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8602" w14:textId="77777777" w:rsidR="00DE3E5A" w:rsidRP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 w:rsidRPr="00DE3E5A">
        <w:rPr>
          <w:b/>
          <w:bCs/>
          <w:color w:val="000000"/>
          <w:sz w:val="24"/>
          <w:szCs w:val="24"/>
          <w:lang w:eastAsia="es-CO"/>
        </w:rPr>
        <w:t>GERENCIA DE JUVENTUD Y ADULTEZ</w:t>
      </w:r>
    </w:p>
    <w:p w14:paraId="3ADFE546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POR CUNDINAMARCA</w:t>
      </w:r>
    </w:p>
    <w:p w14:paraId="3A6B9382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</w:p>
    <w:p w14:paraId="4C06BD57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PRODUCTIVOS Y EMPRENDEDORES</w:t>
      </w:r>
    </w:p>
    <w:p w14:paraId="399A87A6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BANCO DE INICIATIVAS JUVENILES (ORDENANZA 027 DE 2016)</w:t>
      </w:r>
    </w:p>
    <w:p w14:paraId="7852CB5C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 w:rsidRPr="00AC4EEB">
        <w:rPr>
          <w:b/>
          <w:bCs/>
          <w:color w:val="000000"/>
          <w:sz w:val="24"/>
          <w:szCs w:val="24"/>
          <w:lang w:eastAsia="es-CO"/>
        </w:rPr>
        <w:t>FORMATO DE INSCRIPCION</w:t>
      </w:r>
    </w:p>
    <w:p w14:paraId="1B508362" w14:textId="090B889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CONVOCATORIA 0</w:t>
      </w:r>
      <w:r w:rsidR="00141B58">
        <w:rPr>
          <w:b/>
          <w:bCs/>
          <w:color w:val="000000"/>
          <w:sz w:val="24"/>
          <w:szCs w:val="24"/>
          <w:lang w:eastAsia="es-CO"/>
        </w:rPr>
        <w:t>1 DE 2019</w:t>
      </w:r>
    </w:p>
    <w:p w14:paraId="749AB090" w14:textId="77777777" w:rsidR="00E25AC3" w:rsidRDefault="00E25AC3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</w:p>
    <w:p w14:paraId="250FDE06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40"/>
        <w:gridCol w:w="2846"/>
        <w:gridCol w:w="553"/>
        <w:gridCol w:w="439"/>
        <w:gridCol w:w="142"/>
        <w:gridCol w:w="459"/>
        <w:gridCol w:w="533"/>
        <w:gridCol w:w="1276"/>
        <w:gridCol w:w="538"/>
        <w:gridCol w:w="557"/>
      </w:tblGrid>
      <w:tr w:rsidR="00DE3E5A" w:rsidRPr="00AC4EEB" w14:paraId="6B5DA5B2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6CC5626B" w14:textId="77777777" w:rsidR="00DE3E5A" w:rsidRPr="00AC4EEB" w:rsidRDefault="00DE3E5A" w:rsidP="001321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ORGANIZACIÓN PARTICIPANTE</w:t>
            </w: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 – CARACTERIZACIÓN</w:t>
            </w:r>
          </w:p>
        </w:tc>
      </w:tr>
      <w:tr w:rsidR="00DE3E5A" w:rsidRPr="00AC4EEB" w14:paraId="6191D7C8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14:paraId="02AA7D34" w14:textId="78259474" w:rsidR="00DE3E5A" w:rsidRPr="00AC4EEB" w:rsidRDefault="00DE3E5A" w:rsidP="001321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>RESOLUCIÓN N° __</w:t>
            </w:r>
            <w:r w:rsidR="00E25AC3">
              <w:rPr>
                <w:b/>
                <w:bCs/>
                <w:color w:val="000000"/>
                <w:sz w:val="24"/>
                <w:szCs w:val="24"/>
                <w:lang w:eastAsia="es-CO"/>
              </w:rPr>
              <w:t>___</w:t>
            </w: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__DE CONSTITUCIÓN DE LA PLATAFORMA </w:t>
            </w:r>
          </w:p>
        </w:tc>
      </w:tr>
      <w:tr w:rsidR="00DE3E5A" w:rsidRPr="00AC4EEB" w14:paraId="051FA96D" w14:textId="77777777" w:rsidTr="001321E6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330FEDB9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Nombre de la Organización:</w:t>
            </w:r>
          </w:p>
        </w:tc>
      </w:tr>
      <w:tr w:rsidR="00DE3E5A" w:rsidRPr="00AC4EEB" w14:paraId="430B041F" w14:textId="77777777" w:rsidTr="001321E6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14:paraId="2AB37E8F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Antigüedad:</w:t>
            </w:r>
          </w:p>
        </w:tc>
      </w:tr>
      <w:tr w:rsidR="00DE3E5A" w:rsidRPr="00AC4EEB" w14:paraId="4CEB2694" w14:textId="77777777" w:rsidTr="001321E6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14:paraId="18AA00BE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Naturaleza:</w:t>
            </w:r>
          </w:p>
        </w:tc>
      </w:tr>
      <w:tr w:rsidR="00DE3E5A" w:rsidRPr="00AC4EEB" w14:paraId="5F61A5B8" w14:textId="77777777" w:rsidTr="001321E6">
        <w:trPr>
          <w:trHeight w:val="322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433E663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Informal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1A5004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14:paraId="3A7C5A3B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No formalmente constituida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14:paraId="4F9E6CCA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14:paraId="0BC055AE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Formalmente constituida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CA3B4F2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</w:tr>
      <w:tr w:rsidR="00DE3E5A" w:rsidRPr="00AC4EEB" w14:paraId="7BE35796" w14:textId="77777777" w:rsidTr="001321E6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01F5CC9" w14:textId="77777777" w:rsidR="00DE3E5A" w:rsidRPr="006769D4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Nit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9175" w:type="dxa"/>
            <w:gridSpan w:val="11"/>
            <w:shd w:val="clear" w:color="auto" w:fill="auto"/>
            <w:vAlign w:val="bottom"/>
          </w:tcPr>
          <w:p w14:paraId="0E3755CD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242FC2C3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5BA40595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3E771B24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7A591123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45F35C7B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5B122548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574F71C7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teléfono(s):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1DCCCF50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5539F8BE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 mail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2C087235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0E3E76D7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622D26AD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Nombre representante: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7931ADC9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01E4EA4A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C.C. 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45FCCC82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4C6583D2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0D61D7E5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Teléfono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 representante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7DA43219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1F22D4FB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E-mail: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16516A3E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1EDED020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6D7EEB13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390D254C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485CB5F1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Mujeres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BCB685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hombres</w:t>
            </w: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0DB2C93D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LGTBI</w:t>
            </w:r>
          </w:p>
        </w:tc>
      </w:tr>
      <w:tr w:rsidR="00DE3E5A" w:rsidRPr="00AC4EEB" w14:paraId="6B471442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64E3207B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Organización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8620C1C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647790E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FF8639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3ACD2667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44846A08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0E115D3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 de integrantes minorías étnica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60EFE37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383B7785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6506C0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2AC0E0FF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469176BF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6E4951E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Víctima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2A395C11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758DCC8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ECDE90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29233413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35E508BD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55855FEB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bookmarkStart w:id="0" w:name="_GoBack" w:colFirst="5" w:colLast="5"/>
            <w:r>
              <w:rPr>
                <w:color w:val="000000"/>
                <w:sz w:val="24"/>
                <w:szCs w:val="24"/>
                <w:lang w:eastAsia="es-CO"/>
              </w:rPr>
              <w:t>Población en condición de discapacidad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8BD8EBD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1B19D6B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4F9754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0D6D51BA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5ADCDB7C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E8D0F08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reinsertada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4866D9C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6427F35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AFC34C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50E42143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69EAE04C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65DCFD36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MODALIDAD DE LA INICIATIVA:</w:t>
            </w:r>
          </w:p>
        </w:tc>
      </w:tr>
      <w:bookmarkEnd w:id="0"/>
      <w:tr w:rsidR="00DE3E5A" w:rsidRPr="00AC4EEB" w14:paraId="1D1A39DF" w14:textId="77777777" w:rsidTr="001321E6">
        <w:trPr>
          <w:trHeight w:val="57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72ABC216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14:paraId="4241B736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14:paraId="54BD134F" w14:textId="77777777" w:rsidR="00E25AC3" w:rsidRDefault="00E25AC3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14:paraId="6E1E57C6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13AF09AB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122AEC11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NOMBRE DE LA INICIATIVA:</w:t>
            </w:r>
          </w:p>
        </w:tc>
      </w:tr>
      <w:tr w:rsidR="00DE3E5A" w:rsidRPr="00AC4EEB" w14:paraId="0C0AC78D" w14:textId="77777777" w:rsidTr="001321E6">
        <w:trPr>
          <w:trHeight w:val="387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3D128F28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614D450A" w14:textId="77777777" w:rsidTr="001321E6">
        <w:trPr>
          <w:trHeight w:val="406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149633C8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eastAsia="es-CO"/>
              </w:rPr>
              <w:t>¿POR QUÉ</w:t>
            </w: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 xml:space="preserve"> CONSIDERA QUE SU INICIATIVA APORTARA AL DESARROLLO DE LA COMUNIDAD?</w:t>
            </w:r>
          </w:p>
        </w:tc>
      </w:tr>
      <w:tr w:rsidR="00DE3E5A" w:rsidRPr="00AC4EEB" w14:paraId="7E4CA86F" w14:textId="77777777" w:rsidTr="001321E6">
        <w:trPr>
          <w:trHeight w:val="874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6C5E721D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7556CCB8" w14:textId="77777777" w:rsidTr="001321E6">
        <w:trPr>
          <w:trHeight w:val="397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5DE6ABB9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MUNICIPIO DONDE SE VA A LLEVAR A CABO LA INICIATIVA: </w:t>
            </w:r>
          </w:p>
        </w:tc>
      </w:tr>
      <w:tr w:rsidR="00DE3E5A" w:rsidRPr="00AC4EEB" w14:paraId="65387585" w14:textId="77777777" w:rsidTr="001321E6">
        <w:trPr>
          <w:trHeight w:val="35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1DF899FE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4976D1A3" w14:textId="77777777" w:rsidTr="001321E6">
        <w:trPr>
          <w:trHeight w:val="358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14:paraId="42015DC3" w14:textId="77777777" w:rsidR="00DE3E5A" w:rsidRPr="0006445E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val="es-CO" w:eastAsia="es-CO"/>
              </w:rPr>
              <w:t>¿QUÉ LÍNEA (S) DE LA POLÍTICA PÚBLICA DE JUVENTUD DE CUNDINAMARCA (ORDENANZA 267/2015) ATIENDE SU ORGANIZACIÓN? - DESCRIBA</w:t>
            </w:r>
          </w:p>
        </w:tc>
      </w:tr>
      <w:tr w:rsidR="00DE3E5A" w:rsidRPr="00AC4EEB" w14:paraId="584D1124" w14:textId="77777777" w:rsidTr="001321E6">
        <w:trPr>
          <w:trHeight w:val="1039"/>
        </w:trPr>
        <w:tc>
          <w:tcPr>
            <w:tcW w:w="9884" w:type="dxa"/>
            <w:gridSpan w:val="12"/>
            <w:shd w:val="clear" w:color="auto" w:fill="auto"/>
            <w:vAlign w:val="center"/>
          </w:tcPr>
          <w:p w14:paraId="6E554536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4AC197BE" w14:textId="77777777" w:rsidTr="001321E6">
        <w:trPr>
          <w:trHeight w:val="1738"/>
        </w:trPr>
        <w:tc>
          <w:tcPr>
            <w:tcW w:w="9884" w:type="dxa"/>
            <w:gridSpan w:val="12"/>
            <w:shd w:val="clear" w:color="auto" w:fill="auto"/>
            <w:vAlign w:val="bottom"/>
            <w:hideMark/>
          </w:tcPr>
          <w:p w14:paraId="1F977AE8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La información aquí consignada se entiende presentada bajo la gravedad del juramento.</w:t>
            </w:r>
          </w:p>
          <w:p w14:paraId="1152CE2E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30BC8185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 el lleno de este formato la Organización participante afirma que presenta una Iniciativa con la 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que se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compromete con el cumplimiento de las condiciones de participación establecidas en la 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presente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convocatoria. Con la firma del presente Formato, la organización participante también declara conocer y aceptar la totalidad de los requisitos y condiciones contenidos en la Convocatoria y las normas que la cobijan, así mismo se compromete a cumplir con los compromisos que se deriven de este proceso en caso de que le sea adjudicado el </w:t>
            </w:r>
            <w:r>
              <w:rPr>
                <w:color w:val="000000"/>
                <w:sz w:val="24"/>
                <w:szCs w:val="24"/>
                <w:lang w:eastAsia="es-CO"/>
              </w:rPr>
              <w:t>bono de participación.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DE3E5A" w:rsidRPr="00AC4EEB" w14:paraId="6AF02049" w14:textId="77777777" w:rsidTr="001321E6">
        <w:trPr>
          <w:trHeight w:val="1910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7FE73859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6469B6D9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4698A13C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686E650B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6E274690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73CAEDE8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_</w:t>
            </w:r>
            <w:r>
              <w:rPr>
                <w:color w:val="000000"/>
                <w:sz w:val="24"/>
                <w:szCs w:val="24"/>
                <w:lang w:eastAsia="es-CO"/>
              </w:rPr>
              <w:t>____________________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>_____________________________</w:t>
            </w:r>
          </w:p>
          <w:p w14:paraId="4B15D730" w14:textId="77777777" w:rsidR="00DE3E5A" w:rsidRPr="00AC4EEB" w:rsidRDefault="00DE3E5A" w:rsidP="001321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Firma y cédula del Representante de la organización </w:t>
            </w:r>
          </w:p>
          <w:p w14:paraId="1FED3AA9" w14:textId="77777777" w:rsidR="00DE3E5A" w:rsidRPr="00AC4EEB" w:rsidRDefault="00DE3E5A" w:rsidP="001321E6">
            <w:pPr>
              <w:jc w:val="center"/>
              <w:rPr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 plataforma juvenil</w:t>
            </w:r>
          </w:p>
        </w:tc>
      </w:tr>
    </w:tbl>
    <w:p w14:paraId="191387E2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1D50AA37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3A9ED3E7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7A34092D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3950EF65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70FCCCD5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2D4AEABC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2E1C02BE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03A201B4" w14:textId="1FAB6405" w:rsidR="00DE3E5A" w:rsidRDefault="00DE3E5A" w:rsidP="00DE3E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Elaboró: </w:t>
      </w:r>
      <w:r w:rsidR="00141B58">
        <w:rPr>
          <w:rFonts w:ascii="Arial" w:hAnsi="Arial" w:cs="Arial"/>
          <w:bCs/>
          <w:sz w:val="16"/>
          <w:szCs w:val="16"/>
          <w:lang w:val="es-CO"/>
        </w:rPr>
        <w:t>Luis Leon – Cesar Beltrán – Diego Rodriguez</w:t>
      </w:r>
      <w:r>
        <w:rPr>
          <w:rFonts w:ascii="Arial" w:hAnsi="Arial" w:cs="Arial"/>
          <w:bCs/>
          <w:sz w:val="16"/>
          <w:szCs w:val="16"/>
          <w:lang w:val="es-CO"/>
        </w:rPr>
        <w:t>. Profesionales de apoyo.</w:t>
      </w:r>
    </w:p>
    <w:p w14:paraId="7927FF39" w14:textId="0B958FCD" w:rsidR="00DE3E5A" w:rsidRDefault="00DE3E5A" w:rsidP="00DE3E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</w:t>
      </w:r>
      <w:r w:rsidR="00141B58">
        <w:rPr>
          <w:rFonts w:ascii="Arial" w:hAnsi="Arial" w:cs="Arial"/>
          <w:bCs/>
          <w:sz w:val="16"/>
          <w:szCs w:val="16"/>
          <w:lang w:val="es-CO"/>
        </w:rPr>
        <w:t>Angela Maria Moreno Torres</w:t>
      </w:r>
      <w:r>
        <w:rPr>
          <w:rFonts w:ascii="Arial" w:hAnsi="Arial" w:cs="Arial"/>
          <w:bCs/>
          <w:sz w:val="16"/>
          <w:szCs w:val="16"/>
          <w:lang w:val="es-CO"/>
        </w:rPr>
        <w:t>. Gerente para la Juventud y Adultez - SDIS</w:t>
      </w:r>
    </w:p>
    <w:p w14:paraId="0E772DB0" w14:textId="77777777" w:rsidR="00DE3E5A" w:rsidRPr="00EE1044" w:rsidRDefault="00DE3E5A" w:rsidP="00DE3E5A">
      <w:pPr>
        <w:rPr>
          <w:rFonts w:ascii="Arial" w:hAnsi="Arial" w:cs="Arial"/>
          <w:sz w:val="24"/>
          <w:szCs w:val="24"/>
          <w:lang w:val="es-CO"/>
        </w:rPr>
      </w:pPr>
    </w:p>
    <w:p w14:paraId="47953B90" w14:textId="74076DAA" w:rsidR="00C94C2E" w:rsidRPr="00DE3E5A" w:rsidRDefault="00C94C2E" w:rsidP="00DE3E5A">
      <w:pPr>
        <w:rPr>
          <w:lang w:val="es-CO"/>
        </w:rPr>
      </w:pPr>
    </w:p>
    <w:sectPr w:rsidR="00C94C2E" w:rsidRPr="00DE3E5A" w:rsidSect="00E81B7A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2CA3" w14:textId="77777777" w:rsidR="00214D51" w:rsidRDefault="00214D51" w:rsidP="00C820B0">
      <w:r>
        <w:separator/>
      </w:r>
    </w:p>
  </w:endnote>
  <w:endnote w:type="continuationSeparator" w:id="0">
    <w:p w14:paraId="0503B9F2" w14:textId="77777777" w:rsidR="00214D51" w:rsidRDefault="00214D51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proofErr w:type="gramStart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76AF" w14:textId="77777777" w:rsidR="00214D51" w:rsidRDefault="00214D51" w:rsidP="00C820B0">
      <w:r>
        <w:separator/>
      </w:r>
    </w:p>
  </w:footnote>
  <w:footnote w:type="continuationSeparator" w:id="0">
    <w:p w14:paraId="36AD9863" w14:textId="77777777" w:rsidR="00214D51" w:rsidRDefault="00214D51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46BCC"/>
    <w:multiLevelType w:val="hybridMultilevel"/>
    <w:tmpl w:val="7C08B2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7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08A6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7AB9"/>
    <w:rsid w:val="00090EE6"/>
    <w:rsid w:val="00091647"/>
    <w:rsid w:val="00095E64"/>
    <w:rsid w:val="000C367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1B58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394"/>
    <w:rsid w:val="001D2737"/>
    <w:rsid w:val="001D2A99"/>
    <w:rsid w:val="001E1AB2"/>
    <w:rsid w:val="001E3398"/>
    <w:rsid w:val="001E3965"/>
    <w:rsid w:val="001E3D4C"/>
    <w:rsid w:val="001E7EC4"/>
    <w:rsid w:val="001F3A1A"/>
    <w:rsid w:val="001F3BA4"/>
    <w:rsid w:val="00213F8F"/>
    <w:rsid w:val="00214D51"/>
    <w:rsid w:val="00216A46"/>
    <w:rsid w:val="00221503"/>
    <w:rsid w:val="00230227"/>
    <w:rsid w:val="00232521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631"/>
    <w:rsid w:val="003258BB"/>
    <w:rsid w:val="00332618"/>
    <w:rsid w:val="00335A65"/>
    <w:rsid w:val="00341365"/>
    <w:rsid w:val="00341507"/>
    <w:rsid w:val="003537A3"/>
    <w:rsid w:val="0035653A"/>
    <w:rsid w:val="00366349"/>
    <w:rsid w:val="00376775"/>
    <w:rsid w:val="003873D6"/>
    <w:rsid w:val="003B6019"/>
    <w:rsid w:val="003B7C3A"/>
    <w:rsid w:val="003C26A2"/>
    <w:rsid w:val="003C7AA9"/>
    <w:rsid w:val="003D1EDC"/>
    <w:rsid w:val="003E05E6"/>
    <w:rsid w:val="003E450D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3F0F"/>
    <w:rsid w:val="004A614A"/>
    <w:rsid w:val="004B2A7A"/>
    <w:rsid w:val="004B6D87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B0A7E"/>
    <w:rsid w:val="005D7341"/>
    <w:rsid w:val="005E2F3D"/>
    <w:rsid w:val="005E7C52"/>
    <w:rsid w:val="005F0BE8"/>
    <w:rsid w:val="005F377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4346"/>
    <w:rsid w:val="006602D6"/>
    <w:rsid w:val="00662BA3"/>
    <w:rsid w:val="00662EFC"/>
    <w:rsid w:val="00664658"/>
    <w:rsid w:val="006649B9"/>
    <w:rsid w:val="00667738"/>
    <w:rsid w:val="00680351"/>
    <w:rsid w:val="00690578"/>
    <w:rsid w:val="00694767"/>
    <w:rsid w:val="00695A79"/>
    <w:rsid w:val="006A2E15"/>
    <w:rsid w:val="006B59D0"/>
    <w:rsid w:val="006C44C9"/>
    <w:rsid w:val="006C71A7"/>
    <w:rsid w:val="006C7F58"/>
    <w:rsid w:val="006D0B0C"/>
    <w:rsid w:val="006D1347"/>
    <w:rsid w:val="006D7A20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1AD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3B14"/>
    <w:rsid w:val="00833E10"/>
    <w:rsid w:val="00833F83"/>
    <w:rsid w:val="008400E3"/>
    <w:rsid w:val="00851F41"/>
    <w:rsid w:val="008653F9"/>
    <w:rsid w:val="008706C3"/>
    <w:rsid w:val="00883336"/>
    <w:rsid w:val="00892E0F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593A"/>
    <w:rsid w:val="009D6437"/>
    <w:rsid w:val="00A076CE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C0505"/>
    <w:rsid w:val="00AC38E4"/>
    <w:rsid w:val="00AC6587"/>
    <w:rsid w:val="00AC6ECA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3054"/>
    <w:rsid w:val="00B2103B"/>
    <w:rsid w:val="00B25F39"/>
    <w:rsid w:val="00B26DBD"/>
    <w:rsid w:val="00B3187A"/>
    <w:rsid w:val="00B31FA8"/>
    <w:rsid w:val="00B5076D"/>
    <w:rsid w:val="00B50D4E"/>
    <w:rsid w:val="00B52043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5BD7"/>
    <w:rsid w:val="00C62BDD"/>
    <w:rsid w:val="00C65B48"/>
    <w:rsid w:val="00C6638D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9704B"/>
    <w:rsid w:val="00CA1338"/>
    <w:rsid w:val="00CB62BE"/>
    <w:rsid w:val="00CC2D26"/>
    <w:rsid w:val="00CC6EB2"/>
    <w:rsid w:val="00CD3710"/>
    <w:rsid w:val="00CE6424"/>
    <w:rsid w:val="00CF0800"/>
    <w:rsid w:val="00D00876"/>
    <w:rsid w:val="00D058FE"/>
    <w:rsid w:val="00D05D02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D7B9F"/>
    <w:rsid w:val="00DE0AA1"/>
    <w:rsid w:val="00DE3E5A"/>
    <w:rsid w:val="00DE49D4"/>
    <w:rsid w:val="00DF509C"/>
    <w:rsid w:val="00E1538D"/>
    <w:rsid w:val="00E224B4"/>
    <w:rsid w:val="00E23E4F"/>
    <w:rsid w:val="00E24047"/>
    <w:rsid w:val="00E25AC3"/>
    <w:rsid w:val="00E27705"/>
    <w:rsid w:val="00E33969"/>
    <w:rsid w:val="00E3576B"/>
    <w:rsid w:val="00E35C96"/>
    <w:rsid w:val="00E36983"/>
    <w:rsid w:val="00E4689D"/>
    <w:rsid w:val="00E5158D"/>
    <w:rsid w:val="00E5408D"/>
    <w:rsid w:val="00E57646"/>
    <w:rsid w:val="00E6179D"/>
    <w:rsid w:val="00E63561"/>
    <w:rsid w:val="00E74315"/>
    <w:rsid w:val="00E7670F"/>
    <w:rsid w:val="00E778DB"/>
    <w:rsid w:val="00E8061E"/>
    <w:rsid w:val="00E81196"/>
    <w:rsid w:val="00E81B7A"/>
    <w:rsid w:val="00E82D38"/>
    <w:rsid w:val="00E87248"/>
    <w:rsid w:val="00E90B57"/>
    <w:rsid w:val="00E923CD"/>
    <w:rsid w:val="00E92609"/>
    <w:rsid w:val="00EA1AA2"/>
    <w:rsid w:val="00EB1749"/>
    <w:rsid w:val="00EB7225"/>
    <w:rsid w:val="00EC3EC2"/>
    <w:rsid w:val="00EC7311"/>
    <w:rsid w:val="00ED402A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66A62"/>
    <w:rsid w:val="00F714F0"/>
    <w:rsid w:val="00F7338E"/>
    <w:rsid w:val="00F77D66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36A8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C52C-0A57-45D0-99C8-CDDD9BD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Cristian Chavez Salas</cp:lastModifiedBy>
  <cp:revision>3</cp:revision>
  <cp:lastPrinted>2018-04-04T15:42:00Z</cp:lastPrinted>
  <dcterms:created xsi:type="dcterms:W3CDTF">2019-07-02T19:00:00Z</dcterms:created>
  <dcterms:modified xsi:type="dcterms:W3CDTF">2019-10-17T16:08:00Z</dcterms:modified>
</cp:coreProperties>
</file>