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0A" w:rsidRDefault="005D560A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9F6723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XXXXXXXX </w:t>
      </w:r>
      <w:r w:rsidR="00CA6E02">
        <w:rPr>
          <w:rFonts w:ascii="Century Gothic" w:hAnsi="Century Gothic"/>
          <w:i/>
          <w:sz w:val="22"/>
          <w:szCs w:val="22"/>
        </w:rPr>
        <w:t xml:space="preserve">de </w:t>
      </w:r>
      <w:r>
        <w:rPr>
          <w:rFonts w:ascii="Century Gothic" w:hAnsi="Century Gothic"/>
          <w:i/>
          <w:sz w:val="22"/>
          <w:szCs w:val="22"/>
        </w:rPr>
        <w:t>XXXXXXX</w:t>
      </w:r>
      <w:r w:rsidR="00CA6E02">
        <w:rPr>
          <w:rFonts w:ascii="Century Gothic" w:hAnsi="Century Gothic"/>
          <w:i/>
          <w:sz w:val="22"/>
          <w:szCs w:val="22"/>
        </w:rPr>
        <w:t xml:space="preserve"> de </w:t>
      </w:r>
      <w:r>
        <w:rPr>
          <w:rFonts w:ascii="Century Gothic" w:hAnsi="Century Gothic"/>
          <w:i/>
          <w:sz w:val="22"/>
          <w:szCs w:val="22"/>
        </w:rPr>
        <w:t>XXXX</w:t>
      </w:r>
      <w:r w:rsidR="00E87090">
        <w:rPr>
          <w:rFonts w:ascii="Century Gothic" w:hAnsi="Century Gothic"/>
          <w:i/>
          <w:sz w:val="22"/>
          <w:szCs w:val="22"/>
        </w:rPr>
        <w:t>.</w:t>
      </w: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Señores,</w:t>
      </w:r>
    </w:p>
    <w:p w:rsidR="00B57B32" w:rsidRPr="00E87090" w:rsidRDefault="00B57B32" w:rsidP="00B57B32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INSTITUTO DEPARTAMENTAL DE ACCION COMUNAL Y PARTICIPACION CIUDADANA </w:t>
      </w:r>
    </w:p>
    <w:p w:rsidR="00B57B32" w:rsidRPr="00E87090" w:rsidRDefault="00B57B32" w:rsidP="00B57B32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IDACO </w:t>
      </w: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Ciudad.</w:t>
      </w: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5D560A" w:rsidRDefault="005D560A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Pr="00E87090" w:rsidRDefault="00E87090" w:rsidP="005D560A">
      <w:pPr>
        <w:ind w:left="-567" w:right="-856"/>
        <w:rPr>
          <w:rFonts w:ascii="Century Gothic" w:hAnsi="Century Gothic"/>
          <w:i/>
          <w:sz w:val="20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Pr="00E87090">
        <w:rPr>
          <w:rFonts w:ascii="Century Gothic" w:hAnsi="Century Gothic"/>
          <w:b/>
          <w:i/>
          <w:sz w:val="20"/>
          <w:szCs w:val="22"/>
        </w:rPr>
        <w:t>Ref.</w:t>
      </w:r>
      <w:r w:rsidRPr="00E87090">
        <w:rPr>
          <w:rFonts w:ascii="Century Gothic" w:hAnsi="Century Gothic"/>
          <w:i/>
          <w:sz w:val="20"/>
          <w:szCs w:val="22"/>
        </w:rPr>
        <w:t xml:space="preserve"> Certificación de </w:t>
      </w:r>
      <w:r>
        <w:rPr>
          <w:rFonts w:ascii="Century Gothic" w:hAnsi="Century Gothic"/>
          <w:i/>
          <w:sz w:val="20"/>
          <w:szCs w:val="22"/>
        </w:rPr>
        <w:t xml:space="preserve">inhabilidades e </w:t>
      </w:r>
      <w:r w:rsidR="00BD4F98">
        <w:rPr>
          <w:rFonts w:ascii="Century Gothic" w:hAnsi="Century Gothic"/>
          <w:i/>
          <w:sz w:val="20"/>
          <w:szCs w:val="22"/>
        </w:rPr>
        <w:t>incompatibilidades</w:t>
      </w:r>
      <w:r>
        <w:rPr>
          <w:rFonts w:ascii="Century Gothic" w:hAnsi="Century Gothic"/>
          <w:i/>
          <w:sz w:val="20"/>
          <w:szCs w:val="22"/>
        </w:rPr>
        <w:t>.</w:t>
      </w: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Cordial saludo,</w:t>
      </w:r>
    </w:p>
    <w:p w:rsidR="00E87090" w:rsidRPr="00FF71AC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El suscrito </w:t>
      </w:r>
      <w:r w:rsidR="009F6723">
        <w:rPr>
          <w:rFonts w:ascii="Century Gothic" w:hAnsi="Century Gothic"/>
          <w:b/>
          <w:i/>
          <w:sz w:val="22"/>
          <w:szCs w:val="22"/>
        </w:rPr>
        <w:t>XXXXXXXXXXXXXXXXXXX</w:t>
      </w:r>
      <w:r>
        <w:rPr>
          <w:rFonts w:ascii="Century Gothic" w:hAnsi="Century Gothic"/>
          <w:i/>
          <w:sz w:val="22"/>
          <w:szCs w:val="22"/>
        </w:rPr>
        <w:t xml:space="preserve">, identificado con la cedula de ciudadanía No. </w:t>
      </w:r>
      <w:r w:rsidR="009F6723">
        <w:rPr>
          <w:rFonts w:ascii="Century Gothic" w:hAnsi="Century Gothic"/>
          <w:i/>
          <w:sz w:val="22"/>
          <w:szCs w:val="22"/>
        </w:rPr>
        <w:t>XXXXXXXX</w:t>
      </w:r>
      <w:r>
        <w:rPr>
          <w:rFonts w:ascii="Century Gothic" w:hAnsi="Century Gothic"/>
          <w:i/>
          <w:sz w:val="22"/>
          <w:szCs w:val="22"/>
        </w:rPr>
        <w:t xml:space="preserve">; obrando en calidad de representante legal de la Junta de </w:t>
      </w:r>
      <w:r w:rsidR="00CA6E02">
        <w:rPr>
          <w:rFonts w:ascii="Century Gothic" w:hAnsi="Century Gothic"/>
          <w:i/>
          <w:sz w:val="22"/>
          <w:szCs w:val="22"/>
        </w:rPr>
        <w:t>Acción</w:t>
      </w:r>
      <w:r>
        <w:rPr>
          <w:rFonts w:ascii="Century Gothic" w:hAnsi="Century Gothic"/>
          <w:i/>
          <w:sz w:val="22"/>
          <w:szCs w:val="22"/>
        </w:rPr>
        <w:t xml:space="preserve"> Comunal </w:t>
      </w:r>
      <w:r w:rsidR="009F6723">
        <w:rPr>
          <w:rFonts w:ascii="Century Gothic" w:hAnsi="Century Gothic"/>
          <w:b/>
          <w:i/>
          <w:sz w:val="22"/>
          <w:szCs w:val="22"/>
        </w:rPr>
        <w:t>XXXXXXXXXXXX</w:t>
      </w:r>
      <w:r w:rsidR="00B57B32">
        <w:rPr>
          <w:rFonts w:ascii="Century Gothic" w:hAnsi="Century Gothic"/>
          <w:b/>
          <w:i/>
          <w:sz w:val="22"/>
          <w:szCs w:val="22"/>
        </w:rPr>
        <w:t xml:space="preserve"> </w:t>
      </w:r>
      <w:r w:rsidR="00637FCB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del municipio de </w:t>
      </w:r>
      <w:r w:rsidR="009F6723">
        <w:rPr>
          <w:rFonts w:ascii="Century Gothic" w:hAnsi="Century Gothic"/>
          <w:b/>
          <w:i/>
          <w:sz w:val="22"/>
          <w:szCs w:val="22"/>
        </w:rPr>
        <w:t>XXXXXXXX</w:t>
      </w:r>
      <w:r w:rsidR="0033128F">
        <w:rPr>
          <w:rFonts w:ascii="Century Gothic" w:hAnsi="Century Gothic"/>
          <w:b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– Cundinamarca, declaro bajo la gravedad de juramento que </w:t>
      </w:r>
      <w:r w:rsidR="00BD4F98">
        <w:rPr>
          <w:rFonts w:ascii="Century Gothic" w:hAnsi="Century Gothic"/>
          <w:i/>
          <w:sz w:val="22"/>
          <w:szCs w:val="22"/>
        </w:rPr>
        <w:t xml:space="preserve">ni yo ni la Junta de Accion Comunal que represento, nos encontramos incurso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637FCB" w:rsidRDefault="00637FCB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Atentamente,</w:t>
      </w: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D22326" w:rsidRDefault="00D22326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  <w:bookmarkStart w:id="0" w:name="_GoBack"/>
      <w:bookmarkEnd w:id="0"/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Pr="00DB0F4E" w:rsidRDefault="00E87090" w:rsidP="00DB0F4E">
      <w:pPr>
        <w:ind w:left="-567" w:right="-856"/>
        <w:jc w:val="both"/>
        <w:rPr>
          <w:rFonts w:ascii="Century Gothic" w:hAnsi="Century Gothic"/>
          <w:i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E87090" w:rsidRDefault="00E87090" w:rsidP="005D560A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CA6E02" w:rsidRPr="00E87090" w:rsidRDefault="009F6723" w:rsidP="00CA6E02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NOMBRE DEL PRESENTE DE LA JAC</w:t>
      </w:r>
    </w:p>
    <w:p w:rsidR="00CA6E02" w:rsidRDefault="00CA6E02" w:rsidP="00CA6E02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 w:rsidRPr="00E87090">
        <w:rPr>
          <w:rFonts w:ascii="Century Gothic" w:hAnsi="Century Gothic"/>
          <w:b/>
          <w:i/>
          <w:sz w:val="22"/>
          <w:szCs w:val="22"/>
        </w:rPr>
        <w:t xml:space="preserve">C.C. </w:t>
      </w:r>
    </w:p>
    <w:p w:rsidR="0030498A" w:rsidRDefault="0033128F" w:rsidP="004C1D06">
      <w:pPr>
        <w:ind w:left="-567"/>
      </w:pPr>
      <w:r w:rsidRPr="0033128F">
        <w:rPr>
          <w:rFonts w:ascii="Arial" w:hAnsi="Arial" w:cs="Arial"/>
          <w:b/>
        </w:rPr>
        <w:lastRenderedPageBreak/>
        <w:t xml:space="preserve">Representante Legal </w:t>
      </w:r>
    </w:p>
    <w:sectPr w:rsidR="0030498A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6A1"/>
    <w:rsid w:val="00032AB7"/>
    <w:rsid w:val="0007577B"/>
    <w:rsid w:val="000B649C"/>
    <w:rsid w:val="000F624C"/>
    <w:rsid w:val="00116C95"/>
    <w:rsid w:val="00155287"/>
    <w:rsid w:val="00181346"/>
    <w:rsid w:val="001B6676"/>
    <w:rsid w:val="001C34E4"/>
    <w:rsid w:val="001F77C6"/>
    <w:rsid w:val="002550E7"/>
    <w:rsid w:val="00263EB2"/>
    <w:rsid w:val="002815B4"/>
    <w:rsid w:val="0030498A"/>
    <w:rsid w:val="0033128F"/>
    <w:rsid w:val="0034193A"/>
    <w:rsid w:val="00342DC5"/>
    <w:rsid w:val="00351462"/>
    <w:rsid w:val="00356F9D"/>
    <w:rsid w:val="003B64D3"/>
    <w:rsid w:val="003B7AA8"/>
    <w:rsid w:val="003C3598"/>
    <w:rsid w:val="003F4C0A"/>
    <w:rsid w:val="004018D3"/>
    <w:rsid w:val="00411693"/>
    <w:rsid w:val="00473778"/>
    <w:rsid w:val="004B14D1"/>
    <w:rsid w:val="004C0F1C"/>
    <w:rsid w:val="004C1D06"/>
    <w:rsid w:val="005D560A"/>
    <w:rsid w:val="005E4904"/>
    <w:rsid w:val="005E7B9E"/>
    <w:rsid w:val="00637FCB"/>
    <w:rsid w:val="006B06A1"/>
    <w:rsid w:val="006D6624"/>
    <w:rsid w:val="006E1DB1"/>
    <w:rsid w:val="00711EA3"/>
    <w:rsid w:val="0074722E"/>
    <w:rsid w:val="00774917"/>
    <w:rsid w:val="00783642"/>
    <w:rsid w:val="007865F0"/>
    <w:rsid w:val="007B5C73"/>
    <w:rsid w:val="007E6B0F"/>
    <w:rsid w:val="0090030C"/>
    <w:rsid w:val="00904A21"/>
    <w:rsid w:val="009216E9"/>
    <w:rsid w:val="009D76D0"/>
    <w:rsid w:val="009F6723"/>
    <w:rsid w:val="00A92CDD"/>
    <w:rsid w:val="00AD2F2F"/>
    <w:rsid w:val="00AD6314"/>
    <w:rsid w:val="00B40A74"/>
    <w:rsid w:val="00B57B32"/>
    <w:rsid w:val="00BD18DC"/>
    <w:rsid w:val="00BD4F98"/>
    <w:rsid w:val="00C21AAA"/>
    <w:rsid w:val="00C22538"/>
    <w:rsid w:val="00C54804"/>
    <w:rsid w:val="00CA6E02"/>
    <w:rsid w:val="00CB027A"/>
    <w:rsid w:val="00CD1BFD"/>
    <w:rsid w:val="00CF66B3"/>
    <w:rsid w:val="00D22326"/>
    <w:rsid w:val="00D250D9"/>
    <w:rsid w:val="00DB0F4E"/>
    <w:rsid w:val="00E10386"/>
    <w:rsid w:val="00E17CBD"/>
    <w:rsid w:val="00E64790"/>
    <w:rsid w:val="00E86B2F"/>
    <w:rsid w:val="00E87090"/>
    <w:rsid w:val="00F33035"/>
    <w:rsid w:val="00F61C6D"/>
    <w:rsid w:val="00F63762"/>
    <w:rsid w:val="00F948BB"/>
    <w:rsid w:val="00FE0B71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54C1CC-DB71-4784-B3CC-E88C660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7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7C6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hjvargas</dc:creator>
  <cp:keywords/>
  <dc:description/>
  <cp:lastModifiedBy>Leidy Viviana Rodriguez Bejarano</cp:lastModifiedBy>
  <cp:revision>24</cp:revision>
  <cp:lastPrinted>2016-10-15T00:13:00Z</cp:lastPrinted>
  <dcterms:created xsi:type="dcterms:W3CDTF">2014-10-07T16:12:00Z</dcterms:created>
  <dcterms:modified xsi:type="dcterms:W3CDTF">2017-01-12T19:57:00Z</dcterms:modified>
</cp:coreProperties>
</file>