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F6EE" w14:textId="351724DF" w:rsidR="00B2776B" w:rsidRDefault="00887011" w:rsidP="000E3FBD">
      <w:pPr>
        <w:pStyle w:val="Ttulo1"/>
        <w:jc w:val="center"/>
        <w:rPr>
          <w:lang w:val="es-MX"/>
        </w:rPr>
      </w:pPr>
      <w:r>
        <w:rPr>
          <w:lang w:val="es-MX"/>
        </w:rPr>
        <w:t>CONVOCATORIA 003</w:t>
      </w:r>
      <w:r w:rsidR="00B2776B" w:rsidRPr="00DE5EAC">
        <w:rPr>
          <w:lang w:val="es-MX"/>
        </w:rPr>
        <w:t>-201</w:t>
      </w:r>
      <w:r w:rsidR="00B2776B">
        <w:rPr>
          <w:lang w:val="es-MX"/>
        </w:rPr>
        <w:t>9</w:t>
      </w:r>
    </w:p>
    <w:p w14:paraId="33F7A02C" w14:textId="77777777" w:rsidR="000E3FBD" w:rsidRPr="000E3FBD" w:rsidRDefault="000E3FBD" w:rsidP="000E3FBD">
      <w:pPr>
        <w:rPr>
          <w:sz w:val="22"/>
          <w:lang w:val="es-MX"/>
        </w:rPr>
      </w:pPr>
    </w:p>
    <w:p w14:paraId="7D49440C" w14:textId="62A4FB51" w:rsidR="004F144D" w:rsidRDefault="00AA0928" w:rsidP="000E3FBD">
      <w:pPr>
        <w:jc w:val="center"/>
        <w:rPr>
          <w:rFonts w:ascii="Century Gothic" w:hAnsi="Century Gothic" w:cs="Arial"/>
          <w:b/>
          <w:sz w:val="28"/>
          <w:szCs w:val="22"/>
          <w:lang w:val="es-MX"/>
        </w:rPr>
      </w:pPr>
      <w:r w:rsidRPr="000E3FBD">
        <w:rPr>
          <w:rFonts w:ascii="Century Gothic" w:hAnsi="Century Gothic" w:cs="Arial"/>
          <w:b/>
          <w:sz w:val="28"/>
          <w:szCs w:val="22"/>
          <w:lang w:val="es-MX"/>
        </w:rPr>
        <w:t>MANIFESTACIÓN DE INTERÉS</w:t>
      </w:r>
    </w:p>
    <w:p w14:paraId="33AC68B4" w14:textId="77777777" w:rsidR="00887011" w:rsidRPr="000E3FBD" w:rsidRDefault="00887011" w:rsidP="000E3FBD">
      <w:pPr>
        <w:jc w:val="center"/>
        <w:rPr>
          <w:rFonts w:ascii="Century Gothic" w:hAnsi="Century Gothic" w:cs="Arial"/>
          <w:b/>
          <w:sz w:val="28"/>
          <w:szCs w:val="22"/>
          <w:lang w:val="es-MX"/>
        </w:rPr>
      </w:pPr>
    </w:p>
    <w:p w14:paraId="0DCD1CCF" w14:textId="7EC47A9A" w:rsidR="006749AA" w:rsidRPr="000E3FBD" w:rsidRDefault="00AA0928" w:rsidP="000E3FBD">
      <w:pPr>
        <w:pStyle w:val="Saludo"/>
        <w:jc w:val="center"/>
        <w:rPr>
          <w:sz w:val="22"/>
          <w:lang w:val="es-MX"/>
        </w:rPr>
      </w:pPr>
      <w:r w:rsidRPr="000E3FBD">
        <w:rPr>
          <w:sz w:val="22"/>
          <w:lang w:val="es-MX"/>
        </w:rPr>
        <w:t xml:space="preserve">PARA </w:t>
      </w:r>
      <w:r w:rsidR="00F155FB" w:rsidRPr="000E3FBD">
        <w:rPr>
          <w:sz w:val="22"/>
          <w:lang w:val="es-MX"/>
        </w:rPr>
        <w:t>EL MEJORAMIENTO DE ESCENARIOS DEPORTIVOS EN EL DEPARTAMENTO DE CUNDINAMARCA.</w:t>
      </w:r>
    </w:p>
    <w:p w14:paraId="2D6EC6CB" w14:textId="2DE5DFD0" w:rsidR="006749AA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DB39262" w14:textId="77777777" w:rsidR="004F144D" w:rsidRPr="00DE5EAC" w:rsidRDefault="004F144D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2C011541" w14:textId="6F14CFB7" w:rsidR="00B2776B" w:rsidRPr="000E3FBD" w:rsidRDefault="00B2776B" w:rsidP="00222486">
      <w:pPr>
        <w:pStyle w:val="Textoindependiente"/>
        <w:rPr>
          <w:sz w:val="24"/>
          <w:lang w:val="es-MX"/>
        </w:rPr>
      </w:pPr>
      <w:r w:rsidRPr="000E3FBD">
        <w:rPr>
          <w:sz w:val="24"/>
          <w:lang w:val="es-MX"/>
        </w:rPr>
        <w:t>Esta convocatoria se realiza en el marco del plan de desarrollo departamental “UNIDOS PODEMOS MÀS”, con el fin de avanzar en las estrategias generadas por los cundinamarqueses y para los cundinamarqueses.</w:t>
      </w:r>
    </w:p>
    <w:p w14:paraId="6E4A504E" w14:textId="77777777" w:rsidR="000E3FBD" w:rsidRDefault="000E3FBD" w:rsidP="00222486">
      <w:pPr>
        <w:rPr>
          <w:b/>
          <w:lang w:val="es-MX"/>
        </w:rPr>
      </w:pPr>
    </w:p>
    <w:p w14:paraId="3DC877C0" w14:textId="77777777" w:rsidR="000E3FBD" w:rsidRDefault="000E3FBD" w:rsidP="00222486">
      <w:pPr>
        <w:rPr>
          <w:b/>
          <w:sz w:val="24"/>
          <w:lang w:val="es-MX"/>
        </w:rPr>
      </w:pPr>
    </w:p>
    <w:p w14:paraId="1F85B472" w14:textId="6E181296" w:rsidR="008A381B" w:rsidRPr="000E3FBD" w:rsidRDefault="00B2776B" w:rsidP="00222486">
      <w:pPr>
        <w:rPr>
          <w:sz w:val="24"/>
          <w:lang w:val="es-MX"/>
        </w:rPr>
      </w:pPr>
      <w:r w:rsidRPr="000E3FBD">
        <w:rPr>
          <w:b/>
          <w:sz w:val="24"/>
          <w:lang w:val="es-MX"/>
        </w:rPr>
        <w:t xml:space="preserve">EJE: </w:t>
      </w:r>
      <w:r w:rsidRPr="000E3FBD">
        <w:rPr>
          <w:sz w:val="24"/>
          <w:lang w:val="es-MX"/>
        </w:rPr>
        <w:t>TEJIDO SOCIAL.</w:t>
      </w:r>
    </w:p>
    <w:p w14:paraId="1F2F212A" w14:textId="0A36846C" w:rsidR="00B2776B" w:rsidRPr="000E3FBD" w:rsidRDefault="00B2776B" w:rsidP="00222486">
      <w:pPr>
        <w:rPr>
          <w:sz w:val="24"/>
          <w:lang w:val="es-MX"/>
        </w:rPr>
      </w:pPr>
      <w:r w:rsidRPr="000E3FBD">
        <w:rPr>
          <w:b/>
          <w:sz w:val="24"/>
          <w:lang w:val="es-MX"/>
        </w:rPr>
        <w:t>PROGRAMA:</w:t>
      </w:r>
      <w:r w:rsidRPr="000E3FBD">
        <w:rPr>
          <w:sz w:val="24"/>
          <w:lang w:val="es-MX"/>
        </w:rPr>
        <w:t xml:space="preserve"> FAMILIAS UNIDAS Y FELICES.</w:t>
      </w:r>
    </w:p>
    <w:p w14:paraId="6882E5EB" w14:textId="7567286C" w:rsidR="00B2776B" w:rsidRPr="000E3FBD" w:rsidRDefault="00B2776B" w:rsidP="00222486">
      <w:pPr>
        <w:rPr>
          <w:sz w:val="24"/>
          <w:lang w:val="es-MX"/>
        </w:rPr>
      </w:pPr>
      <w:r w:rsidRPr="000E3FBD">
        <w:rPr>
          <w:b/>
          <w:sz w:val="24"/>
          <w:lang w:val="es-MX"/>
        </w:rPr>
        <w:t xml:space="preserve">SUBPROGRAMA: </w:t>
      </w:r>
      <w:r w:rsidRPr="000E3FBD">
        <w:rPr>
          <w:sz w:val="24"/>
          <w:lang w:val="es-MX"/>
        </w:rPr>
        <w:t>JUGUEMOS JUNTOS.</w:t>
      </w:r>
    </w:p>
    <w:p w14:paraId="2EB37794" w14:textId="61BF0BDC" w:rsidR="00B2776B" w:rsidRPr="000E3FBD" w:rsidRDefault="00B2776B" w:rsidP="00222486">
      <w:pPr>
        <w:pStyle w:val="Textoindependiente"/>
        <w:rPr>
          <w:sz w:val="24"/>
          <w:lang w:val="es-MX"/>
        </w:rPr>
      </w:pPr>
      <w:r w:rsidRPr="000E3FBD">
        <w:rPr>
          <w:b/>
          <w:sz w:val="24"/>
          <w:lang w:val="es-MX"/>
        </w:rPr>
        <w:t xml:space="preserve">META PRODUCTO: </w:t>
      </w:r>
      <w:r w:rsidRPr="000E3FBD">
        <w:rPr>
          <w:sz w:val="24"/>
          <w:lang w:val="es-MX"/>
        </w:rPr>
        <w:t>203 COFINANCIAR LA CONSTRUCCIÓN Y TERMINACIÓN DE 58 ESCENARIOS Y ENTORNOS DEPORTIVOS AMIGABLES Y SEGUROS EN EL CUATRIENIO.</w:t>
      </w:r>
    </w:p>
    <w:p w14:paraId="1E6FA9E5" w14:textId="36E89CF3" w:rsidR="00B2776B" w:rsidRPr="000E3FBD" w:rsidRDefault="00B2776B" w:rsidP="00222486">
      <w:pPr>
        <w:pStyle w:val="Textoindependiente"/>
        <w:rPr>
          <w:sz w:val="24"/>
          <w:lang w:val="es-MX"/>
        </w:rPr>
      </w:pPr>
      <w:r w:rsidRPr="000E3FBD">
        <w:rPr>
          <w:b/>
          <w:sz w:val="24"/>
          <w:lang w:val="es-MX"/>
        </w:rPr>
        <w:t>PROGRAMA:</w:t>
      </w:r>
      <w:r w:rsidRPr="000E3FBD">
        <w:rPr>
          <w:sz w:val="24"/>
          <w:lang w:val="es-MX"/>
        </w:rPr>
        <w:t xml:space="preserve"> JÓVENES POR CUNDINAMARCA.</w:t>
      </w:r>
    </w:p>
    <w:p w14:paraId="3CD58936" w14:textId="68FC1FBC" w:rsidR="00B2776B" w:rsidRPr="000E3FBD" w:rsidRDefault="00B2776B" w:rsidP="00222486">
      <w:pPr>
        <w:pStyle w:val="Textoindependiente"/>
        <w:rPr>
          <w:sz w:val="24"/>
          <w:lang w:val="es-MX"/>
        </w:rPr>
      </w:pPr>
      <w:r w:rsidRPr="000E3FBD">
        <w:rPr>
          <w:b/>
          <w:sz w:val="24"/>
          <w:lang w:val="es-MX"/>
        </w:rPr>
        <w:t xml:space="preserve">SUBPROGRAMA: </w:t>
      </w:r>
      <w:r w:rsidRPr="000E3FBD">
        <w:rPr>
          <w:sz w:val="24"/>
          <w:lang w:val="es-MX"/>
        </w:rPr>
        <w:t>JÓVENES CON DESARROLLO CULTURAL, DEPORTIVO, RECREATIVO Y PARTICIPATIVO.</w:t>
      </w:r>
    </w:p>
    <w:p w14:paraId="2FC8E71B" w14:textId="714E8714" w:rsidR="00B2776B" w:rsidRPr="000E3FBD" w:rsidRDefault="00B2776B" w:rsidP="00222486">
      <w:pPr>
        <w:pStyle w:val="Textoindependiente"/>
        <w:rPr>
          <w:sz w:val="24"/>
          <w:lang w:val="es-MX"/>
        </w:rPr>
      </w:pPr>
      <w:r w:rsidRPr="000E3FBD">
        <w:rPr>
          <w:b/>
          <w:sz w:val="24"/>
          <w:lang w:val="es-MX"/>
        </w:rPr>
        <w:t xml:space="preserve">META PRODUCTO: </w:t>
      </w:r>
      <w:r w:rsidRPr="000E3FBD">
        <w:rPr>
          <w:sz w:val="24"/>
          <w:lang w:val="es-MX"/>
        </w:rPr>
        <w:t>267 MEJORAR 116 ESCENARIOS DEPORTIVOS INSTALADOS, PARA FOMENTAR LA PRÁCTICA DEL DEPORTE, LA RECREACIÓN, LA ACTIVIDAD FÍSICA Y LOS HÁBITOS DE VIDA SALUDABLES EN LA POBLACIÓN JOVEN DEL DEPARTAMENTO EN EL CUATRIENIO.</w:t>
      </w:r>
    </w:p>
    <w:p w14:paraId="7745EC5E" w14:textId="77777777" w:rsidR="00B2776B" w:rsidRPr="000E3FBD" w:rsidRDefault="00B2776B" w:rsidP="00222486">
      <w:pPr>
        <w:rPr>
          <w:sz w:val="24"/>
          <w:lang w:val="es-MX"/>
        </w:rPr>
      </w:pPr>
      <w:r w:rsidRPr="000E3FBD">
        <w:rPr>
          <w:b/>
          <w:sz w:val="24"/>
          <w:lang w:val="es-MX"/>
        </w:rPr>
        <w:t>EJE:</w:t>
      </w:r>
      <w:r w:rsidRPr="000E3FBD">
        <w:rPr>
          <w:sz w:val="24"/>
          <w:lang w:val="es-MX"/>
        </w:rPr>
        <w:t xml:space="preserve"> INTEGRACIÓN Y GOBERNANZA.</w:t>
      </w:r>
    </w:p>
    <w:p w14:paraId="5089BAF9" w14:textId="77777777" w:rsidR="00B2776B" w:rsidRPr="000E3FBD" w:rsidRDefault="00B2776B" w:rsidP="00222486">
      <w:pPr>
        <w:rPr>
          <w:sz w:val="24"/>
          <w:lang w:val="es-MX"/>
        </w:rPr>
      </w:pPr>
      <w:r w:rsidRPr="000E3FBD">
        <w:rPr>
          <w:b/>
          <w:sz w:val="24"/>
          <w:lang w:val="es-MX"/>
        </w:rPr>
        <w:t>PROGRAMA:</w:t>
      </w:r>
      <w:r w:rsidRPr="000E3FBD">
        <w:rPr>
          <w:sz w:val="24"/>
          <w:lang w:val="es-MX"/>
        </w:rPr>
        <w:t xml:space="preserve"> REDES DE LA PARTICIPACION CIUDADANA PARA LA GESTION LOCAL.</w:t>
      </w:r>
    </w:p>
    <w:p w14:paraId="4ED6C0CB" w14:textId="77777777" w:rsidR="00B2776B" w:rsidRPr="000E3FBD" w:rsidRDefault="00B2776B" w:rsidP="00222486">
      <w:pPr>
        <w:rPr>
          <w:sz w:val="24"/>
          <w:lang w:val="es-MX"/>
        </w:rPr>
      </w:pPr>
      <w:r w:rsidRPr="000E3FBD">
        <w:rPr>
          <w:b/>
          <w:sz w:val="24"/>
          <w:lang w:val="es-MX"/>
        </w:rPr>
        <w:t>SUB PROGRAMA:</w:t>
      </w:r>
      <w:r w:rsidRPr="000E3FBD">
        <w:rPr>
          <w:sz w:val="24"/>
          <w:lang w:val="es-MX"/>
        </w:rPr>
        <w:t xml:space="preserve"> ORGANISMOS DE PARTICIPACION COMUNITARIA.</w:t>
      </w:r>
    </w:p>
    <w:p w14:paraId="1FAEF986" w14:textId="77777777" w:rsidR="00B2776B" w:rsidRPr="000E3FBD" w:rsidRDefault="00B2776B" w:rsidP="00222486">
      <w:pPr>
        <w:pStyle w:val="Textoindependiente"/>
        <w:rPr>
          <w:sz w:val="24"/>
          <w:lang w:val="es-MX"/>
        </w:rPr>
      </w:pPr>
      <w:r w:rsidRPr="000E3FBD">
        <w:rPr>
          <w:b/>
          <w:sz w:val="24"/>
          <w:lang w:val="es-MX"/>
        </w:rPr>
        <w:t>META PRODUCTO:</w:t>
      </w:r>
      <w:r w:rsidRPr="000E3FBD">
        <w:rPr>
          <w:sz w:val="24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322DC2B9" w14:textId="77777777" w:rsidR="004F144D" w:rsidRDefault="004F144D" w:rsidP="006749AA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191B6AC7" w14:textId="5FCCB3C0" w:rsidR="00784DA2" w:rsidRPr="00887011" w:rsidRDefault="004F144D" w:rsidP="00887011">
      <w:pPr>
        <w:pStyle w:val="Prrafodelista"/>
        <w:numPr>
          <w:ilvl w:val="0"/>
          <w:numId w:val="44"/>
        </w:numPr>
        <w:spacing w:after="200" w:line="276" w:lineRule="auto"/>
        <w:rPr>
          <w:rFonts w:ascii="Century Gothic" w:hAnsi="Century Gothic" w:cs="Arial"/>
          <w:b/>
          <w:sz w:val="22"/>
        </w:rPr>
      </w:pPr>
      <w:r w:rsidRPr="00887011">
        <w:rPr>
          <w:rFonts w:ascii="Century Gothic" w:hAnsi="Century Gothic"/>
        </w:rPr>
        <w:br w:type="page"/>
      </w:r>
      <w:r w:rsidR="00D21B9B" w:rsidRPr="00887011">
        <w:rPr>
          <w:rFonts w:ascii="Century Gothic" w:hAnsi="Century Gothic" w:cs="Arial"/>
          <w:b/>
          <w:sz w:val="24"/>
          <w:szCs w:val="22"/>
          <w:lang w:val="es-MX"/>
        </w:rPr>
        <w:lastRenderedPageBreak/>
        <w:t>INFORMACIÓN GENERAL DE LA ORGANIZACIÓN COMUNAL.</w:t>
      </w:r>
    </w:p>
    <w:p w14:paraId="4BDC1B06" w14:textId="77777777" w:rsidR="00784DA2" w:rsidRPr="00DE5EAC" w:rsidRDefault="00784DA2" w:rsidP="006C39AB">
      <w:pPr>
        <w:rPr>
          <w:rFonts w:ascii="Century Gothic" w:hAnsi="Century Gothic"/>
        </w:rPr>
      </w:pPr>
    </w:p>
    <w:p w14:paraId="2A48E233" w14:textId="77777777" w:rsidR="005878A2" w:rsidRPr="00DE5EAC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DE5EAC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77777777" w:rsidR="005878A2" w:rsidRPr="00DE5EAC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Pr="00DE5EAC" w:rsidRDefault="00784DA2" w:rsidP="006C39AB">
      <w:pPr>
        <w:rPr>
          <w:rFonts w:ascii="Century Gothic" w:hAnsi="Century Gothic"/>
        </w:rPr>
      </w:pPr>
    </w:p>
    <w:p w14:paraId="2D237571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DE5EAC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DE5EAC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77777777" w:rsidR="008C20A5" w:rsidRPr="00DE5EAC" w:rsidRDefault="008C20A5" w:rsidP="008C20A5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2A86CE8F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DE5EAC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77777777" w:rsidR="00153B05" w:rsidRPr="00DE5EAC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DE5EAC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JAC: </w:t>
      </w:r>
    </w:p>
    <w:p w14:paraId="482396EA" w14:textId="77777777" w:rsidR="00153B05" w:rsidRDefault="00153B05" w:rsidP="006C39AB">
      <w:pPr>
        <w:rPr>
          <w:rFonts w:ascii="Century Gothic" w:hAnsi="Century Gothic"/>
          <w:lang w:val="es-CO"/>
        </w:rPr>
      </w:pPr>
    </w:p>
    <w:p w14:paraId="3E5BA6F6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DE5EAC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77777777" w:rsidR="008C20A5" w:rsidRPr="00DE5EAC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6515A92A" w14:textId="77777777" w:rsidR="00153B05" w:rsidRPr="00DE5EAC" w:rsidRDefault="00153B05" w:rsidP="006C39A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DE5EAC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77777777" w:rsidR="00C25F64" w:rsidRPr="00DE5EAC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DE5EAC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 afiliados a la JAC (Según el libro de afiliados): </w:t>
      </w:r>
    </w:p>
    <w:p w14:paraId="2952FD57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p w14:paraId="2153EF1C" w14:textId="1611E290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DE5EAC" w14:paraId="6AA85009" w14:textId="77777777" w:rsidTr="005A7E95">
        <w:trPr>
          <w:trHeight w:val="427"/>
        </w:trPr>
        <w:tc>
          <w:tcPr>
            <w:tcW w:w="8830" w:type="dxa"/>
          </w:tcPr>
          <w:p w14:paraId="2CFA7C8D" w14:textId="77777777" w:rsidR="000E3FBD" w:rsidRDefault="000E3FBD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14:paraId="6FACE097" w14:textId="77777777" w:rsidR="00432B4F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N°: _______</w:t>
            </w:r>
          </w:p>
          <w:p w14:paraId="2C08DA38" w14:textId="5630E628" w:rsidR="000E3FBD" w:rsidRPr="00DE5EAC" w:rsidRDefault="000E3FBD" w:rsidP="000E3FBD">
            <w:pPr>
              <w:tabs>
                <w:tab w:val="left" w:pos="5040"/>
              </w:tabs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ab/>
            </w:r>
          </w:p>
        </w:tc>
      </w:tr>
    </w:tbl>
    <w:p w14:paraId="23027044" w14:textId="77777777" w:rsidR="00F155FB" w:rsidRDefault="00F155FB" w:rsidP="00F155FB">
      <w:pPr>
        <w:pStyle w:val="Prrafodelista"/>
        <w:ind w:left="1440"/>
        <w:rPr>
          <w:rFonts w:ascii="Century Gothic" w:hAnsi="Century Gothic" w:cs="Arial"/>
          <w:sz w:val="22"/>
          <w:szCs w:val="22"/>
          <w:lang w:val="es-MX" w:eastAsia="en-US" w:bidi="en-US"/>
        </w:rPr>
      </w:pPr>
    </w:p>
    <w:p w14:paraId="6C783F4E" w14:textId="77777777" w:rsidR="003242CF" w:rsidRDefault="003242CF" w:rsidP="00F155FB">
      <w:pPr>
        <w:pStyle w:val="Prrafodelista"/>
        <w:ind w:left="1440"/>
        <w:rPr>
          <w:rFonts w:ascii="Century Gothic" w:hAnsi="Century Gothic" w:cs="Arial"/>
          <w:sz w:val="22"/>
          <w:szCs w:val="22"/>
          <w:lang w:val="es-MX" w:eastAsia="en-US" w:bidi="en-US"/>
        </w:rPr>
      </w:pPr>
    </w:p>
    <w:p w14:paraId="5C219376" w14:textId="77777777" w:rsidR="003242CF" w:rsidRDefault="003242CF" w:rsidP="00F155FB">
      <w:pPr>
        <w:pStyle w:val="Prrafodelista"/>
        <w:ind w:left="1440"/>
        <w:rPr>
          <w:rFonts w:ascii="Century Gothic" w:hAnsi="Century Gothic" w:cs="Arial"/>
          <w:sz w:val="22"/>
          <w:szCs w:val="22"/>
          <w:lang w:val="es-MX" w:eastAsia="en-US" w:bidi="en-US"/>
        </w:rPr>
      </w:pPr>
    </w:p>
    <w:p w14:paraId="22EBBB8B" w14:textId="575EB82B" w:rsidR="00432B4F" w:rsidRPr="00887011" w:rsidRDefault="00432B4F" w:rsidP="00887011">
      <w:pPr>
        <w:rPr>
          <w:rFonts w:ascii="Century Gothic" w:hAnsi="Century Gothic" w:cs="Arial"/>
          <w:sz w:val="22"/>
          <w:szCs w:val="22"/>
          <w:lang w:val="es-MX" w:eastAsia="en-US" w:bidi="en-US"/>
        </w:rPr>
      </w:pPr>
    </w:p>
    <w:p w14:paraId="13E06760" w14:textId="6157B70F" w:rsidR="001C7253" w:rsidRPr="00887011" w:rsidRDefault="001C7253" w:rsidP="00887011">
      <w:pPr>
        <w:pStyle w:val="Prrafodelista"/>
        <w:numPr>
          <w:ilvl w:val="0"/>
          <w:numId w:val="44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887011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Pr="00DE5EAC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Pr="00DE5EAC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3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438"/>
        <w:gridCol w:w="1559"/>
        <w:gridCol w:w="1418"/>
        <w:gridCol w:w="1743"/>
      </w:tblGrid>
      <w:tr w:rsidR="00D55F38" w:rsidRPr="00DE5EAC" w14:paraId="675BC0B3" w14:textId="792EB873" w:rsidTr="00D55F38">
        <w:trPr>
          <w:trHeight w:val="89"/>
        </w:trPr>
        <w:tc>
          <w:tcPr>
            <w:tcW w:w="1781" w:type="dxa"/>
            <w:shd w:val="clear" w:color="auto" w:fill="auto"/>
          </w:tcPr>
          <w:p w14:paraId="76DBF896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438" w:type="dxa"/>
            <w:shd w:val="clear" w:color="auto" w:fill="auto"/>
          </w:tcPr>
          <w:p w14:paraId="6FDC97C9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7CB7FF9D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418" w:type="dxa"/>
          </w:tcPr>
          <w:p w14:paraId="39D62525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743" w:type="dxa"/>
          </w:tcPr>
          <w:p w14:paraId="10671927" w14:textId="280A9EE2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DE5EAC" w14:paraId="78A3079B" w14:textId="5E3CACE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45FC7F13" w14:textId="69EA52A1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A3D2E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DE709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D92ED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58C31667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5952A0E0" w14:textId="4F3F557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2167C11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676BE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A2F02E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BE4F332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BBFA813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21486D98" w14:textId="129FD0EC" w:rsidTr="00D55F38">
        <w:trPr>
          <w:trHeight w:val="518"/>
        </w:trPr>
        <w:tc>
          <w:tcPr>
            <w:tcW w:w="1781" w:type="dxa"/>
            <w:shd w:val="clear" w:color="auto" w:fill="auto"/>
            <w:vAlign w:val="center"/>
          </w:tcPr>
          <w:p w14:paraId="51F297C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Secretario/a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2B678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9F3B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69168DB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181EB66B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4E56904A" w14:textId="6D48E1B0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2A12334" w14:textId="4CDA3586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D06A9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50D14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92367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20070D5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3F718D0D" w14:textId="49973B0A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010A717" w14:textId="29FF93EA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719B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32F3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5DC73CBA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9C0BB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3549B367" w14:textId="77777777" w:rsidR="00F155FB" w:rsidRPr="00DE5EAC" w:rsidRDefault="00F155FB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56156A70" w14:textId="1B0472D1" w:rsidR="001C7253" w:rsidRPr="00DE5EAC" w:rsidRDefault="00136DAE" w:rsidP="001C7253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Correo Electrónico de la Junta de acción comunal, es decir debe contener el nombre de la JAC. (Hotmail, Gmail, </w:t>
      </w:r>
      <w:proofErr w:type="spellStart"/>
      <w:r w:rsidRPr="00DE5EAC">
        <w:rPr>
          <w:rFonts w:ascii="Century Gothic" w:hAnsi="Century Gothic" w:cs="Arial"/>
          <w:sz w:val="22"/>
          <w:szCs w:val="22"/>
          <w:lang w:val="es-MX"/>
        </w:rPr>
        <w:t>Yahoo</w:t>
      </w:r>
      <w:proofErr w:type="spellEnd"/>
      <w:r w:rsidRPr="00DE5EAC">
        <w:rPr>
          <w:rFonts w:ascii="Century Gothic" w:hAnsi="Century Gothic" w:cs="Arial"/>
          <w:sz w:val="22"/>
          <w:szCs w:val="22"/>
          <w:lang w:val="es-MX"/>
        </w:rPr>
        <w:t>, Outlook)</w:t>
      </w:r>
    </w:p>
    <w:p w14:paraId="3CCC0ED9" w14:textId="77777777" w:rsidR="001C7253" w:rsidRPr="00DE5EAC" w:rsidRDefault="001C7253" w:rsidP="001C7253">
      <w:pPr>
        <w:pStyle w:val="Prrafodelista"/>
        <w:ind w:left="108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DE5EAC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DE5EAC" w:rsidRDefault="0032041B" w:rsidP="00AE6279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119A643B" w14:textId="77777777" w:rsidR="001C7253" w:rsidRPr="00DE5EAC" w:rsidRDefault="001C7253" w:rsidP="001C7253">
      <w:pPr>
        <w:rPr>
          <w:rFonts w:ascii="Century Gothic" w:hAnsi="Century Gothic"/>
        </w:rPr>
      </w:pPr>
    </w:p>
    <w:p w14:paraId="365847DE" w14:textId="77777777" w:rsidR="00995DBB" w:rsidRPr="00DE5EAC" w:rsidRDefault="00995DBB" w:rsidP="001C7253">
      <w:pPr>
        <w:rPr>
          <w:rFonts w:ascii="Century Gothic" w:hAnsi="Century Gothic"/>
        </w:rPr>
      </w:pPr>
    </w:p>
    <w:p w14:paraId="4DBD62DB" w14:textId="18EA8A6E" w:rsidR="00937490" w:rsidRPr="00DE5EAC" w:rsidRDefault="00937490" w:rsidP="00887011">
      <w:pPr>
        <w:pStyle w:val="Prrafodelista"/>
        <w:numPr>
          <w:ilvl w:val="0"/>
          <w:numId w:val="44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NUESTRA ORGANIZACIÓN COMUNAL.</w:t>
      </w:r>
    </w:p>
    <w:p w14:paraId="4109D266" w14:textId="77777777" w:rsidR="009706EC" w:rsidRPr="00DE5EA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9F83372" w14:textId="2E6A7B8E" w:rsidR="009706EC" w:rsidRPr="003242CF" w:rsidRDefault="009706EC" w:rsidP="009706EC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Historia de la organización comunal: 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Esta debe ser una breve reseña del inicio de la Junta de </w:t>
      </w:r>
      <w:r w:rsidR="00A12EE2" w:rsidRPr="00DE5EAC">
        <w:rPr>
          <w:rFonts w:ascii="Century Gothic" w:hAnsi="Century Gothic" w:cs="Arial"/>
          <w:sz w:val="24"/>
          <w:szCs w:val="22"/>
          <w:lang w:val="es-MX"/>
        </w:rPr>
        <w:t>Acción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Comunal y sus principales antecedentes del trabajo social y comunitario realizado. </w:t>
      </w:r>
    </w:p>
    <w:p w14:paraId="0F230716" w14:textId="77777777" w:rsidR="003242CF" w:rsidRPr="00DE5EAC" w:rsidRDefault="003242CF" w:rsidP="003242CF">
      <w:pPr>
        <w:pStyle w:val="Prrafodelista"/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8A381B" w:rsidRPr="00DE5EAC" w14:paraId="24C39C33" w14:textId="77777777" w:rsidTr="008A381B">
        <w:tc>
          <w:tcPr>
            <w:tcW w:w="8268" w:type="dxa"/>
          </w:tcPr>
          <w:p w14:paraId="7F4C0A3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31014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A0BC3A9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05DF852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00C380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FCE675D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C606089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84F3C2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F3EB092" w14:textId="77777777" w:rsidR="004F144D" w:rsidRPr="00DE5EAC" w:rsidRDefault="004F144D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882BAC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900494B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4B5711C" w14:textId="77777777" w:rsidR="00F155FB" w:rsidRPr="00DE5EAC" w:rsidRDefault="00F155FB" w:rsidP="0088701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20435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978C552" w14:textId="77777777" w:rsidR="005D79E3" w:rsidRDefault="005D79E3" w:rsidP="005D79E3">
      <w:pPr>
        <w:pStyle w:val="Prrafodelista"/>
        <w:tabs>
          <w:tab w:val="left" w:pos="6915"/>
        </w:tabs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4767CFA6" w14:textId="67A6EC45" w:rsidR="009217AD" w:rsidRPr="00DE5EAC" w:rsidRDefault="009217AD" w:rsidP="00DD2CB6">
      <w:pPr>
        <w:pStyle w:val="Prrafodelista"/>
        <w:numPr>
          <w:ilvl w:val="0"/>
          <w:numId w:val="29"/>
        </w:numPr>
        <w:tabs>
          <w:tab w:val="left" w:pos="6915"/>
        </w:tabs>
        <w:ind w:left="72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Participación en programas del Instituto:</w:t>
      </w:r>
      <w:r w:rsidR="00DA43C3"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Pr="00DE5EAC">
        <w:rPr>
          <w:rFonts w:ascii="Century Gothic" w:hAnsi="Century Gothic" w:cs="Arial"/>
          <w:sz w:val="24"/>
          <w:szCs w:val="22"/>
          <w:lang w:val="es-MX"/>
        </w:rPr>
        <w:t>En el cuadro que encuentra a continuación por favor describa los programas del Instituto Departamental de Acción Comunal</w:t>
      </w:r>
      <w:r w:rsidR="00AA0928" w:rsidRPr="00DE5EAC">
        <w:rPr>
          <w:rFonts w:ascii="Century Gothic" w:hAnsi="Century Gothic" w:cs="Arial"/>
          <w:sz w:val="24"/>
          <w:szCs w:val="22"/>
          <w:lang w:val="es-MX"/>
        </w:rPr>
        <w:t xml:space="preserve"> de Cundinamarca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</w:p>
    <w:p w14:paraId="409DB3FA" w14:textId="24AA6B1A" w:rsidR="009217AD" w:rsidRPr="00DE5EAC" w:rsidRDefault="009217AD" w:rsidP="00DA43C3">
      <w:pPr>
        <w:pStyle w:val="Prrafodelista"/>
        <w:tabs>
          <w:tab w:val="left" w:pos="6915"/>
        </w:tabs>
        <w:ind w:left="709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(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Si no conoce el nombre del programa enuncie la idea principal o la población beneficiaria Ej. Proyecto de mini juntas con niños, jóvenes, mujeres, capacitaciones, </w:t>
      </w:r>
      <w:r w:rsidR="00995DBB" w:rsidRPr="00DE5EAC">
        <w:rPr>
          <w:rFonts w:ascii="Century Gothic" w:hAnsi="Century Gothic" w:cs="Arial"/>
          <w:sz w:val="24"/>
          <w:szCs w:val="22"/>
          <w:lang w:val="es-MX"/>
        </w:rPr>
        <w:t>dotaciones, obras ambientales y civiles</w:t>
      </w:r>
      <w:r w:rsidRPr="00DE5EAC">
        <w:rPr>
          <w:rFonts w:ascii="Century Gothic" w:hAnsi="Century Gothic" w:cs="Arial"/>
          <w:sz w:val="24"/>
          <w:szCs w:val="22"/>
          <w:lang w:val="es-MX"/>
        </w:rPr>
        <w:t>.)</w:t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559"/>
      </w:tblGrid>
      <w:tr w:rsidR="009217AD" w:rsidRPr="00DE5EAC" w14:paraId="1EAB76BC" w14:textId="77777777" w:rsidTr="008A381B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731FDF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8D1CA2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43E38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E7B6FFB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PROGRAMA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83B8CA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¿CUÁL FUE SU PARTICIPACIÓN?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4F7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AÑO DE BENEFICIO</w:t>
            </w:r>
          </w:p>
        </w:tc>
      </w:tr>
      <w:tr w:rsidR="009217AD" w:rsidRPr="00DE5EAC" w14:paraId="29023DA9" w14:textId="77777777" w:rsidTr="008A381B">
        <w:trPr>
          <w:trHeight w:val="643"/>
        </w:trPr>
        <w:tc>
          <w:tcPr>
            <w:tcW w:w="709" w:type="dxa"/>
            <w:shd w:val="clear" w:color="auto" w:fill="auto"/>
          </w:tcPr>
          <w:p w14:paraId="32F6CF15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7328BA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EE4813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4FFF4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9217AD" w:rsidRPr="00DE5EAC" w14:paraId="47045315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56044C91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DFA3E26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42F3217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A1609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8A381B" w:rsidRPr="00DE5EAC" w14:paraId="2485ECDE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19F26AAF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3F37A25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2EA18441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5B8EE7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</w:tbl>
    <w:p w14:paraId="44A25288" w14:textId="77777777" w:rsidR="000E3FBD" w:rsidRPr="000E3FBD" w:rsidRDefault="000E3FBD" w:rsidP="000E3FBD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336F9131" w14:textId="77777777" w:rsidR="000E3FBD" w:rsidRDefault="00DA43C3" w:rsidP="00DA43C3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E5EAC">
        <w:rPr>
          <w:rFonts w:ascii="Century Gothic" w:hAnsi="Century Gothic" w:cs="Arial"/>
          <w:sz w:val="24"/>
          <w:szCs w:val="22"/>
          <w:lang w:val="es-MX"/>
        </w:rPr>
        <w:t>Caracterización de la población que habita en la vereda / barrio, (niñez, juventud, adultos, adultos mayores, minorías étnicas, población vulnerable</w:t>
      </w:r>
      <w:r w:rsidR="00340714" w:rsidRPr="00DE5EAC">
        <w:rPr>
          <w:rFonts w:ascii="Century Gothic" w:hAnsi="Century Gothic" w:cs="Arial"/>
          <w:sz w:val="24"/>
          <w:szCs w:val="22"/>
          <w:lang w:val="es-MX"/>
        </w:rPr>
        <w:t>)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</w:t>
      </w:r>
    </w:p>
    <w:p w14:paraId="653E03EA" w14:textId="5A21D127" w:rsidR="00DA43C3" w:rsidRPr="00DE5EAC" w:rsidRDefault="00DA43C3" w:rsidP="000E3FBD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</w:p>
    <w:tbl>
      <w:tblPr>
        <w:tblStyle w:val="Tabladelista4-nfasis1"/>
        <w:tblW w:w="8364" w:type="dxa"/>
        <w:jc w:val="center"/>
        <w:tblLook w:val="04A0" w:firstRow="1" w:lastRow="0" w:firstColumn="1" w:lastColumn="0" w:noHBand="0" w:noVBand="1"/>
      </w:tblPr>
      <w:tblGrid>
        <w:gridCol w:w="3651"/>
        <w:gridCol w:w="1453"/>
        <w:gridCol w:w="1695"/>
        <w:gridCol w:w="1565"/>
      </w:tblGrid>
      <w:tr w:rsidR="00C83F70" w:rsidRPr="00DE5EAC" w14:paraId="799413C8" w14:textId="77777777" w:rsidTr="00C83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B962C0E" w14:textId="77777777" w:rsidR="00C83F70" w:rsidRPr="00DE5EAC" w:rsidRDefault="00C83F70" w:rsidP="00AE6279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lastRenderedPageBreak/>
              <w:t xml:space="preserve">Grupo Poblacional </w:t>
            </w:r>
          </w:p>
        </w:tc>
        <w:tc>
          <w:tcPr>
            <w:tcW w:w="1453" w:type="dxa"/>
          </w:tcPr>
          <w:p w14:paraId="1B24C831" w14:textId="77777777" w:rsidR="00C83F70" w:rsidRPr="00DE5EAC" w:rsidRDefault="00C83F70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Hombres</w:t>
            </w:r>
          </w:p>
        </w:tc>
        <w:tc>
          <w:tcPr>
            <w:tcW w:w="1695" w:type="dxa"/>
          </w:tcPr>
          <w:p w14:paraId="6D20AEA1" w14:textId="77777777" w:rsidR="00C83F70" w:rsidRPr="00DE5EAC" w:rsidRDefault="00C83F70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Mujeres</w:t>
            </w:r>
          </w:p>
        </w:tc>
        <w:tc>
          <w:tcPr>
            <w:tcW w:w="1565" w:type="dxa"/>
          </w:tcPr>
          <w:p w14:paraId="4EE9C76A" w14:textId="77777777" w:rsidR="00C83F70" w:rsidRPr="00DE5EAC" w:rsidRDefault="00C83F70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Sumatoria</w:t>
            </w:r>
          </w:p>
        </w:tc>
      </w:tr>
      <w:tr w:rsidR="00C83F70" w:rsidRPr="00DE5EAC" w14:paraId="1B035FF2" w14:textId="77777777" w:rsidTr="0022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C7DD89" w14:textId="77777777" w:rsidR="00C83F70" w:rsidRPr="000E3FBD" w:rsidRDefault="00C83F70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Niños/as (0-6 años)</w:t>
            </w:r>
          </w:p>
        </w:tc>
        <w:tc>
          <w:tcPr>
            <w:tcW w:w="1453" w:type="dxa"/>
          </w:tcPr>
          <w:p w14:paraId="4E8AB09A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39A5EA00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DF1A993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32E2C31E" w14:textId="77777777" w:rsidTr="00222486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B847DD6" w14:textId="77777777" w:rsidR="00C83F70" w:rsidRPr="000E3FBD" w:rsidRDefault="00C83F70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Niños/as (7-11 años)</w:t>
            </w:r>
          </w:p>
        </w:tc>
        <w:tc>
          <w:tcPr>
            <w:tcW w:w="1453" w:type="dxa"/>
          </w:tcPr>
          <w:p w14:paraId="54DC5A0D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477805D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473AB947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40216DC7" w14:textId="77777777" w:rsidTr="0022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642612" w14:textId="77777777" w:rsidR="00C83F70" w:rsidRPr="000E3FBD" w:rsidRDefault="00C83F70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Adolecentes (12-17 años)</w:t>
            </w:r>
          </w:p>
        </w:tc>
        <w:tc>
          <w:tcPr>
            <w:tcW w:w="1453" w:type="dxa"/>
          </w:tcPr>
          <w:p w14:paraId="5D156803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19443560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1193C0D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A36B493" w14:textId="77777777" w:rsidTr="00222486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D7D47D4" w14:textId="77777777" w:rsidR="00C83F70" w:rsidRPr="000E3FBD" w:rsidRDefault="00C83F70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Jóvenes (18-28 años)</w:t>
            </w:r>
          </w:p>
        </w:tc>
        <w:tc>
          <w:tcPr>
            <w:tcW w:w="1453" w:type="dxa"/>
          </w:tcPr>
          <w:p w14:paraId="2A3981D5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7B369ED8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CBAED84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EF8CBC" w14:textId="77777777" w:rsidTr="0022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FBA3A27" w14:textId="77777777" w:rsidR="00C83F70" w:rsidRPr="000E3FBD" w:rsidRDefault="00C83F70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Adultos (29-60 años)</w:t>
            </w:r>
          </w:p>
        </w:tc>
        <w:tc>
          <w:tcPr>
            <w:tcW w:w="1453" w:type="dxa"/>
          </w:tcPr>
          <w:p w14:paraId="6655C055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02C078BD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1AAD0041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99E831" w14:textId="77777777" w:rsidTr="00222486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75F7014E" w14:textId="6EE0E440" w:rsidR="00C83F70" w:rsidRPr="000E3FBD" w:rsidRDefault="00C83F70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Adultos Mayores</w:t>
            </w:r>
            <w:r w:rsidR="00222486" w:rsidRPr="000E3FBD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 (61 y mas)</w:t>
            </w:r>
          </w:p>
        </w:tc>
        <w:tc>
          <w:tcPr>
            <w:tcW w:w="1453" w:type="dxa"/>
          </w:tcPr>
          <w:p w14:paraId="1FF9F4AA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532BE3D1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7E0E40F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222486" w:rsidRPr="00DE5EAC" w14:paraId="736D1184" w14:textId="77777777" w:rsidTr="00FE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4"/>
          </w:tcPr>
          <w:p w14:paraId="37D7F8B5" w14:textId="1478C96D" w:rsidR="00222486" w:rsidRPr="000E3FBD" w:rsidRDefault="00222486" w:rsidP="00222486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4"/>
                <w:szCs w:val="24"/>
              </w:rPr>
              <w:t>DE ESTE TOTAL CUANTAS PERSONAS ESTAN EN CONDICIONES DE:</w:t>
            </w:r>
          </w:p>
        </w:tc>
      </w:tr>
      <w:tr w:rsidR="00C83F70" w:rsidRPr="00DE5EAC" w14:paraId="1BA71CDC" w14:textId="77777777" w:rsidTr="00222486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A45E605" w14:textId="79A0DEC3" w:rsidR="00C83F70" w:rsidRPr="000E3FBD" w:rsidRDefault="00222486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Mujeres u Hombres Cabeza de familia</w:t>
            </w:r>
          </w:p>
        </w:tc>
        <w:tc>
          <w:tcPr>
            <w:tcW w:w="1453" w:type="dxa"/>
          </w:tcPr>
          <w:p w14:paraId="26962B67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6A0BE33C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F49574D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0014D160" w14:textId="77777777" w:rsidTr="0022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750AEF5F" w14:textId="31BBABBE" w:rsidR="00C83F70" w:rsidRPr="000E3FBD" w:rsidRDefault="00222486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Población en condición discapacidad </w:t>
            </w:r>
          </w:p>
        </w:tc>
        <w:tc>
          <w:tcPr>
            <w:tcW w:w="1453" w:type="dxa"/>
          </w:tcPr>
          <w:p w14:paraId="3F8E0C58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477C571F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25488E8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222486" w:rsidRPr="00DE5EAC" w14:paraId="428DFECA" w14:textId="77777777" w:rsidTr="00222486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33B44DF" w14:textId="6AD84327" w:rsidR="00222486" w:rsidRPr="000E3FBD" w:rsidRDefault="006B611D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Pertenecía a Grupos Étnicos</w:t>
            </w:r>
          </w:p>
        </w:tc>
        <w:tc>
          <w:tcPr>
            <w:tcW w:w="1453" w:type="dxa"/>
          </w:tcPr>
          <w:p w14:paraId="13CDC90D" w14:textId="77777777" w:rsidR="00222486" w:rsidRPr="00DE5EAC" w:rsidRDefault="00222486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58A6A761" w14:textId="77777777" w:rsidR="00222486" w:rsidRPr="00DE5EAC" w:rsidRDefault="00222486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C7012CD" w14:textId="77777777" w:rsidR="00222486" w:rsidRPr="00DE5EAC" w:rsidRDefault="00222486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6B611D" w:rsidRPr="00DE5EAC" w14:paraId="319B8130" w14:textId="77777777" w:rsidTr="0022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CD8A0C9" w14:textId="252342FC" w:rsidR="006B611D" w:rsidRPr="000E3FBD" w:rsidRDefault="006B611D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Víctimas del Conflicto Armado VCA(Certificada) </w:t>
            </w:r>
          </w:p>
        </w:tc>
        <w:tc>
          <w:tcPr>
            <w:tcW w:w="1453" w:type="dxa"/>
          </w:tcPr>
          <w:p w14:paraId="0D9D1078" w14:textId="77777777" w:rsidR="006B611D" w:rsidRPr="00DE5EAC" w:rsidRDefault="006B611D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5D8D9014" w14:textId="77777777" w:rsidR="006B611D" w:rsidRPr="00DE5EAC" w:rsidRDefault="006B611D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1ADD29DB" w14:textId="77777777" w:rsidR="006B611D" w:rsidRPr="00DE5EAC" w:rsidRDefault="006B611D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6B611D" w:rsidRPr="00DE5EAC" w14:paraId="389EF254" w14:textId="77777777" w:rsidTr="00222486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1B69A69F" w14:textId="44C34B38" w:rsidR="006B611D" w:rsidRPr="000E3FBD" w:rsidRDefault="006B611D" w:rsidP="00222486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0E3FBD">
              <w:rPr>
                <w:rFonts w:ascii="Century Gothic" w:eastAsia="Arial Unicode MS" w:hAnsi="Century Gothic" w:cs="Arial"/>
                <w:sz w:val="22"/>
                <w:szCs w:val="24"/>
              </w:rPr>
              <w:t>Diversidad de Genero</w:t>
            </w:r>
          </w:p>
        </w:tc>
        <w:tc>
          <w:tcPr>
            <w:tcW w:w="1453" w:type="dxa"/>
          </w:tcPr>
          <w:p w14:paraId="3F29EE90" w14:textId="77777777" w:rsidR="006B611D" w:rsidRPr="00DE5EAC" w:rsidRDefault="006B611D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46B1EB1F" w14:textId="77777777" w:rsidR="006B611D" w:rsidRPr="00DE5EAC" w:rsidRDefault="006B611D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3295D1D0" w14:textId="77777777" w:rsidR="006B611D" w:rsidRPr="00DE5EAC" w:rsidRDefault="006B611D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</w:tbl>
    <w:p w14:paraId="4BCCAD54" w14:textId="77777777" w:rsidR="006B611D" w:rsidRDefault="006B611D" w:rsidP="006B611D">
      <w:p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9DAB19A" w14:textId="225E3E53" w:rsidR="005D79E3" w:rsidRPr="005D79E3" w:rsidRDefault="005D79E3" w:rsidP="005D79E3">
      <w:pPr>
        <w:pStyle w:val="Prrafodelista"/>
        <w:numPr>
          <w:ilvl w:val="0"/>
          <w:numId w:val="29"/>
        </w:numPr>
        <w:ind w:left="851" w:hanging="425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5D79E3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Pr="005D79E3">
        <w:rPr>
          <w:rFonts w:ascii="Century Gothic" w:hAnsi="Century Gothic" w:cs="Arial"/>
          <w:b/>
          <w:sz w:val="24"/>
          <w:szCs w:val="22"/>
          <w:lang w:val="es-MX"/>
        </w:rPr>
        <w:t>otal de población beneficiada directa e indirectamente.</w:t>
      </w:r>
    </w:p>
    <w:p w14:paraId="65DC2D86" w14:textId="77777777" w:rsidR="005D79E3" w:rsidRPr="00DE5EAC" w:rsidRDefault="005D79E3" w:rsidP="005D79E3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CB5096" w14:textId="7F1067EB" w:rsidR="005D79E3" w:rsidRDefault="005D79E3" w:rsidP="00222486">
      <w:pPr>
        <w:pStyle w:val="Textoindependiente"/>
        <w:rPr>
          <w:lang w:val="es-MX"/>
        </w:rPr>
      </w:pPr>
      <w:r w:rsidRPr="00DE5EAC">
        <w:rPr>
          <w:lang w:val="es-MX"/>
        </w:rPr>
        <w:t xml:space="preserve">Cuál es la cantidad de personas que resultarían beneficiadas en su comunidad con la realización de este proyecto:  </w:t>
      </w:r>
    </w:p>
    <w:p w14:paraId="5E61A287" w14:textId="77777777" w:rsidR="000E3FBD" w:rsidRPr="00DE5EAC" w:rsidRDefault="000E3FBD" w:rsidP="00222486">
      <w:pPr>
        <w:pStyle w:val="Textoindependiente"/>
        <w:rPr>
          <w:lang w:val="es-MX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5D79E3" w:rsidRPr="00DE5EAC" w14:paraId="4B49F5F4" w14:textId="77777777" w:rsidTr="006A2C9C">
        <w:trPr>
          <w:trHeight w:val="347"/>
        </w:trPr>
        <w:tc>
          <w:tcPr>
            <w:tcW w:w="4536" w:type="dxa"/>
            <w:tcBorders>
              <w:bottom w:val="single" w:sz="4" w:space="0" w:color="auto"/>
            </w:tcBorders>
          </w:tcPr>
          <w:p w14:paraId="0BE31F2D" w14:textId="77777777" w:rsidR="005D79E3" w:rsidRPr="00DE5EAC" w:rsidRDefault="005D79E3" w:rsidP="006A2C9C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32FBABF" w14:textId="77777777" w:rsidR="005D79E3" w:rsidRPr="00DE5EAC" w:rsidRDefault="005D79E3" w:rsidP="006A2C9C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Población directa ( habitantes del sector, estudiantes del sector, agricultores del sector </w:t>
            </w:r>
            <w:proofErr w:type="spellStart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), _______________</w:t>
            </w:r>
          </w:p>
          <w:p w14:paraId="791BEA1B" w14:textId="77777777" w:rsidR="005D79E3" w:rsidRPr="00DE5EAC" w:rsidRDefault="005D79E3" w:rsidP="006A2C9C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3EF0FAE8" w14:textId="77777777" w:rsidR="005D79E3" w:rsidRPr="00DE5EAC" w:rsidRDefault="005D79E3" w:rsidP="006A2C9C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DD65BBE" w14:textId="77777777" w:rsidR="005D79E3" w:rsidRPr="00DE5EAC" w:rsidRDefault="005D79E3" w:rsidP="006A2C9C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Población indirecta (otros sectores, turistas, estudiantes otro sector </w:t>
            </w:r>
            <w:proofErr w:type="spellStart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)  _______________</w:t>
            </w:r>
          </w:p>
          <w:p w14:paraId="638A4A1C" w14:textId="77777777" w:rsidR="005D79E3" w:rsidRPr="00DE5EAC" w:rsidRDefault="005D79E3" w:rsidP="006A2C9C">
            <w:pPr>
              <w:spacing w:after="200" w:line="276" w:lineRule="auto"/>
              <w:rPr>
                <w:rFonts w:ascii="Century Gothic" w:hAnsi="Century Gothic"/>
                <w:lang w:val="es-MX"/>
              </w:rPr>
            </w:pPr>
          </w:p>
        </w:tc>
      </w:tr>
    </w:tbl>
    <w:p w14:paraId="24FF7F98" w14:textId="1C57F98E" w:rsidR="008100DA" w:rsidRPr="005D79E3" w:rsidRDefault="008100DA" w:rsidP="008100DA">
      <w:pPr>
        <w:jc w:val="both"/>
        <w:rPr>
          <w:rFonts w:ascii="Century Gothic" w:hAnsi="Century Gothic" w:cs="Arial"/>
          <w:b/>
          <w:sz w:val="24"/>
          <w:szCs w:val="22"/>
        </w:rPr>
      </w:pPr>
    </w:p>
    <w:p w14:paraId="53FD7CA4" w14:textId="77777777" w:rsidR="005D79E3" w:rsidRDefault="005D79E3" w:rsidP="00887011">
      <w:pPr>
        <w:pStyle w:val="Textoindependiente"/>
        <w:jc w:val="center"/>
        <w:rPr>
          <w:lang w:val="es-MX"/>
        </w:rPr>
      </w:pPr>
      <w:r w:rsidRPr="00DE5EAC">
        <w:rPr>
          <w:lang w:val="es-MX"/>
        </w:rPr>
        <w:t>Total: ___________________</w:t>
      </w:r>
    </w:p>
    <w:p w14:paraId="52318225" w14:textId="77777777" w:rsidR="000E3FBD" w:rsidRDefault="000E3FBD" w:rsidP="00222486">
      <w:pPr>
        <w:pStyle w:val="Textoindependiente"/>
        <w:rPr>
          <w:lang w:val="es-MX"/>
        </w:rPr>
      </w:pPr>
    </w:p>
    <w:p w14:paraId="1C6EF570" w14:textId="77777777" w:rsidR="00887011" w:rsidRDefault="00887011" w:rsidP="00222486">
      <w:pPr>
        <w:pStyle w:val="Textoindependiente"/>
        <w:rPr>
          <w:lang w:val="es-MX"/>
        </w:rPr>
      </w:pPr>
    </w:p>
    <w:p w14:paraId="67CA7D89" w14:textId="77777777" w:rsidR="00887011" w:rsidRDefault="00887011" w:rsidP="00222486">
      <w:pPr>
        <w:pStyle w:val="Textoindependiente"/>
        <w:rPr>
          <w:lang w:val="es-MX"/>
        </w:rPr>
      </w:pPr>
    </w:p>
    <w:p w14:paraId="1C975CC3" w14:textId="44B1E3B1" w:rsidR="00727C2F" w:rsidRDefault="00727C2F" w:rsidP="00727C2F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727C2F">
        <w:rPr>
          <w:rFonts w:ascii="Century Gothic" w:hAnsi="Century Gothic" w:cs="Arial"/>
          <w:b/>
          <w:sz w:val="24"/>
          <w:szCs w:val="22"/>
          <w:lang w:val="es-MX"/>
        </w:rPr>
        <w:t xml:space="preserve">Gestión de la JAC: </w:t>
      </w:r>
    </w:p>
    <w:p w14:paraId="3B0EAC9E" w14:textId="77777777" w:rsidR="00727C2F" w:rsidRDefault="00727C2F" w:rsidP="00727C2F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12BC3470" w14:textId="77777777" w:rsidR="00727C2F" w:rsidRDefault="00727C2F" w:rsidP="00727C2F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Registre evidencias audiovisuales y/o registros de las actividades realizadas como gestión de la organización comunal  para  avanzar en la solución de la necesidad planteada en este proyecto.</w:t>
      </w:r>
    </w:p>
    <w:p w14:paraId="5DBBAC51" w14:textId="77777777" w:rsidR="00727C2F" w:rsidRDefault="00727C2F" w:rsidP="00727C2F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727C2F" w:rsidRPr="00DE5EAC" w14:paraId="43B1CC50" w14:textId="77777777" w:rsidTr="00C0046D">
        <w:trPr>
          <w:trHeight w:val="1251"/>
        </w:trPr>
        <w:tc>
          <w:tcPr>
            <w:tcW w:w="8222" w:type="dxa"/>
          </w:tcPr>
          <w:p w14:paraId="03673498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Estas evidencias, son todas aquellas actividades o hechos comunales ejecutados por la JAC, en pro del desarrollo comunal es decir integraciones, jornadas de trabajo, peticiones, etc.</w:t>
            </w:r>
          </w:p>
          <w:p w14:paraId="295952B5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2C6B907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Entre más actividades demuestre la JAC mayor será su puntuación.  </w:t>
            </w:r>
          </w:p>
          <w:p w14:paraId="7CB5221F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BEB04A2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21DA0FB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5B586C4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FFFCEEA" w14:textId="77777777" w:rsidR="00727C2F" w:rsidRPr="00DE5EAC" w:rsidRDefault="00727C2F" w:rsidP="00C0046D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03CE7D04" w14:textId="77777777" w:rsidR="00727C2F" w:rsidRPr="00727C2F" w:rsidRDefault="00727C2F" w:rsidP="00727C2F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</w:rPr>
      </w:pPr>
    </w:p>
    <w:p w14:paraId="505AB7EE" w14:textId="77777777" w:rsidR="000E3FBD" w:rsidRPr="00DE5EAC" w:rsidRDefault="000E3FBD" w:rsidP="00222486">
      <w:pPr>
        <w:pStyle w:val="Textoindependiente"/>
        <w:rPr>
          <w:lang w:val="es-MX"/>
        </w:rPr>
      </w:pPr>
    </w:p>
    <w:p w14:paraId="22C4235F" w14:textId="06DB22F7" w:rsidR="00DA43C3" w:rsidRPr="00DE5EAC" w:rsidRDefault="0006001F" w:rsidP="00887011">
      <w:pPr>
        <w:pStyle w:val="Prrafodelista"/>
        <w:numPr>
          <w:ilvl w:val="0"/>
          <w:numId w:val="4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IDENTIFICACION DEL PROYECTO </w:t>
      </w:r>
    </w:p>
    <w:p w14:paraId="72C7BD21" w14:textId="77777777" w:rsidR="0006001F" w:rsidRPr="00DE5EAC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704F785E" w14:textId="495BF239" w:rsidR="004F144D" w:rsidRPr="004F144D" w:rsidRDefault="00B36A60" w:rsidP="004F144D">
      <w:pPr>
        <w:pStyle w:val="Textocomentario"/>
        <w:numPr>
          <w:ilvl w:val="0"/>
          <w:numId w:val="43"/>
        </w:numPr>
        <w:jc w:val="both"/>
        <w:rPr>
          <w:rFonts w:ascii="Century Gothic" w:hAnsi="Century Gothic"/>
        </w:rPr>
      </w:pPr>
      <w:r w:rsidRPr="004F144D">
        <w:rPr>
          <w:rFonts w:ascii="Century Gothic" w:hAnsi="Century Gothic" w:cs="Arial"/>
          <w:b/>
          <w:sz w:val="24"/>
          <w:szCs w:val="22"/>
          <w:lang w:val="es-MX"/>
        </w:rPr>
        <w:t xml:space="preserve">Registre </w:t>
      </w:r>
      <w:r w:rsidR="004F144D" w:rsidRPr="004F144D">
        <w:rPr>
          <w:rFonts w:ascii="Century Gothic" w:hAnsi="Century Gothic" w:cs="Arial"/>
          <w:b/>
          <w:sz w:val="24"/>
          <w:szCs w:val="22"/>
          <w:lang w:val="es-MX"/>
        </w:rPr>
        <w:t>un</w:t>
      </w:r>
      <w:r w:rsidRPr="004F144D">
        <w:rPr>
          <w:rFonts w:ascii="Century Gothic" w:hAnsi="Century Gothic" w:cs="Arial"/>
          <w:b/>
          <w:sz w:val="24"/>
          <w:szCs w:val="22"/>
          <w:lang w:val="es-MX"/>
        </w:rPr>
        <w:t xml:space="preserve">a </w:t>
      </w:r>
      <w:r w:rsidR="004F144D" w:rsidRPr="004F144D">
        <w:rPr>
          <w:rFonts w:ascii="Century Gothic" w:hAnsi="Century Gothic" w:cs="Arial"/>
          <w:b/>
          <w:sz w:val="24"/>
          <w:szCs w:val="22"/>
          <w:lang w:val="es-MX"/>
        </w:rPr>
        <w:t xml:space="preserve"> breve </w:t>
      </w:r>
      <w:r w:rsidRPr="004F144D">
        <w:rPr>
          <w:rFonts w:ascii="Century Gothic" w:hAnsi="Century Gothic" w:cs="Arial"/>
          <w:b/>
          <w:sz w:val="24"/>
          <w:szCs w:val="22"/>
          <w:lang w:val="es-MX"/>
        </w:rPr>
        <w:t>de</w:t>
      </w:r>
      <w:r w:rsidR="00CF3536" w:rsidRPr="004F144D">
        <w:rPr>
          <w:rFonts w:ascii="Century Gothic" w:hAnsi="Century Gothic" w:cs="Arial"/>
          <w:b/>
          <w:sz w:val="24"/>
          <w:szCs w:val="22"/>
          <w:lang w:val="es-MX"/>
        </w:rPr>
        <w:t>scripción del proyecto, necesidad y/o</w:t>
      </w:r>
      <w:r w:rsidRPr="004F144D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4F144D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4F144D">
        <w:rPr>
          <w:rFonts w:ascii="Century Gothic" w:hAnsi="Century Gothic" w:cs="Arial"/>
          <w:sz w:val="24"/>
          <w:szCs w:val="22"/>
          <w:lang w:val="es-MX"/>
        </w:rPr>
        <w:t>(</w:t>
      </w:r>
      <w:r w:rsidR="004F144D" w:rsidRPr="004F144D">
        <w:rPr>
          <w:rFonts w:ascii="Century Gothic" w:hAnsi="Century Gothic" w:cs="Arial"/>
          <w:sz w:val="24"/>
          <w:szCs w:val="22"/>
          <w:lang w:val="es-MX"/>
        </w:rPr>
        <w:t xml:space="preserve">Es decir enuncie los espacios y/o elementos con los que cuenta la polideportiva, así como su estado actual. </w:t>
      </w:r>
    </w:p>
    <w:p w14:paraId="73AF8323" w14:textId="48928C42" w:rsidR="0006001F" w:rsidRPr="00DE5EAC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:rsidRPr="00DE5EAC" w14:paraId="76F8EB72" w14:textId="77777777" w:rsidTr="008A381B">
        <w:tc>
          <w:tcPr>
            <w:tcW w:w="8268" w:type="dxa"/>
          </w:tcPr>
          <w:p w14:paraId="466D5BAA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2DD92A8" w14:textId="03647358" w:rsidR="004F144D" w:rsidRPr="004F144D" w:rsidRDefault="004F144D" w:rsidP="004F144D">
            <w:pPr>
              <w:pStyle w:val="Textocomentario"/>
              <w:jc w:val="both"/>
              <w:rPr>
                <w:rFonts w:ascii="Century Gothic" w:hAnsi="Century Gothic"/>
              </w:rPr>
            </w:pPr>
            <w:r w:rsidRPr="004F144D"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  <w:t>Ejemplo:</w:t>
            </w:r>
            <w:r w:rsidRPr="004F144D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 La placa de cancha polideportiva cuenta con cerramiento perimetral el cual está en mal estado, ya que no se ha realizado ningún mantenimiento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… Etc.</w:t>
            </w:r>
            <w:r w:rsidRPr="004F144D">
              <w:rPr>
                <w:rFonts w:ascii="Century Gothic" w:hAnsi="Century Gothic" w:cs="Arial"/>
                <w:sz w:val="24"/>
                <w:szCs w:val="22"/>
                <w:lang w:val="es-MX"/>
              </w:rPr>
              <w:t>)</w:t>
            </w:r>
          </w:p>
          <w:p w14:paraId="0CB691F4" w14:textId="77777777" w:rsidR="00965086" w:rsidRPr="004F144D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43027EAD" w14:textId="77777777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1C29BF9" w14:textId="77777777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70DA5AA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  <w:p w14:paraId="319923B4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D89B532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170D70DC" w14:textId="77777777" w:rsidR="005D79E3" w:rsidRDefault="005D79E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63406F09" w14:textId="525723F1" w:rsidR="00BB685E" w:rsidRDefault="006871FA" w:rsidP="005D79E3">
      <w:pPr>
        <w:pStyle w:val="Prrafodelista"/>
        <w:numPr>
          <w:ilvl w:val="0"/>
          <w:numId w:val="43"/>
        </w:numPr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Localización</w:t>
      </w:r>
      <w:r w:rsidR="003D19A9" w:rsidRPr="00DE5EAC">
        <w:rPr>
          <w:rFonts w:ascii="Century Gothic" w:hAnsi="Century Gothic" w:cs="Arial"/>
          <w:sz w:val="24"/>
          <w:szCs w:val="22"/>
          <w:lang w:val="es-MX"/>
        </w:rPr>
        <w:t>: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3969BB" w:rsidRPr="00DE5EAC">
        <w:rPr>
          <w:rFonts w:ascii="Century Gothic" w:hAnsi="Century Gothic" w:cs="Arial"/>
          <w:sz w:val="24"/>
          <w:szCs w:val="22"/>
          <w:lang w:val="es-MX"/>
        </w:rPr>
        <w:t>describa la ruta, indicando el recorrido desde el casco urbano como llegar al lugar en</w:t>
      </w:r>
      <w:r w:rsidR="00BB685E" w:rsidRPr="00DE5EAC">
        <w:rPr>
          <w:rFonts w:ascii="Century Gothic" w:hAnsi="Century Gothic" w:cs="Arial"/>
          <w:sz w:val="24"/>
          <w:szCs w:val="22"/>
          <w:lang w:val="es-MX"/>
        </w:rPr>
        <w:t xml:space="preserve"> donde se ejecutara el proyecto y nombre la cantidad de veredas/ barrios/ municipios beneficiados. </w:t>
      </w:r>
    </w:p>
    <w:p w14:paraId="1397E583" w14:textId="77777777" w:rsidR="00EF4CB9" w:rsidRPr="00DE5EAC" w:rsidRDefault="00EF4CB9" w:rsidP="00EF4CB9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70"/>
      </w:tblGrid>
      <w:tr w:rsidR="006871FA" w:rsidRPr="00DE5EAC" w14:paraId="5D3E7425" w14:textId="77777777" w:rsidTr="006871FA">
        <w:tc>
          <w:tcPr>
            <w:tcW w:w="8470" w:type="dxa"/>
          </w:tcPr>
          <w:p w14:paraId="7AC557B2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564E5FC" w14:textId="6B64258F" w:rsidR="00E4607C" w:rsidRPr="00DE5EA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Localización</w:t>
            </w:r>
            <w:r w:rsidR="00CC2D85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(coordenadas del punto a intervenir)</w:t>
            </w: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:</w:t>
            </w:r>
          </w:p>
          <w:p w14:paraId="3AD7FC3E" w14:textId="77777777" w:rsidR="00E4607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27EEE16" w14:textId="581984C4" w:rsidR="008A381B" w:rsidRP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Ruta:</w:t>
            </w:r>
          </w:p>
          <w:p w14:paraId="10D3C6EC" w14:textId="77777777" w:rsidR="00136DAE" w:rsidRDefault="00136DA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133F5BF" w14:textId="77777777" w:rsidR="00BB685E" w:rsidRDefault="00BB685E" w:rsidP="00BB685E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Veredas, barrios que se benefician de la obra:</w:t>
            </w:r>
          </w:p>
          <w:p w14:paraId="79AF5374" w14:textId="77777777" w:rsidR="005D79E3" w:rsidRPr="00DE5EAC" w:rsidRDefault="005D79E3" w:rsidP="00BB685E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6210EB8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05EF3E5B" w14:textId="4637D0FF" w:rsidR="00744016" w:rsidRPr="00DE5EAC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76A47FD" w14:textId="7B8D9E45" w:rsidR="00073648" w:rsidRPr="004F144D" w:rsidRDefault="005D79E3" w:rsidP="005D79E3">
      <w:pPr>
        <w:pStyle w:val="Prrafodelista"/>
        <w:numPr>
          <w:ilvl w:val="0"/>
          <w:numId w:val="43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Registro Fotográfico: </w:t>
      </w:r>
      <w:r w:rsidRPr="005D79E3">
        <w:rPr>
          <w:rFonts w:ascii="Century Gothic" w:hAnsi="Century Gothic" w:cs="Arial"/>
          <w:sz w:val="24"/>
          <w:szCs w:val="22"/>
          <w:lang w:val="es-MX"/>
        </w:rPr>
        <w:t xml:space="preserve">Que evidencia el estado actual de la </w:t>
      </w:r>
      <w:r w:rsidR="004F144D">
        <w:rPr>
          <w:rFonts w:ascii="Century Gothic" w:hAnsi="Century Gothic" w:cs="Arial"/>
          <w:sz w:val="24"/>
          <w:szCs w:val="22"/>
          <w:lang w:val="es-MX"/>
        </w:rPr>
        <w:t>placa o polideportivo a mejorar como m</w:t>
      </w:r>
      <w:r w:rsidR="004F144D" w:rsidRPr="004F144D">
        <w:rPr>
          <w:rFonts w:ascii="Century Gothic" w:hAnsi="Century Gothic" w:cs="Arial"/>
          <w:sz w:val="24"/>
          <w:szCs w:val="22"/>
          <w:lang w:val="es-MX"/>
        </w:rPr>
        <w:t>ínimo</w:t>
      </w:r>
      <w:r w:rsidR="004F144D">
        <w:rPr>
          <w:rFonts w:ascii="Century Gothic" w:hAnsi="Century Gothic" w:cs="Arial"/>
          <w:sz w:val="24"/>
          <w:szCs w:val="22"/>
          <w:lang w:val="es-MX"/>
        </w:rPr>
        <w:t xml:space="preserve"> registrar </w:t>
      </w:r>
      <w:r w:rsidR="004F144D" w:rsidRPr="004F144D">
        <w:rPr>
          <w:rFonts w:ascii="Century Gothic" w:hAnsi="Century Gothic" w:cs="Arial"/>
          <w:sz w:val="24"/>
          <w:szCs w:val="22"/>
          <w:lang w:val="es-MX"/>
        </w:rPr>
        <w:t xml:space="preserve"> 3 fotografías</w:t>
      </w:r>
      <w:r w:rsidR="004F144D">
        <w:rPr>
          <w:rFonts w:ascii="Century Gothic" w:hAnsi="Century Gothic" w:cs="Arial"/>
          <w:sz w:val="24"/>
          <w:szCs w:val="22"/>
          <w:lang w:val="es-MX"/>
        </w:rPr>
        <w:t>.</w:t>
      </w:r>
    </w:p>
    <w:p w14:paraId="194E93CC" w14:textId="77777777" w:rsidR="005D79E3" w:rsidRDefault="005D79E3" w:rsidP="005D79E3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9"/>
      </w:tblGrid>
      <w:tr w:rsidR="005D79E3" w14:paraId="0A115E21" w14:textId="77777777" w:rsidTr="005D79E3">
        <w:tc>
          <w:tcPr>
            <w:tcW w:w="8409" w:type="dxa"/>
          </w:tcPr>
          <w:p w14:paraId="5754D534" w14:textId="77777777" w:rsidR="005D79E3" w:rsidRDefault="005D79E3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C841516" w14:textId="77777777" w:rsidR="005D79E3" w:rsidRDefault="005D79E3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229EE19" w14:textId="77777777" w:rsidR="005D79E3" w:rsidRDefault="005D79E3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D9FE75C" w14:textId="77777777" w:rsidR="005D79E3" w:rsidRDefault="005D79E3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2FDB268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9B204A4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D68DEA6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B325354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4B3B33B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CEF9F9E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FCB71A6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AD3D3E1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B745221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87F8B57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01149CB" w14:textId="77777777" w:rsidR="004F144D" w:rsidRDefault="004F144D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2FD16E4" w14:textId="77777777" w:rsidR="005D79E3" w:rsidRDefault="005D79E3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8D68DF8" w14:textId="77777777" w:rsidR="005D79E3" w:rsidRDefault="005D79E3" w:rsidP="005D79E3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AB3037D" w14:textId="62C5DDE1" w:rsidR="003969BB" w:rsidRPr="005D79E3" w:rsidRDefault="001F63DA" w:rsidP="00887011">
      <w:pPr>
        <w:pStyle w:val="Prrafodelista"/>
        <w:numPr>
          <w:ilvl w:val="0"/>
          <w:numId w:val="44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5D79E3">
        <w:rPr>
          <w:rFonts w:ascii="Century Gothic" w:hAnsi="Century Gothic" w:cs="Arial"/>
          <w:b/>
          <w:sz w:val="24"/>
          <w:szCs w:val="22"/>
          <w:lang w:val="es-MX"/>
        </w:rPr>
        <w:lastRenderedPageBreak/>
        <w:t xml:space="preserve">COMPONENTE TECNICO </w:t>
      </w:r>
      <w:r w:rsidR="004073D4" w:rsidRPr="005D79E3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Pr="00DE5EAC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4CE21326" w:rsidR="004073D4" w:rsidRPr="00DE5EAC" w:rsidRDefault="004073D4" w:rsidP="004073D4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DE5EAC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3355"/>
        <w:gridCol w:w="1460"/>
        <w:gridCol w:w="4015"/>
      </w:tblGrid>
      <w:tr w:rsidR="000468D9" w:rsidRPr="00DE5EAC" w14:paraId="4B885063" w14:textId="4CC11C8F" w:rsidTr="0004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9E2B20" w14:textId="26A6D79D" w:rsidR="000468D9" w:rsidRPr="00730517" w:rsidRDefault="000468D9" w:rsidP="005C393A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>Impactos Ambientales</w:t>
            </w:r>
          </w:p>
        </w:tc>
        <w:tc>
          <w:tcPr>
            <w:tcW w:w="1460" w:type="dxa"/>
          </w:tcPr>
          <w:p w14:paraId="1FE912F0" w14:textId="74CBC4C7" w:rsidR="000468D9" w:rsidRPr="00730517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Marque con una X </w:t>
            </w:r>
          </w:p>
        </w:tc>
        <w:tc>
          <w:tcPr>
            <w:tcW w:w="4015" w:type="dxa"/>
          </w:tcPr>
          <w:p w14:paraId="27717537" w14:textId="6D73C684" w:rsidR="000468D9" w:rsidRPr="00730517" w:rsidRDefault="000468D9" w:rsidP="005C393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>Describa</w:t>
            </w:r>
          </w:p>
        </w:tc>
      </w:tr>
      <w:tr w:rsidR="000468D9" w:rsidRPr="00DE5EAC" w14:paraId="5D64FDF1" w14:textId="46AA7B99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80BF94" w14:textId="4678361A" w:rsidR="000468D9" w:rsidRPr="00730517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Afectación de fuentes hídricas </w:t>
            </w:r>
          </w:p>
        </w:tc>
        <w:tc>
          <w:tcPr>
            <w:tcW w:w="1460" w:type="dxa"/>
          </w:tcPr>
          <w:p w14:paraId="314273E6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554746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6F3A05FE" w14:textId="64024265" w:rsidTr="000468D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66EFA05" w14:textId="024588C8" w:rsidR="000468D9" w:rsidRPr="00730517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>Zonas de protección ambiental</w:t>
            </w:r>
          </w:p>
        </w:tc>
        <w:tc>
          <w:tcPr>
            <w:tcW w:w="1460" w:type="dxa"/>
          </w:tcPr>
          <w:p w14:paraId="6A7A41C5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5BA189F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5F664353" w14:textId="0F4F763D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004E2E7" w14:textId="6D86AFCD" w:rsidR="000468D9" w:rsidRPr="00730517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>Remoción de masas</w:t>
            </w:r>
          </w:p>
        </w:tc>
        <w:tc>
          <w:tcPr>
            <w:tcW w:w="1460" w:type="dxa"/>
          </w:tcPr>
          <w:p w14:paraId="768174AF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677B9E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1BC7C4D8" w14:textId="6A23D883" w:rsidTr="000468D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131BAC4" w14:textId="33E17024" w:rsidR="000468D9" w:rsidRPr="00730517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Afectación de suelos (deslizamientos) </w:t>
            </w:r>
          </w:p>
        </w:tc>
        <w:tc>
          <w:tcPr>
            <w:tcW w:w="1460" w:type="dxa"/>
          </w:tcPr>
          <w:p w14:paraId="1BD6D576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3614B2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4C36DD" w:rsidRPr="00DE5EAC" w14:paraId="767071B8" w14:textId="77777777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2A8A" w14:textId="6D91E298" w:rsidR="004C36DD" w:rsidRPr="00730517" w:rsidRDefault="004C36DD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730517">
              <w:rPr>
                <w:rFonts w:ascii="Century Gothic" w:eastAsia="Arial Unicode MS" w:hAnsi="Century Gothic" w:cs="Arial"/>
                <w:sz w:val="22"/>
                <w:szCs w:val="24"/>
              </w:rPr>
              <w:t>Ninguna afectación</w:t>
            </w:r>
          </w:p>
        </w:tc>
        <w:tc>
          <w:tcPr>
            <w:tcW w:w="1460" w:type="dxa"/>
          </w:tcPr>
          <w:p w14:paraId="695BCA6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171665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1DABCCE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3C53250" w14:textId="1E59BB40" w:rsidR="006A6CA3" w:rsidRPr="00730517" w:rsidRDefault="002A4C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730517">
        <w:rPr>
          <w:rFonts w:ascii="Century Gothic" w:hAnsi="Century Gothic" w:cs="Arial"/>
          <w:b/>
          <w:sz w:val="28"/>
          <w:szCs w:val="28"/>
        </w:rPr>
        <w:t>Acepto todas y cada una de las condiciones establecidas por la   entidad las cuales fueron publicadas a través de su página web relacionad</w:t>
      </w:r>
      <w:r w:rsidR="006A6CA3" w:rsidRPr="00730517">
        <w:rPr>
          <w:rFonts w:ascii="Century Gothic" w:hAnsi="Century Gothic" w:cs="Arial"/>
          <w:b/>
          <w:sz w:val="28"/>
          <w:szCs w:val="28"/>
        </w:rPr>
        <w:t>as con la presente convocatoria.</w:t>
      </w:r>
    </w:p>
    <w:p w14:paraId="7700516A" w14:textId="77777777" w:rsidR="006A6CA3" w:rsidRPr="00730517" w:rsidRDefault="006A6CA3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6A32A12D" w14:textId="77777777" w:rsidR="004F144D" w:rsidRDefault="00043EEE" w:rsidP="004F144D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730517">
        <w:rPr>
          <w:rFonts w:ascii="Century Gothic" w:hAnsi="Century Gothic" w:cs="Arial"/>
          <w:b/>
          <w:sz w:val="28"/>
          <w:szCs w:val="28"/>
        </w:rPr>
        <w:t>Con esta postulación me comprometo a participar de forma activa en las diferentes etapas, procesos y responsabilidades que conlleva ser un líder comunal.</w:t>
      </w:r>
    </w:p>
    <w:p w14:paraId="3CDDF2E9" w14:textId="77777777" w:rsidR="004F144D" w:rsidRDefault="004F144D" w:rsidP="004F144D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538D2AD0" w14:textId="77777777" w:rsidR="006508F2" w:rsidRDefault="00EF7CB7" w:rsidP="004F144D">
      <w:pPr>
        <w:pStyle w:val="Sinespaciado"/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</w:t>
      </w:r>
      <w:r w:rsidR="001B4806" w:rsidRPr="00DE5EAC">
        <w:rPr>
          <w:rFonts w:ascii="Century Gothic" w:hAnsi="Century Gothic" w:cs="Arial"/>
          <w:b/>
          <w:bCs/>
          <w:sz w:val="24"/>
          <w:szCs w:val="24"/>
        </w:rPr>
        <w:t xml:space="preserve"> d</w:t>
      </w:r>
      <w:r w:rsidR="009F6D5F" w:rsidRPr="00DE5EAC">
        <w:rPr>
          <w:rFonts w:ascii="Century Gothic" w:hAnsi="Century Gothic" w:cs="Arial"/>
          <w:b/>
          <w:bCs/>
          <w:sz w:val="24"/>
          <w:szCs w:val="24"/>
        </w:rPr>
        <w:t>e quien elaboro</w:t>
      </w:r>
    </w:p>
    <w:p w14:paraId="2B344624" w14:textId="77777777" w:rsidR="006508F2" w:rsidRDefault="006508F2" w:rsidP="004F144D">
      <w:pPr>
        <w:pStyle w:val="Sinespaciado"/>
        <w:rPr>
          <w:rFonts w:ascii="Century Gothic" w:hAnsi="Century Gothic" w:cs="Arial"/>
          <w:b/>
          <w:bCs/>
          <w:sz w:val="24"/>
          <w:szCs w:val="24"/>
        </w:rPr>
      </w:pPr>
    </w:p>
    <w:p w14:paraId="58BB4870" w14:textId="69B04AD9" w:rsidR="002A4CEE" w:rsidRPr="00DE5EAC" w:rsidRDefault="004117B9" w:rsidP="004F144D">
      <w:pPr>
        <w:pStyle w:val="Sinespaciado"/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211096E1" w14:textId="77777777" w:rsidTr="00AE6279">
        <w:trPr>
          <w:trHeight w:val="978"/>
        </w:trPr>
        <w:tc>
          <w:tcPr>
            <w:tcW w:w="4402" w:type="dxa"/>
          </w:tcPr>
          <w:p w14:paraId="03EC9F57" w14:textId="77777777" w:rsidR="002A4CEE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38CB5D34" w14:textId="77777777" w:rsidR="00730517" w:rsidRPr="00DE5EAC" w:rsidRDefault="00730517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27A98388" w14:textId="77777777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6BCA54A" w14:textId="2D27B15A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3E1E0773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2725F88B" w14:textId="77777777" w:rsidR="002A4CEE" w:rsidRPr="00DE5EAC" w:rsidRDefault="002A4CEE" w:rsidP="00730517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sectPr w:rsidR="002A4CEE" w:rsidRPr="00DE5EAC" w:rsidSect="001C189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701" w:bottom="2127" w:left="1701" w:header="1135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C7CC" w14:textId="77777777" w:rsidR="00F16055" w:rsidRDefault="00F16055" w:rsidP="00C820B0">
      <w:r>
        <w:separator/>
      </w:r>
    </w:p>
  </w:endnote>
  <w:endnote w:type="continuationSeparator" w:id="0">
    <w:p w14:paraId="72EB7C25" w14:textId="77777777" w:rsidR="00F16055" w:rsidRDefault="00F1605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3B83C712" w:rsidR="00AD7F0F" w:rsidRDefault="00972113" w:rsidP="003B77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972113" w:rsidRPr="000618CF" w:rsidRDefault="00972113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972113" w:rsidRPr="000618CF" w:rsidRDefault="00972113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9E3">
      <w:t xml:space="preserve">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FAB8" w14:textId="77777777" w:rsidR="00F16055" w:rsidRDefault="00F16055" w:rsidP="00C820B0">
      <w:r>
        <w:separator/>
      </w:r>
    </w:p>
  </w:footnote>
  <w:footnote w:type="continuationSeparator" w:id="0">
    <w:p w14:paraId="7E83C96A" w14:textId="77777777" w:rsidR="00F16055" w:rsidRDefault="00F1605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3B7703" w:rsidRDefault="00727C2F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3"/>
      <w:gridCol w:w="1276"/>
      <w:gridCol w:w="2694"/>
      <w:gridCol w:w="2694"/>
      <w:gridCol w:w="1274"/>
    </w:tblGrid>
    <w:tr w:rsidR="001A3231" w:rsidRPr="009A2D8B" w14:paraId="1414102B" w14:textId="77777777" w:rsidTr="001A3231">
      <w:trPr>
        <w:trHeight w:val="355"/>
      </w:trPr>
      <w:tc>
        <w:tcPr>
          <w:tcW w:w="1267" w:type="pct"/>
          <w:vMerge w:val="restart"/>
        </w:tcPr>
        <w:p w14:paraId="0B102040" w14:textId="1084F830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auto"/>
          <w:vAlign w:val="center"/>
          <w:hideMark/>
        </w:tcPr>
        <w:p w14:paraId="456A2400" w14:textId="2348AEB1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534" w:type="pct"/>
          <w:gridSpan w:val="2"/>
          <w:shd w:val="clear" w:color="auto" w:fill="auto"/>
          <w:vAlign w:val="center"/>
          <w:hideMark/>
        </w:tcPr>
        <w:p w14:paraId="13F3EAC5" w14:textId="20C8F9E8" w:rsidR="001A3231" w:rsidRPr="009A2D8B" w:rsidRDefault="001A3231" w:rsidP="00F155FB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  <w:r w:rsidRPr="009A2D8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 xml:space="preserve">Formato manifestación de interés para el </w:t>
          </w:r>
          <w:r w:rsidR="00F155F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>mejoramiento de escenarios deportivos en el departamento de Cundinamarca.</w:t>
          </w: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3E93C11C" w:rsidR="001A3231" w:rsidRDefault="00F155FB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Fecha actualización 31</w:t>
          </w:r>
          <w:r w:rsidR="001A3231"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/0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1</w:t>
          </w:r>
          <w:r w:rsidR="001A3231"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/201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9</w:t>
          </w:r>
        </w:p>
        <w:p w14:paraId="0F824815" w14:textId="77FF9E82" w:rsidR="001A3231" w:rsidRPr="009A2D8B" w:rsidRDefault="001A3231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1A3231" w:rsidRPr="009A2D8B" w14:paraId="1CFEF301" w14:textId="77777777" w:rsidTr="001A3231">
      <w:trPr>
        <w:trHeight w:val="255"/>
      </w:trPr>
      <w:tc>
        <w:tcPr>
          <w:tcW w:w="1267" w:type="pct"/>
          <w:vMerge/>
        </w:tcPr>
        <w:p w14:paraId="05E027BA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60BD007C" w14:textId="1A5A2D35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Elaboro: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4DC87E19" w14:textId="5AE55E86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Jessica Lorena González Garzón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F9A51E3" w14:textId="77777777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Ingeniera Civil</w:t>
          </w: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727C2F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8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49CC12D2" w14:textId="77777777" w:rsidTr="001A3231">
      <w:trPr>
        <w:trHeight w:val="277"/>
      </w:trPr>
      <w:tc>
        <w:tcPr>
          <w:tcW w:w="1267" w:type="pct"/>
          <w:vMerge/>
        </w:tcPr>
        <w:p w14:paraId="2CED7234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7BBD3F08" w14:textId="0360B25C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62815A9" w14:textId="52123D27" w:rsidR="001A3231" w:rsidRPr="009A2D8B" w:rsidRDefault="005368F9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Jose Antonio Ontibon Cruz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6AD3C2B1" w14:textId="51E084C8" w:rsidR="001A3231" w:rsidRPr="009A2D8B" w:rsidRDefault="005368F9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Asesor de Gerencia</w:t>
          </w:r>
        </w:p>
      </w:tc>
      <w:tc>
        <w:tcPr>
          <w:tcW w:w="599" w:type="pct"/>
          <w:vMerge/>
          <w:vAlign w:val="center"/>
          <w:hideMark/>
        </w:tcPr>
        <w:p w14:paraId="58E0F96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0C86962C" w14:textId="77777777" w:rsidTr="001A3231">
      <w:trPr>
        <w:trHeight w:val="271"/>
      </w:trPr>
      <w:tc>
        <w:tcPr>
          <w:tcW w:w="1267" w:type="pct"/>
          <w:vMerge/>
        </w:tcPr>
        <w:p w14:paraId="2FF81863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34FAE38C" w14:textId="2C430CEF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7F842DC" w14:textId="30A1F492" w:rsidR="001A3231" w:rsidRPr="009A2D8B" w:rsidRDefault="00531CAA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Jhon Alejandro Linares Camberos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A29B2F6" w14:textId="1846377A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Gerente</w:t>
          </w: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General</w:t>
          </w:r>
        </w:p>
      </w:tc>
      <w:tc>
        <w:tcPr>
          <w:tcW w:w="599" w:type="pct"/>
          <w:vMerge/>
          <w:vAlign w:val="center"/>
          <w:hideMark/>
        </w:tcPr>
        <w:p w14:paraId="1CC3545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AD7F0F" w:rsidRDefault="00727C2F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3B7703" w:rsidRDefault="00727C2F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C2019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05206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80E17"/>
    <w:multiLevelType w:val="hybridMultilevel"/>
    <w:tmpl w:val="CEDC8108"/>
    <w:lvl w:ilvl="0" w:tplc="7A3A6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5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12344"/>
    <w:multiLevelType w:val="hybridMultilevel"/>
    <w:tmpl w:val="10E48208"/>
    <w:lvl w:ilvl="0" w:tplc="AF62D168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D0A41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0"/>
  </w:num>
  <w:num w:numId="7">
    <w:abstractNumId w:val="18"/>
  </w:num>
  <w:num w:numId="8">
    <w:abstractNumId w:val="43"/>
  </w:num>
  <w:num w:numId="9">
    <w:abstractNumId w:val="4"/>
  </w:num>
  <w:num w:numId="10">
    <w:abstractNumId w:val="12"/>
  </w:num>
  <w:num w:numId="11">
    <w:abstractNumId w:val="34"/>
  </w:num>
  <w:num w:numId="12">
    <w:abstractNumId w:val="22"/>
  </w:num>
  <w:num w:numId="13">
    <w:abstractNumId w:val="9"/>
  </w:num>
  <w:num w:numId="14">
    <w:abstractNumId w:val="2"/>
  </w:num>
  <w:num w:numId="15">
    <w:abstractNumId w:val="38"/>
  </w:num>
  <w:num w:numId="16">
    <w:abstractNumId w:val="30"/>
  </w:num>
  <w:num w:numId="17">
    <w:abstractNumId w:val="10"/>
  </w:num>
  <w:num w:numId="18">
    <w:abstractNumId w:val="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7"/>
  </w:num>
  <w:num w:numId="22">
    <w:abstractNumId w:val="36"/>
  </w:num>
  <w:num w:numId="23">
    <w:abstractNumId w:val="6"/>
  </w:num>
  <w:num w:numId="24">
    <w:abstractNumId w:val="35"/>
  </w:num>
  <w:num w:numId="25">
    <w:abstractNumId w:val="26"/>
  </w:num>
  <w:num w:numId="26">
    <w:abstractNumId w:val="33"/>
  </w:num>
  <w:num w:numId="27">
    <w:abstractNumId w:val="17"/>
  </w:num>
  <w:num w:numId="28">
    <w:abstractNumId w:val="37"/>
  </w:num>
  <w:num w:numId="29">
    <w:abstractNumId w:val="32"/>
  </w:num>
  <w:num w:numId="30">
    <w:abstractNumId w:val="7"/>
  </w:num>
  <w:num w:numId="31">
    <w:abstractNumId w:val="15"/>
  </w:num>
  <w:num w:numId="32">
    <w:abstractNumId w:val="16"/>
  </w:num>
  <w:num w:numId="33">
    <w:abstractNumId w:val="44"/>
  </w:num>
  <w:num w:numId="34">
    <w:abstractNumId w:val="28"/>
  </w:num>
  <w:num w:numId="35">
    <w:abstractNumId w:val="31"/>
  </w:num>
  <w:num w:numId="36">
    <w:abstractNumId w:val="23"/>
  </w:num>
  <w:num w:numId="37">
    <w:abstractNumId w:val="8"/>
  </w:num>
  <w:num w:numId="38">
    <w:abstractNumId w:val="14"/>
  </w:num>
  <w:num w:numId="39">
    <w:abstractNumId w:val="41"/>
  </w:num>
  <w:num w:numId="40">
    <w:abstractNumId w:val="13"/>
  </w:num>
  <w:num w:numId="41">
    <w:abstractNumId w:val="11"/>
  </w:num>
  <w:num w:numId="42">
    <w:abstractNumId w:val="5"/>
  </w:num>
  <w:num w:numId="43">
    <w:abstractNumId w:val="39"/>
  </w:num>
  <w:num w:numId="44">
    <w:abstractNumId w:val="25"/>
  </w:num>
  <w:num w:numId="45">
    <w:abstractNumId w:val="20"/>
  </w:num>
  <w:num w:numId="46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7C29"/>
    <w:rsid w:val="000D13CC"/>
    <w:rsid w:val="000D3A2C"/>
    <w:rsid w:val="000D501E"/>
    <w:rsid w:val="000D6416"/>
    <w:rsid w:val="000D7681"/>
    <w:rsid w:val="000E1D08"/>
    <w:rsid w:val="000E3FBD"/>
    <w:rsid w:val="000E6A04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5E01"/>
    <w:rsid w:val="00116B71"/>
    <w:rsid w:val="001209D4"/>
    <w:rsid w:val="00126B8F"/>
    <w:rsid w:val="00127980"/>
    <w:rsid w:val="001312E0"/>
    <w:rsid w:val="00132735"/>
    <w:rsid w:val="00134F0F"/>
    <w:rsid w:val="00136DAE"/>
    <w:rsid w:val="00144EFC"/>
    <w:rsid w:val="00145580"/>
    <w:rsid w:val="00145727"/>
    <w:rsid w:val="00153B05"/>
    <w:rsid w:val="00161607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1F7033"/>
    <w:rsid w:val="00213F8F"/>
    <w:rsid w:val="00216A46"/>
    <w:rsid w:val="00221503"/>
    <w:rsid w:val="00222486"/>
    <w:rsid w:val="00223A6E"/>
    <w:rsid w:val="00230227"/>
    <w:rsid w:val="002338D4"/>
    <w:rsid w:val="00236E1E"/>
    <w:rsid w:val="0024384F"/>
    <w:rsid w:val="002454E9"/>
    <w:rsid w:val="002473A2"/>
    <w:rsid w:val="002507C8"/>
    <w:rsid w:val="002513A3"/>
    <w:rsid w:val="00253188"/>
    <w:rsid w:val="00270870"/>
    <w:rsid w:val="00277F7C"/>
    <w:rsid w:val="00280A20"/>
    <w:rsid w:val="002826A8"/>
    <w:rsid w:val="00283135"/>
    <w:rsid w:val="00285618"/>
    <w:rsid w:val="0029413D"/>
    <w:rsid w:val="00294D14"/>
    <w:rsid w:val="00295B3C"/>
    <w:rsid w:val="002A4CEE"/>
    <w:rsid w:val="002B0A9B"/>
    <w:rsid w:val="002B1936"/>
    <w:rsid w:val="002B221D"/>
    <w:rsid w:val="002C1B6C"/>
    <w:rsid w:val="002C3204"/>
    <w:rsid w:val="002C38C9"/>
    <w:rsid w:val="002C5EE2"/>
    <w:rsid w:val="002D412F"/>
    <w:rsid w:val="002E36AF"/>
    <w:rsid w:val="002E48E0"/>
    <w:rsid w:val="002E5939"/>
    <w:rsid w:val="002E5B36"/>
    <w:rsid w:val="002F3845"/>
    <w:rsid w:val="00301EE6"/>
    <w:rsid w:val="00310156"/>
    <w:rsid w:val="0032041B"/>
    <w:rsid w:val="003242CF"/>
    <w:rsid w:val="003258BB"/>
    <w:rsid w:val="00332618"/>
    <w:rsid w:val="00340714"/>
    <w:rsid w:val="00341365"/>
    <w:rsid w:val="00341507"/>
    <w:rsid w:val="003537A3"/>
    <w:rsid w:val="0035653A"/>
    <w:rsid w:val="003658B2"/>
    <w:rsid w:val="00366349"/>
    <w:rsid w:val="00391347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17B9"/>
    <w:rsid w:val="00415D4A"/>
    <w:rsid w:val="00421957"/>
    <w:rsid w:val="00422AF9"/>
    <w:rsid w:val="00427104"/>
    <w:rsid w:val="00432B4F"/>
    <w:rsid w:val="004544A2"/>
    <w:rsid w:val="004577C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73D"/>
    <w:rsid w:val="004A42DF"/>
    <w:rsid w:val="004A614A"/>
    <w:rsid w:val="004B2A7A"/>
    <w:rsid w:val="004C36DD"/>
    <w:rsid w:val="004D3F1A"/>
    <w:rsid w:val="004E3846"/>
    <w:rsid w:val="004F0DC0"/>
    <w:rsid w:val="004F144D"/>
    <w:rsid w:val="004F5501"/>
    <w:rsid w:val="00500125"/>
    <w:rsid w:val="00505852"/>
    <w:rsid w:val="00505B70"/>
    <w:rsid w:val="00512095"/>
    <w:rsid w:val="00512681"/>
    <w:rsid w:val="00531CAA"/>
    <w:rsid w:val="00532FFF"/>
    <w:rsid w:val="005347CF"/>
    <w:rsid w:val="005350E1"/>
    <w:rsid w:val="005368F9"/>
    <w:rsid w:val="00541042"/>
    <w:rsid w:val="005416A8"/>
    <w:rsid w:val="00541BEB"/>
    <w:rsid w:val="00546D1C"/>
    <w:rsid w:val="005513CA"/>
    <w:rsid w:val="00575EA1"/>
    <w:rsid w:val="005805D8"/>
    <w:rsid w:val="005878A2"/>
    <w:rsid w:val="005930E1"/>
    <w:rsid w:val="005A76B5"/>
    <w:rsid w:val="005B0A7E"/>
    <w:rsid w:val="005D7341"/>
    <w:rsid w:val="005D79E3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08F2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B611D"/>
    <w:rsid w:val="006C39AB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C2F"/>
    <w:rsid w:val="00727F93"/>
    <w:rsid w:val="00730517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100DA"/>
    <w:rsid w:val="0082152F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87011"/>
    <w:rsid w:val="00892775"/>
    <w:rsid w:val="008A381B"/>
    <w:rsid w:val="008A46C7"/>
    <w:rsid w:val="008A52CE"/>
    <w:rsid w:val="008B12B6"/>
    <w:rsid w:val="008B402B"/>
    <w:rsid w:val="008B70CD"/>
    <w:rsid w:val="008C20A5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41DA"/>
    <w:rsid w:val="00987308"/>
    <w:rsid w:val="00990C66"/>
    <w:rsid w:val="009958E2"/>
    <w:rsid w:val="00995DBB"/>
    <w:rsid w:val="009A4D63"/>
    <w:rsid w:val="009C0C82"/>
    <w:rsid w:val="009D2E43"/>
    <w:rsid w:val="009D2EAB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93804"/>
    <w:rsid w:val="00A94378"/>
    <w:rsid w:val="00AA0928"/>
    <w:rsid w:val="00AA0F36"/>
    <w:rsid w:val="00AA666A"/>
    <w:rsid w:val="00AC0505"/>
    <w:rsid w:val="00AC1D9D"/>
    <w:rsid w:val="00AC38E4"/>
    <w:rsid w:val="00AC6587"/>
    <w:rsid w:val="00AD4C6A"/>
    <w:rsid w:val="00AD7F0F"/>
    <w:rsid w:val="00AE4058"/>
    <w:rsid w:val="00AF6180"/>
    <w:rsid w:val="00B063D3"/>
    <w:rsid w:val="00B11259"/>
    <w:rsid w:val="00B11BA2"/>
    <w:rsid w:val="00B2103B"/>
    <w:rsid w:val="00B25F39"/>
    <w:rsid w:val="00B26DBD"/>
    <w:rsid w:val="00B2776B"/>
    <w:rsid w:val="00B3187A"/>
    <w:rsid w:val="00B31FA8"/>
    <w:rsid w:val="00B36A60"/>
    <w:rsid w:val="00B412CA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6DB7"/>
    <w:rsid w:val="00BE287C"/>
    <w:rsid w:val="00BE4116"/>
    <w:rsid w:val="00BE5761"/>
    <w:rsid w:val="00BF2130"/>
    <w:rsid w:val="00BF4F05"/>
    <w:rsid w:val="00C0179A"/>
    <w:rsid w:val="00C02A84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5B48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B62BE"/>
    <w:rsid w:val="00CC2D85"/>
    <w:rsid w:val="00CC3EF4"/>
    <w:rsid w:val="00CC3F11"/>
    <w:rsid w:val="00CC6EB2"/>
    <w:rsid w:val="00CE6424"/>
    <w:rsid w:val="00CF0800"/>
    <w:rsid w:val="00CF3536"/>
    <w:rsid w:val="00D00876"/>
    <w:rsid w:val="00D058FE"/>
    <w:rsid w:val="00D07732"/>
    <w:rsid w:val="00D141E9"/>
    <w:rsid w:val="00D21B9B"/>
    <w:rsid w:val="00D26644"/>
    <w:rsid w:val="00D3482B"/>
    <w:rsid w:val="00D3660A"/>
    <w:rsid w:val="00D373F8"/>
    <w:rsid w:val="00D37874"/>
    <w:rsid w:val="00D4048D"/>
    <w:rsid w:val="00D442EB"/>
    <w:rsid w:val="00D549CC"/>
    <w:rsid w:val="00D55F38"/>
    <w:rsid w:val="00D55F5B"/>
    <w:rsid w:val="00D6437A"/>
    <w:rsid w:val="00D6505E"/>
    <w:rsid w:val="00D71EE7"/>
    <w:rsid w:val="00D72C69"/>
    <w:rsid w:val="00D766B1"/>
    <w:rsid w:val="00D806FE"/>
    <w:rsid w:val="00DA10B0"/>
    <w:rsid w:val="00DA11EA"/>
    <w:rsid w:val="00DA43C3"/>
    <w:rsid w:val="00DA523D"/>
    <w:rsid w:val="00DB22D1"/>
    <w:rsid w:val="00DC1217"/>
    <w:rsid w:val="00DC247B"/>
    <w:rsid w:val="00DC5583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07C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155FB"/>
    <w:rsid w:val="00F16055"/>
    <w:rsid w:val="00F20A3D"/>
    <w:rsid w:val="00F303BE"/>
    <w:rsid w:val="00F30A40"/>
    <w:rsid w:val="00F3386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6530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22486"/>
  </w:style>
  <w:style w:type="character" w:customStyle="1" w:styleId="SaludoCar">
    <w:name w:val="Saludo Car"/>
    <w:basedOn w:val="Fuentedeprrafopredeter"/>
    <w:link w:val="Saludo"/>
    <w:uiPriority w:val="99"/>
    <w:rsid w:val="0022248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8C49-1313-4B01-A765-E3EF5299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Jessica Lorena Gonzalez Garzon</cp:lastModifiedBy>
  <cp:revision>5</cp:revision>
  <cp:lastPrinted>2019-02-21T19:32:00Z</cp:lastPrinted>
  <dcterms:created xsi:type="dcterms:W3CDTF">2019-02-12T14:59:00Z</dcterms:created>
  <dcterms:modified xsi:type="dcterms:W3CDTF">2019-03-18T21:49:00Z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