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2-nfasis1"/>
        <w:tblW w:w="5616" w:type="pct"/>
        <w:tblInd w:w="-851" w:type="dxa"/>
        <w:tblLook w:val="0000" w:firstRow="0" w:lastRow="0" w:firstColumn="0" w:lastColumn="0" w:noHBand="0" w:noVBand="0"/>
      </w:tblPr>
      <w:tblGrid>
        <w:gridCol w:w="3057"/>
        <w:gridCol w:w="1096"/>
        <w:gridCol w:w="1523"/>
        <w:gridCol w:w="1639"/>
        <w:gridCol w:w="1048"/>
        <w:gridCol w:w="1558"/>
      </w:tblGrid>
      <w:tr w:rsidR="00B90F29" w:rsidRPr="00C07E3E" w:rsidTr="00B9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B90F29" w:rsidRPr="00B90F29" w:rsidRDefault="00B90F29" w:rsidP="004851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 w:eastAsia="es-ES" w:bidi="ar-SA"/>
              </w:rPr>
            </w:pPr>
            <w:r w:rsidRPr="00B90F29">
              <w:rPr>
                <w:rFonts w:ascii="Arial" w:hAnsi="Arial" w:cs="Arial"/>
                <w:b/>
                <w:bCs/>
                <w:sz w:val="18"/>
                <w:szCs w:val="18"/>
                <w:lang w:val="es-ES" w:eastAsia="es-ES" w:bidi="ar-SA"/>
              </w:rPr>
              <w:t>DOCUMENTACION</w:t>
            </w:r>
          </w:p>
        </w:tc>
        <w:tc>
          <w:tcPr>
            <w:tcW w:w="552" w:type="pct"/>
            <w:vAlign w:val="center"/>
          </w:tcPr>
          <w:p w:rsidR="00B90F29" w:rsidRPr="00B90F29" w:rsidRDefault="00B90F29" w:rsidP="00B90F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s-ES" w:eastAsia="es-ES" w:bidi="ar-SA"/>
              </w:rPr>
            </w:pPr>
            <w:r w:rsidRPr="00B90F29">
              <w:rPr>
                <w:rFonts w:ascii="Arial" w:hAnsi="Arial" w:cs="Arial"/>
                <w:b/>
                <w:bCs/>
                <w:sz w:val="16"/>
                <w:szCs w:val="16"/>
                <w:lang w:val="es-ES" w:eastAsia="es-ES" w:bidi="ar-SA"/>
              </w:rPr>
              <w:t>PLACA HUELLAS/</w:t>
            </w:r>
          </w:p>
          <w:p w:rsidR="00B90F29" w:rsidRPr="00B90F29" w:rsidRDefault="00B90F29" w:rsidP="00B90F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s-ES" w:eastAsia="es-ES" w:bidi="ar-SA"/>
              </w:rPr>
            </w:pPr>
            <w:r w:rsidRPr="00B90F29">
              <w:rPr>
                <w:rFonts w:ascii="Arial" w:hAnsi="Arial" w:cs="Arial"/>
                <w:b/>
                <w:bCs/>
                <w:sz w:val="16"/>
                <w:szCs w:val="16"/>
                <w:lang w:val="es-ES" w:eastAsia="es-ES" w:bidi="ar-SA"/>
              </w:rPr>
              <w:t>SENDERO PEATONAL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Align w:val="center"/>
          </w:tcPr>
          <w:p w:rsidR="00B90F29" w:rsidRPr="00B90F29" w:rsidRDefault="00B90F29" w:rsidP="00B90F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 w:bidi="ar-SA"/>
              </w:rPr>
            </w:pPr>
          </w:p>
          <w:p w:rsidR="00B90F29" w:rsidRPr="00B90F29" w:rsidRDefault="00B90F29" w:rsidP="00B90F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 w:bidi="ar-SA"/>
              </w:rPr>
            </w:pPr>
            <w:r w:rsidRPr="00B90F29">
              <w:rPr>
                <w:rFonts w:ascii="Arial" w:hAnsi="Arial" w:cs="Arial"/>
                <w:b/>
                <w:bCs/>
                <w:sz w:val="16"/>
                <w:szCs w:val="16"/>
                <w:lang w:val="es-ES" w:eastAsia="es-ES" w:bidi="ar-SA"/>
              </w:rPr>
              <w:t>MEJORAMIENTO DE VIVIENDA</w:t>
            </w:r>
          </w:p>
        </w:tc>
        <w:tc>
          <w:tcPr>
            <w:tcW w:w="826" w:type="pct"/>
            <w:tcBorders>
              <w:right w:val="single" w:sz="4" w:space="0" w:color="BDD6EE" w:themeColor="accent1" w:themeTint="66"/>
            </w:tcBorders>
            <w:noWrap/>
            <w:vAlign w:val="center"/>
          </w:tcPr>
          <w:p w:rsidR="00B90F29" w:rsidRPr="00B90F29" w:rsidRDefault="00B90F29" w:rsidP="00B90F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s-ES" w:eastAsia="es-ES" w:bidi="ar-SA"/>
              </w:rPr>
            </w:pPr>
            <w:r w:rsidRPr="00B90F29">
              <w:rPr>
                <w:rFonts w:ascii="Arial" w:hAnsi="Arial" w:cs="Arial"/>
                <w:b/>
                <w:bCs/>
                <w:sz w:val="16"/>
                <w:szCs w:val="16"/>
                <w:lang w:val="es-ES" w:eastAsia="es-ES" w:bidi="ar-SA"/>
              </w:rPr>
              <w:t>POLIDEPORTIVOS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B90F29" w:rsidRPr="00B90F29" w:rsidRDefault="00B90F29" w:rsidP="00B90F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 w:bidi="ar-SA"/>
              </w:rPr>
            </w:pPr>
            <w:r w:rsidRPr="00B90F29">
              <w:rPr>
                <w:rFonts w:ascii="Arial" w:hAnsi="Arial" w:cs="Arial"/>
                <w:b/>
                <w:bCs/>
                <w:sz w:val="16"/>
                <w:szCs w:val="16"/>
                <w:lang w:val="es-ES" w:eastAsia="es-ES" w:bidi="ar-SA"/>
              </w:rPr>
              <w:t>OBRAS DE ARTE VIALES</w:t>
            </w:r>
          </w:p>
        </w:tc>
        <w:tc>
          <w:tcPr>
            <w:tcW w:w="785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B90F29" w:rsidRPr="00B90F29" w:rsidRDefault="00B90F29" w:rsidP="00B90F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s-ES" w:eastAsia="es-ES" w:bidi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 w:bidi="ar-SA"/>
              </w:rPr>
              <w:t>ESCENARIOS COMUNALES</w:t>
            </w:r>
          </w:p>
        </w:tc>
      </w:tr>
      <w:tr w:rsidR="00B90F29" w:rsidRPr="00D53D55" w:rsidTr="00043341">
        <w:trPr>
          <w:trHeight w:val="1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B90F29" w:rsidRPr="00B90F29" w:rsidRDefault="00B90F29" w:rsidP="00CE2BF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s-ES" w:eastAsia="es-ES" w:bidi="ar-SA"/>
              </w:rPr>
            </w:pPr>
            <w:r w:rsidRPr="00B90F29">
              <w:rPr>
                <w:rFonts w:ascii="Arial" w:hAnsi="Arial" w:cs="Arial"/>
                <w:sz w:val="18"/>
                <w:szCs w:val="18"/>
                <w:lang w:val="es-ES" w:eastAsia="es-ES" w:bidi="ar-SA"/>
              </w:rPr>
              <w:t>CERTIFICADO DE LIBERTAD Y TRADICION O FOLIO DE MATRICULA INMOBILIARIA CON MAXIMO TRES MESES DE EXPEDICION A NOMBRE DEL MUNICIPIO EL DEPARTAMENTO O LA NACION.</w:t>
            </w:r>
          </w:p>
        </w:tc>
        <w:tc>
          <w:tcPr>
            <w:tcW w:w="552" w:type="pct"/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Align w:val="center"/>
          </w:tcPr>
          <w:p w:rsidR="00B90F29" w:rsidRDefault="00B90F29" w:rsidP="00B90F29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</w:p>
          <w:p w:rsidR="00B90F29" w:rsidRDefault="00B90F29" w:rsidP="00B90F29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</w:p>
          <w:p w:rsidR="00B90F29" w:rsidRDefault="00B90F29" w:rsidP="00B90F29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</w:p>
          <w:p w:rsidR="00B90F29" w:rsidRDefault="00B90F29" w:rsidP="00B90F29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</w:p>
          <w:p w:rsidR="00B90F29" w:rsidRPr="00D53D55" w:rsidRDefault="00B90F29" w:rsidP="00B90F29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</w:p>
        </w:tc>
        <w:tc>
          <w:tcPr>
            <w:tcW w:w="826" w:type="pct"/>
            <w:tcBorders>
              <w:right w:val="single" w:sz="4" w:space="0" w:color="BDD6EE" w:themeColor="accent1" w:themeTint="66"/>
            </w:tcBorders>
            <w:noWrap/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bookmarkStart w:id="0" w:name="_GoBack"/>
            <w:bookmarkEnd w:id="0"/>
          </w:p>
        </w:tc>
        <w:tc>
          <w:tcPr>
            <w:tcW w:w="785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</w:tr>
      <w:tr w:rsidR="00B90F29" w:rsidRPr="00D53D55" w:rsidTr="00B9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B90F29" w:rsidRPr="00B90F29" w:rsidRDefault="00B90F29" w:rsidP="00B90F2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s-ES" w:eastAsia="es-ES" w:bidi="ar-SA"/>
              </w:rPr>
            </w:pPr>
            <w:r w:rsidRPr="00B90F29">
              <w:rPr>
                <w:rFonts w:ascii="Arial" w:hAnsi="Arial" w:cs="Arial"/>
                <w:sz w:val="18"/>
                <w:szCs w:val="18"/>
                <w:lang w:val="es-ES" w:eastAsia="es-ES" w:bidi="ar-SA"/>
              </w:rPr>
              <w:t>CERTIFICACIÓN DE PLANEACIÓN EN LA QUE CONSTE QUE NO SE ENCUENTRA EN ZONA DE RIESGO CONFORME CON EL POT/EOT</w:t>
            </w:r>
          </w:p>
        </w:tc>
        <w:tc>
          <w:tcPr>
            <w:tcW w:w="552" w:type="pct"/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826" w:type="pct"/>
            <w:tcBorders>
              <w:right w:val="single" w:sz="4" w:space="0" w:color="BDD6EE" w:themeColor="accent1" w:themeTint="66"/>
            </w:tcBorders>
            <w:noWrap/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785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</w:tr>
      <w:tr w:rsidR="00B90F29" w:rsidRPr="00D53D55" w:rsidTr="00B90F29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B90F29" w:rsidRPr="00B90F29" w:rsidRDefault="00B90F29" w:rsidP="00CE2BF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s-ES" w:eastAsia="es-ES" w:bidi="ar-SA"/>
              </w:rPr>
            </w:pPr>
            <w:r w:rsidRPr="00B90F29">
              <w:rPr>
                <w:rFonts w:ascii="Arial" w:hAnsi="Arial" w:cs="Arial"/>
                <w:sz w:val="18"/>
                <w:szCs w:val="18"/>
                <w:lang w:val="es-ES" w:eastAsia="es-ES" w:bidi="ar-SA"/>
              </w:rPr>
              <w:t>CERTIFICACIÓN DE PLANEACIÓN EN LA QUE CONSTE QUE LA MATRICULA INMOBILIARIA PRESENTADA PERTENECE AL PREDIO DONDE SE CONSTRUIRA EL PROYECTO.</w:t>
            </w:r>
          </w:p>
        </w:tc>
        <w:tc>
          <w:tcPr>
            <w:tcW w:w="552" w:type="pct"/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</w:p>
        </w:tc>
        <w:tc>
          <w:tcPr>
            <w:tcW w:w="826" w:type="pct"/>
            <w:tcBorders>
              <w:right w:val="single" w:sz="4" w:space="0" w:color="BDD6EE" w:themeColor="accent1" w:themeTint="66"/>
            </w:tcBorders>
            <w:noWrap/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</w:p>
        </w:tc>
        <w:tc>
          <w:tcPr>
            <w:tcW w:w="785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</w:tr>
      <w:tr w:rsidR="00B90F29" w:rsidRPr="00D53D55" w:rsidTr="0004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B90F29" w:rsidRPr="00B90F29" w:rsidRDefault="00B90F29" w:rsidP="00CE2BF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s-ES" w:eastAsia="es-ES" w:bidi="ar-SA"/>
              </w:rPr>
            </w:pPr>
            <w:r w:rsidRPr="00B90F29">
              <w:rPr>
                <w:rFonts w:ascii="Arial" w:hAnsi="Arial" w:cs="Arial"/>
                <w:sz w:val="18"/>
                <w:szCs w:val="18"/>
                <w:lang w:val="es-ES" w:eastAsia="es-ES" w:bidi="ar-SA"/>
              </w:rPr>
              <w:t>REGISTRO FOTOGRÁFICO A COLOR, ESTADO ACTUAL DEL PROYECTO.</w:t>
            </w:r>
          </w:p>
        </w:tc>
        <w:tc>
          <w:tcPr>
            <w:tcW w:w="552" w:type="pct"/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826" w:type="pct"/>
            <w:tcBorders>
              <w:right w:val="single" w:sz="4" w:space="0" w:color="BDD6EE" w:themeColor="accent1" w:themeTint="66"/>
            </w:tcBorders>
            <w:noWrap/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785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</w:tr>
      <w:tr w:rsidR="00B90F29" w:rsidRPr="00D53D55" w:rsidTr="00B90F29">
        <w:trPr>
          <w:trHeight w:val="8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B90F29" w:rsidRPr="00B90F29" w:rsidRDefault="00B90F29" w:rsidP="00CE2BF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s-ES" w:eastAsia="es-ES" w:bidi="ar-SA"/>
              </w:rPr>
            </w:pPr>
            <w:r w:rsidRPr="00B90F29">
              <w:rPr>
                <w:rFonts w:ascii="Arial" w:hAnsi="Arial" w:cs="Arial"/>
                <w:sz w:val="18"/>
                <w:szCs w:val="18"/>
                <w:lang w:val="es-ES" w:eastAsia="es-ES" w:bidi="ar-SA"/>
              </w:rPr>
              <w:t xml:space="preserve">COPIA DE LOS ESTATUTOS DE JAC EN LA QUE CUMPLAN CON LAS CUANTÍAS DE CONTRATACIÓN NECESARIAS Y RESOLUCIÓN DE APROBACIÓN DE ESTATUTOS EXPEDIDA POR EL IDACO. </w:t>
            </w:r>
            <w:r w:rsidRPr="00B90F29">
              <w:rPr>
                <w:rFonts w:ascii="Arial" w:hAnsi="Arial" w:cs="Arial"/>
                <w:b/>
                <w:sz w:val="18"/>
                <w:szCs w:val="18"/>
                <w:lang w:val="es-ES" w:eastAsia="es-ES" w:bidi="ar-SA"/>
              </w:rPr>
              <w:t>(LA RADICACION DE SOLICITUD DE APROBACION DE ESTATUTOS NO DEBE SER MENOR A DOS SEMANAS ANTES DE LA APERTURA DE AL PRESENTE CONVOCATORIA)</w:t>
            </w:r>
          </w:p>
        </w:tc>
        <w:tc>
          <w:tcPr>
            <w:tcW w:w="552" w:type="pct"/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Align w:val="center"/>
          </w:tcPr>
          <w:p w:rsidR="00B90F29" w:rsidRDefault="00B90F29" w:rsidP="00B90F29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826" w:type="pct"/>
            <w:tcBorders>
              <w:right w:val="single" w:sz="4" w:space="0" w:color="BDD6EE" w:themeColor="accent1" w:themeTint="66"/>
            </w:tcBorders>
            <w:noWrap/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785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B90F29" w:rsidRDefault="00B90F29" w:rsidP="00B90F2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</w:tr>
      <w:tr w:rsidR="00B90F29" w:rsidRPr="00D53D55" w:rsidTr="00B9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B90F29" w:rsidRPr="00B90F29" w:rsidRDefault="00B90F29" w:rsidP="00CE2BF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s-ES" w:eastAsia="es-ES" w:bidi="ar-SA"/>
              </w:rPr>
            </w:pPr>
            <w:r w:rsidRPr="00B90F29">
              <w:rPr>
                <w:rFonts w:ascii="Arial" w:hAnsi="Arial" w:cs="Arial"/>
                <w:sz w:val="18"/>
                <w:szCs w:val="18"/>
                <w:lang w:val="es-ES" w:eastAsia="es-ES" w:bidi="ar-SA"/>
              </w:rPr>
              <w:t>CERTIFICADO DE EXISTENCIA Y REPRESENTACIÓN LEGAL DE LA JAC  EXPEDIDO  CON FECHA NO MAYOR A 30 DÍAS.</w:t>
            </w:r>
          </w:p>
        </w:tc>
        <w:tc>
          <w:tcPr>
            <w:tcW w:w="552" w:type="pct"/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Align w:val="center"/>
          </w:tcPr>
          <w:p w:rsidR="00B90F29" w:rsidRDefault="00B90F29" w:rsidP="00B90F29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826" w:type="pct"/>
            <w:tcBorders>
              <w:right w:val="single" w:sz="4" w:space="0" w:color="BDD6EE" w:themeColor="accent1" w:themeTint="66"/>
            </w:tcBorders>
            <w:noWrap/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785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B90F29" w:rsidRDefault="00B90F29" w:rsidP="00B90F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</w:tr>
      <w:tr w:rsidR="00B90F29" w:rsidRPr="00D53D55" w:rsidTr="00B90F29">
        <w:trPr>
          <w:trHeight w:val="8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B90F29" w:rsidRPr="00B90F29" w:rsidRDefault="00B90F29" w:rsidP="00CE2BF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s-ES" w:eastAsia="es-ES" w:bidi="ar-SA"/>
              </w:rPr>
            </w:pPr>
            <w:r w:rsidRPr="00B90F29">
              <w:rPr>
                <w:rFonts w:ascii="Arial" w:hAnsi="Arial" w:cs="Arial"/>
                <w:sz w:val="18"/>
                <w:szCs w:val="18"/>
                <w:lang w:val="es-ES" w:eastAsia="es-ES" w:bidi="ar-SA"/>
              </w:rPr>
              <w:t xml:space="preserve">CERTIFICADO Y ACREDITACIÓN SOBRE EL PAGO DE APORTES AL SISTEMA DE SEGURIDAD SOCIAL Y PARAFISCALES DE LA JAC SUSCRITO POR EL REPRESENTANTE LEGAL Y TESORERO. </w:t>
            </w:r>
            <w:r w:rsidRPr="00B90F29">
              <w:rPr>
                <w:rFonts w:ascii="Arial" w:hAnsi="Arial" w:cs="Arial"/>
                <w:b/>
                <w:sz w:val="18"/>
                <w:szCs w:val="18"/>
                <w:lang w:val="es-ES" w:eastAsia="es-ES" w:bidi="ar-SA"/>
              </w:rPr>
              <w:t>(VER FORMATO ANEXO)</w:t>
            </w:r>
          </w:p>
        </w:tc>
        <w:tc>
          <w:tcPr>
            <w:tcW w:w="552" w:type="pct"/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Align w:val="center"/>
          </w:tcPr>
          <w:p w:rsidR="00B90F29" w:rsidRDefault="00B90F29" w:rsidP="00B90F29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826" w:type="pct"/>
            <w:tcBorders>
              <w:right w:val="single" w:sz="4" w:space="0" w:color="BDD6EE" w:themeColor="accent1" w:themeTint="66"/>
            </w:tcBorders>
            <w:noWrap/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B90F29" w:rsidRPr="00D53D55" w:rsidRDefault="00B90F29" w:rsidP="00B90F29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785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B90F29" w:rsidRDefault="00B90F29" w:rsidP="00B90F2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</w:tr>
      <w:tr w:rsidR="00043341" w:rsidRPr="00D53D55" w:rsidTr="00494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043341" w:rsidRPr="00B90F29" w:rsidRDefault="00043341" w:rsidP="0004334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s-ES" w:eastAsia="es-ES" w:bidi="ar-SA"/>
              </w:rPr>
            </w:pPr>
            <w:r w:rsidRPr="00B90F29">
              <w:rPr>
                <w:rFonts w:ascii="Arial" w:hAnsi="Arial" w:cs="Arial"/>
                <w:sz w:val="18"/>
                <w:szCs w:val="18"/>
                <w:lang w:val="es-ES" w:eastAsia="es-ES" w:bidi="ar-SA"/>
              </w:rPr>
              <w:t xml:space="preserve">DECLARACIÓN DE  QUE  LA  JAC  Y  SU  REPRESENTANTE  LEGAL  NO  SE ENCUENTRAN INCURSOS EN  INCOMPATIBILIDADES,  INHABILIDADES  Y  CONFLICTOS  DE INTERESES PARA CONTRATAR CON ENTIDADES ESTATALES </w:t>
            </w:r>
            <w:r w:rsidRPr="00B90F29">
              <w:rPr>
                <w:rFonts w:ascii="Arial" w:hAnsi="Arial" w:cs="Arial"/>
                <w:b/>
                <w:sz w:val="18"/>
                <w:szCs w:val="18"/>
                <w:lang w:val="es-ES" w:eastAsia="es-ES" w:bidi="ar-SA"/>
              </w:rPr>
              <w:t>(VER FORMATO ANEXO)</w:t>
            </w:r>
          </w:p>
        </w:tc>
        <w:tc>
          <w:tcPr>
            <w:tcW w:w="552" w:type="pct"/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Align w:val="center"/>
          </w:tcPr>
          <w:p w:rsidR="00043341" w:rsidRDefault="00043341" w:rsidP="0004334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826" w:type="pct"/>
            <w:tcBorders>
              <w:right w:val="single" w:sz="4" w:space="0" w:color="BDD6EE" w:themeColor="accent1" w:themeTint="66"/>
            </w:tcBorders>
            <w:noWrap/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785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043341" w:rsidRDefault="00043341" w:rsidP="000433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</w:tr>
      <w:tr w:rsidR="00043341" w:rsidRPr="00D53D55" w:rsidTr="00477BD2">
        <w:trPr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043341" w:rsidRPr="00B90F29" w:rsidRDefault="00043341" w:rsidP="0004334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s-ES" w:eastAsia="es-ES" w:bidi="ar-SA"/>
              </w:rPr>
            </w:pPr>
            <w:r w:rsidRPr="00B90F29">
              <w:rPr>
                <w:rFonts w:ascii="Arial" w:hAnsi="Arial" w:cs="Arial"/>
                <w:sz w:val="18"/>
                <w:szCs w:val="18"/>
                <w:lang w:val="es-ES" w:eastAsia="es-ES" w:bidi="ar-SA"/>
              </w:rPr>
              <w:t>CERTIFICADO DE ANTECEDENTES DISCIPLINARIOS DE LA PROCURADURÍA GENERAL DE LA NACIÓN DE LA  JAC, DEL REPRESENTANTE LEGAL Y TESORERO.</w:t>
            </w:r>
          </w:p>
        </w:tc>
        <w:tc>
          <w:tcPr>
            <w:tcW w:w="552" w:type="pct"/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Align w:val="center"/>
          </w:tcPr>
          <w:p w:rsidR="00043341" w:rsidRDefault="00043341" w:rsidP="0004334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826" w:type="pct"/>
            <w:tcBorders>
              <w:right w:val="single" w:sz="4" w:space="0" w:color="BDD6EE" w:themeColor="accent1" w:themeTint="66"/>
            </w:tcBorders>
            <w:noWrap/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785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043341" w:rsidRDefault="00043341" w:rsidP="000433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</w:tr>
      <w:tr w:rsidR="00043341" w:rsidRPr="00D53D55" w:rsidTr="00FD7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043341" w:rsidRPr="00B90F29" w:rsidRDefault="00043341" w:rsidP="0004334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s-ES" w:eastAsia="es-ES" w:bidi="ar-SA"/>
              </w:rPr>
            </w:pPr>
            <w:r w:rsidRPr="00B90F29">
              <w:rPr>
                <w:rFonts w:ascii="Arial" w:hAnsi="Arial" w:cs="Arial"/>
                <w:sz w:val="18"/>
                <w:szCs w:val="18"/>
                <w:lang w:val="es-ES" w:eastAsia="es-ES" w:bidi="ar-SA"/>
              </w:rPr>
              <w:t>CERTIFICADO DE ANTECEDENTES FISCALES DE LA CONTRALORÍA GENERAL DE LA REPÚBLICA DE LA JAC, DEL REPRESENTANTE LEGAL Y TESORERO.</w:t>
            </w:r>
          </w:p>
        </w:tc>
        <w:tc>
          <w:tcPr>
            <w:tcW w:w="552" w:type="pct"/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Align w:val="center"/>
          </w:tcPr>
          <w:p w:rsidR="00043341" w:rsidRDefault="00043341" w:rsidP="0004334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826" w:type="pct"/>
            <w:tcBorders>
              <w:right w:val="single" w:sz="4" w:space="0" w:color="BDD6EE" w:themeColor="accent1" w:themeTint="66"/>
            </w:tcBorders>
            <w:noWrap/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785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043341" w:rsidRDefault="00043341" w:rsidP="000433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</w:tr>
      <w:tr w:rsidR="00043341" w:rsidRPr="00D53D55" w:rsidTr="00DB6718">
        <w:trPr>
          <w:trHeight w:val="8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043341" w:rsidRPr="00B90F29" w:rsidRDefault="00043341" w:rsidP="0004334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s-ES" w:eastAsia="es-ES" w:bidi="ar-SA"/>
              </w:rPr>
            </w:pPr>
            <w:r w:rsidRPr="00B90F29">
              <w:rPr>
                <w:rFonts w:ascii="Arial" w:hAnsi="Arial" w:cs="Arial"/>
                <w:sz w:val="18"/>
                <w:szCs w:val="18"/>
                <w:lang w:val="es-ES" w:eastAsia="es-ES" w:bidi="ar-SA"/>
              </w:rPr>
              <w:t>CERTIFICADO DE ANTECEDENTES PENALES DEL PRESIDENTE Y TESORERO (POLICÍA NACIONAL)</w:t>
            </w:r>
          </w:p>
        </w:tc>
        <w:tc>
          <w:tcPr>
            <w:tcW w:w="552" w:type="pct"/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Align w:val="center"/>
          </w:tcPr>
          <w:p w:rsidR="00043341" w:rsidRDefault="00043341" w:rsidP="0004334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826" w:type="pct"/>
            <w:tcBorders>
              <w:right w:val="single" w:sz="4" w:space="0" w:color="BDD6EE" w:themeColor="accent1" w:themeTint="66"/>
            </w:tcBorders>
            <w:noWrap/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785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043341" w:rsidRDefault="00043341" w:rsidP="000433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</w:tr>
      <w:tr w:rsidR="00043341" w:rsidRPr="00D53D55" w:rsidTr="001D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043341" w:rsidRPr="00B90F29" w:rsidRDefault="00043341" w:rsidP="0004334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s-ES" w:eastAsia="es-ES" w:bidi="ar-SA"/>
              </w:rPr>
            </w:pPr>
            <w:r w:rsidRPr="00B90F29">
              <w:rPr>
                <w:rFonts w:ascii="Arial" w:hAnsi="Arial" w:cs="Arial"/>
                <w:sz w:val="18"/>
                <w:szCs w:val="18"/>
                <w:lang w:val="es-ES" w:eastAsia="es-ES" w:bidi="ar-SA"/>
              </w:rPr>
              <w:t xml:space="preserve">REGISTRO ÚNICO TRIBUTARIO (RUT) DE LA JAC ACTUALIZADO </w:t>
            </w:r>
            <w:r w:rsidRPr="00B90F29">
              <w:rPr>
                <w:rFonts w:ascii="Arial" w:hAnsi="Arial" w:cs="Arial"/>
                <w:b/>
                <w:sz w:val="18"/>
                <w:szCs w:val="18"/>
                <w:lang w:val="es-ES" w:eastAsia="es-ES" w:bidi="ar-SA"/>
              </w:rPr>
              <w:t>A 2016</w:t>
            </w:r>
          </w:p>
        </w:tc>
        <w:tc>
          <w:tcPr>
            <w:tcW w:w="552" w:type="pct"/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Align w:val="center"/>
          </w:tcPr>
          <w:p w:rsidR="00043341" w:rsidRDefault="00043341" w:rsidP="0004334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826" w:type="pct"/>
            <w:tcBorders>
              <w:right w:val="single" w:sz="4" w:space="0" w:color="BDD6EE" w:themeColor="accent1" w:themeTint="66"/>
            </w:tcBorders>
            <w:noWrap/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785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043341" w:rsidRDefault="00043341" w:rsidP="000433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</w:tr>
      <w:tr w:rsidR="00043341" w:rsidRPr="00D53D55" w:rsidTr="00794768">
        <w:trPr>
          <w:trHeight w:val="8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043341" w:rsidRPr="00B90F29" w:rsidRDefault="00043341" w:rsidP="0004334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s-ES" w:eastAsia="es-ES" w:bidi="ar-SA"/>
              </w:rPr>
            </w:pPr>
            <w:r w:rsidRPr="00B90F29">
              <w:rPr>
                <w:rFonts w:ascii="Arial" w:hAnsi="Arial" w:cs="Arial"/>
                <w:sz w:val="18"/>
                <w:szCs w:val="18"/>
                <w:lang w:val="es-ES" w:eastAsia="es-ES" w:bidi="ar-SA"/>
              </w:rPr>
              <w:lastRenderedPageBreak/>
              <w:t>CERTIFICACIÓN DE CUENTA BANCARIA CON MANEJO CONJUNTO DE FIRMAS (PRESIDENTE Y TESORERO).</w:t>
            </w:r>
          </w:p>
        </w:tc>
        <w:tc>
          <w:tcPr>
            <w:tcW w:w="552" w:type="pct"/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Align w:val="center"/>
          </w:tcPr>
          <w:p w:rsidR="00043341" w:rsidRDefault="00043341" w:rsidP="0004334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826" w:type="pct"/>
            <w:tcBorders>
              <w:right w:val="single" w:sz="4" w:space="0" w:color="BDD6EE" w:themeColor="accent1" w:themeTint="66"/>
            </w:tcBorders>
            <w:noWrap/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785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043341" w:rsidRDefault="00043341" w:rsidP="000433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</w:tr>
      <w:tr w:rsidR="00043341" w:rsidRPr="00D53D55" w:rsidTr="00902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043341" w:rsidRPr="00B90F29" w:rsidRDefault="00043341" w:rsidP="00CE2BF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s-ES" w:eastAsia="es-ES" w:bidi="ar-SA"/>
              </w:rPr>
            </w:pPr>
            <w:r w:rsidRPr="00B90F29">
              <w:rPr>
                <w:rFonts w:ascii="Arial" w:hAnsi="Arial" w:cs="Arial"/>
                <w:sz w:val="18"/>
                <w:szCs w:val="18"/>
                <w:lang w:val="es-ES" w:eastAsia="es-ES" w:bidi="ar-SA"/>
              </w:rPr>
              <w:t>FOTOCOPIA DE LA CEDULA DE CIUDADANÍA DEL REPRESENTANTE LEGAL Y TESORERO DE LA JAC.</w:t>
            </w:r>
          </w:p>
        </w:tc>
        <w:tc>
          <w:tcPr>
            <w:tcW w:w="552" w:type="pct"/>
            <w:vAlign w:val="center"/>
          </w:tcPr>
          <w:p w:rsidR="00043341" w:rsidRDefault="00043341" w:rsidP="004E38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Align w:val="center"/>
          </w:tcPr>
          <w:p w:rsidR="00043341" w:rsidRDefault="00043341" w:rsidP="004E3826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826" w:type="pct"/>
            <w:tcBorders>
              <w:right w:val="single" w:sz="4" w:space="0" w:color="BDD6EE" w:themeColor="accent1" w:themeTint="66"/>
            </w:tcBorders>
            <w:noWrap/>
            <w:vAlign w:val="center"/>
          </w:tcPr>
          <w:p w:rsidR="00043341" w:rsidRDefault="00043341" w:rsidP="004E38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043341" w:rsidRDefault="00043341" w:rsidP="004E3826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785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043341" w:rsidRDefault="00043341" w:rsidP="004E38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</w:tr>
      <w:tr w:rsidR="00043341" w:rsidRPr="00D53D55" w:rsidTr="00221F41">
        <w:trPr>
          <w:trHeight w:val="8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043341" w:rsidRPr="00B90F29" w:rsidRDefault="00043341" w:rsidP="0004334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s-ES" w:eastAsia="es-ES" w:bidi="ar-SA"/>
              </w:rPr>
            </w:pPr>
            <w:r w:rsidRPr="00B90F29">
              <w:rPr>
                <w:rFonts w:ascii="Arial" w:hAnsi="Arial" w:cs="Arial"/>
                <w:sz w:val="18"/>
                <w:szCs w:val="18"/>
                <w:lang w:val="es-ES" w:eastAsia="es-ES" w:bidi="ar-SA"/>
              </w:rPr>
              <w:t xml:space="preserve">ACTA  DE LA ASAMBLEA GENERAL DE LA JAC  DONDE SE APRUEBA LA PRESENTACIÓN DEL PROYECTO, </w:t>
            </w:r>
            <w:r w:rsidRPr="00B90F29">
              <w:rPr>
                <w:rFonts w:ascii="Arial" w:hAnsi="Arial" w:cs="Arial"/>
                <w:b/>
                <w:sz w:val="18"/>
                <w:szCs w:val="18"/>
                <w:lang w:val="es-ES" w:eastAsia="es-ES" w:bidi="ar-SA"/>
              </w:rPr>
              <w:t xml:space="preserve">LUGAR DEL PROYECTO Y PROYECTO A EJECUTAR </w:t>
            </w:r>
            <w:r w:rsidRPr="00B90F29">
              <w:rPr>
                <w:rFonts w:ascii="Arial" w:hAnsi="Arial" w:cs="Arial"/>
                <w:sz w:val="18"/>
                <w:szCs w:val="18"/>
                <w:lang w:val="es-ES" w:eastAsia="es-ES" w:bidi="ar-SA"/>
              </w:rPr>
              <w:t xml:space="preserve">(DEBE CUMPLIR CON QUÓRUM ESTABLECIDO EN EL LITERAL E DEL ARTÍCULO 29 DE LA LEY 743 </w:t>
            </w:r>
          </w:p>
        </w:tc>
        <w:tc>
          <w:tcPr>
            <w:tcW w:w="552" w:type="pct"/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Align w:val="center"/>
          </w:tcPr>
          <w:p w:rsidR="00043341" w:rsidRDefault="00043341" w:rsidP="0004334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826" w:type="pct"/>
            <w:tcBorders>
              <w:right w:val="single" w:sz="4" w:space="0" w:color="BDD6EE" w:themeColor="accent1" w:themeTint="66"/>
            </w:tcBorders>
            <w:noWrap/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785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043341" w:rsidRDefault="00043341" w:rsidP="000433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</w:tr>
      <w:tr w:rsidR="00043341" w:rsidRPr="00D53D55" w:rsidTr="0004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043341" w:rsidRPr="00D8646D" w:rsidRDefault="00D8646D" w:rsidP="0004334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s-ES" w:eastAsia="es-ES" w:bidi="ar-SA"/>
              </w:rPr>
            </w:pPr>
            <w:r w:rsidRPr="00D8646D">
              <w:rPr>
                <w:rFonts w:ascii="Arial" w:hAnsi="Arial" w:cs="Arial"/>
                <w:sz w:val="18"/>
                <w:szCs w:val="18"/>
                <w:lang w:val="es-ES" w:eastAsia="es-ES" w:bidi="ar-SA"/>
              </w:rPr>
              <w:t xml:space="preserve">AUTORIZACIÓN POR PARTE DE LA ENTIDAD PROPIETARIA DEL INMUEBLE DEL MUNICIPIO, DEPARTAMENTO O NACIÓN PARA LA INTERVENCIÓN.   </w:t>
            </w:r>
          </w:p>
        </w:tc>
        <w:tc>
          <w:tcPr>
            <w:tcW w:w="552" w:type="pct"/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Align w:val="center"/>
          </w:tcPr>
          <w:p w:rsidR="00043341" w:rsidRDefault="00043341" w:rsidP="0004334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826" w:type="pct"/>
            <w:tcBorders>
              <w:right w:val="single" w:sz="4" w:space="0" w:color="BDD6EE" w:themeColor="accent1" w:themeTint="66"/>
            </w:tcBorders>
            <w:noWrap/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785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043341" w:rsidRDefault="00043341" w:rsidP="000433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</w:tr>
      <w:tr w:rsidR="00043341" w:rsidRPr="00D53D55" w:rsidTr="00470920">
        <w:trPr>
          <w:trHeight w:val="8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043341" w:rsidRPr="009935B5" w:rsidRDefault="00043341" w:rsidP="0004334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s-ES" w:eastAsia="es-ES" w:bidi="ar-SA"/>
              </w:rPr>
            </w:pPr>
            <w:r w:rsidRPr="009935B5">
              <w:rPr>
                <w:rFonts w:ascii="Arial" w:hAnsi="Arial" w:cs="Arial"/>
                <w:sz w:val="18"/>
                <w:szCs w:val="18"/>
                <w:lang w:val="es-ES" w:eastAsia="es-ES" w:bidi="ar-SA"/>
              </w:rPr>
              <w:t xml:space="preserve">FOTOCOPIA DE ACTA DE EMPALME DILIGENCIADA CON INVENTARIO DE ELEMENTOS Y BIENES PERTENECIENTES A LA JAC. </w:t>
            </w:r>
            <w:r w:rsidRPr="009935B5">
              <w:rPr>
                <w:rFonts w:ascii="Arial" w:hAnsi="Arial" w:cs="Arial"/>
                <w:b/>
                <w:sz w:val="18"/>
                <w:szCs w:val="18"/>
                <w:lang w:val="es-ES" w:eastAsia="es-ES" w:bidi="ar-SA"/>
              </w:rPr>
              <w:t>(VER FORMATO ANEXO)</w:t>
            </w:r>
          </w:p>
        </w:tc>
        <w:tc>
          <w:tcPr>
            <w:tcW w:w="552" w:type="pct"/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Align w:val="center"/>
          </w:tcPr>
          <w:p w:rsidR="00043341" w:rsidRDefault="00043341" w:rsidP="0004334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826" w:type="pct"/>
            <w:tcBorders>
              <w:right w:val="single" w:sz="4" w:space="0" w:color="BDD6EE" w:themeColor="accent1" w:themeTint="66"/>
            </w:tcBorders>
            <w:noWrap/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785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043341" w:rsidRDefault="00043341" w:rsidP="000433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</w:tr>
      <w:tr w:rsidR="00043341" w:rsidRPr="00D53D55" w:rsidTr="0004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043341" w:rsidRPr="009935B5" w:rsidRDefault="00043341" w:rsidP="0004334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s-ES" w:eastAsia="es-ES" w:bidi="ar-SA"/>
              </w:rPr>
            </w:pPr>
            <w:r w:rsidRPr="009935B5">
              <w:rPr>
                <w:rFonts w:ascii="Arial" w:hAnsi="Arial" w:cs="Arial"/>
                <w:sz w:val="18"/>
                <w:szCs w:val="18"/>
                <w:lang w:val="es-ES" w:eastAsia="es-ES" w:bidi="ar-SA"/>
              </w:rPr>
              <w:t>FOTOCOPIA DE LA ULTIMA ACTUALIZACIÓN DEL LIBRO DE AFILIADOS DE LA JAC</w:t>
            </w:r>
          </w:p>
        </w:tc>
        <w:tc>
          <w:tcPr>
            <w:tcW w:w="552" w:type="pct"/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Align w:val="center"/>
          </w:tcPr>
          <w:p w:rsidR="00043341" w:rsidRDefault="00043341" w:rsidP="0004334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826" w:type="pct"/>
            <w:tcBorders>
              <w:right w:val="single" w:sz="4" w:space="0" w:color="BDD6EE" w:themeColor="accent1" w:themeTint="66"/>
            </w:tcBorders>
            <w:noWrap/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785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043341" w:rsidRDefault="00043341" w:rsidP="000433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</w:tr>
      <w:tr w:rsidR="00043341" w:rsidRPr="00D53D55" w:rsidTr="001C7651">
        <w:trPr>
          <w:trHeight w:val="8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043341" w:rsidRPr="009935B5" w:rsidRDefault="009935B5" w:rsidP="009935B5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s-ES" w:eastAsia="es-ES" w:bidi="ar-SA"/>
              </w:rPr>
            </w:pPr>
            <w:r w:rsidRPr="009935B5">
              <w:rPr>
                <w:rFonts w:ascii="Arial" w:hAnsi="Arial" w:cs="Arial"/>
                <w:sz w:val="18"/>
                <w:szCs w:val="18"/>
                <w:lang w:val="es-ES" w:eastAsia="es-ES" w:bidi="ar-SA"/>
              </w:rPr>
              <w:t xml:space="preserve">CARTA DE AUTORIZACION DE LA INTERVENCION FIRMADA POR EL PROPIETARIO DEL PREDIO </w:t>
            </w:r>
            <w:r w:rsidR="00C943F9" w:rsidRPr="009935B5">
              <w:rPr>
                <w:rFonts w:ascii="Arial" w:hAnsi="Arial" w:cs="Arial"/>
                <w:b/>
                <w:sz w:val="18"/>
                <w:szCs w:val="18"/>
                <w:lang w:val="es-ES" w:eastAsia="es-ES" w:bidi="ar-SA"/>
              </w:rPr>
              <w:t>(VER FORMATO ANEXO)</w:t>
            </w:r>
          </w:p>
        </w:tc>
        <w:tc>
          <w:tcPr>
            <w:tcW w:w="552" w:type="pct"/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Align w:val="center"/>
          </w:tcPr>
          <w:p w:rsidR="00043341" w:rsidRDefault="009935B5" w:rsidP="0004334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826" w:type="pct"/>
            <w:tcBorders>
              <w:right w:val="single" w:sz="4" w:space="0" w:color="BDD6EE" w:themeColor="accent1" w:themeTint="66"/>
            </w:tcBorders>
            <w:noWrap/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043341" w:rsidRPr="00D53D55" w:rsidRDefault="00043341" w:rsidP="0004334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</w:p>
        </w:tc>
        <w:tc>
          <w:tcPr>
            <w:tcW w:w="785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043341" w:rsidRDefault="00043341" w:rsidP="000433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</w:p>
        </w:tc>
      </w:tr>
      <w:tr w:rsidR="009935B5" w:rsidRPr="00D53D55" w:rsidTr="001C7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9935B5" w:rsidRPr="009935B5" w:rsidRDefault="009935B5" w:rsidP="009935B5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s-ES" w:eastAsia="es-ES" w:bidi="ar-SA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 w:bidi="ar-SA"/>
              </w:rPr>
              <w:t xml:space="preserve">CERTIFICACION DE LA REDES EXISTENTES EN LAS  VIAS EMITIDA POR LAS ENTIDADES PUBLICAS PERTINENTES </w:t>
            </w:r>
          </w:p>
        </w:tc>
        <w:tc>
          <w:tcPr>
            <w:tcW w:w="552" w:type="pct"/>
            <w:vAlign w:val="center"/>
          </w:tcPr>
          <w:p w:rsidR="009935B5" w:rsidRPr="00D53D55" w:rsidRDefault="009935B5" w:rsidP="000433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Align w:val="center"/>
          </w:tcPr>
          <w:p w:rsidR="009935B5" w:rsidRPr="00D53D55" w:rsidRDefault="009935B5" w:rsidP="0004334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</w:p>
        </w:tc>
        <w:tc>
          <w:tcPr>
            <w:tcW w:w="826" w:type="pct"/>
            <w:tcBorders>
              <w:right w:val="single" w:sz="4" w:space="0" w:color="BDD6EE" w:themeColor="accent1" w:themeTint="66"/>
            </w:tcBorders>
            <w:noWrap/>
            <w:vAlign w:val="center"/>
          </w:tcPr>
          <w:p w:rsidR="009935B5" w:rsidRPr="00D53D55" w:rsidRDefault="009935B5" w:rsidP="000433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9935B5" w:rsidRPr="00D53D55" w:rsidRDefault="009935B5" w:rsidP="00043341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785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9935B5" w:rsidRDefault="009935B5" w:rsidP="000433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</w:p>
        </w:tc>
      </w:tr>
      <w:tr w:rsidR="009935B5" w:rsidRPr="00D53D55" w:rsidTr="00507015">
        <w:trPr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9935B5" w:rsidRDefault="009935B5" w:rsidP="009935B5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s-ES" w:eastAsia="es-ES" w:bidi="ar-SA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 w:bidi="ar-SA"/>
              </w:rPr>
              <w:t>FORMATO DE CONTRAPARTIDA APORTE DE LA JAC</w:t>
            </w:r>
          </w:p>
        </w:tc>
        <w:tc>
          <w:tcPr>
            <w:tcW w:w="552" w:type="pct"/>
            <w:vAlign w:val="center"/>
          </w:tcPr>
          <w:p w:rsidR="009935B5" w:rsidRPr="00D53D55" w:rsidRDefault="009935B5" w:rsidP="009935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Align w:val="center"/>
          </w:tcPr>
          <w:p w:rsidR="009935B5" w:rsidRDefault="009935B5" w:rsidP="009935B5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826" w:type="pct"/>
            <w:tcBorders>
              <w:right w:val="single" w:sz="4" w:space="0" w:color="BDD6EE" w:themeColor="accent1" w:themeTint="66"/>
            </w:tcBorders>
            <w:noWrap/>
            <w:vAlign w:val="center"/>
          </w:tcPr>
          <w:p w:rsidR="009935B5" w:rsidRPr="00D53D55" w:rsidRDefault="009935B5" w:rsidP="009935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9935B5" w:rsidRPr="00D53D55" w:rsidRDefault="009935B5" w:rsidP="009935B5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785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9935B5" w:rsidRDefault="009935B5" w:rsidP="009935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</w:tr>
      <w:tr w:rsidR="00D8646D" w:rsidRPr="00D53D55" w:rsidTr="001C7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pct"/>
            <w:vAlign w:val="center"/>
          </w:tcPr>
          <w:p w:rsidR="00D8646D" w:rsidRDefault="00D8646D" w:rsidP="00D8646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s-ES" w:eastAsia="es-ES" w:bidi="ar-SA"/>
              </w:rPr>
            </w:pPr>
            <w:r w:rsidRPr="00F264FC">
              <w:rPr>
                <w:rFonts w:ascii="Arial" w:hAnsi="Arial" w:cs="Arial"/>
                <w:sz w:val="18"/>
                <w:szCs w:val="18"/>
                <w:lang w:val="es-ES" w:eastAsia="es-ES" w:bidi="ar-SA"/>
              </w:rPr>
              <w:t>EVIDENCIAS AUDIOVISUALES Y O REGISTROS DE LAS ACTIVIDADES REALIZADAS COMO GESTIÓN DE LA ORGANIZACIÓN COMUNAL  PARA  AVANZAR EN LA SOLUCIÓN DE LA NECESIDAD PLANTEAD EN ESTE PROYECTO</w:t>
            </w:r>
            <w:r>
              <w:rPr>
                <w:rFonts w:ascii="Arial" w:hAnsi="Arial" w:cs="Arial"/>
                <w:b/>
                <w:lang w:val="es-ES" w:eastAsia="es-ES" w:bidi="ar-SA"/>
              </w:rPr>
              <w:t>.</w:t>
            </w:r>
          </w:p>
        </w:tc>
        <w:tc>
          <w:tcPr>
            <w:tcW w:w="552" w:type="pct"/>
            <w:vAlign w:val="center"/>
          </w:tcPr>
          <w:p w:rsidR="00D8646D" w:rsidRPr="00D53D55" w:rsidRDefault="00D8646D" w:rsidP="00D864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Align w:val="center"/>
          </w:tcPr>
          <w:p w:rsidR="00D8646D" w:rsidRDefault="00D8646D" w:rsidP="00D8646D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826" w:type="pct"/>
            <w:tcBorders>
              <w:right w:val="single" w:sz="4" w:space="0" w:color="BDD6EE" w:themeColor="accent1" w:themeTint="66"/>
            </w:tcBorders>
            <w:noWrap/>
            <w:vAlign w:val="center"/>
          </w:tcPr>
          <w:p w:rsidR="00D8646D" w:rsidRPr="00D53D55" w:rsidRDefault="00D8646D" w:rsidP="00D864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8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D8646D" w:rsidRPr="00D53D55" w:rsidRDefault="00D8646D" w:rsidP="00D8646D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  <w:tc>
          <w:tcPr>
            <w:tcW w:w="785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D8646D" w:rsidRDefault="00D8646D" w:rsidP="00D864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 w:eastAsia="es-ES" w:bidi="ar-SA"/>
              </w:rPr>
            </w:pPr>
            <w:r w:rsidRPr="00D53D55">
              <w:rPr>
                <w:rFonts w:ascii="Arial" w:hAnsi="Arial" w:cs="Arial"/>
                <w:lang w:val="es-ES" w:eastAsia="es-ES" w:bidi="ar-SA"/>
              </w:rPr>
              <w:t>x</w:t>
            </w:r>
          </w:p>
        </w:tc>
      </w:tr>
    </w:tbl>
    <w:p w:rsidR="00BE0905" w:rsidRDefault="00BE0905"/>
    <w:sectPr w:rsidR="00BE0905" w:rsidSect="007A51D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83"/>
    <w:rsid w:val="00043341"/>
    <w:rsid w:val="000D0E83"/>
    <w:rsid w:val="001D1371"/>
    <w:rsid w:val="001D7CC8"/>
    <w:rsid w:val="00373EE7"/>
    <w:rsid w:val="0048511E"/>
    <w:rsid w:val="004E3826"/>
    <w:rsid w:val="00507015"/>
    <w:rsid w:val="00524B25"/>
    <w:rsid w:val="005C2849"/>
    <w:rsid w:val="00635DA9"/>
    <w:rsid w:val="00746ACE"/>
    <w:rsid w:val="007A51DB"/>
    <w:rsid w:val="008377D3"/>
    <w:rsid w:val="0086046A"/>
    <w:rsid w:val="00871381"/>
    <w:rsid w:val="009935B5"/>
    <w:rsid w:val="00B90F29"/>
    <w:rsid w:val="00BB22D0"/>
    <w:rsid w:val="00BE0905"/>
    <w:rsid w:val="00C943F9"/>
    <w:rsid w:val="00CD7ECB"/>
    <w:rsid w:val="00D8646D"/>
    <w:rsid w:val="00DD3C71"/>
    <w:rsid w:val="00ED0389"/>
    <w:rsid w:val="00F2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BE63FC-7115-44D6-91AD-8FB07973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E83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2-nfasis1">
    <w:name w:val="Grid Table 2 Accent 1"/>
    <w:basedOn w:val="Tablanormal"/>
    <w:uiPriority w:val="47"/>
    <w:rsid w:val="000D0E8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US" w:eastAsia="es-US"/>
    </w:r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inespaciado">
    <w:name w:val="No Spacing"/>
    <w:basedOn w:val="Normal"/>
    <w:link w:val="SinespaciadoCar"/>
    <w:uiPriority w:val="1"/>
    <w:qFormat/>
    <w:rsid w:val="000D0E8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D0E83"/>
    <w:rPr>
      <w:rFonts w:ascii="Calibri" w:eastAsia="Times New Roman" w:hAnsi="Calibri" w:cs="Times New Roman"/>
      <w:sz w:val="20"/>
      <w:szCs w:val="20"/>
      <w:lang w:bidi="en-US"/>
    </w:rPr>
  </w:style>
  <w:style w:type="table" w:styleId="Tabladecuadrcula6concolores-nfasis1">
    <w:name w:val="Grid Table 6 Colorful Accent 1"/>
    <w:basedOn w:val="Tablanormal"/>
    <w:uiPriority w:val="51"/>
    <w:rsid w:val="000D0E83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sz w:val="20"/>
      <w:szCs w:val="20"/>
      <w:lang w:val="es-US" w:eastAsia="es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D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E83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Lorena Gonzalez Garzon</dc:creator>
  <cp:keywords/>
  <dc:description/>
  <cp:lastModifiedBy>Jessica Lorena Gonzalez Garzon</cp:lastModifiedBy>
  <cp:revision>10</cp:revision>
  <cp:lastPrinted>2017-01-13T19:03:00Z</cp:lastPrinted>
  <dcterms:created xsi:type="dcterms:W3CDTF">2017-01-12T17:59:00Z</dcterms:created>
  <dcterms:modified xsi:type="dcterms:W3CDTF">2017-01-13T19:35:00Z</dcterms:modified>
</cp:coreProperties>
</file>