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803C3" w14:textId="77777777" w:rsidR="00BF0743" w:rsidRPr="00E25676" w:rsidRDefault="0022078A" w:rsidP="00E805EF">
      <w:pPr>
        <w:spacing w:before="120" w:after="120" w:line="276" w:lineRule="auto"/>
        <w:ind w:left="-180"/>
        <w:rPr>
          <w:rFonts w:ascii="Arial" w:hAnsi="Arial" w:cs="Arial"/>
        </w:rPr>
      </w:pPr>
      <w:r w:rsidRPr="00E25676">
        <w:rPr>
          <w:rFonts w:ascii="Arial" w:hAnsi="Arial" w:cs="Arial"/>
          <w:noProof/>
        </w:rPr>
        <mc:AlternateContent>
          <mc:Choice Requires="wpg">
            <w:drawing>
              <wp:anchor distT="0" distB="0" distL="114300" distR="114300" simplePos="0" relativeHeight="251665408" behindDoc="0" locked="0" layoutInCell="1" allowOverlap="1" wp14:anchorId="0C5129FB" wp14:editId="20C42D32">
                <wp:simplePos x="0" y="0"/>
                <wp:positionH relativeFrom="column">
                  <wp:posOffset>-401320</wp:posOffset>
                </wp:positionH>
                <wp:positionV relativeFrom="paragraph">
                  <wp:posOffset>-763270</wp:posOffset>
                </wp:positionV>
                <wp:extent cx="6303010" cy="447675"/>
                <wp:effectExtent l="0" t="0" r="2540" b="9525"/>
                <wp:wrapNone/>
                <wp:docPr id="12" name="12 Grupo"/>
                <wp:cNvGraphicFramePr/>
                <a:graphic xmlns:a="http://schemas.openxmlformats.org/drawingml/2006/main">
                  <a:graphicData uri="http://schemas.microsoft.com/office/word/2010/wordprocessingGroup">
                    <wpg:wgp>
                      <wpg:cNvGrpSpPr/>
                      <wpg:grpSpPr>
                        <a:xfrm>
                          <a:off x="0" y="0"/>
                          <a:ext cx="6303010" cy="447675"/>
                          <a:chOff x="0" y="0"/>
                          <a:chExt cx="6303532" cy="447944"/>
                        </a:xfrm>
                      </wpg:grpSpPr>
                      <pic:pic xmlns:pic="http://schemas.openxmlformats.org/drawingml/2006/picture">
                        <pic:nvPicPr>
                          <pic:cNvPr id="13" name="13 Imagen" descr="Resultado de imagen para federación nacional de gobernaciones colombia"/>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311874" y="42545"/>
                            <a:ext cx="662305" cy="370840"/>
                          </a:xfrm>
                          <a:prstGeom prst="rect">
                            <a:avLst/>
                          </a:prstGeom>
                          <a:noFill/>
                          <a:ln>
                            <a:noFill/>
                          </a:ln>
                        </pic:spPr>
                      </pic:pic>
                      <pic:pic xmlns:pic="http://schemas.openxmlformats.org/drawingml/2006/picture">
                        <pic:nvPicPr>
                          <pic:cNvPr id="14" name="14 Imagen" descr="C:\Users\monica\Desktop\documentos sustentia - web\sustentialogo vm.png"/>
                          <pic:cNvPicPr/>
                        </pic:nvPicPr>
                        <pic:blipFill rotWithShape="1">
                          <a:blip r:embed="rId9"/>
                          <a:srcRect r="9804" b="14584"/>
                          <a:stretch/>
                        </pic:blipFill>
                        <pic:spPr bwMode="auto">
                          <a:xfrm>
                            <a:off x="2974179" y="33655"/>
                            <a:ext cx="1040765" cy="370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15 Imagen" descr="Y:\SUSTENTIA\PROYECTOS\AECID\2019-2021 INNOVACIÓN COLOMBIA\2019-2020\Logos de los socios\UD Pedro Arrupe CAS-ING.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014944" y="76200"/>
                            <a:ext cx="782320" cy="337185"/>
                          </a:xfrm>
                          <a:prstGeom prst="rect">
                            <a:avLst/>
                          </a:prstGeom>
                          <a:noFill/>
                          <a:ln>
                            <a:noFill/>
                          </a:ln>
                        </pic:spPr>
                      </pic:pic>
                      <pic:pic xmlns:pic="http://schemas.openxmlformats.org/drawingml/2006/picture">
                        <pic:nvPicPr>
                          <pic:cNvPr id="16" name="16 Imagen" descr="Logo_Populate_Standard.png"/>
                          <pic:cNvPicPr/>
                        </pic:nvPicPr>
                        <pic:blipFill rotWithShape="1">
                          <a:blip r:embed="rId11" r:link="rId12" cstate="print">
                            <a:extLst>
                              <a:ext uri="{28A0092B-C50C-407E-A947-70E740481C1C}">
                                <a14:useLocalDpi xmlns:a14="http://schemas.microsoft.com/office/drawing/2010/main" val="0"/>
                              </a:ext>
                            </a:extLst>
                          </a:blip>
                          <a:srcRect l="6551" t="22060" r="7423" b="12681"/>
                          <a:stretch/>
                        </pic:blipFill>
                        <pic:spPr bwMode="auto">
                          <a:xfrm>
                            <a:off x="4797264" y="111760"/>
                            <a:ext cx="836930" cy="301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17 Imagen"/>
                          <pic:cNvPicPr/>
                        </pic:nvPicPr>
                        <pic:blipFill rotWithShape="1">
                          <a:blip r:embed="rId13" cstate="print">
                            <a:extLst>
                              <a:ext uri="{28A0092B-C50C-407E-A947-70E740481C1C}">
                                <a14:useLocalDpi xmlns:a14="http://schemas.microsoft.com/office/drawing/2010/main" val="0"/>
                              </a:ext>
                            </a:extLst>
                          </a:blip>
                          <a:srcRect l="7910" t="9569" r="14909" b="19953"/>
                          <a:stretch/>
                        </pic:blipFill>
                        <pic:spPr bwMode="auto">
                          <a:xfrm>
                            <a:off x="5634193" y="0"/>
                            <a:ext cx="669339" cy="4133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18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77200"/>
                            <a:ext cx="2311874" cy="3707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12 Grupo" o:spid="_x0000_s1026" style="position:absolute;margin-left:-31.6pt;margin-top:-60.1pt;width:496.3pt;height:35.25pt;z-index:251665408;mso-width-relative:margin;mso-height-relative:margin" coordsize="63035,4479"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ckmqVnIFAABtGAAADgAAAGRycy9lMm9E&#10;b2MueG1s7Fnbbts4EH1fYP+B0LtjXagrmhSO7AYG0tiok10UMFDQEm1rI4kESccJFvsV+yn7Cf2x&#10;HVKymtop2qabLlrkoS5FSdRw5pwzw8mLl7dViW6okAWrjy3nyLYQrTOWF/Xq2Lq6fNWLLCQVqXNS&#10;spoeW3dUWi9Pfv3lxZYn1GVrVuZUIFiklsmWH1trpXjS78tsTSsijxinNdxcMlERBZdi1c8F2cLq&#10;Vdl3bTvob5nIuWAZlRJmh81N68Ssv1zSTE2WS0kVKo8tsE2ZX2F+F/q3f/KCJCtB+LrIWjPII6yo&#10;SFHDR7ulhkQRtBHFwVJVkQkm2VIdZazqs+WyyKjZA+zGsfd2cybYhpu9rJLtinduAtfu+enRy2YX&#10;N1OBihxi51qoJhXEyHHRmdhwpp2z5asEnjkTfManop1YNVd6v7dLUen/YSfo1rj1rnMrvVUog8nA&#10;sz3YnIUyuIdxGIR+4/dsDcE5eC1bj+696HtgV/tijLF+sb/7bF9b1xnDiyyBf62XYHTgpc+jCd5S&#10;G0GtdpHqi9aoiLje8B4ElBNVLIqyUHcGnBA6bVR9My2yqWgu7jnc6xzuoXFFVrS2UE5lBvB8Q+Wm&#10;VCRnMIEKcw9xIghaUuALyYr3/9QQrQxYR0r9zIotqGgmqEQZK1m1KIj2lrZAf1SboJ13YNGiLPir&#10;oix1GPW43TtYsQeyB9zXAHjIsk1Fa9UwUtAS3MBquS64tJBIaLWgADAxzh0IJaiBApBxUdTKUAZg&#10;ci6V/roGjCHNn240sO3YPe2lvp32sB2OeoMYh73QHoXYxpGTOulf+m0HJxtJz1lGyiEvWtNh9sD4&#10;BxnSaknDPcNhdEOMUjQwA4MM3HYmAvK0h7StUmRvQF3gORgrQVW21sMlOLKdh4e7G8brHxytYyCB&#10;T2ixfc1y8AbZKGacsccn13OcKMQW0sxxfdwSRzvKMCtwPdtv+OGFdoSNoHX8IAkXUp1RViE9gBCA&#10;xeYz5AZc3uxx94i2vmYaCGZPZf3RBKypZ8w+tOXtEDbSIAwGPw7xwJ+t0uF94qXJ/EpCOptXrC4y&#10;Mh9Sea0Yn+ctxJlEciMVgL0gqIe2dDHvrku2YuimOuL16quIhwRTvxdqPVsTruXXROiJmehqCzsU&#10;IyB7HNngF0iKDvYjo7MdfjVQNGQfA+A4xE4YGwB7XuDvAdixgdvB90SwUZkDvfG9AIPeBL3BYBj2&#10;MB5GvdNTGKXpKMaeE2B/1OmNXIMubycLmUGmyL9dchoaHkjNTiN+aKZBZFum+ftMe5vMZ1ezy9HF&#10;5Xgwn76ZvB2ll5PZfDBKx8M5FENxz7VdB40vLia/DdLx+78vUDo5n7w+hcd3t+35OXBO6gRYamYy&#10;SIhyfjVEU5oLhgYCyhiK0sGsN744O/qDfx0vNUGemIZQAjwnRKg8dmD/bELEtoN1GagTYhjACaDR&#10;sV1CDCPXc9tK0/NCJzJ685wQIaVoF3+qEg06mgb7NNUEezdlfANFHX03M0c5kf8QOQ5QIpKyqK9N&#10;7amTzM9Ve+ozLWRUKKqhtHNdOwDgQyIPsQuyohO5G0ROm+ebCvUbEjkO49ANGuI5jhPCx0wFsWNe&#10;5AWxt2Oe7QTuUzPvOZF/z7Nq2ClEuFMICL/WlC86W/4fJS6I2k9I+DDWnRQgfOwHUFYD3yEh2jDS&#10;hI9j3/uvCO8HHnZiUJIHGjpAdQ8+adoyjuc9eZZ95vr35Dq0bNuiPfoE13VlDNyHtsu1RDVL16Re&#10;0YHk0F4AFGoEmvPiThray4+qjw9nyScvskG7fhoheGynSUdsr7cEMqKL6PCgiO6aTprf0FYK99qu&#10;X9lWerBnZFq30NMGaHzUNL9/DeP7fyU4+RcAAP//AwBQSwMEFAAGAAgAAAAhABP5AyziAAAADAEA&#10;AA8AAABkcnMvZG93bnJldi54bWxMj0FPwzAMhe9I/IfISNy2tN0YtDSdpgk4TUhsSIib13httSap&#10;mqzt/j3mBLdnv6fnz/l6Mq0YqPeNswrieQSCbOl0YysFn4fX2RMIH9BqbJ0lBVfysC5ub3LMtBvt&#10;Bw37UAkusT5DBXUIXSalL2sy6OeuI8veyfUGA499JXWPI5ebViZRtJIGG8sXauxoW1N53l+MgrcR&#10;x80ifhl259P2+n14eP/axaTU/d20eQYRaAp/YfjFZ3QomOnoLlZ70SqYrRYJR1nEScSKI2mSLkEc&#10;ebVMH0EWufz/RPEDAAD//wMAUEsDBAoAAAAAAAAAIQDDBS+fW0UAAFtFAAAUAAAAZHJzL21lZGlh&#10;L2ltYWdlNi5wbmeJUE5HDQoaCgAAAA1JSERSAAACTQAAAF4IBgAAAUkgENIAAAABc1JHQgCuzhzp&#10;AAAABGdBTUEAALGPC/xhBQAAAAlwSFlzAAAh1QAAIdUBBJy0nQAARPBJREFUeF7tXQl8FEXWb83M&#10;ROUMVwgEcpAECEnIzOC54oWI9726rseKxyqKB4cKCnIoIqJ4rYh4Ine47ysHSQC55BZIZgZQ1/Xb&#10;XXc9dpXVoPX1q37VU91Tc2WOTEL9f79/quq9V1Vd3VUvb3p6qpVfN9lIPFhbW9uoGbcTpTR2iAbF&#10;WDDgYaG8PsTufOBJ7kOAWExciAY1b2wuqXq5DSl781yy4g+5Pvr6ELvTwU6QmaiuNzzJzv9Fu00K&#10;0aCAW15tTba8kkJqm3UhJ6rFNuEQu6PgB3GisihqAzqk2PvwbftrF2Ruq73cbXOc8NjsdUzmsjl+&#10;ZXVcNuev1JjBPKCtr7cmLvXkMG6qrKAEObNRqxnqsPK3pW0Ncp60MwQ7mF+ri3TWVRb8hOqAgHqY&#10;9QFrF4tB4bLZ92E2OMwDWrVsCT1B7IQtmfqufrLMtsA5Y5OEcjOxOwrRiQKimoLZ8AM3l83g9YHa&#10;5uGxOea6rPaJUE81OgXFvjAPiJ2ouTkFpMWlL+onCVjeNcNgO+ruUw1ltTlDmafWmwY2IH4gdZWF&#10;hqleaym+ELMhgz9RDLTt6l7/xaIBzJbV8ygFqVQhgnlAcKJgNvFL8NMnO9ATBXkctKEOX+5/fjea&#10;PnlfgS4D0s4Q+oGphIGwPKrrDb5dKJcoSlI02qXgBwNcPG+GfqL4k1W6eqnBLlxidzr4QfFEdb0h&#10;ahOIagqXrc821Zm/DGltUu/LUBwY5gHdfd9ImlZsWEfS7r1K902wDJe/dYPBNhxidz4QDSQaiHq7&#10;okHFgthd44VoULGg+bNTY6OcUSGgwU9UrPxTtBHwRLH/dj+Vni7Uh0vsk4KdIDNRHRFi0a7fEwUn&#10;6NU/dCfTB+eRNcPSfPT1IfZJwQ/iRIUWR6EqIvDtMqohwDRUU4AMsyFfMJ8TBXETpGw2sYic1wHP&#10;OF1LP1/RWZdVfHi+nhcR+9QPjo/KgaiOCP4GGil8TlTJ63fSdE2XLLKma5bhRG1Ys0q3qw+xz5BO&#10;FBssP3CW+gNvC/DXvtvqmHJUKejhUYryUBQUPidqxsWF5OtFzUlFbiadUd1/dzeZ8fD9VMdOFHy+&#10;e+KOZDZ4Pf2+zP+dAyDtUQUbkL+B8DB/3nNb7H0w6wPWLtyPQpECnx/5tr02XqJK8VgcHsz6wOdE&#10;VWfl0JR9fBl9Yba+5EKZUfYi/zf5sE8K/kBhIPwBRwK9XZvjB1amigjhc6IWvPZHmrITtffWjmTb&#10;SylUtmLRXN2uPsQ+KfQBmYjqiBCoXY/VXn6kHnclfE4UfJ4rW7+O5sE3Zd1zla7LufQpPV8fYp8G&#10;mAcSLagzqi6a7fqcqFgS+2yUiOuJihdxbBINADmhJKKKsCfUF+4DZNuHanio5ktGd6Xp4nFdyZ7q&#10;BQa7hiSOzS/YXfRARNOEgug4gahOCIQ1oda/kEY/01S/0oamy8/rRlbflkne/XOe/glaVC/exLH5&#10;QHQxAhGrNShEx+WPriT7RKym44jNWQI6LNYLrL7L6niOCgIg6ITa3iWDzB6ZbZDBx5qDzbuQLakZ&#10;dBIteqSjQV+Vn0mm359nkMWTODYD+BPPyH8Y54lVIgK0j1lDPhzwx8qIKh2uZOdvLqtzBRZ9cEjp&#10;3glSj835nctqX8nacFnsQ1XZz6J2XRZHDS9n+QNKvo0aqKi1OT/CrAFBJxTcmoIvjSHPvBBMKJb/&#10;9Kqn6cfB924apN+yglR0k0Htz1D+peoMPZ906il6nn9o5vvy9no+VGpDM4KdFEbRROKJ1QygdfEi&#10;sLLLWlzlsTge1vWczp3kuIGXhQNWj3GMopyKqoCPU9RV9Loasw2CoBMKnora9kJbfQLxE+rtgm50&#10;8qxfvJh81f85mgf5gf7pZOeoDjTPt6X2R74tbeUjg3T00Bv1vEgfDtU6PjBfIPNFMROrGQD1hKnN&#10;MYc+YYVlAOSB9B4qJw8VrD4jiulkwqzPxOJ1ZvBt+GsbEEgXCkLyUDAx/rm4uX4Xj02o4gFD6I0r&#10;yDNCHUgjvbEeCXFsBphPFFB0QYBYpcFhPl4UJzTC+pfHTyjGbS+m0LSmczrZMb4dtRP9yzsr/xQ4&#10;IQYZlD984RyaMjI7ILOD56xADnmLxaLL/VGtK4T5AgUjVmtQiI7LH7GKD5gO0mNKURYVcoC7wJiN&#10;GEEnFJs45jLwheG3UW908Px0UpPu9VDmOvEmjs0vPEn2a/gLISIfgCYCRMdooMXRF00bFEEnVGMk&#10;jk2iASAnlERU0SQnFAxKsmEovVMD4tChQ9ditmlAdEEaM3FYjQJyMiU4cViNAnIyIWdM/J1Q3tDE&#10;YQXFEYv9Av6jdq3i6IaquOGknkxH1/QjP1dqT0W//4T2I85dC64lrqVFBruGJA7LL/gJ5I9oGnOE&#10;M5lEx+m2Of+B6sSA6IKYuWPRvTT9sfR0UoNfp2ycrH2Xt2HqlVQ3c4T25HlDE4clhOiC+CNWiSlC&#10;mUyiYzOzRundGc0bFqILIiJMHOCK4Z31O97r+2Tr8r+t6i6sF2/isHwgugj+6fwZq8UUwSaT+NjE&#10;xCoG+JOHiyNK0dmYDQzRBRHxX6ub0b1XFlzajZSMyiSbp6SQd4bkko9uziOLBySGVwLisAwwn3jG&#10;v950Nv3Cl5e5k6P33VUwBJpM/DEFI1YxgJfDnjKQMnuX1bGByVw2xwmXxfugndvquBtSQ32b87+1&#10;SuE5rD6KfSG6IIyvDsoh27pl6uV5ozPIu45csjwni5R1ySQ7O3SlT2fydVbf3Zmszc0yyOJJHJYB&#10;7CTwND9BoE2qyD0StI1ZCnOZh7/J5LbZd/HHCnTZ7LNRrSNQ20ynTo7nWVlt40OPzfkfmEwgO6LY&#10;MyAFgP5zpTAFiz4APVA9tq0o8oXogjDyX+Cyf2eM8LQAz6mvT/GpA0xK0raqUbsiUyfcStMnH7yY&#10;PDTwCiq/4ZqLqYzZMz7xkBaLhUsYEw92EniKJhIjVosaoD/M+sDfZDIf72HF2Q5VUQGbTFGH6IIw&#10;wiRheZhAMElKJ2mBN+iWPvUifWDu08tH6pOJrwNkkwnIJhMQyi8PSaeTCfJMBumg23rodcKlWt8A&#10;84WpqxBPIsbftnQvxKoGsPo0n+T4AFy/Xkad6tn68zLYkoyVRQh1MqGYwny8KE4MiC4Io2gyAdlk&#10;gokEXDR1ut/JFG/isHSYL4z5YoiIVQ1wJdsHswvLt8fKkALMMl5nRriTSXSsPNGMgq/nstjPhdR9&#10;avFtNLXaJ0DK45jSIw2z6mJxfojZ8CC6IMDtz2m/VKltmU5T82Qa2vdMOnEYYTKBfPfjqTRl7fCe&#10;KRBTO2i/4G/Rohk509kLToSPTSjURuWF+cKILgLPExvz/4hVDaD1bY7NLM8/sw1lmtocc/W8KRUh&#10;3Mn02+bsDpCKjhtIjRCsnhpgH/fY7P/k2zHn+TLAXA4ZogsChAkBk4RNDEhhmwcgPMLb/8b7ybPX&#10;XWaYTJ90zzTUAZ5yivffGtvqj6VMzlJGmEwieShU6xjAThZP0YVgxGo+CLaVYH22GqzPvzkegY7b&#10;0EaS/Sa+LTVm2k6NVIBst5LRmukAkHdbnA9iMXSILgjjmlkfGCYTI0wm8zPh8/O995zM7cSTOCwD&#10;2InU2Vw8odTKureJB0KdTEBUJTZEFwQIkwK8DF9m3N2mK035f3swmcAO6sCvXVg99m/u5it6kAMl&#10;+TT/yYedaKp2T9OU1s1omtZB+1ULk/+4sTW59YpMWu6U1l6XB6Jq4wPRxQEeX2Cnk+g/b9h12QEl&#10;vzlWizn8TSYAf5yMqKIQyRocogvC6G8yMe4alkrOGHYznVD8ZGJ1gGoXZPd89aJhHtKtM3L0PEvZ&#10;jwhYmZGfTFA+zRZ462DVVgj+ogRjrZLTEqvFFOFOJn9UB+1/C2IVrmTHCczCDzbnqf/mbnElOa93&#10;WRyHUawcsThmYrb+EF0QRn5DWtFk4j3TEGdPnzoNQRyWEKIL4Y9YJaYINJkAouPyR6ziAxb7wEa8&#10;vyk5yVSIABlmowPRBWFkkwXy5om0buUysvWVFLJzeDtaFtVpCOKw/EJ0IcxE05gj2GQCuLmfefsj&#10;mjY8RBcEWLpuHZk3dxENtHk5/Btz3HAJaT7kRpqf/uZkXTdn9nxaz1wnnsRhBYX6Mf4H/oK4k+yf&#10;oipuCGUy8eCPVz3+71GcOBBdkMZMHFajQLiTKeEhuiCNmTisRgE5mRKcOKxGATmZJONKvEwSMUCT&#10;W8xNCE3yd5hNjXitJGIA6ZwSF9I5NQLitZKIAaRzSlw0iHOCn7oc+Fjbfk4yOPFaScQA0jklLuLq&#10;nD7btpJsWT2VpF46jngW5ZCarXPI8Y3NyI/l2iuVJMXEaxUxPBbnWYbv+UIkVm+SiLVzclntt7ot&#10;drd+Pq2O1YeVgh6olgiAmDinrSUPkh82eN9cunqS9moWxtK3LyerJ3rfNQmcPsL7vsmqV9qQ/1ur&#10;PSolGZlzCuVplnCoLrap2HSTQDSdk+h8hUp4MQU2I4GIunPaV/kBqZisvceAcfG13Qzlkmc6kTXX&#10;a29q8cfN6kc/UfsnI/FahQXRAogW47k7Q6wRqXMSnZ+IabMn3pNrDYCYRE7w5p2P7sqhz/PuyMgg&#10;G4uMjmhTrrH88W25ZN3EjjTf0M8BJyLxWoUE9aPb+cIJHxXGZ++heKK+zkl8fiKnGulOxy4Cgtrb&#10;7P/EYpNERM7p543JZMOfc0nVY96teMxc/XxHUvqXS0i7x28gAx86j6x741Ky8PwMsurhdFL9ehZp&#10;8fiNukN6+zHxu+1gO8Ty1zPI0UUn570pvFZB4bE6Npsnuz+af5RqZl25dy8rl81+HLtocqiPc+LP&#10;YzC6rI6vsRrFHqWomcjObevzHpqEBKiDWQqXzbG31qK9O/CwkpfF2t2vdOsCMo/Vvkq12Q674ris&#10;zmNUpuqPWXr/jtkyMh2kALfNccCfDiCSm2WwPZO/dxv6Q8SR0wcX5ZJVlxmd076303w4/4nu5MPB&#10;Xcm0gT3I9Nu7k7cfOJuUjC0iH4wsIgtfPJfsnl3gQ9beygnptJ8Z12h7tYp4yimnkKnDk8hPG1vB&#10;ydDlLA/p0/dlkr1ztB8Z8zog2/HneGVz8tid3peGQptvDUsSthkvqv0FBbxfCCZCMIocUTBiFw0K&#10;dvxYNCCQLhjCdU6sr0BE05DgsThGYjZsmPs0lwFmGTgnt8X+BS+DDahZmf3EkukATMdkh5TC7nyZ&#10;pWxnKVYGsHzcndOTf+xJxt6dT7nxL2m6nP/Ixj6qmWXwa7zqjeV6CjtATfpzPllTsoDK2E5QQNYH&#10;kH9ZK09+Ux91XHoeth7jZXzKCGV+OzLg56t8b8i//ozdp148qPYVFGxSBKLI8YRK7CZk8P3WWLUd&#10;oxiOWu0DdZ3FfgGKdfB11Y7pj+JZmRqo8FjsQ3g7XhcOwnFOrmTHcXOfZqKpAWSMcqronALRJG5w&#10;W51rPA3w69H6ICLnBK/VBEfCXq3JyBzQlPuy9I9swE1TUgzOCbjxttFkUf9B5Fj/cWTVQ8+Tjdc9&#10;5eOcmG0s3+86cnD9NtiMB/FaBYRoofAULYxwWFdd+B/sKig8NscMzNL/mNA/Fn2dDFdmeY+l+Eyq&#10;5CCyowoV5nI4CMc5sX78Ec0MEJ1Lf8QqFCIZj2D9hoJaJSfZleR4P1gbkfQRCSJ2Tvs75ukOB1ju&#10;NN7shn0JwDG17TfWIGcOh3HuTY/qe2hCGZzTZ+27kgMDOlP7z/p2IXNvuFR4HEAWOV1/uVOXmd9y&#10;bibsCKyeA708fvj1NN0zpyu5up+21xSQt2G73o0bfjmZ8cpNujyWpFcqCPjJKiK/COpL7CooWJ+w&#10;dZHLZq+GPKp0HRYNCFVntjOXw0EsndOJqoJdovMYKk9sKnwSm/KBuV9z/1BWBUnUBveEV8t6FMrS&#10;Ixb7KPepxX/iZWrG4rY4XbwMUpfF+QhfjjXq7ZzAYcy9SttH1V/kxCIm5qA+eU37eAfl7udpb8eH&#10;+mWrVtK0csN6mjLnxNpjMoicdnfQNrbj+wOKPtYFc05AZssIHxtBBlz/lvH5rEf+1Js6p1+qztBt&#10;jm9sabCJBdV+ggImTDCKFkCoxG5CgqhvIKqFelT56myOubycGqkw2Jh04SCWzqmuvMdVmDXgt4qc&#10;dNE5NrCycCyaCyHqD8Dkemp1lNJ9dNUy2zjRbAMwy/6mFLc3y8xprBG1j3XLc7NIxQDthjVzTiKe&#10;c81DJOPykeThWy4kLS+dSGXM+fBkzonXx/JjXSITr1VAQJQCkyYYhQshCLGLJomwnJPNfo3onPJE&#10;07BAKjJOU6OkJ4Aoihj1PZZEQr2d0zruPWJAXgdREsjM6Yg+eeRCx6Xkphv+SKOnQy26kE9e0u5D&#10;7b4rlWybnEJ23Z9KDmd01ndmBYJjAhvG/6w+w9Af0Bw5/VypPaHOtgJmTElpSWa9chWpnnUFeXXU&#10;+WoUdDo543TtzY1Qj08ZWbl5s9PIz2rUxMseuusC0v/8bnTHV17Odn4Fe3N74VKtHxLcNvsv5sXi&#10;jyInZCazhW8CsYsmh3CcE4A/h4GI5gEBL88J1fZkREQf6/zdEPfnnMzpoXztftLu+7TXaey+1/tk&#10;udk58ZHT/lahfayz2aw+zmmQ6kz4MrNlTE893SA7u7fmZBjN9kDeOR2v1D7mMecE9sCe3ev/ijW1&#10;fsiotdonmBdK1Khkt8JumgzCdU4AeJ+f8PxESGw+JLiT7O9iVjFfF1FbbquzElKPUpRHU0thX5qq&#10;0SCkPDxW+z2YbVBE7WMdLw/VOW3Fe1DbJmjR07aXtHcFHbg8PaBzOtmI1yosmCd+NKkeUFzfIhJL&#10;1Mc5MYjOTTSIzYcM9lAlwGNz3ixqw1+7ZucEv/Gr73FEGxE5py2qcwFHAyx9KVWXP35zvtEJmdJ3&#10;h2gfCbe/oL06keeOkdq29nVV3n5YH8CDs7WXj51MxGtVL7CJFjUm2gvzI0QkzolBeJ4iIDZ70qPe&#10;zgkimU6Xa1/7l29YT7pfNYbmeRuzU4IUbL6sfIb8VjORrFuxVHdKjFvSMgxt8P2MeXYi6f/7EWTV&#10;tBsNNk2deK0ihtvm2ChaDMFYqxTZsYkmh2g4Jx6i8xeUVscarC7BIaLISTI+xGslEQNE2zlJRA/S&#10;OTUC4rWSiAGkc0pcSOfUCIjXSiIGkM4pcSGdUyMgXCTJ2PDw4cNfiOSSDU/pmBKc+E9EIgZQF8Ad&#10;mJVINIgWg2TiEC+TRAwgHVMCQ7QYJBOHeJkkYgDpmBIYosUgmTjEyyQRA0jHlMAQLQbJxCFeJokY&#10;QDqmBIZoMUgmDvEyScQA0jElMESLIZaE392J5JJi4mWSiAGkY0pgiBZDrPifsmbkrcdzhTpJMfEy&#10;RRUeq/Ovwt9xAW195qBZk4d0TAkM0WKINg8udJLjP/5AN26DTeRq9lSSvfPPJ58tKBTaS3qJlyli&#10;eMLYaE6n1bkDqzdJxNIxfQM7j9r6TGPnkr5uyeYcimqJYBAthkjp3vYu2b/+KfJ9WQdS+XI7Xb5m&#10;cmdS+Wq6wXb2mExyZM9S4tr6Afn3hs4GnWTkjqnW5vjJ4GzqQbfFsQyba1KItmOir1QSnD9/PKrk&#10;d8SqEmaIFkMkrHy5jTe/7C2D7tjC1uTQ7iqD7N9rmqmR05k0/2PZaeSbNb5b657MxMtUL4gWQyTE&#10;ZpsMouWY3BbnV6LzFSr3KQWp2JQEg2gx1JezR+Xo+eOqkyl5awhZdXeuvv/S/KEZZNOKdwx7MlW8&#10;1IH8WKrt4c349eeHDeWTmXiZwkKtclZILzCoD7GLJoFoOCbROaovsUkJgGgx1Jf8SzAZD7X25g+0&#10;8W4kxzhzaKahvHh8N3Kg/DVh+ycj8TKFjFp8RU+siN00CUTimI4pPdJE5ydSYvMSosVQXx5e/6DB&#10;yQDBEa39XTbZ1jOD5uHtKcw5Vb3S1sdRldzojbokw3dMoskeLWIXTQb1dUx7lOwOovMTDWIXQcHs&#10;3VbHFBTFHebjDef4g0K0GCIhOBrmbNZMSCWVk7S9vReMvp+mK57qRNPPUrvR9LDqqLblZJAVozqR&#10;qsltyZES+ZwTT7xMIYFN1lgQu2hSqK9jEp2faBCbDwreFt47iNmmBdFiiJRlz7cn1dkZZOZ1uWR3&#10;p65k+tBc8t79eWTzqylki/pxD9L37uxO3r8/l77Jd9nT2pt4l08wviVXMnTH5LY5S8wTPRjrSr3v&#10;mftxrlNoA8Qumhzq45hE5ycaxOaDAmxdFjt9tTeDx+aoM7fFl92q3iyDN6UwmcvW+3pIzTYeq/Ne&#10;te5oyLutzp1ee8d2lofUdarjfr0Oyvgyk4UF0WIIhd8uaUbeGJxHvlvXTKhf+Gy6Hj2dMexmPb/w&#10;fO0jHZNveq0zzX/6vvexAp5bpnchK1/OIMcrThPqmzrxMgWFeSL447HuwV+I6TnDa4/NN0mE65iO&#10;2Jx7+XMZjEcs9guwKoXHat8kskN1SAD7WkvxhVik4Ntg+VBkLqtDf86Kt9mppJ0BeVVwKq+HV7vD&#10;q8lBB+DrUIEKXlaiKEm8LCyIFkMwTr8lhzx9ey/yzpBc8vpd3VXnJP6Kf9n4zmT242lkYO9cMreg&#10;G1mdlUUjo3WZ2g3vGYXdyJJRHcmsEca3pTBOc+SQdwd1I7PvyiFVuSdnNIWXKSDgPyhc/GA8USl2&#10;RCJ++1I9JlMMwI4diz4Ipg+EcB0T6ysY0dwvPlcKU0K1NeOIxTHcXI8vs3woMk9S0TVqpE0jIQZR&#10;PQDkXUnF17lszl9RpOtFdUSysCBaDKFw3A09yAcX5ZJ37s0zyPe9nWbgstF5ZObjmWTRE13JtD/2&#10;IO8+eDZ5+9GzydwxhWTms0Vk9+wCH/LtPXN1HlnjzCYlz3QzyBk/LRlApg5PooRySkorXdcptQX5&#10;ZkM61alD1eUd2nvfWXdesfdNvLwN5M31gPndfd8SHEuq/QcFXPhg/GWD2AEFYl1lwVXYRYOBHT8W&#10;fRBMHwjhOCa31f4C6ysQ0TymUCOXzaw/1VHscSvFuax81OJ8EGxcFscwJqtVCtNpPSxTsjf1cjJW&#10;hhTA5C6L8yivp7Q5P2AyAJPDM12sTBUq+HzIEC2GYFwwrpv+cQzomu9d6BAJBSK8M87Mj98YZSiz&#10;tvg+gEzOExyTWbZuagG545b+umMCWXam90Wd3TO9rwnnHRNw1dvaw55Mz+chzUhP0eXxoNpnULBJ&#10;EYgixxMKsYuEBRsfFsNCOI6JP5f+iKYJi8ZwjDpEiyEUjr07Xycv93FEqcbnlMDxVG8sJ9vbZpLZ&#10;5xWSr/o/Rzn2Pgdx9/d9kaa/fhhFjmn/4vNpyjumbzZkkBPVNrJ34QVwcShBzhwTkzE5S/k802/8&#10;6ApdF2uq/QXEGPN9AAFFDidU1lUW/Ru7Cgm1VsftfN8o1hFQZ+vznVfv/JnKBLZeGy9RFRai6ZjQ&#10;zAeicwpEdVzhttl/wWziQ7QYQqEowgEyB/TOQK9jmj40z+CY5o8YTJ0R5L/oP07Pr5/6kU97UGbk&#10;5Ywix8TIO6ZPZ3YmP21sARNC13fu1FF3TJtm9dPlxyub63bLXkkj66afRfqe00vX823EmnCNAsGV&#10;bF8pWig8RQsjHGJXIUHUP6p0XW1y8SB/Op68nBqp4PU8UR0WYu2YROeSZ93GAr+vYQc9Zk9OiBZD&#10;KPTnMJgDMn8M4x0TsGLtGuqQlvYbpDsmUXv+5NFiXrc0oTxRiJfJL0SLxEzzggiX2FXYYP1Dvtbi&#10;eAjybou9D1WqgHKNUpjN8syWBy/nbhrr//l5fbgI1THV2uw3sX5EhNexo6mO37bmtBSdSxFJdeHv&#10;sZpCdua1A9mJqsKVKDKAfX3PiOKw4VbPYbA2QOeyOZ/BYnwhWgyh0J/DCNUxgTPaeuUImtYO0D7C&#10;rZsz36c9Zm+WR4sQHYnkjOveaEnmjNVurDcE8TL5BZtcgWheCOESuwoZ5v5FMkZ3sv2Qy1p8FyvT&#10;BjjwcnbD1WXt3YsqVfirFwpCdUxuq+MN1o+Qgh/his5jOMRmfMAcExYpPEp+V4+1zyQsUsBX+5il&#10;UMfw/GGloAcWKdwWx+P8Dgc7FcXqsTqmYZGeW+aY3En2fupHwVFUEQ+IFkMonPXUw+RAyy6kJlNz&#10;OAdSupLjZckhO6Y3/3AVTRcOGkWdk/uKcfTeE8hW35FFnwg/WNCZ7Lm7E9nfLtuvY2If5Y5v9H78&#10;YilPXgZ5d4nVIBfV5fMLJnsfV+DlsabaV0AYFogfiiZ+OMSuQgLrM1DeDJfV4fCn5+Xq4rsH8rW2&#10;4pupUoW/eqEgdMcUeDuTr5WiZmiqQ3QewyE24wM+YlLzJ2qVXt0gj2r9fKgCeu8RZG6b8xOmg6/8&#10;1Xo3MJ2e2hy7fGRgb4qYmC7mEC2GQNzdvgvZObQ92fpqa1Kb4nVCzPEwihzTyswsUpaRSTaWraeO&#10;Zn+rDOqUgFXlZVQGBNsdz7YjB8/Ufr5Sm6ZSTff9qRP5n+r8+OMR3WNShxVQ1iMvg+6mycsh/aFc&#10;+3Zx9J+1faFA1uwMrQ5zTDXLnDQ9tkJ8Mz7aVI8hINRJVwmTJRBFEz8cYldBwfrDoqGs/kky6wEu&#10;q3MspExXq+QkQ/krxdmOl0MeEKwcDkJ2TDbHo6wfEdVrcCWa6jCft7qqgr+az6s/nqjq9SlW84Ew&#10;YsLjYHkqVMHLdFqdpULHhCmAl4FjOqDk2yDPSI1iDdFiCETmeJgTATLdt6vOoLry9EzqjMbdV0Cu&#10;ueJq3TFN6u6gO1h+1rIreW3ow2Tq0OFk5cxZtA1wTub2gEy2cPI4svuxNLKz2PigJe+Y6qq1p8PV&#10;YekyRpFs80c9DXLIM7IyS5ljMtvEmmo/AaEaxPhbuYKQv8mB322J+geCXl3A/zXLa63Oe6nO4r0h&#10;zghyPg9w+dn4DtVhIVTH9IVyzumiPnmiKcWv1YXjMOsD0Tk2E02FEDkmgNtqn+xO1n6a4rL2WQ8y&#10;ZsengRyTx+IYZpaBY2JlAJ+PKUSLIRB3TtCiGOYwgFBmesjvVyOpitxMsiY3hyzN7UHze1VntEWN&#10;ssAxPfvART5tzDjnbD3Pt8Xb8P0wgmMadfep5OYrCkiPbtrPWtRhURmQ2THZ6IHaQ5PA78va05TZ&#10;8PxyRUeDzp9drKn2GxR0UgXgkU71d07YRVhgD/QBjiq9W2NWx2FL0flHFHsGFg0AuUvp1QWLfmH+&#10;WUZ9EKpjAojOK080CwmkRLGJzjUQTfyCOSZGfpsb0EN6QGnfHNKjSb2vpzKLYy6UVYNTPBanS+SY&#10;AG6b/Xsoe5TiM6EMefZRjuat9qm8fUwhWgyh0J/DgLyZ8/OzSeolo8iHT2RRxzT6bjv5NCXT0AZP&#10;1tbelK5C+clEvEwBQSdTEIoWQTCeqCrYjF00SUTTMQHRNCz8srFnXzXCmvlTWU+how4X9T2OhINo&#10;MYRCcBRwg5o5HyavmNyGfpSbMbQzef+WXDLh97lk2qN55JKzBlCnNPuZPJryjstM1hYrL73kPOmY&#10;AkANz0Paa1rkfAIRm2+yCMcxuZOdP4vOKU/4aQiaS0QK0WIIRt6JLHziIYPOn2MCW3BIbwzuTlr0&#10;m0jL2yankK2vpJDatl3Ip8Pak62vafei+PY+UyMr1hfcAOd1QPPNb3VIer5j+5ZCXZeO2la+UC6f&#10;cRUZO2wASbZpjwSsmnaubt+imYUMVz92fjKnv14XUniCnOUhveV67Ulz4NzJF+h5po+EahshQbRQ&#10;RPxpdrHQCfGEHQiYPTbfJBGOYwLw59Ef4V4PmgcEs8eihBmixRCILEpaM2+m8COWP8c06sKeuoNh&#10;3DG2HdnxdBua3z62Ldk+Ucvz7bE+Vv3xZh8dMNC3crxjYjJ/nPzsLTTlHdO9d1yp5xmhnZTW2hPk&#10;j91zEZWBY1r9mnZ/i3dMzJ4vh0u1fkhw2Rz/4hdIMH51zdk+DulIxzOFtthFk0MsHBMjf5+NxxGL&#10;c5HZFlUSPESLIRAXDOxCVt6QozuMUB3T2L499W/nGPdfkkr2DkzT5dsn+HdMQLMOKHJMwL5ndzc4&#10;pk5pxh/rAg8t8m7j27KlZss7JvX06PkvV2lbs/Ay3jExHXNMkGdk9vWhWj9kmCd8NIldNCmE65gA&#10;onMTDWLzQXFU6dUTsxTsQUqPxfElFSBYm+wBSvb4BcBtczyGWWp3VOmdiUW9XoNDtBiC8acNyQaH&#10;wetCcUzwDBTkd4xtb9hE7jOn9o0f3x7fz4r7fPcDB8d0Vv4plGad6KMcI5QfuqO3Xv62VHNceZnN&#10;9ba+w2/tgI8N9N11gDmmNilanX4Xn6s7puoPe+p2Y4Zdo+fDpdpfyFCNT2ETPRbEbpoM6uOYXEn2&#10;iaJzEw1iFwERqp1qdCpmKZhjOqAoNuaY3Db7Vnjamzkmt1XbsiQhIFoMoZB3GLw8FMe0U3VIkO56&#10;vKMWMeG9JdE9Jn/9nCzEyxQyPBbnUPOEjyaxmyaB+jgmgOi8RIvYhV94bOK3I9cohYbdMl0Wx1HM&#10;UoBjgvZdNvs+PmKCZ8uYY2LHEMrjGjGHaDGEwtLVS3Xy8mCOaVWXLHIoR/soR29+ozPaMcb7xhS+&#10;PX/9nCzEyxQW3Fb7W2ySRZsVimLBbho96uuYAKJzEw0eTrL3wy78wmWxn+u2Ot7EouKy9dmGWZpX&#10;r3855N0WxzwqVPFvxdkKs4rLar8VUmYHr6JSo6UXIA9wWZ0rMNtwEC2GUMg+fgF5eTDHtH7FEi06&#10;QicEEROkvIy19dnMdnofQL6fk4V4mcLGTiW7lWjiR0JsuskgEscEUBf+EdF5qi/ZHtkSKkSLIRhn&#10;PWPcwfLwHO+LBO69otCvYxp//+/I8rcf0B3RzjHt6eMCnz7Wgd53Atkvld7fwvF9AJn8ZCJepnpD&#10;tADCpTvZTt+y0dQQqWMCqBdI/w1gJMTmJBhEiyEYhz4+mlx365P0vk+f654h8+fMM+jvvKDIxzHd&#10;fKGTTHthEHU+ZevXkoPcw5mM/yn1vgnl7+u6kGv/8CQZMmQs7afT5dpv6fh+TgbiZYoIaiP1vimO&#10;TTRJRMMxMRxVel8kOn/BiNUlzBAthmBM6/csfViybP06mva7drDQ7smBffUb10D4Bq7nvdeRZkNu&#10;0mWw1cn367UHHnn+39p02nb6pc+Q0nVaP3NmL/Sxa+rEyxQ11CoOuk2GP7psjhNo2uQRTcfEo9Zm&#10;3yc6t4xwDdBUwh9Ei0EycYiXSSIGiJVjkogCRItBMnGIl0kiBpCOKYEhWgySiUO8TBIxgHRMCQzR&#10;YpBMHOJlkogBpGNKYIgWg2TiEC+TRAwgHVMCQ7QYJBOHeJkkYgDpmBIYosUgKSkZGnEZSUg0Khw6&#10;dOha+Y9ZQiI8qGuGyKBJUjIC4lqSkGhUkEGThET4kEGTpGSExLUkIdGoIIMmCYnwIYMmSckIiWtJ&#10;QqJRQQZNEhLhQwZNkpIREteShESjggyaJCTChwyaJCUjJK4lCYlGBRk0SUiEj5MiaDqysA0pfbmT&#10;UCcpGSlxLUlINCrIoElCInzIoElSMkLiWmqU+EJJP/2g0qNtrVKYDvQoBalfKPltmtKbTiXEkEGT&#10;hET4aPJBk6fE+xLNktGZQhtJyUiIaykh4bI6Y/IKeZfNeT12IdFIIYMmCYnw0SSCpoOLzyP/rUgh&#10;Fa91Iltea022vKoFSWsnppEvV3Qm6ye2J4vHppNd8y4mGyanUd2ycZ1ouuGlNPJTRWvi2bNU2Lak&#10;ZDDiWmpw1Fh6nyUKcOJBt9X5FR6GRCNBYwqavlaKmnkszkWiuRcOXRZHjdtWfAU2KyERNhpF0HSi&#10;2kY+nXMR2fx2BqmY3I4GO7OeziYfP5VNXIf2kU1TUoT1gF8uaU3mjsompW9dQtZP7iy0AS5/ritZ&#10;8O4E2ubMkdlk3cRU2teqSRmkrup0cnDl7cJ6kpK4lhoE7iTHe6J/Dg3Nz5XCFDxEiQRFIgdNHpvz&#10;H6J5FQu6kp2/epKcN2PXEhIBkfBB0/ayEvLJa62FOmDZm+eRVS92NciW/jmX1DbrQrklP5Pa7N44&#10;jyx5UpMBF9+RZ6jz77XNyIynjDKeVa+0IYcXXyrUSZ7cxLUUV4icfyLSZXP+hocskWBIpKDJndT7&#10;BtH8aQjKOSsRCAkdNB3/6b/0LpJrnnYn6e9zW5D9bboSlxr08Kyc+juy9rk0Hzlwsz2TLH3/abLu&#10;/QfJint99cAZ1+aQZWOzyMoLe/rovnzfG7D95dE8cnjvFr0sKQnEtRRz1Ci9O4ucfGOgK9lxAoch&#10;kSBo6KBpi5J+umiuJBLdVvtbeLgSEhQJHTT9VNGKzB+TQ165v4dPMMO4OTeTbHi+A1k+rpOPbm9K&#10;V7K1Swb9Og8IslW9sn3s2DNQS28zynmyNr5Ye67wWCVPXuJaihngl2wih94Y6E62/4LDkEgwNFTQ&#10;dEwpzhfNlUTmEav9ZTx8iSjCY3E8DMSiD1xWhwOIxYRAQgdNwP0ztYBl5fiONHjZ2d57p2lt/2yq&#10;m3ezJoN8yWjMPz+abDgri8qWXZBN5l+UQ8pebE9KhnYlNS3Udi6+kCy5T6sD9vtaqwGWml8zzBt8&#10;bcjJomnV5LZUB885iY5R8uQmrqWYwG1xfiZy4olP5884BIkERbyDJnWhnCKeK4nLIzbHaDz8iHHU&#10;2scu6oPS1mcamp1UcFntE4FYNEA7L8XvYDFhkPBBE+OK+/LI0ou70eBl6h15ZN+s6eSTngV6gAPy&#10;VRdqd5FWX6QFU7NuyiUfX5JL88tHdyKL/5xJZvbNoXeW1mMQxuruSfcGY4CtmdodquXjO1OZ6Jgk&#10;JYG4lqIOH8faKCiDpcaCeAZNbqv9e/F8SVBaHW/joUcFRyyO5axtFPmFx+bYzB+Ly+r4GlUGeKzO&#10;v/N26jGvRhWFWm8DyGut9nv4B+vdNud/0USH+uHsK70dlS6LYyGqKJj8ayW1GctTeZLjarW9n5kM&#10;6LY6/0orcXBbHV/yNjWWorNBzsrUCPGl4jibt1UDyl8OK0VZqKbg6/G2aj9vUoMYosGDpjmjcoRy&#10;f/xmdTOy+dUUsnlKCvn491pABNsMwLNPUx/OIxPu7UFlPDe/otqr/AS/hmN84b4e5I0Hu5Nq0Kv1&#10;QfbeQ3lk8ZAu9OHzkrHhHdvPlcmkrkqsk2y6xLUUTcTsE/mXfc8kv1YXhcW6iiLiaSlujxEcJx67&#10;RCNBvIIm0XxJVNYmOWNyZ4O1f0Qp7I4iH9RYexczOxRRqAHnP0HmTnYsw/I6KNda7J9TAwSr61J6&#10;dYEyC5qA1ADBZHuUomYlipJEyzZHHaopzPVY2aUGXyjyC76u+udUvmyGWSeyPawUn+nPTg3unkaR&#10;LnPb7E+hKCaIe9C0e3IqvXMze2QGTec+nUE2F2WQRY9mk89ahX5H58gHbcmeDtpXalWvptN09YRU&#10;sv7FDmT6sGzy8YhMsu4FbU8mM2ePzCTvD88m04dmk7UvdKCyLa+1oenKqzLIxuIsYZ8i7puZSnZP&#10;yyfrLu6mBnF55P2r88j6S7qRYx92IHtmdBTWkWxaxLUUNbDFHy3+UtZbGAzVl1/149qXwRIF7KLO&#10;zkmtktMSxSFBP5dIFMcc8QiazGOLCi2Oh7D5kPGbkpOs/sP/VtieyiPWPqvQNCZg/cDX7SjygRoU&#10;1VEb092Sr5S0M1h9KLM87OZPDRBHLI4FqKPPEbKgyW1xGPpk9T02+zW1Nnu1XhYQq+h1sKiDyd22&#10;4k9qLcUX1nJfQYLenew8CHmXzfETrWACbwswlxlCsVODpa0gq7U5P0JRTNAgd5reGdqDPH9vPpk0&#10;qDd57vZ8MkHNjx+YT3ZMD++ZodUT00nZxA7kxT9kkLcduWRX667kaXseOdhcDcYKupHlOVlkdVYW&#10;2ZKqBWhlXdRAKjOT5nlWds4gG87LJKtGdCLLnksX9hWIUx7qQV56oCd5c3AOefPhLDJJzb8xuAfd&#10;X0pkL+JXa3LJuPuSDPyxQvvVIOTN9sDtswvJlMdOp/n/VrQ21P1fZTMfe+D3ZS3ItBGtfOTvP9OC&#10;zJ+U7SP31zffF/DYyh5CO+BfnmitHl9Loa4pENdSVMCcQTR4olIc9ESLJ6oKFuFhn/Qwn3sUh4RI&#10;6kaCWAdN5nFFwlqluD02GxV4kp210K4aUNC7N/GAGjgcZ+NxWe3rP1cKs+FrJzVgu5N9Hcj06nE9&#10;S+skOS5mMnVi0FcbfaU423ntnL+jdlbHi0wGZQB/p0kNqOizWW6bc77ZjpXdp9r/gCKlxmK/wGXr&#10;sw2Lug0WKeDDAa1ns/+IIsPXfCjyzgOrvRzKEOy5k+z9eB3kAfDVIZXZnP+D8k5Fser1bc4d1EiF&#10;uR6gyQZNC8ZpzyX5o2t+W5865iCnPtxUWRExp74+xefYRGPgabb3x09LBpCkpFOFOvU6kfbt2pDr&#10;B/QyyP50S1/SKbUFLX+zIZ3KmP66CzQbVgbWVSdTGXDamN4G3XnF7ckN11xskJ3Vp4Bcd1mBTztA&#10;kWz1m1k+8gmPdSdZmV2E9k2F6tiiArfV+RfdQUTAf410CoOcWBEP/6TGYe4fmUdxdkVxSOCvHRDF&#10;MUcsgybzmOpLbK7JAYIld5LjKo/NcTUETyjW4VGK8kBXay2yo0iIo6oe7L5Q7Dko0sGCJpfNvg/K&#10;cCfIleS8iCoFgHnrSrZfXmtxnBPO3VL4OlANdq6Ed1iiSIgaa3FvOFaPxXkWfC2IYiHgq0M4Fgiu&#10;Dij5NhQnBOIeNP1vYzKpfLkNqZ6S4sNF47KFd2dEQRDjx091ps8fQZsiPaMoCDLzvWGjyOO/70We&#10;vquIrFw4U5evml9CU1HQ9FP5acKxAH8sO83H3h8haFKvh4FMx/K/VJ1u0E2dcKtP0MR42w2+WyOw&#10;eiz/6TyHXjYHTR+8dCNp37Y5ze+bl0FOOeUUXQfk2+LZuyif3HCxdldpd0mxbncCAzbetqlQHVdU&#10;YP6HUR/+NNcuDGxiTRyCRD1gvoYojjliFTSp/xRHmMcUPh3fY3Mh40Rlr3vrqgtOiOYnsK6y8Hsy&#10;RjkVzZs8zEGTRHQQ96AJWD59AFkwdbDOmVMeoKnIFigKgl4ZlEsmPZBLluVov5TblJpJRtzeg1Jk&#10;zwIgoOeysWTVZY/o5f0du5M5jp7kq/7PUe68bASV77jpWfJl//G6nShoAvJjAc55fVDA8YgY7E6T&#10;SC4Kmng9lCund9PzP5S399F/X96G5vmg6ceKVj5tLXixHWnZ0vsVm1kP/G95C13+c9UZQhuRrLFT&#10;HVPE+IfSI833H0d4/Pvt8b3DZCYOJeoQjdVM9ZOucBPCWpvzO5E9IzxzgaYGHFK6txDZG+nsj+ZB&#10;Ax+X1f43s40/YpWYI2ZBk2BM4RAedMamgoJUF6aI5mIorKsquhqbCRukJLHufkjEDw0SNJW8fqce&#10;iABXLVtCU5EtUBQEvTPQu8cSC5pKJ7Ul04fm+dgC+f6ACwY8RAOk1QMeIYf6j9IDJuDe/iOpTfkt&#10;zxjq+AuaeBvghjWraCqy9UfRnabqj/tSHeTN9sBAd5p653cl35VqX3WecbqVvDf594a6jGBbV3Ua&#10;DZpuu1l7TYy//obc3ZM4irxBGM++fYzv9fPXxo55v/MbHDZWqmONGKJ/HuFS9I8hnjxRVbgFhxNV&#10;wNjcNvs3WNRhHj+KdfA6eMgWxRTwXAWvRzGFx+bYz+uAbqvjDVRTeKz2VaEGTWadx2IfjCoKsx7F&#10;MUcsgib4qsY8nnCJTQVFXVXBd6J5WB/+tqmgDzYbEOocX8/qoKhRAh6md1kdX3+uOLpB2cU9lxQO&#10;2DVz2ZzPoKjJo1EGTVPu0zat9Ef66hVTHb6/le+9pef/2n88DZQ29R9ONl02nMx7wBsobb9lrJ4H&#10;xjJoakiq84DyhzLfB8RDZedOHWkbd1ydTvqd00lo01QJCylS8P806kv+n0BDEYcTUxxVMk5TnXSV&#10;efyopjDr4AFYMw16i3M51KtVctrzciBtMAj81XElOa/n5UesjvtRpYPXA1Ecc8QiaDpic44yjycc&#10;uqy9e2FTAVFXVfi1aP7Fi79t7nUeHkpIcNsco/Ux2vpM44kmjRLeMcmgKaaMxp0mCI7G39fbECy9&#10;OrgXTUX2fH8rPnyXHOs/juarN5bTdPXg5/U7Taumvk9lS977gJR+MFuvF887TR3atSZ3XuMbfPA2&#10;jGYbkV3SqZrdTxtbkKyu7ajs0du9WyvwtnlZHXQ5rzfLAskXTO5KznR6H1xn9GffmKmOKWIw5xMJ&#10;Rc493sThRBUVSn5z0Xg9NvsuvozmFLw8FKpBFN1/xm21DzTraINB4K+Ox+b8gJcfUuydUKWD1wNR&#10;HHPEImhyW51rzOMJh18rRc2wKb+o21hwpWjuxZN4KCGDD5pQ5AMPbjnA86iinKbptLJo2wRaGWHW&#10;Udq0LQgA6nHQFyPD5pVmO3eS4z00o3DZHP8y2wBRTcFkfNDE2+p6055SjRlxDZo8H6eQfVdpQczO&#10;kR1oCkFOTSdNtvW11qS2eboe6AQi1INNLVnAxJdF9ubAhuf8waP1gGnbZU/RdOW7H/rYQdAEbdV0&#10;SCe7708lO4a2JQfP9L52Zfv4tjTd8Ww7svVV7TgWDAhtg0x/zzR98Fw+TFK9DPlvS4PfEeLr1Edu&#10;7nPTx+cK64Lspusv89GJgiaw+d9G7WF2Xt7YqY4nYogcTbgUOfd48kRl4R4cTtTgstpX8mPcqaSd&#10;gSr4SsGwxwyKKVzJzld5nefU4vtQFRSGeirhZ8+o8gtzHRQrbqWoAy9XgzOf3Zh5PRDFMUdsgibH&#10;G+bxhEWlIBWb8gvR3Isn8TDCAh808VTl9EXWNUphNpO5lHyfX8Ixndr5KShSDlt8N300g80/eCic&#10;ljFoMtcxy0Q2AH92ge40qX3+IGqrsSIuQdPWx72vLPnsAu21JHvu1IKNPZ3yyNwrLiLzhj1AyoZl&#10;kQ1/yiR7umWQvW29rzXhub95F7rvEh8sLR3f0VAG/Sa1/j4/bbx41+9pELR+7ixSddlQPWBa/tHH&#10;5PP+48jO/lrgVFVeKg6aVO7r3JWsUQPA0kcy6bGX/OlGsrNbITnQWutz1/BUNYhqQ/belqb3Kzo3&#10;jMEeBP9PhfbANuR5tmsj3v/IbPfCqNt13ZzJ51HZhWdnCu27dfUGZb165pI7rtb6hgfJQc90QL58&#10;xhmnk7ws7Tkqc9DUrNnp5NB87UH0I8u6kWSbt43GTvUcRIwaS2Ff5oDqy3+NcAidfLyIQ4kqzGOE&#10;1zEcUxxpLovzmI/O5vwVUqyqqJ+mD5ttapOK3zmo1j+g5Hc8YnEMZ3KX1TkWq8FPr1vxdfzS5piL&#10;VXyOE8UUtRb7ELMe6Lb1+UUkx2oxR0yeaUqyXy4aU6h0J/sGlTx+q8hJh7lGPtTuwARDXXWvI+Z5&#10;Ggmx2bDBB00o8gu31f4ys3XZtLs/orowh3m521ZM9ynyJHtfp6IGoUVUZnWWQjnWQRMrexRHX2qg&#10;Ql0nMmiqD/e1UQOMbG1jyRkXFxqCkXC+nitPzzQESGPu7U1aXPoiuaT/DbrsCWcutb3xnMtJ7hUj&#10;qZ7nZy21wKa6osxwHMCSh+8huy4dQapve9ZHF+7Xc9DHto7axpqiejz9BU2dO6WS/ucbv0aL5E7T&#10;d2XeXcpvucZBHr09l+ZF9s8NG0ByM7WAibF2SQ+DrageyG68so8eNBV270jGD7nQYDNvyu9Ix/ZN&#10;Y8NLdbxRge5wIuAvpdHd/TtU/lIR2oO09YHH4lzsM1aLfQnV+cid82glDuo/jNd87Bhtzv+tVnKS&#10;0dSAvynF7eGrDWE9lS5r8V1o6nMcKDZA/cey12znsto/N8vQPOaIRdAEMI8nXO5RUv1+RfdrZa9x&#10;mA0bJ6p7lYrmbiisqyr0+SFCOOCDJjNB790o0vExbHzJdO6k4itAz8qajd0wJ9mrWaCuV45zHuev&#10;qtuFNiEFTT4P9Nv66L9CdVuKH0UzvZ4eNNkc9B2DrmTYyFO72+u22A9pqbYRZ2NH3IImYFlRFg0g&#10;/AVNoNvVtis59hfjppAgD5f9z+pPlo7LIOsndiCTHj2PBkvvDs8nbw8rIhkDRlObg60Cf21npjlo&#10;Ku2iBYFmOz5ogrtS367Q9jsKxH+syyDvjkjSOWuceEdv3oYxNDuLrit9O53KzPZ8Gd6jZ5Yxfvpx&#10;W13nz+bY0hSyZHI7UrMw1a/NkpfbkzVTfOWNjbiWIobqDA3P6NSXP80rFjr+WJFU9G6NQ5BoRIhZ&#10;0GRzHBDNy3CITcUMZEN2KzUQ+ptoPvM8UZHv8+B+QyBe50UiOOIaNDGaHwRf8fH75HALb8CzNtv7&#10;tREQ7h5VTNY2r2R3mmYM1b7me/8W7aW9E36v3V0afUs+TVMvGU06XDqOLBvfiQZMU4acRe68+Voy&#10;5A/n0vLONloAFw7n53tfM/LNkuYG3ZrLLtLH09h+PScZGXEtRQX8P46I2Dw+zzjhYUs0QsQqaAII&#10;52SYdFuL/4LNnfRg5wSLEg2IBgma3r/KYQg4GGuai7/GCidomvaotk/TrlYZ+tdxa1/Qdg3vd9N9&#10;tJzb9wFqM/y87mTHpDZkx9j2ZNvkFPog+vbn2pI9g9Log9wg3zWkA9kxqj2154Mmxg0XZ1Odmbvb&#10;dyX/K0/2sfdH86/ngP/a0JXqIP/P9b6/pDtQkh/0K65tcy4wtDnxmT/Q3bl5m3tu1x7kZvxuvVEP&#10;slXTfHcYZ/xhg9VQ/+oB6j9skw1tt1R7l55Z3v98be+nW6/INLSzaaa2TxVw7uQLSKc04+acQHiO&#10;6vCC8N5ZGG2qxxo1jOHeCh4tioKdSPjzcrvetjp4/cFUicaFWAZNR5XeF/FzMBLWKsX52GxUAW1j&#10;VkIiZMQtaBIFFvDV1cL7bw/6TFO4QROUWR+PFJ1HUvo9R4OlrhcOIYfwjtb4K3N0G+BWtf1Pn0zV&#10;ywf6diZ7BnYk2yd4X88iCpqA7A7T+sXzyadp3XR7nl/OC/weumAPgk8b46QpvD+OyQMFTeMe9b7C&#10;xB9Bf1axeEygK//Qu9mlKGiqWeq/j8sv8n32aeQg7y/wDizQ3lP32D0XGYKmW64/X6+TlJREvl6r&#10;vQhYFDSdWZxFxjxyNm3n2w2hv+cv2lT7jyoOK3ne95hFmccX1u+ru2+eErfH+IVyjuGN6xKJj1gG&#10;TQC31f6WaK5EwlC2JAgEt8XpErWLagmJoIhb0LSrWwbZlJZB6qrC36epPkHT2L49afnVu7qSeRlZ&#10;ZH3nTDIrJ4uUT2pHtr2kbX4JdruGaL/s2/V4B3I4pwvZ9mIbcjizM9kxsh2V77kllex6QtseIVjQ&#10;xMh/PbfkQi04M9cxU3Snien4fIe2p5GUFC1ACBQ0QZ2/rjLu0m0m366ZO2afTSwW7VkksBMFTa1b&#10;tSAzXrnJR87obwyQnz1JuxtlDppAx/N7fHDdHDSNfjCH5GZ7776BbV1V6Hf2okm176hDbTTqd5zi&#10;wXBe9CnRsIh10ARwWeyDRfMkWnRb7F+4bY7H3UpRAXapuJQ+XVxW+63wOhZRnUDEJmICeGAb+qBb&#10;ZVgdnlqlF92NG+BJcvZ3JTtOeKz2CrCBX4iiyu8dMZfFUQPvlfPYnP9w2ZyzUEzhrw4vp3Wxvxql&#10;d2eQHVV6Z1IlB0+y/ZdjSY5LsHjSI25BE3BbcVeyuE+3uAZNkAdCHngovws5eK5Wd981nch+lbsH&#10;p5KlT/Ygm19sT2pTulDZwTM1GwiiWN36BE1Q73hZ8H/mwe40iWQ3Xl7gN2j6trQDtVnx1jk+ujuv&#10;1X6N98LjBdTmmw1pBv2zg+2GPiHv7+s50N1zk/YLPMbvyrS+H71Tu0vE7HgbxkB3moCsHh80fTIj&#10;T9ievz5iTbXfmAEcWmPkNzJ4SnjEI2gCVCiKRTRHEpnqoo7qi30hIMKsD6A/zOqA/t1J9umQN+v/&#10;ruQ3dyc5qY4HBE+YVb5SnO3UQOo3LFK41eBHDTAfw6Jqb78Gs3of5qBJDUrpr1RrrY7V0T4njRVx&#10;DZoYGzJoOtwjnXzm1PaI2ntXJ8r913UmH4/pRSpeVoOm5pr84NneoIltuFmfoClUHq9sQT5fbDXw&#10;p43ar+4gb7YHHlf1Xy71lZv5Q3kr2sb3AV6T8tXy06gN2Jp17Hh4mm1YH/9cK/6loKgO8F/rmpP/&#10;W3U6zf9jtXYMjLB7ObP7T1lz8tdlWvDpry1gIF2siGspZgBHxpx5Y+MB1cHjMCQSDPEKmhhE8yPR&#10;iYceMQK15U/nstgPQWrWw12oI0pxbyzq8FgddC8mAARNkMKdOJpaHZtpKgia1DVqcyU7f4U8HzTV&#10;JhX3P2LtpfcTzfPRmHHSBU2Q3z5Rawvyh4vTyd4708jegdomlPAw+KH8dLLzyfbk4Lnp5GBRJ7Ln&#10;Pk0Xy6BJsvES11LMARszguNqjAxlV22J+CLeQRODaH4kOtVFHvEPHtTA5DfTM1l6m9BHLe4XBpur&#10;qsGN/oJp0GFWh8fimKHyYSzCHmB7YCNLLOpBU4WinKYGUy9SoQpR0LQFX14NeRY0lShKkstqfx3y&#10;PETHcrKhQYKm5c+lkpXPd/ThqkkZQnsIbiINmqZf1Z+WddkUeGWLVgZuH5NC5ax84Lw0svPZdmTn&#10;09ov54CLxxq/hmIUjQV4otrXVrLpEddS3HDU4hgEzquxUD1B8rZ+AqKhgiYG0bvWEpGi53wkTl7E&#10;PWia9Uw3PZAR8fCcdj51IPiIJGgqW7Oc3vlZ3VHbjPJwlhokTUgh28e1Jfv7aXeR2J0m4M4n1WDp&#10;iXZk/6Xe98o9UyB+hxy0H4iiOpJNi7iWGgTqJ0f6ioKEY5Jdfy2JRGKioYMmBrfF8bhwDjUg1WM6&#10;gocnIWFAXIOmVv2eJ50vm0AGPzGeXHf7MLoNQNtLxtF04KCR5M+PjtJlovov5uWEFTQt6Z5H5n/8&#10;HvmtZiJZ1zmT1B2cQBZ9OF0PhOCh788u6kQO5XSmd56ANZ3TyZ47ve/KA/5tme9zPodKOtJjvea2&#10;YWTw8OdI18vGqOObQLc3SIMxDh9Pbh34JLWZNOQqn/qSTYe4lhockb5hPlK6LPZz8VAkGgESJWji&#10;UWNxRPwOxvqy1ub8CA9DQsIv4ho0QQAx6ulnyMayDWTD2rW0DMy+YgypKN1AecFNT1OZqD7jz5U2&#10;cnPfHjSgMQdNN/XtTirLS8nAgbeRW26/kVRvLCfVcx4hL9x+IXnizzcYnj2aPmE0qeWCI8aNaRlk&#10;wXPiO0uMNQvT6HEuWbCAjmfUSC3gAw4dMoLKyjesp+XJw64RtiHZNIhrKeFwVCmyi/45RIvsGQyJ&#10;xolEDJrMOKpknCaae9EgrA/sRkIiZMQ1aMq5ejT9FRQr3/rHO0mGGjBNGna1Lpv1/MUk88oxejkc&#10;/mXE2WTWu6+T9atXGoIj4MNDBvnIli8uIaMe6ufTTiisXdSRXHvr3Xr53+tSSK9rnyLd1DH+Y7V3&#10;5+s7br+dvP7UlXpZsukR11KjAzws6kl2POSxOT902xwHGF1Jjg/cSY6r0EyiiaIxBE2h4JBS0IfN&#10;Y0o1X2Mp1N+yLyERTcQ1aJKUbIrEtSQh0ajQVIImCYl4QgZNkpIREteShESjggyaJCTChwyaJCUj&#10;JK4lCYlGBRk0SUiEDxk0SUpGSFxLEhKNCjJokpAIHzJokpSMkLiWJCQaFWTQJCERPmTQJCkZIWER&#10;SUo2Rh4+fPgLkVxSUtIfa8n/A97hWWeLbDqGAAAAAElFTkSuQmCCUEsDBBQABgAIAAAAIQCBQ+hI&#10;DQEAAFEEAAAZAAAAZHJzL19yZWxzL2Uyb0RvYy54bWwucmVsc7yUzWrDMBCE74W+g9h7Ldtx3BAi&#10;59IWcuilpOcipLWtxPpBUkvy9hWEQgJxeoqPWqGZDzSzq/VBD+QHfVDWMCiyHAgaYaUyHYPP7dvT&#10;AkiI3Eg+WIMMjhhg3Tw+rD5w4DE9Cr1ygSQVExj0MbolpUH0qHnIrEOTblrrNY/p6DvquNjzDmmZ&#10;5zX15xrQXGiSjWTgN3IGZHt0yfl/bdu2SuCLFd8aTbxiQZVO3kmQ+w4jA41S8dNwlu0cdkCvQzxP&#10;A1FnzowylNMwlLcYimkYipufUU8DMc9Qt2OBmN+RQSi5VOprX++qstBVauQpr+9Wphq8HiJ6w4cx&#10;suqOZGd9qf5iQi8WQfMLAAD//wMAUEsDBBQABgAIAAAAIQBv7PEwZl0AACCuFgAUAAAAZHJzL21l&#10;ZGlhL2ltYWdlNS5lbWbsnUvMdUl1no8dS8k0GXgQCYnMMsgoUpzMMkpmlpNJwLEdiLFwbJi0RKzg&#10;ATICRwKBDFLAAyzLIi3UDOw2SoyjbgjhYptAEzWNwOpgG8JFjcF0N5fwt/tC538/sTpLRa1Vl733&#10;d/Y+52np773PvlStWuupVe+uU2d/P3I6nV5995/996EfPZ3+9t1/9t8//Aen09/9e6fTi//ZT/7z&#10;0+lHTi/+vR8//Y27J3Wf/+/X/ubp9E9+7HT6R3dP/K4/cXf/b/3hj50+/p9/9PQv7+7/zu/++Atn&#10;y7rsxP+4W//fufvvX9w98Pfv/vsP2v7gvhefHjrZeZ374A+uvWvZ3U///7qbDz/43/PPP3/iHz6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jIGHjiiSdODzz44M2/j33sY6fsWs7BEgzAAAzAAAzAAAzA&#10;wNEYeOyxx06v/MVfPP2rl7zkhX9veMMb0L3Pw/LRWMZemIUBGIABGIABGIgYeNe73vWC1vW693Of&#10;+xy6F90LAzAAAzAAAzAAAzBwEQz8xtveVtW8v/++911E+yKtz3GeA2EABmAABmAABmDgehiI5nn/&#10;/a/8CpqX5zoYgAEYgAEYgAEYgIGLYEC/WfNrGvy+ftvG88/1PP8Qa2INAzAAAzAAAzBwqQxI13qd&#10;6/c/9alPoXl5toMBGIABGIABGIABGLgIBrSOwWtd29e6h0vV+rSL51gYgAEYgAEYgAEYuC4G9Hs1&#10;07l+q3eYwcJ1sUC8iTcMwAAMwAAMwMClMqD3knmt6/e/8IUvoHv5PgMGYAAGYAAGYAAGYOAiGPA6&#10;1+/zzjKe9S71WY92wTYMwAAMwAAMXB8D0Xt6+Zts18cC/Z+YwwAMwAAMwAAMXCoD2TvL7ty5cxFz&#10;2ZcaO9pFXoIBGIABGIABGICBPgYee+yxcE0v7yzr8yGs4ScYgAEYgAEYgAEY2D8D0TvL3vOe9zDP&#10;y7p1GIABGIABGIABGICBi2BA2tb/fs32eWfZ/p9XeKYkRjAAAxkD+vtDekfPAw8++MI/rWnTu3my&#10;9Ws65++ze7K6lp6TrbLrCLYuaWsZk1YsltS19F59F6zvfBWT22Cg115jRTZ5XrQve+VTXdNb3p6u&#10;U9+T/eZ3376jt20tP/s8oTwlTnvLlg9N55bbVjmq19et2Kh+HWvd22vf7HVlzpZtsmu2vJH7sv5o&#10;/snGm5G6smt9vrJ+Y30mu2/Nc9Z/rX7bKhYtH5Rs9dyzpu2UhZ48IgPqV+pn0Xd4Ps/rbxApJ/h2&#10;6l5/jd/XXIjOt/quLy/bH7FVv62Wrb5uaR7Z5G20/RlblTPlE90r/5W+ydrSOqeyo9+Nqz7NP/m2&#10;tcrTWGLlyTdrjm8qK+Jnxq+ttvScV3vlI9VvMW5tda0xPuJbs0f3WJ0zMbJyWltpBr0vK/J5rZ1m&#10;T9knWnVF54191SU71M+ja891POvvvf1VMa35U8fKNuta+df6WXSfP65rZaf8eRt+Mka9DX5fnKyZ&#10;s61NyhHqGyPM6lrdo75s5Szdmh1qp293bd9ywdI6a/eLE+XhWr3+mK4RH4qblSN/RH60fn7UZ3hr&#10;I1v09BYMZGOC73flvo0X0d8qql2/NKcrR/TkqbJuy+Fqa3mu9lnX9+hB5aCaPWvkZ/mqVnZpr67p&#10;qU/tKe/V5zXyouJSK7s8JmaWMtDTBzReR+NBaVPrs8bbXpvFQ20Mk6bpsbvnGsVLNrXsbp0XNypn&#10;Nv4R+6UG7GnTVtf0+kkx83qiZk8trvKxjtv1s7nUx0rlqT9ZmWtvxXJv3xAjPXmwZaPqHHkG8P7w&#10;+7JniRZXW2btsPGu1dae85le9e0t9639US6vXb8lSz1t5Rp0654Y6B0Tyr605PNsH9yjrZGGXkPj&#10;9I5LFouWXyP/LX23fqR9zK5yq7zdqyFH+8rIeF7a1fos/7X0YTaetu7taatiLP+1bB09r7a1NF9p&#10;XzTuitvy2nN8lq4Y8UOLS2mtqDzFVvOB0fmZ42tqLO//SLtnNrZyiy+/3M/8ltWZnTPtN8Js79xM&#10;Vq/OyX9L8tdadrTs9OeX5vgypnxGxx6RgUgD+b6y1f5oDt2rrVk+X8KEcuqM7zO/RnrMz1PN2Kw6&#10;R21t6YvbsmPGbj3n1OxrMbpknFR9M34eaZ9iErWt1t5I86rOpW2t1Td6bEaDygeRjsraq/tGfD1y&#10;rfrtGs9LSxnKcksUm1afGPFD7Vo9FyguUf12fDaf1urUMcV7xh/n0LvWBsXC/MEWzXptDETzk9Y/&#10;bmPbmzNG52u2sD2yNbNN52a5ysbXVvsivZHp8yVjalZuZqvGjSX1et8qPllda5+TnvLaqNWfls59&#10;LuFhtO1l27yf/b5iF5U9op19mbavviOu9K9H09h9fhs940U223E9A/rY+jK31LZWf22repf6VO2Y&#10;meP19kR50PvI9lt9wpe7dL81jzmbo1p2jcQkGyta9ax1Ht2L1rX+eU1b5fOe3K1xWuOG/vVcP9ov&#10;VWakz3w8ZEerbJW1pa2qv6Zh5cvItlYe9m0s95donMiv2VzHyFhW2rpkPMn0RVlP9DlrVy02xrXi&#10;I9u1FTujesBsb+ntKB5Re8rjYqynD1hbZZf1hdE2+TKW9E3VX7aj93NtbnCGT9lg7RndRtpgZu7Y&#10;6raYjMTS7rWt7Ir0eI9/rZxoK1ajc3a85xkkex6ycvzWfKPtrH90b+SbHv1t/abHB972iJUyHr3t&#10;Mjtm+663rbY/05fKtvAZ7XwkBloaRX24Nv+mY7q3Nycoz7TGCJVVq8v82dITKr92v46p/t48Y9qn&#10;liPsmGyt6QDlWrvGb1W3tWN0m2le+aTlV+XLWv6PYqfyRm2067PxRO1o5e4ldcuGVvmKiWIkv9V8&#10;Yu3QVuf1bKM+4GMZ7ffU3aMRvA3lfuZf2aWYit8am1aW+oPa39suKzcrU2XreSHyTcvXZpvfys5a&#10;eWqjv65nP+uXiknUF6x++bSsp5WP7F7byobas7LaOZJLrTxto75d2lr77Mvx+8pVFq8e3lpctDhT&#10;fapHfqjZqWOqoyfX+XZEvlHbavGO4iM+In58fbav9kbt0PEWN5Ed5oeWP80O5dJW/HSt7Mns5Rya&#10;9pIYyMbpnr6g/NHSXOpXlgeycVHXRXlKPs/qUd9uxUW29uQL012t3OTHBqs7yzFZTrf7o63lsXJr&#10;Y3GrXcqjZdnRPTOawsrW+FDaaJ813isGGXO6VoxYeSPbnnjNak7FLvKXta+17elPrfaKuage2Sf/&#10;tsrw53V9r94SF5m+UXwj22paz9tR289YGo2j2hjZptjKD5lvdW8ZP90XlVke78lP8m2rb5Tl6nMr&#10;LjXf6litLB2znGL39fSriDsdj+qp1WV1ZtuRvih/1pjVMdOxprmzOnVupP/r2qi8bBzL7vPlyf6a&#10;bve+Vrt0T+vaWX68Peyji4/AQJaPTPf1tqOVD6z/qbzWtVHdvj/7/Zqey+xu1a8cYPdnY6VsUE61&#10;a7VVfvG2+f1yzPT3tfajsdC3PculsqPMp9lYpna0bIrO+zb7fdOy4i5qj10/46us/aovGpejdtSO&#10;S2u1xhprg9+WOqJWdutYxpbnoFVO7bx8k/nP2pKNj1k+sdjX6o6OZeWN+jPTz8bajDZo6WT5baTt&#10;avMMX1lcIv9aTMttjaXsWV73l3nQ6sxyzIhfrDy/lfaVraX95WfFSH71987u9/QRq7/Mt1ZnFF8/&#10;Rtq12Vbtj8oyG3SNysieR3WtylnLR5nNnEMbn5OBbByYmZdp6Rjrf2pzK3eU+TAb723MGvFlq34/&#10;j9TSyGVui8ZB1Tlio79W/rA8Vm4tV2nbioH3la4vy7LPo5rC2xr51uf0nnw9qrvN9nK7dj7v8bO3&#10;oeTD+2pkP9MPo76K6lW/b42jOh/VF2kQH/uo7trxiOdIY9XKsGNRu3y/zHKiYqoyfB7L+qUxYP3T&#10;7GhtWzZYueU2i0utzsi3Kqd2/WgeVBmRf1THqF9qNulYa15CflJb16hPsS/9nn32+dbsj66fybkt&#10;Vvz3C1n+WNNH1k626Nu9MZD1lxlbW/nA978e3eDzRWarH4N67Vb9yru9+ScaH+x+37ZobIjGkh6b&#10;s/b755NWu2SvyrI6o3bpuF0zus3mhHyssucY2Sl/RdqqtCkry3NU3jf7uYdftWEtvSs7o7F9Vk9G&#10;bZcvo+c2412x8bG0snpjb9e3tpFmkh2KQet+fz56Fiv75Yg2aM2feT3tbWntRznE/B9tR/pM5luf&#10;I7ytUb4we3we1H3RM9CsX7wtfl/2qu1mR20r20eZ8XXYfssHZd1l/inP2+fI51ZvtM1YKf2cXSs7&#10;yuujOjmOnt0zA8pD6qfKCcpzNlapj1l/K7ez7YnG5Vp/kh2tPPXoo4/ejGtb2JqNz/KX94FyZUsH&#10;fPgjH7m5JxsHZ/OabCljZJ8VU2+rNEvm15/9uZ87ffGLX7y5J4vX7Pgwoj9H9IVvY7mf8THbjrKO&#10;8nPmO4tNqQHKMsrP6hMqV1pBW+urui6qT9eW5Sz9LJ+1xnadL32bxX7UF2pDFlf/rNfT3ow12e3L&#10;yPSgYvuWt7zl5nq132Jd2ypmvtzefcW9Vl7PMfX9sj21erNYRdpH7W3lwYcffviFNkead9YvtXbY&#10;MbUny3vy3Rt//ddfsM3uG91Gbcpi84lPfOKFeqPrZseGjBX5o2xfy/5yPCnv5zN6d88M1MZJ9QPl&#10;rmw8mW2Tyo3yTq3/ZXlXueElL33p6ZFHHklt9bpg1O4sf6stvrxWTjVbdV+U15bkeo1DtXLVBm+n&#10;9rPxXWW8/OUvPz355JPp+uNRTeFtiBiojaU1Rn07ezRdxvISPnyb/H7Lv97+Xj9GfUd1qe7ITz3+&#10;8bb37suelu59y1vf+kPsjcS+xxbvS7+vOaue++2aTBvU+mXU38yGN7zxjTf1ZxqiVq7Z09pG9cu/&#10;rfm62vNIrb4svlG/6c2Dqi/yzRK/1Nphx1q2KXave93rhrixsm0btcm4iLaf/OQnb+qNzs9qXtmV&#10;8VCW29OvLedYm9mic4/CQKTplOuy+Ujljtk2jvQ/1dHSDzYvuUWuiHSE6qr1+0xb6Z6X/vRP32jJ&#10;KC/K77N+zeala+NT1jbZKt0rWyKNMqopfLsiBlSXv872o+st5i1bsrisPb5mdZm9fqs29/SnqB/Y&#10;/VE8xZRsyv7V+DDfZ9ue8bHUvVkss7qic5H2qz3rRWXY8Sgfqr/aNbbtaft9731v+j6oJexFPIgt&#10;5e7Mz7qm1iZrm22zOrI+l40dqlvP/3qmjvKgYprxqnPyv9k5su3RvYrbSJl2rWzyfdvvZ88P5hN9&#10;vxYxWBtvrN7WNotHjcEeH/XkrJZdnEcr3zYDkZ5RH4zGEp2b+R7S2qa+4nOB34++N4nGc7v351/x&#10;irDMWp82W1rbbO4nyvnZOCF7pSX/4P3vD+1dksvNH+U2ildrXHzta18bcjCjKczfmY80ntl1tu3R&#10;F9mYkMVRvsruNRt6tj1jRRkbfVY/bOnOrA/o/ux8rc7omHSIuJBPeljsic273/3uF2KaxV5jc4+f&#10;/TWjz3r+3nI/W7NQ84Vi9rK7/TnypY5/4AMfCM9H+a60q/ZZ9kT1WrktnfWOd7yj6e9sjKj5xGzN&#10;4iy7lQfFRdSG3uOyT8yqzeIns8ls6+mnNu9q9/RsszYrr2V8mU9+7fWvr/rEYtpjR+2aKI7RPEs2&#10;TstWladranVxDC27VwZamifKO9LDS9oU5eKo/6mu6J7IRjveM5+RtSXS/pnm09yW1V/b/rtf+qXw&#10;vPJmZk92LpojyOL1qle/OrRFtt9zzz3h+dmcl2nQ6BlFY1mUt83HNb1s/op8Y/dGzwV2f2urNrXs&#10;s7pqW/Gdjdc9Y1Ct3KXHxE7mV/mlp+0f/ehHb7hWGyObZsb1zC+jMc3mwyI9rt8URO3Rcc1pRueX&#10;5ibdXyvbcpN83cqbrTnN7Fkq6qvWV1p5UN/R1exfekzjmpg0O2pbcZPFRufs9yK1+2vHshxj17d8&#10;ErXdYmrljG6zsT7KO5mGl52tnDVqI9ejlbdmoCcn1vqgxvYltmXPu1H/03dhmhuo2dM6tsTWbB4p&#10;03zZ3HNmr3LTrL1RXsviJb/+65/5mSm/jmoK365oLNZxf53fl78zXalzUUyyOFo8Zn3f04+kmaL4&#10;WP3Zs4n8kPUbK2OrrfRVpiPkd63dieqXhtDae7Ujiv3suB4x0fKnZ8v2I/szPS7dGN3XOm71zmwz&#10;pi1WPc8jWT8W25F/dTzK19ae6N6WX9Y4r5hl9rXipvFG+dHakm0zfVjmlVe+8pVTvFhMMzuic5l9&#10;0fOcymrlnKXPbZG9HEf/bsVAS0dEuSfSFj126t6o3GyeU/knG1ejMrM+3bJXeSYqNxsrZOuMRp8d&#10;99WOLK9lc3XSItmcR9T+GU1h/s5yaTZOKZaRPTqezT20NKfuL8cnszfaytZIw5mdnunWtZm2kg3y&#10;uZV721vpl6zftzSE5vXUL7LYz4zrUVxlbxS36Hhr7jS6701vfvNUXJbkpiyP+tyk67JncP88Umtf&#10;5F/x59mu3TubB9diW/0tY7YVt16GsjneMvfO+qTl65r/7Vg2jrVyXivntO43G9iiY/fCgPrkaI7x&#10;OXWmHdHzf6v/zOizlo5o2R/plJbmm7FVcchydGar9FcUx5YPPvjBD4b3RmXqeGZPdi5jrpXbxV5m&#10;U8ZmNn5bmdI9me727WqNB2VbejRypoN67rd2bLFt6d6WhtAa8Sz2Wey83/2+fBy1tdQb/r7afsZW&#10;S4+/5jWvCe2I7Gv1y5qN/liktcrclPlIttnziC/b9jO91POMPpsHI5+NHpeNWX8Wk1mZb3/729M8&#10;lzETzYNq3cToPEMZU4tP7zYax1ox7Mk5ZZ7rtYnr0MHnYqCVE8ucEPXlXvsj7dHqfyr//vvvT3NU&#10;aav6eq9dteuyeana9f6YfgtR2tP6PDPuW51RXuvxwcxvSjJ9ZjZF29nnHpUX8SPftp6bsnhabOSv&#10;bJxs2aByIj2jZ5qo7bqvFStpkOx+a8NW26UaQvGJ7O/p/yVPmSZrrTkty1JsIr+1xvWZ+btWrEv7&#10;ys9RP5B/y2vf8c53hm1Tm/W9VHmPfY7q0X0tv6iMmTwYxWHmeDZe9cQtaqNyRMSy7MyeuUZ9Uoup&#10;xadnm+W91vNcK+csta3Hfq5BH6/NQNYnanmmpQky+zKN3TPP2crfpb2tPp3Zms1L9Wi+1ne+pa1L&#10;xsEshj3xas15lLa29GXm12iOtFf3yE+lPfrco3My/qxMlR+xmGkA3d/yS6atdH/mN51r3W9tsG00&#10;5osJ8a1/etaS3dkYbuVl7VOZM+t6rOzI55lPIhZm+lLU/p55Numn0fm7Jbkp47jmx1b/1vman7Mc&#10;2Ovj0TwYPTPKX8as+rriEsXMmNI20q1qb0/cVGfpmyiHqb6oz/kyRn1Ss8GXl+1rrPL+8Ps98yzi&#10;KfNzVjfn0Kt7ZSDrw76PaL9H70Xt1LhYlmefe/qfym3lbytP2yzfRTb6474svx/lZX+v9vWOen9f&#10;a392HMzGpt58meW10m5dW7a197PiXJZnn3v0ua4ptY7s6blXNsofrbbqfKkdMp0h+zM96H0TldOr&#10;IaL7zYfl1tfd2lfZevYoy/CfM0alIWbW3qv8Xv/5Nix91vNlqX7fTtvvZX30u/zefOdttH3FwOwr&#10;t7Vy1TdazyORtpeGK+uwz725ZSQP9vYD+ULtkv7N+nMrfq24lbkgy7XyS5k3LGbltrUeyHysbe94&#10;U9Zhn31Zfj+Kud1n2yjn9M5TWDls0cB7YaCmI3zf8PszY5NvZ6lXrOze/qeyWvnbyux55va2lftR&#10;vh/Jy7/8qleFY4bZadueucrSRvtsZZTb3jLFwIityoNW98hWY0Jpo33uHUNlq8Z2tU1bfR61IRsn&#10;ZY/Omz1Rzje7xcOIDbLb7rXtyLNk7X4rp9yOlCsfqh1RH1XZrfFXaxZn30eV6elafLM5rNF2ZzHu&#10;1TH6W+Ol/6PPIzmk1vbo2STq73oeab2rpdanMx+P5NeRdc+jHCg+kT/k/1q7vE+z9ynrfpVt/Tvr&#10;G6NjY69PlmrLaE6r9TzgfVTrH6N9zJfHPvr33Awoz7R0gOVv6/8zNkfzKSq7tzzl717dO5o/vQ2Z&#10;tugtV7b+m5e9rGsslP9nfRvp82gM9O20fY0dvQyMjHdWvm2No3Jbm6Oye9betrSd2ZbNJeqaUb1r&#10;7ZCeVmz0r1dT2b3aZv3IbNd2Jk7yTcRBz/hbGx+9TdH+qGaQnbdR1giXWc4obe3NIT7uth/pmCze&#10;o3OaVlemJ3vZVayy935734zkLLNRdvgy/H7PfIpi7O8p99XPM65ncvfIOGbP39bekW3G5Ei58rHK&#10;0r8l7I7YzrVo4y0ZyPKGzwEzOcnszvrfyHOjbH3FL/xCmqdk8+g4anZqm9namjvw5fT6VfbO+jbS&#10;vD353tua5XXPgPZH8qWvI5ormW27L3tkX+Nw5LeyrbXPfv5npN41rpXtkR9LW2fGp0wDiOdWG7L7&#10;S/v851Fbo/jNaJDIn6257dIXvc8jW+SmTPPKzta7Wmp+y3LCSBsU2+hZyjNQs6H0ce1z5vfa9eWx&#10;7H5vX21/5LnI1yvd27MeqBVXX2a5rzxds1nHbjvnlrbxGU17bgay/Gb9ZjYnqW3ZvNno2JL1ZbNV&#10;254xuub3TPOO5HqV3eNX2Trr28ivM7kyKsv7VPvSCDW/tY5FOuVc+XdmrFOcZrlq+af3vHSv7Cjj&#10;Un6eYUD6pCzHPvc+m874ddTWjNVRniIuR23a+nlEfETt7rG19Rsq9Wu1wXOYcTbynKI+k5VljI3G&#10;TrZm6zB6+2r03GN21bazedD827seqLffWbm2zcbJpbZbHWzRrkdmINN61udH5w/NH1lOmel/PVpy&#10;plzZG31/KB8ob1uberdZeeZXbWd8G43XM2WpPVmcvK0zY1P0XelMWb2+b103Oi8p/5S6oFXHFud7&#10;NcTMPJSPs98fiVMvR7PlZ7lKfXQkRlEf6tGRZWx75zRnylZdka29/b31jsKynMzPIzzI9p6cLR56&#10;dar5PtN2OmfXZVvxEuUnz6jf7y07qzfT61bX7PdKrdw20keyNnAO3XtkBnrmaEZzXTZ3ZP16ZM7A&#10;/BvNeViZ2o7OyyoPtOYjRnPySD4d1ShRnh6Nkfm0V0vJtxrD7L7WVj7wcfH7I+W06pk53zsWm817&#10;0b29do/wmsVphKkR5s2v2vayIFv8feV+qd0yLiJ9PqtLe3SM7J3JTWU77fNIbOQbu6+2VV41f2W5&#10;e/TZQmW24iZ7VO4Is2toXtk2kvtm2TC/+m1PP57JOdHzkcV8dv7Y284+evcSGIjGAOsr2vq82Gpz&#10;q++pvN6xrqyrR6OPjC2t8UC2jupS2ZzlZe9X7feOX1munPWnbG3ND3h7e+vJxrqR8a2M/xqfe+fm&#10;fLv1rHFuu3tjJQ3RO75lTPWWYTEZ0RDetz1M9eSonn6aabqRHGdttm1PHlGbR3JTlutGYqPnkZb/&#10;fAyyev111vbWNivPOBjRvVl5o320N0+P+LvlD53P2mA+GdG9WT+28lRnj21cg669dAZ6cqL6jbRs&#10;Nj+rcrbI/d7/vbYqX2TfRamcnrxj7fY29O73zEtbPmr5Vm3RuGDXl9ssLj329jynWJ3ym/wXlZvl&#10;X7Uhuu82jvfyY23125Fxecu29HKr6zIuWkyN6ge1uVdDeL9qX30lYirjqSwnY7MV+xk9Z3FW2Vn/&#10;9HYuzU0zfUgctOxT7HRdpo+VJ6zNI9usTO8bPStHHKi+FgsjNtm1rTJl39qaV3X3jJV61m5xmc0v&#10;eN+qLGszW3TttTPQkxOt/yh/qZ8pDyhPan6ldxy2MmbytsWoNXZZHdqWtip/yNZW/vdlaD/Lw2ZX&#10;udU90VqEsnz7rDwo38qv5ttWblQby7pHP4/EP7JVdrfGNvl+1La1ru/hphUvcTOjBddqg5Uz0t+k&#10;U8r+2mJqyfjYoyGMIb+Vb6V9jX1tR54braxaOcpRrdiqD5h/Z7Yj35fIVtmj9uk+5VLFSHFp5abZ&#10;PtSah2/VK5tnNW9P37P4aVvLg63contm4qZ7Wv1ptt2ZPSM+MVbUt9QvtBU7Laa9T7W/lPGsPZxD&#10;Rx+NgVZOLPvP0s9LtMNIvlhqp+6ffc7XfWvUn5Uxa1vJp8bcrJ41zp0z57Z0no2ZLc0mbbCE3dLv&#10;s59b4/SSeImFWbt035a2LWlXdO+sjix9NKpBInui42JvSR9qsR3Va8etj5Tt7vm8dc6WFuyxI7pG&#10;utbaWdtKY0b3zh7f2idlO/R8NWsr96FpL5GB29S9S8fV28wXS/JdK5eWeWnk85rzD/Jnz1zPiH3+&#10;2qXxXtLfFD9vS7mvOSS13+qQNsh8oXO6xq4/13aL55Q1vjeQP1rzcmUMzvV5qY70sV+qKVs+WIO5&#10;WWaUa3wf8e3u3df9WzwPLdHiZrtsy5gVJ3btmttWvS0mRs6v4ac1205Z6Og9MLBmH1SeiOY+1tBr&#10;snVNTRnZquOzsdlqrrfUabP2+ftmx8NW3l0j1t7Okf2W/8WoOCrL7Hn+W0ODlPWOflb71IZWDHrO&#10;q5y15rA1HxnZFR3vsVHXaOxeS1+uHcOlbYt8sOYz44juVHvW9tGaeWbNPNjq86N9s/d65Z+RmESM&#10;2PGIwXPm4V5fcB06+FwMLM1L0onKIdkcW01rzLRXtkb93PJAttW9sjVbk7fkO8VIS2c2ZefWzPPe&#10;32pjVu/MOeXyteLsbe3dlz6K7La4R2W1xkCVq2ui+2/ruOKWtTNqvz8uptZuS9SfxMSsVte4bTzJ&#10;3tm+pdivreUU7zW1i+KzlZ2Kt49/bX/LvqvY9dhQs8uOeRbW6muyy8r329vQi7N9wuw0VqI2sLYB&#10;PblWP7nUcjSWjuZw9TtpUBuXtM7K+mS5VR9fy3cztsoeaXKzNdN8S8bHTPePjNnm27V8VisnGodU&#10;t/6VMYw+q11rxrdma88xjVWRjT32iY3IJypXPjF+euzZ8hr1tVHtuzVTZf4QF+pn8sNIn43slO9H&#10;n3nFhNmwdjxKXmS3codYy1isMSrfbWlnK/csyXm9flUdWf+q+UV2b2mbyvb1KobSkb1tWnLdDM+y&#10;tWSl7Hf6vMQu7kUvXxMD6ofKA+o3tbytnKVzukbXlr7x+cPvSwuW1y79XNqqfOXrlK323WjN1mgc&#10;0D2ztmm88zb4feVSnZcv5NvSXh0z387WP3JfNr9f+ta3Q3bLVrWjR0uO2LTkWm+j3x9hT+3OxuW9&#10;jSfSSb6/lky1+sASf9fuFePiSlzU+pzs1RxUyb8xpXO1+8q6fD/ysbZyFPPb0i6yRW0uNau1VflE&#10;7TU7lXd8X+9pb9n+0c/yRcmG2aOtzt2GHbI78ovZY2PMbeUW2aM+FI1po76eud4YEhfluKTPYkh9&#10;o2TM6lJ89Rwcnbfr2KJnYWBdBtQ3LXf5rfrt3nwt/eJttH3l/1lbNW5YOeV2b9833da8/KwvR+8r&#10;/W2fpUdGylIMM93LuLJuzhiJDdfO+166yvpEbSvNh3/n/Yvv8B0MXB8D0nW1fKpje9MK2RggPTjL&#10;b6SX9Aw/W+ZW90WxGpkb3cq20XKjtoxqXtUrVqN5sZnyRtvC9deXO28j5tK1UT/Z2zP5bfiDOuhn&#10;MAADSxjQdyxHyanZnOwSXSO9GPlgiW+3uDeal5du36K+LcuMNOrseoToe4A9Prts6VfKvqwxIeJ6&#10;b3MScHdZ3BFP4nmpDJTrkUz/SV/trc3RnOwSzXekNQNHmpdvsSMtaqz57ey6Gj33+HJsH81L7m6x&#10;uPfz/rlc/eO21s7u3S/YR9+GARgYZSCaR1iyTnbUht7rI10jfbPkNx2mj8rt3tYMZPPyR1vf58fx&#10;0u8z8/YRx2hecmJvfuE6WIEBGICBy2Zgq3WyW3CTab4lcx/RmoHZOcct2m5lRvPy0nx2zRG2WSyl&#10;gUfWK2brHvf4fcUR4oONl533iS/xhQEYuEYGtlonu5Uv114HKjuPtGYgms/c47x8i4FofYPN+0rf&#10;Kza13yiKWz3nRP6wMka0c8tezjNGwAAMwAAMwMCxGdhinexWTGwxJ6vfg5hGKrd7WzOQzctr7nQr&#10;v29Rbmuut4zF6Gc9ByxZ87JFmynz2LmS+BE/GIABGDg2A1utk92Ci+x77CW/ZY7WDOztu/Gjzcu3&#10;GMjm2Ec1bnn9kvUuLbs5f+ycR/yIHwzAAAxcJwNHendBNie75Hvs6DvyPa4ZiOblj/p7reyZq9Sx&#10;vZ/3Nj9Pbr3O3ErciTsMwAAM7I+BLdbJbhXnLeZkj7RmINOIR/0uX/6PGOzVubpOZTC/u7/8slUu&#10;oFxiDQMwAAMwMMrAFutkR23ovT57z1VvGeV1R1ozcKR5+dLP2WfFQHP10TNNpn2ldfUscFTNn/mF&#10;c+RzGIABGIABGFiPga3WyW4Ro2xOtvYb/14bjrRmIJoTle7rbe+er9Pv26R/9XyjNRu1f3pOU3uX&#10;xHzPPsC29fIbvsSXMAADMAADxkC2TnZvc2fZnOySdxdE88d7XCcbzctfiuY1LtmSo2AABmAABmAA&#10;BtZmQNqu/P54j3pP7a795mzJ3yBWmZHu3+P60Giue4nmX5snyiNHwQAMwAAMwAAM7JEBzZ963av9&#10;vc3xmt+2slVa0taT2hpRq3NvW61HsTUOsnmP2nxvPsMeci8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7IOBZ/76zumJL39++N+dbz1+Iob7iCFxIA4wAAMwAAMwAAPXxsB3vv6VG/362Gf++PQXH/39m38P&#10;/favnuzfB1/3T0//7Z4XrfbvT/7TL9+U/egD997UJf0sG67N77SXXAMDMAADMAADMAAD6zIgXWma&#10;9uH73nSjOdfWsmvo4o+86SU3tkl7y17ZDQvrsoA/8ScMwAAMwAAMwMDRGdB8qWlbzdNKQ66hRc9d&#10;htfC3/j8p5kXfp6+evS+iv0wDAMwAAMwAAN9DGh9rPSf1ghI355bl56jfrVb7ZfOZ31EHzf0L/wE&#10;AzAAAzAAAzCwZwak6b70yQdPWptwKfO3a+tkrdeQDtbaCK2L0O/t9hxTbCPnwAAMwAAMwAAMXDsD&#10;msfV/OVn3/ebpz2uvV1br25Vnn4zp7lgzYmjgckr155XaD99AAZgAAZgYA8MaG5S+kw6bSsNeO3l&#10;eg28h5hjA7kHBmAABmAABmDgGhjQ/CNzueu9C21U02utiNaM8P5g8s015BvaCOcwAAMwAAO3yQA6&#10;93waN9PEWieteXZ+D0c+uM18QF3wBgMwAAMwcEkMoHP3qXMjDYz+Jf9cUv6hLfAMAzAAAzCwJQP6&#10;vlzzhrxn4Vh6t9TB6F/yxJZ5grLhCwZgAAZg4KgM6H0L1/rO3FIvXtpn6V/W/5KbjpqbsBt2YQAG&#10;YAAGljJgc7q8V+zYc7ojGl2/f9OalaXscD/5BwZgAAZgAAZgYO8M6P1i0j4jWolrL0sXa+5XfweD&#10;dz+Qr/aer7APRmEABmAABkYZ0PoF3qN7Wdp1jWcRvXdOz0GjPHE9OQgGYAAGYAAGYGAvDOjveGkt&#10;J79JQ+u29LHWc7Pugdy1l9yFHbAIAzAAAzDQw4C0rr67Zq0uWreldcvzej7SdwI9nHEN+QgGYAAG&#10;YAAGYOAcDKB10bilhp39jPYlh50jh1En3MEADMAADGQMoHXRurPatnUf2pfck+UezsEHDMAADMDA&#10;bTGg76FZr4vmbWnXpefRvuS028pp1ANrMAADMAADngH93giti9ZdqmVH79dv3XjPA7nI5yL24QEG&#10;YAAGYGALBr7z9a/wN9PuQeuOatW1r9c7nnm/LzluixxHmXAFAzAAA9fNgNbs6l2qa2sXykM/L2FA&#10;7wcRm+Sn685PxJ/4wwAMwAAMrMGA3rHLe8fQpku06Zb3ao0N7/Yl162R6ygDjmAABmDgOhnQukn+&#10;dhpad0u9umbZWuvLeofrzFWMUcQdBmAABmBghgF9V/zoA/eyjoF1u4dkQOsdZrjnHvIlDMAADMAA&#10;DFwPA7yPgXndNedez1WW1jvwfofryVuMUcQaBmAABmCglwHN7eq38OfSKNSL1t6CAX1fwW/cyIO9&#10;eZDrYAUGYAAGLpsBze3yGzU05xaacw9lMud72fmL8Yn4wgAMwAAMtBhgbheduwdNels2MOdLTmzl&#10;RM7DCAzAAAxcHgNa68jfUUPz3pbe3Es9zPleXi5jfCKmMAADMAADEQP6XfteNAh2oLvPwQDvdiA/&#10;RvmR47ABAzAAA8dnQO8u5X27aMxzaMw91qm+oL+lTW47fm4jhsQQBmAABmDAGOB3amjdPerOc9uk&#10;327q7wxaP2FLzoQBGIABGICB4zLA35dA755bW+69fr2nj3eaHTfHMT4ROxiAARi4bgZYy4DW3bvW&#10;3JN9mvPl71hcd85kzCT+MAADMHA8BjR2885dNO+eNOVRbNH3IuS84+U8YkbMYAAGYOD6GND6xKPo&#10;C+xEl++RAf2+Td+TkD+vL38Sc2IOAzAAA8dg4LPv+0307j3oyD3qyKPZpO9J9NtPct8xch9xIk4w&#10;AAMwcB0M6Pc3vIcMrXs0XXkEe1nrcB05lLGSOMMADMDA/hnQO0b5m2ro3SPox6PayFqH/edBxipi&#10;BAMwAAOXzQC/VUPrHlVHHs1u1jpcdi5lrCS+MAADMLBfBh77zB+zdpe1uzBwywzwd4v3mxMZr4gN&#10;DMAADFweAxp3jzZPhr3MSV8KA/wNi8vLqYyTxBQGYAAG9scA72ZAO16KdjxyO7TGV2vpyZH7y5HE&#10;hJjAAAzAwPEZQO+id4+sEy/Ndtb4Hj+nMi4SQxiAARjYFwO8iwyte2l68ZLawxrffeVLxi/iAQMw&#10;AAPHZAC9i969JH14qW3RdzDqq+TZY+ZZ4kbcYAAGYOC8DKB30buXqhEvsV1a44vuPW/OZMzC/zAA&#10;AzBwPAbQu+jdS9SFl94m/X0Yftt2vHzLGEnMYAAGYOA8DKB30buXrg0vuX36bRu69zy5kzELv8MA&#10;DMDAcRhA76J3L1kPXlPb9HdjyL3Hyb3EiljBAAzAwO0xgN5F70oTPvTbvzr075p05NHa+qVPPoju&#10;ff72cijjFb6GARiAgf0zgN69TL2r77lNw+qdVvqn+b8nvvz5m393vvX46ppILFn53/j8p2/qVL36&#10;+2GyRWtOj6Ydj2yv3ulADt5/DiZGxAgGYAAGtmcAvXt8vSstKW0jbSm9eYT1nNLbslVzkbIbPbwd&#10;h+je7fMoYxU+hgEYgIF9M4De3U5nbDE3qDlSzZdKI2oOdYt52j30WWlhzUc/+sC9N1p4C19eW5ni&#10;Rv19D/HFhn2PC8SH+MAADFwiA5r/ubax/0jt1dznpevb3n6luWvTwXoX7ZHiuBdbeYcv41hvf+M6&#10;WIEBGLgkBtC7+5vjNY2rec5LYm2rtshPti5iL7py73agexnHtuqPlAtbMAADe2QAvbsPvau1Cvr+&#10;XusU9sjJ0WxCA/dxje5lXDpa38ZemIUBGJhhQN8P730u6lLt03sUtK5Sv9u61LW4M0xudY+eJfRM&#10;wbsiflgLo3sZP7bqd5QLWzAAA3tgAL37w2P/1vra1isc4V0Ke2B0Kxv0jKFnDT1zbB3zo5SP7mVc&#10;2qq/US5swQAMnJMBaS7NMx5lPD6qnfKx1o7o+YLfye+zzysumgNWnK69T6B798noOccK6oYJGICB&#10;IzOgOa5rH9u31NCmc4+yLlfPP1r7autf9Tsw/bN3g2luuvxXWx9QXmOfVY6VqblVq2uvfeja9S+6&#10;l/Ftr30Tu2ATBmBghAHewbvdegZ9T743nat4S2Nqnlm6U3OZ0qLSNVvq/pGyZYtskn2yU/aOML3l&#10;tdeqf9G9jCtb9ivKhi8YgIHbYID1i+tqXs3pSqud+zdomquVPpMtirE05Iju3OO19jc3zu1b65fX&#10;pn/RvYxJxj5bWIABGDgaA/qOeY/a5qg2SVueY42u5kG1RkBztnuar90qjpr73Vtfk03X8PyoNu7N&#10;99jD2AsDMAADMJAxoDF6K01yjeVqPjXz91rnNH97Tfq2xtJt+XomZpqDln219c21thzxmJ6tZnzD&#10;PYxJMAADMAADt80A72hYdz2D1g1sFUPN4UpDXcLahLX03RJ/P/vUt0/P3nlys3h5DvRcealxQ/cy&#10;bnnW2YcHGICBPTKg794veQ5qLV01Us6a37UrPvY9Oe/SqD+biN/ZvvXUX/3Z6f+89ydOX33/z5+e&#10;eOS+09NPfmW6rF4b9NwijTjC1BGuXZP7Xl9yHeMqDMAADMBALwOXOu90To2w9L0CXueesx1HqruX&#10;9/I607zSvfbvy/f/1Omb/+t3Tk9/52ub6l+te7g07YvuZewp+xifYQIGYGAPDOg78iPpmqPYqvW1&#10;M/G1+dyjtHNPdmp9zozPa5rXtK+2X77/J0/f+fMPnZ575qmp8ntsuiTtq+8iZmPR4yuuYeyEARiA&#10;ARgYZUBzkXvSLJdki96V0BsP6QPN9bFuob5uoZeL2bn1lub1+vcvP/z60/e+9pnu2PYyYNddivYV&#10;y+d4X4n5kS3jIQzAAAzAgDGg8QiNtUxjtbRYNtcl/2sumHXU68XgNjSv6d+v/sG/PX37z//73bnf&#10;v95E/4qdo6854t29jDc23rCFBRiAgXMycPTxtKU393BezxTStX6+S7rs0tZv7sHXsmF2HenIPK9p&#10;Xttq3cM3H/qt0zPfe3wT7StejvxcJNbPmeeom3EWBmAABq6bAdbwrje3uBe9hx0vunl/20xuW6J5&#10;Tftq+40/+Y2TypqxoXWPnp2O+r3M7Nr2lk84f93jGPEn/jAAAy0G9J0p+gjNe4kM6FmuxX/t/Fqa&#10;1/Sv1j1890sfn7KlZp8d0/cFR/2OIFvnY+1jy/gFAzAAAzCwFgMaM4/8Pekl6jTatN7zx22u5zV9&#10;m2217uHJP/0vp+eevrOq/lU7j/b3pPlNG+PYWuMY5cASDMBADwOPPnAvc7x3132iMy/TB3vTvKaH&#10;t1rze7Q1SvoNQU+e4hrGMxiAARiAgSUMfOPzn0broXcvmoHZ78/XXttgWre2Xfv3bkd7vwNrexnH&#10;loxj3As/MAADLQa0puGov39hTvYy52S3iGurH0Tnb1Pzmg5eW/tKS27h0y3KnH02ieLHccZAGIAB&#10;GIABY+Dh+950mPFwizGWMi9fN4/8DRDrF7Y9h+bdQvtKSx5hne+SWFnM2DK+wQAMwAAMlAywpuHy&#10;9R6a/kUnrVUv2e/9fE7Nu4X2PcI639l3bPTGlOsYC2EABmDguhhgTQN691r08JLvy/egeU37rvWe&#10;hyP8LYslMWMsu66xjHgTbxiAgRYDvKcBzXsNmlfv32v1hez8njSvtK+94yyzueecnnn3vK6JNQ6M&#10;YT0ccw2cwAAMtBjQPM816B3aiK6f/ZvD1of2pnltzld/2+J7jz2ySM+rjXv+fRvvcWAss37IFhZg&#10;AAZmGeBvT6AFr+F5YI13vu5V85r2/csPv/709Le+ukj7ah3BHnMCf6uCMW52jOM+2IEBGBADR/gN&#10;yzXoMdq47XPHWnpp75rXtO/jj9x3eu6Zp6a1717XOujvKTN2MXbBAAzAAAyMMnDnW4+zpoG/PXHx&#10;DEjv9v4G6v8+9d1UUx1F89pa3+9+6eNpe1o5Y49rHZS3WnZznvEQBmAABmDAM6Dveplf3HZ+Ef+e&#10;17/67VOv3lXf+NiffijVU0fSvDbnq/UOz3z362m7fF4o97Xef09/p2aNNSplG/nM2AgDMAADl8sA&#10;7+I9rxZDC2/vf30Pru/oe/PY//zff3T6r5/6vfT6I2pe0756t9n3n3s2bV/kK82t7ulvWEiHR7Zy&#10;/HLHLWJLbGEABkYZkA7Y429U0IHb68Br8LHYHtVEd+72iZ965z9uat7nnr5z0lpZvSPMtOSRtnq/&#10;w+xv3JQ39ByxB4aY62XcGx33uB5mYOA6GeB3a2jLPeiWtW3QPOTsu8je9of/8fQTbz01Na/PmXo3&#10;2Dcf+q1Dat8nPnt3Pvv7z03Nle4lf4ysWfFxY/86xz3iTtxh4PoY0HeUe1qbt7buobzr0vNiWXOP&#10;o/O6PvdpPYP07qjmtTI096vfimkO9Whzvs9+b+73YFobde48wjscrm/8sj7HltjDAAz0MLCX7ybR&#10;ptelTdeMt9YuiGPprh7ms2u0htf07qzm9eVrve/R5n6//RcfnvKj5lnPrXtH1mv7OLHPeAkDMAAD&#10;l82Axqg1tQdloVtvgwFpXP1dXL03a833VJV6dw3Nazn0mbvzp0da9/v1P3rz6fvPPj2sfaU5z/nb&#10;Nv4222WPWdaf2BJnGICBUQZ4Nxka9TY06tI6xOmjD9x7szZ3TY3r+4tfz7DmPK+vQ/ta96D3JRzl&#10;N29Pf+drU7r3XN8f6Xmo9DmfGRthAAZg4LoZ0HrHpVqE+9HM/4+9u+uxqzrvAL4/QdWL3vdLlHLZ&#10;L9DKvWpv24hctHc0IhdIrZJIpOKGRoESqdBUVhLhSKWQNkCBYorDq3DBvITKxjbGY9eMzRi/YTMe&#10;bOpn0NJsD2fO7Je13875WRqdMzPnnJmz12/v/Z/lZz8rt4Fyvu3jmqToz/CDJ757Wz1Dl5k3HXen&#10;VPN7+diLjXJk/J2S20eV1+vDTRpHt8t9HjX+xp+BaRgY8v8fq5y3PGax83TUfUa+jWv+ow53iJyy&#10;//3nNvuRlTPu9vu79efNcbyL693GPu8btQ5f3bxZO/tG34y+9+UwlWNcvMY0zmXGyTgxwMA8A0Oc&#10;h/o+7/l548nMqf42skj8/0JX9QnzzJe/d/TMkeI7j317x7ndcu7dLfOunf+4OPbRy8X161db5awp&#10;1DysPLGnuLE+fy3m8nZO92PM+7y2Lf6eTz/brXMhAwwwsNwGIoPIhOPJhIs0Ftvnb4fOt+VjXVyj&#10;Nq+OoZx10/3dMu/quSPFP+0tir377ijefGtvceXztVZ5a+zZN3LvF2vHa7/HmMfv87ijf8Nyn+PK&#10;+737LDCwvAbM8cq6OTN2ZNzUQ2GI+oTdjmXnL69trivxrX/500rzuinrptuqmTdyb/rYf+C+YvXs&#10;4dq5sPxeos/DmHucXf7oN7XfX589Hdr0Zy6Pg/vLe6409saegekb6HOuJWe28lrjyepjzrhxjIqc&#10;G7W6ded0U84t3zbJvCn7PvnUXZt1D22Om7Eu8OpL3x/l2hbnD/2sUe4NP13vz2p6p3+uarPfeK7x&#10;Z4ABc7zjyY1dn/Nzvn78nRTX4OdY86Gr41DU6EY+rVqnW8618+63ybwp+/7yVj1A1Py2ee+xrvEY&#10;13X75L//rtGaxV33Mguvbba35zpfMsAAA9M2YI5X5q2ahVPOHWO9QvQXSxk3x1xu15m3nH3fef/x&#10;Vte7jbG37+mnv3Wr73D9a/i6/Bs8eoI4X037fGX8jB8DDDQ10OX5pWqO8rhxZ+6x5tzIt1Gr8Oj+&#10;h4qmdbnzcu287+WY502ZN93G9W6RfZvuy1Hre+61fxhVvUNc2/blF5dqv6f4v4MuejrIvM6VTfcv&#10;z2OHgekb0I933HlzyL8Hor5yDHUL5fnbHz3zw97z7azs20XmTdm3bc3DF58eHV29w8bnn9bOvfF/&#10;Cblzr8w7/XOW3GEMGWCgiQFrrsm72zN1ZIy4zmeoXmJxndl7Hx/arMGN+oQ9D9/ZqK/CrJya82td&#10;Zt5c2Xds9Q5x3V3d41Tung7xd1zd38HjnV8ZYICB6RuIOY/tmcfny5mDo34h6lz63K9Tvt336t4s&#10;vRRyZtrdXquPzJuy7zP/dU/jHmdjq3do0sM3TOa6tk3fhumft/o8RvlZvDCwGAZiHk++Xc58Wx73&#10;PrNuur4s6hPGOn+7W9ZN3+8z86bs+8rrDzZe22JM/R3WL6w0+tvq5JvPtz5mjaFWxzl0Mc6hxtE4&#10;MjAdA7nmTcr5yf3pZOg+sm7KuF33UEg5tM/bITJvZN8217mltdw+/uUfDnqd28oTf1JsXDnbKPe2&#10;qfGNuh3nqOmco4yVsWKAgRwGokZOPp1OPs05Vl1m3bTmQ8zj9pk/h/hZQ2XeNOcb17k1XdNtDOtZ&#10;nHn+b271MfuiUQaN41eTuqz4Oz/H8dNrOA8zwAAD0zEQNW05c5TXmkZ+jnGPvJBzXz29dqqIetzc&#10;az4MkWPr/MyhM2/KvrGe8fUGPXDDwJWTrxcx5zrUvO/5d/e1shi1DlX7OsTjctvPuR95remcP42V&#10;sWJgWgZirk9OnUZOzTFOMSeWsw9DzOdG5uu7J26dTNr1Y8eSeVO9w/8eebZRfox6h7WDjw6We6Ov&#10;WpvzR7iuMuerjnda56g2JjzXWDPAQDIQx/4cOcprjD8zx9xWrnN99Mh948grSzefu1N2HlPmTXO+&#10;0d/hyudrjTJkZM+oN+h7znf1pe83+n3T8SzdhvOd/pbvux9J+p3cOu8ywAADwxqI/pTy6vjzatsx&#10;inHO8X+5Macb65xNvc/CTtm16dfHmHnTnO+xj15unCOH6Onbdq63fE6J7Bv24++9WG8n19985Z/h&#10;/rDnMNvf9meAgSoG9Cdb/Kwb5/qoc6ziYd5joufCIvZbaJpxtz9vrJk3zfm2qfPtu6dvrJc8z6Lv&#10;Ob8xwAADDNQ14Nq1xc68Ma8VvZzquig/XtYtKvWcGHvmjewbvR0+a9gLN0z0We9QNui+cxsDDDDA&#10;QFsDO9W7tf1/dM8fPktHH6Y2tQyybrWsm+Z7p5B505xvm1qHOOb00d+hybrEbY+Hnu+cygADDCym&#10;gahrk02Hz6ZdjEGbWoboNaaGoV7ejdy7W+a9efNGEeumpdw59G38Lm2O7Wk9i656m+Ws6W3zPj13&#10;Mc9/xtW4MrBcBqy7tnh5N2p3P1v5sFGWiT4M0Vc3zVu6rZd7d8u86fgafRTGkn2ffOquxr180/vp&#10;qrdZ1BCnn+F2uc5Nxtt4M8BAbgORj7qYY/Saw2TpGM+mtbvvfXxIH4Zbc7Vtcn7VzJv247Fk38i9&#10;TfuZpfcSt5FRo69vjnnfXP3Kyr+f+86hDDDAwHIaiP6Usukw2bSL7R7XqjWp3Y253WVYF7hNlq36&#10;3LqZNx17I29GT4Uhax327ruj1bVt6b3Ebap5OP3UXzbq7fv1GsR51wYs/37uL+c5z7gbdwaW14Ce&#10;vPKuud1287rbs3DTzJuOw6tnDxexhsRQ2Tdn7k3v6eqZd2vN/cbaw5GZ0/PdLu85ytgbewYYyGEg&#10;5gO7mGv0mv3n6Kbzu+p28+bdyL9tM2/atyP7Rk+xIbJv5N7r1692kjnjmrRY3yJ670btQvqIzy8d&#10;279ZG5G2gVvnOgYYYICBHAbUNfSfTbv4e6BJ3o011L7z2Ldb1a1un9/0+df5OVfmTft49BMbIvvm&#10;uK4tvQe3zlkMMMAAA0MaUNcw/czbJO9GDzLrBeef302ZP3fmjWNEzLm+8/7jRcy/9jnv27aP2ZDH&#10;Nz/b+ZUBBhhgIBnQr2HambdJ3n3jyCvmdlv2ZUjZdqfbKpn31dWjjeoGIvu++dbeXnPvyum3G/2u&#10;6Tjj1jmHAQYYYGBIA9ahWL68u//95+TdjvNu5OAqmff3X/rH4q/e+tfiyMVPGuXJPvubRV3FkMcq&#10;P9u5kgEGGGCgjYHDz/3c9Wt3TzP3HvzpvbX7kT26/yF5t4e8WyfzRu6Nj58df6O4urHeKFf21eOh&#10;7RrFbY5VnutcxwADDDDQxsCB+/9c5p1g5o018+qOu7zbXe3urPqGqvO8KfPG7R+98s/FobWTtcc2&#10;WYjsG9ecdVXrG32D089y69zDAAMMMDAVA9cunpd3J5h3Y26+rjF5t9+822Set5x9Hz5yoPGcb9jo&#10;qsdD9Auua8/jnRMZYIABBoY2oEfZ9GoaYszqupF3+8+7bTNv5N8/e+MXxakr52uPd9lH7uwr8zpv&#10;lX25zwMDDEzFgB5l08m80Vvjs5UPa+cfeXeYvJsj86Z536a9HcrHoei5kGNNNz3LnN/KrtzngQEG&#10;pmJAj7JpZN7oRXb57Cl5t6drz2bV5jb5WpN63pRzt99GrUOO48pnF1aKyK1N+vtam8K5LYdBr8ER&#10;Awz0bSAyVBdrgXnNvDk65uJjbeg6Pq7derz53eHmd1M+zpl5IwPf++6vW9X4lg1Ff9+oe4hr0qpc&#10;7xY5uas1iMu/l/vOhQwwwAADuQ2o5c2bTbvI+ifffL5W1g0jkXetJTx83s1Z21Ce841evk37mc07&#10;hkS/h1jfLbJt1EDER+Th+Fr0AJ73XN9zfmKAAQYYGLOB6HXVRU7zmu2zdPSPa1LLIO+OI+t2Nc+b&#10;su/9H9T/W2jMxyK/m3MlAwwwwECXBqJGVD5tn09zb8MmtQzh5PTaqWLPw3dab2JENb+5axtS5o3b&#10;WL+iy+OD13b+YYABBhhYFAO5s5rXa5ef43rCJn3IwuN7Hx+Sd0eUdbue503Zt+l6xYtyDPM+nI8Z&#10;YIABBnYzED2vZNR2GTXn9os1hGN9kN3Gbdb397//nLndEebdrup5U96N27imbZYJX3MOYIABBhhg&#10;4GsDrl8bR96Nud0m16mFY70ZxlW7m+Z2y7dd1jak7Lv2xRW599b+4NhuGzDAAAMMzDJw/DdPmucd&#10;eM3hNnO75y+vLVVvhuhDcfTMkcofY+lb0UfmVd/gGD/rGO9rXDDAAANfG4i8lfP/5r1W9XnjNnW7&#10;4XcZa3d/8MR3a83jxePL861D3Zd5nXOccxhggAEGhjUQvbDk1Oo5Nde2Ovzcz2uvL1HeV/a9uncU&#10;Wa7vDLnImffQ2skieo+lWoU6t+p5hz2OlvdN940FAwwwME4DuTKc16mWm2NevUm/3bT/LFstw/ZM&#10;vciZN41x1OU+f/qDItacqJJ7Iyd3sTZF+n3cjvPYbVyMCwMMMFDdQPQHkFWrZdW22ynm05v2H0um&#10;3zjyytL3IVuGzJvGO24jy766enSzB2/M5ZY/Hj5yoFDDW/14V96u7ttuDDDAwHIZ0Kes+7wbNbtx&#10;neDGrXWAm+5f0ZfhR8/8cClrGZZxnrepE89bruO38TbeDDDAQHUDMm+3mbdt1g3Ly3id2vacW/58&#10;2eZ5Hc+qH89sK9uKAQYYYGAnA/qUdZN5f/urnzReVyKNlbnd2T13ZV7Hs7SPuGWBAQYYYKCqAZk3&#10;b+bNkXXT2O15+E61DDPWVJN5Hd/SPuKWBQYYYICBqgZk3vaZN+p1o+9Y0/WCdxqr8v/nu7815yvz&#10;Or7ttM/4OhsMMMAAAzsZkHmbZ94c16btNC7xdTl3K+eWt4XM63g2b7/xPT4YYIABBmYZkHnrZ94c&#10;PcdmjcX2r5Vznvtb+VfmdSzbvq/4nAkGGGCAgd0MyLzVM++hffcX0edit22a6/ty7lbOLW8Lmddx&#10;Ldc+5nVYYoABBpbHgMw7P/PGnG5so9y1ulX2sXLOc38r/8q8y3N8qrKfeAwPDDDAAANVDMi8szNv&#10;zOme+/Cd3uZ0Z42VnLuVc8vbQuZ1bJu1v/gaFwwwwAAD8wzIvFuZ97WH/ro4+ebzg8zpzhqjcs5z&#10;fyv/yryOabP2F1/jggEGGGBgnoFlz7xRuxB9xi6fPTXonO6sMZJzt3JueVvIvI5ps/YXX+OCAQYY&#10;YGCegTPvvVr8591bc53LcH/MObc8VuWc5/5W/pV5HdPK+4n7PDDAAAMMVDEQfQjk3HFakXO3cm55&#10;W8i84/Ra5XjjMcaOAQYYYGAoAxvr1xY28x786b2jqs+tO8blnOf+Vv6VeR0v6+5LHs8MAwwwwEAY&#10;iPXEFmGuN9UsRL+FyPJT9y3nbuXc8raQeR23pr5v+/0ZZoABBoYxEPOhU8y8kXF/+6ufFFGTPET/&#10;3K69lnOe+1v5V+Yd5jjRtXevb1wZYIABBro2MJXeDdFLLHosLGrG3T7Ocu5Wzi1vC5nXMXH7vuJz&#10;JhhggAEGqhiIPl1jm+eNfBtzuNEvt8/1fqtsL4+Z1n4VGbmcmYe6/+v/+bfJ19uwPy37xst4McAA&#10;A980EHUCQ+TeqCWO2oqYv5VvvzkurLbfJjJv+23IoW3IAAMMMLAoBrqsb4g8Hbk25m3j50Rtgrlb&#10;+05f+47My1pf1vwc1hhggIFpGIgcGpk0Pg7tu38zp0ZW3e0j5mjT89JcbbzWIvROYHcadueNk8w7&#10;/TGcN76+Z3wZYIABBhhggIGvCpnXfmA/YIABBhhggAEGFt2AzMv4ohv3/hhngAEGGGCAAZmXAccB&#10;BhhggAEGGGBg0Q3IvIwvunHvj3EGGGCAAQYYkHkZcBxggAEGGGCAAQYW3YDMy/iiG/f+GGeAAQYY&#10;YIABmZcBxwEGGGCAAQYYYGDRDci8jC+6ce+PcQYYYIABBhiQeRlwHGCAAQYYYIABBhbdgMzL+KIb&#10;9/4YZ4ABBhhggAGZlwHH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KBPA6cv3Sz+48MviwcObhTfe+36Nz4e++DL4t3VG8W1DePS57j4WbwxwAADDDDAAAPtDER+jZz7&#10;Fy9cL/7g39crf0Qu/vD8zcL2b7f9bT/bjwEGGGCAAQYY6M5Ayrp//Ez1nDsrE8d8cMwPG6vuxsq2&#10;tW0ZYIABBhhggIH6BiKj3n2g3rzurLxb/lrMFRuL+mNhm9lmDDDAAAMMMMBAfgNRj9t2brecdcv3&#10;o95BrW/+MbMf2KYMMMAAAwxMy8CltS+LF/deLB6561zxt8X/3fbx4z2rxdMPXijOrVw3X/hVN+P6&#10;+qkblet1y1m2zv2YP5Z7uxk/xzvblQEGGGCAgXEbWL96YzPPbs+5O33+i3s+LSIfG9d84xr1DF3N&#10;727PxI+8s2HsOvq7xT6Rb5+wLW1LBhhggIGcBmLeNuZwd8q3O3397+/4pDj29jXZKUN2innXun0Z&#10;tufYup+/cMLfLDn3I6/luMwAAwwwwMB4DUTejey6U66t8nW5t/34xvVldTNr28fHnPL5q/o5OD61&#10;92sb2oYMMMAAA2M3MKtut0rOLT8mMrM6h+bWI3e2za9Nn6/Gofm4jX3f9vsZWwYYYIABBr428Nrj&#10;l1vN75Zzb9T32q7N9q1YO61pZs3xPHO9zcaNd9uNAQYYYICBaRhoW9NQzrxxf2z9HNY2NoqXL10u&#10;Hj//WXHP6TObH3etnCqKo8eLuE1f2/vp2ubjVtbXB8ntfV23tlM+1rd3Gvur46pxYoABBhhgoL6B&#10;qMHdnlnbfh49zoYei8i5z164uJlpI9vW/dhz4mQRGThep4/3EmsD75RF+/p6XDvXx3v1M+rvp7aZ&#10;bcYAAwwwwEA7A5FP22bc7c+P2uChxiUy6oNnz9XOuPMyccwDH77WbV+KIa5dm5Wl1Te025+Gcu/n&#10;GjcGGGCAAQbmG4j62+2ZNcfnfW/3qzdubM7Lzsuubb9335nVzuZ9v/da3vWFZ+XZKl+L+ea+x87P&#10;m7+P2j62DwMMMMAAA+0NLELmjTnYqEVom2mrPP+O4yc2a35z2xtL5lXT236fym3D6xkTBhhggAEG&#10;2huYeuaNa9OqZNXcj4n6iZz+qszB9vEYmbf9PpXThdcyHgwwwAADDOQxMOXMm7tut24ujjrfqKnI&#10;YbGPPFvlZ8i8efarHCa8hrFggAEGGGAgn4GcvXlTHXDk6K7HaOi8m/Jx9DrL8V6H7lOW8rDMm2/f&#10;yuHCaxgPBhhggAEG8hiIXropq+a6fevZK1ly4E5jPFQ9Q8q5229z1DmMpZ73hRNfdjp2O42pr+fZ&#10;n21H25EBBhhggIGdDeRYdzjl5VjfYv1qnv/vnzVmsV7E9sw5hs+jF/Cs37fq1x44uDF4f96Y69W3&#10;Yef9pOpYepxtyAADDDDAwDgNnDq8nm2uN2oluhrnqJ3tqz9DkxzdZv22mF9N9QVD3l7bGKfRrkx5&#10;XePNAAMMMMDAchl4+sELrXNv12tRxNrBTbJoX89pU9t7+tLw67DdfcA6bI57y3XcM97GmwEGGFhO&#10;A21qHOK5XdY0xPpqfWXXNj8nao2b7j+x9u+Qc7xqeZdzv2/q1fN4YYABBhiYqoHIrE3me7vOu7E9&#10;x9KnYbc8HLUXTcd/yPqG6BuhrsGxq6ldz2OHAQYYYGCKBo69fa348Z7VXWsd4nq1rns0xPaLOt5Y&#10;/2y3vDmW7zed643MOVTPMj3KHKumeKzyO3PLAAMMMJDDQGTfF/deLKLfbszlRg6O+zEX/MHLVxvP&#10;Z9b93cbWm2y3bH3fmdXG2+b1Uzd6r2+ImgpzvI4ZdfdLj2eGAQYYYICBvAZivbPdcubYvt9mfba+&#10;e/XqT5bXq/3f9mSAAQYYYICBugYiO44tz1b5fZrWN8T2iTnXvq5nU9Ngn6y7T3o8MwwwwAADDOQ3&#10;cPjatUlm3rZrs0Xvsq5rex95Z6NxDQbr+a3bprYpAwwwwAADy2tg7D15d5rzjXqMtm4j93Y13/vY&#10;B9YYbjs+nr+8xyVjb+wZYIABBnIbmEqPslnZN8e2iDqHnPW9MXcc18nl+N28hv2dAQYYYIABBhjI&#10;Y2CK16+l/JvTQOTUtrUOUctw/upNefdWzXTOsfFaticDDDDAAAMMtDUw5cy7sr6eNVvFnG9k31gj&#10;uOp6bZGTZV37Ydv90PMZYoABBhhgoFsDU868cf1dVz5ivjbyb9TlRu1D+eOBgxtF9GPQg6xbm12N&#10;rdc1bgwwwAADDCyfAZl3+cbcfm7MGWCAAQYYYGDZDEw587ZZl2LZxtn7dWxjgAEGGGCAgWU2sOx9&#10;G5Z57L13xz4GGGCAAQYYWBYDU+3Pu+fEyc5qeZdl7L1PxzkGGGCAAQYYWBYDb1/5fJLrsN13ZlXm&#10;1ROMAQYYYIABBhhgoJKBqIlN/W6ndPvshYuV3t+y/O3iffo7nQEGGGCAAQYYmG/grpVTk8u9axsb&#10;Mq+/6xhggAEGGGCAAQYqG4g50ynN8UZG93fM/L9jbB/bhwEGGGCAAQYYuN1AzJlOKfOqa7h9/Hi2&#10;PRhggAEGGGCAgWoGptKz7I7jJwp9eauNKfu2EwMMMMAAAwwwcLuBlfX1Scz1Rm81Y3f72NketgcD&#10;DDDAAAMMMFDdwNjnes3xVh9L7m0rBhhggAEGGGBgtoGoGYhcOdba3uglbOxmj53tYrswwAADDDDA&#10;AAPVDYx1jYqYgzaO1cfRtrKtGGCAAQYYYICB+QbGVuMQvclctzZ/zJi2fRhggAEGGGCAgfoG7jl9&#10;ZhQ1DlFrYf2J+uPHvG3GAAMMMMAAAwzsbiDmVYdeny3ybvSTMF67j5dtZBsxwAADDDDAAAPNDETu&#10;ve/M6iDzvZG35d1m48a77cYAAwwwwAADDNQ3sPfTtV5zb+Rs9bv1x4lt24wBBhhggAEGGGhn4PC1&#10;a8WeEyc7zb5Ry2Bd4XbjxLntxwADDDDAAAMMtDMQc6+xDloXPXyjV4S53Xbjw7ftxwADDDDAAAMM&#10;5DOQsm/bed/IzlE3oS9DvrHh3LZkgAEGGGCAAQbyG4iah8itVXs8xOPi8dZUyz8WfNumDDDAAAMM&#10;MMBAPwai10Lk4O0fejD0s/05t50Z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qG7gd4qi+L1bH/Hvd299xP3/FwAAAP//AwBQSwMECgAAAAAAAAAhAP90&#10;Gd70IgAA9CIAABUAAABkcnMvbWVkaWEvaW1hZ2UzLmpwZWf/2P/gABBKRklGAAEBAQDcANwAAP/b&#10;AEMAAgEBAgEBAgICAgICAgIDBQMDAwMDBgQEAwUHBgcHBwYHBwgJCwkICAoIBwcKDQoKCwwMDAwH&#10;CQ4PDQwOCwwMDP/bAEMBAgICAwMDBgMDBgwIBwgMDAwMDAwMDAwMDAwMDAwMDAwMDAwMDAwMDAwM&#10;DAwMDAwMDAwMDAwMDAwMDAwMDAwMDP/AABEIAFEAv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M+Nvx98G/s3+DV8Q+OPEFj4b0V7lLRbu6&#10;3eWZXDFU+UE5IVj+FeSf8Pbf2b/+iueF/wA5f/iK8U/4OM/+Ufln/wBjZY/+ibmvzh/4JeftpeCP&#10;2QE8bv4s0mHU5vEmnnT7cvEW8ndj58iN+AQeOOvGea/R+H+DKGPyeWY+/Kak0oxaV7W6tPvc/N+I&#10;ONK+AziOXe5Gm4puUk3a9+0l2sfsT/w9t/Zv/wCiueF/zl/+Ir1/4L/HTwj+0R4JXxJ4J12z8RaH&#10;JM9ut5a7vLMiY3L8wByMjtX4K/8ABWT9tPwT+2p428H6t4N0ePR10PT5bC6RYipk/eB0bPlpkctx&#10;zjB9a/TL/g3o/wCUdNj/ANjBqH/oSUuIODaOX5PDMffjUcknCTTte/VJdr/MfD/GdfMM4nl3uSpx&#10;i2pxTV9ujk+9vkegfEr/AILYfsp/B74ha34T8T/HLwRoviLw3fTabqdhcTyCayuYnKSROAhG5WUg&#10;+4qz8PP+C0H7J/xS1aOx0b9oT4UyXkzBYorrX4LJpWPRV88puJ9Bya/mf+MP7Oeg/tdf8HK/jj4Z&#10;eKJtSt/Dvjj42arpOoSafKsV0kMmozBjG7K6q3oSpHtX6h/tSf8ABlL8KdZ+Hd5J8G/iX460DxdD&#10;Ez2sPiqW21HTLtwMrG5gghlh3HgyDzNvXY3Q/nJ+jn7ZadqVvrFhDdWlxDdWtyglhmhcPHKhGQys&#10;OCCOQR1qav5Pf+CRX/BUH4wf8EP/ANvn/hTXxSvNWtfhzD4g/wCEf8YeGNRnM0GgSPIEOo2hJKx7&#10;CwlJj+SeL1Jjdf6mvjN8a/CX7O/wx1fxp448RaV4V8K6DB9ov9T1GcQ29umQBlj1ZmIVVGWZmCgE&#10;kCgDqKK/L3Wv+Dvf9jnSvGT6XDqnxE1GzWTYNXtvDLizYZxvCyOs+3v/AKrPtX3x+yl+2D8Nf24P&#10;hFa+OvhX4u0vxl4ZunMP2q0LK9vKAC0M0ThZIZQGUlJFVsMpxggkA9Kor5B+GH/BdL9nD4w/tqSf&#10;s+6D4s1a6+KEWtX/AIfbT30G8jhF5Zed9oTz2jEeF+zy4bdhsDBORXv37Un7Tfg/9jb4B+I/iZ4+&#10;v7jTPCPhSGOfUrqG1kupIkeVIVIjjBdvnkUcA9c0AegUV8/fsEf8FPPg7/wUt8GeIvEHwj8QXuta&#10;X4Vuks9SmvNMn0/yJHQyKMTKpI2gnI4FfMX7RX/B1Z+x9+z14/vPDieLPEfjq80+VoLq48K6R9ss&#10;o3U4IW4keKOUf7UTOp7E0Afo9RXwv8Gv+Di39l/43/s1fET4raX4k8TWfhb4UnTf+EnF54duludO&#10;/tC4NtaYRFcSb5VYfu2YqFJOBzX4Vft7/wDBa64/aN/4LS+HvG2l/Fjx1f8A7N3hvxz4b1ix0tpb&#10;y3sLeztWsZLt/sHy7nEkdw3zIXbtkEUAf1e0V86/8E/f+CqfwX/4Kd6d4quvg/4g1DXofBkltFqp&#10;utKuLDyGuBKYseci7siGT7ucY56ivBf2sP8Ag52/ZF/ZL8e3nhe88bap421zTZWgvYfCOmnUobSQ&#10;HBQ3DMkDsDkERyNggg4PFAH6CUV8dfsF/wDBeT9mb/gox4tj8M+AfHTWfjG4UtB4e1+zfTb+6AGT&#10;5O/MU7AAkrFI7AKSQAM19i0AFFFFABRRRQB8g/8ABZuWOD4F/DN5bOTUYl+KGgF7SM4a6XfLmMe7&#10;D5fxr5607TPC+l+PNN1WP9nzWJNc+03F3ceIoLKaS2kRvNAZ9SVTCMZQEtNkcA4PFfR//BaPwbce&#10;IP2MF1yKzn1C18B+JNL8T6hbQ28NxJLaQTbZ9scyPE+2ORnKyoyEIdylcg/mlH/wUU+Ek2lSXkug&#10;+IBqgcOIH8GeG5bh2HAf7WsUdoGA4DPpkjrwA/Qj9W4VwNbFZXH2CbtKSdnJau1r2a0fmfk/FWOo&#10;4XNZe3aV4xauovRXva6eqa2Wp9Qx6f4Xl8ZSauf2fdbtvElvqKagPEtzZTQRMnmqRs1J1ETZTKKV&#10;lJI4GcYr6G/4IuMr/sreJGS1ksUPjzXStu+d1uPtP3DnnK9Pwr815f8Agon8JLXSory30HxA2ps5&#10;ZoIvBfhuC4iJ+832p4prUk9zFpsLNzlhk5/Tr/gjZ4FuvCH7DWkahc2s1gnjDVtR8R2ltLBHA8Nr&#10;c3DNb5SJVjXdEEcCNQgDgAAYAOLMFWwuVy9umuaUUruT2Ur2u3oultCuE8dRxWaL2DT5YSbsordx&#10;teyWr6310P56fh5/ytv3H/ZwGof+nKav6vq/kP8AiJ8e/Df7Ln/Bzf4w+InjC6uLPwv4P+OGqanq&#10;c8MDTyRQR6jMWKooLMfYc1+u/wC1J/weQ/s4/Df4d3knwv0nxl8SPFkkTCwtp9ObSdOjkxw1xNKR&#10;IFHXEcbE9MrncPyk/Vj8vf8Ag71sdEtP+Cx+sSaSIRfXXhPSJdZ8vG43flyKu/8A2vsy23Xttr2X&#10;/g7X/a88ValoX7NvwTuL66t9Nt/AVh421y33kLfX9wHtYjKO5iFtcEf9fDe2PnP/AIJtfsNfF7/g&#10;4J/4KY3nxJ8eWt5e+ELzxAmtePvEbwNFYJAhUjTbdjx5jRKkEcaljHHhj8q8/ZP/AAer/sYeIP8A&#10;hZnwv+PWl6dPdeGF0QeC9Ymhj3R6XNFcTXNqZMfdWUXMyg9MwgHBZQQDc+B/x2/4I2/DT9lXTvhx&#10;ra6L4p1BtMS11bxLfeBtZfWr26KAS3Ed39m82Al8sqxMqoMADArwj/g0/wD2kYfgX/wWE8XfCfwn&#10;4hvNe+GvxIs9VtNOlmjeAaidPMlzZXxiYKySG2jnG0qCBOQQCAB9TfsXfHX/AIJI/tEfs+6Hr3jD&#10;wN8Ifhz4ySxjGvaFrdnc28lpdhR5vkvyk8RbJRkJO0jcqtlR9Lf8En/EP/BP34+ftna5/wAMv/DH&#10;RY/Fnwv0z+0D4us9HmsbZBdeZaPHbmdhK7FHlVmMQXa3ys2eAD8l/wDgnR/yt2X3/ZXPG3/oOr1+&#10;4H/ByJ/yhK+Pn/YKsv8A052dfgX4i+LkX/BLb/g6B8U+OviFaX1rovh34ravq180cDPKul6o9wyX&#10;KoOXxbXqy7VyWxgZNffH/Bxv/wAF+Pgf+0l+wBq3wZ+CHis/ETX/AIhTWsmq3NhYXMVvo+nW0yXj&#10;s7yxpmR2gRdig7U80sVwoYA8P/4N+vB/jL4gf8EI/wBufRfh/FfXHi7UrYwWMFkCbm6B09/NhiC8&#10;mR4vMRQOSzADkivj/wD4IU/tQ/spfss/Gvxc37VXwv8A+E4sdYt7a10O+u9ITWLPw9Ijy/aPPspD&#10;8/mBosSKjunlEBcOSP0e/wCDQH426D+zX/wTx/ae+IPima4t/DfgrU4ta1OSCIyypbwWEkkmxByz&#10;bVOFHU4Fehf8FMf2gv8AglT+23+zd4z8c6trngG48d3mlXNzp2peHtOudM8UXGoGNjCXiWKN5pDJ&#10;tB+1KyDPzEAZAB9n/sc/sqfsL/thfs3eOm+CvhH4a+Ivht8TpdPj8V6foay2tvcy2MjXFpHcWmUa&#10;1kjdy4QxxsdwJBGK/n2/b0/ZL+HPww/4OUbf4P6B4T03S/ho3xF8J6SdAiL/AGU2t1HphuIuWLbZ&#10;DNLn5s/OcYr6M/4MnLHxg/7dPxUubEXw8Cx+CPL1kjP2U35vrc2Qbt5vli925/h831ryX/guP4ib&#10;9lf/AIOc7/4geJrK8j0PSfFvhLxerRx5a8sbe305pGiH8XzW8yf70bDtQB+kH/BwJ4X+Hv8AwRV/&#10;4JX+JNF/Z28Iad8MdX+PWvWfhfV7rR5JVmazjguppWDM7EExq8PGDtuX7gEeQ/8ABrv/AMENPgr+&#10;0J+xm/xy+MHhHT/iDqnivVLux0PT9TLSafptnbSGB3MIIWSaSZJclwwVUTaFJYn1X/gu58Rvhn/w&#10;XW/4Jl+KZv2bfF0PxN8T/ATVNO8aanp+m2F0k5sZ4byB41WWJN0nliWYouXAtSCAWUN4Z/wbEf8A&#10;Ben4M/snfsj3nwR+NXib/hB5vD+rXOpeHtWubSaaxvLa5Ikkt2aJHMcqTea+XAVllAB3KQQDxL/g&#10;6H/4JWeCP+CXfxt+FvxS+BtvdeBdL8ZXFzu06wu5VXRNUsmhljubVyxeMOJM7Q2EaHK4DAD99f8A&#10;gkx+1hqH7cX/AATh+EPxR1jY2ueKNBT+1XRQqzXtu72tzIqjhQ80MjBR0DY7V/Pv/wAHLv8AwVW8&#10;K/8ABXL9on4W/DT4ELqvjTQfB8lxDbXltYTRyeItVvnhjEVtC6iVlRYUVWKqXeV8AqFZv6DP+CUn&#10;7Jd9+wx/wTq+Efwr1Vo21rwroSLqojYPHHfTu9zdIrDhlWeaRQ3cAHvQB9CUUUUAFFFFAEOpabb6&#10;zp1xZ3lvDdWl1G0M8MyB45kYEMrKeCpBIIPBBr8u/wBqz/g210zxj4zu9Y+E/jC28M2d9IZDoesQ&#10;PNb2hJyRDOmXCeiOjEf3j0r9SqK9nJ+IMfldR1MFU5b7rRp+qenz3PFznh/AZrTVPHU+a2z1TXo1&#10;r8tj8vf2SP8Ag2+0fwF40s9c+LHiu18WQWMglTQtLt3hs7lgcjz5nId09UVEz3YjIP6fWdpDp9pF&#10;b28UcEECCOOONQqRqBgKAOAAOABUlFLOM+x2aVFUxs+a2y0SXolp892Vk+QYHKqbpYGny33erb9W&#10;9flsj4m+MX/Bun+xt8fviv4k8ceLvg4ureKPF2pXGr6te/8ACVa3B9rup5Gklk8uK8WNNzsTtRVU&#10;ZwABxSfD3/g3H/Yn+GOrx32m/ALw3czRMGVdW1HUdXhJ947u4lRh7FSK7z4R/wDBSKz8R/C/wzqm&#10;veFfEc97N4d0PXfE2oaRaQjSdBTVCUicma4Ezxh0kLLCszxom5gAVJ1PFX7fsh+GC+KvCnw48XeJ&#10;dNk8X6f4UilW90mEXTT6mthNIiteiSNo3O3y51ife8YZUXzGTxz2D3TwP4C0P4Y+FbPQfDWi6T4e&#10;0PTU8q007TLOO0tbVP7scUYCKPYACm+P/h9oPxW8F6l4b8T6LpfiLw/rMDWt/pupWqXVreRN1SSN&#10;wVZT6EGvn+9/4KCr4P8AGN9b6h4X8Rap4V0nRvGGu6l4igis4EtE0LU2tJbdbc3Rlk27THvC/vGM&#10;T7VV5PK6z9of9sRvgz4tt/D+j+Dte8YawupaFa3sVnLaQJbQapdT28Uga4niDNm2lG0cZKZIBJAB&#10;8n/ED/g1L/Yr8d+KZtUi+HuueH/PcySWmleJb2K1JPJ2o7vsH+yhUDsBX1B+w7/wTA+Bf/BOLSNQ&#10;tfg78P8ATfCk2sIkeoX5nmvb++VCSqyXE7vJtBJOwMEBOQorf+Hn7ZWgfEbxdodhDofijT9I8XXN&#10;3aeGfEF7BAum+JJrZJZJEt9kzTruignljM0USyxwu6FlwTy37Un7aknwxt/EWmeGNB8RalfeGdT0&#10;bS9W1uC0gm0vR7i+ubUJbyhpVnaQwXMTkxRSJGtxEzsgyQAYf7fn/BGv9nn/AIKX6pY6r8VvAseo&#10;+I9MhFrba5p15Lp+opCCSInkiYCVASxCyhwpZtuMnPL/AAJ/4IA/snfs8fCTxZ4N0H4V2k1j4609&#10;tK12+vtSu59UvrVmVmhW78wSwIxVSVgaMMVBIJFe3fCX9s7wv8Y/iPD4d02x1u1XUob650XUrpbc&#10;WevxWU8cFy9vsmeVQryoV8+OLzUJePegLDzv4l/tP/E3wTd/HTxbZt4HvfA/wP1QR3WhSaTdR6vq&#10;ljFoWnardSJfi7MKzAXkwjQ2u1vKRWddxkUAt/AT/gkB+zr+zH8AvHnwv8E/DqPR/AnxOjMXibSn&#10;1vUbtdTUxmIgyT3DyR/ISP3bL69ea+bb3/g0z/Ypu/EP22PwJ4otrffu+wR+LL825H93LSGXH/A8&#10;+9fVPjr/AIKPeA/h5d69JqFl4jOh6G2rWw1uGG3ez1C80yyuL29s4E87zzLHFZ3Y3vEkJe2kQSFs&#10;A2JP2/fDun+ILXT9S8LeNNHb7RYWuqTXkVkqeH5NQufIsVulW5aTdNuhk2wpI0MdxG04hywUA679&#10;lr9kH4Z/sTfC6HwX8KvBmi+CfDcMhma1sIzuuJSADLNKxaSaQgAb5GZsKBnAFec/t9/8EnPgP/wU&#10;y07TF+LvgiHXNS0RGi07V7S6lsdSso2OTGs0TKWjySfLk3ICSQoJzUHjP9uu+1Kz+HOueE/BXjK+&#10;8K+MPE0Wn2V/9nsSviuzlsL6WJ7JGuhLGryQwSCW5SBPKO8sEJNdDbft5aLrVjGNF8F+PvEOr29t&#10;fXesaPp9rZte+H47O9nsJ/tG+5WN2+02tzGiW8kzTeRI0YdRuoA5n/gnZ/wSL+CP/BLVPFDfCLQ9&#10;W0u58ZLbJq1xf6vPfPcrb+aYQA7bF2maTlVBO7knAx5r+1T/AMG5H7In7Xfjy88U+IPhfHofiLUp&#10;TNe3vhvUJ9JF47HLO8MTCAuxJLOIwzEkkk19J/Ab9rPw7+0p4j1iDwjZ6nqWh6OkJbX/ADLQWNw8&#10;sEFxGiR+f9rBeG4R1aS3RGUEqxBXd5J8Y/8AgpJY/CbQfjxbXFxosfir4a6k9loNjLaXLx36nSbC&#10;8jM7KcEma6kX5WQbVXocsQBf2Hv+CKH7NP8AwTw8RjXvhn8NdPs/FKo0a69qdzNqmpRBhhvKknZv&#10;IypIPkhNwJBzmvquvLdc/a78KeH/AAxbatPHqzWt1r+r+G0CW6l/tWmQ6hNc5G77hXTLnac5JKZA&#10;3HHFWv8AwUb0GRpHuPAPxLsbS10qw8RXt1cWVksVho99I8dtqMuLosI3aGfMIU3SCCQtAowSAfQ9&#10;FeF/Ej9v7wp8IfHHiDQPEWi+JrG90HTLjWIxF9ivX1O2guLW3keGG3uZJ1O68tyqzxxM6uSoYqwE&#10;0f7cOmyaq2g/8IP48/4TpdUbSx4T2aedSbbaR3jXHmi7+xi3EMiEyG4A3sI/9YQhAPbqK8b+Ef7b&#10;Xhz45fEe38M+G9F8SXV4lib3VZJhaWw0Arc3do8NxFJcLO0iXVjcQObeKZFkXBfHI9koAKKKKACi&#10;ikd9iFj0UZPFAHy78L/gV8HV0jxH8H9B+J2m6xr3/CO6b4b1HSrfWrKfV7GHS9yh3gT50fMwD7kw&#10;CV4XPPSav+wjHrut+MNcuPGWpR+JPFV5oV6L620yzt47eTR7831o8kKRhbiVmPlySSEs0SIq+Xtz&#10;XzfqvwD+KNl+yn4B8e3msapa6hceIZPFsmjWGiXVhfeGU1+9mudSN1JCZrxpooL6e1LQJF9nSaST&#10;YHhjki0bvWvE3gW21GTxlrnxc1fwG2g6jr/g+y8Hy+JLjULy+zHGbJ7wgX0zxtDJLAl0widb9ziS&#10;O2RowD2y2/Y18I/GjwbcNpHjLWp9A1i18beHtVe3jhzfxa5qks98qO0eY3t7tGWJ1BBVTuEmQw19&#10;R/YjvNeutc1fU/iJ4hv/ABZrFzoV2mptYWiRWL6RczXFusdusYXY5mkEgYkncxUpwF+cPhf8GvHn&#10;wp+Feiy+JNa+KVnpGg65onhHVX0q91GEWukQ6JbHUr+O0tiNz3esebHJdKjNFDI8sTQlWkH0F8B/&#10;HWtfDD4JfErxIdL+IHiPw7b+IJpfAuk6oby617ULL7LZxLCTdlrkLNqQvGja5b5IZY2JSIDaAWPh&#10;R+zZ4X8GfFrQ/D8PxEuNcj+FHma1oPg2Saz87w2l9Hd2sM0ojUXDwrBJe29uZMLsMgYyugdND4tf&#10;sTwfE7xT4hubbxp4k8O6P4x1PTNa1/SrGK2aPULywNsIpRLJG0kYkjtLWKVVOHSBNuwly/zPq3w8&#10;+Of7POs6t4s1Hwlodx478aeB/FNvf6z4S1a+1qTUfEkwsptM8yNrCD7PbW628ttBl5CsYjUksCzd&#10;R8Vfgl4u8B2fxMn0fxR8bb3T/B+i6JoWmTt4k1i6nnvbmSU6trSoshNy0VpewssUatFG9o4jjDqo&#10;UA94/Zw/Yp0H9mTxTe3Whz2cmmv9pFjbvoljFd2Szz+cYzeRxLNKicogck7MbzIwDCn4v/YdtfHX&#10;i7x9JqPjbxZ/wh/xK1OHVPEHhW3js47LUymn2dg9vJN5Bufs8sNlF5kaSoW3OpbYxQ+BfE79oi++&#10;Jn7Vdjb6jqHxb8M/D281+RY10201XTm1HSdM0VWmuQkKrcJbz6lr9rEZkCl2sIQG2hWHNWFr8avF&#10;uow+GdS17xr4SS+0yU+ALzU7rX0urU3Wr6mbKa9a1Qi6ubex/slZrfUpG2CJzKD5sr0AfRGt/wDB&#10;Nrwrqt58Qoob5bTSfiLFrJu410Swe/sZ9Vhlju5IL5ofPCl55pQjM2HkZd3lYiHTeJ/2KdB1z9o6&#10;b4jwT2cN9qbWMmqWt3oljfi4ktPlikhmmiaa3dowkblHwViQqEcF29oooA8T+G37GafDmz8E6Ovj&#10;DW9Q8KfDW/ju/C+lT21uG02KO0ubSK1edUDzRRQ3JRC2H2xJud23M1V/2H08P63qWq+EfHfijwfq&#10;2vf2lDqt3aQ2lw93Beand6kAomiZY5baa+uhDIAQFmfesvylfdqKAPGfhT+xho/wm+Leh+JrHVLg&#10;WvhHwyfCOg6bFZwQLaab/o2yGadV865EX2VBEJGwnmSEhmYMNTxV+yjovi3wD8WPD8+o6pHa/F27&#10;lvNSkQp5lmz6fa2JEOVxgR2iN8wb5mbtgD1KigDwHxL+wVaeKPE4km8beJofDdvrureJLTQoobUQ&#10;wXup2N9aXRMpiMrx/wDEwuZUQthZJDksqoqdFr/7HeheIdC8TafLqerJH4o8H6X4MuGUx7orawe9&#10;eKVPl/1jG+k3ZyvyJgDnPrlFAHzDpX/BL3w3p+rzTSeKNcktVj1OG2gjsrKFwuoaja6jPJPMsIku&#10;ZvNtI1EkjE7CchnLOe78c/sf2uv/ABauPH2i+JtY8N+MWvFuYLyGGC4hSM2aWkts8UiEPDIscUhG&#10;QwkhjIYAFW9jooA8F8NfsIad4c8TeA7xvFGr31t4D1S98QQefZ2gvr3U717uW9nkukiV0juJbyaS&#10;SGERoTtUYjBjPvVFFABRRRQAUUUUAfJHwx/4KQN488HfBUfZroeIvHOsCx11W8M6lb2McS6ff3En&#10;2a4lQQFt9tGFIlcMpbGeo9F8Yft8+FvCXgTwjrq6D4u1X/hONF03WtJsbK2t2upUv7/TrC3hYPOq&#10;LKZ9Ut92X2KqyMX+UZ6TQ/2T/Deg/D74deGY7rWJdP8Ahnepf6YZZYzJcuttc2wWciMBlKXUhIQI&#10;checAg8R4U/4J0+H/D48OJe+NPHuu2/g+y0vTNFgvZ7JY7C007UrHUbaL91aoXPm6fAjyOWd49wL&#10;btrqAaXgH9uW08aeObHQbrwD468PzXuu3nhb7Rf/ANnmCPVbaznvntsxXTswa2t5JFmVTEcqpdX3&#10;KuD4e/4KY+F/F2rLo2keFvE2teKJtdt/D8WkaXf6RqDmaexvr1He4hvXto0EWnXYcPKJEaMfIVdG&#10;bq/ib+w14P8Aiz4X1XR9VvPEK2esazqmt3H2e6jifztQ0i70mdFYR5VBb3krLj5hIEO4gFTB4C/Y&#10;d0bwf8S9J8XXnirxZ4g1zRrizntmulsLa2QWthqljFEsNtbRIkYi1a5JVAPnWMjADKwBF8XP2sZ7&#10;X9gn4ifFfwvYzabq3hTQNduYrHWbYTPY6jpn2mGaCeOCQrJ5dzbSIfKkKuFyjkENXnXw+/b+k0Xw&#10;9qmueNdfjvPCeh+KL3S49e0/wvPpJvIrPw9e6pexXVldTPcQG3NpL+8QZkZY1EYUtIfbtX/Zc8P6&#10;z+z34y+Gst3rC6D44bXGv51ljF3EdXurq6ufKbZsG17uQR7kbChA28gk8/8AFj9hvwb8VPE2v6vq&#10;kerXsPiCY32oaIt0kOn6lcnRb7RZHf8AdmRWmsb0ROyuP+PS2I27XEgB5Z8Wf2ybiw+JmhzQ/Cvx&#10;74d8f2M2h232fUIdMnuNQ0jV754mtoHju5IY5Gmsh5vmNH5floxfbhq63/h4BNN8StF0uP4c+Ml0&#10;1tL8RXevOfsM11o9xpE9rFJCI47pjNuWfePJEhYTQbQSZFjxfgh+xx4l8RfGPUfGnxB1jxlKLW30&#10;G30iHWdU0+61Dfplxe3BaX7Hbx24hZrpQCA077XLuPkVfTZv2Q9Ns/HcHiXRfFHijw/rEV9q1409&#10;r9jm8xdS+ztcQlZreRQgktbd0IG4GPBZlZgQCbQ/2km+IX7KmtfEjRdLfT449Gu9T0xbq9sr+K6W&#10;OBpI5BJZXE0TIWG0gSZyrDpgnjfBf7f9nqIhh1Hwd4wa10+/0bQNa8QW1va/2XbapqVhY3cEccZu&#10;DdSRsdQtYtyQsFkmCkkK7L2vw4/ZQ0nwB8PPH2gya1rWsSfEq9utR1y/uEtbeaSe4tIbN2ijt4Y4&#10;Y/3UEZ4jyz7nbczsTBYfsb+GtM8G6notvqXiCODVPEGi+JXm86EzRXWlQ6ZFbBMxFdhXSbYuGUkl&#10;5cFQVCgHFaH+37c/EDTvg7q3hn4d+JL/AEH4qeI5dIFwdR0iRrSBdKu74Sny75gHDWxVoySyCC4B&#10;UP5SyZ3ws/4KEtrniGztdQ8J+Kp/DN14Z8FanZeIpI7CJ7648Q6hLYRebbpdFo1EojJCqdvl3PUC&#10;Ey9ZoX7Cum6Hr417/hNPF0/ihvFcXi+XVzBpsMk9ymmy6YUaGO0WAq9pNKrv5fmlmB8wbEC1m/4J&#10;7+Hbbw/Y6Xp/irxlptrp3hnQvDcXkyWbSA6JdveaXe7nt2/0iG4kdyMeVJwHiZRggE3xQ/bW/wCE&#10;L+Meg+F9L8I63q1q3jd/B+v6l5tnDb6Zjw62t+enmXKOyiJ4iTsPyxXIALCIS3f2Yv26fCf7VGvS&#10;adotnqenXEujweIbAXs9nIdR0+VyizBbeeVoWB2FopxHIomjyoO4LXtf2F9LWT7ZeeM/GWqazP4z&#10;/wCE2vNQu/sDPeXLaN/Ysls0S2whW2axymxEDhjuD5rpP2av2X7H9mPQF0nTfEGta1pdpZwafp0G&#10;o2tgr2FvCCqJ51vbRTTHbtUvO8jERqSSxdnAPTqKKKACiiigAooooAKKKKACiiigAooooAKKKKAC&#10;iiigAooooAKKKKACiiigAooooAKKKKACiiigAooooA//2VBLAwQKAAAAAAAAACEAOjHsLmm1BABp&#10;tQQAFAAAAGRycy9tZWRpYS9pbWFnZTIucG5niVBORw0KGgoAAAANSUhEUgAACt4AAAQWCAYAAAC5&#10;PF75AAAACXBIWXMAAA7DAAAOwwHHb6hkAAAAGXRFWHRTb2Z0d2FyZQBBZG9iZSBJbWFnZVJlYWR5&#10;ccllPAAA/51JREFUeF7s3euV3LbSKNDvZuAQHMIJ4YTgEPxX/uUQnIGlCByCQ3AIDsEhOIRzyW6S&#10;XSgU2JQ0D0739lpalmb6SW4AhUIR/H//+9///s9/joAj4Ag4Ao6AI+AIOAKOgCPgCDgCjoAj4Ag4&#10;Ao6AI+AIOAKOgCPgCDgCjoAj4Ag4Ao6AI+AIOAKOgCPgCDgCjoAj4Ag4Ao6AI3DnCMyFt/44Bgww&#10;wAADDDDAAAMMMMAAAwwwwAADDDDAAAMMMMAAAwwwwAADDDDAAAMMMMAAAwwwwAADDOwbUHSr8JgB&#10;BhhggAEGGGCAAQYYYIABBhhggAEGGGCAAQYYYIABBhhggAEGGGCAAQYYYIABBhhggIEDBhykAwdJ&#10;9bYKfgYYYIABBhhggAEGGGCAAQYYYIABBhhggAEGGGCAAQYYYIABBhhggAEGGGCAAQYYYIABhbcK&#10;bxlggAEGGGCAAQYYYIABBhhggAEGGGCAAQYYYIABBhhggAEGGGCAAQYYYIABBhhggAEGGDhgwEE6&#10;cJBUqKtQZ4ABBhhggAEGGGCAAQYYYIABBhhggAEGGGCAAQYYYIABBhhggAEGGGCAAQYYYIABBhhQ&#10;eKvwlgEGGGCAAQYYYIABBhhggAEGGGCAAQYYYIABBhhggAEGGGCAAQYYYIABBhhggAEGGGCAgQMG&#10;HKQDB0mFugp1BhhggAEGGGCAAQYYYIABBhhggAEGGGCAAQYYYIABBhhggAEGGGCAAQYYYIABBhhg&#10;gAGFtwpvGWCAAQYYYIABBhhggAEGGGCAAQYYYIABBhhggAEGGGCAAQYYYIABBhhggAEGGGCAAQYY&#10;OGDAQTpwkFSoq1BngAEGGGCAAQYYYIABBhhggAEGGGCAAQYYYIABBhhggAEGGGCAAQYYYIABBhhg&#10;gAEGGFB4q/CWAQYYYIABBhhggAEGGGCAAQYYYIABBhhggAEGGGCAAQYYYIABBhhggAEGGGCAAQYY&#10;YICBAwYcpAMHSYW6CnUGGGCAAQYYYIABBhhggAEGGGCAAQYYYIABBhhggAEGGGCAAQYYYIABBhhg&#10;gAEGGGCAAYW3Cm8ZYIABBhhggAEGGGCAAQYYYIABBhhggAEGGGCAAQYYYIABBhhggAEGGGCAAQYY&#10;YIABBhg4YMBBOnCQVKirUGeAAQYYYIABBhhggAEGGGCAAQYYYIABBhhggAEGGGCAAQYYYIABBhhg&#10;gAEGGGCAAQYYUHir8JYBBhhggAEGGGCAAQYYYIABBhhggAEGGGCAAQYYYIABBhhggAEGGGCAAQYY&#10;YIABBhhggIEDBhykAwdJhboKdQYYYIABBhhggAEGGGCAAQYYYIABBhhggAEGGGCAAQYYYIABBhhg&#10;gAEGGGCAAQYYYIABhbcKbxlggAEGGGCAAQYYYIABBhhggAEGGGCAAQYYYIABBhhggAEGGGCAAQYY&#10;YIABBhhggAEGGDhgwEE6cJBUqKtQZ4ABBhhggAEGGGCAAQYYYIABBhhggAEGGGCAAQYYYIABBhhg&#10;gAEGGGCAAQYYYIABBhhQeKvwlgEGGGCAAQYYYIABBhhggAEGGGCAAQYYYIABBhhggAEGGGCAAQYY&#10;YIABBhhggAEGGGCAgQMGHKQDB0mFugp1BhhggAEGGGCAAQYYYIABBhhggAEGGGCAAQYYYIABBhhg&#10;gAEGGGCAAQYYYIABBhhggAGFtwpvGWCAAQYYYIABBhhggAEGGGCAAQYYYIABBhhggAEGGGCAAQYY&#10;YIABBhhggAEGGGCAAQYYOGDAQTpwkFSoq1BngAEGGGCAAQYYYIABBhhggAEGGGCAAQYYYIABBhhg&#10;gAEGGGCAAQYYYIABBhhggAEGGFB4q/CWAQYYYIABBhhggAEGGGCAAQYYYIABBhhggAEGGGCAAQYY&#10;YIABBhhggAEGGGCAAQYYYICBAwYcpAMHSYW6CnUGGGCAAQYYYIABBhhggAEGGGCAAQYYYIABBhhg&#10;gAEGGGCAAQYYYIABBhhggAEGGGCAAYW3Cm8ZYIABBhhggAEGGGCAAQYYYIABBhhggAEGGGCAAQYY&#10;YIABBhhggAEGGGCAAQYYYIABBhg4YMBBOnCQVKirUGeAAQYYYIABBhhggAEGGGCAAQYYYIABBhhg&#10;gAEGGGCAAQYYYIABBhhggAEGGGCAAQYYUHir8JYBBhhggAEGGGCAAQYYYIABBhhggAEGGGCAAQYY&#10;YIABBhhggAEGGGCAAQYYYIABBhhggIEDBhykAwdJhboKdQYYYIABBhhggAEGGGCAAQYYYIABBhhg&#10;gAEGGGCAAQYYYIABBhhggAEGGGCAAQYYYIABhbcKbxlggAEGGGCAAQYYYIABBhhggAEGGGCAAQYY&#10;YIABBhhggAEGGGCAAQYYYIABBhhggAEGGDhgwEE6cJBUqKtQZ4ABBhhggAEGGGCAAQYYYIABBhhg&#10;gAEGGGCAAQYYYIABBhhggAEGGGCAAQYYYIABBhhQeKvwlgEGGGCAAQYYYIABBhhggAEGGGCAAQYY&#10;YIABBhhggAEGGGCAAQYYYIABBhhggAEGGGCAgQMGHKQDB0mFugp1BhhggAEGGGCAAQYYYIABBhhg&#10;gAEGGGCAAQYYYIABBhhggAEGGGCAAQYYYIABBhhggAGFtwpvGWCAAQYYYIABBhhggAEGGGCAAQYY&#10;YIABBhhggAEGGGCAAQYYYIABBhhggAEGGGCAAQYYOGDAQTpwkFSoq1BngAEGGGCAAQYYYIABBhhg&#10;gAEGGGCAAQYYYIABBhhggAEGGGCAAQYYYIABBhhggAEGGFB4q/CWAQYYYIABBhhggAEGGGCAAQYY&#10;YIABBhhggAEGGGCAAQYYYIABBhhggAEGGGCAAQYYYICBAwYcpAMHSYW6CnUGGGCAAQYYYIABBhhg&#10;gAEGGGCAAQYYYIABBhhggAEGGGCAAQYYYIABBhhggAEGGGCAAYW3Cm8ZYIABBhhggAEGGGCAAQYY&#10;YIABBhhggAEGGGCAAQYYYIABBhhggAEGGGCAAQYYYIABBhg4YMBBOnCQVKirUGeAAQYYYIABBhhg&#10;gAEGGGCAAQYYYIABBhhggAEGGGCAAQYYYIABBhhggAEGGGCAAQYYUHir8JYBBhhggAEGGGCAAQYY&#10;YIABBhhggAEGGGCAAQYYYIABBhhggAEGGGCAAQYYYIABBhhggIEDBhykAwdJhboKdQYYYIABBhhg&#10;gAEGGGCAAQYYYIABBhhggAEGGGCAAQYYYIABBhhggAEGGGCAAQYYYIABhbcKbxlggAEGGGCAAQYY&#10;YIABBhhggAEGGGCAAQYYYIABBhhggAEGGGCAAQYYYIABBhhggAEGGDhgwEE6cJBUqKtQZ4ABBhhg&#10;gAEGGGCAAQYYYIABBhhggAEGGGCAAQYYYIABBhhggAEGGGCAAQYYYIABBhhQeKvwlgEGGGCAAQYY&#10;YIABBhhggAEGGGCAAQYYYIABBhhggAEGGGCAAQYYYIABBhhggAEGGGCAgQMGHKQDB0mFugp1Bhhg&#10;gAEGGGCAAQYYYIABBhhggAEGGGCAAQYYYIABBhhggAEGGGCAAQYYYIABBhhggAGFtwpvGWCAAQYY&#10;YIABBhhggAEGGGCAAQYYYIABBhhggAEGGGCAAQYYYIABBhhggAEGGGCAAQYYOGDAQTpwkFSoq1Bn&#10;gAEGGGCAAQYYYIABBhhggAEGGGCAAQYYYIABBhhggAEGGGCAAQYYYIABBhhggAEGGFB4q/CWAQYY&#10;YIABBhhggAEGGGCAAQYYYIABBhhggAEGGGCAAQYYYIABBhhggAEGGGCAAQYYYICBAwYcpAMHSYW6&#10;CnUGGGCAAQYYYIABBhhggAEGGGCAAQYYYIABBhhggAEGGGCAAQYYYIABBhhggAEGGGCAAYW3Cm8Z&#10;YIABBhhggAEGGGCAAQYYYIABBhhggAEGGGCAAQYYYIABBhhggAEGGGCAAQYYYIABBhg4YMBBOnCQ&#10;VKirUGeAAQYYYIABBhhggAEGGGCAAQYYYIABBhhggAEGGGCAAQYYYIABBhhggAEGGGCAAQYYUHir&#10;8JYBBhhggAEGGGCAAQYYYIABBhhggAEGGGCAAQYYYIABBhhggAEGGGCAAQYYYIABBhhggIEDBhyk&#10;AwdJhboKdQYYYIABBhhggAEGGGCAAQYYYIABBhhggAEGGGCAAQYYYIABBhhggAEGGGCAAQYYYIAB&#10;hbcKbxlggAEGGGCAAQYYYIABBhhggAEGGGCAAQYYYIABBhhggAEGGGCAAQYYYIABBhhggAEGGDhg&#10;wEE6cJBUqKtQZ4ABBhhggAEGGGCAAQYYYIABBhhggAEGGGCAAQYYYIABBhhggAEGGGCAAQYYYIAB&#10;BhhQeKvwlgEGGGCAAQYYYIABBhhggAEGGGCAAQYYYIABBhhggAEGGGCAAQYYYIABBhhggAEGGGCA&#10;gQMGHKQDB0mFugp1BhhggAEGGGCAAQYYYIABBhhggAEGGGCAAQYYYIABBhhggAEGGGCAAQYYYIAB&#10;BhhggAGFtwpvGWCAAQYYYIABBhhggAEGGGCAAQYYYIABBhhggAEGGGCAAQYYYIABBhhggAEGGGCA&#10;AQYYOGDAQTpwkFSoq1BngAEGGGCAAQYYYIABBhhggAEGGGCAAQYYYIABBhhggAEGGGCAAQYYYIAB&#10;BhhggAEGGFB4q/CWAQYYYIABBhhggAEGGGCAAQYYYIABBhhggAEGGGCAAQYYYIABBhhggAEGGGCA&#10;AQYYYICBAwYcpAMHSYW6CnUGGGCAAQYYYIABBhhggAEGGGCAAQYYYIABBhhggAEGGGCAAQYYYIAB&#10;BhhggAEGGGCAAYW3Cm8ZYIABBhhggAEGGGCAAQYYYIABBhhggAEGGGCAAQYYYIABBhhggAEGGGCA&#10;AQYYYIABBhg4YMBBOnCQVKirUGeAAQYYYIABBhhggAEGGGCAAQYYYIABBhhggAEGGGCAAQYYYIAB&#10;BhhggAEGGGCAAQYYUHir8JYBBhhggAEGGGCAAQYYYIABBhhggAEGGGCAAQYYYIABBhhggAEGGGCA&#10;AQYYYIABBhhggIEDBhykAwdJhboKdQYYYIABBhhggAEGGGCAAQYYYIABBhhggAEGGGCAAQYYYIAB&#10;BhhggAEGGGCAAQYYYIABhbcKbxlggAEGGGCAAQYYYIABBhhggAEGGGCAAQYYYIABBhhggAEGGGCA&#10;AQYYYIABBhhggAEGGDhgwEE6cJBUqKtQZ4ABBhhggAEGGGCAAQYYYIABBhhggAEGGGCAAQYYYIAB&#10;BhhggAEGGGCAAQYYYIABBhhQeKvwlgEGGGCAAQYYYIABBhhggAEGGGCAAQYYYIABBhhggAEGGGCA&#10;AQYYYIABBhhggAEGGGCAgQMGHKQDB0mFugp1BhhggAEGGGCAAQYYYIABBhhggAEGGGCAAQYYYIAB&#10;BhhggAEGGGCAAQYYYIABBhhggAGFtwpvGWCAAQYYYIABBhhggAEGGGCAAQYYYIABBhhggAEGGGCA&#10;AQYYYIABBhhggAEGGGCAAQYYOGDAQTpwkFSoq1BngAEGGGCAAQYYYIABBhhggAEGGGCAAQYYYIAB&#10;BhhggAEGGGCAAQYYYIABBhhggAEGGFB4q/CWAQYYYIABBhhggAEGGGCAAQYYYIABBhhggAEGGGCA&#10;AQYYYIABBhhggAEGGGCAAQYYYICBAwYcpAMHSYW6CnUGGGCAAQYYYIABBhhggAEGGGCAAQYYYIAB&#10;BhhggAEGGGCAAQYYYIABBhhggAEGGGCAAYW3Cm8ZYIABBhhggAEGGGCAAQYYYIABBhhggAEGGGCA&#10;AQYYYIABBhhggAEGGGCAAQYYYIABBhg4YMBBOnCQVKirUGeAAQYYYIABBhhggAEGGGCAAQYYYIAB&#10;BhhggAEGGGCAAQYYYIABBhhggAEGGGCAAQYYUHir8JYBBhhggAEGGGCAAQYYYIABBhhggAEGGGCA&#10;AQYYYIABBhhggAEGGGCAAQYYYIABBhhggIEDBhykAwdJhboKdQYYYIABBhhggAEGGGCAAQYYYIAB&#10;BhhggAEGGGCAAQYYYIABBhhggAEGGGCAAQYYYIABhbcKbxlggAEGGGCAAQYYYIABBhhggAEGGGCA&#10;AQYYYIABBhhggAEGGGCAAQYYYIABBhhggAEGGDhgwEE6cJBUqKtQZ4ABBhhggAEGGGCAAQYYYIAB&#10;BhhggAEGGGCAAQYYYIABBhhggAEGGGCAAQYYYIABBhhQeKvwlgEGGGCAAQYYYIABBhhggAEGGGCA&#10;AQYYYIABBhhggAEGGGCAAQYYYIABBhhggAEGGGCAgQMGHKQDB0mFugp1BhhggAEGGGCAAQYYYIAB&#10;BhhggAEGGGCAAQYYYIABBhhggAEGGGCAAQYYYIABBhhggAGFtwpvGWCAAQYYYIABBhhggAEGGGCA&#10;AQYYYIABBhhggAEGGGCAAQYYYIABBhhggAEGGGCAAQYYOGDAQTpwkFSoq1BngAEGGGCAAQYYYIAB&#10;BhhggAEGGGCAAQYYYIABBhhggAEGGGCAAQYYYIABBhhggAEGGFB4q/CWAQYYYIABBhhggAEGGGCA&#10;AQYYYIABBhhggAEGGGCAAQYYYIABBhhggAEGGGCAAQYYYICBAwYcpAMHSYW6CnUGGGCAAQYYYIAB&#10;BhhggAEGGGCAAQYYYIABBhhggAEGGGCAAQYYYIABBhhggAEGGGCAAYW3Cm8ZYIABBhhggAEGGGCA&#10;AQYYYIABBhhggAEGGGCAAQYYYIABBhhggAEGGGCAAQYYYIABBhg4YMBBOnCQVKirUGeAAQYYYIAB&#10;BhhggAEGGGCAAQYYYIABBhhggAEGGGCAAQYYYIABBhhggAEGGGCAAQYYUHir8JYBBhhggAEGGGCA&#10;AQYYYIABBhhggAEGGGCAAQYYYIABBhhggAEGGGCAAQYYYIABBhhggIEDBhykAwdJhboKdQYYYIAB&#10;BhhggAEGGGCAAQYYYIABBhhggAEGGGCAAQYYYIABBhhggAEGGGCAAQYYYIABhbcKbxlggAEGGGCA&#10;AQYYYIABBhhggAEGGGCAAQYYYIABBhhggAEGGGCAAQYYYIABBhhggAEGGDhgwEE6cJBUqKtQZ4AB&#10;BhhggAEGGGCAAQYYYIABBhhggAEGGGCAAQYYYIABBhhggAEGGGCAAQYYYIABBhhQeKvwlgEGGGCA&#10;AQYYYIABBhhggAEGGGCAAQYYYIABBhhggAEGGGCAAQYYYIABBhhggAEGGGCAgQMGHKQDB0mFugp1&#10;BhhggAEGGGCAAQYYYIABBhhggAEGGGCAAQYYYIABBhhggAEGGGCAAQYYYIABBhhggAGFtwpvGWCA&#10;AQYYYIABBhhggAEGGGCAAQYYYIABBhhggAEGGGCAAQYYYIABBhhggAEGGGCAAQYYOGDAQTpwkFSo&#10;q1BngAEGGGCAAQYYYIABBhhggAEGGGCAAQYYYIABBhhggAEGGGCAAQYYYIABBhhggAEGGFB4q/CW&#10;AQYYYIABBhhggAEGGGCAAQYYYIABBhhggAEGGGCAAQYYYIABBhhggAEGGGCAAQYYYICBAwYcpAMH&#10;SYW6CnUGGGCAAQYYYIABBhhggAEGGGCAAQYYYIABBhhggAEGGGCAAQYYYIABBhhggAEGGGCAAYW3&#10;Cm8ZYIABBhhggAEGGGCAAQYYYIABBhhggAEGGGCAAQYYYIABBhhggAEGGGCAAQYYYIABBhg4YMBB&#10;OnCQVKirUGeAAQYYYIABBhhggAEGGGCAAQYYYIABBhhggAEGGGCAAQYYYIABBhhggAEGGGCAAQYY&#10;UHir8JYBBhhggAEGGGCAAQYYYIABBhhggAEGGGCAAQYYYIABBhhggAEGGGCAAQYYYIABBhhggIED&#10;BhykAwdJhboKdQYYYIABBhhggAEGGGCAAQYYYIABBhhggAEGGGCAAQYYYIABBhhggAEGGGCAAQYY&#10;YIABhbcKbxlggAEGGGCAAQYYYIABBhhggAEGGGCAAQYYYIABBhhggAEGGGCAAQYYYIABBhhggAEG&#10;GDhgwEE6cJBUqKtQZ4ABBhhggAEGGGCAAQYYYIABBhhggAEGGGCAAQYYYIABBhhggAEGGGCAAQYY&#10;YIABBhhQeKvwlgEGGGCAAQYYYIABBhhggAEGGGCAAQYYYIABBhhggAEGGGCAAQYYYIABBhhggAEG&#10;GGCAgQMGHKQDB0mFugp1BhhggAEGGGCAAQYYYIABBhhggAEGGGCAAQYYYIABBhhggAEGGGCAAQYY&#10;YIABBhhggAGFtwpvGWCAAQYYYIABBhhggAEGGGCAAQYYYIABBhhggAEGGGCAAQYYYIABBhhggAEG&#10;GGCAAQYYOGDAQTpwkFSoq1BngAEGGGCAAQYYYIABBhhggAEGGGCAAQYYYIABBhhggAEGGGCAAQYY&#10;YIABBhhggAEGGFB4q/CWAQYYYIABBhhggAEGGGCAAQYYYIABBhhggAEGGGCAAQYYYIABBhhggAEG&#10;GGCAAQYYYICBAwYcpAMHSYW6CnUGGGCAAQYYYIABBhhggAEGGGCAAQYYYIABBhhggAEGGGCAAQYY&#10;YIABBhhggAEGGGCAAYW3Cm8ZYIABBhhggAEGGGCAAQYYYIABBhhggAEGGGCAAQYYYIABBhhggAEG&#10;GGCAAQYYYIABBhg4YMBBOnCQVKirUGeAAQYYYIABBhhggAEGGGCAAQYYYIABBhhggAEGGGCAAQYY&#10;YIABBhhggAEGGGCAAQYYUHir8JYBBhhggAEGGGCAAQYYYIABBhhggAEGGGCAAQYYYIABBhhggAEG&#10;GGCAAQYYYIABBhhggIEDBhykAwdJhboKdQYYYIABBhhggAEGGGCAAQYYYIABBhhggAEGGGCAAQYY&#10;YIABBhhggAEGGGCAAQYYYIABhbcKbxlggAEGGGCAAQYYYIABBhhggAEGGGCAAQYYYIABBhhggAEG&#10;GGCAAQYYYIABBhhggAEGGDhgwEE6cJBUqKtQZ4ABBhhggAEGGGCAAQYYYIABBhhggAEGGGCAAQYY&#10;YIABBhhggAEGGGCAAQYYYIABBhhQeKvwlgEGGGCAAQYYYIABBhhggAEGGGCAAQYYYIABBhhggAEG&#10;GGCAAQYYYIABBhhggAEGGGCAgQMGHKQDB0mFugp1BhhggAEGGGCAAQYYYIABBhhggAEGGGCAAQYY&#10;YIABBhhggAEGGGCAAQYYYIABBhhggAGFtwpvGWCAAQYYYIABBhhggAEGGGCAAQYYYIABBhhggAEG&#10;GGCAAQYYYIABBhhggAEGGGCAAQYYOGDAQTpwkFSoq1BngAEGGGCAAQYYYIABBhhggAEGGGCAAQYY&#10;YIABBhhggAEGGGCAAQYYYIABBhhggAEGGFB4q/CWAQYYYIABBhhggAEGGGCAAQYYYIABBhhggAEG&#10;GGCAAQYYYIABBhhggAEGGGCAAQYYYICBAwYcpAMHSYW6CnUGGGCAAQYYYIABBhhggAEGGGCAAQYY&#10;YIABBhhggAEGGGCAAQYYYIABBhhggAEGGGCAAYW3Cm8ZYIABBhhggAEGGGCAAQYYYIABBhhggAEG&#10;GGCAAQYYYIABBhhggAEGGGCAAQYYYIABBhg4YMBBOnCQVKirUGeAAQYYYIABBhhggAEGGGCAAQYY&#10;YIABBhhggAEGGGCAAQYYYIABBhhggAEGGGCAAQYYUHir8JYBBhhggAEGGGCAAQYYYIABBhhggAEG&#10;GGCAAQYYYIABBhhggAEGGGCAAQYYYIABBhhggIEDBhykAwdJhboKdQYYYIABBhhggAEGGGCAAQYY&#10;YIABBhhggAEGGGCAAQYYYIABBhhggAEGGGCAAQYYYIABhbcKbxlggAEGGGCAAQYYYIABBhhggAEG&#10;GGCAAQYYYIABBhhggAEGGGCAAQYYYIABBhhggAEGGDhgwEE6cJBUqKtQZ4ABBhhggAEGGGCAAQYY&#10;YIABBhhggAEGGGCAAQYYYIABBhhggAEGGGCAAQYYYIABBhhQeKvwlgEGGGCAAQYYYIABBhhggAEG&#10;GGCAAQYYYIABBhhggAEGGGCAAQYYYIABBhhggAEGGGCAgQMGHKQDB0mFugp1BhhggAEGGGCAAQYY&#10;YIABBhhggAEGGGCAAQYYYIABBhhggAEGGGCAAQYYYIABBhhggAGFtwpvGWCAAQYYYIABBhhggAEG&#10;GGCAAQYYYIABBhhggAEGGGCAAQYYYIABBhhggAEGGGCAAQYYOGDAQTpwkFSoq1BngAEGGGCAAQYY&#10;YIABBhhggAEGGGCAAQYYYIABBhhggAEGGGCAAQYYYIABBhhggAEGGFB4q/CWAQYYYIABBhhggAEG&#10;GGCAAQYYYIABBhhggAEGGGCAAQYYYIABBhhggAEGGGCAAQYYYICBAwYcpAMHSYW6CnUGGGCAAQYY&#10;YIABBhhggAEGGGCAAQYYYIABBhhggAEGGGCAAQYYYIABBhhggAEGGGCAAYW3Cm8ZYIABBhhggAEG&#10;GGCAAQYYYIABBhhggAEGGGCAAQYYYIABBhhggAEGGGCAAQYYYIABBhg4YMBBOnCQVKirUGeAAQYY&#10;YIABBhhggAEGGGCAAQYYYIABBhhggAEGGGCAAQYYYIABBhhggAEGGGCAAQYYUHir8JYBBhhggAEG&#10;GGCAAQYYYIABBhhggAEGGGCAAQYYYIABBhhggAEGGGCAAQYYYIABBhhggIEDBhykAwdJhboKdQYY&#10;YIABBhhggAEGGGCAAQYYYIABBhhggAEGGGCAAQYYYIABBhhggAEGGGCAAQYYYIABhbcKbxlggAEG&#10;GGCAAQYYYIABBhhggAEGGGCAAQYYYIABBhhggAEGGGCAAQYYYIABBhhggAEGGDhgwEE6cJBUqKtQ&#10;Z4ABBhhggAEGGGCAAQYYYIABBhhggAEGGGCAAQYYYIABBhhggAEGGGCAAQYYYIABBhhQeKvwlgEG&#10;GGCAAQYYYIABBhhggAEGGGCAAQYYYIABBhhggAEGGGCAAQYYYIABBhhggAEGGGCAgQMGHKQDB0mF&#10;ugp1BhhggAEGGGCAAQYYYIABBhhggAEGGGCAAQYYYIABBhhggAEGGGCAAQYYYIABBhhggAGFtwpv&#10;GWCAAQYYYIABBhhggAEGGGCAAQYYYIABBhhggAEGGGCAAQYYYIABBhhggAEGGGCAAQYYOGDAQTpw&#10;kFSoq1BngAEGGGCAAQYYYIABBhhggAEGGGCAAQYYYIABBhhggAEGGGCAAQYYYIABBhhggAEGGFB4&#10;q/CWAQYYYIABBhhggAEGGGCAAQYYYIABBhhggAEGGGCAAQYYYIABBhhggAEGGGCAAQYYYICBAwYc&#10;pAMHSYW6CnUGGGCAAQYYYIABBhhggAEGGGCAAQYYYIABBhhggAEGGGCAAQYYYIABBhhggAEGGGCA&#10;AYW3Cm8ZYIABBhhggAEGGGCAAQYYYIABBhhggAEGGGCAAQYYYIABBhhggAEGGGCAAQYYYIABBhg4&#10;YMBBOnCQVKirUGeAAQYYYIABBhhggAEGGGCAAQYYYIABBhhggAEGGGCAAQYYYIABBhhggAEGGGCA&#10;AQYYUHir8JYBBhhggAEGGGCAAQYYYIABBhhggAEGGGCAAQYYYIABBhhggAEGGGCAAQYYYIABBhhg&#10;gIEDBhykAwdJhboKdQYYYIABBhhggAEGGGCAAQYYYIABBhhggAEGGGCAAQYYYIABBhhggAEGGGCA&#10;AQYYYIABhbcKbxlggAEGGGCAAQYYYIABBhhggAEGGGCAAQYYYIABBhhggAEGGGCAAQYYYIABBhhg&#10;gAEGGDhgwEE6cJBUqKtQZ4ABBhhggAEGGGCAAQYYYIABBhhggAEGGGCAAQYYYIABBhhggAEGGGCA&#10;AQYYYIABBhhQeKvwlgEGGGCAAQYYYIABBhhggAEGGGCAAQYYYIABBhhggAEGGGCAAQYYYIABBhhg&#10;gAEGGGCAgQMGHKQDB0mFugp1BhhggAEGGGCAAQYYYIABBhhggAEGGGCAAQYYYIABBhhggAEGGGCA&#10;AQYYYIABBhhggAGFtwpvGWCAAQYYYIABBhhggAEGGGCAAQYYYIABBhhggAEGGGCAAQYYYIABBhhg&#10;gAEGGGCAAQYYOGDAQTpwkFSoq1BngAEGGGCAAQYYYIABBhhggAEGGGCAAQYYYIABBhhggAEGGGCA&#10;AQYYYIABBhhggAEGGFB4q/CWAQYYYIABBhhggAEGGGCAAQYYYIABBhhggAEGGGCAAQYYYIABBhhg&#10;gAEGGGCAAQYYYICBAwYcpAMHSYW6CnUGGGCAAQYYYIABBhhggAEGGGCAAQYYYIABBhhggAEGGGCA&#10;AQYYYIABBhhggAEGGGCAAYW3Cm8ZYIABBhhggAEGGGCAAQYYYIABBhhggAEGGGCAAQYYYIABBhhg&#10;gAEGGGCAAQYYYIABBhg4YMBBOnCQVKirUGeAAQYYYIABBhhggAEGGGCAAQYYYIABBhhggAEGGGCA&#10;AQYYYIABBhhggAEGGGCAAQYYUHir8JYBBhhggAEGGGCAAQYYYIABBhhggAEGGGCAAQYYYIABBhhg&#10;gAEGGGCAAQYYYIABBhhggIEDBhykAwdJhboKdQYYYIABBhhggAEGGGCAAQYYYIABBhhggAEGGGCA&#10;AQYYYIABBhhggAEGGGCAAQYYYIABhbcKbxlggAEGGGCAAQYYYIABBhhggAEGGGCAAQYYYIABBhhg&#10;gAEGGGCAAQYYYIABBhhggAEGGDhgwEE6cJBUqKtQZ4ABBhhggAEGGGCAAQYYYIABBhhggAEGGGCA&#10;AQYYYIABBhhggAEGGGCAAQYYYIABBhhQeKvwlgEGGGCAAQYYYIABBhhggAEGGGCAAQYYYIABBhhg&#10;gAEGGGCAAQYYYIABBhhggAEGGGCAgQMGHKQDB0mFugp1BhhggAEGGGCAAQYYYIABBhhggAEGGGCA&#10;AQYYYIABBhhggAEGGGCAAQYYYIABBhhggAGFtwpvGWCAAQYYYIABBhhggAEGGGCAAQYYYIABBhhg&#10;gAEGGGCAAQYYYIABBhhggAEGGGCAAQYYOGDAQTpwkFSoq1BngAEGGGCAAQYYYIABBhhggAEGGGCA&#10;AQYYYIABBhhggAEGGGCAAQYYYIABBhhggAEGGFB4q/CWAQYYYIABBhhggAEGGGCAAQYYYIABBhhg&#10;gAEGGGCAAQYYYIABBhhggAEGGGCAAQYYYICBAwYcpAMHSYW6CnUGGGCAAQYYYIABBhhggAEGGGCA&#10;AQYYYIABBhhggAEGGGCAAQYYYIABBhhggAEGGGCAAYW3Cm8ZYIABBhhggAEGGGCAAQYYYIABBhhg&#10;gAEGGGCAAQYYYIABBhhggAEGGGCAAQYYYIABBhg4YMBBOnCQVKirUGeAAQYYYIABBhhggAEGGGCA&#10;AQYYYIABBhhggAEGGGCAAQYYYIABBhhggAEGGGCAAQYYUHir8JYBBhhggAEGGGCAAQYYYIABBhhg&#10;gAEGGGCAAQYYYIABBhhggAEGGGCAAQYYYIABBhhggIEDBhykAwdJhboKdQYYYIABBhhggAEGGGCA&#10;AQYYYIABBhhggAEGGGCAAQYYYIABBhhggAEGGGCAAQYYYIABhbcKbxlggAEGGGCAAQYYYIABBhhg&#10;gAEGGGCAAQYYYIABBhhggAEGGGCAAQYYYIABBhhggAEGGDhgwEE6cJBUqKtQZ4ABBhhggAEGGGCA&#10;AQYYYIABBhhggAEGGGCAAQYYYIABBhhggAEGGGCAAQYYYIABBhhQeKvwlgEGGGCAAQYYYIABBhhg&#10;gAEGGGCAAQYYYIABBhhggAEGGGCAAQYYYIABBhhggAEGGGCAgQMGHKQDB0mFugp1BhhggAEGGGCA&#10;AQYYYIABBhhggAEGGGCAAQYYYIABBhhggAEGGGCAAQYYYIABBhhggAGFtwpvGWCAAQYYYIABBhhg&#10;gAEGGGCAAQYYYIABBhhggAEGGGCAAQYYYIABBhhggAEGGGCAAQYYOGDAQTpwkFSoq1BngAEGGGCA&#10;AQYYYIABBhhggAEGGGCAAQYYYIABBhhggAEGGGCAAQYYYIABBhhggAEGGFB4q/CWAQYYYIABBhhg&#10;gAEGGGCAAQYYYIABBhhggAEGGGCAAQYYYIABBhhggAEGGGCAAQYYYICBAwYcpAMHSYW6CnUGGGCA&#10;AQYYYIABBhhggAEGGGCAAQYYYIABBhhggAEGGGCAAQYYYIABBhhggAEGGGCAAYW3Cm8ZYIABBhhg&#10;gAEGGGCAAQYYYIABBhhggAEGGGCAAQYYYIABBhhggAEGGGCAAQYYYIABBhg4YMBBOnCQVKirUGeA&#10;AQYYYIABBhhggAEGGGCAAQYYYIABBhhggAEGGGCAAQYYYIABBhhggAEGGGCAAQYYUHir8JYBBhhg&#10;gAEGGGCAAQYYYIABBhhggAEGGGCAAQYYYIABBhhggAEGGGCAAQYYYIABBhhggIEDBhykAwdJhboK&#10;dQYYYIABBhhggAEGGGCAAQYYYIABBhhggAEGGGCAAQYYYIABBhhggAEGGGCAAQYYYIABhbcKbxlg&#10;gAEGGGCAAQYYYIABBhhggAEGGGCAAQYYYIABBhhggAEGGGCAAQYYYIABBhhggAEGGDhgwEE6cJBU&#10;qKtQZ4ABBhhggAEGGGCAAQYYYIABBhhggAEGGGCAAQYYYIABBhhggAEGGGCAAQYYYIABBhhQeKvw&#10;lgEGGGCAAQYYYIABBhhggAEGGGCAAQYYYIABBhhggAEGGGCAAQYYYIABBhhggAEGGGCAgQMGHKQD&#10;B0mFugp1BhhggAEGGGCAAQYYYIABBhhggAEGGGCAAQYYYIABBhhggAEGGGCAAQYYYIABBhhggAGF&#10;twpvGWCAAQYYYIABBhhggAEGGGCAAQYYYIABBhhggAEGGGCAAQYYYIABBhhggAEGGGCAAQYYOGDA&#10;QTpwkFSoq1BngAEGGGCAAQYYYIABBhhggAEGGGCAAQYYYIABBhhggAEGGGCAAQYYYIABBhhggAEG&#10;GFB4q/CWAQYYYIABBhhggAEGGGCAAQYYYIABBhhggAEGGGCAAQYYYIABBhhggAEGGGCAAQYYYICB&#10;AwYcpAMHSYW6CnUGGGCAAQYYYIABBhhggAEGGGCAAQYYYIABBhhggAEGGGCAAQYYYIABBhhggAEG&#10;GGCAAYW3Cm8ZYIABBhhggAEGGGCAAQYYYIABBhhggAEGGGCAAQYYYIABBhhggAEGGGCAAQYYYIAB&#10;Bhg4YMBBOnCQVKirUGeAAQYYYIABBhhggAEGGGCAAQYYYIABBhhggAEGGGCAAQYYYIABBhhggAEG&#10;GGCAAQYYUHir8JYBBhhggAEGGGCAAQYYYIABBhhggAEGGGCAAQYYYIABBhhggAEGGGCAAQYYYIAB&#10;BhhggIEDBhykAwdJhboKdQYYYIABBhhggAEGGGCAAQYYYIABBhhggAEGGGCAAQYYYIABBhhggAEG&#10;GGCAAQYYYIABhbcKbxlggAEGGGCAAQYYYIABBhhggAEGGGCAAQYYYIABBhhggAEGGGCAAQYYYIAB&#10;BhhggAEGGDhgwEE6cJBUqKtQZ4ABBhhggAEGGGCAAQYYYIABBhhggAEGGGCAAQYYYIABBhhggAEG&#10;GGCAAQYYYIABBhhQeKvwlgEGGGCAAQYYYIABBhhggAEGGGCAAQYYYIABBhhggAEGGGCAAQYYYIAB&#10;BhhggAEGGGCAgQMGHKQDB0mFugp1BhhggAEGGGCAAQYYYIABBhhggAEGGGCAAQYYYIABBhhggAEG&#10;GGCAAQYYYIABBhhggAGFtwpvGWCAAQYYYIABBhhggAEGGGCAAQYYYIABBhhggAEGGGCAAQYYYIAB&#10;BhhggAEGGGCAAQYYOGDAQTpwkFSoq1BngAEGGGCAAQYYYIABBhhggAEGGGCAAQYYYIABBhhggAEG&#10;GGCAAQYYYIABBhhggAEGGFB4q/CWAQYYYIABBhhggAEGGGCAAQYYYIABBhhggAEGGGCAAQYYYIAB&#10;BhhggAEGGGCAAQYYYICBAwYcpAMHSYW6CnUGGGCAAQYYYIABBhhggAEGGGCAAQYYYIABBhhggAEG&#10;GGCAAQYYYIABBhhggAEGGGCAAYW3Cm8ZYIABBhhggAEGGGCAAQYYYIABBhhggAEGGGCAAQYYYIAB&#10;BhhggAEGGGCAAQYYYIABBhg4YMBBOnCQVKirUGeAAQYYYIABBhhggAEGGGCAAQYYYIABBhhggAEG&#10;GGCAAQYYYIABBhhggAEGGGCAAQYYUHir8JYBBhhggAEGGGCAAQYYYIABBhhggAEGGGCAAQYYYIAB&#10;BhhggAEGGGCAAQYYYIABBhhggIEDBhykAwdJhboKdQYYYIABBhhggAEGGGCAAQYYYIABBhhggAEG&#10;GGCAAQYYYIABBhhggAEGGGCAAQYYYIABhbcKbxlggAEGGGCAAQYYYIABBhhggAEGGGCAAQYYYIAB&#10;BhhggAEGGGCAAQYYYIABBhhggAEGGDhgwEE6cJBUqKtQZ4ABBhhggAEGGGCAAQYYYIABBhhggAEG&#10;GGCAAQYYYIABBhhggAEGGGCAAQYYYIABBhhQeKvwlgEGGGCAAQYYYIABBhhggAEGGGCAAQYYYIAB&#10;BhhggAEGGGCAAQYYYIABBhhggAEGGGCAgQMGHKQDB0mFugp1BhhggAEGGGCAAQYYYIABBhhggAEG&#10;GGCAAQYYYIABBhhggAEGGGCAAQYYYIABBhhggAGFtwpvGWCAAQYYYIABBhhggAEGGGCAAQYYYIAB&#10;BhhggAEGGGCAAQYYYIABBhhggAEGGGCAAQYYOGDAQTpwkFSoq1BngAEGGGCAAQYYYIABBhhggAEG&#10;GGCAAQYYYIABBhhggAEGGGCAAQYYYIABBhhggAEGGFB4q/CWAQYYYIABBhhggAEGGGCAAQYYYIAB&#10;BhhggAEGGGCAAQYYYIABBhhggAEGGGCAAQYYYICBAwYcpAMHSYW6CnUGGGCAAQYYYIABBhhggAEG&#10;GGCAAQYYYIABBhhggAEGGGCAAQYYYIABBhhggAEGGGCAAYW3Cm8ZYIABBhhggAEGGGCAAQYYYIAB&#10;BhhggAEGGGCAAQYYYIABBhhggAEGGGCAAQYYYIABBhg4YMBBOnCQVKirUGeAAQYYYIABBhhggAEG&#10;GGCAAQYYYIABBhhggAEGGGCAAQYYYIABBhhggAEGGGCAAQYYUHir8JYBBhhggAEGGGCAAQYYYIAB&#10;BhhggAEGGGCAAQYYYIABBhhggAEGGGCAAQYYYIABBhhggIEDBhykAwdJhboKdQYYYIABBhhggAEG&#10;GGCAAQYYYIABBhhggAEGGGCAAQYYYIABBhhggAEGGGCAAQYYYIABhbcKbxlggAEGGGCAAQYYYIAB&#10;BhhggAEGGGCAAQYYYIABBhhggAEGGGCAAQYYYIABBhhggAEGGDhgwEE6cJBUqKtQZ4ABBhhggAEG&#10;GGCAAQYYYIABBhhggAEGGGCAAQYYYIABBhhggAEGGGCAAQYYYIABBhhQeKvwlgEGGGCAAQYYYIAB&#10;BhhggAEGGGCAAQYYYIABBhhggAEGGGCAAQYYYIABBhhggAEGGGCAgQMGHKQDB0mFugp1BhhggAEG&#10;GGCAAQYYYIABBhhggAEGGGCAAQYYYIABBhhggIFvMfB/v3z5cfrz3/nPtzzfc7hjgAEGGGCAAQYY&#10;YOBcBhTeKrxlgAEGGGCAAQYYYIABBhhggAEGGGCAAQYYYIABBhhggAEGGGDgOwz83y+fp+Lazz9P&#10;f37/v0+f/5r+/89UaPu/6f//m/49/X/++/Ln8u/Lz/6e/vw5/f43RbnnKqRQ2OJ8MMAAAwwwwAAD&#10;DOwZMHn6jsmTxqVxMcAAAwwwwAADDDDAAAMMMMAAAwwwwAADDDDAAAMMMMAAA89pYCqe/c9UMPv7&#10;9Oefrrh2LrKdC2zXP2sR7laIuxbfxqLcy9//mp7z6/TnB66e05Xz7rwzwAADDDDAAAPnN6DwVuEt&#10;AwwwwAADDDDAAAMMMMAAAwwwwAADDDDAAAMMMMAAAwwwwAADBwzMBbFTwe2vl2LbuIvtdQfb65/b&#10;jrb9breXx2073rY74W7FuevuuJ//tBPu+YsuFMY4RwwwwAADDDDAwPMZMHk6MHnSMJ6vYTjnzjkD&#10;DDDAAAMMMMAAAwwwwAADDDDAAAMMMMAAAwwwwAADDKwGpmLZH6aC2t+mQth/b7vbxiLapfD2UnQ7&#10;F86Gf28/Cz+PhbrdbrixeHfZBfeXL//lkUcGGGCAAQYYYIABBs5hQOGtwlsGGGCAAQYYYIABBhhg&#10;gAEGGGCAAQYYYIABBhhggAEGGGCAAQYGBqZC2p+nQtp/2x1u111p4/+nItm5yHbd8Tb/fy627XbD&#10;jQW7YdfcbTfd9TmXot2/ps/wo2KLcxRbOA/OAwMMMMAAAwww8LwGTJ5MoBlggAEGGGCAAQYYYIAB&#10;BhhggAEGGGCAAQYYYIABBhhggAEGGEgG5iLX6c9fTbFs3M12/nsstN2KZZdi3Lz77bbL7bpTbtzZ&#10;dtkNt9kdd90hNxfkfv5NkcfzFnk49849AwwwwAADDDDw/gZMnkygGWCAAQYYYIABBhhggAEGGGCA&#10;AQYYYIABBhhggAEGGGCAAQYYCAamgtq0y23arbYpui0KaJvdbeOutetjw//Lgt212HYt0g3Ft9dd&#10;c+fdb39QdPH+RRfOgXPAAAMMMMAAAww8nwGTJxNoBhhggAEGGGCAAQYYYIABBhhggAEGGGCAAQYY&#10;YIABBhhggAEGFgNTQevv05/rbra5wHZvV9tut9pckBt3yF12xd12wc275KYdcPPuudfi23+nz/cf&#10;hR7PV+jhnDvnDDDAAAMMMMDA+xoweTKBZoABBhhggAEGGGCAAQYYYIABBhhggAEGGGCAAQYYYIAB&#10;BhhgYDIwFbL+cSu6jbvODgpjt0LcsCPt5WfFTrXbz9ei21B8OxfSdoW762usrxeed3v8VHz7+SeF&#10;F+9beOH4O/4MMMAAAwwwwMBzGTB5MoFmgAEGGGCAAQYYYIABBhhggAEGGGCAAQYYYIABBhhggAEG&#10;GHh6A9ei26IAtimIXX6ff7Y9ryq4TUW58bnD14nFuaEAOO7C2xb3/qzY47mKPZxv55sBBhhggAEG&#10;GHg/A08/eYLv/fA59o49AwwwwAADDDDAAAMMMMAAAwwwwAADDDDAAAMMMMAAAwycwcBUcBt2up2K&#10;XrvdZ6tC2GLn2qYYNhfh5h1sw7+391uKbJsdcNPzRp/t0+f/nuFY+gzaNAMMMMAAAwwwwMCjG1B4&#10;68pVBhhggAEGGGCAAQYYYIABBhhggAEGGGCAAQYYYIABBhhggIGnNTAV2d6KbpsC2FHBayiO/WUt&#10;vh39rCquXQp74+61l7+HnW3z687/3opxB6/5y+d/p117//PoRQ6+n0IeBhhggAEGGGCAgfc28LST&#10;p/c+8N5f42eAAQYYYIABBhhggAEGGGCAAQYYYIABBhhggAEGGGCAAQbe18BUqPrzreA17HS7FcJO&#10;Ra5x99mq+HUrks074M7/Xp6/FtXGAtvu7+H5dwuA42668T0+/zN9px+4el9Xjr/jzwADDDDAAAMM&#10;PLYBhbeuXGWAAQYYYIABBhhggAEGGGCAAQYYYIABBhhggAEGGGCAAQYYeDoD8+6w059pl9hqp9lU&#10;BLtXJNsU3q6vtRTdbq8di3Lj+8XHh91zm8LbUBB8ea/8nPyeX/5U6PHYhR7Or/PLAAMMMMAAAwy8&#10;r4GnmzwB977gHH/HnwEGGGCAAQYYYIABBhhggAEGGGCAAQYYYIABBhhggAEGzmBgKrr9e/ozFbLG&#10;nWmrXW+rnWyXn8WC3KYgtiio3Yppw3vGot24y278XPl1m11302e/vd6vZzjGPoO2zgADDDDAAAMM&#10;MPCIBhTeunKVAQYYYIABBhhggAEGGGCAAQYYYIABBhhggAEGGGCAAQYYYOCpDEzFtr/dim53Cmvn&#10;Qta1YLbc9XYusF2KbOMutbkgt3uN6TlNoW0o1M273V5eP7zP7g67W0HwtJPvlx8escjBd1K8wwAD&#10;DDDAAAMMMPDeBp5q8vTeB9v7a/AMMMAAAwwwwAADDDDAAAMMMMAAAwwwwAADDDDAAAMMMMDA+xqY&#10;ilh/nP7Mham33W63XWVjgetaHJsLc5fHVDvY5p/tPWYtvN12sI276Mb3zIW3RZFuLOK9vecfrL2v&#10;Ncff8WeAAQYYYIABBh7TgMJbV64ywAADDDDAAAMMMMAAAwwwwAADDDDAAAMMMMAAAwwwwAADDDyN&#10;gWmn2T+aHWSb3Wnngte4g22102wofG12n113x03Pybvfrrvodjvopt1zRzvsVrvnrp+jf68fFXs8&#10;ZrGH8+q8MsAAAwwwwAAD72fgaSZPkL0fMsfesWeAAQYYYIABBhhggAEGGGCAAQYYYIABBhhggAEG&#10;GGCAgTMYuO52uxTX5p1m1583O+HmXWhj0e1oR9xBAW71uvGz7P2+eVz6DPuvYddbRfXqQhhggAEG&#10;GGCAAQZe2IAD+sIH9AyTRZ9B0oIBBhhggAEGGGCAAQYYYIABBhhggAEGGGCAAQYYYIABBhjoDUyF&#10;t79fdrRdd43d/p53sU3/3h5/pxC3K95dHr/uohv/vxb+5tc+sotu85h1p9y0Y+5tF1y73qoLUBvC&#10;AAMMMMAAAwww8IIGHMwXPJgmrpIXDDDAAAMMMMAAAwwwwAADDDDAAAMMMMAAAwwwwAADDDDAwDkN&#10;TDvd/jD9+fdSeNvtLrsUreaC3KYoNj8vFLrmYtnLeywFvtvOurFAdtl1tyugXQt1c8FuePz6maod&#10;ey+/y0XEX35n8pwmnRfnhQEGGGCAAQYY+JgGFN4qvGWAAQYYYIABBhhggAEGGGCAAQYYYIABBhhg&#10;gAEGGGCAAQYYeHgDU7Htz9eC26UwdbiLbS5+jUWya1FrKG4dvU4sjI0FvdtnyDvVhkLdWLhbFufm&#10;AttBEfD1M/yjoONjFnQ4b84bAwwwwAADDDBwTgMPP3kC75zwnBfnhQEGGGCAAQYYYIABBhhggAEG&#10;GGCAAQYYYIABBhhggAEG3tLAVHD7522n27WYdil2bQpdux1jbzvk1jvKLsW8+XmxSDcX7MZC2cHf&#10;8462eTfeuSA3F/3GouL2+T+95bH2Xto2AwwwwAADDDDAwCMbUHjrylUGGGCAAQYYYIABBhhggAEG&#10;GGCAAQYYYIABBhhggAEGGGCAgYc30Bap5l1v1wLcvNtttZNsfO6BAtq1GDYWypa74Yb37gpq1yLb&#10;aqfdWPAbd81tvsvvj1z44Lsp7GGAAQYYYIABBhh4SwMPP3l6y4PpvTReBhhggAEGGGCAAQYYYIAB&#10;BhhggAEGGGCAAQYYYIABBhhg4HwGpp1uf5p2vF12rr23M+1STLsWvzb/T8/NO+DGf8fi2e3ne4Wz&#10;g+LfrUg3F/mGHW9zoW5f2Ps3l+dz6Zw4JwwwwAADDDDAwMc0oPDWlasMMMAAAwwwwAADDDDAAAMM&#10;MMAAA99kYFq4/mH686PE4MdMDDpvzhsDDDDAAAMMMHAuA9NurHN8/YPz8jrnZTq+v5U73sbdaOcd&#10;ae/9KYtx4/NycW8s4g2Ftfl11vetdrrdPlMuGJ7fNxbrpt15c1EwX98099UmX6dNOq6OKwMMMMAA&#10;Awx8ZAMCSwtrDDDAAAMMMMAAAwwwwAADDDDAAANfbWBa3P1pWrT+Z/r/bx85OeazS+4ywAADDDDA&#10;AAMMnMHAFFf/Ov35dyr6/O8ZPs8jfoZp/vLXVlSbd5/tdqZddpLtimOXwteuoHUteI2/X4pi4y67&#10;2/tUO+7mAtpcBJzeoykYDsW+8TP334sv8/+vnv8/Yn/gOxn7GWCAAQYYYOB7DQiqBNYMMMAAAwww&#10;wAADDDDAAAMMMMAAA4cNzDvcTgUB04L1tlCs8Jafw36+N5np+RLiDDDAAAMMMPBoBqb4+j/Tn2t8&#10;fS2SVBj5SvH1dGynwubBbrTNLrexKHZUaLsW1cb/h0LZYWFuKqbtd6QNO9juFPPOz1ufW75GtXPv&#10;5fXM317J16P1Tb6P8ZYBBhhggAEGGNg3ICkusGaAAQYYYIABBhhggAEGGGCAAQYYuGtgvuXt9Oe3&#10;60J1s1ht4Zafu34kaSXqGWCAAQYYYICB1sBUNDnH179fd2ANBZafPiu8faX4+nKsY5Fq3A12K7yN&#10;8521eDXtTlsWvOaC3qrwtdrBNu+KuzymKqYd7pa7szNu/x1/1xb1xwwwwAADDDDAAAMMfL8BSfFX&#10;mrjB+f04HUPHkAEGGGCAAQYYYIABBhhggIFzGJgWqH+a/vyz3Zb1thuXHZPkluQXGWCAAQYYYIAB&#10;Br7SwBRX/zwVgE67r4bCzluBpMLbrzyeR+aNU3Hzf2/HOxbU5t1tw7+7otVtV+JwMWL1WmGX3Lgz&#10;bXMRYyq4buZYe7vi5sLgpmh73jH59qcuMv7ryPHymHPMxZ0H54EBBhhggAEGGDivARPhV5i4AX9e&#10;8M6Nc8MAAwwwwAADDDDAAAMMMMDAcQNTMcCP0wL19ba33a1Xtx2d7HgrvyTHyAADDDDAAAMMMHDA&#10;wBRf/2f6s8TXaxFn+P815lZ4e+BYfu28ri+8DQWra9FrVWjbzYPWgtl199y8K2583VhAu5znrRA3&#10;7r6bC3pDce1od93h7rd57tYV8Sq8fQVfX+vR44/nJRwrx4oBBhhggAEGzmrAJFhgzQADDDDAAAMM&#10;MMAAAwwwwAADDDDQGZgKAn673fK2uv3pthis8JYffQgDDDDAAAMMMMDAjoGpmPaHKb7+vdnhNu52&#10;u17odi2yVHj7Cu1pOv7/nf787/JnPvZ5J9qm6Ha0i2x1QWJVeFvuZHzdJbcpmN0uZrx9pu4x+bOG&#10;f8cdbfPFkt3vtvmbwttX8HXWYhCfS6ESAwwwwAADDDDwegZMggXWDDDAAAMMMMAAAwwwwAADDDDA&#10;AAObgXmHrWkx+J/rgnC+7eqygBwXrH/5ovCWH30IAwwwwAADDDDAwMDAFFP/PP35ty26DHH1WgR6&#10;KcS9xN8Kb1+hPV13vM1Ft7FoNs9/ws6227yoeszyuFhQWxXxNoW+ebfcfKHjYB42vAtJ2lm3MZUL&#10;g79MtRevV3zgtR1bBhhggAEGGGCAgWcxYBJsYsEAAwwwwAADDDDAAAMMMMAAAwww8H/TAv+PU7Ht&#10;n02x7VZ8G3dm6m6tqvCWH30IAwwwwAADDDDAQDIwxdb/mWLsv9oL2kLh56WYMxRY3nZiVXj7Cu3p&#10;coHhVty8HPu9iw3XItfuMbEgd1R0u8yfhjvSpp1um8+VXz8XAMfnVq+zFvWOLqT8rPD2FXw9S3GJ&#10;76mQigEGGGCAAQYYuBkwCRZYM8AAAwwwwAADDDDAAAMMMMAAA09uYFqA/m0qCJh24Qo7L5W3Ws23&#10;Nb38W+Htk/uRbJVwZ4ABBhhggAEGwuLrL59/mOLq37fYOsbVXSHmWhzZFOQqvH2F+HorvM07z3bF&#10;z3G32byTbCh0be8Cku4WknfSHf272Km2KfiNhb2p4PZuQfBwx96/tFd9NgMMMMAAAwwwwAAD32/A&#10;wtorTNzA/H6YjqFjyAADDDDAAAMMMMAAAwwwwMDrG7jebvXLP9dduPItSKsF5/L2qwpv5ZfkGBlg&#10;gAEGGGCAAQYmA1NM/dP0599LfF0V2W5xd7Hj6u05Cm9foT1dCm9vuwpf5z9l8Ww1N6qKWMNFi9uO&#10;tXG32bRzbfQw8jEXAefHxdfeLpQcFQfHz5TvWrJ9HoW3r+BL/uL18xeOsWPMAAMMMMAAA2czYBIs&#10;sGaAAQYYYIABBhhggAEGGGCAAQaezMBUcPvj9OfPttg27bYVd35a/17vgqvw9sn8nC3B6fNIujPA&#10;AAMMMMDAexu4xNefPv81/X/Z+bS6YC3tehqLPps4+4vC21eIr6dz85/r/CcXrcadZEPh7FoA2xRL&#10;r8+POxTnu4YUr9+9VvgcsRi4KgzuPm/1HYrXq+Zz18Jdhbev4Ou9+yDvbxxkgAEGGGCAAQbe3oCF&#10;NYE1AwwwwAADDDDAAAMMMMAAAwww8EQGpsXm36bF5n/7HW7TIvLdHXC3BWqFt0/kRwL37RO4jrlj&#10;zgADDDDAwHkNTDH1D9f4OsTSzS6qy66jsbA2F3LGf1//rvD2leLrW9Ft3g02Fd9uO8umu4Ls7VRb&#10;FvUWu+I2xbWjz5GLa1Mhd7lTb9xtNz4+F4N//l2fct4+xblxbhhggAEGGGCAgY9jwMLaK03cNIKP&#10;0wicK+eKAQYYYIABBhhggAEGGGDgGQxcbq36y5d/tsXmvHttt5NT2pFrLcTtb5mr8FZ+SY6RAQYY&#10;YIABBhh4OgPTzqE/XePreAFb3O20uqNELPBMj73F4wpvX6k9TedqugAxFEMP50DrXGj5f1ksvRbN&#10;5uLqcI7zDrarlTinqna8bUylz5ALu7edbfNOu7kQd3Nq/vZKvp4hr+A7yp8xwAADDDDAAAM3A083&#10;CXbydQAMMMAAAwwwwAADDDDAAAMMMPBMBi63vf3ly5/tbW/DQnK3cBsXaPOtVkMx7u12qRZuLdzK&#10;MTLAAAMMMMAAA09jYImv/7rtnhoLI6ti21TE2eyMujy+uSjOjrevNV+b5kXTeauKakPRansuph2I&#10;Y2Ft9bh0zrvnD85/3vl2K6AtCm3L3XSXz9JdGLlzAeX1sQq79ddP01+/Vl/ideUVGWCAAQYYYGA2&#10;IKgSWDPAAAMMMMAAAwwwwAADDDDAAAMPamBaVP51WliddnXKi6/VTlt5d66l6HZbyC1uv3pdAFZ4&#10;+6B+JJAlkBlggAEGGGCAgbCb0S9ffph2uf3tEltvF6+luLopgoyPWy9oy7vjlrviKox8pfh6OnfX&#10;8xf/xELZbgfcnaLavGttVXDbvF7YIbcrvi521o3P7e86Er7D+hlzgW/47PFiy0+ff9Cu9e0MMMAA&#10;AwwwwAADDHy/AQtrrzRxg/P7cTqGjiEDDDDAAAMMMMAAAwwwwAAD32ZgKgT477SY/PelICDvnLQW&#10;CqyLzU1hbdrBKS8eN//edudSeCu/JMfIAAMMMMAAAww8tIEptv5p+vNPX3AbCiZ3dzrdu/At7np7&#10;eZzC21dqT/Ox3Ypuq51tt7lTnEflCxDD77qLFENhdSzOzkW0w6LduIttLNZOhdtlgXBV3L18ntt3&#10;/dsc+9vm2I6b48YAAwwwwAADDDCQDTz0JBh44BlggAEGGGCAAQYYYIABBhhg4JkMTIUAP0wLyX9c&#10;F5PXHZXirlrrYmyxu21zC9W841J6jXVB+rqAq/D2lQoDnsmu76qvZoABBhhggIEzGphi6h+nePev&#10;eofbIzun5mLI4jn9hXAKb18xvu4vTAzzpqqgtdttdp0bxbuKVH/fK8qO87G8U21hJu5Y29zNJN/Z&#10;pNpludm19/cztjOfSf/PAAMMMMAAAwww8BENKLx9xYnbRwThM+vIGGCAAQYYYIABBhhggAEGGPiY&#10;BqaCgF+nP//ebpu6txNTLModFdnmYtthMa/CW/klOUYGGGCAAQYYYOChDEwx9XxB229NkWZTlJnu&#10;FJGLIfOdJ9Z/r69RFlJucbnC21dsT9N5/fM2Z4pFtOluIdXdPra7h+Tznwtpqwsd07yrK/INRbRd&#10;sW9TPHu7q0n5uFC429/B5D/m+x9zvu+8OW8MMMAAAwwwwMD5DDzUJBiw8wFzTpwTBhhggAEGGGCA&#10;AQYYYIABBl7XwFQM8N9pB66/t11u10X/bqG4WFSOC//dLrlFQW58zdtCscLbVywM0H5et/04vo4v&#10;AwwwwAADDGQDU3z90xRf/3PZ5XaNkbeCywN3huh2sE1FmWVM3byuwttXjK+n8/vz7bwWBdTVrrdb&#10;YfXOzrbRSvn3WDy7vG9ViN0Xyy4Ow864+TGXO5Isfxp/cTfdz//o7/R3DDDAAAMMMMAAAwy8nAGF&#10;t684cQP15aA6lo4lAwwwwAADDDDAAAMMMMAAA62B6y5cn//YCgK2XbN2FnTnxdiygGD9+fL/0e1U&#10;885dl8XdLwpv5ZfkGBlggAEGGGCAgQ9vYIqtf7zuhpp3L43FlrnAcbS7aCra3Svc7AolPyu8feX2&#10;dLtTSNpJtixo3btDSLbRFLpei2HrOVRbTJt3QO4ukIwXUYa/VxdbVjv1Xn9m3vbKruQs5K0YYIAB&#10;BhhggIHnMvDhJ8HAPhdY59v5ZoABBhhggAEGGGCAAQYYYOB//zct3v46LeL+e9mpqVvIrRaG8wJw&#10;XrhNu+GWuzylXZm2XZUs4DKpX2KAAQYYYIABBj62gbko8VKM2V2AVsXAudg2Ftke2CW3K+7M8bvC&#10;29duT9Ncaj7f7Y7GW8F13gV3VIidd6AN534tpM27G6+++mLrZcfaYKu5aLKar61Fw8FP9tvO6358&#10;7ePq9T92P+j8OX8MMMAAAwwwwMDXGVB468o2BhhggAEGGGCAAQYYYIABBhhg4IMYmBaH/zsVA/zd&#10;3ka0KL5tFljTAnC321bapWm3kDcu7m63MrVz0gfxI3H6dYlTx8vxYoABBhhg4PENXOLrX778c7sr&#10;RFGM2exGmuLhUexc3WniduFau9vpJT6Pd6b4YsfbV46vp3M+726czkPa/TZe5Jh3oN3bxTY+tpuX&#10;VTsh5+LubDAV465ets8X5oPjudwf+rPH78+cY+eYAQYYYIABBhh4WwMW1l554gb024J2vB1vBhhg&#10;gAEGGGCAAQYYYICBRzQwLQr/MBUD/NEV3DaL93EnpuqWqYPdupoF57Sb01ZkkBehQ8HBp88Kb+WX&#10;5BgZYIABBhhggIEPZeBSePnp859NwW25W+hSEFvGxWuxbNp5tNtJNd99IjyvLuBUePsG7Wk697+X&#10;FzTGcx3PTy6+3XbITbvRNud/dNeQau6Wd9DNhcHdzshFAXcs4g52f/lst9s3MPWIuQjfSY6NAQYY&#10;YIABBhgYG/hQk2AnUmNmgAEGGGCAAQYYYIABBhhggIFnMzAVBfw6LQj/2+6ClRdq06JsUxhQLeBW&#10;O3UVr1HtphSLfa8L0QpvLeLKMTLAAAMMMMAAAx/GwBRf/zb9GcfXa7Fl8/9BEWQuvozP2XY7HRRm&#10;xt1Q26JOhbdv0J6WixuvDuK8pyuo3e708b9boXa1c23YqbY792H+1uygnHezjYW6+e/pNbbPXOzU&#10;G7/TVGD8bHNo31feiAEGGGCAAQYYYOAtDHyYSfBbHAzvodExwAADDDDAAAMMMMAAAwwwwMBZDEwL&#10;wP+Z/vx1XdxtdpgNOxvlxde4ABwWiOPicbMInG9LGv6dd2rKn+O2mKvw9g0KA87i0ufQRzLAAAMM&#10;MMDARzUwFVf+d/rzz7XIMuwemuPjbsfavGtpKLBs7h6RCi9zYW18n+49mwvjFN6+UXx9vcgxzoHi&#10;HKq4gHEtmm0KpdcdjIsdaaOBprh38NrRZff4tLNyt1tydLntqjwVFn/54aO2WZ/beMMAAwwwwAAD&#10;DDBwZgMKb99o4nZmBD6bTooBBhhggAEGGGCAAQYYYICB8xi47Lz0y5fptqd5V628k1Fz69C+GHe4&#10;mD+4rWm3S25adK52ZrLjrdya3BoDDDDAAAMMMHByA9NFbD9OsfWft11NB/FwVYBZFkKmu0esF6QN&#10;CyFjXD967xjrf1Z4+4amJhd/9TveFnOvblfcvV1v4062+fynAtq4c225y3I2E3ZQbndKDnPC5TGf&#10;Pv9krn+eub5z4VwwwAADDDDAAAOPZUAy4A0nbhrPYzUe59P5ZIABBhhggAEGGGCAAQYYeGkD0+62&#10;P19ve1vsgLTtehsXXgfFudXOSnlXprWwYPdWumn3pq0Yofl8dryVX5JjZIABBhhggAEGTmlgiq9/&#10;u8bXezF02im0KaRdixwHxZLdLrb54rhit9yuQDcXeX5RePuG7WnyMRdmt3OwzsBWyFoVty4/y7vl&#10;jgpsR4WzOwXh8+fJOyg3F2oWu+F++vzHS89XvZ4cCAMMMMAAAwwwwAADNwOnnAQ7QRopAwwwwAAD&#10;DDDAAAMMMMAAAww8m4HmNqfNYny3EN/eGrfcGXdw+9tm19o7OzR1C7nlrUvnz6Lw9g0LA56tXfi+&#10;xgIGGGCAAQYY+FYDU7Htn9dixRD3dnF2KILsLjJLhZD5jhLlHSaWmLn5XVFQ2e1s2hQGK7x94/h6&#10;cvJTs+ttczeQqoB2pyA7X9jY7JSbdr+NHtf3jM+/X6R9K/ptL778e76Tyre2Hc/T7zLAAAMMMMAA&#10;AwwwcN+Awts3nrhBeR+lY+QYMcAAAwwwwAADDDDAAAMMPKOBqSBg2o2r2Kmo+dm601Eoxq12su2K&#10;casddPNuuYNdnLqdlcIuXtffKbyVX5JjZIABBhhggAEGTmdgilP/ut1JIhffFneO6AppU1HuVkCZ&#10;CzHTBW1VMWWO6Zsi3+6zKbx9h/Y0z2u24ttmjhWKbEsjd5x0RdhhZ9z4Pl2RbZrDbb/f2xn38px5&#10;994fn3FO7TvLJTHAAAMMMMAAAwy8pYHTTYLf8st7L42NAQYYYIABBhhggAEGGGCAAQbOYuB6G9y4&#10;u+1oAT/eZjTttNTsaBsXgItC3bjz11pEsFdsMFzoVXh7FkM+h/6MAQYYYIABBhi4GZhi61B4WxRH&#10;7hU6brFyFVNPP6vuUNEVaxYXug3fs4n9Fd6+Q+Ht3HYmM3/cdkiO5zlcfLhd5Bgvikw72TZF2uEC&#10;x3ZX2ututeWuttldUfxbzs8uRbf/0Q8YCxhggAEGGGCAAQYYeH0DCm/faeIG9+vjdowdYwYYYIAB&#10;BhhggAEGGGCAgY9k4LrDUlVUuy7ijm5xOti5Nu562xXkxtcs/p5vcxp36OqLc+14K78kx8gAAwww&#10;wAADDJzOwK3wNl7cVsXWMQbPjw27i452Lt0tnizeL8baa/FkW7Sr8PYd29O1+HZw3sq7kYQi2boY&#10;diqwDbvcdnO+tfg2/L8zFZ8fL75sCsqnotvPim7f0c5Hyj/4rPJlDDDAAAMMMMDA9xs43STYSf3+&#10;k+oYOoYMMMAAAwwwwAADDDDAAAMMfDwD1x1vcxFsKAJoFuPTbrjV7rV5QTc/v1nkD7s1VbswVQvP&#10;t12cFN5a3JVjZIABBhhggAEGTmdgiq2nHW9D4WwXa+eCxxwTL8/Nu9s2xZXV6492P60umFs+Q3tx&#10;m8Lbd25Pk50/bjvR5osjq11qY9FsdeeSwblvCnLDzrjbXKvYqbly/IudbuVAPl4OxDlzzhhggAEG&#10;GGDgoxs43ST4ox9Qn1+nwAADDDDAAAMMMMAAAwwwwAAD32LguuNtXpC9t8vtvR240u1R1wXc3Vvc&#10;Fu/Z7Jib3nMqGP6W7+s52gkDDDDAAAMMMMDAaxpod7yt7viQdg4tY+TiQrhmN9JQrNsV+YYCzPja&#10;/R0kph1Rl893/Z3C23cuvJ1dTufh1+t5icXVh3ae/d+1aLcq0E3P7+5MEuZi1V1L8kWS13//Pf2x&#10;0+0JzLxmf+a1jZcMMMAAAwwwwMD5DCi8FYQzwAADDDDAAAMMMMAAAwwwwAADJzAwLeimwtt4m9vR&#10;DrdxV6SwiNvtwnVnp6/qdqdlkW5+ncu/Fd6ewI/E6/kSr86Jc8IAAwwwwMD7GrjueFvtPjsophzG&#10;xOHxuwW0OR6Pxb7x4rZYlFl+PoW3J4mvpznaf6ci2n/rnZPTuWsKqu/thFztkFu5TMXhsRD4avHP&#10;6fP9oK95377G8Xf8GWCAAQYYYICB5zRgYe0kEzcN8DkboPPuvDPAAAMMMMAAAwwwwAADDKwGLjve&#10;NgWzeYE/LLp2u2TlXZjSY+POSNVzy1238m5OcReu5ncKb+WX5BgZYIABBhhggIHTGWh3vK3uJBF2&#10;s73sapp3KU071g5j5qWIstkxd7QTbi66rT6XHW/PNE+eC1unudqft91vi4sRm51oR+c4eotFtvnn&#10;sdh2+LupGPjLr2c6Tj6L3AYDDDDAAAMMMMDAsxk43ST42U6A76vTYYABBhhggAEGGGCAAQYYYICB&#10;2cBtx9ti8b3bwTburlTdwjTvnBV3z21uYxtunTooRth2VaoWfS+vpfBWoY0cIwMMMMAAAwwwcDoD&#10;/Y63sUA27kYbdx/du6NE3sF2bzfdVJzZFGZWO+g2Rb92vD1he5o8/TTN2f65XiwZLJQF2akYe/c5&#10;sUg7z9XSvO+6K/MfdrmVQ5BHYoABBhhggAEGGHh/A6ebBEPx/iicA+eAAQYYYIABBhhggAEGGGCA&#10;gbc3cNnxNha5dou5o8X7vVuSDooD5oXfvEDc7NBVvGb3+20RWOHtCQsDtOG3b8OOuWPOAAMMMMDA&#10;uQxcdryNF7DlXUm3mLgopFx/VxVV7t59IhXuro9dP0d5QV1XeKnw9sTx9WTq12nethTg5t1v4261&#10;exc8ph1v192Wm/+niyc/TZ5/sRuyfvZc/azz4XwwwAADDDDAwDMbUHh74onbM8P03XXMDDDAAAMM&#10;MMAAAwwwwAADz2bgWngbF1eLnY+2wty4iJtugbs+plnUz4W01U5KYdF4XGQbdsjdXkPhrfySHCMD&#10;DDDAAAMMMHA6A23hbS6ITMW220Vve3eWKO4i0T1vieFzPJ13PF3j/lzge32ewtsP0J6m+dvP07n6&#10;+3LxZDzfTbF13t04FdzGCyIrM58+/zu9/rzD7Y/PNj/2feWEGGCAAQYYYIABBs5u4HST4LMfMJ9P&#10;o2aAAQYYYIABBhhggAEGGGCAgdcwUBbeXm8lutzKdF3oD0Wzox24yt270qJvfG6z4B/eZ/TeTYHB&#10;Z4W3H6Aw4DXMek19IQMMMMAAAwyc2cAUXy873hbFjtsFb/EOEenitLJYNhTmxl1s84625d0lBu/V&#10;FFxeYn+Ftx8ovp7O14/L3UvaItxmLlXYGhfdzsW2fy6FvT+cuY35bMYABhhggAEGGGCAgWc2oPD2&#10;A03cnhmq766jZoABBhhggAEGGGCAAQYYeHQDy2Lttci2XKgf3AJ3K4LNu3blAtpUuNsU9RZFANXr&#10;5mLd62MU3sovyTEywAADDDDAAAOnMzDF1H9dYus1vu7u6pB2sN2960PYMbcqqMx3rmjuVBHj9GIH&#10;1FiAeXkdhbcfde43nbsfpl1wf1ouqvzzYnDX3ed/LgXiv3z5fXrcr9P///NRv7vPLWfDAAMMMMAA&#10;Awww8GwGTjcJfrYT4PvqdBhggAEGGGCAAQYYYIABBhhgYDZwK7yNu9ym3bliMWyzQB9viRsLCOJu&#10;ubG4dn2PXASQbq2bCwbqYgSFtwpt5BgZYIABBhhggIHTGbgW3oa4dy2Y7XayXS58a+4ascTJ3XMO&#10;xtFdrB5fbxSDb7G7HW+1p9O1J3kLeQsGGGCAAQYYYIABBloDgnYTNwYYYIABBhhggAEGGGCAAQYY&#10;YOAEBpodb6tdb7ci2LRQn3fH7Xb1Cjvo5t20yh1sY+FveK9YdNvu8qXw9gR+JD0lvhlggAEGGGCA&#10;gbQI+kvY8fa6k+zyJ8W4ubi2LNANO+c2rzV4zSZ2D/F1Vci7fa7ttRTeiq/N0RlggAEGGGCAAQYY&#10;YODkBpygk58gSRKJMgYYYIABBhhggAEGGGCAAQaew8C0I9dvlx25toX88Pdm961QSNst0qedb7ti&#10;2WXRf/15ft11R7BuF7D0WeL7Tp+b0ecw6jw7zwwwwAADDDDwkQxMhbZhx9t4J4nqrhJVvBvvJLE+&#10;J8brVTHu3m624W4UzYVs3a68Cm+t31rDZ4ABBhhggAEGGGCAgZMbcIJOfoI+UgLDZ5VwY4ABBhhg&#10;gAEGGGCAAQYYYODbDUwFt79Nxbe3XbhGO9luxbl5UT8UBnQFtWEnrliMu+6sW91Wt9thN95Wt9kV&#10;V+Gt/JIcIwMMMMAAAwwwcDoDU2w9Fd7GC9Ni8WyOj8Pvtni5uGhtvVCted2qQDe87yj+bu5y0cT2&#10;Cm+1p9O1J3P9b5/rO3aOHQMMMMAAAwww8JgGBO0mbgwwwAADDDDAAAMMMMAAAwwwwMAJDExFAdOO&#10;t2E327wLViy4LYtyU+FtVzibF//jzrn59rdpJ6+tMHd9TrMzr8LbE/iRvH3M5K3z6rwywAADDDDw&#10;7QZuhbfh4ratYLbYuXa980RTKBufGwtsR7vX5uLe9N7VBXJd3P9F4a342hydAQYYYIABBhhggAEG&#10;Tm7ACTr5CZJQ+faEimPn2DHAAAMMMMAAAwwwwAADDHwkA9fC26ag9bb77frzuPtWt3tXun1uuXtu&#10;3Kl2eXws4m0W/WNhbryNbiy+vbyGwlv5JTlGBhhggAEGGGDgdAb2C2/zTrgplo53huhi8epitPj8&#10;uHttLtxdnlvF4LefKbzVnk7Xnj7S3NpnlQtigAEGGGCAAQYYeAsDgnYTNwYYYIABBhhggAEGGGCA&#10;AQYYYOAEBrrC27XIdl2A3yu6zY9tdvKqCnKLAoCmoCDu1LUW6y7P6XcAU3h7Aj9vkUj0HhLWDDDA&#10;AAMMMPCRDEzx9V9T8e3/Ln+aC9zWotsY36a7QazxdBP75jtIxALbWMibLnaLd4+Id7go71Bx+awK&#10;b8XX5ugMMMAAAwwwwAADDDBwcgNO0MlP0EdKYPisEm4MMMAAAwwwwAADDDDAAAMMfLuBrfC22/2q&#10;KggYLeZXt8zNu3mlQtpYcBvfe73V7lakMCxaUHgrvyTHyAADDDDAAAMMnM7AVMD617XgtriTw+6d&#10;JlIRbVOEm+4E0V3wln8fi35HhbqxEFjhrTnlt88pHTvHjgEGGGCAAQYYYICBtzNwukmwk/92J9+x&#10;dqwZYIABBhhggAEGGGCAAQYYOI+Ba+Ft2ml2LgjYimHzLWvzwv3ev1NBbnVr26ZoIO6IW9x2Nxbj&#10;/vJZ4a1CGzlGBhhggAEGGGDgdAa2HW+bC8pCvN1cdLb8vPvZUrRbXqA2uLNE9RpbXF8U3+ZddT/Z&#10;8dY89TzzVOfCuWCAAQYYYIABBhhgoDZwukmwE6WxMsAAAwwwwAADDDDAAAMMMMDAMxqYduOaCm9H&#10;xbV5l9rq9rhHdtAa7X4bd+YavM7oNrtTwfAzni/fWT/FAAMMMMAAAwyc20BTeLsWw+aL2vLP15i3&#10;vFAt7p67XNjWxMghjp5/vv1u+Xv32sVjrgW6/2Xr3LacH+eHAQYYYIABBhhggAEGFN66ApkBBhhg&#10;gAEGGGCAAQYYYIABBhg4gYHbjrfxVripCLbb/bba5bYqnI073sZddOMOu3m33fw5qqLgy88U3p7A&#10;j0SvRC8DDDDAAAMMMNAamC5q++t6R4nwZy2IzYWx250n8g63o9g67Zxb7nJ7J9aOF93FOF/hrfmp&#10;+QUDDDDAAAMMMMAAAwyc3sDpP6AkgUQRAwwwwAADDDDAAAMMMMAAAww8g4FpZ6tpx9u8I+2gSGC7&#10;Ve3O45vHxMLbdEvcWGSwvn/c+au6Be+lSGArQlB4Kwkqx8gAAwwwwAADDJzOwGXH2ybWHV1INoqV&#10;8+PDXSK6C+KWGDvucju/93CX2/C7La7edtS14632dLr29Axzct9R7okBBhhggAEGGGDgawwI2k3c&#10;GGCAAQYYYIABBhhggAEGGGCAgRMYuO14uy7wV7vZ7hXaVov3934WX68qRAi73ja30Q1FB3a81X5O&#10;0H6+JiHqsRLoDDDAAAMMPIeBqej1Wngbd7eNhbHNBWbLXSHijrhr0W5TZBtj9a1QNl6Udt1ht3md&#10;Kr7Pxb7h4jg73oqvxdcMMMAAAwwwwAADDDBwegOn/4CSH8+R/HCenWcGGGCAAQYYYIABBhhggIFn&#10;N3ApvG2KW3cW47fdbJfH5J218q1yu3+HwoLRjrfD2+XGHXMvRQR2vJUElWNkgAEGGGCAAQZOZ+Cy&#10;420urm3uMLHG2yGmLnesrS5Wi/F0uICtjOcHO+dunyV+jkusbcdb7el07enZ5+u+v5wVAwwwwAAD&#10;DDDAQDYgaDdxY4ABBhhggAEGGGCAAQYYYIABBk5gYNvxttxRK+w8G29ZuxXNFgv/uztzFbvplkUJ&#10;oQhg2yksfRaFt9rPCdqPxLfENwMMMMAAAwx0i6BN4W3a0bYpel0uLFvj4fKitnjxWXz8qOg2x8zL&#10;+88X0DUX0eXXvTxP4a340hyDAQYYYIABBhhggAEGTm7ACTr5CZIokihigAEGGGCAAQYYYIABBhhg&#10;4DkMXAtvi4LY7WfxVrZpgX5YZLvuzhUX+Nfn5veKj027enVFuc3uYHa8lV+SY2SAAQYYYIABBk5n&#10;YIqt/9ri62Yn2hBLN3F0iIfjRWdxl9ymKDftZDvaXbd8jxBvr695e77CW+3pdO1JXuI58hLOs/PM&#10;AAMMMMAAAwwcNyBoN3FjgAEGGGCAAQYYYIABBhhggAEGTmBg2/F228W221k27I4VC2OXv8eF/m63&#10;ruLxawFBV7S77sZVPae8pa7C2xP4kRA9nhB1rBwrBhhggAEGnsPAtHPsVHibLijLF7V1F77tFN/m&#10;nXCr+Hvd0bbaUXfb6TZd8LYW+Sq8NS81r2CAAQYYYIABBhhggIEPY+DDfFBJkOdIgjjPzjMDDDDA&#10;AAMMMMAAAwwwwMCzGph24/ptKg6YimvzjrSDXXC7nbPCjrhxh67yVrnVa6Yig1iU0O0QthYFX15H&#10;4a1kqBwjAwwwwAADDDBwOgNTnHorvG12o21i2SX+zjvQLjH5Flevd3zYuwAu3aGi2mU3f46uMPjy&#10;+na81Z5O156edZ7ue8tRMcAAAwwwwAADDIwMCNpN3BhggAEGGGCAAQYYYIABBhhggIETGLjseNvd&#10;0jYu8K9/j/+Pu+LGot3l57Hotrr1bblLVy4yyLfiTbfUVXir/Zyg/UiAS4AzwAADDDDAQDZw2/F2&#10;iZ+72DfHtSGe7i5yy/F1LsANd41o7j6Rd9wNsXazK25zYZzCW/GlOQYDDDDAAAMMMMAAAwyc3IAT&#10;dPITJFEkUcQAAwwwwAADDDDAAAMMMMDAcxi4FN7mW992O2KFBfm4g1b391QIsLuzVrzVbS7ujQUG&#10;aSfeW0GBHW/ll+QYGWCAAQYYYICB0xm47nh7YKfa6gK17XnFxW1bzB7j6GLH3GbH2xBnrz8fXiRn&#10;x1tz4OeYAzvPzjMDDDDAAAMMMMDARzZwuknwRz6YPrvOgAEGGGCAAQYYYIABBhhggAEGvtXAtuPt&#10;vPPVsOA2LfzPi/7Nwn0uoi1uhXvZWSvt5rVXuBsLAnIBwvV3Cm8V2sgxMsAAAwwwwAADpzMwxalT&#10;4e0aW4/uGlHsXLvGyk3hbPW4otg2xtrVrrn5Qrvt8c0Fdna81Z5O156+dZ7reXIkDDDAAAMMMMAA&#10;A49qQNBu4sYAAwwwwAADDDDAAAMMMMAAAwycwEC/4+3O7lxNMcBese2ygF/tpjX/bP2z3ua2LPgd&#10;Ffsu7/tJ4e2jJg59L0lxBhhggAEGGPjIBrbC23L32iXWjsWxORZuYuUYm6fndrH2enFcuuCt2Sk3&#10;xtgxZr/E2ApvTzA/+8j2fXZ9NwMMMMAAAwwwwAADr2/AwpqJGwMMMMAAAwwwwAADDDDAAAMMMHAC&#10;A/POsZcduZo/aWeuakesYSHBVhibXjMWAISi3VhY0BXgVs9ReCt5+frJS8fYMWaAAQYYYICBbzUw&#10;xdXXHW+7O0qMYuxcKJti4CZGLgpnc6ze3JkiFO6OdtJdX//TZ4W3J5iffas7z9NnMcAAAwwwwAAD&#10;DDDwHAYsrJm4McAAAwwwwAADDDDAAAMMMMAAAycwcN3xdr0Vbi4QiLtmpceUhbpxF9ylYCDucNss&#10;9ofb2sbXqgoLul2/Lp/lN4nE50gkOs/OMwMMMMAAAwx8JAPXHW/TXSRuxa3txWkx9u3i4Lw7bnXH&#10;iTVezwW2+cK6tZi32+X2ejeK+fMqvDU/PcH89CO1dZ/V2MQAAwwwwAADDDDwHgZMXExcGGCAAQYY&#10;YIABBhhggAEGGGCAgRMYuBbehiLYpsg1LdDnAoJuJ6+04N/tYJtulZt33aoKbJtb4zYFBApvT+Dn&#10;PRKL3lNCmwEGGGCAAQbObOBSeLvFwUWh67pDbbxA7Vr4Gopyw7+3mDkX4sbnpOcOd9wNF9PlWF3h&#10;rfmp+QUDDDDAAAMMMMAAAwyc3sDpP+CZJ+w+m4QSAwwwwAADDDDAAAMMMMAAAwy8lIGpMGApvM2L&#10;9dXifSwcyLe5DbfO7Rfx1120bsUEXZHtnaLcbVfc7X0U3kqCyjEywAADDDDAAAOnM3Db8TbcAWK7&#10;mCzthLsW4a4XuG0xcnV3iBB/N48LcXhzV4r1Irrirhbr52kvhPvvS80xvI75KgMMMMAAAwwwwAAD&#10;DDDwOgZONwl2ol/nRDuujisDDDDAAAMMMMAAAwwwwAAD5zZwLbxdd77KxbRxh9m4w1YuGBjtmLtX&#10;WBB2090t1E1FB7edwRTeKrSRY2SAAQYYYIABBk5nYIqt/7rdUWIUN9/ZCbeJz1McnnfT7XbLbe4S&#10;cb0ArinwXX8fPsP1NRXeak+na0/yCefOJzg/zg8DDDDAAAMMMPD2BgTtJm4MMMAAAwwwwAADDDDA&#10;AAMMMMDACQzcdrzNC/Sp6LZa4O92oY2L+IMddPNOt+Wtc9fb5sYigfB5rs9ReHsCPxKrb59Ydcwd&#10;cwYYYIABBs5toC+83SmErS5A6+LuVCi7FeUWP9+KbMPvmvcIRbz9eyu8FV+bozPAAAMMMMAAAwww&#10;wMDJDThBJz9BkjbnTto4P84PAwwwwAADDDDAAAMMMMDASxmYCgOmHW9joWsumA23yG1vRXvdOSvf&#10;Dnd9TFNQWxX1VrfPHRXuht1x19vwKryVX5NfY4ABBhhggAEGTmhgio+nHW/zRWODi9zyRWhHn9dc&#10;AHfgAromRh/G5gpvT+jppeZ9XkcOgQEGGGCAAQYYYICBxzAgEWDixgADDDDAAAMMMMAAAwwwwAAD&#10;DJzAwHXH26WANt/SNu5Ou+6INSwOWG+jm/+/Fs2G91gLBZpC3lTwG98vvuft53a8PYEfydrHSNY6&#10;j84jAwwwwAADL2fguuNtvngtFeJWd5PIF7RtF8eleLqJywe76Y4ugsu73MZC31++KLwVX5ujM8AA&#10;AwwwwAADDDDAwMkNOEEnP0ESLC+XYHEsHUsGGGCAAQYYYIABBhhggIEzG5h25PrtsmvtupNsXIyv&#10;bksbiwi2W9nGYtud3W1Hrx0LfJvF//V116LdZpdchbfyS3KMDDDAAAMMMMDA6QxcC2/T3R1GBa9d&#10;Ae6oQLe6M8R614pQmLvdHSLG5OtnyXecCLH29XkKb7Wn07WnM8+lfTa5HgYYYIABBhhggIH3MCBo&#10;N3FjgAEGGGCAAQYYYIABBhhggAEGTmBgKgxYCm/jgn3eoSsvyoffr0UFsWig2q0r7qo7vIXu4H1i&#10;ge+taEHh7Qn8vEdi0XtKaDPAAAMMMMDAmQ1MBazXwtt8p4guRo7FtDkWH/37awp6l8eWF7mF17l9&#10;LoW34mtzdAYYYIABBhhggAEGGDi5ASfo5CfozAkLn01CjQEGGGCAAQYYYIABBhhggIGXMzAVBfx2&#10;vRXunWLa+JjmtrfVDrfxtfJrF7fD7W6Xm3fjWgsPlsLc6+MV3sovyTEywAADDDDAAAOnMzAV3IYd&#10;b2Ncm/8edqzt7gxRFcbmQt0irl5j+lj4uxUAp+f3u+0qvNWeTteezP1fbu7vWDqWDDDAAAMMMMDA&#10;YxgQtJu4McAAAwwwwAADDDDAAAMMMMAAAycw0O94O7oFbbhF7bAwYN2xNuyu1RX1Tgv+edetZjew&#10;pSCgvO1uvE3uZ4W3J/AjWfsYyVrn0XlkgAEGGGDg5QxcC2+LHWubi82qOz2ki83WOLrZKXcQZ1/u&#10;ELEU8nY73I7uKhELdy+vq/BWfG2OzgADDDDAAAMMMMAAAyc34ASd/ARJsLxcgsWxdCwZYIABBhhg&#10;gAEGGGCAAQbObOC6422xE1ezM1bajau7TW4siO0W8EOhbXidZofdpRh3/llTcBtv0bv+bvusCm/l&#10;l+QYGWCAAQYYYICB0xmYCliXwtt8QVmMdXPMHApqu1g7FPHGC+DWYtv4/zKWzjvlhovl1ve6Pk/h&#10;rfZ0uvZ05rm0zybXwwADDDDAAAMMMPAeBgTtJm4MMMAAAwwwwAADDDDAAAMMMMDACQxcC2/Dwn+z&#10;Q1YofM0/jzvZxueXP08FtFuhb9h9qykiSJ+nK8i9/F7h7Qn8vEdi0XtKaDPAAAMMMMDAmQ1cC2/z&#10;XSSK+HZ9TL7TQ3MBXNwFNxTQNrvnFhe+de9f3dUi7sqr8PbMpnw2fR4DDDDAAAMMMMAAAwysBiys&#10;WRhhgAEGGGCAAQYYYIABBhhggAEGTmBg2mH2t9sus3kXrrwTbirE3W6hGx4XCwW2vxcL/Xm3rljY&#10;m3fqqgt7Fd6ewI+Er4QvAwwwwAADDDDQGphi6+uOt+WFZeFOEU2svHNniDUWvhdn59i7uXAuFtkO&#10;LnL79NmOt+Jrc3QGGGCAAQYYYIABBhg4uQEn6OQnSJJEoowBBhhggAEGGGCAAQYYYICB5zBw2fF2&#10;tNtsuVNWuDXtWlAQd9zaLTBIt7ntigfC7Xjz68R/X4sIFN7KL8kxMsAAAwwwwAADpzMwxdfXwttu&#10;R9u8Y20owp0fmwtxh8W7uYg2vs5a8LvE7DmGbop4u51yFd5qT6drT/ISz5GXcJ6dZwYYYIABBhhg&#10;4LgBQbuJGwMMMMAAAwwwwAADDDDAAAMMMHACA1NRwG9bYUBc7C9vX5uKA2JBwfB2uqFQN99GtyxI&#10;SLvjbjt1dT9XeHsCPxKixxOijpVjxQADDDDAwHMY2Apv846z3QVqS7FtvBitudNDKqjd4u3ibhKX&#10;36Vdc5s4Ov4uXUh3i+MV3oqvzdEZYIABBhhggAEGGGDg5AacoJOfIMmf50j+OM/OMwMMMMAAAwww&#10;wAADDDDAwLxz7LXwdtkda134j//vdt8Ki/1locC6mF/s6hULEGIhbleUe/d2uwpv5ZfkGBlggAEG&#10;GGCAgdMZmOLrZcfbuKNs3KU27m677lCb7gyxFtHuXgy3vmYsxK2KcvNrF+91vSBO4a32dLr2JGch&#10;Z8EAAwwwwAADDDDAQGtA0G7ixgADDDDAAAMMMMAAAwwwwAADDJzAwHXH26JQttlt686tcrvHhiKD&#10;pjA37NrV7fiVig5yAXD/HgpvT+BH0lPimwEGGGCAAQYYSIugv0yFt82FazHOPVAkWz03/6yMvwd3&#10;p2ji6lgAHAt3L89VeCu+NkdngAEGGGCAAQYYYICBkxtwgk5+giRJJMoYYIABBhhggAEGGGCAAQYY&#10;eA4Dt8LbvNvWcCes/22FBKMduKrb6uZC2/jv5nViEXAuCG529VJ4K78kx8gAAwwwwAADDJzOwBRf&#10;px1v15h22em2u9PDGofnODgXycb4PN4dIt0porqTRFOomz7HLRZXeKs9na49yUs8R17CeXaeGWCA&#10;AQYYYICB4wYE7SZuDDDAAAMMMMAAAwwwwAADDDDAwAkMXApvm11pU8FtVSA7L9xXO9ZuC/o7RQO5&#10;KLd6rVgs0L3Pdmtehbcn8CMhejwh6lg5VgwwwAADDDyHgWvhbdzZdimgrXat3Y2pR3edCIW88/vE&#10;1y1fLz4+7b7bPlfhrfjaHJ0BBhhggAEGGGCAAQZObsAJOvkJkvx5juSP8+w8M8AAAwwwwAADDDDA&#10;AAMMXHe8DQvwW2HsUizQFOXGny0Funs72XYFB3HXrns72959rMJb+SU5RgYYYIABBhhg4HQGpkLY&#10;pfA2xbtN3JyKYbsL2NbC3fT/YaHu8nrVbrqX186FwOvFdk1Mr/BWezpde5KzkLNggAEGGGCAAQYY&#10;YKA1IGg3cWOAAQYYYIABBhhggAEGGGCAAQZOYKDf8bbYnWtbrA+3sR0u6i9FvLFgtywySIv9WzFA&#10;Lu6NnycUFHz6rPD2BH4kPSW+GWCAAQYYYICBtAj6y1x4u17YFopvuwvaijh3LcCNd4no4u4Qk+e7&#10;R1R3i9h2xY0778a7XGyvp/BWfG2OzgADDDDAAAMMMMAAAyc34ASd/ARJkkiUMcAAAwwwwAADDDDA&#10;AAMMMPAcBm6Ft6FgtrxdbbqlbSwK2HboysW0seBgsENuV1wQdvWKhQNNocLltRTeyi/JMTLAAAMM&#10;MMAAA6czMMWpofA2xMNNAW2Krbu4N8TV8XkxTs8XrnUxeSzQHe2w2xTgKrzVnk7XnuQlniMv4Tw7&#10;zwwwwAADDDDAwHEDgnYTNwYYYIABBhhggAEGGGCAAQYYYOAEBqbbzv52ufXsuoi/Lux3ha47O+H2&#10;RbFzYezyJ95it7il7babV76d7npL3FHBgB1vJSOPJyMdK8eKAQYYYIABBt7KwLXwNu1K2+xMm4pg&#10;4+62sXg2x8nNv2OMHeL0HNNfinNHO+t2z1N4e4L52Vs59T76RAYYYIABBhhggAEGPqYBC2smbgww&#10;wAADDDDAAAMMMMAAAwwwwMAJDFwLb+NutMXCfd49q7uFbSyoHRXohlvbls/f24Urv+Zl5zA73p7A&#10;j+Tsx0zOOm/OGwMMMMAAA69nYNvxtomhUyFuFw8vsXBzQVv82XpRWoipY0FtfF6zs+6du060d7FQ&#10;eCu+NkdngAEGGGCAAQYYYICBkxtwgk5+giRcXi/h4tg6ts9sYEo4/nda1F/+fPn5ckvb+c+0YL4s&#10;9q///2PZFWC+Jde8O8Cfyy5cy2Pj85a///Llp+vrr38+//DMx9p319cwwAADDDBw3MAUiywxxOX/&#10;S4wyxSeXGGWNNS5/X2KUKT759HmOU5YYZX7MEs80z7k8N8QolzhIjGI+fLqcyOI87FCbdqVdd8nq&#10;bnGbC2nDrrnNDl+5oLYoos07ezW3zU27dN2KChTeak+na0+vPf5O7fU/Yd47jTHrWBXGrNtYNM+n&#10;l3n15ZbXee69jHOXMWwZry5j1X9e+3t4/eNximPlWD2qgTkuvuQJ51j8+ifE3k3O8Pc2T3iJyWP/&#10;de3brs+/xfWfxN2PaucjfK9lvhh2mt0poM0XuG0744YYeHcX27TzbfnYEN9vsXS1C+5nhbfi66eL&#10;rz9Cn+Izvnw8OM95thjkum55zQdu8UiaX80///R5ikGa+dWcH/zj8pz1ec1657Z+OccqYf3yslb6&#10;o/P68ufVMXVMGWCAAQaexYCg3cSNAQYYeDADoeh1LTxZF/j+7W9llRfy7/07LuCHK/u7W+CmBfxb&#10;kvGf62T4MiFeE/NrEYzilwez+CzBlO9p4sAAAwwcMxCKatcYYL2w59/pd0uhYfj/cBfPvAPoZbfN&#10;8Px8+864G9H62Hyr0c9TjHIphJrjlLXQQIwiNnnzuVJTeJvbRbdwv8busZg22K527oqv0fx+ryB3&#10;tOtu83OFt9rLm7eX1xx/b0W128LtMo+dx4tiHGpuG50Kapqimqp4fTBO5dtRf/r89zJWXReULxeo&#10;uJDkNR147WMxnuN0/uM09RdTYe1UWPLp869L/xFyhdVO+bkIsLoQaO27chFj2rm/jTem3OQl5l4v&#10;mrv2YwpzH2oMPVufsJi7zRlnk3lH2m6s3nN8L39e/T7Nd3Ocvn2mJt+u8FZ8rW9g4MMamItZlwLX&#10;Obe25tnWvNs8r0l5wLST+OX3xUUJZR5jyfVVucW9OwqVFz9c3vcaJ32aNyLaLkCaL7ScC3YV6WqX&#10;H7Zdni1G83nOP490jpwjBo4ZMDAIDhhggIEPauByFeh85ef1Cs55wrosAObF9lzAkq/Qj8UqeTIb&#10;ilO2nbKW16+KYWKScDjJjYUuaYH/+vw4oZ2/nyTjBzUqGDsWjDlOjhMDDDyagUux0qdtd4o5WR2K&#10;lKqi2CX+GBYJxkX9GJtURYeD1zpSxNvtbtRdcLTEKGux0xcxihjlxedSyy5x1wWmuAgUiwOaHWhT&#10;gd+2OJUuhOsWrFIxwbqbV2wr3d/zazZzB4W32sOLt4e3GB+XMeun5e4v87w6LALHMaUoQouFO7lg&#10;pymgyWNTKr5Z22fV5tafNUVCeSzdXm8ec/+YvsOv1wty7TD5Foa8h1j+bAau+cLLnSN+X4pG5mLX&#10;EFtUBbM7ub5tx88cOyx9T+ynuvfJOcccvzexxFqUOxfnzEU6ClvEFi8SW2yFt9V8b3gxzd5Fabmw&#10;NsXtw/fJ4/8gD3+L+803tYEXaQNnG6d8nseJnbadaq+73U9xx3xxzZIDrC8ouOU5uvXDA2uT+cKJ&#10;UVFtNb/qCn3jOmXs16v11eLiyU+X7zl/3/l7rzv9i1302/ptBhhggIEnNOCkP+FJN6l5nEmNc/k8&#10;53KatE5Xh152s/l9KUxdrvasdqDIRSLFlaHNpLZYtKuuum8msdXVpoPJaXdr26LQt7qytJ+Yzwug&#10;644YEo/GLzEMAwwwwMAJDMwL4tdbwG0J9mXHikH8UV2Y0+1WEZ6bH98t7MfF+xSLjIoTY7K9K2aM&#10;i6EhzoqP64t4rzHKcktdMfrzxOivca6vOy6HQpYqTs4FMFW8nYsIyraTCmaqRavRxXR921F4e4I+&#10;+TVMPtJrXufVn+editZF4f0xqyyALy76KAvjq4tD8uJuHnPCv9fXjG2wm8eP5uDNz+cF4akYd9rl&#10;cirGe6Tz6bsYbxm4Glh2sl0vyu/zheVYHooKq/6mLNTNxYbp32XcPog1mtdPRb9tUc1cjLvuNicX&#10;KNb4phzArfB2cX94jhmKzVeX3VxwkJvf4vXoe3BhXFl8dnlv5pn/JvPGRzHSSxu47px/2e11jjfm&#10;uUV/sWK+2LfLZRyJCdIcapjHyK81KKKt8o19Tm+ZE8bXHF1cVFx4Ue7cOxcgf7leEGljIf2YsYwB&#10;Bhhg4OENPPwXfOng0uuZsDDAwFsYWBYE590p5knstFCWC1CqpF2+Ej/uYBEmrHlRcDjRzMUrRWHL&#10;7nNzQe9gV4smoZ4XGpfv0Cbdl0WESwHvPMGfb7M5F/y4mlTgJq5hgAEGGHhlA7dC28v4u8QoIWaI&#10;ifWqQKhcsEwFrl1ifS+mqIptq8XPw8nx2y1Im+LGIkapCq1u33+KUabFiOvOv2KUV3b5FvH5W73H&#10;slNKWPgJC0hl28gxel7Qv1ckOFjY2i1cLxakpgW4tzpG3sec/KiBfswaFL4OC17SeBLnv81C8r1x&#10;LBTudLvgDcanaq6dF46HRbnp4pd20XsqYrvcMlUhrrFJ3PxBDVx26p6L6a93v7rlyPKdqspd8Nd+&#10;MPVbl3E/XwxQxRg5zs4xQdXPFoW1+f2a4t9Bn3r9Pmsh7tyHibE/qOGj4/hLPW7ZkTAZv+SVY465&#10;jb+bi2/uzCXzmN0Vmw0uxolttJlbbo9XeMu4sZqBdzFwvXvGZRfXed7Qrk9W85kq11eu++U1y0HB&#10;bBeTFBcubK8/mmvlXEq1frqz7lrlNMuddKscTBlT/b3sCixPqF2/S7t+qbjK68jJMcAAA70BHbvB&#10;nQEGGDiJgctt1C5XixYT2TL5lhLgcXLbXcmZJn/Von2cqHYLj1XByyhZv5eMLApz8mcpk+05ETos&#10;KPhnOYbz5PUHA7/gjwEGGGCAge83cIlRrrvuz7vmDRYs80U+OR6oinPDYmdXxBoW8bvio5gsj8ns&#10;wUU+TWK8iGnK985FBamIqSlkKAoM+iKueaFCIe5J4u4z9wtt4e0ods6Oi0Wota2O2lazG01VpLe2&#10;z2JhrC5KV3jL9ylyC8tOTL9Pbem6C1Nc8G3mnlVxWFy0TcVk3cJxsUjczGXDe1eLtt0cv3i/amG3&#10;Ksgtb2md2/BojPwyF7HNF/zOt3U3h9aOT9GOzzxOv9dnu8bjX+a+7RqP5/4sFqh0Y3/qC+9eAFDE&#10;BWVhYehnukLDEKPnvrHa7bYpIB7NK3IRy+Xf88Vu03Gxo/d72fwI79vePW4wL+12eU4xQTeWx7x4&#10;MUcevV6+U0VsW7mIzI637zomXQu2v4Q/y78vFz3Evy+PuV4Mcfvd9tzl8evvt+eH12kem14vv27z&#10;/PXzxfe+vO7PH6Ft+ozfn697iWM4zwG2vN/VYoozQu6uzAXkcTvNa3Lc0cyrYu6wWvMLfe0oFok7&#10;jFd38dnymOH1D+VJBp+ne71B/rKJjeIx2caXkCf8bB5mHvauY95L9CVe4xx9uvPgPDDwPgZ04gZy&#10;Bhhg4J0MXHbfue6CNl81eqeIpSr2GCyQdztaFAUmzQJkXExfJrJdwrx6/5RgzM+Jk9f4u7LQNi4K&#10;xsl2nNSniXFZHBw+5/X361Wk/xFovE+g8R7H/VKwcr3dd/gT/325hXP6Mz+2ekz6+eV11z/V649e&#10;Y3ns/Pzts6XPON369j2Ol/c8R9uo3S7+Os+rvcVQ/P1mND3m0h6Ototku3nN8BrXn3P7TnHEa7bd&#10;S4zyy5d5N/lbjFIt4OfbqeVFw2GRbow3cpI9J+iLOCbGEnuJ96qwsCtSGMQ4cWGg+16juK0oMKgS&#10;/NfXngvCFAmcqP3M/dlljK7G6bKfXfvD8JzmuTleuBdnbK8zL5QuO26luLhpc1VsvLaXvKBUxNpV&#10;8UBTCFC897C9Xd7vr+bYNWNXOFZdHBWPeYiX4pg1Goe2mG8vzlvHv9F5+mJR+kTt8FvGtttC8eVW&#10;nnMR6TK3Hs1XD86tywLXNCZ1jxnNWXN72mvjy3vkOXSeR++21/g589+Lz9LO5f+85Ck+Wfz9Fo/P&#10;9JzLuBn74arfL+cxeUyIfX+Yh4znzcs8P/frw7nRh52vTMd32tn2Ei9OfVsc43PMmQtkUqzdxPFb&#10;scc11uhya6F4ptnxc+1Tq/7sQD+T5w3x3/Ez7MYaue/s/j1fjD8XJ8sBnmRsn87Ff5v8XO4Tcuwc&#10;Y/Eu/g45jvi8vcfd+qjZRoivQ4yQC6NG439XFJvntHH8HhSh5TZVXggX2vq8QUc5v9jL7VS5n5jj&#10;yfF27JPT47bzEeY1a1xezZtun/Uhduq9xpRLP1md/1xEXe0a3s25ljg0973b64f+tIwzQ/+/Py64&#10;KPIk/eBZY8PrxYqX9j/npm7942qxyrtV8UR3oXuKM8rxPrWtrnA29dfDGCK3p/Q9qguNuu+QYpj1&#10;9+VYUK3H5vho+ez5dZo2Ho9R06bni4nmcyKO0X7VbTDAAAMMfDADTtgHO2FnDdJ9rnMU7TgP5z8P&#10;y8LEdDu0y44My4T2zqJbTgAe2pkiT3DDhK9cwBtMEIfvFSeQaYJbJYXahbz2Fs7NexxJ1qfJa1No&#10;XCWntoTl9QrSaZcQbeX8beV7ztEtWVQlTnJxdkpYjhKpnbO4GJUWnnKCaretN23pIRLT33Punvm5&#10;7QUYoWDkXj88vJL/ToFHubiZ+9ewcFQlHK8/4/ZB5hNLsW0bo+TFydyfdQv1RXzQLC4etT1abAqL&#10;kGVhYoxnmgXLQcxVxBTdOJAKFqsFsa5IN3yO0QJvu3AwxSiXRVUxyju2p2WXzHDL2RAjlIuesZ/N&#10;8Xz4d1ywqi62KxeRFkPNolCaO4w+03CBaGd+ENtpnns0bSJ8rvw+e3OW7ncp/rpbaBznG+lYDxcE&#10;q2KiGBuuv//81zPHHx/5uy87tM7zu2uhbWW3KlZv2mTVX0dj1fw09Q1lW8zjURr/mvEzuWwWr3Ox&#10;R35sfN1BHzHqE8p5T1xMvrzXfAGOu8m849h05ja6FGzcCt27AqDclvK4mcfOvXG1KuKI7SzMz7v5&#10;+MearywXE0wx+XyniW2sWo5z/Pfod1W8HeZ1TSwS+phmXlmdqyq2TvnAMs6p5gf5fe/EOLtxWO7H&#10;t/ebC4nmuY0d5N6xD7sU55dzyOwi5y9yzq2K/wZ9QDY+uqByjR32fJXz3dieqn5s1Fb2YvFRrnIU&#10;z1Z9Yh7DQ1+Q8/LdHD0e70GsHeP1cX5oLd57iKLPW2x5x2OO3XIBbmWsmeft9aX5vQfjYdf/fn6I&#10;c3DmOOijfbYlvlgusF8v6CnsdXFUmg+tdqt+pVvni/1SjltyHz6ady2P694vf/Y4rsTnVP3boJ+r&#10;3mOYk0nvl/Pz3fhRfP9qvLp9BhcTvWP88tHat8/72Ovdzq/zy8DHMKDw1sDNAAMMvLKBKcE43apl&#10;3tn2c3v1aFcstbfosJOAaxaq9xYGQxKzSfiMkp0hUdgVDsak+CjhmBLn5Y48gwT8XnFxTkwNE1VV&#10;AnabkM+7hcyLtK4efWX/7xEQ3hbeU7vJ7u8nisMiYkoUdQv8KfHZtbFBMr5ddFfA+IAej7aB2w5G&#10;caE0u8lJvdQXD4ue4tgQFjlzMrVfpL4t8G4L6bktfOb2A7u9xihTQc2nKUYp+611LL0Xo6SF0s5i&#10;jCkG/WncSWZUBJhftzJfJsV3FiGrXYaq8aGMhYoFgHIxICfYi3/fYp9rjPLJ7XKP9p8v9bjLjlzd&#10;wkfoP9c+crSwOnQz6KvXx49ihmqBtnvv0WJ8brsprm/6+xjLpzEiFwVH311by7F/7BcG49lWUJQW&#10;zcqYrVgcK8e9qr8ZfbbLcVJ4+4HGsWX3x2keNy0W741b1UJnU2CT57qprY92EOvmtNFljtOqQonR&#10;eFr8fDR3Wd03fVLVxkI/0M2ZY7yZxvB67j+NTZeLWMV9H6i9vNT4OHqdrfC29DWK99KYWM4xilxS&#10;VUSfY7itTcSx8eL7Q7i9xiGXPFXYlTMVi3TH+kiMXsQA63EfxS5tnqK4uKHq347OYwffrzt/MT4Z&#10;xQDF58jf6fpv/dc79V3Lzn1X0/f8jmLiHC+W8XrVVu6Nw+s4OZgrDueeMf8Xcy0pps7z21y4Ws4b&#10;YyxRxNLl/KDL0YQ8TpWrTJ+5jKfzMclx091j+xBFn83FXdWxjz/b+3u0P3pcOcfcm1+FPrfs9xTe&#10;vnYc9BFef+p357sTzBeh/NXfVWdnnC3X8VK7L2OI1Hd0/dzOvHxUhLq+TzVGVDFoOQ+schN786cU&#10;S1Yx5rA/zv1j6Ne7viD0rfv9yVyE++t8Pj+CO5/xYxSIOU/OEwMMMPCyBhTcvVPSAeSXhex4Op5n&#10;NLDswDPtEFMk4aoFgnw19DbZLBLM5W4BO8n58mrTQwtsITnaLV60O9d2k9q8eJkSgXli3Py7Wjwo&#10;FguqyXU83vkz1e8x7zLndukPNB62hbfBeZnASAmfXYd5MT0sZufdIraETG7/g+T09bN9iAXBM/a3&#10;j/CZ2lt8Vv1+WjCJxd+7tg8sRlb95t1E5fa63H7A/nPeWXXqc+Zd7JaF/bzoeCcB3S1+7iXsq+R8&#10;fP3YD4d+tUuqp8XUXJSwm/RP71EW9uZjsbMgkD9bTMJXMVf1XZoFiOGC2rzTmRjljdrYUvDSL1QP&#10;F/ereLWIl4cXlBXtLPa9q5FhWwixdYw7usWtweJX8/qhD+g8h8+ZP1P+vLkdrv8ejimF/TK+DwvL&#10;ud/q2n6MvZbn7T1G4e3p84LX3ZnmC1nTbVBj2+zcVDF+VSizNwYVsf+oWK1pN3keXI2p0WZuY6Px&#10;bjRHLopjmrYXx/gqZ5DbSfH49vWuC792kTx923ntOVJ9wUrur3OffMfgaAxoxpEjbaHJP516vrLs&#10;Kj0VxOTcxXrsBnH5sEB3p0+IhTRlvzmMSW/FwGt/Vz2/jEFibHSgvysN5LlDPDZLnzU00sxT5g0R&#10;fn7ttuH1b+sU03jxW19wG/uJ0bxwkMeIMe+wUDGPwykf3cxlR3PAUXss8jJlrN64K4rpY19YxRtL&#10;u2m+b5UT2osZYv87ikXSscnvl+OJvU01mjnTYxR9tms6wW3u67KB0ZxouD4TvaT5ZPNee6668fYh&#10;ip/1p1+/7hvmTkuxbRjb4xhb9S9lni3PDXLfkuZTTd8c+7fcr1dj++o/vGeXnwiP6d4rxxkpXmjW&#10;aYtxpir+7TZf2YvLRnHU4BzczR/mGOryOn+6W9bXtwt9iWPGAAMMMPDaBp4+SfjaB9jra8QMPJeB&#10;KSEzXUU6F3F+mQslbrtl7i4SVBPCUeKsWqRICcUmSb1OUtMEOCaAclI7ftb8WtWuVHmRcbjouZMg&#10;7BKneQIbEoH5WJaJ/TCpj0nC7rF5Mny5labbPL9Rgctr9Y99YjS1m6H5aHRgcOhvtIAYkuXVropt&#10;weOpFwRf63x53es4eVmMKm3eWyCJCdC9xw4SnFWf3SX2q2Tk1n9y+0H6zGl8m3e6mBc+Q4ySFyG7&#10;cbFeJMxja9M3VouEyWZeiGp2FoxJ9DT+D+OpFAt1Fy9V7WT52XBRbHnN7rPuLM7mBbdqZ8Qqtsq7&#10;itaFmmKUV25rtwKiwQJM11+Oxv6wuBPbyu5CdVoQ6uLx2FZHC107fXXzOYqFqtHuMt3CVLWQFD/P&#10;aK6S23V8XNXv5IWpcsHpduFAE2Plz1PFdM28xI63r9y2vjXWu+7QdNn98d/mQpF4EWoefzoLuc/O&#10;RisvYS6Zd6drFl6r1yp+Vs6vRzmAKpYbtbvRdwkxZR6Xungz5QnKwr/R95xvUXvZRdLOSydtQ9/a&#10;9o4+b2qj8w6tt7xXVWjRzYHznLvo74ft7M5cJ8dYt7Z3yvnKckHBEpev43zuG6o5XDwOob/q4tBq&#10;rL0Xx8bzWYzpax9Sxf5r/zGKl6o4uSuAzH1Scc5jP5bjmxzPDOPuy3xozt3+cNS7x31bfn+5iLDe&#10;1KEck3KfkMbAPA/N88hqXlXlPMpYIubvRrFqGGO7OWcTX4Z59E7fNZqLrp95O0bVa39FzDtsa6md&#10;x/fr2lfue6oYe/lMU8H1I7SZ8gL5Mvbcieuiv3i+4znOY2n3uDhGpPOwvX70cHH6EOfgERy91XeY&#10;17RuF9jvtM+tP0hznsZ27OtCbND0SUUMUo3L1XNin9T1d6O+Lfy8aktNn1zFU+t3ujNfqy7qyH31&#10;N11cvRfTde33ukYwGiOun3G+GHK+UF8s86RzsbfqW7zPt8XAjpvjxsDzGVB4a0BmgAEGXsDAslA/&#10;LzqlxFqeKO4kymKipElmp0lll5gskmTDAo44YUuT69GOu3nCnCfh3eJctTAe3ysWDsTH5gRnShB0&#10;idL0OnFxpkuC5UWMfBzSvy9FSZcCahPXF2gfbx1gXtphNLCb5Fxs5IRN184WI03bTM/Nv+s+QzDb&#10;JWwu3k+5IPjW5+9Z368dP2L/lhJtXR+8k+CvFpOqJGizSJr71tx/d30vtyfvJ28xyrYIFnb0HMQp&#10;MY6o+scuyVwk3PPu/FURRRlThKR+t5BaJc9Dn1+O/1WcNEjkN4tWVZyR47hB+4ztLI8nw4T9+t3y&#10;90+x5bVwei6gFqO8cNu7tJXKUBeDxnO0+ktxa45FhnOE+Lz896L/7T5fiE+Giz85/oh9QREHjYqk&#10;yosKq6KE8LPm2K3tpWp/d8a6buwq5gnVsbnb71w+q8LbF25L3xvLLbevny82CAV9g7lfF+sMfOWC&#10;sJGppo9OLqt5773POOo/trEhLcCuj+9+n4/FIF6riuWbOUoaa8o5dho31/4sH5tY4PZpLpD+LCY8&#10;WVv63rZ47/nbBStd/FQYGhWobRel7OSMqjE0jy/N6+Qx+Vw2+4LbHF/uHb/UZ7Tt8Fbc2PQhe/Fq&#10;FXvEczGImZucY+xXUo4v9h97+ZHcRw93pKviphRf5LlLl+sMcdynywUE4upX7LuWAucw/+zmNqmw&#10;qIjxKg/ZeJfTqNpKEbcfnf/lIrHR+8e+KMemeV7YXaxQzHWr1+jaX54PDObMXV+6HI8uJhocuzxH&#10;GM6bLjHKQxR9Xi8uyfOdcLzLeDL0iffirL3YqprbdYbyeNFYeIhzcC8WefbfLxfY/75dqNjE/aEt&#10;N1bTfCBbq9p2l98IsULjuOjj84WMsV3sxStV3vFem9nt06vvHeOcqu2G3El3XPZyGFX/eue4V+dh&#10;eGybueAUy1wuVnUx5CvGM8/e1/j+z1dA6Jw75wx8vQEFdwZiBhhg4DsMXBcaPv/VLAp2yeQiSbNO&#10;AsvJYrVYvbcIESZ5o4lxTFI2E/AwuczJou4z5u8RE3HVZDskv3cTQ8Xrlkm/0XGMi5Ax4b63eBEm&#10;zV1xUTPJvu7iM+22JMj4+iDjvY5ZW3gbfJTtrkgoV+1ymCyNCZqcxB+0i2onrmsbsVj9Hf3xe3l7&#10;qfctd2ou3RXjQdP350RhUahRJQuPLPo0CzxbEpHbk7q9FC5Nt1Dvd0lY+61qEWnxcjfRHvu7+Dpp&#10;EepovxuLBtaYZbRgEH/fFAOl/nhb9ExxQlkoEGOGlDyPhXvNokBRWNAt+FZJ/KJNxs+6t2jRtsEl&#10;uS5Gebl+OBbe5gXWuLCRrSU/leeyYG+0sJMXUIuYOxe2j+YUeYGtGVeKuDkXQI0W2EaF9XcX7Ubz&#10;iUEMNXyfom01i2xV/zbq8xTevlQb+t7XWYr4lrl16GNzv7i7oJr62Nxv5+KJbp6a4qxqLIo/6z5L&#10;GhviZ+9eK/QBnfXYPvO4lMbdYbsLfVOXA2gWa9udCPd2eRqOUVsbns6fOc33toWP8vylSL4tSupy&#10;OYO4Kjpr2mGKU8vxLbSBvd/f4tBTzFcuO9FdL/IeXLBfxNQxDi1zV8Wx6OaGe3FLKgzpxv04NyjO&#10;ZY4rthgozQnyXDOe89xPxtcYFVPenWPk/jV8nrqYTQHuK81pL5sa5HbanL/FZzW+NL5Sjrdq+52l&#10;qq+o+qRiTKyc7I63Kc6sYu6uf0zzi9wX5rbc/Ds8tztOVXwR45P4+2L+P2xfVfwR46amr3mIos9b&#10;0W10U/Spw/goH+s8x0xjXnUBZNnP7uUvtvd8iHPwUWKit/6cy0U8YU1yrz/J7X80JibbnetRe0/9&#10;X8yHlP1Y7veLPqmJf4p21PSnw36oveijGlNGxfVV/jvnIvcKivMx6PrvUc6nykOlWKzJg3Z5SQW4&#10;rxTPvHUb934fZy3auXKuGGBgNaDgziDMAAMMfIOBW8HtzsQwF7vmRb6qGLabwBWTsDxJ3Fv8qq4M&#10;ra5QL18jJH9i0m1LBKaJ4PrzLsmfF9JzQrOanN9JCHbHMhYkpOKEOBGvJuX3FhZuiX4T129oK+8R&#10;dDZFZmVSJSXst7aYEzW50GVgtdtBJS1yd4vXVRLl8tqnWBB8j3PmPf/3f9fFqGwsJkOL32W7ZZ9f&#10;FYDE96oWZdZFhZyMDc+7jQvcnqxvvN7298tc+LIs6sdFolG/FnwNF3Z2kt1VcVwTLxT963Bx9V4C&#10;+t7iVYoJ7o4De68XPsv2OnGRILSVLu7Lbbpqw/l8DGKrppCzjHlcJPQC7XCJ72/FMHuL97H/bWx0&#10;Cx/hFoGxHYwWxorF76pYPL9n/jy5fZWPH7W1MAfIizpNMUwRF3XHbP2esR/K/c1em6/GqyqOq9pS&#10;/HzxO8V2e/l8drx9gfbzPbHcZdxaLxQpi72TyVEhVl4g7dppYaeZHxb9a54HV4W722dOzuK4sDdf&#10;qIosRp89H59trB3EkFX/UY4pue/KY9jy+9zGy9zA5TjOF/6IEd+5bX1Puzzy3G3H2yrHtDteFOPH&#10;/BpVUULXRsPjuhgvxmihPb+zxel7/efSxzVztxx/Hu3n8th2ZwzNx3SYT8z9V4xTqvlDN5a2Bfx7&#10;8XcuVKli6G6esBdHp89a9YvNz6K17rtdC3DdtvnF1gpuO97medU67oTxZtfNaB5bjE9rf9LNa5dz&#10;H9vF6D2rWLrro/Zi4WIcjZ9rNVlaz+2rOHZfUwQ8il2GxXGj+Ug6V11ba/q1hyj6bHIqzViX5ijD&#10;eCiPbXGcWo5X5aoaD3P8u+v48toPcQ6OxCPP8pj5zozLxQzTRTzV+B/6pMZQaJt7Vpu5SzWPD+Nt&#10;js+6vizHEaH/HfXNozlKM9dK87nYD+3159XxiI/v4s00Rm2PHbTb+P2b16ri1vyzfKyrfiOf753+&#10;49pXWcd88HnYs/R7vqeCRgYY+EgGXmwS/ZG+tM+qkTLAwLcaWHb0aHfhqSZW3aJfMTGNCZNqwtks&#10;dA8mZDnJNZo8N5PflOCvJsZxMtm8Zkz+VUnEOAmM7xMng2myvzeprgps80S3TAoMFg5HE/C9YrX+&#10;OdPE1e5y39qG3uJ5/YJdXERqFuCuhY5dG06Pz8mZtU107SokUEe/2y2eUXj7Fj7O+h590jQ4zInE&#10;LmGYFpC6fisuCOW+O/4uL7AUidK+iERRxUmSedcY5ct1UX81kMfwZrEmJ+WThZws7oqGqrE9FzVF&#10;Q8le/Iy7nyvHFgcNd58/JLPvFqmnNlMl6buigRh7pGNTjjMxkV99tvg9UxuvCp2v8ZQY5TvaY1t4&#10;W3nNnqu4d7AAFtti1y5zbJwXUYrFparIadjuQ3yyu8C+89ljv9IU/oVih1F/k597KPbPx6CYV6zH&#10;oGmf8VileUvT5zRtSuHtd7Sb74mr2rvHVH196huH/XqI7ztvhf9u7j2YOzaFg/E9qvcr+oNyDp6e&#10;m9tD+R3Daze/z+NOGjf2Co/z65SFk6kN5TYXXyOPc7c5+59ue/q4+bet8HY4ruW2NRhnumKm0Rxk&#10;L5aL85gwx7/afJf5yly8Of35fSvcao5T0a6rYuVhPB7G37L4JsaZMb+R5phNn5nG3thXlm0894tV&#10;/JvmG9U8dlSk3Y3v8XscjcFy7FbMfetiuqkA9/PP3zPGee6177sUiQ0vMIltOo45VUyQx/OqfwkG&#10;c3vLsXjOJa+/z2Nb/vloTpwvjIntsmtLVZybbVZj/M53zmsITfFxOp7jMbvNI3TfteqDUxu/teeH&#10;KPrs70yVHA77qSpujPOUMGZtNqvXHs2JRn1gdPT5Ic6BvnTuR7/8eI0nvsxj0+0C+1yMXc6zU66h&#10;G4dDv3KL328XI1frl80cZxALdP3+qK9I/VoZezSul00rdnImea7Xzf2aXEDq96rxp4pfc3wxinnD&#10;/Kw8bun4NZ91FMMUBsr1rctnkiN8p1yHvutx58DOrXPLAAMjAwpvDboMMMDAAQNzoeX0Z1o0Gi3c&#10;hYlQlUwfJdh3r07NC2cpIdl8liJ5Xk6+q2RbkdwrC1Lye+SE0SiRlxKfMUEwWqwbFiWHxYPhc0cJ&#10;iPjz/Pd0DGJiNScdbhNgE9cDbec9gtBmYWuUdMqJnGHSqHKT2+Lici+R0yWvYvve+o93WRB8j3Pk&#10;PfvJSXMLu71F17yA09nNCcm8YBP60a4/jmNc6PPzgmzbR3L7zn3hkoT/s981uepn8pgfz3NY/Gku&#10;EkhjbxPTxGR3fr87iefYL8YxvVy0HH3uEItUCwijhfztPXKstSTg8++bdrY+5l5cUS0sxMR5+uy7&#10;n79YpMtxXpugt7vFN7TL2y2zc184GPebeLlY+Glc5765WiwZLaAW799deDbq66vXLGLz1U8eU7rY&#10;plqICu2mK+zNbSp+l/Bajf/cTopjWxZpxc+W36eY79zeU+HtN7SX74nlpvHqx+nPXJAZFnVHc9LB&#10;HHR3rMh9e2WqsJn74dz3j4rbmoLU8N55vtEVi6ccQh6zcvuL8dfeYnYz/6nGz2Le3o1BKT742mOR&#10;44hfvszFhz98jxvPPd/ixqXwduS8KQBIY2ATS1Zz6SpG2ou74vxm9d3Yf/P5yuT9p0uBTDe+pfi4&#10;ioe7Mf5ef5W/c45jin93McryHl08UJy72L6HMXyMXUf9e/rcZQwSHlPmVKKfIhbq+6LbzrzlPDrH&#10;75/njRf+o//59v5n2Z0xFYoFk9FQF3dWMXls76lf6M5pam9NcWrVbxRxSdVW1nG2aS9Vuyvev8pR&#10;tvO4dnOAJt6pvnsVW6cxfO+CvXiRTjMHTm1v1F5yH3d73EMUfbZ5ujSH6mKn3AdV8WjsG1P/NbxY&#10;sepD89xycdCafIhz8Mz97yXXdy2crAthy4vs4ty5mEfnfqucAxSW742Z5Xi7xi/Za/x57MfzfD7O&#10;4QrzMZ4c90XFHRXyWB/bT3rP+L27mDe1uyqPGj9XFRPuxSndeBFitRx/lXPj5nhOF8F8MRd747zH&#10;M/dfvvu3x86OnWPHwMc1oODOQMsAAwzcMTBNcOer8+fbjaUEbTUxzD8bTXCriWSYrJWT2SOTz5jU&#10;Gb1HnrSmyWbz3lUiJyaGdibHeTGludq+mniHz9Uk1HNyoZgcd4nQlMAvd1fYOQfDwuOUNP00u5h9&#10;mLieKRjsChi7JMkg+V0l6cdXDIeFg5jUHiW4K8f5se+zE8+Zzt0zf5bbonXqV6vE3ta/5kR+ldjv&#10;nLV2s/uqvewvxrz5QvYzO8nffbkV6hKj5BigsNSMzTvja1U8l4u+RzttdHFEMpgTxFW8MEral4W0&#10;4XuWSe0qvqgWKHPsEP+dE9zFsRt9jyamiYulOa5McUkVC3bvkb9b+F6XGGW+Va4Y5Wifsewa3e8g&#10;s1vEVlgqz1MRm5Yx99Jeyr44mMmxareIE+cgg4Wt9XNmo6PFn3jR3/qcasGnKsgZ7pgV5yU7369b&#10;iB6Nf6ltDj9f0z8qvH2jnMj19qiXAszbzkKjIo9uHMpzt9wPhzY2jG0OjJNVcUrnd/Q6qT8Yjofx&#10;u+y0z71C3aoIuMwh5LlzEReWc6CdnEE1V859Voxfb0WE89z516N9ssedf7Fhmr8shbdN/JHmybmf&#10;X83HOfmgPZexVey/R3Psbsx9s/nKdEzmXW7DhQUpHt/NTYUY4N74mi9ciONyFROU/UPuN2P/cCce&#10;ad7jTt86mkNs53fvnKZ4vLvQYfHVHK8QA0VDVZ887P9SP30Zu8TU39IvLzn1uvA2F5V2414R15Vu&#10;spMw58rtoRmfBnPCvXFxONbmtl7N7fYeE79rjOPzeDya24Y+9dC4nl6nPC6jWGAUgzWf4SGKPpvd&#10;RZs5U+73oqXq+FTj1XK8ynlcNpDj4DBv6sbKrT08xDn4ln7noz9n2zG/G7fSmDfMU4zmyvfmKjE2&#10;G4y/zUZAoa8t5/vV6x39DkW/3sUToR10ucKdfqp8bJqfNt+z+t2gfxz1v3djkNSnDOez1fFL/c94&#10;DJhzhHbzf6Pcx0fvh3z+88/FnSPniIHzGVBwZ5BlgAEGBgaWxfe/u6tKh8moNJnsEifx90XysFl0&#10;vJekGS2YLRPBKgkeE9HD5HOVuInJnrBIMlowyO9z72rPmGjNk9C4eNAVAaRkencVaE5gFUmwJmlW&#10;JS9TUrQ791sS4J8pmfyTQOccgU67e1ZM1MREZTi395IZuYBk5KBJdsa2WCRkq4Whd7oFJrdncTtK&#10;5GW3YXwYJu6qJH21eJPGjNEiVO6L2zbzZgvZrN6sLrfn/vu2i1ZMOEdLRcK96qu6Xcnu9GG7xdgj&#10;oykxPVxgCu8drVVxVYxF8veKF0yVu66NYq348/RdRrHdKJ4oC7hG41KIW7bvEuOQ3EdUcUuxIPfp&#10;8z+TFzHKgTnfdsvsHFNW8Wkzjkfb+e+j+L+KQ5b2WsbDlY9wvrvxYPS7wki+yKgrhKzaRIqRqyLA&#10;9TiO4vmm3YS5TffzKn6LC07xuOX+J7Whbt5xaVcKbw+0j+8dg+dFvu32qF3fnuewo/6tipWCnaHd&#10;FIvn9rvXfkY7T+aYaW9Mq+bD3dw1fMZqrtG0o/U4rP3L3jFIOYpmoTmMR6MYMI+l8XjE75z/3rX7&#10;5vvNORY7SL5Bu/vednvv+Us8mnZhC33yGs/Uc9+dC11GMVruGwbjbz9Gv8l8ZY63pjHldtF+c/F5&#10;jNWrsTj9rGyTVbx/5xjkNt/EyzlGqeKQ9J6jvivHwlU/VsYKcY5anPfydar+shjvY//V9PMpFi/7&#10;7+p7f5nzfm9i6V7b+0i/r3e8Xd0W49nQUhzLk5vy/AbfObbM57zpq8Jrx+dVcWsZsw5i5L5fmvrA&#10;/P1z35Dj2nDcqhx43vCiLGSOxy7F2LvxUGw34XM3892mD3mIos9yx9tyPaSaL1V99sDXcC41mmem&#10;2G+NgVvbD3EOPlJ/972f9XqR4mWDlzaWaObV0UTR33TtuJhn5VigWpurHpOd7vaBRaxTxTbx827v&#10;GXzH55TjderT8hiSC2irPuteAfPuGFP1qaM4NvadOzmObv6V4pYmHxv7guJc13bm3fx//F6vnn+O&#10;9STnwXlggAEGzmNAwd0DJDo1qPM0KOficc7FskPYbYfbUQKkmniNkrYxyZYnlc2EqkzwXhNy1UJZ&#10;fL8ySTZIXufJbjUxbxYJ82R+bzGkWhDZWxBYJ55FIjUe+9F3HSUHu+OcP3OanMZEQ/P3lNTNBUe3&#10;f/813zpVX/C+fUGzO3XTdlMbGiWjuiRqTqJkp1VbuLdAlRfBL69hEeeJ47K6YHy0KDvoM5vFnOB9&#10;mNys+sS0oHIv4Wfx8c3nU7fFy2LBq1zQGzgqk8eD/mxkKyaoc/yT+9i7ifuBx9EY38RFORG99LGd&#10;/SUW6RYI8kJZTFgXixm5iGoYM1RFFHmhOcYicewoFqSrAslh7NIl8qfkuhhlL0ZrC2/zuYh2qvO6&#10;nMe4WBSdNRZz/1yZGPTF+XzfLe6uYuvws+5z5baQHY1i6VgIcK8tx75rb8E/nIOubzvS5u/Fa9t5&#10;UHj7ivHXPDea2ta8uHeby1Z9czcmxfM3Writ5pzJcDc3LxYudxdT83uH12/GtTBfqOKubv6487pl&#10;cexOTFgVl1VjbnMscixZtP38+HJROp+n0BfGcboZd7cxet792C1PX7H9vXZe4rLjbVX8VfXZZb4p&#10;xlgxHsqxV2p321i4M560MeqrzrMvu9xebgVdjE25fa5toTweRazRxaw74218zVG/1uU2Q981yoOU&#10;sea9MfZeH7cTS3Xzi0EsE/uoMuYP7xF/nx+7+9zQV95c//7abeuRXn+5Q0ubX4/x8r0ixvWx1dg6&#10;HOv25m+5nQ3GrTLmzmPlXjso+q3hxaA5dh71JbnPzHPb2D/kvmLnPXJ/UfY7y9jdFHFV84btMz5E&#10;0ec2xo1ivnwhcNXnl3FhEY+Wr5XOeTe+Fn5vn/UhzsEj9Yd3chHTRYrzRdPVmJfGs3LeVM0VYmyV&#10;5k2xH85xehXbDddXqv6q6G9yv1KNxaPYZTRON3OV0EfFWKuLu6rxYSfuLL93OJZdnxhi0/Lzhfdq&#10;2nMeM5bX6WKd4jw2F1kkP3m8vR1jdyL5wHOwZ+kXfc/3XWN3/B1/Br7ewJsvFDtJX3+SHDPHjIG3&#10;MzAXJEx/2l1um0lfMQkqiyBGyafq53my9q2T6Z2kWjeBHiQAR0Wu3SSzStjlBGCc6A0SdN0Es5jo&#10;NpPUmDCIyaWcXKyO6ZEEZUxS7B2jdRIdJtO3nQX+nRZd3ELzHSevtyRVOE+7VzTH85isbu17kKwq&#10;rzKuFpl22sMtqfaqC4LGkrcbS77lWNcXV0TDxcJhtwiVx5gi4dctGGTbxRg0Sn5e2xW3b9TfzTsS&#10;TH+WGKVIFudFmFESd1gIk8a0bmE+JdTLBaQ8Tme3ax+bHhddlkn/OK4PPudekn6UqM9xT7f4EL5z&#10;uciVkt7lwvHynbv2WsUu8RinOCR/v/L75tioew/J9Z32utztIu3ctxzDbvGm+PmwKC2dh7wA0yzW&#10;JOtNEc+g3Ueb0cXo7/k1m/axvEflrZwT5Zi4GIfiAnRZ8JPisOo7x+NfFt0vbSd+l2aRaRDjX2Mw&#10;hbevNI5dby8d+/0UIzcxSfW4HY9l4Uc1f4uxfY7R8+/yfDHF753lweNH7aeMwao2n9tR9J0sx/6k&#10;PJ5p7G7Ox057bRZwi/O29XfVa8SfFfFre0HxvCu7WPKV2uC3zEm+5jnXwttqLhHbTvh7jsfKf6fx&#10;NcetzXgQYqxd269nbN69eTI8Oy52/o3te9AX7sVz3XgYjvXweTmWLNpjN0eIfe2oXyj6u9zndPnE&#10;QR86LN6p+o7sZzSeVz/P8UWOowZ9Vez/xrHPfOcRF90f6LuW3RvnOwwsG0pUY/sdd0di1a5QbO98&#10;j8aukbfwWk18OXiPrm2sFovxvWvL8bGpL+2Ow+hYFv3u6LlNkV/qs2IfNGoLw1zrl4co+mw3QAnH&#10;ez3HXWxXzEm6ucuBMTK3ly43PTpXzVj0EOfga+KSj/jYydgUR3wOFynm2L2Ko3LfU8T7uQh8WEAa&#10;4pPoObf5kfW1D4lzkjbWL/r+pZ+721cWfWb32jEWzHHHTtx0N44a5BfiWJPnYU3cVs3fij57dJxz&#10;vNutP+dxpTpWg3lgG3/b/fZALPMR+xaf+dzrgM6P88PAYxpQeGtQZYABBhYD0yT3p9utXIoEcTOB&#10;rJLqo8ndmgxZfj98nZSELBcOUuK4nBDnBE41+S7ea3u/YkGyunIyJut3j014/yZxlBIH5QQ9LoaG&#10;CWSzUFAtLITjFCeqVaIwJ027Sf9oASVPoLvjPk9c7eDzDn1sc3V4l6hI7aFKZg4XuGJiMyY09ha3&#10;Ron7vKB4eQ2Lzu/g5SyTnK0wZZTo7PrZlGRrE2e3XdLvLrAU411eOO4SkiHJa8fbN4mjpoXKdOva&#10;OD7uJOabIqEUQ1RFglXyOf8sjpuVjTKBHT5vZzyP2XfG/mFhRRW/pGT5vVgu/370XXaLr/KYEPv7&#10;vEA2itmqxYPBcepiorgIM0zGi1GK8abZ8TbHhzFO7mLFKq4+GidU8UDlYuc9otPys8W2MZrjpM87&#10;6gua4xLmON28IDnMC2RNfBa+23C8CW2nit3X85OPRV4I7M7r5b0V3r5w/HUtRFsuZq3mVk2/Ffup&#10;6HD5+66J1Kfu9tnR5Gh+t1gs3zM/v3AbY67t7+F7DPvrwbhXFhHFsbxqZ+kYluNaPLaDcag5b7nf&#10;SOdmfWw3vo/6nvR612P1+7xr6Fnicp/j2CJIs+NtNp8LPpp2teOui/Oy1518VVf8sbWtV5lnT27n&#10;3enmi5quc6/ctzVFEqFtVm1l1ObKcavI8eW23hXB5vxVGMOHxTlF7FHFR+UFMeGYdH1jOIfxd10R&#10;d9HXNEX/xTgR+6OyaDDZG7mNxYRNzNL4m879l5/0F/v9xfUinOS/K9YsPJaF3KP2H9tgGBurcbcx&#10;l+LLsqAqz+X2/MbvEax1zvK4mueI8d9F/NKYrPrIIvao8vqj81D1R11bzXOY2F9c+sOHKPrsLy5J&#10;cVY11nXuKt9VPJfzCPG9ij687O+aNvIQ5+CR+9jtwoTRxTt5zI2xVNdOs7Pcd2S7oc02MUR2l8fz&#10;OG8JLpvPGr3uOB6Or3v9eO4vi1hgOH5UfW9ud2mc2Y3DimPRncvRfDV9lngsmrad+/h0PLvjvtdv&#10;RBNNPCSeeeF8yCP3W77bsXmy4+Q4MfCcBt5koRiu58TlvDvvH8nAZaFnlJguE1FpYlUl80aJxS4h&#10;HpMtKekXX7dLDhaJufjaTWIvTVjL1yomlvlKzWZSXyU895KDKcE9Ss7H9yi/w3rs83HLyc9q4hyT&#10;semzNudwfe1BQm2401aXxDBxfYeJa7NzaJesGLkJ5zwnsqoFvLjg0yWKUtInvl7TnyyWb+ZfZUHw&#10;I/XFz/xZ2500Qv9VLtLE/q1IOnaGRws5RcJu1L81jpukP7ev3M9NNq4xSrewspdID2Nl3h2lS6oX&#10;idmuKDcnqOM4mT5H7vO6uKdaUKq+S+ivYztoYphu3L0Vneei4243nyqOCd8zx1SjOGEYUy2fP3//&#10;URK9GUtyzFQstA2LCcKCS+4/2nY8F4ooFgjt97ZzX7SxM6Y3cXE2XMTEuW8eto20UFU+bjUS/x/O&#10;/XD3qqrNFG1y77OW41I1nmSL6Xt1RYVxfpXbz6ANbOcgnqdB35jjtdv5U3j7guPYNF792hSgHV58&#10;rOaRRVvo4u5ko2yXYQxtivpyPDV6rTwG5vEj9ROxUH9YCBicxvGlirfy/KF7/QNtuNptrRyv7/Rl&#10;3efLMcSoLyj61Vhkd33daVf/L/955vnAR/vu153i4/w6j0lVG0sxzl1TuW8o2k7TJoK1W4z24vOV&#10;yeof3Y7eXVveGxvTfK+LdXObKWLUGIN28XGOE4p+qxoXy/g5js9V/1f1kXlcjk5yPLDTh3Z9+iBG&#10;HuVZuovlCk/xPco+ODvO/d5j7Oz5Wv1Pu+Ptamn1MOozsrMqhoxxb/W6ZV8Qdl4ctKl7ccYavw7b&#10;+/K61dgefzYq1s9xUxd3L987x+p5zj/MW8c2UMXXne/bbt5rW2mOUfH46+8fouhzyy/nOUc519qL&#10;F3f6yW5eH47pdp534q3c/9+cPcQ5eK2+6T1f95J3+PT5ult+GQfttMPROmXTN+VxtYrvq361GI93&#10;5x1VjDZ4jZjTrC746fq0oq/qxvQcE+Z+PX/vO+1w1N/mNeOyXcY4Z+d45zFk7wKIvC47LChOY2YT&#10;O92bty6f+/qdfn/PduG91ZMwwAADDHx0AwpvX3CB4aNj8Pl1aM9oYN6RdPoz7fqVk8KjpF1IDpYJ&#10;p5T4u1ugmZPPVSJlb7JdLWSkiWmZOM7vmz93TlDeS8xVybr42QbJp91FlpisTH/fTYbnBYqQlBwt&#10;ZuQFi5zcjxPq0Xt3k/NgZSrsfsb29V7feZy0+pqEy2p21CZ3EqpVoqZJhFZt9PI+L74g+F7nwPt+&#10;fUwxvD1p0+dEw9HmIKlXPnew2Ngs8KREael36+O4faX5xBSbtDFKk3QdnaPKSEo+N31U6uOaxcDB&#10;gmezyBT7ygMmh7sbBZdNfDXyGvvg8L7VWBwvlCgLwMJiRxWX7C0A5HihKo7qEus5LikWPEaJ/Oa7&#10;VGNaXIjN52Y4rolRbne/WG6ZXcWSo/aw99hB31y2ofQ6sS1mgzluze2q67NTXF8uxFTxTrFIs2uz&#10;mgfFeHgwN9g+T479B8e2+X5FO+j6uNFcapsPKbx9gXHsNq8OfWpV7Bl/VvbZeRwr5oTd3D2PP3lc&#10;yPZ22nM11+vazOj1q9cdxW6jeXwxL89tZC2u6eK86tiF99nrG3KM0bxnPKejPm/UFvP3jPHLqI/8&#10;8qu5xNfPJd7jmF13ik8xaVPcPogzu4KLQT9d5l6qx8a4MMRVt+e/2Hzl0td9Wnb0jsXjTQHy0maG&#10;n390XJZxKY61XT9Z9Wc7fVLZ7lOMuDc3qM5vNW+8W9xf9G1lAUlxbKr4vIzvR7HMqB8euMnfr4u7&#10;ith9KsR+jzb4Ed7zuuPtaMzbiT+7eWk6j83vY6yQ53ZVjBDPfeFg85XH0BRTV4Xde/1WjqO7ueTa&#10;Tgbvky90WG2W71nE8aO58F4xVxf7j45XbBeXc/AQRZ/Nxg6juHYvTiztb3OQW1FzYyn7rGKpe/Hl&#10;5TkPcQ4+Qj/3NZ/x0idWY3OOveMcfzcu35v3LH1K+fxRPFXFMKvZ2NemvjW2g2GfVPXjyXt87jAG&#10;CjFF+b4hNs2fZTi2FP3vboF9iKXy52zeM32WUUyzfo+mz70TR8fPNzrm8dx3r53tXP7955yL/hrT&#10;Hvsx5m3Ok/PEAAMMvL4BhbcvsMAA6utDdYwd49cwME1yl1tgpgRGnOjkBGs3cSomKM1kNiRTyolV&#10;TgCOFrVykjq976Ek251J6ehzx4WTnBiojkecxO0dr2aRIn6/mIC6l2yqFh1CUuFQAUyYAHdX8YaE&#10;QPW9RhPpushmLvA2cX2DcbdP6lfJpJBQqRJee4toOVm92/6y52LB4ZYkerEFwdfoM73m647F3S3s&#10;YvJwry9r+psigZ8Ta8PE5b2EXu5bt8dz+wr92rzj23XntyJOqHZI6Pqx6nlVQj4kiztncQyuFu7C&#10;79f3r8bFbmxNi3LDQt78nnmROyXt19ep2s6wn6/eIx6TI0UCOwuy63e/1+7W49a01zRONd8rxT+j&#10;4363UHfrM6YY5cvTxyi3W2ZHF1XfOIhPm1i6ikeLmKC0ObDfxc7rvGH5PJ2fIubIC3i5gHF3zNiZ&#10;11TznOh6OD8o2k/THkb9UGz/eT6wfs7Qlrs2FhcUPyu8/c5xbGo7P019yHynj2XXpnx+9uZ3eWyq&#10;4vY83qR57e74FT0U8/6ywCrNTWPRxDDu34vBUptu2n1+3mD+2Y2VMW+wPCePBbk9dwV08Xk7MULZ&#10;t1TvuTOmNv1j7kPDObo9blr0NS6dff51LbxNY2Y3Fo5cpP5/1LZiDFXGO4uf3VjoZS5wvcbnyw51&#10;McZq4rydGKGJicNxOTR+h7iwmx9U7beII7sCkkG8M/w86TPnx3Xx7p1+sbQSz+fOeDDsl+JzBjHc&#10;7vEenL9cPFe/xrxr99PH07nfmov/2lzHYNyrYrWt0DTEdF3hd9UHxDi8ajvF+Jfjz3JMLca+bqzN&#10;c4BR+6zaX/yeMZYqXJd9ZjpOw/g7vnaMJ+KxamLlPr7r2nuedzxa4W0xZ8nx53pMmjjvTl+/9YPx&#10;eA/Gze51Y39VnDuFt6eqfZj6wh+nvjDk+KoxKvddIz+5Lwqx9DCHmIxUFxiM4os4XpcOi9fu2sNo&#10;TM99UG5ruf+rXie9Rtf37Twn9/3dvK841lWOvuuTd2KYIxdrHTrO8bynuK/LRY76+vT9rudaPPOd&#10;+ZGzz+F8vtdd43N8HV8GntfAqYJPEJ8XonPv3L+1gaXo9t/bzpijZEWVtMqPXSc2OXGXJoZdMr5M&#10;ilyvds6TtXWCmyeto0TXofdKSbzmPYpJbk4m5kRzOcEcJFRHi37louko8fcVCw+7xzMnO/OktUiG&#10;xoRDt2NASpQ2j71MXN0+85Unr23hbXC+m0jPic1BYuVQ4iO04eY9Y9suE+IKGF/ZxluPNV/zfle3&#10;e+PI6if3q0VyrSusqhKZxeJNs6BYLcaU4x+3L+x2Kbq9FjBVC4tV4dxoDL57ocDO4lxXtJke243l&#10;g/EyJ5Xj83IsURUWDYuiBotT1ULXKJnexFUh9qkWecvPujyn+116rSbpHZ8T2nP1ubsCiTympXba&#10;LZ4MFlfqRYF5EeipY5Tbzn2xn439XnW8Q9/c7FQUf57bTj4vxZzh0MJNsNQ9PhtMcX+cb2yxauH2&#10;7rhQxDzlBSF5zCnGu6odNd9rdBzzd1seF5+b21fb9hXefsc4NvUbv9cXvaVzHOen5bkZjDHlWJhi&#10;6na+leKpYq6XC6iqProsqovz/qo/zvaC+6qNRvPDNnzk8+d5S9U35P5rMNdpxpHUtnI+oOwfwtjc&#10;nfMcR8Z+IfY/29+nW/A+97j0NXOJ93jsdH7mWyWHW7cXsWAXy47mJcFHGROF1+7GhuynG7u/e74y&#10;W+wvMCja+KF4LsUBu+NwHj+rGCKPqfkYF2Pwbp+Tv1eKi8rjn9rzXv+Wn9/E6Tm2HsTUo3lSc/yr&#10;PmbQR436s3hhX7wAquwPL+/399QmFN+GuKLZ8bY698N5VLRejGHRTRPXVXFhcHRvPB7OtYuxtos/&#10;Rv3U8l3Kzxl/N+hDO9eDcX+L79c2W8RW+Xh3fVY61k0fX/Ql8T2bOcBj7LbaXAjd9NVV31w5i/1n&#10;cX47j9l6NpX7taLvvb2mHW+/Y47zknHVNDZcL1Isx96lnebfZW+5v6nijbK9Hon5Ux81zMsV8UYz&#10;ThYxStdXx3aQ20yKP+71TzH/Eo9fNT5sfXvVJosxpitcDY9pjnOKU8rPHOPSHNfk181jX+rH8+s3&#10;MVT4btHLcJyt4rvt/aactHnYS/YDXksNDAMMMPD4BhTeniT41tgev7E5x+c5x5cdeT59vk529yYe&#10;XWFINVGNSeHB5HA08dtbyO6uroyJ8/Q++bHNRD1N7JrvWyTgusKvnaR+VcyTk4FdUjEnQMP3ypPW&#10;8rVSkionHWIRQS5+6I53cWyqhFeewHaFSPk77CVaL7+bi6meurDltfvD8pZNwwX19fxFD6Ft5DbT&#10;9Rk56RmSVaMEavmal9f57gXB1z62Xv/1xrKmwLJMlhYLT/f6rJHBbqFysDjbjRnlghW3LzifmBKb&#10;1xhlVGzajElV/7U6qRLiaUzPr7UWm5b+8usN+r6myLZ6TLWweCeRHBPkccG7GefD5yuT4Dm5P0is&#10;d8Uh1SJI/F5rLDlK3qfHxtevjv+oGGx3p8NB3FHFUfHYdPHp5bs+dYxy2fF2OM5Hp8Ucool5q0Xz&#10;vKBSzUOyl/CYrj/fi9HTe0ULeZ7Qfe4cD8WFoeo9BwtnOV6u5ie7bTXF6VXbGRVkdoWD4bWadrF9&#10;doW33zCOzXfymMaq+Y4e4cLR0Cd289nUhkZFU91FSDtzreisa7uFzTIu2rE2jJfSGHJvHlvNH7v+&#10;Ph27uzFc9bnz2BZzFbktp9iva6OjReG9eDSOmdW4WIzFVd/QGpjzNj+bg7zeHOR7jm234+18Psvx&#10;sBhbyjab4644LgZ72/vc87g5/675yvQ9f96KbmPOqRpTyli9+JxdHJvbdBUnFO24GfOqOPtOH9rN&#10;92I/snyG3B9V43fZDxZzzPL9Buf57oX5g/GnOy9x/LkXt+zEOtF3k3vMfa+d4mK/MsUJ0463cd46&#10;cNrNw1I8PRrDq/GrmvM0RlN7q+Ls7jWC09VC7Is626nPGnkePq+Km3K/sBdbpfbR5chTvxz7rrtt&#10;Pr92aAO35z5E0We5OUp5IXHVP+e+p/r36iT1vXtrGE1fNIj9rp/xIc7B98QpZ3ju9SLFOM7lc31n&#10;vO/6rpxrGMRYZWy/Z7AaHweuuzis+n65DwyvNerPu36ymssU84k1Forjf9WvVznE5qL7OD7l2CSO&#10;Y4PxoMzjptepxo9qXtjlP4rP012oH/uTfE4GY0ppcztXT50fPEP/4TOccw7svDgvDDAwMqDw9hsW&#10;GDQoDYqBj2tgXrRpJ7s5+beXAIyJpTDJO5q8y48rk2t7iZqdiWW5mBcn7mHiVS0ENInpvQn78ru9&#10;RHacQDbJ1ZSY23tc9/rxuFRJpSpJUZ2vUSIrJ7r2kgHpHDXJhuyieOx1QjsvIP6kL3mdvmQrWCvb&#10;ZpV4iAtCRfK58piTTE17Hngqk9dNu/6uBUGeXsfTWx3XZsfbLvGV+96B47uFHUtfeajfignOqu/f&#10;knbcvtB84rqoP1o4SeNL7E+ahZcqWZ7H9dF7jBKzVYI5vmbsQ0fJ+r33zAnk0b/Te64xRo5rhrvE&#10;prG9TMSHeKKMdapxffn+5eJBXihICfpqgbmMgQaxWZWMb8a+kYdRTHn5+dPGKLcdb9Pxicd09/zk&#10;2DvH39lXFfenmLdr31XMm53FOGR9/NZn33bSzv1IM4YUduJn6Z6b223uF6oYPI4toR3tts30nN1i&#10;/zDmdcUGzTFSePuV49h295jdIo7gspv3Jo85ru7imWJ86vq6auy44/5ekc+oTeTvc++zlKZXg4P2&#10;Ojxme2PuzljbHePisev3ODw+xuObx+jR+Uh93Gixtx+Df3+rmNz7HJ9TtYW36Zw38dnyu3xeG3Np&#10;nOjmK/k1kr/YZuJ7X//+zfOVpei2vc16MzbHz1WNx6Gt57bVtPM47uaxLsbiy+vl47t+pvI1cx96&#10;b74Q+6dRTJQ/7yjmLcb66qKG3O/n8995yrFx7oOKGKvpq0OM0JyXQT/anPPqmHRxjJ1vl9jiuuNt&#10;cJDHmr69LrFqimGrsak8d5Xv0G5iW+leM7sIru4a2DE17DNSv1b1m02Rdx5Ds/P1mN3pi5oLXFJ7&#10;78bfvXlGPtZNu3yIos82v5yORXmswtgU+7Fh3xz659H57/rM2DaCgd7zQ5yDjxqXTXZuFynmviqO&#10;R9nGIQdV35HH+mrsj7FT0X9UF/OUF5rkOCGO9WkcHfbxo746xjl732kUq6R4tIw5UgyZc4hdf3/k&#10;NYtYLR7P6pzn98mxT7XxwPD7VMcjf+4cK1XjbBfXzvlBGwh9Zb7ko/ZbPvfxebBj5VgxwEBlQOGt&#10;AZMBBp7GwJYwz1faV5OpOCFukoI5CZsnrDmZOJhE7k24d5PQaRLXTMariWmRfK4Si83EukpYFxPM&#10;KnEYF86qBGhMSsXnVwnUbiG0mhSH4xsnsHHCPEoaRgc5qdFNdIv3qZJmzc9y0qFKjH2xe88r9MHN&#10;rZt2ncWkdErm5IRIaTQlKJrijyoBHZO0ZUL8mxcEBfofP9Bvd4yLCbPRuFMlSbsEWbr1a5VkHS2k&#10;pMWpYZ/87QvZ3N7cNjHKcPfAKtl7JAE8eEwT38Q+q0jGVjuuNrsyRKfp/brxMpu+lzDPrqvxdMd2&#10;t3viXjyRxoLdpHZe+CzG/eGi5ugY7bTrbhEkjTPDeCeNN6OLtfo2/nQxSrdzX+c+HMsmVgwmu1hw&#10;jd1HC0vV+UkxfRVfDov0s+HUnvNr7b52GB/y963aVRX7x0KLssgxtpsidmri+2qxe+dnw6Lc3Cd+&#10;Vnj7FfH4cpFI2Jm9nOPcCryr+eHe/Lqbh+d4JI0he3O9co5btJE8r92bq2eTnfvleOSxL37nynW1&#10;e1o3v63iw/yz3Kby+BzGwNH85t4CezN3TuPW3hw5Pq88z7HvW79X04f9ORcxiB/PM++Z5i//bS4e&#10;7GykmGvUXsuxKbXV5rVzbJjjp27M/aZ59vXC/b1xvIo/cxwdn1/Ey/GYdLF5Hq9GsUTx/bt+dq/t&#10;h+MZx/vhMa9ijXufrei/mtgifIeyj0y5lCave+Q4pe/YXDgSY7FBjN7FS0Uf1fVrn//WX/3v/647&#10;3g7abDne5jaTxv3YJqsxJ57b3Cd1Y3Zw2bXFwe/uXeRZus79SGV2FMMX3z/OA6o4pOu3cmwS22t4&#10;31GbzHPi7nFlv/cQRZ/tBfJ5/p/mbM3OmVU8OOirRvHRqGivzAvkPv7y/g9xDj5iPzr1eT9Ox3++&#10;AGNwJ4A4Jub4dxTvV+Nscd5zDiP2k1XsX465RZserlcOxve87ta9d3yPwfeo+qT4eUd9ehcD7cUo&#10;+XPk/jG32xTLdWN/OrfD45vimvxdy+OVY6X8vYq+PhpsCnnz2BL+3cc8/5iDnWf+9RH7RJ+ZHwYY&#10;eBYDT1Nw9ywn1PfUeTFQG2gLWqrE9/qzNNmKibc1sbFOWLoEX5gk7ibnBwmuJkETJ185iT6a8I0m&#10;4OHnzfcJyeXue+akdkpSNxPYnCCoJqw5gbgc72byOUpK7U2AD3znpsBkL4EbE8E5wTBIjsWio35S&#10;uhS83U2YPF1hy2v3U9tuGk1RSpHQycmnLtkZntMkQLLnaCe0h9zeYhuvk13ftCD42sfT679NbNHf&#10;eiz0ieW4U/SrucCpcpaLKZok3NpfhfEhjn3Vgtl0a3ZGvs/IbafbPC6H8zHsz6pFvCppnV6rSv7u&#10;JnbTeBv7y8ZIjl9G42mKmcrFw5wIrsbTe+NzXtCIMVV4bpmYv3ccB8n7UbtrFviL2C7HlXHcaY73&#10;ne/cPXbUVwzi4baPeKoYZVoYuxYQlYsjxaLGaOG9iwlzOygWTEbv2Xha+4jYfgZtrGqjZRFi1c/E&#10;2D62w/D3HEPFRZwynsqx/6D9DAv6i7lRHL/KdhfHsjSmtu1R4e3BwtvrrnV57jdqG6mP2R1jivne&#10;sC8dmOzaY/xchYWmrafHNg6L/rpzmvrZJm4rPm/Z3nPfXn3Pot3E49S1+8GYVx2r3Nd0Y1bqa/KY&#10;1cUp4bPu9qnFWNvNoZo+8+8pZlZ8e7DNvnaMfrlgpTu/KX6L57PqB5q5SJ6DhLGjMto5HJr/6vnK&#10;5OznW8HMaKwsxqacf6r6k6aPyP1P7g+reDh+nqIPrvqFOE9cz8mwz4j9953xOp/T0XhcXYSxd+Fy&#10;dNV8zuJ4lJ9hOY7ldwy/a/wur930QaN+d/A5+u//x2u3w7O//iV2yO03npe9cxTddPnXeL7WNrHn&#10;NTx+2AZzH5Lih/Ji1Dxej+L10K7KNlq16xjzh++4azTFE00/mT7rvf65u9CviHe6YrztOD9E0ee2&#10;421Z7HrE3Xrei1h3mB9IfVEcJ8v+MMXct3PyEOfg7H1c/nzXO4NMdxGqCtabwseduUrlres38jiU&#10;+8TRHK2Yc3R9yj2vB98rx3hdjJTmAWUM0cwD6os7yzxH6q/WuV/sE+/2xbkPzvFRmh+VfWbxOfbm&#10;rdWY2B2X/Jqj8bAYQ6qYaTtPsb9Kse9cSO4CSPVUJ5mDfrRxwef9vnUzx8/x+0gGDBQGCgYYeHgD&#10;1104lsRXN5GoEsrhsVUCqUnMDpIsTWKrSsaHiVn32GICHBPS6/sPE21p4r07ORsl7IskTyzEGE1S&#10;m+OVv0c8DinhmSfI3THeSWaVSdrRpDz/vPiMOQEbP0uZ4CqSEaPz35yzZvLrli0v2Bfv7rozbG9F&#10;uynbWEpUR/NNWxslX0LiKyd4FDA+/Hi0N0kYF3sVib6czItjW07gNYnOos/fTbBWfeYyRt4Wvr56&#10;IfsjTZZe+7P2t7ZPfcxwrE/xy5H+6si57iwt7xOfOzJVjd35ebvFp0VM1sUwaXGifL24YJoXKIvf&#10;DWPD1XrVn+ffLY9pxpi9eDKNBXk8KBdpcjwZ+4aUeC9joyr2Wo7PKK67/vxpYpS68LZyMIjVy2K9&#10;vHiRDYZ+OceJlf+uTQ185gsluhilWojL8XYy3PQPo+81aKPdnCrbGz0vf7/0Gcs+Ip2f0WNux1Lh&#10;7YE4fOoL/tgK7PJY0fT/1Tm703fnc7S+fh5XOsdxzpraVtMf73mLpoq+PLvvLkKq5gbBYDX25p/l&#10;tj/cyS62u/wexRiad16L8/luQT+PKcU8ubzYIB6zNJ+KY/SwrYb3HcUMXaHzpZjhacam145Fv+f1&#10;ux1vR2NPbo9du0gxTo5jurgmuSvbaWP4q+Yrl6LbUcFfbjtV/1Xar/qKQexbtoUYj+TxOo/Jeb6W&#10;4s71O+ydlyqWLL9rikGruWh5LKt4qPheXRFL7M9H33M0DsXHV7FcdZx24prmGO2e36cuftt2vM2x&#10;Q1nEmuduxVjX5Z3z2DP4dzkO3Ytb78X8OZ4u4tS92L3q65p2mcfm5L8p4huMwWVhbHzd1H/k2KuJ&#10;Jar5Q7a//fsh3N82dgjHvuoftxir6pdG5yb0VV1/UvT58dxkV3kcvL7eQ5yD74lT3vq5c3x6Lbot&#10;4ug8j+n6pOU5e3FFFYt/0+vEMbh63yPzgLW/y3FAiG2y624cGMUC6fPdi7WavGD+Pnf68XxednOM&#10;KU7o4tlB/JHjrRhLjtpy9bmq91uPaTzW8f3K/monTurshuP56fOfb92mvJ+COwYYYICBj2TgqQsc&#10;PtKJ8ll1LAx8m4FpovufaYHwepVpNRFdJyzbxK+aWO5MJGNiJU9MuqRJTiKnJEqT3KomQEXSpbui&#10;My0q5u9XTgjDIkc52RwlMdMxHSWeqqR+/FzxatfRJHE32V6d28HCQnOOigTXqGAiFm53j4lJtXSs&#10;Drm6fNY5KWPx8MCi/5G+8JbgSuembJM7ifLGaU4k5fZYJaCr164S+9trf9WC4JFj4THfNna8x3Hr&#10;C2+DuS45OUjcd+Nc6N+HC56jcS8uwIz6tstjuP3GvqvZCaOLR6oxNvRpXX9WJZOX12j8FAn2bteN&#10;cL6rsT2+XmmuGl9jXDNYUKiKgEZxy/HxtY3/mlhrr48eJefTOeheb7BAMTxO4XzEx+TkeYyVqr9X&#10;fuKiTBffjfqXZOb6uk8To1wKb7sYNS8cDdpajjE7u8U8oCrgu9fmYhw6ageVt+51i/h16GRpv3fn&#10;CXvHJr5fMTZtr13EW6vl5vseHQd3rN/OmcLbnXFs3tlm6gf+2nZtavq9fL7y4mns+wcxcOd1sXJ3&#10;nKtinJ2YZp2359etXDf9QB4T8xi2fsfcpqrxopqj5nG5sD3sT9J4m8eRcg5dxAHl84qYoy+Ave06&#10;tfveOQYYxQRVu07H9xaDKL79xvjzJec5twvIVi+xfQzO5yi26wodUv9SjRP5Z8N46/h8ZYoDrjvd&#10;5ngrv3bZT8R8XNWG8lgYfHcxwc5cLF6Y38WF6TPk4o5bGwp3aIoxStGPNv1+7svT4/fiqFwwWfZt&#10;o8+fPOW4pvleqZ+rxpkYtw3jnxy7xflZNd7kc96MCz+9ZNv7SK912y1/b/wpxoUqxz4cs9O5KvuC&#10;9TFF+x5dVBP7gqpfaPLdy3coH3fvdzGmKdxVRWU5N131kTH2qdpmuaZQ5SFG8+Z43tJjpp2OP5LT&#10;0WctC2+bfnfUjxdx4d28S3yt4LXrg4vYs+lPtzH5Ic7BR3F0jYnWotvU5stxNMU5VXsc9mXVWBxj&#10;sDRe5fcv+4sqbov9Zor1crH5MCYrYsPoterXy4v9Ut9UrSfGvvzu2J77ryLu3D1vOQ4o+sPm+Wns&#10;iX1ydz7Ca23xzXL8R319deHT+tx8LOJrNmvbe339Nk7pV04wB/so/aLP+XHWJZ0r54qBlzGg8NYg&#10;yQADD2tgSo78eC0WiAnrnMCqkuFFMrC82i8nzvaSIoOJapP4qiZsKTF4b8I9nKyG733vNarC0qoY&#10;ZndhJCQNc/JnlOBeP1f8f/5Zk6ivzlNOpC7nvvvOOUk1miwXk/Dm+6Tvuft5iwRFW5Q8W3XbzBfo&#10;k7dbQubz3iQW0rnN57Vqm5WjMjkycle05zbZoYDxBc7/R50k3G5DViXoi7ErFz/EhFqX3KsWl7qF&#10;kWXxNb5/eExjvUnocvsNbqfzfY1RcsIzFpiVuwBVyfmdczl8vdHiZDi38ZwP44s0flb9bh73q7hg&#10;Ow5pgSCO+5XBLcYrFihHj88FCN3CWYgvYluK56qKBcoFuOJzdRcBVcntfB7utOFmzNp5vRy7lTFh&#10;WnC5PmYuvn34GGVZLAuFKCl2K9tB0ZZKK4OYsot7q/lFbheDx2SD3ecN5za2ua4dxe+dPOSC7tgW&#10;RjFyt8hctLHOcOhbqu/RjXNpvMptt+tLmsUshbeDcWxu91O7mG8rmQq00tw2F3h28fFozIn9VYo/&#10;YtvoiszCHKycp476zDSGlmNWeu2yHe3M2/N3H44XRV/d9QfLcRuNrcM+KR3XHE+s7b8be3N7r+KL&#10;/NrFv5v2nOOWqv8axB5NDFPGwvP8+WmL2c4w5+nv3BD697LfiKaL9li2l4Gh3dxQHnO/HJqvTH3e&#10;T80F+3E8r4oAu9xZ1acV438cd4/0EflzlJ8rzSGrfrjpV9O5auKC9TMXfemwf0/jdnxc7qtiH9G8&#10;XtV3h/7hbhHhKHbILqt+LPfrO3OSJq5Jn280Xl1j6R/P0G7f+jNcCm87X4P5Sh7vurYSxoI4lg3z&#10;/vn8DOKR2Kayyeoz7RqIdsqxa1D0nmOrvTa619cUsftwvF8/a9dn3i4+KNt8/KzxOzb90EMUZ93y&#10;dOk7H4rBluO72+cVfU85vmVLRR/VnavHKH5+6z7rW97vEg818W9sv0XsW/aJsR3mcTi3uUEbzJ9h&#10;izHC68W4oxyfB226ea1BHz6Mb6r4P/eV4Ts1cU5xLJu8VvpuXxX/DOYlOTbL56s5ztU4k75Lt658&#10;ZGyI/XM4Vnffu+pTYt+cXysf3+WzdX1cc6wOxdXf0pY852UKvxxHx5EBBhh4HwMPW3AH1PuActwd&#10;97MYWHbmmRYJR4nbOCkqEqVxApcnW+WV8DmxtUxa1klK8//02GbylpKIubCqK9ZIE6dm4Twl6YbF&#10;w3kyGCZY3XevJvaDCd3dpPiRYxSSVDlRmJOfXQIgJyyqhGJOLi7Hs0yK5aRW8dwqOVYl43Ii93ae&#10;/z5LG/rIn6Muth8lkkcJnOg6/b1MPOfHH0hc9wkwiYtvKGD8yFbjZ28T+jmJmfvZHV9lUd86VlSu&#10;w5iUE7DRepX4vP6M2690W8cocXwdJEXLws47cU5ZaBkS08NCzDyGprgpj8HthSS3HfDuFplW33Xk&#10;vYo3qiRxOpbjBfCwm1mMSVJcOFwUGSwUdMcmHO8YD5ZjSWj7ZaxQtf0cx1aLMuk4jc7fbhHLl4eP&#10;UcYFRClm3UzFtpTnAsFr038uz6kWc7p2FOPS0XnNfUBquzHWyH16c75TW1y/42jBJfcdowL75nsO&#10;xq58fEYxftdm8thWjHUxps/f91aMqPC2GMeuY9VadBvmZN1cuFqcq+ah6fxXfWv3s+Icx3ZS9bfD&#10;thVjq2Lsia9V/j23kaK/LttYMZ5W7aobH+L73Rv/0vx91IbyTkjDQsKq74kG4rx6NJcKeY1ysTn+&#10;fpAXyH1ibM/xeP3y+edHmQ98tO8x5dvm3d1SgdZgPCkv3Ejx16jtlXmx7LQaJ7cY6e585XInisvd&#10;svK4mvu4PN7H36exP/eXzZi0F+/G2C7GDXmOWMR3edzN/WrTdqpYdtBXjmKZ3Oc285U8FhTtvhxT&#10;8vccxA+58LkaE8p+L/evoz52cK6716zi93Qcr5/14WPpqg+bvvdv266hh8bo0fnP42l63HB+U8To&#10;TUy5Ez8Oz3XxmsOxrpqHBYNlmyxMdjF1bL/h2OTvFvu06vjn99/rA7fnp76ui9Ev3/mBCm+/Ji6q&#10;xpA0PpVxWu4fk4G1D64cjHMuD3EOzh4bTdZvd9ss55sh1inbShjn4/ltY910l4kqhsjjzt4YNhr/&#10;R/OP0AZyXDEsFK/mAtVnKsfL+q4aXzWnSN+lnKdVsWPRFqu5W45rh/OsHNMtx76Ln9Z+PMeSaQzp&#10;8jDF74efd++cZBO758rmQV+5DnD2fsznU9fDAAMMvIwBhbcGSAYYeEgD06T3z1vCvEraxYlVnNhU&#10;Cd07Sd5mwllN2OJEb5CQLZPV+XNXSesqcV0kdEaJtyox3SVxiiRkTKbH798di+WzlAnQNLGu3jdP&#10;3oeJ1GLiOPosOTnf7FRQHeOYYAtWykRteH6XLMmJ0DjxDpPbT5//EOR8X5DT3QqsKUivzmfys9mp&#10;2m5IiA0L+wdJoy7J05m4uyDIxvfZOPPx63eTi4nUYuFlWOhYjXl5nMt9VTXeROshMdgstlwew+1X&#10;xpLTov6f7S1sQyK+6q+6cSsmRAcxxjZON+PLNXndJcoH41zXx4VxKzvIC3ZVMn4vQd+7SsW7O+1h&#10;fW457ufvW/XPRYI7FuvG16+KgKrYZK+/b87xen5Se+vOX5X0zuejiGGaWCXEh7ufuYplt+P20DHK&#10;pYAoHpthnJzi79Ve9fh4LqvFmWFsG8956sOb9hL7j1F/kGLOXCTVxODJUdO2c9xS+Y3zhjR25T6g&#10;jP2r7x37vIHz3Ac1bTUfl9yePiu8TePY9c4xYafbUV+yt/iZXY366LK/y3FLsFcWY6Z2kAvB45zy&#10;bpurYqI0TlcXdORj1Px75/N3xRLhuzd9SxXL7cUAg+8R28p2TmIfkT9rep1uTCzmUVUhZjlvqmLW&#10;cKybcxVjlfC8myvFt18Zj77EvOhaeFuMDTnWqf6di1PKMaFwPGzDlYttHNqdr1yKZta7ZcXP2sWY&#10;+bsO2svdOGs098p9zdK+hvHF3utU56UYl5vC1/R9yj5oN05s7xrQ9JV5fE+vU37HaixI5znnJrfz&#10;F/uMGJvkOKLon6s5UBcfLs+r4qRuzGzimKcrhLsW3oaxYhgPJp9drjaNj+Niw7ZgK9sqx+d0Pkf9&#10;WlfwFD9zZbwY55o4Po7jeZyrXnuxFF+ji6/S8w71Rzk2TnOd6sKJrs8Ozq/v+RDWm4tLqhxBF3OO&#10;+pT486pPquY70U+M1arYLMVj13P2EOfgJeKV13qNa/ww7WjetOs8TlZ9Wz5fuc3F1xj0E1XftjuW&#10;xvEv9Ve5X+5iocJingfGeUUzNqbvUs59wmfr5hpVrLXTHnJONcYJXZFwOA553lF9v7t5ukG/PVw/&#10;Co+vzkEZP4/eI/Yh4Zh1MclgrB2OlTlu2mJVOZR3mHu9Vl/mdR93vdG5dW4ZeFsDD1lwB9HbInK8&#10;He+zGZgTC11iZDixyknbPHkZTeTCz3PSrpwgpgl0N5kLk9AmeVUl2nMyLk+sqol0lZAvEtbde+f3&#10;z4nOncRAN8neJmZph7kiKVUmLNbveWBSWhbXVhPFlOzKCct8LmMSIb9HlcyMSf8mabz3HS7Hw8Lh&#10;d0xe+6L7lKRqkuU54bDTJ5QJ7fzai+fSQ3xs2SYVMH7HeT/bWPS1n+fuLexyn9otdBSWuz6rSvBH&#10;s/fGlyI5q/D2q+ZT1xgl9AU5hqjGitj3HB1bqz6o68NGY3wer4v+qhmnY6yUxrdyrIzjfjQV33ev&#10;L81J/yLxXB3XeOxGY3YXL44WRIrvXMVQw3ivOMY59imfm757/J7r+W2+e47TUj+RP3MT94zOwePG&#10;KFvhbTz2TbsJXrvjvMSp8Tzm16kW67vzFs7ZroHUdw8XlKr2VrketfvU75cLWSl2imNPZyp/v9yW&#10;ij6h/G6DMa8s5KrmK02/ZtEoxF/bAvJ6rqs+ZRTn7i1mDgsvs7EiXq7aW7fwmceGah5dzQeLOfFw&#10;ITk8v+rzyzlGbIPFPL0Z10ftbTRfyeNf6Beq/nx3J6Y8fh8Y26tYoOvnqnEonuMcm6bz3x3n9J3b&#10;Ptoc+o3nUu1O8aPxJo053Ti5nPNhv1K87rD9jfyMLxTc7kQx6me6z5XbY2wr63fdaZtdYXrRL4wK&#10;XnKsuM0pUt9xJIbscmaj/rH6LqM44s5jy2NZHb8096jOd/Va+WdN/1rledK5LF2lPio/Jr5H1V+V&#10;5+Lzf742V/CRH7/Nf0tzecyv2ld1nkJbG523KiZp2nk1Pg9ixrsGR+P0aM63zBv25p5dPH0nhmni&#10;rPX1Q99wpO/N/WDlfdSumvN7Oa8PUfRZ35lqr9/KY1aOc1L/ths7Jz/D8Shb3uLBhzgHZ+3/JhvT&#10;hYrzTvm5bcYxOc5H8s/3LIweuxdrLe2+jY2Lu1EVfWq0VfY9ua+OfVhhPucMms+U++/8WjnGqI5F&#10;bFfFuJGPwWh8HsV+zUVJVTvM778eg2IsWD/LkfPSjVE5RkznIccY1ffs5qdFf5HP/2jO2B+vX8/a&#10;Pn0uNSsMMMAAA+9h4KsWit/jA3pPDYMBBr7GwHzL622nqi4hkRNeYaIRJw5xklK9RkxWNYWVxcQx&#10;Jr7W53WvP/gccTExTpJG32t9/CgxNpxMpkncXhKte429RPXOpLyb0FWLMWnivff58znJC37d7+9M&#10;iMudFQaJ+t2kYzg+MXHR7Q7VHcc5cfPj19j32Ftf2RbeFgmYvJAVz2FOWozOVUyc5ERp9xrJTmOm&#10;+XwKb994sfhM7abb8Tb2GWUfFpKq1YLNqM/MY8j2PnmheC8Z2/Rt3B50e4lRYgI39iO7fU+KE5rx&#10;pIo9Bon/buwdJatjYjs9JlrM8Ua3M9DOWLt7AcQgsd7EOXkxMS5a5Pct4pFvajPL5yq/d16kXd6z&#10;if1iG4vtKx3vJv6rxrD4fVKc0cWO8XPkhZ2UcC/jmfz6l3/Pt2F+yBjl2kaLhZ699jnsQwdtM8cP&#10;TV89iFnyQnZZcFjFnPkzxHNexfBxXMmfJSwalsejeu1gu+u37vVde8eiagPp/eN5yZ83j4O/2PF2&#10;jYcut1qfF5CrOLc8hwMz1TjVxDLJRjf3CuNYf75uu7fni1W6eCnP33L7jvmBsr8LuzfutYH0Ot1n&#10;zu+Txrky5otz4TzGDL5HHie3viL197k4p1lcDWPo6HuUO0AtzyvPVxrndmOe0fcOY3D1uW59qeLb&#10;g3HpS8yDbjvFV7FMyuc0sVfuA3KMUsRVTe4tjQPNWFq2++F8Zerv/m7uRNHEeaE9DIv41s+yNzaN&#10;fjfo60b95ShHuLd7XBf/V8c6/ayLdau5RT42OQ4YxBFV7mTv/brxvHjdqk9pxqGiD6xig5GjXFQV&#10;P+9ojNotpvv890u0v4/yGrfNMQZxaHf+Q3/fFD/lcSY/LpocOdkZj3bPfzZ0rx3F909jfu7Lupxj&#10;bG9L31HGtTluCX3uekzzsR39vPwM1bgb+rscY3Tt8IF2vB3FHaWZ2N/nvjO6uRebVXP30dxu5PMx&#10;ip/P2NdN/doP17uDDOLTpq2FOcQac5dj82jcvDferm0/9onF3KFr/8FqORepPk+Ksarv2eUuwueP&#10;j1+PQd93XO/SNZzXpHYQX2d43MPxaN43jQnlemKemxT/7nKhqR/POab8/ba+ujonad6X+50qBlrH&#10;marvqnKG64VczZiRPYXjfjs38/rlD2dsoz6TmhIGGGCAgfcwoPD2DROS73GCvaeO5ZkMLJPenStN&#10;Rwte1YLAYHJZJQSrydFe0UQ3IdxZZIivPdyhJiVuyqTlMAlTXPm6t5BXJeSrxNFeknOUdBwlLtNr&#10;lRPkKpkVvnNMIAyTmvl7F+87PLb5GERrxd/3Fp1uk2K7b33jGN3cJnq4sFO4zUmoYYIie8vec5I9&#10;tr/09zZhooDxG8/5I4x1/U4aRXKy6juacWKQXK0SkaPFwKa/zIn9mDDefsftAbdtjJLG5HKsXx5T&#10;xgy5jxmMOcMkeBofo4Xt/B/s56oxuTSUFgPye44KYavEb9WvV8+POwuPxt3yeeF4duP+8j0Ojw8p&#10;wZ+fV71O9Z45cT58XhjbumM3WPDIiwvdYlBa9Li+90PGKNdbZgerzXFeF0FC2yzby/K4LvasYoMc&#10;+1aLatWiTdHXd4Vz1fPCZ8ttomnL1eeKbXgQy8fj0b3eaG6wM7doY6S+ALIrNMr9zKCv7PoDhbdz&#10;HHXd9fHLP81CZ9lX57g2xgbJcO7Pyngktq31HObXTHF7OTZEl9no8u88Po362ziXz/1AOZ7Ecbiw&#10;vruDbooJtj4ot8PQppu+Z9Aem9dJ/Xi14Nq0t3S84nEq22X1neO5LL5LPK7dmFZ8p2asKj5f2+co&#10;vj0Qm77E/Ok6bq5tOMU8fV8b+vHcj6R/lyZyG4/vO4pbt/6lnK9Mn/2P2wU3acwox/gwNyrzc8Fm&#10;LDzp2k18nfz3FNcPx8KDfV51IfEofhnF46PYqDpPub+o+pZq/O6KRNKx7Pq96vynsaKLcVMcX362&#10;GGMFE+v32h0Tcr9XjW/bz55mJ8qpjaW70lXnqTiflaVy/A9tpjo/3XlOY1Y5Hg3GmcrBarN6n278&#10;LN67iU2WvjDHK11sUMQOeR0it8/qfcq2mPrCYdxTxFptf/UQxnfzy/kCsFFuYXcMGMVxqU0M7e88&#10;f7rb0kuM9V6jX1+e8yHD+CHmU7rxdtD/jcbFHM83DgaxT2zrlb3YZ3X9VzEXW1+jG/MPjLnd2D6K&#10;FYu5ypG+u/uuqW/s+vciZo0xzr023R3/0fvttN97cUQ159nth6v3SnmR0k32U8y382et/f2pj1CD&#10;wgADDDDAwNWAwts3SkYCp9Nh4PUNTEnzP7fCpW4Sk5N4OSGekl95MWqbWOTEa1qEbiajVSJsLyGS&#10;Fuy6BF16r+0zhvfpEmlpga5KZlffbVs8qY5LnlinhP/wM6QFhO7zF0m75jHhfbvJfnF+u+RGPh/Z&#10;QF5EycmAdJxHCwPNhH0nYdEd43ysL/92y5ZvGKfbq6KTz2qheZjgKtp7THpVyfC9nSLywk9j9OJL&#10;AeM3nO9HGV+725PtJrhi/5Wcln1fUfDQJfNCP9olZ8v+6bp4Pu0Q+Sjn4DW/x3R+lxilGovC+azG&#10;t1wAFGONUaK8TEAv49rd81ssGsdEbxM3VGNpXLCuxv70+rtjeujDo+0ugV6853DXiZhgHsQeu4np&#10;uGif2uL6vHvP7woYYhtbjAxfKz82HM/u3IweuxOjHh7bHi9G2QqIRgsbXdvJvnM8mmLLzu0ozl5f&#10;J77e4GexsOfu587tJPsfLJ7FoqquHebxKPUJ2fGRsa3Z3Swew1Efltr03fMUXuf62IcsJP+aMe16&#10;cci06+OwmPmenbVPiX1LFYOnc1iOeYPXaPrV0E/GnzfnPn6mHAfl31UxUPWdq+9UxEjd98rzzNS2&#10;c4Fe9V27Ir6if9/rD+4e651xdPh9qj7j3rgTx7jCQ+4junzAqN+M/cC0M/u0e/PXtAGP/bZ83dR/&#10;LjvF7/XVO/OQqih0+1kYT2LbjuNQd5HV0Ec3X5n6u5+vBVVp7M4xXNmv7H2nqr8p+pP1dbvXL+LM&#10;w8VxoW9rjtOorRZxSxNL5r4rxD3l61dxS3iN7rXD58p9eRkv7Iwhw88djn11rL+mUG79znvf40hc&#10;djX3NHe5uhbexrG9i8NuO9nnYxuP+ajNNM+p4pEwV6rygcPzmcfqatzdiSequDy6jm0ofobu+8TP&#10;n/q4cmyv5h973yX2TymOH66NhL4g58Bv5/ohij7bC+SX49hYzLbTscljWs4Ljy7OGo4RMRat+vbV&#10;y+VxD3EOzhajTcf193bONIqhm9g0bHyTz9vaPtP8pnOW4ouy/ScfWz+zM29o4p6iD+jeJ/RJpdMc&#10;ExYxUM6HVeNr/OzNZzwQ04zG+2HbHbTj3XXJcExzDNO0+/jaxTxojUPLsaz4rvl8NN81PX44ngzG&#10;yiaGKSw1Y0IzHlkXeOL1rLP10T7Pt83rHTfHjYGXMaDw1oDIAAMPYWCa9C5J85y4HST0mknN4DnN&#10;ou9gMlUVqHaTwZ1Ja0y0xYK+vYldN3lMibeumCpNcOvnz1fq3v58+jwnRuddCXb+P/1ue9z62PAa&#10;v3z+py0ky0n9/LnzMQ4JitGEOSe18/HskqrVuY6JkOI8V+89TIAlb+XnLhKzZaHE5bPMi4YPeTvn&#10;1wzkttvjdoVilakqKRrOUZXAKJMcOWkxSoamxaI2ySpR8cRj8rYYtY4hw+RZNpv6sLIf3Eu+5YWc&#10;HbvxtW/tgNs7bi8xSrWg0hWXhQR1cx5jIj6er/T3dczrkskhDoiuugR6TgLH+CG4aJ43GNPiY2LC&#10;PCdqhwn0uGD0eYpP5j9TjPHp8v9rfNLEICFmiT+//H2LZcJrpBilOxa5XQyS+/nz5zZSfr97Sf34&#10;XtX5Ho036XlVcX1VQN2ZyGNgjGObWO7hYpRrAdHe+Yku43gejkvZd6dj2C3EDNpa2W/k8xz6h65t&#10;ptcdxi+h7ymLoO78PvY5jfk8B8pzgYHZcVx8u+XkqFCmMl7N12JfNPUrrxmXnv21l51up6LbeJ6j&#10;ncV91U/mY7vX3+8W9cbYZm/OWM17l8fH+Gk41lXzz+Jn0XH1WuWxaI7TMq++jF9hzFrGr2aO3cy3&#10;13Fu/n+4zWoYC+59t+6zx++X4omuGGTwnt0ibHzc3pwntPHq+8Rz1hQ/hs/c9Kk5FonvHb/b5e9z&#10;UZvi21eeW10uWNmLdUb9xqgIrxuDinlKttTk0dIYfuuTmvnKbOPW543i79QPdn1YjsdSvJ1j4aq/&#10;HPa7y2vncf1e3JxjkG5MTv1B7AO6+KWIh7bXS31A7PuHfdTaH+TYII89gxi8sxT7/tTX7OWBuhij&#10;GldG8VPqc47EIsPiy8vn/+PsMcJLfL5lzlYUnRUWsp+uHaV2VvUZZaHjKCYdjYs7sW8X9+7EMF2b&#10;HcTCVV/ZjX+pz1nbXWx/w3lM0TdWuYiyzyjiiKYfzmPzNkd6iKLP7uKMpt/eiyvj+YpG8rwv98th&#10;vln5aecwIVaszrHC25fow+JrTLHDT90uyF27ieNYMcblotN8Tsvix735eDDTxUQpxonvnR9bxRzd&#10;vCKO5VV/Norhv2Lef4nh5znUl5i/C3Or+PP5781j5/j/elFVtSbY9Zfxcw365xxT5GMS+8PduDcf&#10;g9BHxHGlHNdCH9LFYkUf3YwFcfyrHjs6N+nzlf3+9ty/X7qteb2XKQBzHB1HBhhg4G0NPETBHTRv&#10;i8bxdrzPZuC6WHiZlN0SeeVEZ2fhpytOKJLv1UR6d3G6mrjkSVVOxKREyWgBqpmE5wl9977z5PTP&#10;66Lf51+XXUnetFBqec85OTF/hj8uk+IqcT5MkI8mp3HCf28SXySz9gqh8jGOCYlmop4+w3ChoZiw&#10;Vu/RWLw4fOpigG/pb8pFtCahFNtMkbyuFqG7c1W13ZxM3UlelP3Jlzdtl99ybD3n9WKAzW220Sy4&#10;LGPT+pjYFzVJsJBozMnTboFwsTzqu2JSb03ete/F7U5RwzTWLTFKTrjHRHBMhFYJ1ZBI7zzciTWq&#10;853H3/Lfdz7foeLEtAAQF6lu77nEKJdipClGuRRwvKmpLUa5FvNOMcoleZ8Wh4skfNfmRuciJv7z&#10;+DNaFMjtMh7LtIjQJOljH1HFvTHODK8zjMmqxzev+1AxysVC0wcXfWnTBqOLwSLTbnvbi03X184W&#10;j84vivEiz5U6O4uzpt+v+q7gIh6vPN5040+yWy2GlXOB3EcW7bFbBA+PGY2Z63OeuPC2LboNc5py&#10;Lp3nqalvy318HesuBQI7r9U9rxiPmvMdjRbjaecs932F5/Kzd595ns/+vs2vX2mH1aVAcN5VdBmj&#10;pnl0Wbwf+4bUb5Rz18F4cWsXbeFvly+Jx7rq/3bmQfGc5PhzFOcM45/wOZrvefn5vPjuItZXLL69&#10;jZsxJ7L0v3EsWc9NNSbujh3pdcs5+Whu37SJLbZc+r1/bhfaJENlXnEUM1XjeIjlcw6i+ncu6G2O&#10;1U7cluOVLi4djZVVfJ7789ymcz+cx/OjsUp1PmO8U40NuW9bH1Mcm3txRxffHJhHlXFhijHK/qk6&#10;d8HG7XXfdN7zHvmc5SLIpRAq2WnOST7/Ox6qc9nFtcvzYxzY5dgHbayMUXObin1dtjT67LnPqPqQ&#10;ynhhtYrjtzl6eP8uBth5z/iasT2VcWGOI3K/8BhFn9c8XZoPldZG/Umak8c4qxsT8liT+8f4We4d&#10;/8trPUTx83v0W9V7zjHltv7Y9CtV+y/Grm6MSjb2Yt08xpevFeKZbk4dLI3a+d6FDLkf6WKO9H37&#10;7zJf5Dnn/n6/rg3Oub9L7mWe47xarL7mF5eC6XVzobWg9zYuxc9b9XejNh9jhPy83IcOY4UQx+b3&#10;uXue4zmvYrFR/BZiwd0YJo0XeTxtC3x/Pktb9Tleb+3KsXVsGWCAgX0DCm9fMQEJnw6IgbcxME2i&#10;5qLSUCAR/p4nTuXEOE9M8vMHybVczNIls/ICQPx3+nu5+BQTO3kiVU2mLgtL07G47Jrz02tOXF/K&#10;9mUh8dPlFn9/TH+WxY+Q9O8SfeFcrMc7TnLzLiIjF825qxK/g+THaCI+SkJuny2dvypBUU10b9/t&#10;p5c65s/wOltRd3NM77XrlEjdLb5Ni2lbsjQnNO4suvVF1g+/6PIM/r71OzYF47F/a8aWwQJOtl72&#10;j3t9a07g5yR+XiRcxrBrH8XtXuHtdVwOOy7kBHwa6+P4UCZuo4G4KDd6j7zQs4yj3TiUF8qK/iyO&#10;aTkB3I2PabHvUvwyx2uXAtsPEqN8nndDm3Yr/jIX404xStVOQsK6iuWaxHmOJ4uxJC6Wdu04Pj+c&#10;x7hgt+en2vWjMtb1OfF7Bxe393qYGOWyMNMV9FV952Cu0bT13AaKNlYucsS2PFjouDvvibbyuDFa&#10;kEk/z228K+JP7eHe4/disqY/GvVFse9MC0V34/DYTss51EMVkH9NHHLt34q5buwvSqdVPFIc2xzP&#10;dAVtqV8ri9KKxcgm9k7zw+GYG2OX6jXDmNp7nseAeSyY562n2EX1Mo+eL6q9XjASxqg87oc4I48R&#10;8Xt2bTS3xSJeKcfFOO/N/Vn1mnkczWNtsrbGIsPPmz7nL5//ni+C+pp24bHH83iXookcu1TjaIyH&#10;9vqFtY8o+/VinOra6qAfmj7nel4nD9f84V68kz/vKAbMfVF3keIgXov97mj87GK6vfYT3Yf+bRyX&#10;zLnDZYftz3MBylKMMrjr1fUC+jmOvxarbH1O9f1CX9oUmMWfL39vYt29+VL67tU8ZBQLdIWWaSzI&#10;RXBVvHP3/UbjRzovXQHf5Xs9fAyyFFm1O3PmOVI+NqWN5C3PbZrXTHFj0y9VMUwar6oxZh1/Yh6v&#10;iWEHba/7XGvcEv7f5QaL+cBuvFyN/blNxfG5alOp7Q7b1OCzdfHX54co+tzd1T32H9nHqKi2sr87&#10;5kWveYwrDLU5iYc4B2eJyyYLU/FoEWeM8ixV7FOPA0UBaDUmhrGzizdGfV78eWj3m9fUH+U+rVtn&#10;i3F6YfNyjNbNf+YY8dx3n5jXTpcC4DlPOa9NLud4L+bM3zuel3we4uuE5zXzmSJuyrnFJmYNcUwz&#10;VlXnOn2eUczZxT45ZtvxdXP+z1naqs9xfC7nWDlWDDDAwMsaUHir8JYBBj60gWvxRkw0VBPg0WQ1&#10;LPLcS9CVE5PRe1VJ78Fj4wSpmXQtrxHft/8Mc7L8ugD4y+dXuzr0LQfeaYI7Xz08F7nMiyHz97vt&#10;ijRMWBST4fV53QS0SC7mBFd1TqpdSIYFCNUku5qUx4R/TIDGc7/ZNnn9ir56S4RV7ac83yGhEJNP&#10;VfIsJ5O75GpOqowWj3PC7HLeFTB+xXl+y77pLd5rK/aqEmrtVeRhoTj72lsECf1pTPaWhlNCdrcv&#10;5XbkY4tRyn6jSIB2Cy5xzErjSNWXVYs9d4ungqHmPKcEfLdwHxYWm35z+/k1RpkvrnnFHSzeom1u&#10;hRrXpPxcdDUXHlxjlOFifRoL4gJGbuPd4k2MCYrFtepcNDFJctO5SnFqs9A7eG4Vo94+x8PEKG3h&#10;7c784XAMWCyCZwvlIkcRC3bxaTyPhZOmP1jbcxozcptvxpp7i3chjulMh2M3jLMH49eR2G2vKKYb&#10;r3Jftbxv+5kfvuil6iuXgs1bPxaL55pigTjXruLacEy7ovBoL8139vyVfosYu+rfKgO5+KHr07ox&#10;ee7j577+w8yz54Lg6c+8c/xUFBdjhtAGusKj0NeUsV46f7l9jo713bjnXh4lno/C0JGih9bQU7bx&#10;t4iRLjuVNe0wzKt346RqjC3yKOUYMphv73u8zLOnNj23kWuBSxkfjeZWaczLBuPYfq8Qq4u7wvfp&#10;XqfqX2OfXH2urf1PBfmX/mAuJpnj1xffVW7OQy6vO+9cN+cm56LcZVxZ+p5mvE3HffecFf1AN24k&#10;R905zTF1nlsVcVq2sfUlqd/K40h83L0xpp+LP8xFbGW8cS3svrpojN8bC1LcMIq/q37iyM+aMTGP&#10;laP+qPrMqQ3HPHZ8j5HP2J+sj1mPU/x3zgnlsTbPB8txfe8cVPHewTaW48brvx+i6HOb7+c4uSvq&#10;r+ZGaR7S9Sf32kDqB2PfUca2eX74GOfgLeKZe+9xGUt3+5UqtghjThOX5vMU/72aCbF84yaOY1W8&#10;XIyzuV8p+9LU31ZxTRl/T+P+dQfb+UKsh7jQbf4eS15o/l5LXJP7xxRPDMf9KmZdXqszUfXP2dXq&#10;Io+PO+9zN38YY80ihutyjekztP2SXW+feF3rXj/q9y9b3Od4Op4MnNPAhy64g+qcqJwX5+WtDEyT&#10;n3kiNCWTR4mInDQPk9Yu6ZcmrqPJTzdZyRPeOPmIk6P885C8+rrk8fx9f5++9yl22nntc70ULf15&#10;S26khGaTjCwSVt2xjZPbMLEsE5KViWiqSK5+y2S2StDXpn997eP9KK+/W7A9LKaNCeVRImt5TJNs&#10;K5JaewUh1Y4rt8S8wtsnTlCUY1mTvIuJvr0E/d6iURwHY0I3j6MpidgtUDdthNuB21uMstenFLFK&#10;l+QeLPyNkrvlAl0Vk8Q+LZnqxsVBUr9Nss4L/M8Vo1yLcNtF5N2YIifTB22vim/i+Y7j0GghpYll&#10;q3g1fJbusTGRn+Lnegx8iBhlLhJfClTmRZblz7r7W/r3dfe3tEPc+phl57jrItS8SFe8Vnju9lrb&#10;85bCuaqfHsxZmnafFu9250p5kabor7rFvmph52J5XpgKxy4fw/yd47FZ/h6PVTzG28+r1w8/K4/1&#10;upPf6Jx+eboFomtBaYx9Y+wQxovcN9ybI+eCgmqeW71GU4gWxsW9sSj3RVVxy6jfrItV1otaP3wB&#10;1JInmc/xvBje7jLYFBrFuXE1t83xZsxpDHIww9xGeK9oYDSfz5aqou7yZ0W8cn2PPx5lrnum77EU&#10;WhQF/Dm+zX3MILa9V0i2+/v0mm3/NReEzMXp7YVTuT00uYJqrEtzqWGh22gcDvFVjvePxG3dpgPN&#10;51nH4Glzgi/vWvxydXEZc9tC3KrAMBeS5bg65m7X8zUaR8oxI5+zlL+JxWvNuJLOYfeeo9eN/eT6&#10;XpWbps99mIvYBhf6zO0vxcwxvr4UtC2/H8XN6efDeC/Fk+3j5rnqtfA+tt1unIxjY8gb5+d0r1XY&#10;qt6vilc6502MNhe193OJZi6yHp+9XasHMXr5OjuxcxeTr+cvfIbraz5Enqhcj+jGjjD+dP3IKOdS&#10;zOm6Piz2IaO4PY83je+HKH5+77hnan//ua0zpD6hnGvk+LmIecri1+woz8uHc/C2TyvnVem1c7w+&#10;mnP1OYZ/pjYx5/weon0ftTV95zm2+n36f1qHHnjozm9lYjRHG+QIY/H/Nm7tWduJPbrzGr5HGWPF&#10;1yr6rtv3feh45qgXj1MfwwADDDyvAYW3T1zgoeE/b8N/lHO/LIyHyWUI/PMkoVyY+5Zkf37OKBm7&#10;l5APhQ5dkjdOXrbXuC4CnuS2lu/h57J4eNnBZ+dWz2VB5XIMmwllmiwOJ5QhOVYlv/Kix66xmLhd&#10;znG3mBgWo+rPNDt41wWU9zj33/KetyR6PP9Vwir/bD0HyU2zs0Fq2zmpOkp+5IW02stTJa6+5dw+&#10;8nNat3FxOv197XuioSpJmhNpVZ/TLHQOFqHKcarpR7kt5hPL4lgbowzHiZ0k5l6BQTzHue/p3iv1&#10;h/n3w7jpTiL3WsAwLQY+xwVBg8Xk+UKwKUaZk/D5XI4WYEdtPCffQ8zQLeJVMeP6/kfHt70Ctxiv&#10;pAXDvFBzvUuBGOWFcgtb/9Gd82pRN52nsm3H+CbOXQon3UVk2WSax8T4+0F2tnrkWGP+bl2h3Dp+&#10;lHFF6COGc61qMTnOfUZmRvPqtNg4jF9Wm6mfbR4f+8TcP24FDHNh2MMWX192pLzuNjgvlPcFR/eK&#10;R9bnNHHGIKaIx357fCgUGc2pO1tpfMsxbfOZjxYzXJw87Hl+r37r0p8MY8hcDBT7k+AijjvV3Lor&#10;xMwFCTt90K34ZC4E/bssuuvGvRjzVP1UGlOH8XiO0wavFedaTbFM6OOagtPtdZYL3r6c+mKBycec&#10;y5sKVj7PxYNL4fO9uc/gnObC6C4eXZ5Xzrmq90zx7d1CmXxOkuk8jsZ+MP+9u3Dgcceh9+qf8vve&#10;CsGr+Df8bOQqF9pvbTfG4kXcXLXxsuhu8Nypnz3LMXzGz3Er1E55keiknxtf80BVDLX7vDxPK+bj&#10;e3Fbzu+Zm71I7cNkYIofqhgmmegKXnNfM8jRdHOXPP/K85kcQx2cU+XvUMbXYRy9xXdzsemvk+eH&#10;uNvm9/Zjlwu5LpsixTXKKuatzn+atzbjQ/YU51vxnKcxp1mzCnFNd36r11/7qRg/hXhpNweZ4+Xt&#10;+5pvvVBe8Huter76HwYYYODtDbxI8OnEvf2Jc8wd82c3sBRiTknbwaS1KYoME9a8cNctNKbFqHKh&#10;Ly/aFYt4ZaKumFxVybbbpGZOpM871ShkCBOW6XjMV5mGnTNC8nu0MNssBhXnq9yFYG8xIDmJ57FZ&#10;lLwz8W4WJPcm0dtk1tXqByavTYIz72ZRJSTKq8Fj3xKTE6N2XPQL0V1nsEzaSagfOL+POv6VO68M&#10;F6KDw5jMrxaDYmJ+OKbdS9wWCeWbaW6T20uMcllYrhLxo74iJMubcSTFOXlxv1mIDwnYxkUeJ9N4&#10;0/RP1eeIifzN3px8n29bK0bpYpTPtxhltHDbJLCDk6qNNq+RF+NGRRxVsnwndhktEnWJ9ioxv30G&#10;McoLjWHLrmC3XSpzG+3ixxxT5Piz6ouKuHONkZrXX9r8MI6JizRfGHghA68V6yxFmP/WBZhxcS/F&#10;vmUfEcacUSxd9l/Ja+z3StthDIsLxrvxz70cwaX4a75o5KkWkK+5hTBGVRdzVTv4DXepTPOlcnE2&#10;jz2VrdxHRVspbupilr252TpmNZ/zKe4c9Fp9SFHINu9keedi+NG8OsUwXcx0J2auYpSmiLbpa5bY&#10;rLKVi0wqN/G1srloPIyZZQ4qjL35849iw/aC72vxywftu5Y50q0f6vIlxRyl7FeKeHQ3tq4KSkax&#10;UVFIEl+7i9VHfdBgfl3ODS6f5e+3arfP+j5bHrmMaVM7Lse9HI8UsUYcQ7sYKJsYPb+be8u3vGN8&#10;3a47hXOW+5zd830vztmZu43yOrmwtxyLzc2+t79bLl4LdzgKfX4zHsT+IY4LIS4o87t7sXSIg0oH&#10;IV4pY6iUO1of042X1Xi4XGD/xJsAHbEz7/y7zCkHFzfm/F1wMmzbqZ8Zxos78cfd8Sd8rpz7iTnm&#10;MrYazeW2n/915Nh5jPoWBhhggIFHNKDw9h0nbo8IynfSUb6VgflWgderTdPEdrhDQZgUrBOKbWKx&#10;TGTjz3OxTJloTQn5blITXndNiMTHjCe6l2KWtzqWH/V9lt2arrfPHBZX5iREXGjJyfeQ3OyS6UXy&#10;vVzUSYtH8crVOJHtPnP6DqNFg+sOIYqc7ozdbeFtPnf5HBUJsWYHgbSo0/Q7xQLc4URWSKDdbisn&#10;of7EcVl/C7toZHGYE3Plwk7s24L/I8nVsj9Nr9cndLntC2+XGKUYEw6NHVVyfrBYU8Y9YUzp+qQw&#10;Dpb9VbfQ1xZTXG+tJka5Pw7NhSjXIo/mOO+0671C++p3XWyaxqT8nNx2mwR7iomavqBaDCriqXnX&#10;W4XYL5Jf6e/qUfUlVfybY5ZRv3HnufH854We3d3mLO6eeV41uZovCrnu2FTNbcu5bFqU2+bed8a3&#10;0bw4Fs42f8+LkLE/q4oR0oJfNXdr5vrb68391Hy75qeeT13m0Z/mMSot7FYxxTA2jLHK3nw8/i6P&#10;HUW8U/Y5g4Xl7Dg/t3uti31j1QvOtxZLt7xcbosxBuryIWvbznOXwZg3audVLijPe5o5VJX3STmD&#10;0fcY7vydx9v0HtVxGMZasc+7vO5sdr698UMVjU/fa96Ne74AYplrpJxtM2fKjxnkcKpYt8vfFH1S&#10;vnh12LekzxHHmfz3POerxsUuFn+uW3e/dczUjnux/wnzs27Mq9p2YbU7vzHWKvw2F7nkGCjFOE92&#10;S/e3dnHv/Zr1hlGMkmPaHE+N+qZdN2mM7IrBR7FXEze7KPI7Yp7rBYvpONex5W2H42Ox6G3cy/FK&#10;eTFjnhdV/deB3OMw7mj6tHnd6ennSvf6heJCtHmeHe4wkvOAXWx3oFA35WaHa9V5TpZye1VRfmch&#10;zbX6+KTNH5QXaob3fbCY9Ws9eLwaGQYYYOB5DbzIwhBAzwvIuXfu38PAslPPbVK7V3SSk2Yx4V0t&#10;NJUT5GKSnZMmXSHNaGIeE25d0nae3P76Hsf0I7/nZce9y+1dioR9LqDsrORFl7ywmye5IdkxtJIW&#10;jvaS/11yrliMjAvcV88SZ/cKnrpFvaU9dkn0kKwqE6hFYmSUFKt2tvya97s+VgHjdyRFP3I/Nn/2&#10;68UkRZ+zOsoLgGXSLS8khkWkUaFNU0RzbyGyXKDittnxdE3Op/EijgXlgl7sp/JYE89jEUd0SdG4&#10;0NckP3d2JMuJ4W6RcYpRPotRvrKPmm9rfY1R0mJJ154H8cVmpYori7Gtet1sL/or4+KcqK+KR6qY&#10;6/IzMcpXGqnGrmthYIwJiwX+4QJvdhHs7MUwnYvw/lsfUyzwtq/p/L/A+X+teOZa4FSMD+V8Kc1J&#10;SjtxnCjijWrBbm+RLi40l3P4FKM0/WP6Xut73/o4i8iFzesuTZ+vBbhVLNEVSqf+pRzLin6iilmH&#10;48+gzyrnasFdOdZVc/3Lz+zE9EJ91cVQOUfp4siiKGVxt5sTSa/TOYhzk0HuprO2vm/qt6odLofu&#10;cl86jItCYUXqV8vcVNN+5gslHv5it/nW1ZdilercNv1SdYzz3HQnht3GnxxfDc5LMw4NPJd9ZMgh&#10;VTH3MEd5eQ990wv1TWV8PR3fWxFdFVvHPqnqH6o+a+kLmlh57R+i2WpsTFaG88Mv8i2v6OJe3N1s&#10;+NL1SdFJ7ktynJxjklGflvOC1Tg3Ghs7Z+Zm32Fn7pOHY1OXu636j+Xc5f6hmY+F2HqU+7mXK+7W&#10;w3bijRwv3z7LPFd6+JjjXnt/id9v65RN/JnXn9J4Mow5kqtyjlzFpMV4lZ87ctUV6uaxLPdJ1dj4&#10;+Y+XOJZeQ+0JAwwwwMBHM6Dw9juC7492sn1eHdSjGNgWDeMEISY/8sJglbwqE+hVcmOnUKJbOMwJ&#10;1lFyJCb6t8f8Oe9C9Cjn6K2/x7xr0XT85l1A0m4Z4d+jSWyXDB9MasvXDgmSrngtL/zkpFt67prs&#10;aN4nJ/gvz/nnrY/vR3u/raigXNCNich8DvLxjsmLnMBcnHQJtJh4rRb/8u9jQkzh7Uez9pKft1sE&#10;Gi007o5fg+Ta7oJ44XOYc3IAAP/0SURBVL5bRBwtal+MWwhqCm9jYVPqb5pEelqki31JuaBTJDeH&#10;xVKDhZj1de/GQN2CzRSjPPfugN/T1i8xyrxTWVVYPyquzLsgNRd4jRZSBud9eGFIKE7IsUcZM6WY&#10;qupXph2Rv+dYee51vrrslnIrlC9jw6rv3utz8viQ5j3lQl8To6Tdm0MfdothLe6eNL+0LAAuBWCV&#10;ha7fDxe5prlr7h/ymNUtMoY58nC3yFw8leytfWC3YFjF3c1cTsHtAZNLAW64SCSds24eHIvbqr5k&#10;bx6cPYTztZfHaezs9Gejz9rvWKa/OmDj3ri87Xh7N7YMebXdfEeys7b5cowKBS1VrFMW9IZY5v+z&#10;93VnjhvBricEh+AQHMINwSH4df3kEE4GOxOBQ9gQHMKG4BAcwrn8JwqFalISNfohHvx5Z4YiKTa6&#10;CkBVN3nxfPoOO5qd1GKCcM8Vf8c5lDyfvjnwdPpq3AF3frMZe6stvTp7NiqPVfkOsdOIZ+w5y0VP&#10;BR8LuRF9ZcypiMfl979uzTv//br6ztBE11xQwvOywB1reo4ljBPJXSA2VLpr9QdOFw+eCeP5DXsU&#10;M9L4TbGItXLix4CvpKv3xEC8Due2JeaY61zJdbpY8Xu9KK0Yu1DXIf201IzUuIk8xN4dxp2KEykO&#10;zOfJizAnreSa5NFxp4sdf3QYmvQV44F4gVyMRTmp4qkhtigNjdpr5kxbWo28nqDFBT9mbt+/YcR1&#10;bvdeXRl/j56LPt91vNnPzc/NGLgOAw7+Dv7GgDHwUhgYzVgk/yBcZJFPCYnKtE2G99rE2RS1IJrZ&#10;gEufS8VBryg9cA5OhZ9O1OJYogFPZhQaEFzok6YICNT0WTbX4FqMTVlsUsZNhUmvQm4Rv2COlXNS&#10;FFvKXZMhjiScFMW00jhV51owakP9wHjwauJgLAKhSVYVAamAyJhUmJcGnSoYYM4kcy7ExJBbjdsJ&#10;twNHUTFCcoiyOELco8DFpjGrCrxs7lKxdz7ner/mKAfGpIGjdItn1rk+zeWlqLox/zhH8bzmua/i&#10;yVJoYZ6kjHXASyriMLdCfvvhnVJuxE1qvK3me8BOGANomhQ8ZcFKg98oXKrPRc7t4u6NY38P7tLh&#10;6bcuN/XFr4gLOa+ZH8NcT3hDniA0Fi5KDNhp8RjSWrzAJMU5zGupkNgvGnED0wWYnGJPn/vXxv80&#10;jhhTGv4JNh7x+DfzGXNhwmBadCQ0t1y8IorE3dy4x5w70znHpm2IBRxXUi5B/qC8OtY/xfhKn42x&#10;qbgKxbjSA1J4Kb0ZWphC+RjxL/Pocq2+KfD0umrKWXmXQcl7iTvPz3fBHeSb+fNSFxMvxvMwd06f&#10;x/HGPKTwQsemhvHh73+fKYZ85XcdG29nTLAWYh4Nf9/kMJy3BDdR50Ccho0cSIN9O18j/lfiYuta&#10;evEs+yqYuwBLnGNU/EmxSej0cpEHXTfk4OE+rM0u4MGIhdW3KTgx63OVG1LOV3qJ9UuLJ7FftOHh&#10;lIu3F4z1vMNa6UqMbMWOaUF1t1HQsKv/qK8SJ6x46YQDzhOpcZpzV9LDa51hjiOMy4qbSg7P/hHd&#10;Z/x+9gXviK09+PMx1zXN+bn5uRkDxsAtGHiphrtbvqg/64liDLwHBoZXryaTnYx+Lsix+Z+MNhK1&#10;UoCQ8YXFomTW87FKRA+/+9mbysbmsdjsV1R2z7UvtMaCoSzwNYoisoB0YXFoMcfQ3N0ycNm0BXyu&#10;WP5p3NS4iTuHChO8WfwC00AaGmSip2YYOV7r61vZuIjm3OkLbWfG9VoEokLvjBnGbWXsVkZeq3Er&#10;NUcIQzeZ/csxxu3aeNu9Hh6M08QPlCmpnnXBG9IOPVhoqQoCXPQFztRqaOo5yrcPc5SDjdIOH5Gj&#10;MEeVmBExQS0wYv6rdl8KhT2FjcJITw279NkYd8xRbsRNXyRdF5Ehj6FCLOIlFVpxrgvuued4lWeY&#10;GyGmOp125jz+jN99jDm95ixwxGPc5qliYQjEp4QXEU/kMarBoNLenMMwPi66rl/gYG5yZRzqsNIv&#10;dIZdAZlrcDzZ8j5YO4EuZl+nhaGk7YErBf+mipn0PcZr9Qt2/dahK7EyNBR0DWHpNdxKH1djK720&#10;yi9hzky6PeQnam4JPKbwZpg3VTlQNn+rOIY+I9zPjNcVt264FRjs5me/Uxw0quAcFmMvtW7FdXFs&#10;WHeJmBY0GGKLxljFojJ2lb6Td4m7ISY1F+j3uS3MP8KU5NXKA174BnnOLV3PWMRchRgkbI74Mae5&#10;Eyb2cPewQB4b1wJnFphY/i7iUFPzt+IT5zbGC/3d2uyq3oepUXJqWOSxrfIKxwqe1+LvircwN1Y1&#10;TPaQqvwXclLQUF5g/8Uxpcs9pK9mLrrhBzNnlGM/nUvpevQAEh6Urt7woqPvB4t6JQ/+sSfG+phj&#10;6+J+nn6exoAxYAw8FgNXkU8P2mMHzc/fz//MGOhM/f+W3eSyYT2KYhSpUmRSA8MsdNP5lJgmIaGM&#10;FmXkcbPMt4/eXHeR545Cd9yxhwq+wcDAIqAY19SIxoWTqmAjjdK1UJ12VUUTB4U3GrESd26IKvAT&#10;m66VuYWmRGGaySJgYYhgox02W2Pxbj5fs6DsnSxOnt8gTqj4pGKLiBmhaAzGO2Jwzl0hh1WNFZWZ&#10;vxzvQtDSeDsVh+f8EeY9xHR8/tXuNqnRURTkgukqclTVbB3iFJm04znNUe7IT6adL6aFZA0uknbB&#10;qpqXxO+5Ub402VVem7Ak8cU5Ux078GxzlBswtDbeVlqkKgACN22NueIiKh+kXSMhpwQ+u8Q3N97e&#10;MO734EAdlr7nV+QCdyh1K8ztxGGRe3D8Uc0jgovIGEXFP9bZrPFlcXHQf9bYB+Cw81T+6J5l3wAG&#10;OyURV8QxUh5MiisQ06Rn0+CtTY3V0M3Zh6Ei8cf3e8y9s5yzbwjL2lvFCPDgUtGeuGhqbCX/Due+&#10;9HcoLqXjRdwKixMENwo5FXOh+F7SRyA/Z/yO/SKB38+ClWu+57io/uPH8kYjHsv0rAueqppfg4ej&#10;MMHNJ6pBBWMP4pRjksqDVc4bjvUucQfkMcZchyNaVEJ4Ye685LAN/aP5CO2EPY13Kz6U2t6Nt9fE&#10;j6M+ExtvKT8EjHCchzgQxraIN5WPxwtuq5zG1xh/tja7MJZMC6XX2iN7e8mjEZxgxoXUWcirFTcg&#10;zpMWXLdyh/IO5ly23Ge/INO73F6IiwPjyV+jvmpwUYWx5N8IPb/p3bT4axHblG+E10GfgHPo+B2t&#10;yx+EtaMw6/O4F8kYMAaMgcsw4MZbJz5jwBh4GQwMOx7IBjcUB1QQrgyw0ngtTPZktHMBShksQvCO&#10;4vtvJ6vLktW1z2stGLYKPZMJURUGpchkgazMjdbvWsUlwJY2zuZV18ZR1XiL5mdldKXxxjHl+S3i&#10;QliZzn+fPw//RzNCFhOHc7iB8cQ5eSkoKmNV5bIlL3HBTxUJ2bxVeVMYuJwrw3xa8q1x2+/4Ne7K&#10;VOx6M8WC0rScxqP596qwC2OZuAqfV8Q2xpFfb/plvLgreExNTVzIBxxp8xp2X2nNbWHmy6JfwX3l&#10;zm9k1kvMDzgzR7khnw1v+AhFvpbuKGJ+qYFEzqiKNGl8SWcFPjNwWxd3bxj3a/VO9blxJ0rQOXLx&#10;X8V/UasobdLQ31wsrLCY4pvIlSFmQYExLU4ZGtjMRw7GX/dMu92ZPuIOgUnTtHSQ0lCskQvuNGu1&#10;stBMsUxyVMY35swQV42dK7EzNt4ybymfc3zFLn9OjTnHgOa11HhDjlQ8WWr0FrdWvh/FQ7xn9BwC&#10;5x52tnczwk7cTV4wNUJhDFBaCzhLGbeUL1fFtALXpa8E+Tdcv9KLAav/HM0JfL5er3f5LPCiaUyl&#10;BmeeQxy4zFFCf7fiWGq2JK013q9z1M5YcQ+cpwVIFV5kPhHjqRbXLnFk5rrEeatFRKzXc63L2uxC&#10;7IybuMwcUfhnaUEa81qlrRQOmGvMOQCvjfGEzwHHIQdO/l64H3s0F+LhPjGl11effQP0ukBDNuIK&#10;jKg5L7X2nnMTphRXauMpvt1R19q9kOgJMHcPHPucX9Pb4Ofs52wMvB4GvqywaHC8Hjg8Zh6zZ8PA&#10;KErYxBKmKJvbXNSrinxpZzgSsWiEzEJbmfdBLIFpMn7GIveLBUeHmd/W1aRbpgmZqVWDtjLUYiEl&#10;7lyJx3MhhndXaZq+waTvV8i6WCNfS0jGV5qnPC/BiCrnNBV3q12XklmiPofGV7i2DfUvjg/PlOdy&#10;0ZoNXDTOuGCHsY3iHJqwKc8xFsV5UsE45V3jdmi87V/ljWa5KtbBuCUDc3r2WzkAY1Sr0LuYuKoQ&#10;QPexXtMc5YtjUL8z7Po2B84XUICXRdlGjAgF3iLHpSJwVdgBboT4LLnQcB5zlBuwNBb85gaPVjGP&#10;C3SKXxCOWsXiZmGFCz9czBl+dnH3hnE/kpNMuzX1zahro37K5xW2oFlI5rWKE8/X4oIz8wY4LuFx&#10;wpXU6xwTl/v825rovt7VuAu3GsfCmwm+CeOCcpLKV+y7hHzDXLXKlfh75FjMxYb7+beLX9bVV8Sv&#10;2HjL+oTnutIvSVc0iviU4xQnaTb+Fzho+YDMv5q+gsrb7D/1esFvBbgm302+3tioIt8KIfC1Swdv&#10;xTbwjrZyluJRyf/DmFjd8xC/vCPhFTGpha2l8ZZ361PcGPOQGvc5NpT5jnJVOt/8d9BZ6m0SY3yy&#10;33IwFi6JQXkx5DSHAy7Iq5vHW85/zBXAqZW3s5nnCi6/nsva7ALs9FwwejPCb1m0UYMDl7yikW+4&#10;/lR5NcrnU1hEvjL++69LcO9j76ut+ufbxZZew9LmDZQbOP+kOIHHk29X6ifSYrLpd09uEp5Avr8f&#10;xtL9seRn7GdsDBgDxsDzYMCNtxeQbwP3eYDrsTjfWPSvQQk7ySVzSxX6RNGwNMzIxJcNl4XgloKa&#10;C46DCeOGlgfF3NGkp1eAc0MDm+TKfE07ghWF5WSOKcG6syiN95XvyStHZeMtG5lkZqZXSVLxRpqb&#10;aKph0U4V2ODYsjgni9A21B8UI56BVyzNMbLI0ypUp4IuFayL4mSIebIJgXbVFIVx78AyaKlxRzhh&#10;onMsSeY3NyQI8z4Yl8LYVCbpfJ3wfzV+YNKaozxMFy8cBY1xVWjhggovAAn5hov6yENEsa8s9HLs&#10;4UJjZcgPx5mjXJnT1ia3MEfHooyM3Ty+MN/nGIKYkv/Gsa1ijdJCobHAxd0rx/xoHtJh5XvchV0V&#10;9WY8FX/jwjLmuVTI43Owtm5hqmgaUDv6xJ2B+gZ/x5kvwlz3rH+XejrlHuGrKA+miklBp1WxjWIj&#10;6/ik9VSjA3Pfj+9Hz8MznK/DxLizNjah7V68LPVw8fYIzlGKn2yM8xzTmGNxk0CZNwdPb83FFfYr&#10;jeVXft/MtadFJT+WXeJkLoJxwlhQ6qLAY0QDTMPvSYux2QdC3lbkScXfx+/lJqmD81s3f9cd3NOi&#10;RjF2yDmSJlfxgPJf8gIJDwG/Fc4GLNgnPBgLl+Tn2Hhb5S3luYlYNGMq5CGVQ5XmEjlOnifwe2uz&#10;C7AzLH5Nnp3SKZw3pp8V3+U3jiRPR3EXpaNmPAEHDloNODNeY/w+1ksX4OCS+HDrsb2WDTy6rDtS&#10;jqrm/uZiMo43FZ8mnMkNqFrYDX6UFzc+Kf5uxa8/f74eHY+5x9wY2MbAzaaHH/L2Q/Yz8jMyBm7H&#10;wFA8lK9z4YL0JETL5gM0INAEQVGbijBrE1O5OymIbGW0f/vwCr8Hi4zU2KJ2cEpFFjbVsGiMhUAe&#10;/z1FJDbh6NyIIzZs17/94/iS40uMFRwTRGElFWyUaQpjmsw0HG+OH8XfdPOvDfUHx4lHzqe4uyHl&#10;J1W0CcZXMLWoYVbEGi4aM6Y5j0nML9g+PW47c37iKBT7q4JKuZOlyCupsZaKfOUOdBzH8NxQ2Bvv&#10;0RzlwbFn2sWrbyIrGt5p3CXPVVxEFG0Ql7LwA9hJvAiN+cpoX44xR7kSV6not7Wzjtzhr4gBLQ7T&#10;0k9zrEFMzP9eG09c3L1yzI/kH7ERDop0spGVYwTP6zn2UA5Zxp40dMh7EJMQP82dCvEzxedHnHa7&#10;+XrXyCNxs+dck57OO05y7Eg4YD0E+kzpb+ZPGGvma2EsS3ENdTU1OlVNoWMzzOk57R4c4DHjjrfT&#10;M2Z9kRaLKF085yrmqYpjiDiUeJPS4pU3U/kvrKvAQ9yFRYpj37pdbr85Xl2Krdbx6y5xBS8NWpbz&#10;IPk6IZ/x+SgHNmMN5yzmYaS/pL4PfvXPI5+ZzzUslv0nL5aFMVa5K3Bd1GmQxwKv4ZjGOQj/jhih&#10;f0dcOjc9kF+vC9kwPvA47vCLK/1e8hnBwRVnUrx6Pae12U7sdLril26sOz9GjHOKA6B/kPukhv4q&#10;Tkx4wZgT8gvxE27erRq4+Xwj5tx0uxMDj8qTvf4IOy2XHGaOCZhXVFxq5R3yGxPuRNypvCaMaeGe&#10;Ew/+/VHP1te9vSfDz9DP0BgwBoyByzDgxtsnJ14G9GWA9vN63+fVmWNdcU00D1QrAZPwFUXEJKZb&#10;4gPNWmWgUtExFh+64tSnV/c9Qbxdmm9D8bdqcuExp4JLMj6g4CTxp4oCW78DUb3stoC/G67pV9AR&#10;tuIOX6r4xiYWm6T03KvdkYP5xoWWViOCMOnGa9hQf4I48SgusTSMh/gBRm0y5Nlg4xzJeYlzF8WS&#10;kGPnc5NhJpu/jNuRo3A8Fz/zGHKuqEx7LtKkoiBdqyoK66arvhnAHOUJYs/afFvNbdU4UszjZNZT&#10;LqyKPMkwF/w27Gqnio7Iuc1Rrskp3ZzsXuuOz5YK/Wl3QaVNkOuI/BDiCDZ6kGaaMaEKQDmmuLj7&#10;4Fgy7gbYN6WGeTg19MPvQkMH4SMVl7e0r4oTezXORq7Uhea+8dN560FYmzA2Nt+qJoG0WFrxU45v&#10;nN/U34U2T5pe+UVV/GQ9NlzTjW4X4mpovMX8kDjqnF9YK5PWYK8vcdmKj1SxTsStFNsQU5wH93Jr&#10;xdnCZ/92vLqPTz0sUkL9hXxF4kdo4eYCRowdxI3UIn61sFrGyIpzAW9bNaG9vgtj0kbD9tR4O+cv&#10;nr+Q19iTqWIUYy3odtJfcjEC4oEwusZW+4QH4uBSbRZ2QA3zHHmQmL/lQh+ILayvpI9T4ZXzH8ep&#10;AU/WZjuxs75xZhof9uA4X1R/3xP3Ax9RmqnSbIyzLdz5zSCXzvdHHZ/qlbyoLWjiKlcIrpLO09L9&#10;GGsKnbep/ZDfL/nt70c9V1/3Phzcz9XP1RgwBoyBGgNuvN1Jvg0iBxJj4HEY6HezWXcAKwonsgkF&#10;C86F0R+KjljgmQSGMttQZIS/Y1FhKR71u5fZLH2iWNuZZn9E44zHjQyOZMYXRZyw4piEplodqgre&#10;8+9ScwMbbQGffgUdN96WTfVVwRbjgzI1J4yE8RE4Kc15NlZVAXr4nQ31J4oVX5335SvsMLdhMTE0&#10;g5M5Jg1hYcpz/isL3FSUxvOPnzk1bgeDNBXYIAfI4gmb+cJsV7wm/K6MI7rBShuu5ihPFnP6HUlC&#10;w5zKO4kjVMWhnUWcxIUbhR7EusyJ6ZrmKFdgbGwmWbREH2dhXlORV+EhFURI13AOkT9DI4DSPnhP&#10;K4Zc3L1ivI/kG+tuyRgXqsJ8lasYL6B9LspDGA9EgZDzY8ilojFp/LsLdw/G2IzXfiyWnU63mm1Z&#10;IzU5J3o46P0ApjnucW5KixNUPC2v4zh2AcbGHbbZ+1DagZ43+2jcULAbIyrOVLGHOYq6b8YF8m3w&#10;CxVPTwtm3PByZH5T5xq8PdWAj7pZ6jQce+JVuOAdz13mqIpv0+8TlwIPqs6t5tEXxKMtvHV46Rpv&#10;YY6XOl1pKzXOVbxoeIXM6cPCZsGVxrhyar9la1zv/fegw3iuLhoIsYAxhTScXAhd5CyOOdVmHEHH&#10;EX/uFnPe+/m8y/m7cZ7ePgRjhrkk5AbgA9yULxeF4dwWugpxVekjyYsKXjMe+/1dxuYs32NaiJ/9&#10;3JAn0hynhZCV7mdcE7+VHKfizXt11XIv/55lDP09H9c/4mfvZ28MGAPPggE33h4o4J9lUH0fDjDv&#10;hoHhFc5lMYWLMWyM499Z6IpCjixyz6YJGKNS9Egjzq/TeMI4O65kZqOEzDFlcskdMcC0T4Y5mW+4&#10;w0Ew6JQpT6Yrv0povb+f7zbnb/0+qfiXCmNkEshxU2YpYUadl41XNt1UUWU10GyoP2G8uBWPez+v&#10;FwRs5bDJdEvFay72YHERi+GVkYbHi8/GXHlq3Hbx5rtsmlYLAGRhpmFaMicJ41wU/5QhLwvOA3bM&#10;UZ4w5qTdVpq7VBRFH5n3VCMM8mYqDCbccOFQ8BTkx+M9mKNcgbGw461qCljGBuJAxT+qhqhK86TF&#10;FaiDAC/z9SLWXNy9Yrz38oSt47rY8eu6C2mV97EYp3RzFQdUzuFzFcdUhTyF7SZeP910+0B8yaa3&#10;Pz//Tvw15QHRbJAaDDifUNG4LAajXqvOgR6O8oNSg1T/mmHvqLwTa8OOtxVfTW+DEPFHNZhIvsza&#10;pNInzHUULggHrfyp7g/jFOfj8fi+eee3rZjtvx/j3Q+LAJociLhS8PS2cpvCGeCHvR2p1QQGFY+T&#10;+c+7cB85T7p5OTbeJp1Ev5M6SuSy1DQL3ozy/ZKfjPlJcaoFn6f2W47EwDXnWjCD81t5LmkREsce&#10;jjeMReIjSWtVvlERp8Z7tDbbwWe659Qt4hDjo/KFjN9FbVLipKGfllym6pWtfJXynDXTjnG/Jh7c&#10;+zMDFqVGnjAx4097MdOCbfb4BOYCXyHdhc38iHeVO+W8YZ40xDpvSvWimLw35n3+Y/SQn6OfozHw&#10;PBhw460TnjFgDDw9BvqifbnCWAoFMuWxUNM0OCeTLDRkzkZIUcjhIlA00n444T1PwuOx6DD1QzZo&#10;yuJKKsiNK1CV0C0NOGp2w+PYoC/vAbAdP2MBC7G8WQBWu7rJAkkx5rmpiFYjY8wQ5yiNt+FzNtRP&#10;nJPDLpfNXZuLfIS5qyz6kQGX8iOY+VXBKZjBw/Gnxu3CUVoxnXfBkIU4Krwtz1k0B4SijjLgpdG5&#10;FhnHcTdHeeJ4049P3ElQNc3S2If8Mv0NsYYmPS8+SnxWnLvMlXStbMibo1yItXXH21bRBIu1fFxR&#10;gE078IhYIRulGnkn4s7F3QvH+kit2MWN9RXKW7svySIaFvSw4AuaRy1cLHd2qprsWnkL/xZiyx9H&#10;Piuf6ziN3sWrbudb0j9KI/OOphKjwnsJuQti3aYPxA1QcxxDPKtGiQF3bljYGct6/ZqaVRQnTk2F&#10;KoeJ8cicQu8ExgvjEV+BUwsMJSxSHNq8h4Ctzrt04/ZXx9hlB27Z2Ai5TWKTPRvApsJO8nMQy5i3&#10;mIsXjVTSHwIMfjOejsLTsOOt1EPc0DjXBkB/Sd+EPF7caEEucBO8SO2wPH92xd+p/Zajxv/a8+RN&#10;O2Ausz5O2lvVARQPRswBT6lwV/lJKcZ5x9s9497xvn/XuiNx2srLq/y61LSoPFil8Tl/tHiSiFmr&#10;HjMP2clh92DjEcf0uxW3d2evvB+KI4kbC50damTEU1SckZyF8Sj4T/eGgkc8S1/zOM3vZ+lnaQwY&#10;A8bAPgw8fcOdB3LfQPo5+Tm9KwZ601o2HuDroWSxjwyyJBZYbARjM77SdRHTKCRYAHNB+qPf5cI7&#10;pTyx2O3HpzNdJ3OFjNW5qIxGSmwsWDGSzHhuYlCGiMAPi9dUTBSYXT9jAYuNt8nkruYumAGtIkxp&#10;LCjjHAo7aXU8F2UmrKzxyYb6E8eMe+fZ0HiLBjvvdp0KiqppQBlxcwzhfFcZujRv8LqxwHBa3E55&#10;ZG0AUFxDxvYi9mzuwFQUc1MBEccfx335vHdze/JY0/GTnv+OHEXmJ8VbKSdxMYgLgZIbM15U0wDx&#10;GlkQxIKVTfZL88e44y0WaotCvWpcS9wVirdYyJdFRHGsbNbF+wm5xY23D4otnWb+PTS/zThIemKK&#10;Kcu8ZS4KY5v4r+APiI+WVpILigjjzH3WRj3rnAfham/sCjtOcm4JWKs4q+Aq3Kgrz1tpMbxOA7eh&#10;2Ixae/i8dyzdgbu84+3shSh90fQz4sLmkHuIi2x6ew0dxHgMcUfxG9UcM3MzxsywsNse4A7c7I0t&#10;lxw3LoZkjDX8GrXQSMWZlJv4nOgFA/5xZ1XUailX4ucVv/p0DjwIU2mBkuJIpR6ncVr4dkMXqUZw&#10;pesC7pRn+Hlav+WSGHCvY0MD3KzN5TwWsSHlKxU/eN5zTKBck/g5a0bQc52mvNdzeZfzDjwmxIKg&#10;bWEHUYzvyvcXf1ceKi8MUnUDFYfwHlP8CT6f+etBOeORGF84TcpTFb9W/Ac9OeEVqo2nyrxI52du&#10;tPVz93aCRz5PX9u9M8aAMWAMGANfhQE33r4BEfsqsPg6DkyPwEAnfrvXvXCBhszMZGjC8WxgqdV+&#10;0ggRphobs4vQ5fsZjHibGy8QX9dCUdGkJAvIVSGnKgihEYvFbVF4Ck0QqfhHzV3h7z8eMT+f9Zp5&#10;ZbAyCLjxgDFQmGbB4EKzTY1tKsbl1/5EjNlQf4G4cS/c58ZbKuJI01aZbnMxmGOPOl9h4iPOtwtS&#10;p8VtF2uIoyiTHnMDxwkwQjnftGINNg2owkvgJ1yIGXBgjvICsWbkKAVXUAZ8enUqjD0W/HnXOYWX&#10;stEe44viTrIZxRzlQrytO97C+Ke5zn+r4ovirRgXhK4KC5iKPKMXhTi2XDjWR3GKLlasiwmD3m0U&#10;iVEDK3xVv6uaDeZYEgpvKiaQzlavqFxzoBuOHoSpS7HZ+R/dzrcNPaV4TbXAIOQsKBQztuQO3SpP&#10;oZ9Ec0LmwOGYfy59Bmc8ftjxVo5Ly+vYoVGaY6348/Q75kfs9ZU43NFQ0IqJHf7POP7P9J2HBZF/&#10;fvaLC2FXZNRmyGcqzca6bYvrAhbTzqWISbinMuYI33DM58bWQXmww0f3ZgDmIOyREJ9OsUh4KqjN&#10;cZGb/KyqbxT6av38af2WZ4gxYcdbNdZBNwFnqRoqOQ+lvAQYQQzhceocqd414MrabCN+LG9uqN7M&#10;UPERpaPkWDa0+DJmqnbAGp1iT7iv5VjrpoPyxaNjT4fLX9c3igCGAs8ljoMLA1pxpdJP6c02G9gt&#10;35TEHvSAz5+Pfqa+vntbjAFjwBgwBr4CA268fRMy9hVg8TUclB6BgeWVYVWBT76WSRQY1avtqqJk&#10;s3BQiJpocHi32xeKreEVLqnRBIx3xGAqurBRyqYJmO5c/NklbNHQV81zn/89Yn4+6zWXZn01Tmy0&#10;z2YEG5qq0R4NVXluNtEJF+VnljG1of5CseNo/Ked6jg2KIMNf6eM+BRv2DijwkC4hjJ28filaHVa&#10;3I4mPZmgoRjTagIQBdiUZ5jPqPHCIjI3OMnc4d1uXyjOdMWy7jVzXMATXJTzExeC0tymJqQlfmCx&#10;mee7wFdZvA4NLOYoF2Iu7HibdsWhJg85BqI4o5obq4ZH1E0p91AjSSjquLh7NDfYc76OP/wVua9o&#10;KCpjgIgvia8y5hSXUI0sFDMCJ1HaCHjzeKyLxxfGjj14uecxQ/NtagRAPQTYZDyEJlziNqExodU0&#10;RX9T9yJ9oQK/3QKYez6vdzj3slNc6dcJ7RDzxtQkyWMgMJAW5KNWIc4dmsAFf2beIxunGpxoxtZ4&#10;HjdGPkmsGhrBZUN/oalwHBPfnvCVYlURxwKuhQ9UxbzSd1py7b/vECue4TusO94qfgLeL+ejrcZK&#10;5bkoXa/4VfKDiWeP+HAuemCMWX061LeVVyZ4iPKBJT8hfT7HBsWfuXaR8LbkPTfeNrAzLdiANwzx&#10;GHP95QoMlDUfWdvJb+BUNQzOc2P++fEMcdb3cFz/QL9hQtD4ypfhhfoYW2TOmWIDewMtzVT5QWHh&#10;P3Im7UUYG8dhw8/Sz9IYMAaMgefFgBtvHyjcPDGed2J4bJ5nbIZXayiDUhlb2Py6CAYSxen38HcU&#10;Euq4JF7Kz9rYeKHYOrzO+dtH3yxNu5FSkTCY8mS2K1NVNWkmIYsFJRam1TXAyIsi2mbshLvwWm5Z&#10;QEGjgZ8nxgw1Jli0wWKcNhbWHbup+II7YaxGicfwhWLH0VwhrGaPxdw1NrFxVuVCtdtF1TjOhpvc&#10;6UEUw9e5dVrc9qv2Ze6YDUhVZOFdLZh7hM9gAZBiTLOAUxUEhnE0R3mhODNwlGX3Lm58rRpjdxYC&#10;KyxyU5Li4WjwB87MeXH5+bRx4ppcsRZZcMyLhoA0PqLgm5pzWcMgtxHXVAtB8LorBhxfvji+jAXj&#10;XsegpigaY5VekTxCFZ2L5skUC6bjND50MVnfw/dr5o4/83gfp8Pkj/DGIqV/JU9VGkzkM+bIiTfB&#10;XKg8IW6iknlumEf/GFNtTK2786u4gdx1HpeG9lZjudkAV3hyYYE+eS4BkxgvRf5MmixpfmPki/Pe&#10;1pwcF9az96J4j+DRqblb+T3UXNJjZP6PG2CaHiNcP+hxxOFy379ufW//fTv/deM07XgLXLeMB4JL&#10;VZyJtVDpr7CWw7io/MKFU1lHPTDOhB1vWw2vweMFPrzEB445wkOWMYjzVIEVucjy09qs3Xj7V10/&#10;aI1P1TQr9Hqz8RbyScgj7L/O1yu8lt4v6nwj54HtPPBKz2jS+d1bbcirkZ49YQTjUYhBBV9PubDi&#10;NoTZELOI9wcuPsSt317p+fte32s+eTw9nsaAMfBVGHDj7QOF21cNsq/jgPLKGFjEBRrebF6iOEAx&#10;UYlWaZYJgSLPVRjzwWz9tNh9sdjaib/4uvAKI03DrDBGlJGbinsXmvVpp55BwLpAPTfeYvMBz2O5&#10;yxHOf2WgcQGXiyTKBCmaFlT8WjFiQ/3FYseR+TUW7MBQxSJ0mb/IfOe8GIqPW2Yw/p2xzfNj+Ptp&#10;cRsa66u4s+vZ4/hVTQqi4LLEExonzjGxkcEc5cXiTDfHJo7SKrIxBwFMJO6ylZ9UjMBCMeIN+Yto&#10;IFibe81RLsBdF1um3U0w5gIX4aKv4jYyd4gmAmzKVQUXLiKHJl4u/rm4eyQv2HOuiBVV0FdFY5Hb&#10;OU6kJiJqDgmNixhTqnwERTqVF2OT1N97vruPeU6fa1ow0i1MErlGxhjFeyBWBQ6DGBfxLPKdcSfV&#10;hGV1Dp47ge965+V200q3wyjHAKkX4o5yu/MNxo6KvxRYY+wkLHF8LDhNlXO/DQvwzKsv4DdfEbfX&#10;RpVqrqu8yDGngTVuYEl8a0NLL9iv7oM4/JgfHYcOwFm/mCLWGAp/XzY5kT4KMYzyWOLOjEWFEcXR&#10;l1h6Wr/lK2LG1jXi4jbm0BArWnUE5kSqJlDWupTOp5il8t34OzfeNjnMvJCennGI06h3wY8pOQae&#10;q/h3GT84DtC164XTzhEH5IitWPCIv49eIPDTGTuSi1CeqhavJQ7e8PEUVtPvEKcN7fXt4/dHPENf&#10;8zk9A4+Lx8UYMAbeFQNuvH1TUvaugPX3OlcwjrtngHhQRuVe0yI1H6iC9iQSeKWxLGCzKepXu7zq&#10;PO2EbLeKVBT5SpE5GS6qGJiKfsJo3Sz8ADbnY0szbcDsz1d99kffdxjHZqMtjyGbYtzkxMU4URQJ&#10;ZikXbMCQl7HIr5A7GguvdL51FTvlJcaUxs5azJYmrsAy7/Y1zxXMp3gtFdfG352yEDS+yhQLL1tF&#10;F4wHwkAPTbQYmxpme+I+3OiQcs+PV5oTvteV93fzbNrpYhpTLuzxvMXdJRRPwdyYeDUb71zsg3vg&#10;ohTylRgzzFEu8B2GHW9bBZGq6b6KSRxfElfh+KX4C3CY1Hy7YMLF3QvG+dYY1+Fk2hEbGtPmvC3n&#10;/cwFOB8JPVzpn1JzV3mtKj7P16R76Xaju/W5+POP94zibu0UT5KuFfwoxBjiMpUuTrvEId4Bh4nP&#10;qvsL9/SvMVVjauDDJR9txRoc1wIjSauwnmn4MWlxQBGjJJ4K3hNzZ//GJO9C+oU575J52OXH3/Vb&#10;STY8vEX7gv88x6OLsDJ7ysidIFfLHRBbuPMi+0vGvzq2w8XaeFuOATfWifjEOkxtjLCXaycNhzhZ&#10;7uWUfssRY37EOdbFJayPoH4QGtyUVi6OVXxdcm3lNRFWsLl35vHf/LajRjz4LS6k5+cJPDJ5sIq7&#10;tnQWjj/VBSrOyx4N89d1jK2dnpSLHBF/+nOsXqDQ1SsOxgWHqiaF3KYZc8QcSHUCgXOeH4pLjb+z&#10;V/TmWD0K8z7P4/0cj4HHwBi4HgNuvHWyMwaMgafFQCcW/kq7Z6RCCTeVsJhNxTwSIWz4FyIlFbih&#10;QBlEzqdXmb7onOoEIJnzlanGmBPHpcaTWRyzSBaFRFkon417LIxLQ9g7roymBMzzrTnNz7Eo7pa7&#10;DxQxKDXMqPvg4sp5dw41me9xWxXbKpN9w+gPuyFwDBFFQNmwVRjKcaeFUxaCuvEijkKxJBRnp+cv&#10;C2sU19UOcVzwjTsDgsFaNTgszQbmKK/KUboG97ioBPDWbKrkOKG4jeIoFb9WHKiIUTkPmqPsxN/Q&#10;eJt22CuePfJG/jcWQRI3haIwxhTmoVj0Q80jCzgupnwln9EN2tN8TE0hFd8F7sEF3tS4VmighMEG&#10;9w7XSM0s3j1yZ4z4Spxde60uhv3W6eu+ORF2OoWCbsIbcKXor0y6rqG5w+6CmNMgB8qGBbw35mrT&#10;38bPmT8V2BwXy5P2Dhx45rmVziH/LnkhhZ/Xyn3YAKX8Q+m3UE6UC1wCtk6pf66NB4/4XBd//lma&#10;wpnLhByJOhmwjByqfDuAwjXo7HIusJ8M+AvXXe7HC9gOyI/DjrcqJsgdbgUW0meV9oY8Vy1sls1R&#10;hKWooxxvDhj/a+PQwmMkj2AdXWFCedTJDx75joo9WVdPHhDw/sT9h/O70a3iL91bA+UO2KhxuQ6g&#10;PNv5+BS759zC2gzGOI11kRtCLFm8vZkf/3Yttv2565tqvvLZxbd0qliCeaeVu4Cf4EL9oKPQn05a&#10;PdfUQ2zC84t78ps6n7YH4yvx7Gu9RtzxOHmcjIHrMeBg/0DhZuBeD1w/u3M8u05YdCK4Uahhw1wW&#10;/bCAUhVriuKM3A1QFRKDiHZTwQvH1XEVKRaHyABvNl8Kg6005rDAJDAum2jAlKsKhyfdeZJzQl61&#10;Pj9jNgHg2bNJmYxNLMaRWZF2FuAxpaKu3IFnOL8N9ReOH7dykxh7iny1WezZzFGrURaaGpShJuZL&#10;Mp4HbJ8St914jRwl7HADz1HFFDTWsQBc7cq1mKEqVkGuksVkLgIN5zBHeeEYM+7MX83xYr7K4jIX&#10;9BhLiGv6tywOcY4rc+0pY8U1uaF/LeiqgVRc4TES48QainlNyAHIS0XBJBRmmAOF4o6Lu18UY8bd&#10;bqemRrXLVijcs0apflZaA8a7mv+pCM0FYSi8IQ6jlu8bNF04/iL8XBOXrvnMWCgWnFblMtkwUsS2&#10;FuZTgxzp7rRjN3tB0hty01ur8XYeO+a22IzCeUTyk8rvgDxTLiwseDE21JUNLgqjigstxznXvUCs&#10;6mLPuBuzbApBTBXjz59LfjPktuAhEk/C2LbXcxKa+5oY7M/E2snQjK04S8AJ8WBVZ2jpq5DfRD5J&#10;uY79BPAd15hqDfXAmFPveNvQRNUukTIGUI7jhR8Jn8zjGTNBmztf1fzl37g4g8dBeaSN+cqL5QM3&#10;wjEh3a18QanT1bU//nacP0mNfND9UqOIXW6VZ1j5esC9UzMuxJaqRq44VuDbgHe/2ca9WA/M5Y6V&#10;54iVHmeP8zNgwMHewd4YMAaeFgPravTZLBWGezIxlUlWNCNgQ0tlvoWitbiPKJBdkHnx+TQUB8si&#10;EBRzWrvLKWNWNfMqIw6P4yKBMmizwLWptux4O817aWxXxuZshhUxJ41jYXimHXLQrMBmhNTcYkP9&#10;xWPILeQ+xh6FUTDZkpHVaqppNFTJHFoUm1K8WebYKXE7cJRqcVDgF8pkD41qxU78aIBy0wh/fsuA&#10;HcbKHOXF40tntI8NTM0GgqpAxHmoiDFzbKmaCxLmFTcCUz/yZHOUnRjsX8O3FHlDvN/gHQEbHDco&#10;puCx/LlUABQxKPHl4d48xjvH+Ba+0H82YCTpElVso6JaaFxUf1N5RWGKYoDEUlXoC/zEO4p+EXZu&#10;xd6ln+/iwt9xIQFrNOHxyGbdVkME6ivmvU3tBbvpbvGucy402xrvobkRY1DIDciBRVxS8ULqDaXN&#10;i5gmeQpipzoXHVPHVfPpF4pVHTZ/ZI1NXCr5RaiFG/FD8rMJX5VuTj5RhWMV07xIeysebf190e8t&#10;X2+vfxi4MsQVxcUlPwf+xOfKOfCUfsvWeH7V31MMaWkolQ9nTGHMkDjjPKk8o1b8gniy3qO1mchZ&#10;w1sZUiMhcJb5+eHYyYWGpHFk7Qd9mOkaSUcLb6bpAQw46Bsxf/2qeeDrPLaZqRtrsTkV1LDCwrSN&#10;GkDw/PbwYvb3EPctf5K11cc/xtFjceTn7+dvDBgDxsD9MfC0DXce/PsPvp+xn/GzY2ASkfBqQhQD&#10;aGiySS6MUt4ZQ+4Y1ir6cIFIXt8rTV/IhK/wP+x6WxqjoiCTTFIsMKkCDuEzmClFwQdNmWTiB9xa&#10;xC6Nt8qkVHN8yygTc18aGqqgt2VgkGnaFS6fPS77/u7HHeJrWqtYQ4aXbnyCXVgZ35UpRsU9ZTCH&#10;4kAoCpwStwtHSTsSpXk9jkfKK3BcKsZQEXbJE6r4i6YqmfphRwTvhvEO8Wvd9ZYLczNmqgI+me+M&#10;KbmDRcVnxO+5OMU7QY8YN0fZyZPHpkqez5XewYILxZUQy7mgJ4q7HKdCUUYUBHMB0sXdnWN8Szzq&#10;sPFLh5F+h9j2LvZl88fMDZjjKoyomELYCVxE5KEmjoZzfb/lefiz9+OmRzzbfrf99a0yiA/MW5VG&#10;Q6wK/yXkMlUEpjmidDs3yaR8tpzDOUw1r3Rvvqh3A4T8lBpIqvHHuFTEH4wpeF7EQz2OMW6q+FUt&#10;sh6P9c7cX5Dnjog9/Tn6NwolfGIcCDGB4g1yY4Wtpr7b0H6zn6TydNnI/uEFKjdir8PCuHA28VfF&#10;cRkPLe4Dvl/FvYOXos6ttN2SM0/ptxwVB249T2i8Lf23Kd/tySnpGKwRTNiQ5xF5M91P8oaszWTj&#10;LTQxBn6Cz7+llZmT8hiiX9LgNSleQCxRXCSOt8f2xpxwa2z4ys/nZnERN4I3DRya40niHnAuxdcZ&#10;p/z58LPwJYGTf+Uz87We2yPw+Hh8jAFj4F0x4MbbExG0dwWxv9f7BujYhISCFwWuEMLBSBPid+vV&#10;T7xTXRIuZSHcovcNYmpnwq7NDnt2LVRmuRK1TaMVC4VstDXEsthZ1TFxKLCIV+1QMVaZ7S2DobXL&#10;YGnUFU0yWCyMjTU21N8ghlw7B0NzpjLClCmrdmmQZptqxiJTN8UoMY/wvlbcnxK38dXJYKaH+V0Z&#10;59RIEMZWxfzpd1xYkYU9PDc0PHS57Vps+nPPw7X7HUX1a7ur4jDyYDXni6YWudNbURCuCsyiWGQs&#10;7cPSOs6kf0LMpwJJeL2l+hxgZInlhA9emFgWWQosOM58ib824oM5Jhb8lf7lAvAcD4pjK/2L/Lks&#10;9lPRuo23n31jpmPDvtjwqs9pLBYTP+GmNrnYoIplgGfJTdW1xJzhN9Cwhs95zE2XpNW6+fv/8huD&#10;tsZaxB3FhfF36d98Dc5nqpGu8FWCBpqPkec3l35Brd7hc2q2pIZLqasYI4wH0tTLgmzA23YcAa9K&#10;8Kk6txp/N+Jvbbwt4gP7ehVG2Ddh74Z5T4kJ5GZFM+742VP6Lc/CefQCeeTRW3Fh+nvKNeT9Sz+u&#10;4jMYm7ieEOKR44ZuvP037NafGvKn5yvnLj97bnYu+El5LtVsrbR24MT/WT+9t3ZS8a/D7M+I2zkO&#10;Bd9XbMRRYbaRC1NtnL0D4lToIyHWKe49S1z3fZxv/njMPebGgDHwVRj4ksLAV30ZX8cTxxh4Hwx0&#10;QuLX1cBvGQ0N87Q0uyoBC4LlktcbrkWA343B18dgh7tfwyuHkjnChSJhsoXmB2jUDobslpEiTNiA&#10;af78MhdOXxDUTUkYR6a5nhoB2OwGA5NNUsYFm+2pAaYy7oIJa0P9xmLKK8fgIe4ks51Neo4LbPIq&#10;05dNuJ24VsVu+Xq18+3UPHCU0CCiiimqABLM8nW8U4GVDdRG84BqVFiwFOKeOcobxJeRowDepKmt&#10;8KLmvYg5VWFY/V5dW/IczH8fp+coe/LU0lg5NwBUuSEtJiwKr3vGtclriEOpRpOxOOPi7hfEme45&#10;T8Vi0CQ492bccPMs46jZAED6hnnu/PNyLaWP+HeK53j3yD0x4R2O6Xc2zq98B52cFk4ipy3yntq5&#10;sCz2TvhL/JZwqvT2Gov/foexOPI7xB1FlZYmbVLGocozqTgNxJMq5snFuK1YRdeKObh/K5IXCXxB&#10;jjsSn/25Ot78R26w4oYRwh/rq+T1TJ8P2COdJzka45k0X+LRIRf/c/SzOdv5+rdvBK83vB0GYpXk&#10;xGLs0kYIM18m7y/hhHMa8+zEu+0TPjD2LNxFxoHKjwO8JB2GfnTD55F6C48XOMocyNosLxiKi8Ga&#10;OpvjOnFJtWgs5I8Gh0kLaud8APio/BZr7lP2tAwbBbHmD2+aQi+ItHzwiIHDbG1ck+bHRmzD6wRN&#10;tXzOXPqB+exsvM/f9/X7NDyGHsNXxMApScorDpTv2QHmbBgYDPxdpgYYlbwjpRK7yfAoTItyx0AU&#10;3emzNsPeRDx0+PuRVrVXZowqzslXLCvsgFHGphobLJXZn0T25+lfQbfsHFoaXlhwoxiC45CeOY5X&#10;FQuouWlXkWYx7xxD3iSGXJOzw2sPudiXcImNClTgYeMsNRhwkwN+XjQ54Ep3VTT485SNt/Da0sJM&#10;l3wD481WIwGZ/Fiw43/LnQlT4c/x5U3iS5fjOo4CeQz5ifx30Uhy0Y6WnPMobqQ4gwXjwJdPz1H2&#10;5Ie+gTW+GlnEg1Cs4wYSKrSoeFT9LhVz5uYm5E6iyDyez8XdO8eZ7hn/MWhkHj+Zn1vFXsFj57Gf&#10;z6+LZfnaqXGFsCILdkOMMF7ujJc98earjumbFrsxr3cYW3CtuNIGXluLEFhTh0VkFdeCHJbyqpsv&#10;ETOrb1c1HzX9s3FXLjX2Mm5wPoKfK92+yZdaTVMTDsZzewHbC8erbvz+C1pbbbTQihUhL3Jjyxyz&#10;mPsG/Ey73MLvlFeFeTjvHufG2xsxOO542/LxNpprpb5nX0bw5hSfVONSK1aez2/5Km6y5zpywTVv&#10;tqF9smnnSeTFzC9o3DEfpjcDsBabfk7aDfKqGzRT78P4lkOllcNza2gt8kGYx1RvdJCbGGxwJ+mx&#10;DJ/5dQ92fcx79RN0fLlrGuemWYwDSvtTnAixinRQyo+C11S6PuQ5+lzkNvalb+QyntfvNa89nh5P&#10;Y+D9MODGWyc6Y8AYeEoMdCK4a2ohAbplclUFSGVC6F37yBShBiQ2RkMxchDoFg9vMp+GorYUnGii&#10;FmZL2bTdEMC4e125MwuZQNxwu+L/+9kJW3r1jtxBqWG4h7kuzM3FDIUYocyLynhIBdwFG44hbxJD&#10;rpmDoYlG5bMqx+WiXNw5N+AVDTBVAIDCYSowqsau4Rynw21cHETFk1AsmZ9naDwcC69pXFRzG8cp&#10;FbcgN8hdexZj9nTjdM08fIXPLDt3yQKfaLJV5rzCX9qxBfHbwJ7kIxBLYg4+PUfZg7FUECx3guRi&#10;v4oHVaMSNo4I3ASdIzgsYmg91o2Ud+Yx4ysmNwrtYc5TYZkXqiYNUhT1mztHEpZUQS797uPnnrng&#10;Y97LhO7w+3viu1iMTRpM5J6kw1rxi/lXxauqOTXHz+BLOc5BnBt3vBXNarIwr5raKOYEHg35C7FR&#10;aqKiGUE22nEzAV0rans3PN45t9071ncY/Xt9u4zSw5VXJ3JouXCN4k3Lv96dU+P8uPdzevfzr423&#10;3GwktHriS3BMFd+C/1fofbVJQ8W5VwxZxz8wBjUXQ24tPluaMBX/QO6hNDznKY5HwL8Ze2uMMWfh&#10;HW8HLRV43VQLZL+Tn28V4wWfUIt+VM1gS+OHDVqW8f/73WO1v1+t/zrsdosY2adjXtOIN4wpGTvg&#10;/KkuoDxCcb0a785nD8xnnlvv5a14PD2exsBzYuApG+4MlucEi8fF4/KVGOhExF+juaGMhqKonHZ+&#10;QtFMxZRgbMHfSnMUDc9SwFg8vIl46HDX78gz7UqBhqkSt2zAkuBNjQls8OwoFoYiJJtBXCD/PH1h&#10;KO5mgs+7YRDIAl4119kgncZcxRVuSErNEuEajiFvEkOuyZdrMVA0SUlDX+FwC+/UHIOFAGWMpeYG&#10;nhPD9U6H2+47dxxFPWt6Pk0TszDom81uRUza09zgxUFvo3vHXQNlMxDtzKJ4NBWQGDtbBaE9WGub&#10;+afnKHvyQ79zbNZAxEcTBkTTiBrfxFUgFoXjSTuVu8MF3uvi7h15TGxwQ05bNIyoHZdSXhd6WWpq&#10;4g8hv833sodnL3nsdNxhz9w/wzFD41OJQ8xtHIMmnDd5EnJo5SNtNKnIc5O27wreZxinvd9xXTAP&#10;nANzSeIN7KtJbaEXqMlmxapZSeTE0ADFua+KqQOmHK/umNv2Yu2W40LTv+I6qLXl3xlPLX8YYxXp&#10;RbngvpgDjPfuvm55Bv7s//1Ph4Mx/8imOzGmrOXxs6EZif1AHnfFofB3Kv6EHOYY9MAYFBeXAOfF&#10;nU5LjUxcJPlDRe4JPAmwOX++xCbdn98uETygfqfYUmOrZkY5rntitjqmijFC4yu+so75b47n563R&#10;jwuJWONAzmnppJD/hK7iv2/iX+TTZowbjnc+e2A+c+w4b+zw2HvsjYGvw8DbFCANmq8DjZ+1n/VX&#10;YGDc6YlFABQGtxoD0q5dyvzEQuP07yRQuIAoCoqrqLB4eCPx0BmyP9NrXLkQjXiZMcn/nwWxwmwS&#10;vWTOqKJkVQhYjv347yvm6DNfI756B41HMrTw+fL4BLOATTM0zIrmp9TswEXb6Rxo2Luod2pemgtA&#10;kJeU4SVjjshRaleVYCo3GvHwGioejbn2dLlvbIrjRqdU5Ig7Z+AYlgYmxIXQbI3FPBVzOL7Igu/p&#10;xumZ89St9zZwlKXxkg3vAou7jXMuAIr8JbkOFZC5IDB95tbvfobPr4231ITGcTjxGMDCzGPCWM1j&#10;iTEFxldihDVSpamGe3Xj7R21UKePxx37Zo6ZtAXmkKpJCJtB6N9Jl6giHn+eeLbauSnrne9nmMf+&#10;jto363C8viZ1bxMa69/ESSvsT/gMuk4UmnlOKY0fjvn43eM7ju+6IIDzT+XlQWzi2JDyFXPtOSdC&#10;3FF6vuIorRiXGm6Wa3vB0B3z2lfOow6r/8WFa+THSF5d4BhjxPw5Fadi3ABtiJxZ5FW1eHs8v/Xc&#10;DXjseOo/6yL9qgaAv4eYg/kKc0qpiYjDJ/9FjTteL/Btj/sN435rnElvw1vyDnk0rY1jsEalfKHA&#10;U1ibCa1fLUTJnNvaDHfp//bRvd2QeEh69oWGkroLfRL+3F6d1dTWY95YuY45yQNjwa2x5IjPd/iN&#10;GJZvryHPJ+zgTvWs5Gsz98bjMRaJHCfjHPCdcQ79dcRz8Dncn2IMGAPGgDHwrBg4dYPDsw6K78sB&#10;wxgYDHxoamFDlAorSfzOpJ4EcChA7xHHeJ5JUKSiDd6Ld8J4J+ymxipVsEs7JSgDZ8tUF+ZManwg&#10;cVvuRLUYO7++01hc+l3SbtllIwkZ23KMlbFATU1snPL1Nq+/YMSG+olNNNnoj/ktFaNFg5Vq9Gdc&#10;h0IBxR8uIqaiHxeohs+fDrd9c1ks2oGpnsaMCzKFkZmLJLDrP3IWbnIqGh1yY/DpxunS3PFKx8cd&#10;UVscAU33gh+rVyGGJgLCn1pYUjazMN6Hn0/NUfbgbBhfWdxLhYu1CTONCxTxVIOAbDQrmgB4AUe1&#10;wLG77z3fz8dc7nd0mIg7Xa8FWHo9KuoObkbkWMH5RBWaG8U23gW5uqfILfrGp1+Mgcsx8E7PLDSR&#10;K9zsySlNbc6xTOlx/p3QfJUm//bx453G45bvMux4K5tWuOi/pbuL5y/5Mfl0mM/KxhjBR5ImIs40&#10;fi/z5zfR5+MucRgbGloaG+gSh1JaTDSyJF1NOlp6ROqegM+dUHffEp/4s934Q+NtVRModJXyZdRi&#10;I9kQSTUN6RdQTsLc6AX6D61fL423FQbKHLjltVFelN5bmP9rE+bujWqszTAOjPyTvY05phf5Ieid&#10;yovbiifT5xLnpWuXmn3hPX8cGRN9rtfTY10e+63k3cwrZrxJXIlch7xll85SeqvQXPO9eaH2Q/OZ&#10;5/zrzXmPmcfMGHg9DDjQv4mB5Mn3epPPY9Yes9x4C0Zmy0yXIqESE2xgCKMrNVaKguVa6LYAfqOY&#10;2r9SUDdWcVF6NstUAahV5BPNUqsQpUYKMOmVQY+/+/bRF7RP/eqh9PrSOS6EZ1c1KqkGIxjzsjis&#10;zDrGBJhtahcTF1JOzUvjDqoCO2ElO+JNYRb+rjDLua0qaqd8S/Fu/PvpCtLrrvyiyFoujKjMeG6S&#10;avEMvt58zun/sUDHr9E0R3knjtLNu7jIpMKG4CzLjl4YZwBDraJf2m0T8Sqwy00t5ii78twQYzgu&#10;c8FEFnlVI1nFT7gJCZoCwiIO+r1qJFnvxY23d4oz/e4wy059WERral+RG7Z2otm1my5xjLSjn4o7&#10;S77yLjd3wsgr+UtdfPt11WuCS23xz61FqElTb/g+3FSRmvOYww1zwA3kw463vWcCGhfHrtIX+Lyr&#10;sWo2tBXXW/hNFfsq3l405f758fOV5pXvdctj7nc6RL6rNBhxWeaxjLFqZ9qy2QUxqHIpNLGoRplv&#10;3m37FpwvjbfBH1ReSsFjVG7a3ElQaXvk5sizK//4fH7LLeN89GdzXaDIJcmrJ69GcZcUYyC/lU3c&#10;FEd4IVzkNNZmuOPtsPN5I/aqmJ+er2qoLucue3K08znnIW7+DfHpv6Ox7fO9Zj9Bu1aJMYR9INVc&#10;zh6Q4MRy06H53JDjgj+F2isc65hkL2CXJ+r49JrxyePmcTMGOo/MD8ETwRgwBp4RA3EnL7GCbm+x&#10;uST9VHxBcS0L26o4zeLCK4mfEUu33NPa9ADGVjDT2HBTgpPN/UsbvNGoXa73c3pN2vexAWwoeJ26&#10;2TauYufiKhkPcqc2ZYg3TAk02NmATwVHwkCKS8u1T9fAeMv8fLfPyh14mvGGm+ZEU2zVuIXnlQXv&#10;HUWCtRBwOtyGxUGywYAKeFURRn02FfRUDiiaKatizlhktsH5ZgZnfO1l4qTjKwlTMxGa3vz3OYYQ&#10;frHox1hOTTVDXPrZ/dfvKNVxlOENFv1ueOYoF+Bv4naiMCfmvsoToaGAdNSieSp9xdcADlPzl3mH&#10;bseZC8b5Eh7TzaN/Y5GNtEkaczH/Ofdj/sfPSx4LuFD6OjT087HLz/9e8p197Hv7VF1eWHeflJiC&#10;QnArzqmmWZ2bYGEra3jVMKG4HBawP9xEvjTeFk1q2NyycNTwDCeuwvkItbMaqyJPNXfhrppbVAPN&#10;wqm8aO1OOe0R8b1/40L291SDifL+BGfiN0ZwnFL6T+XawMs2r22edQMmJ31CjXDimTMPmseo4kq7&#10;FjW1mplazXbD307ntzwiRlTXbPt0xHmTz4a+WuXfAd/BXImLWuTiV/aJpKftmDHFjGGn0PB80T+t&#10;an7MQeiZpzjf4pPEbaocEThxiE9/P9O88L08TqfFRSSQPzhHVdqfdTt6Avg31lNSXzX8KdZ34+cd&#10;k27gMZ53j5t3fvZ+9saAMbAXA268daIzBoyBp8TAWnAWonUh7mwqVIa/MLGkeABDRF5DNTAEk+Wf&#10;vcHXx71Gol5fRVaZJ2ycsfFVmatTwUmaNJP58+2jb1r5Mc2Fbper4TWOvxo729hZjNFkes7GmjIo&#10;RVEvFXmVkSnikDLmQ0McFRxP3MBoPK94zjveTvEjmGCch6ocCZ9NzQxwjsoo5mIT70wV58bpCkF5&#10;V34eBzFOgXfsGEe5q4BqTOBGgjm+JM5ijvJmnD/t2qQaZNUclzFBNZ5gDIK8NZ7zn46TdBxlaKz9&#10;a3pLgDnKQRhbd9We5ndoyqACb9q9TTWHiEIv7+jI2gdzT+A1Sm8t/MqFlIMwEBeUfUyvlAQ8cGE+&#10;FckKnZxykdIq6rPYOICcWRWksYEgcA43sd0BH6/KpccGCKG/1G6zqdCrPqdwCdov5T5suFCYnbDL&#10;xeh1x8ufr/rsj7zvaXHNvPhCLPqhhgDOLbxorBmjiJeExbTIe1FrE0+ecSCvE+LVf0c+J59r28P5&#10;imfUxZxuEQvmM9LbvMNkqaMh3rQ8PfVKc7VQsrpu5n/mWTfk0bHxluOD0tfAgxADqU5AcSeMN+YY&#10;5RW0/p7u6XR+y1fEg73XyP5y5ckoDSa8txBXmLsw9vCcVdyZMJ386+Gzjhlz4+23j76uAgtbkfu1&#10;xhT9tYZnEuJ4EUO48TfpORrjiBUvZL4h/u+d769w3LjAXXCZ5CELvCcMCqwqzVTyoy0tB7lujFHf&#10;X+EZ+x6fg7d7HDwOxoAx8IoYeMqGu1d8kL5nBwBj4FgMdAX8vpAPK9HBEFVmQiqINMwLuVMlCA02&#10;y6S4AONsvR+b828mgpuv+q2LcO0d5tYiz3/jrrXDbj893n8fCld/+rWVt8ZTvSOYMraxoAqmBRfi&#10;8OdkvGMzS9GMwq9srguKNtTfLIZcguXUfKBwF4o9gF8uIqfPcrGHclhqaGCDHw07Ms6+fZwOt2tT&#10;HJrw9G/ZOCtMey6ohp8r453HvijcIV6+fZijvFl8GbkD8lfRQDfjCWPEgjHmvhOOxr//NzX2jhyl&#10;e7XttADIr9b+Ahyl5n6MCypeN2P4FO9b3KYswIiCZNBhqcDs4u4d8NHhYdwZtCzUqyKwKPRzQbjJ&#10;aed8Jc6tNJAsNmNB8OPfSziRjz3WW3nW5znmGcBa0kgBQ6vGDryX8yBrOohjlaZTO6UqLyrsEDXc&#10;9+kXnIxv3hH8Q776mrU38I7QQCD4CTbZYgxK+ZEbCCp9jtdmHj18xo0Bd8hnj45FMZ8W+gk1XNRS&#10;tc8XuBHpZuRYzNcCJyfOpeOhcXkDLteNFbhRCGMTx6VGDGG9H7wa8gklfxbNfsrv6eLso+fOma8f&#10;/WWoTZVN9BOvYY+uySuIy7CGTzqA/Tr2pRcuZG227nj7Y9n1PM0zmOebfhxgoKWLpX7n2CNigGye&#10;/LSOuiH2v1v8Cn505Qeyzk8aqIhlQeejDqtqCuRZt+LiqPn+ebfx8Pc5h2/hcfY4GwPGwF4MuPHW&#10;pM0YMAaeEgOx4EwF42RAglAN5sRWIwobaGiOwDVbxexQAB3O5xWobzSnuvH8I66IFqZrwkcoFP0M&#10;r1vuGtSMkfuTtLX4R0U7ZV7KXSm4YEsm3GwklLEIYxYaa1iEEQXFEzYw7iWsZzhuaaBjgz4ZX1zc&#10;VoUjKBhJg42wWB2j8h/nvRPidlwcNDeK8Fym8QjjJ8zKTY6hDM4qF6nmk/B5c5S34yhQZFPF/GB8&#10;Mz4+f44LgIYdM/rm2n5nfWPkCTCyLkCsmo+YT6g4VMUDKtSm+F/kFLkzJTWXdLHxDPn6q7/j1Agf&#10;G35k7uBmnzlPkVYOzYNVQwnmOIUl5spwTMp7wzW82+0TxJavxu7W9YaFp1wYrhZfy3xGuAscVcwH&#10;1cwgtTzrNzVPhmNO3wQ3LhxmbTL7cMUYpEaVRg6T8QTOy3pcNrpwYwv5hAtuArc/fVP11vx9xb93&#10;8abb8VDgNeXFCWPJ75mwGvQ6/k6du+JV2PTCOZRj0PJ3N6zckEuHxtvKw0txCTS05jXTRiEKK4V+&#10;x/PI64Gui5h04+0N435rrCo3hQkLFxEHpNNK3zhp87j5jMqVS47juIJ5LZzX2mxtvO0XFq879MvG&#10;efy7GB/kC+HzrThP5ynPwXEDtFbn1dyKY3/+/rWor3rGcdFb4K60QEjw37S4iOeE8A/KZlri07Nf&#10;JH3J6bxuvH3KPoyvwq6v8z5xyGPpsTQGagw40D9QuBmYDk7GQCM4jTuAFqYDNrWBWVkZ+KWBJoyK&#10;8NopYaCVDTKLmDl98eWdcN03ybZxOIx737TyY2oW719d1BefXKh5YH5ddwXjIikaEoXJicW6ZBqQ&#10;oSELtcLwbJn4cXWyDfUH4ubRsSsXAVWOomJewCubXnCsyl382Tn/VQVGbLqKZvHpcLsuDqLiK87n&#10;0PzBhmdlzGNcUv/eKuw2ir3juJqjvFGMkRwlN4T3BWbgKF2DjHfoe3oPZIkxZaG/KIhUBdrUyIaf&#10;D0W9/LYR3GVQ7WAY7tFFwaO5RKcr+t2mxyJaGF8uspXNGrkAx+dJu2hRw8AWBlIzYypq/3v0c/H5&#10;3sdLG1/9jg1owJlkk5Lgt9XcKDkta0TlKfF94LxYPn96bIfGW9QWpW+G8QzimOTNagwU10X8IMfG&#10;/Ea4CVqG+fznT8eY94kxOJbDIrNWTgs4BPxIPBd6LmGZcmqKSxT/qr+PudqNtzdouaXxthmfRA7a&#10;2sEPF/O3xl/lNMxf82fzOU7ntzxTDJaNt0pbyUZM5MQtfo1+EfhArO02YxFxFS+KHHR/xzV/TW8Y&#10;kzvLqmc/jyH/v/BreYx4Piu+g/wpNN0v9+Ma0w2x/5niyRH30i+WDxt3IKZmLKXcAvWCFEeUz0w1&#10;s+j5rN5E6zpysa95zBEY8DneU6d4XD2uxsB7YODpi04G2nsAzePocbwUA+tOTyBsA8kXv99dFGSz&#10;nsQyCpCqiMO7ZK4/n774culYP/vxncnWrYr+6Jtrx9ct9wXwwbD/8OuWn9T40M3SYCTwHGczMzQ3&#10;oLlGRoUsEEIxUZqkbGiERgob6k+Kqa+IU2VTTcInN7SAuS5NXtVcgCYaN/MAzstdXUOB8HS4jRwF&#10;nxfFi9SIy3+nz7Lhvmd3t/kYadYDvxmxYY7yZjFm5Cif/au6J47S7R7Y7z73zRzlK+L2va4hd9VO&#10;Oohiu4wfqohbFRSneFQVYuQOQUlTeTeeg2PMpD/y7kypqKZydyM/BbwILaw4bFkUnnIbF97W473b&#10;7cG4uFfsecR5l3iHfEa9NrXJcbnZUjWyqYZMxK46BxWd0W9a8X7qneLHRceTlli0MTeyct6p/g6N&#10;jou/pgr/pGMwP7X0eVpEyBppuf5fj5gLvubX+OZ6x1vEXqWdGefcULfBo2ZssseMi2uk7g/348bb&#10;G/LptGlCXsiETZRVDaAZWyjnYEyUfAv5OXk7GEfXezmd3/JM8TDukqoa1Br1qfDGEPTdKH5w/lQL&#10;7mQdSsUd8Ae7GsYzPctH3UvHU7q3GQqvDudnGgPWuUVtoGrC5piRcgBxUOS5Qfd/eDHQDXH/UZi7&#10;93XzggDBrZU/lHhGoaGCLqOcpXyC1GSLcSjwdvMY49k9acaAMWAMvDUG3vrL3Zvg+PxfY4r5OZ/z&#10;OetXrLKhUJmjVDzkxpUkZoMpsRY25XHCXA27BA3nsilm8uD8+kAM1DveNoooYXfbqilFFF9DEXiK&#10;JYu5AbFIGvUcTxw7zpzzFyNYFtwIk1zAKZthKL8lHKL5z7lTFbXBcFuxf7qc1+X5/w2vqZQm+tzw&#10;JMagGQ/I4J/HVsWaUHwhYxNxFO7PcebMccbf/TV01bDQK8x5Kspzg4Aq1PGCRFlkqRqaRPxX3CYX&#10;ZFzcPZj/dvkGXota8FiVU1ShDTUrFnRV8SycU2ju5e+so9M99vfvxYoH4+KdYnn/ppgc76AZgTkv&#10;N08yP4qch3bxptiGx6bPzRyZdSHOh+Hf399pPC79LuvrbvF5Cd2yuTsgxQ4cd45xVXzDZl3OWSlP&#10;Ko20LFZwzHrjmNXFm5+y+ZZ5F8cExGGLd6WFk0UOldcT8yA223kR5Q3YnDZUKF7FXTQWJT6OdQnw&#10;/3i308CTqMGOF7OlXEQ5sFtUeWls9vHHab6So3CjWYgZOOaqMVd4yyFPbv0dm72nY5PWG46xNut3&#10;vP328X3d8ZY9zdazhmeb/DXVmEseoJrbzFurcV+12ql5pmOZjmXrxh0T/0ZtrxcKino38BOV65DP&#10;MK9uNpwXc2PUcG68vYHHeD4cl9v9LP0sjQFj4F4YcGOQE50xYAw8JQY6Udzv2DWtRKfmNVUc5MJv&#10;EgwkllVBRhn6u4QENytZRNwrafm8JkR7MLDEjmRo4VzlImrLGFANiY2mRBl/5mKkappYfmdD/cQ5&#10;eS0AUnFus7DXaMhKOUzkVS4SKZMOTTwsIo2/Px1uR46yJy6gCcqNGlCA4XEKPEcUAthUlbGuvLaN&#10;zhPHmT051Mc8nmtNb1iAXU5VQZCKLGGHyCretLiPKhDvKfqGY1zcPTC+dDgY9fBmEw+P0wXjxvq3&#10;eqvLUmxTzQNLs9razLIe72LxgZh41/jcYfxHvQslayeF9+THrK9ATbvnzvFR8DDm3OXP4R5OvRPZ&#10;8CYgyVun51wW8itNTBqbm9fU+ZJWauj0pHv4WO8s965xZv5eQ7zJepaa9NkbwrhBjVWVlg7NlTAf&#10;VN5Nv1PXGLH67uNzz+/Xjfs/y9jL5jcaZxkvRA4KHKnibSrmtfJZOM/p/JZ74uDSc+faVMGFsRGX&#10;61abTbWF1uOFlM3zIBda/m1t1jfe/vn527TrbfcWw+Fthv0bg/q3G46xX42XHEN4xuzJJQ1F523y&#10;oUq7DXr/1G9WuHS+nuX4vIO7qmkBvjFPKc6hOAv+TuJ38qNU3SG8PS9wbfvR9gaeshflLLHD3/Px&#10;fr/H4P3HwEHOic4YMAaeEgPLzhmyGMhFEmWOcfGFxbQSwEXBJr2SjgSxNk5tjHluPeXcOgO5C+ZZ&#10;1ZCmXmHKRkNpjHHBFmJCGbMqczZ81nHjxHEjN9Y0jDNpgM24hP+XhhrmwKpxFwvmDSP4jI2382t1&#10;eQeA0ByFTWyqqAbjG5oKigIcNx6URRfmRJMZGrHgWHPiWHMGHvDq33FsvBW8gTlNVQDhWJSOwyJJ&#10;EetTIxPnDWwImM/34eLugbFlLAyHQlVelJoK8nR8KCbz4hviGZLDtjiF0OCpAe/j11efj77/+xvj&#10;6yuA0edp4atqYBJ+ThPXqkEKebHyh5SmOy/O18ZbwT/VIvYUI6YxaOYpakJs6RvVQBOaYwqMrNf/&#10;y3P+/nP+kc84L24CfhOw1dC/ZVMd+s6cj8X5EtdCPa/inBtvb8HO0Kg0Nx+1OHTS3TyuxJ35XDyu&#10;KgbN10hYknnH2v1Afn0phvTCIPbQECP0N85ZJV4Eh8dmzlIHVrFm+L212QZ2+o0Ephpkp7/7nXG7&#10;OPHn579ag3E9EjjMrrxAWmyOR6pJcTzfv5fi1ce/N4dZFxF99DilxnHpzxTHqNo66bAyT7Y4f+V9&#10;L/zmP2P0HBj1OHucjQFj4KwYcFPQA4XbWUHn7+2AuwcDcecM1ZxCJmSzOLwUg2nHIBIZwYADocDm&#10;qxQeJG7+9E4Ze8bZxzge3AMDsYGRmgrmZpRgpreMSmUaFEXYZNDztcGcUPGm2zHoHs/D53yNeZaM&#10;XX5datiNQWApmLWck8Q8SCav+gwVEJbPhPOdDrdxcZBqXJoM9fC8VCFVFfHYPN0o0pbNvtwYEq7/&#10;03HhNeKCx+mc47Q23m7EbrWzTrkwQ8Uq0EiyWCgKwCkPhOYDF3cP9Jc6HHQ7MSkeC01CYfd1jPOt&#10;4j3nI24WQD5Q/Rs+UzUQdDvLOYadM4ZdOu4dzn8JWG/6LYzJQquFRidukIFzlNfiorLwjtbdEE/b&#10;rDlyYsFV027d5N8tuoXGRo2HbDYCPR7yF/t4fF283pwDMaZ+erHAgXns0ljwFcd3eIU3l7Bma+Bn&#10;C5uoreVO29TQwtpe8TD83XT+r3hG73qNbuz7XS7HRUzo3VV5YNP7p1oFe3ySW084qPh0uL8FM6fz&#10;W54Jg7IBkzkGjifnLOXXyB0iC34TrgUcXvKckM96nFub3ZDTOm7668Rz/uqf5RhDPqeGR9JaKV40&#10;/L+k75RuG+b/3880F3wvz6PrBiyqPNLKWyk2bfkFxJmT78C8RnHu/Dvj6Hlw5LHwWBgDxoAxcDwG&#10;3Hh7A/k2II8HpJ+pnyliIBYayTwoX6eKRoUw49FcY8GApkU4bktoVKa/VxZ7TntOPwID8VVRVezA&#10;YirMYfk6HNGgIA0LVfjl65OZGsz5TxvqJ+ZlafeVJQ9xXlN4nY6RuQv+loo/e4w21awQ5s8pcbs2&#10;+IemM3g1PBXiygY5MCvZJN0s9lGTlWw84IaqBT8uwpw43jwiN/ua+znh0HhbFkZUkY/muSr8NeM/&#10;xPk5j6QchIUVjm8z13Fx9yicdxjoGoPEc+ZCfdXUkfiA0shYCCsLvo1dcjbz3B9HPQ+fZ3/8eNVn&#10;1RWQf8SdmzYaX1XTWohfqfkEXiUMjU/BE0I+zQ0whc80NtT8eNXnfut9L4vRuIkkNQqxVmn5exyb&#10;MMcB7y6bmwR2QnMCN94t1/v31ufhzz9/rBp2N+RYseyUDM3Y8+8CH0LsiHiB51U8Sp2rekVzaE5f&#10;54Qxdj3G1oY5iOdJPyMGxHinHQbJA6x4WXqlPcRAydHn+xj+f0q/5VmwvvJxGJOwuAQ8GeXnlB4d&#10;+8yY+8iDa/l8vNAlYtqez508n2nRWLf46POPjgv1Tbndm0o+++b+/1Ydr7is4EMVh+oWijzLPPB9&#10;XJ977vHswu79yC1w/pd+Mteu0Odh/xg0U8tvZs608O58vns8D5/zufDp8fB4GAPGwJkx4MbbO5Hv&#10;M4PK391B9SgMBHNDFh7JFJXNuFQQZKNTmZzSwFeFSTRduBiwiJbfjnoePo/nljGwDwNLQ1xzLguj&#10;IRQIsSDLhVZstCNDNO00VxnxbF4Mx9lQPzEvG3fSYFxCnlONVKmAg+cozDSeF/izKkKm+0rnPSVu&#10;U4M/j114lvDMQtGECntY9A3PfU/RTzQwYJOB5D8f5ignjjnmFPs4xSOeU9rxtuQzwEdkYWWOPRyD&#10;SNdwXCp3Yapy1KKDXNw9KKZMrzqd3tZSNcjOcZ/HuSjkcxOQag7AJkRZxGPeW+W3frfej18eMX98&#10;zeeNba2xGRoXlBZr7QqXjm95NuQLVbuNyXgo+Bo1upwVd0MTY2peBt6KY5SayzCegIZJhX2MaRjv&#10;Kh6NsVHkLebY61tGvp91HM/2vctNHqrmNtbI2FDS5F/USIfnb8U7nAOcu//88K7MV3KtoSmONXGK&#10;N9iAVDRCzuOP/8e4ImMdxCUe3zKXLfHulH7Ls8Sl2ERJnkul0Sousfg96Dczb1c8nn0+9qShmRPv&#10;yTvePqz3YeRHw0KPrin38/u04/a/0UcETiN12ae11JXx/lnix73uY2z25hyltM7i09BbYEnDJy4j&#10;fKSqyb/yFFR87H53r2fi876mB+Bx87gZA8bAu2HgYeTz3R6kv4+DgzFwPAY6cTqZYrgalIspZKQn&#10;UxIb5qhQiGZpevWPKkjzfaB4EQXtUWD0otpC2ULZ+fYLMZB3CFMNCZNhykUU3rkgmpbUGEnm52bx&#10;BOMVFwqHc9lQ/0KcPFveXhtvhcGlTdgRj1uFm1Tg4wI0F71VEVwVrZfi0SlxO3CU8jW6OC4Ya4pC&#10;Xqtgowp3pSkK50/nVONujvJsccD3c7yeeMVnOr3KEmJ8VfggLSI5DXGPUPBVOol/VxWGpzgXGxbc&#10;eHsQj+ny+1iYDQsyYGwWHasaAAreW+3oV70SO+CpwXllDvOrUV8x9jzynqedw0SzOccgxXWgASX4&#10;QZL7gJ4Tfk7ykyrejJxuiIen3JUs7HjLcUnHBng7BPHl3QsQMcbtGR/VmACYmb3Ak47hI+f9o64t&#10;m8VR1yGWubG82SSp+Brkz9CMx7pQYFl6UfaMrsXN9Jp4aD4iboMcOWlwGTPEWwGujUnI55KXcEq/&#10;5dpxPvpztefDPk+Va4gvyMUfqL9auZHwlXyhVD+zNjtImx2Jqw5Tv04Ll/6adi7tvcV+t1z0d38e&#10;eU2f6718prXxFvMYaSblJadFthy3yOMJvAXiT7P+TsdRnDIW3wuLHk+PpzFgDBgDEQNuBHpC8m2Q&#10;OlAZAyMG0usGS4MzGQtUTEGDrDApWueeTdeyQa8oUK+vrP/HY+p5bQx8HQbCCvKqoW3d2YYKvLKR&#10;ZDK/VCGFDPKyiX820IKRRo2T3vH2zPMkvlYc8lqrKXPNM/T6XDTcsJFWGPpsmKWCIDc4QJPCeG+n&#10;LAR13zu/Elk1xKLZqZ6tbPCAOCELv0vTM8UmxYdUY13gQuYo1oP2BJ4MA+urAyGWl81gzE3m4kur&#10;MItch3kPN4Jw8yc3FOD1P1zcPQBLUzG23gWfc40sqil9WjXyVmMcxjbz5bTLTmgUOGUT4pl57BHf&#10;vePCP/MCSiwIc8GX+XKh1Vr6jF8bvvAu0G6pIZR59vDz9yOewaudY2m8VXEoNQ1STpOxDL07xWGL&#10;2BZyJOap6t9Kw3vB/Kvh79r7nXYehLwW8pfId6KxhWOHehONnAMUP5QXjfoveQFuvL1+3D9h4SzG&#10;AMozLT8k7ZbO+hux0opnBd9OC+SGc5zSb7l2nI/+XPTpYEwTX+AGNsJYU8sp/cbescBs2fy24Mva&#10;7ABtdjSmWufr3xgycKtv3t38K5/7q11r8IswBvEmMqpWwJwk+deUl7AevsXz1W7e4TNrPHu1Z+37&#10;/bp6rp+1n7UxYAy8AwZcZHsx8v0OoPN3cPDci4H42gxo9FFFPm1ORSM1rV5XJjwVn4PhBoWcqlFJ&#10;ipZBuPy993v7OM8RY+A2DKw7mCgTHBrWyp2/qDlRvr6HY1IRT1ShtjI3vtlQPzP2l9cezvlFFeGW&#10;xgFR/OMGz1YjDp+bDbGw0wI13qZC1DlxGzgKFkereKGaC4JRCmNaFVBS7BCFvdBcIhrvNC7MUawJ&#10;7Qs8EQaW+JJ0CHIP8e91175VA9XahHRSo6Et5B4qKod45cbbI3hMV0jrdz9aF1bIuF00xaZ8RA0C&#10;CiP4u80CPjYjlk0j/x3xHHyO2/TQKz6/6XW8YtdbbF6i5pQQ44gfK88GefYm11aasGjk7JqGX/GZ&#10;33rP3Zj1zSF64TsudA2clxuXVTwjDjufK11ripXp/HN8onMnzbPktFOO363j/6qfH3YWVPMf40n4&#10;u2iAk5qPG+PE3GDNXu06n5poFky7CfNKzh4artlzSbsAcgyq4hZyIW6eFFq8qmfw7yNOPOZXjvkR&#10;MWp9MxX5YuXc5doRcwnBYzj2JD6ucmKxECViyY23D8TOEfjzOc6nh/aM+bhQG2pezI+Zw0ifGDly&#10;pes5r4EXpDRY4tn4+fHfe76fjzHujQFjwBgwBl4VAy6wmXwbA8bA02KgExC/h9esbDacsOmuRIMy&#10;wlTxpCiotEzRTaPk040tnm9PO99elcio+75qp6TUVEIxIDS/sLnOxkNh0of4IYqAbrw99fyIhr7Y&#10;LUPiBxvJp4KgKhii+S4bFKhRIRW3J7xiUXs9zykLQf0rheMrwEVhbU8zCBuT/BlVnC0bRWhhQVqU&#10;hMXgFKfMUcxRTh2Dn4kHpR1vW/E/xBAuCDfmfPNzQgep4k0qCn+6uHtAHOnyS7ejOhfCkBcU4xOa&#10;SOjzsggmFtY09Xar6Rqb3D5+PNN88r28jmHfxb7fRh0HvLO1iJFjUIt3KU7EOxdy0brVICX59scv&#10;Z8Nb3vFW5R1R2E/amhoW01hUjUrYEBniEL6uGd4yozTPENu+n23szvx9uzz7t359POjpWfcGrHJD&#10;nWqGmzCGOVmeo9D72773KbX3EXjtxn18lfvynxoD1czIOYl+ltoccdBqvCS8hOaoJaZ5zA/g19di&#10;SHLypIEgF6n8VjXqqwb7rK8As1WtqvSorc0eiJ1rMefPvY52edRYLTveygXSczyC/5c1Aailsy5K&#10;+ajKj5gToRmYF/xOufJRz8zX9bwyBowBY8AY+AoMuLhm8m0MGANPi4HO3Ph1LbxgQxEbGtWqPGqG&#10;Swbm9DkuJKfCJBUB0ivEQFRsfvazM3jPV5D5ioTma5g4zRhIO94m8wDNdtEsVzW4BNNAFP/4c2iY&#10;VgWUWNCxoX7inBxwWzXIyDwGzZapCUAUuiszTRr8WMBWJtvw91PiduQojfiRmj+EAYmv/2rtclM1&#10;i1TXUK86TU1cXOQbvktfhD5d04j5g/nDs2FgabyVuQDjelV85UYQatqcuYfMB6B7+PrL59T5h5ji&#10;4u4BPKZrDPkv5hfSvoE7sk7lJhJuFhG6NjWMcCMb53/8u8TaH882p3w/rxPnO+yv+A+xSsW7WY8B&#10;RjFu4VypuHV6y0PVvMJNVIz94e+/nw1rw463e5qaq522sDkx7Ti5I57JnXCpyU15dHlxw+nG7mxY&#10;xe+bdoqTTXEYX8CPTnobYobSZqoJD/lU4FYtjrfEnFNq7yPwOux0LBc2cY0B4j17JOzHcD0hvUVA&#10;+Smi4Ze5eYhbnx7zA/j1tRjKi4FongaMUO0qNdYyl6CmtxAvJM+gxnHiRqzVvlmbXTvu/tzraIcz&#10;jtW6UFtooYWXgw8gubCqJWAMa9UDiCNxrFN6bMqPZxwvf2fHE2PAGDAGzoOBp224MwjPA0KPtce6&#10;hYGx8LhlVFHxj42KVLABk0SZoLNASUXIosGXzVVlnMYC6U83thj3jn33w8Dw2kBlkMuCqyri7mmm&#10;Z0MVGxtU0woVZNiwH+OODfUHGuqPnpNp1x02qrCZMhX80MCfDTDAdizcTK/w5cYZnguq8AfnXs95&#10;WtyuHEU0fKhnroqx2Lyr4oIqBKfxx0YqHlds+OXYKOOfOcqJ49Cj46CvP3KjsONtVdAvd04SOaD5&#10;GmMRM1L8UvlB6SnveHsrhscdPxvcFHUq61gu/MsFHRvnDgtCFI+Y+GzJqQf8eQGH88jVXnM3B7od&#10;n7mRjXRW2q2w0GGhCKy8HC5WU8Nmaijdmj/n2zW1G6uu8Rafi3iGKW6p5mYeY/AAUx5EPiviFPsA&#10;Mw6qpoPx77/eGr/9+fv5O0c/29B4W+7oJpojefc22VQHn2MvumyqU/oNcD5/bvz/abX3rTgYG2+L&#10;plccyyqGYE4IY9tq9ic8pEUIVezDc7rx9taxv+XzsVm7yncb9aKWz6P862pxJHtHzP3x5/G8XhRp&#10;Tn41J79l3viz9+VE/YLnsIO79JqhsVZyHfb8yUeK3GOqI6icxv4A19SifjI27osNP18/X2PAGDAG&#10;HosBEy+Tb2PAGHhqDIyFF24UUWY+Fk2mf8/mRWpeQuFBpkkyPLgYAyKkNE3FisHcJNM3FNsw9fx7&#10;6vn3qiSt3vFWFVfZOIWiR7Nxjs6FhgQ3QoRiX2HUjrHHMeHEMaH5ykNVKFbNl3O+VNhNTQzYkFkV&#10;wCn/csFg/Pm0uO3G7Eds8seiKTQMyNdZssmJRUDgManAy9doNC+0GlMCR4pGaDem5ignjkWvmvvf&#10;6b5zQwg10Ld2T5KFXSyiCG0TmprUtap4hc0Cw3ld3L0xdnTP8K8xrxTNa6kxFseG8oHUtbNOhf+r&#10;Jsey6UQU6CLn+PlOc9Hf5esN6w7/f+Xd5bhRiryfli9TLlJQ/AnmXatJJjX0LvPpdPhfdrwtGxJV&#10;MxLHren5SQ0N8bAcE/YCsQEgcdxxgW6Mcf95rn/9XH/kM+/G//e0UDvoaKG3VFOL0lNSLwvfOcwZ&#10;0n7Iy7IPcFrtfStmujH/p7lAv+Q+oQl25GiKO6fFGo3PVQ244RxLbPOY38ivb8FOHmvhIePu+QEb&#10;UyxRczrlNMpXHHPU8TNmlV84Nulamz0QO7fgzp89Fy+5dLyHxlvp+7PvA770wn9FbpL1AvJ6wueF&#10;p7TkL/5b1FyXflcf77lgDBgDxoAx8EoYcMOPybcxYAw8NQY6k2AsPsoCZCUmaGUdGhFopCVjIhnw&#10;666A/DoqNFiT8OCVfnCf2Sj57t1vTRxeiTi8wr2GHQlSIZZNUm5240aEypBQBWAuLBZFxcXQSIVE&#10;G+onzslp9xWZWwTuapN9bdxhQ65p8mPDqPo3/e7EDeNDc4gq0JXPF/lMo7DCY9oqsqRXJFNckWas&#10;imvIgZZ/dxzFOxe+Qt7zPb4XlwyvDsT5j/M56SPODwUnSZqKeVCjWCNfzxuu4+LujTxmWHRaxm1V&#10;4BJcM/BMbkgrmomU1q5yWSjyU0Huz4/vjkfvFY++ejzHRs4GroO2U02dQssxV0sYTpoMfKDGNeY5&#10;AvH4q5/Xo6/X776ZdyhmP6wo+qexnMeOODLumLu5W6XIhcv4VLj6/OfRz9HX/9q4OeK28oVaflHl&#10;ARUcrKUJA67pmiFGwXwaf2+udSXX6p7d1HiLWnjiRTJPVF7IHi+Qc1EZf+Jiq4SZ4Vr2Ca8c8yNi&#10;6+LTJU02ceymJuN8VjWkEV9XXDv5Ppgzy3jmePFA7ByBP5/ja/nBqzzvccdbymVy46odNTD0DkIu&#10;hLgkPSTlG5G3JGoRr/KMfZ+ee8aAMWAMGAPXYOCpG+6u+UL+jCeCMfBeGBhftwnFjt2Ghig2Y2Ek&#10;7S4wCQNZ3C6KLeXuKSg8WoWfxXj7t99xwdh9L+x6PB83nmsjnCqigjkqX/GODQRgGLABHgp4qhFC&#10;FV/YuE+xxYb6iU1RueNtMr24QUoVtqu8w8VsylVhZ2bIiVyEyrnvtLhNHIVfD554hyjAlU1wwiBF&#10;03KOQeoaaic2+buthq0BB/92/5mjnDg2mc98PZ/pXwsacwLHA8VVcD4j1yE+wjEHYzzHE6mLmg0p&#10;Lu7eGCvGHcd3FMhkbm5xWI73qskHOYVoDAg6nP6+Ysf54kYMOOb+3/8s8S/hnHDc5KjFfFCNK8sb&#10;AooGrHlOhuLxdGw433DNU/Hi0CgtdQs8J9wJazlW5K7QeI2xSsVGHudWLgTtExsBnLtOFrdCw3jC&#10;ovCGUUfJhjjyrFPMKDzlkpM1PSnj9Uq8Do23ahF8GC+hj4PuLjg5vmkm6Xv4zCa3Fhz+xAudn4ET&#10;xQXygI+WpuKdH1Fj7cIAe9HIT7DZTv07eE6OF1fGi2fAnu/h632YV3nmy0LtyGfj5htcx6q4Sahv&#10;cUM/aP7AfxSvaXB2uJdXeca+T88/Y8AYMAaMgWsw4MZbk29jwBh4egx05lj/yuN+Zb8QEKpoiOa+&#10;MMVYUKhXQFeNMKWBJs0xWLlOzTa6SNSZgB+/XRPM/RmTAGNgxcAQK4I5TqZlMh8wvhQxJb0+Uxjy&#10;2JCYGlnU8alQeKpCrTEb41bAbbmwA411KB6n4zkPsgE2/10sUkkNmlwoSmbaqXHbjVu/eCbujKZi&#10;TNWMcElDbOs6l8Q1bupCXiT5yYA1cxRrhqfXDO+SV4ZCCs/FMP+5+Eo6ROoYzAu8OIgblSrdJYrA&#10;4ZW4fp3pLRgcF3MUzRmyUUQs6FriOfMFPrbVOMLjXBT1NVf55ZZn4M9a0/YY6OZCzzkm/wcKvmrx&#10;dBXv2D9KC8waxWFs/Ez8jedOiqenanIZG28nr4vzVIhbIrYxd00clIv9RfNizEP5rVXB/5Ma/g/H&#10;nnPFnjXfQpxJzSuKG2FTLvxdYr/I0Sk2ET+bz5Xy+YL/U8WYI+dmF69gx1vgzpWOrjzFtMsg+4kt&#10;70V5kxve4skWdBw55kecK71RDeco8/MljzF3UZ5z5dmJ3yeM4vnB28s+tOOFPRx7OG+IgWXHW+QK&#10;zHclzxaxiONW4iFCi5WeMuoirDus1z0iLvsc5+LtHm+PtzFgDLwSBky83pB4vRIAfa8OmHsw0Jmi&#10;f69NLVz4Y4OhMELlzkFKODTMfLkKngstaK5SoUCaefB9VmHzd/edf93zbHyM55AxkDGwFP9CEY6a&#10;UtTunmiaBuOB5nmzGWYqPKpGSNXQGIs0p25gPDuWywaDXQ0FYM63jt9sHuDGLC44Us4dr3Vq3Hb8&#10;ZOIoVWMI8pI5PojnrJqlwu+4OMgFOm4E4YLfjmYFxE7FWfrva45iDW0NfVcMjDuYVBqDtE4osLSa&#10;K6eYoDhMKiBDvEjn51iCBRW//vgWLtPlkz/iKyMhZ4Sds4QeDo08G7mcMZAWlxVcdjNHfPy85fv7&#10;s9a1MwY6Tvxd7zCnYhw0zoW4WTQy5aaUsVFTzYvEw6iYnLTj8PcfZ8LyuHMoj8FGE1nSI6ohiZrT&#10;eJeu+RxS90zjKWOdyq2fXvx+Ql4XG8ZVHJlyKTeycGO+1Eygw9DvUdpO5WDZTL7g2o10V+J1XNQh&#10;eGzyDTnXAC/i8ZzjX+UfyniHPI49BHV/H6f2Wx6dU+WbqeTiHoojMnYUsQF5yJZnJ7HGfuCi+xwv&#10;rowXj8adr29d1MLA0Hgb60mwYRV5wy2ewj60jD/sLTBHFzoq+EvxfoxtY9sYMAaMAWPgnTFw14LR&#10;Oz84fzcHBmPg6zDQv+J42QmwWlnOIiIZ8KEoDMUVMvmTGMEidVEAb4iJ/JpYNGKoKSYXBvrmFhts&#10;Nkmcqy/EQP16ZjWfC0OiKuJxQVfGHtXwJsz7bPp7vl841u+Ui2OzDWN1o4BdvZaaTbTyFYitYhI1&#10;eeWV7afGreYooimKCyStRgHVAJIKLKqJDgt307+RW+A1Z2xs8qcpduX7NUc5cbx6p9j7jN9l3MEE&#10;tQs1e/FcDq/lxoYjURQpC7tF45O8log143ld3L0hLnT5ZGo2rDSiwgQ3bECjEDfj4hsh5GKzQuuq&#10;t8PoRqG/n3E++Z6+zrc56ll3c+GPuPAaebDAPDepzdxHejvkx6CXU+o/4uWBQ1GjTfcmhKOewyuc&#10;p/er0oKBEDOKeJa9r7FhIDURcDGfY1zRwIbnSXoocttXeM6+x+Pj2PKGJPlmNdmgHd9ophZISVwL&#10;jMpYozwk8qrGa5prXcm11sZb8OZkfKDm1+UYbD7iXCT0v2zO3ODmYYOARc+f2m95dPzbtxCoajyr&#10;PBv02AiPyNFbm8gojcY51NrM9ZQr4+Wj552v3+Y9eaG25AtF/bvBcZJ2gnyY9A/lvcSBIGeC3vLY&#10;Hs9p/Uz9TI0BY8AYeB4MmHyafBoDxsBLYKAz4f9Lu1ii+VU1HanV7Fhc4UJ18zxo0IPJlpphCsMt&#10;GCAkXOSuVksj1M/u+/fFJ7+60/P1Jebro4le2XirCnm8C21Z7FPmPBdai2Y7ZVykeDB81ob6iee4&#10;3C1KFYKCmYXFn41mqzL3UQEpHEfNXqEIsOD99Ljt5m7HUaioErgBxYoqJrSMSuYJHEMkx6CG7arx&#10;QHKhojEFdzUbr9lxlK5B5s9Pc5QTx69H5/13u/5QSGlxliavWPTD+pp2zhuqSW2T/2COKZtD3Axy&#10;Qxzo8kgfT9dxU3FfNusw/+RzcCFONfByAU6McVWIW3//17vNRX+fx5jXXfz7LcZAwqfiS6nRnDhs&#10;bkap5xrrw5ZHpGP1aTiRbrwt4sk8bqxJcDzxeWq9vN38GMZraVwTnxv+dqpGace0NaaFnU8XjUTa&#10;SWFp5lCYE1Vuns+ZOJhqxFMeMmmxtaHdXOtKrtXllX/Whmt85thEy8391GCb9LRYXBCOUZgSvCxr&#10;7ClmDdc/vd/yyNgValG8EcPmDsqqMU01vVXaivFTNMxVMahbzPnIZ+drP4ZH+7m//3MPO94mD180&#10;4WJekpoePaQN3bXwmio+Ifem/NrFTOPz/fHpMfYYGwPGwJkx4AaeK8X6mUHj7+6g+QgMdEbH+Crn&#10;lhGvDLDSDG01E7HhAT+zuAhmKhW6UfjI4hAZeGoXoiSePn8MTbh/ugn3ETj0NV8j/q2vCqVCW5qH&#10;jVW+yVDFAgk0zodXa26YG+k1nNP11/uyoX5iXrY0bqYdLgSuUgOAaqKBolGZPxHL2KiDBhqcO+XU&#10;4bjT43bgKLyLJJuZujFD7+yVFuPAeDRNznmsmF9wYVE1aakGFTyfwEcuJE8cxU245guvwReedZzC&#10;DiZSy1DMTxpIxfaqOVM1ehY5IO3CBc244326uHsDjwl5BHWh0pFZI8LrJWGs58+G/4vCWshR898h&#10;l8gCHeWIb24MedaY8or3ld8EAbw2NcYS5pUvFBYcVA0uDb7EcyTcA/Ol83DjsfE2xYLc1Kxymcpd&#10;gedSLlL6Jy1WIN1Uxs/l3P+84vzwPd/OM9OiycBxQBdJjgX8h30jxFzpR1OzSsqxjP2Jq43nNte6&#10;kmutO95W3h5wYsl7Ws1IqL9Vvtpo9K0WDIxjfnq/5ZExL+54mzxc8nMKT0XuzM/nIt4dMAi5DfNk&#10;8oZCrHC8uDJWPBJvvvbt+f0Mz3B5QxIvPJw5S+kVYH6ivJW0EnFq5Dvq/ByzVB7tfneG8fF39Dw2&#10;BowBY+C8GHDjrQm4MWAMvAQGOkHxe/36+MrAUmZpUbBpmmqTEFGmvXwNLBsi4v5QCC1GbmGklK8W&#10;Gppw/+pMoF+dyM+byD32eezT65nT3EUzMjWNQKGQm9fmn6lQIos0NJ/DPQhzY5znNtRPnJNjjqOi&#10;TtUIXu7ApYp1qkDImKZmrbIRJ+TX0+O2m7sdR1GFOni+3PSUimstLkPFwdT8sWWIUixTvIMbSDZ/&#10;FhiLRuuPbhGEOcqJY5r5yfXcNO54y/mA4nZqCJm0TtqBiQrBZV7BpkssCJOu0js+uRnkyjnfN1Xk&#10;17WrvKC4KTbScj5QnBW0LWtg1qjlQhDAyXQOz/nr57yfndBz37odoEN8w9iGfHVDr5WNb8yLWZ+h&#10;B6SO5eYWnK/nWYTQjdHYeLvJa1UzUmsMOP6F5zs1OgEmSk+NPpdz43fPv3PGrhWzQicFn1fpZTX/&#10;Kf+i9pPai/QdNryE43l+nSe+HD03uzH/J8UrWQvAsVS+XsHPUr4pPBnZrF3xdPuER+Pg0vOl3bGl&#10;xqr8X44f7A8xn2auU2ixOV4Ej0n6M9ZmV2qzS3Hi48/JJR417stC7aYXVHEV5RcgJ0m8A3dgh39z&#10;fBK8hhcddPzqUc/M1/UcNQaMAWPAGPgKDLxEw91XPAhfwxPOGHh+DHSi4t+40ngyJJLRUBljs4Gh&#10;TDQqrDSL1dSYFHb4QFOlEipYHBWG3R6zLjcBd68m/fjev5bRWH5+LHuM7jtGKU7IBnnVyELFP1mo&#10;xbiDJgYZpsnAh3gQm9PW1156p7BT89J6Jw1qdlLm+owpWThSzVJgiDEeucmBd+DFv4+fPX3jbR/T&#10;u/w7cRRlYnLRH/kIH180JiwNDeL8LR6EHGWLL6lG7oVvFOasipM5xvWvT//e8RRzFBd+Th3n9/K/&#10;cQcT4hi8o2D4OxdpsfDKhXzUJ6SZQvNUFZtIT0VN4uLulXO8yyHdG02q4nulXRuNbLu4b8GFtz4b&#10;OMeCtX/34tvH3VcHvcvz7eZDv8h4XRDJHBf5ieIqJX/BIrGKcxhPxfXDeSEeLvc3nPPvdxmHre8x&#10;7nirtAbnMPTAsDDP+avwylraWjWxxfEY9bbW4M5bV+atLWw8+987PPyzYCJhA3mU8HGax6NfzJ5w&#10;pROLWBT03zJvjNkrMTs23hL3SbkCYlLiO4IDq2OUf5IWMqnm3Rk7KS7ab7lyzI+IQ+0F8mKOh/zD&#10;8QPyn8pTATvEVxBrpSeYzu948UDsHIE/n8O6SWEgcBi1Y3qZcxp+M8akEGM4N7HXxJyJOT/y/k83&#10;3jom2RM2BowBY+CtMfDWX87E1MTUGHgvDIyr+YoisGr8SA2xXHiuzH9RoJZmGhRilCEadotDw6Qq&#10;gFdmKxRhm2bdct7/uufUvfa6L+B+/OJ58F7zwOO5PZ5xdyQs+ok5xsbC3FSYinvKGK8KJ3wsN1KA&#10;aRHntA31EwsP2XjLi0AkLqkAJBs0o9GVi89cMOemA9Gcs96LcTs23q6NcshVMKbIIi3GETYwgTvE&#10;5rbYPJA4kCry4u/28peCf8imq4aBO8e58Tv81z2rkaN8M0dxTt/O6Wd8RvHVgZUuodjBRd459rQ0&#10;CscOVcTleDY3wunzu7h7JY8ZFycIbRriZ9Wkgb8nzVkW9ekznGOwCTjxCuQdC7/454xz1d/5fjF8&#10;5VWkm0qtJpqlqibyik/LnbxxXvJcK/h119B3FmyMu3VPz37JC/OYicJ7OIb1BXwu+X6pEW3lwiF+&#10;FVxaje14L9YxV+atV8d4l3PXJkzEUJU3A+8BDlbmT8aziBfNhS6Ua5frfJhrXYnZMObJrxeNQ9gE&#10;uT5/0OFKXzf8R+TZGAsThljLe6HzI+ONfCOFmvdNDsE5jGOI8IhLzE25NcUqmScdL66MF4/EnK99&#10;P33xDs+291G7uNRvwJR3n+XclvwdyC+Kt4fPc15EHsM+NnMc9JxBD3TXfIcx8HfwHDUGjAFjwBio&#10;MODGW5NvY8AYeBkMdKLi13FHAhIJVTPu/PsgMqBYIg16Mv/5erjrChZHZ8OD/5+KpSSK8HhlmqhG&#10;W/l9VEFo+V3/msa+Icg7zXm+v8x8v4W8xt1sVDOYmIdh7oqGAtVIv2chQFp5TE0TIca48HfLuL/6&#10;Z3XjLZpZVXGaDHaZh5Qhh/mU/p1M/sax3vF2iKsDR2nt+CULd1g0KcaRecTCFVoNWBVXEuZoq7hc&#10;GbnNQhNjlszafD1zFHOTU3CTS3LUsNgwzfWiyBqOU40gBecpNQ42DFTNmWVucnH3yvk8NoNQo4WK&#10;z6FAJor0vGAnNQFArpnPJfMKNfAGXY3XXbDgsb9y7C+JDWc6touBvy8Nnbx7oFyMLOLfZjMTxbI0&#10;vxpN7WpuAW86y1iNO95Cnimf4UZMSR4XaxfmsNjUKMYpxEJ1riUWuvH2pLErNmGSXpHzW+U+ga2k&#10;xadjKl7XapxR+bnzds8SX47+nnHH24lzMY8O3KiKO6jb6d+hmVrERsxLS7wU+jlwQPuER2PhkvNl&#10;j4fmdNJUFy4qQa+5qinxTrgldihOOV7YZzhpjr9kjr/Csf3GStMbcro3goiFbao+xRwCf5YaSdWr&#10;VL1Z8RryoMvNsNx4+wp48z26odAYMAaMgesxYPJp8mkMGAMvhYH+tX3Lq1fLgguQfTTwywIzmWGq&#10;Ua5qTOHm3mbBFA05ZcRUBYOiqJCKE+KcLKq+dTvNDc9weJ2pd8P1/H+p+b+X8C3GaMtkCHNVmOVx&#10;h8ZpFTHMMVkcxIYJLv5SA7DeGciFvxPPyYjblmnFOUEUalSjeJkz8FrTXEiGHOcXLFS5EDTHppWj&#10;YONaKxZUTVNFsYYLMangwlgoDNnEaQhvZRMWxjjAoSwwoxkr7itxuOHc0264n96x/8SxcG+uf+fj&#10;xrd8QHxIhRHMA1z4aMw3Wcyl49W1VHGXGwfG+3UzyJVzd4h/5Q4zlCuqAj/GdhzrMKbUJBTifcEn&#10;5DGcDz7/eOc56e92vel87bMbd1IVsU4tfuadvdUckVxF8duN3yWOxFxumRu/XvvdX+lzS+Nt4Jaz&#10;tmaN3Xq2ii8LXSIXufFnMc5hXMv380rP2vd6bBxaG28BF2UjSoExxauUXuMNHFqbR2D8UnHLjXRX&#10;e5hr4y3r1JafAosGLuJZe3S+0tZSb9snvJJfHxE385sXK3+HOPbmgroiRzLOpDej/Bup6azNHoid&#10;I/Dncxyb+1/peU4bUP3V/X9stt1Vr6b4tPg4VT2LeDL7tLKOoPwm4P5z7GO/aPr5lcbA93re+eex&#10;99gbA8bAtRi4Wqxee0F/zmA1BoyBWzCwFGDYeNhjRKSdBKggwMUCWdSh1X/BQJ2MjyRqUHxw8x39&#10;LAviJI42i6eiuBDOGwRS92qSYVct74ZrM+ZtOMG6MzaY5GVxQ5gXbCyEn5XBCXFBmRpzLJGGRSgo&#10;21A/8TzUhj4UnCvDrCzOkZGfCkVQGGg13iT887xy4+3SeNu9rlbuequaNGTjhmq4ZYOU4o00YEXR&#10;Z8EPcBWOi6nYjJwHmonx3hN3QtzNjb/cAIEFxaLgNN7byFH+NEe5hTv7s6+nvfoGVr2TiSjil7GE&#10;5mLaMVIW9uObRTZ2dIyNokO8cHH3Ch4zFdXoVZGtIlirsM9/wzisimRFY2NqEprPA8fHnGEOe8XY&#10;Oz6343PgVCkeAS9JTevMLdiPmeZCxX+RWzdjp4qzyxw5xZwYG28Lvpj0N2sPjkliXIL+wb8Tl0y+&#10;HMas2hPwHHw9jnTUmA2NtykGKB3DHjBrMfiM9KVFnk0xhjyp5PmGuWKudWW+HZutwV8JuwZSzGjW&#10;HFQOUTqeuTbHyuma0m8JPPAU+eSouX30eULD2y4PpzXuLf2FuQo1H3ym8muCJxOw6HhxZbw4Gkc+&#10;33n5xiVjPy1o+97lqt4LHf0BxS3knGduLPiKWsDG50rnbsWgIqY1eM4lz8PHet4YA8aAMWAMvBoG&#10;3qbJ5tUevO/XwcIYuB4DYWeCtBsUGZbp9RtgbKUmOGH8l8ew6BDXDa+YYrOWzD75Co75GkXhNTW7&#10;cDFeFTJEwXUuZoy74XarKPvdcD9OsUOL5+H18/CZn10uoLDZUJni+PuWeaA+L36XGh1nwwTm4XzM&#10;OA9tqJ/YFC1XsM95ThZkEFONvKQKBNX50ir6VgFywL1xC7jt5nFX0BNFNblzAMUNNCcxNrReQdo6&#10;bzA753Gk8ZSLEuYYBZ8Juxbw91PFJcE3yufCPAc50vK3jqN89Ds9/NE9Y3OUE8fKZ+YfR91bh/G+&#10;4Rx2NdkzR9TxIi+kgi1zEtAfqvEjNEFBDhpjlou7V8zNYWFpiPmQG1JeULH8gniLY7qMJX1+MxdJ&#10;Huy4fMXYHxUz3vU8YSdojl2q+QS5bfJxJq9EcWLVtKl35teLE9J1h2udIh6ujbfIGTlGFDGqmU+m&#10;z0i90uCparE9N22vMe7fd507/l7bPteq2SbeE/xV9lbJJ0r8iBoo1cJIxntzYThr/OA3nyK23APD&#10;sdla8F3l3/Eiel7oIfU25JuUc5RP3/Irh+PttzyQY62Nb5WPwjGEfV/OWRBfQlwQeq/MXxATQuyC&#10;a40xxvHigdi5RxzzObfz+ys9o36TgW6ezrva9m8Ai4txK98evYP0b4hJKT4Av068Z8pFTT6k4hT6&#10;UC0vfIyhrzQ+vtf3mm8eT4+nMWAMfAUG3Hhr8m0MGAMvh4Fx11si9brYMa4KlEIimRFjESUVaETB&#10;Oq0OBMNOrkYk0ZR2ZCHTpTo/F0rlcWTwsUALph+LpdRI06+u/N49k9+/IiH5GiY+R2Fg3Tm0MLXL&#10;ecAFWVUkrGJCNZ+waKPMiGDK2lA/cU7OK9lFMYhzXyrqFSaXwjyac/K8ouDIOXL82bjFxtuFo1CB&#10;NhXtdnADHjc2TaWJujcWKawIPrNVXEQMpmIl8CrkR6rwLA3mUGSm3SC73XC/fXQ7QXyao5w4bh7F&#10;G57tPONOz9R8qfRM0i0UtzeL/VXhl7kLxzOIMzFOubh7xXycim1rQ1+Zn1tFrUYRTWrIgiPzYp+g&#10;bWvt+GxzyPfzHrpSvxYctNOC7QaekXPI42HuVE2b8zlwLvHC6fy372fA4dB4y7lGeXDL71RDQdXk&#10;uGNsghZC70+dM3mD/5xhjPwddTxcdj9NTfboCSEGtzgWaiuh46vcjvOH54nmceZaV3Ctfh7EZmuh&#10;1dUu3ZJD8Vizj0g6O+Ue4lP893xN+y1XjvkR8W99oxrnGPYqWrUhFUtmPlP50Mp7rn4XfGVYJHSO&#10;RUBHjLPP8R7a4dnHcWm0/TZsKtBvLgC72iJHnub6pgfMfDdxXaqLT39n7sF+NXKWpu+M98nX5rg3&#10;3uuzj5Hvz7HAGDAGjAFj4BYMvFzD3S1f1p/1ZDEG3gcDcUe51DAqdojiYgwYJKqQnXbS5UInFx6r&#10;Yo8oUIbCDRot8D1C4Wb6PZpxyYAl07AstAsDeNkVmIogXMQYdsPtVmF+8yufHUueO5bk15KC+Ffm&#10;Au8ikBrJ2NzkeCAMVzkH2UTBuT3824b6Aw31R89r+arLtJiDsaywSLiac0f4P+cV+rmaJ/ocxi3h&#10;Nu/MP+V62fDBRRJVtKUYI4tzyAO4kKgaEYRBm2IhFo/mcwCvCcVhwYOw8SKZtQ3M4RsDAh/Ce0Ds&#10;D//udxo2RzlxDH10DD/y+mvjbaEjsDEgFUV4vlexgbWQmOPVYg+ZI4Z7dTPIFXOwi1/dIgKMt5Az&#10;yqIXaEiMr6xrVd7h8QuxnPFCeYAbE8fz/3ck/n2u59ZZXzk+9VsEhDZLHJW8DeWvLD4I4J7nQ5pD&#10;U6wMv8ffLec6RVNn/8aWvNCd4hl6a/ya9+RFsbfHfJU5Lutw5tHT3+X4f5xijL5yzr7StXJ8UTwI&#10;dRrMc5k3tzwiwHLCYxGvgqe03J+51hVca2i8HfXitJiTYkOlVTlGzWOf/L4Nvl3yM8HH86In+y1X&#10;jvkRMSm/zYj8ELm5ivJ0hK6TeITPJpxN51AxJPCg5VqOFw/EzhH48zleWxdNb7bpfcqp0RZ5azWf&#10;SZeEGCN4LnIS9A7kRh3Ct5Vv/qDjmI8o77iZ59b7NqZfG9MeP4+fMWAMGANtDLjx1uTbGDAGXhID&#10;g8GfhAeZlbKhlBo1lDgpxYMo8OCuQGh8LOeFomg6looKsohdFT9VQQKKtKpZKxWWlNhiM3i6Ti5U&#10;/NuJx7+7//7oxuEXJ1sTrmfCQNo5tGxIQJOD5g8bBlVhVr5+XRUElXGSijM21E+ck8ecxmY8x2mV&#10;E4oCMxe5ZUP51vmwIKXyzlAANG5z4+3UhMANcKLYUhX5UgOJysd0PlWYYW4SYhnFwMB/gA+ERiv+&#10;TiUu9CKowCfg+lvFyFDgFsXpyOf+7XDZcZTPP7r/m6OcOK4+Eze55F7ijreN4gjqDVlYwXnMhf09&#10;P1NTwvYrvF3cvWK+pUaQMK5VAxtxBhUjE5dV5wKtKvFEMX+J4YHDunntinG/JCac9dgQCxM+qXCN&#10;2ExF5xnn3CxT8SjhKyGvTnxLaL9vHz/PMG7rjret5gHVpCQ0jtLf5QJZ5c3xPZDWzo1K388wRv6O&#10;xY633z66Jswqxyo8Cx0X9DZwpjle8f/TjqoVF2tqSHOtK3NuXBw7P+Pp/yFvTLhQOlotlEL/PfAx&#10;0O+s+WVOYz9o4fH2W64c8yPiX6w9CR6xp5ajOErSVZX/UtRp1A7NadGkd7w9AgM+h2teezDQxYpf&#10;O17x+7So9p91t2zy3VU+SHyiUR+QNa4if0g/oPD5Ky8gLS6o8ibpoaCX1ti551n6GM85Y8AYMAaM&#10;gVfFwEs23L3qw/Z9O1AYA8diYFotOL0yA4sj3EhCZqo09BtFFxZEm6/6RpNOFLxnwyUZ/9hUw40s&#10;8P1YCMnziOeRmnFbhVYuToEpKRsNP+ZXPtsQfKAh6BgzxpjclE+F2dRcRnMBd1uUxREyTSoTQhYK&#10;+bOhqOP5c+L5E5pusUgnc06BI8b2niIAG3xlo47KS0NuMG4FbheO0twBBZ4pF/ZCcxPkZP59WmS0&#10;o2CDr0dmDiHNVhx7UXQO90T8QzangFGbCprYJKEK3KpAzs8n/fyzywvdjpLeVdw84Vgtcq/nqXe8&#10;peaMam5xozy/vjDNV27ugPwS4gFpEb1QxM0gV/CYbrz7xQLwWlhROAu8YIpxrUIaLviUDSEipyfO&#10;oLAB97le3423V4z7veLHO513iYUp3lWNL615VMS6+dx8DeW54LFlDF5j6DuNRfVd1sZb5WURJ12e&#10;aSPvhEUkxAmlj1fpcr4fPNcS/5yzThy7xiZM1C1F00q1MHGXJmMNtSPXp7caMP/y2wWuja3jLsc8&#10;5qzHKXZIfkY5KMQmMcZS1xc+gF7war/lgbEqvAq+OZbAz4PHompEU7xJ2KE4hNdTvD9wEbzO4jM7&#10;zz0QO9fGKn/u+T2btcn283+nRbT/xfxCuYa1vFo0LbVFxa8xVkiOSxt7kH+QYkfFp4U/q+KOqkUE&#10;jbU+D+P7+fHtMfIYGQPGgDFwPQbceGvybQwYAy+LgU7QdCsJ5+YKFCLcqKEaN1BQbBn/W00sRXEU&#10;G1tUY0wwYkTxc1ezDt9b0ZASzkXijO8jFdnx+SzmzfR6rvlvqSgyvvL5z4/fnKSvT9J+dtc9u6F5&#10;oWVYYDMCHps+J4p9F5kTan4Wxv44R22onzgnJ9xuYhiNs1SQizE65ZuiINSaO8roN25LDtWN58hR&#10;UnOa4Cs4PqqIGxbOYB5W4z7Fv5TLMR6pZoSZT3Geb8Us5AB8fjZ/kYttxEb5qrM9xUkuYLF5vNzD&#10;xFE+zVFOHHOfmWN1ceN/ax4jijipyZKbCqhBAAsjmGs4FqW/sV4hHdbd9zM/12e9N12kE1q1yQsK&#10;XMxjGv5P8T4sOKO4mXI/3deocf9+1mfr+7pOSz3Lc+t4VLdrlMrtosAcirstzgNxq9mwQlw5zT/F&#10;azBGDhzp7XfdHxpvcZFgGgd6JmoxuFoUW3HoMg4CJ5UNAZIzO2edmAcOjbdSd7GXhPlVaOjktRY6&#10;q/Vmm0W3kf8UFk8tutK4vRK3Q3MUxqikwZW/ArwHORHHmfQ35c0LP13hIuPSPuGVY34EnwkbO+DY&#10;hHFiX4R9IObP4Nmg98HnTJs5FNeR+Bvw7HjxQOwcgT+f4/Fapq9tjjvZ9k22HXf486NrskU9jfGe&#10;/13Fgi0vFfQP63iuaYXauPKL2X8Vnk5a9MNeqvAA5GI59qGyt2BMPx7THgOPgTFgDBgD98PAyzbc&#10;GRT3A4WfrZ/tK2GgNxGC0S937qvETKNgo1Yelg00wnxVBl7agYrFVyVOlNErClDJQKRjZJGiEocs&#10;ytggxHsnY5qL9N8GQTq+8rlrln4lfPleXzMers1uiM0dxdGy6IfFEz5PYcTzThpq/vHvvHPoqXlp&#10;brKa4jPmk2ZhWmGcYnc4Fx4P+TCZ/VWuXPKHC0GFmR9fF89NIPz8oRGkWhyA5i7johVjQuMU5ey5&#10;4Upig8e+cc/SDFaxU3Aa5g1y13GK5+E7CTM7nZOK4GuBe+UoXbO08/5r5v13G7dB36jYnxozVBwv&#10;ii1buSTz93HhQJproqFkuS/vwnYpFseFpKpAhzkBY3GV63msGvoRi3MpdyD3oLwkteSABxf1XdS/&#10;C4fv36qQ+LHiDNUbSgJmlYYreM4a06aFbFhcF80zapenMX6+PUeud7zd0BmtnBS0CPteRY6b45oa&#10;O4WP8bg/Lo3ZPv59eOK0Q12e45UmqvxU5GYp5rDuEnpE6nvFC5Y55Zx7Zc6NYw6xpOY3Kz44jmzy&#10;ZtXYhPEMsNHStSO+3j6XPHNsjXqI/d9pHEPeanBp3mBlHvsURyAGSHzM+KFYkXm948WV8eKZMel7&#10;uw8X6RfMdfO9W1A2bCTU1TE/pl3SWS9wU6rSE0WOURw38QDU8VR/5U2etupYyI8x/mz5qVLbiDo2&#10;xjB+05LcYf6jg+99xs/n9XM1BowBY8AYeAYM3MUcfYYv5nvwBDMGzoOB5fWcKBr438nYh0LAbHAE&#10;0aGKmmq1H5ocqgGPi6ZVMyyaJsV1mvdXNMrKHYxAECpjWIm4qijLjc64g0llWP/5Ob3y+eN3z9Pz&#10;zNOvHOulgYHnvcRkUUjdNCE2irfBfMBrkIES79GG+okNmLDjnYr3KY9t5Rwo9qRYz41TonFRLUDR&#10;ucC4beB24Cit3QTlLknMCbj4Cn9Pxq1qdr2EVxQF4qoZtm5mELv9YrNEVYykRq/q+YRGNYVfEWsV&#10;F8zzauIon+YoJ47HX8lZ1LWWHW8Rn6WW4cIraI2liAtxAeO41AFCu1T5J5x/mHMu7l44b4bGQr2j&#10;3bpzfdrtiho38O8V10WNxrtT1ppN79qeMdTnuX4ncfpvKFZO/81/o5+H1z73f5v+3/88/zfuRlic&#10;E86nzhE+C9fAY+d/j6+ezvcqr43fUXzncC/49+l74XftrzlfO12LrhPuEZ8LP9/pWYbz4TOG57yM&#10;GZwDP5eeS+v7wHdhLKjnuHmd6Z6+ffwMjbeJhwKXqHCc8IoaDrlCQ9stsY7irdR7yG/ev1lqbFAQ&#10;z07mjSJfJU5X8NZ0HR5L8LlwgQHHv/ne3Mx26prQlHtyngvaijDFC2VWLEGDJuoSiDEqFqHmT+ea&#10;ro3xZ7y+udaFXGvm2qmJKjxbFXeQE8//rnIIfZ7PHfIF5x6KoYiLccztt1w55kdounLn/UqbzWOf&#10;dRJwe4gtiA3Wbqk+o2ISxhzUCAMmHS8eiJ0j8OdzHF836+ZF12DbvbHh20fXYPv5fdKh/YL8dY4y&#10;x0f9zNq81N/gf4a4Ps9ZFfsbOSbwE9Qb07+zRh+/T7o25Cs8Z+AhdB/puKB3Ri6FzwHPhffVHWdM&#10;H49pP1M/U2PAGDAGngcDpzZZDMTnAaLHwmNxCwbG19uhCdYomqSiozAo5Io8FiXJzCDDFkUUGiOt&#10;e5tFSmGaBKGCph4bL+o7Tc8nGXhwn7I4wuJNXYuvpwQcP49gYP4YVpN++/Arn20IHcJLyl3iWkU9&#10;aWAIIwNjDc/J1hyqTJpoQNhQP/EciK+6VGYbG1uiqCfzxBy3scADOQwLA2oxRTonmIfj8cZtu/G2&#10;ey0Z5+yKQ8C4p5gkxrEaG7kopsExVBOrNG1x7PF+GFuQ45V5WxrTgiuExlvFofDZIhfEZ0yYxYJW&#10;+p6Js/0YDXlzlFu4uj97mdaLu2UX2kEWcxtF3LCYojWXONbwvFLcaDmfi7sX8pjpjSBU5ONcQDlD&#10;xn6M8SrHKO0oeEGVP8LvJ4ykWM46UeWJAj8h5zHPaHyfZR5M3z/NC7xXce1wfKGhy7lT5UHmcPic&#10;hZZu5sSWpzCP+QZnRP1fahWKCRXG5CKcoOuh+UxwA9VAQsXYyJkox1d8ShXKg6dTcSDBpZMXxHOr&#10;dU/onQyfe/uY2N7xdou3IYYZz2LMcL7jvCz1D84fHrdhLlrDXJiz3onPDY23wR9VsQzi2HyszH2E&#10;tRRrAc/l5yl+VLnnBHHlXjibFgitDULBB0HuofIXxJAWD2NM8eIo1MbIfZT2XjmKY9UDY1W9QI5z&#10;nODHHAsk5yFuqHJa4MnMZ0X+XBf1vT0PuVe88Hkv8y+e8Xl1Mb97s0xfMx7elvp9WtAJDbaYd3fw&#10;+y29Uc5dmLMq1s/5PuSPSsMqHU7nL68x8ZzAZza4D+upoMXYX8DYBPGR9PYzYsX39Prz3WPoMTQG&#10;jIFnwcAhDS7P8mV8H55YxsB5MTAWqIWZWZoaDUGVBAqaIKqQ1hI9lTlXC5CwwrIUNCwO53vcuhe6&#10;LheWgvEI15DGoixexBWOlXhE8ykKsH7HpL+7Z/B7vwLVc/q8c/qWsY+N+KLghmZ3KGhsFY7nv6sC&#10;N5vzYNxXJnqa3y7+3TLur/7ZJfaTKRVXqFNcVrEZTTQ07pQJiDFa5kvKYeoY7xa1qacWjsLxJu3G&#10;RUWX1GDSaP6QRb4iDoXFSq1GIzJmJSdRTRPEUULBieJnMpeV+c3PBQujfP/ws8S/KqQSh+LdIOfn&#10;9e2j4yifE0f5MEd5YAH01eP91v33zVrL7v24G6osuuIcACxXMSHFcZhfKv+EHQarGLTMaxd3L5wX&#10;ocl6Kw+rXSV54UTCCI2v2jFS8gOleSesSRyyXq70s9LgKgaLwmC4LmMRchHiOBQWN3JH8/wi16Q5&#10;tpXDuVGCfQL6fHO+F3lRLTLezIU41jjGNFZBP9HzToVoOmfgARyzuEjL49R4blUjcKsps8IH3iN/&#10;13mepRgJnCLx72GM3j4mjrt28xgpfMKcxZij5mjWyLGhu8xVAsth8SvGmuGe3cx2Yc7a4i+v9Pdp&#10;d3XagRJyj+JRAa8YI1XOQ83B2IQ5U+VgzklrvHv7uHIvHE1NV+BZE//gMZecucEHyuMV9yFOtcQ1&#10;wMp6P45VD4xVeUHQlM9wzJgDNOc1YUhy9w3ug7xEasUFc44XD8TOvWKZz7vWypbda//8/GNqsO3f&#10;YvIzvnUM8zHHY9QdU05IuV7lc6X71HXod6V+5PuY+EjQdswdIIc1dWPDM61qYiEnse5m/gMe7o48&#10;aPy61msMGAPGgDHwzhjYLBS/85f3d/PkNgbeCwOd2OqEFQiTUDBBwVIIriB+isIAF3e4aKDMUVkk&#10;VcUJdY8ktFJRgwt2VKRUTTtVISqJo0KMhh2PhNiSz52fOZuJqjg3fJdeMPevfvFuuDaLdnMW+UpS&#10;VeBLTXBcMBHGR9UMj8XasJuTMkLKIo0N9RPjPDVZVUXsVJSpTEBV4CmaGWTuQnMOjbaUQ43bHbgd&#10;zN+QHzHv8RiyiauKuVSsC028qrhbxLfKyOVYhzGOv4cqLDVjLuBwxjP+P3EX5Exghqt7kryHnqcq&#10;kpV8ieZRiPWf5ig7sG+9dbnemopG+W0aqVBDfELNu4qfcIFYzjtRZIlzgO/Rxd0L58Tweksc15SP&#10;RS5PYwD5OsXjRj5gbATe0cojBSeotHTQjhsFyRTXSTNv6lUuLHKuhRwy8/XqnOn3lH9wDuGCFhzD&#10;6t/rgo61oVCOHegIqS9mr4C1NRVAA67YL+FiqZj3ahdYbPrmeKJ4gVrUgj5JxRuqc6V4CLme/5aw&#10;zjyrmmfCD+FxZ/4V5+ePd8+B005ikAsQs/N8nDGl/sYcT8Uz/rzwoLjpfB6HNhatYS7MWe+E56UJ&#10;s+mPkmZp6YUeawpvnLOr4zDOhmNQvw//Nte6ErfjjrfMQxQvwdwq+JDkwjD+ictwfiq4CS+mWvHm&#10;WHXlmB8Rs1bMFPwJOeBeb6VcYMLYEJ4Px4rgawOex3jkePFA7ByBP5/j//5n3bl2eFtmt0B5iOXd&#10;f6z7lHfXiufMS6djA9dHDkp/V549a675HqWuhPmdPqfyhPh+KR/ROSUPFv6qjF2FPkr6thgH1nYT&#10;tzGmL/cH/cz8zIwBY8AYeB0M7G5i8aC+zqB6rDxWZ8VAJ7p+7QRYfmUI79SEhS42NJMJmkyL9bVU&#10;aJSgsZ9ETXEOFoihOMCmHRQtWAyV4mw6B99Ps/CkinaTEJViThX8qZDVNKCh0IertHXDz7gb7reP&#10;38+KcX/vffF9KXgs2FfmOhVGEKfhc4hnLqawCY/XSQWStSA5X2u55mLk2FA/sSm6moaF+ZdMPS5M&#10;F0WjyojfXBRSFaXAbBzzgnG7A7cDR/mz4yhp/qsmITJ3eaykaYsxB43UDTMacRUMZvpcildV/se8&#10;vqc4JYpLkqeI75Tut/reVayG+1NNUGVBDAtgyzmW3XCdq/flaj+n+jmtu6ASdoNW2NIGNB9k0UXM&#10;DebtOB/VOeLvXNzdkQ8Q+0vRELlnS7sljorFRKGruBkt7RDK3FbkDLyf3dya8xjFzdCsKIqIeN8l&#10;doGjs46WnEnlrUZxUs4FOodqVsZ8yU1aKX+recr5HH5O5wbOKLU66XLZNCZ4Z+VThOIxegQVDkXB&#10;VnoZwC1T4Vc8jxKHlNfxewTOgLhn/baHl8BcK3EynOefd891esdb5mMNflZq8AZ2UpMTjKHkkJzr&#10;Frz57QUX5qx3wvPatKOw1tDVVaxl7KV8vcM7UosRcuwy17oSt2Oz1kZ8avLlKXeoXN7kyFWexZxF&#10;OTUubrHfcuWYHxGzlgXy5RgzLphHIBcTHGPhKgon1WcVjpEvLZ9zvHggdo7A3xnOMexa279Boav3&#10;DQuQvw1vwuzjdV8HjG89UFpEedtLTiYtNPPOFMdRG7CmFvlb6opCwwWvccecTjpH6M/Ed1GLYSxR&#10;eQvOJzW0eGbhDRKkg0IMqzj/+pkzYNrf0Z6wMWAMGAPnxYAbb02+jQFj4K0w0DcAyddypyJTVYye&#10;hVZpzo+CLwg4+jmILyU42EyhYg9/PhRzqs8K0ZRW8qvCIn5fElbpdUXT51MTlzKVuOglnmdqXGZh&#10;iz+r8338mHbD/dVE5rxERo29fBVYWWgujPdQ2C6KJMGgwPnRKt7QPIoFGRvqJ87JYcc7jt+cc1JD&#10;4IwrYUqioSgNvFYewPlRFRDceLs3By27glUNI3KsIHcrszM0L1VGrzCRubDb5C6Ar1RsFrypNLEF&#10;hvBZsHldNf6oe1DNT/hsUqGMDW+K8+kaxEmQC/K5x892HKXbkePPT3OUE8f1vbGBjxsabyM/mBbv&#10;ULyWXAXnO2oMUdxPO2gWXL8Vm2IscXH3QryvTSCci1tcEsZVxVvmCDpGxcWkSW8KXqHyROInpFVT&#10;7K14hSgoysUPLZ5DRUa5wEjkQ5lTIJ/K56fmisgTze+gdP30uy3ulsYd/Qie64XWSXmM72fjc4yH&#10;lMNprCQHhedYcdS0sxuPIeXzFubCWBe8dp4L87H4f8ZKGqfp3tZ5cbLGW/Zs9sx3OCY9a/obj0m1&#10;Y3LVuE/z5toc7c+9h/cU8i828pSxCuMsxEvMnyn+qHilYivyNZVHUeN9mGtdyLXmOZuarTHet7hA&#10;azEPcnHOMQoPvABK4S3nePuEV475EfE67qqJnINynMxRgrducUPJY0jT8cKihJnlPh0vHoidI/D3&#10;DucYNyH47Btr/xjf7PM5N9Z2by5VegF1sfIiSfNh7F05ODXsqrkLvFVxevYjg/eqtLqq91S6HXUj&#10;PoPCj5HNrS2/Xmhr5Ctc203xC+9DaMuUMwVHmp8pxbR3wLS/w3toAY+jx9EYMAbugYG3ari7xwPy&#10;OT3xjIHXw8DQ6BDMq6qINImIltmGJloq3m0U7pQICSYbFjQLo3WXeNwSe+o6VUEOzqWMm/A88Lwk&#10;yKomxyRklaDc+j4sSIfjO7Hevar1z4/fPGdfb84ePWZLc3xZ+KjM0gp7hHVZjMFiyNbcEEX10fSw&#10;oX5iU3QxHFtmWGWOcUNmMM3YcFONBhCLpeGGpmAy8IzbC3A7NmNWxiqblWik4t/YpFXGM8ShFLNk&#10;HoXXBHNOZ45CsVLGRI6nRYNL2uGFvnNqNhb3ngqeAvN4j8zPEPPl3EHeRP8OO1ik+TFylG8fHUf5&#10;NEe5YK4czQ1e6XxTQQqKRcwr9nJl4jtJV0znrTRL0i1FHFrzlou7F2J82Al9fs6hUIhjh818VU6H&#10;Y5KGU/GrVdBUuo51L8Ri1NLljkMb+Sw1tSBXVjmL738rd8DfE89ijkM5FXedUwVYvHcsMIbnAtdQ&#10;+gQbBWVDBox7mK+Yn0X+Cd8VtIrS9NITUc+Zxj49kz0co4phBXdJuVl4JxUO07zacW2JR5xH9CwV&#10;BkZu8N8r5Z5r7nVcVMbzj2LIVkySu5kVeS+MJ16HeSbmNx3Trvm+/sz7eE1jEybG+yLOhnjJ+aHi&#10;URA7UxyutLiaRyrnu/H22nmYX03OHl7Bl1Drcf4MOhhyE8c9qT8b+Sjqa/stF/LrazFSbuwg/Q7G&#10;D3F33MwkLQgu4kCpyVQe4/gjz2lt9kDsHInDZz5X2LH2W99Y2+9Y2+fYfsfaFu8mfcZ6KPFH4v9V&#10;/C39Ob4X1DlC87C2UHy25LBbegPmtPRoSDsm/os8meZ+6z7lM6vii9BlUleBbpexMt7rM2PZ9/Y+&#10;PN9j6bE0BoyBR2HAjbcm38aAMfCWGJhWT8aCNYsUFCJons2/DwapMDy3xIQ8DxeibihM4fVZOLG5&#10;2xKj2NQizcHKACaBGgQyGdh7zpuEJj2bcA4yRGNjTv8q77/HV9R8+vWBJ4xxofE+GONF8ZixtbV7&#10;DmO9hU2OExgXcpHShvoJ8Qo7sKw7Gs5NDC0DLhj5VS5RZp44dr5OynuiuSKYj8P5jdsLcbtwlBAP&#10;qsIfFHBKs5U4CvOb1uvZlCmbrgNGamoOQvO7aLxoxj3RPBNiIxfEVWMFXrcooPPuFOX31s0Z5U7q&#10;KX9Q0T7/vW+y63f4MEe5cN48yjB5xHWHHW8TP585DM8z4jYhRhdcvdrxumoe45wkdcXAzV3cvRDX&#10;yy5aMpa0crvAQdXAG7iwKNKVcQwwl86B5+EYjDpNFeKEruYYHXZjFtcqubfKSXR/OEck76F8jFwM&#10;c2DKbTxHVW5WOQzyPI5hpU9YW2w2LcIzQb6Hz5i/C/6cntE8vnjfRf4PxXbFZ7jgDjFrDwdGLtzK&#10;x6q5ruIB4ftWHAcwwpyLxucROeQrrxkab9VcwR2LJb5p3gQsijml8JgamjjGsHc0/vyVz8nXer7C&#10;X97xFnFD/+Z4JONzS8tB3GSephY5hQUNrJU+zbUu5Fqr3/I5NVtDTFC5PPCpCQsY2znWhTEttKCM&#10;XZRjOPeuWsB+y5VjfkTszVy9xX8E50qctuWZKG8E/Y2WdyJyX7e76BHPwOd4vhz2iDHpuFO/2Krb&#10;tbb3Kj77NzytMVV6eOitKV+v4IByQeJ0bKkPWnOPcvCSYyutzZpFzS3MDXCepNMqf5GvTXowNA/z&#10;+YWeXJ4LP2ceA3U/rMeYD6nn1Hh2VU6cxvUR2PU1HcOMAWPAGDAGvgoDb9lw91UPz9fxRDUGnhsD&#10;a/PtJDqaRSoSTOrYIGImoaIKNmllpRJTk+hThm24NhSfuEkvmH34HVG4siFUGHupiJjM3bGJWRWi&#10;5vtY/rYhptN9s5FJolAaofAZvD6L5/GznRnQvc7m24ebcB9oVn5lvJS77lRFOix0pPk8zYOEsVYx&#10;r2XcbBouNtRPgtFyJw21YxTnHi7WceFHnaNsaNnEZHwVtTZTjdsrcDs1X04LhCDXh3hDMWguvlV5&#10;VDXNVTxlc9ENmeALhipOBRxBGa0tnCbzHL931ZRDTRSJg8zYJt4jG4fpO/H98LnVM8XfJW5H8yxy&#10;zL5g0b9yzxzlinn0ldziK681FbNG3h0a18R8kDFfFFwCnyZ9wdpDXpPzBcyt9fMu7l6IYznGMUas&#10;GiwsNOTinCjApYZMjt9Y+Fdxl+JsaATa0G+p4ZK482bMrs5PGlXllsCbihwQmiCKZ5m0g9K4G4VJ&#10;nneYS3l+V/laxQHFDdWCLMRSelYw5upe5P1RTNo65+7Yop4j+xiQ1+frXjxGlTeisF78rrmzFXso&#10;79/c2S/ACwtFmC+qxtvUVEjxR+JGYY9wo+ZblUO7339lXve1ns87Dg1DIZaJ2MM8n48P2FN+ptJP&#10;yMWmf7fi7npNc60LuRYsdBa7HDN/UnxK+H9qsX6Z8zjfksaX+AvH2G+5csyPiL1L423c8CPqtDT2&#10;gm8wd2OuLDlVpQVnjkJ6jGORF0W69+HCuTPsXjtyu+5NXcObJfuda/sNblbvMnA9rI+2uBr5D4kv&#10;ovZTGkDoALlQE++nVbthX0VoEaXBwmI+oZ8XbaI0qNCxGBcqLZi4LGrSSp9SbFA6Pi38IV6CdeAU&#10;n9BvbY0tj8f7a6Mj8o7P8Xy6wWPiMTEGjIG9GDD5vJB87n2wPs6T0Bh4PAYmsfgzNuEp4cNCbBYM&#10;O0VXKvgUBYAgaPgaVRGoEHEsulDYZaNlLdpLoczfkwvr4vmUok8Zkli0KsSzMphKwclCkE1MEnXx&#10;efR46F/z/avn6OPn6L3GIM95ZVYqEwKMl9Bo3oobVbxQ86oqKi9zzob6iXlZWbTmuK127WITrVUc&#10;lOYhGvfF3MA4HeOzcXsFbkeO8kkcpTKtqQBYNRao/D+PWzKA0dgWvKVV+EUOwEWm+TqhsFQZ52Se&#10;J2wKA7dsCKT4nYoBzG0Y58qwVoa2MphF7khNZ41nsM6tDg9DgcMc5Yo5dS9O8YjzxsZbwA7P4xb/&#10;V3lBHb/ZTEncXsaGZX65GeQC7A5FzRQrFVfEHA26SmnQKsfLZgHFjzFWiuJgiv8TPjEXYN5Jix1a&#10;RU4Rl8Pz2dKoGJ8px4Vnhdy9lZ9EXpGN7pVnQNdJ2rbS+XRPzfzNz5/Hj8Zwme+VDuJcCOdLeFPn&#10;pryerjfhl/lKq9kf+Sc2cSLfUPyBvRcu8CucLsfg2O99xiVe3jqnr423EJvkvId4U2JJzHE5/oQj&#10;OW6NWDbd3yPyu6/5PB7U1EyU3zhT8iKOecIj4lyD5woxB2KtzNuk/WL8Mte6gGvhnBuarVm7lt56&#10;pR1VrIc8Ec5PcTHEM+LXKY4FHmO/5coxPyLm6kWQG5w0cT46XuFQxQLFAVMsASxlneZ48UDsHIG/&#10;e55jemvB1GDbxce+wRYX+ye+ztpR+ZSof0jDJo9M6LWwwE3EybSBAOdLkT/DIjDBIUPeV9qwyv+k&#10;AaVupWcmn6nSGvhsqudePH9uSM5xIdaJ8Z4S74bnkeIW3jeNO+Y0+s73xLTP/Tw822PhsTAGjIGz&#10;YsCNtybfxoAx8NYYWJpvpZkpzAlljuDvZOFLGK5VY1TL5JMFqELcJTFXFRaEyGUjsCp0SdOYBaoQ&#10;pPg5aSziZ9igLAzorfELRdCqkJiMsbHB5ZubcN+NBMWdmUUxfDZVcD6necHGBhjsyYggs4ibEir8&#10;5rliQ/3EOXltvG2YmSEHgbEl47XKTZz3lKnIxSQ1F8K5jdsrcdvvxN6N+8+18UrFK+YBbD7D+Mic&#10;q8xuOqfkBYyNltlM95BiK5qwygjnGApcoDTeEadbz2gjD0geRPNL7o44H0OGc9h1UBULZj5CfCXm&#10;ih4XXih05dx6dV4zNN5KXYDYoXkyz/8UBxCfhL2kJyZMh3MVxdyQd5Y57OLuBZgdX9cpdBEXB1MT&#10;0BQ7pK5EXKh8QVorcdEGp02xkuMk43P6Oenniueo39P3SZyac0oRV8N8opjNWj+9DUPwoFJPV/mo&#10;uk/iXOk+IYdX+oOLxWpeq4Zh/A7pGRRjqTDADa1Vk7fEQeCTsMM38obWvTBXAb2fYmKF12qeiFzN&#10;+T3gUc294fu9NU+emjby7uwSU+zHqPFjfldwLNWkVmGaG7anOfPqXMH3f1sxc9zxlmNswXnm41q+&#10;zkUN5xwvIEe08twY18y1LuBauvGWc/KEg5Q/gcekxiz8DMc2/pziVsT/mL/H/PLWeeTZY1leJMfa&#10;Cv0W4oxBL6HOmj9D2ChzJ/Mb9jcgd0bsOF5cGS+eHZeX3t/A10Z/6e/u/9MGAITJiucnL4xyJfPh&#10;pJNUzoMYKPk0zBGZF6e5VuZMod+WOK7+xpwU75n/rXJD9X1UfhDzt9J5nBtSQ6u4T/xMGItZC1XP&#10;hnQp1s7Cs6P8lXYBZh0XY+Sl2PXxt/FdPz8/P2PAGDAGvhYDb91wZzB9LZj8vP28nxUD6863SgSp&#10;AgkXX0gQsWhprbYMJguKLRQ7s+Ah84bFoxRLZNak1aOXiEklsERxhAsa5Xfk87WEXfEMSpGHhTB8&#10;bsJAlQZ4em5ucHkjMyo33iK+0NjkeUhYYmyzaYpF7LJgXRmiwhjtGjCeNY76vu6f48vC31YROTUW&#10;cA4T5n8yHCtjDOM4nMeFoMM0VGi+XWIMxyw0lYG3KJ4w/y4Z0KrgR3Eo8ZvCJOZrKDM45W+4fjLi&#10;q0IRGtoTRjnWBvwrTgTPkq+rfpbPQOUNcW/qOyeOpLgR89PEZabd+r0T7llyURcXqPFW8JikP0Rx&#10;Ks1N4DmtWFH9rTU/xsYmF3cv4NNrwxrpILWgMObd+HpbXvBVLVhQ8TPlCiykQQ7YjLXEPVScr/JS&#10;KuQp7ox5sFHAVJxIPbuAcc6xqDNFzOa4jvOsPK/Q2c3ngflM8TiRE9O4C+2N987PJWnmSrsTRuT3&#10;YEwDd1GvNVUNTepVrrgLl1zoWGk+4edUc4rnyXy/KZ+ruEzcYPxeb63vpkaO9fXDVZ4I+Yix1dAh&#10;y+eYGxW8sIqfYp6ehVP4e2odPzbeKo215d+04rmKmypeqzxWau24KMFc62odPu5yzHxC8RfMc4I7&#10;847qigeUC6t4nEU8THnyvRdwPHuMCjveKp6XePjE4Zg7h4V1rP+VV4JxohUfKIfGPGxtdoE2e3Ys&#10;7r2//g1KnZ/wRxfvvo9v2RI8SzbZUnxcuG/1eeLCikMH7g7nT3OppVsgDqNeqTRI4JyCm1caLHDO&#10;IndX+qlsiK18UPq+Umfw8yq48FZeKxf18nOl3Jeeo9LIkEMx5oU4FP3UvTj2cfevQ/kZ+xkbA8aA&#10;MXA8Bq4Wqx6M4wfDz9TP1Bi4HwbGxpbPH8tKZWngo4AQRluziDmL0PlzID6DeMLj5oKaEJDcFCXF&#10;K4rHojgnCx/43RpFvSTCwWDm59cspHAjAArzwmRU166KOFJggimQRDF9/3wtN7i8uDE1GqOFIcE4&#10;KouoZMDLc3JRhq+JRZkG7tZ7euvCrHNcO8flHW8pn8g4qwx4ZX5yTsP8w7GdcstsICoTcpxnxu2N&#10;MXNaIPQjxy2KIZURnDhNZZhHw3OJlS2ewrFPGc3NPFvlfBEvkwEuuBTGcJwT/NnyXFUhTBW2FGdT&#10;xVn1XMlgxzHC5y3NbLiX5dhlTEeO4t3639rHGHa8Tc0ghFHGUakVmKsgXtXfoMhUzTEVB8ZY4eLu&#10;Bfmge15dQVTFFNZHGLcUt6Q4K8dH8IUUfwRX4OYS2fhI8by8Ppy/xFD1XYVuns/B8bXSsGX+oued&#10;8kcj7lealfNyytPVOBKHwyJuKujSXMb8iLm7yjPh+annLrQQ5qR0PcEfN8eCMJHiWKW1FOZavkLj&#10;Okkz0jXn79yKseEZp/n71jx53Ll7zk+sd0nLlP5Sg/fg+Mi5KeKlaoJa5s86x6xN7+e/vsKz7bAL&#10;O94qbSzij4x7VSyGz1d5JeWx+T7UnFp0ibnWBVwr7XgbGmKRW+MzZ23H/Gj6ucpZabxb+YnHXOSg&#10;N1/A8ezxIu54q8ZHaSvOfxUHRgxyDhU8rFkrIa485j3HiyvjxbPjkmJbX/P8vfvv705f/htrIkJb&#10;lNyXfMSqtoKLnGYOHLRO4Se0GkRVPkzN6qifeH6QHg4LsQo9UWkkbhZe9A/nCfQLq/mr5r56zhv5&#10;qPw+eA+CQ9S+jaiboZYjrZVyp7pf+DxqRqqnv9Lc8r2eWyt4/D3+xoAxcA0G3rpgdc0D8Wc8kYyB&#10;98bAKEJZcKEwKcRYKl7BZ1IhbRY9KFjYiGGRhZ+Zzo3CDg1eLuwkodgqPrBwQtHKZqIyAEnQJREu&#10;nq0UZ/zMyZRqFd1U8UuJcVVMZKHKxnkShv3rd/yq51eLi7rxVhkIYAahARRwoeYM/Y6PbxVkcD6w&#10;Ie8db0/NS+smKzAQy8I+Fn8Q14UxWRX/OD9yHA0NIMs8eOuGgq+Mf11hZOIoIo+H/ESGb8UL1PhV&#10;xUaJicpsxZzN3IH4TOJcFZ4Jq81CJvGs8hrM1YiLBQMdnmnzWRRjIxdnwbGhIEFcKY0TX4Of6TLf&#10;p4VCH79+JU59rftrpbHxlgs7xJ0DpmBezY2SqE/ksaA3ZOwn/Mp4AvN2/LuLuxcUd+M4Q/EqxXsu&#10;LBa5fWmS5Rg9Y6fSgRgbWaMKHM54SRqYdSXct9RleC0R97BRDuN19e+g83BOiJib4j9+z+I5lXFc&#10;5UT4bjz/FJdTmjTFAJrnQYer7yvGMl1bPfc556gYwPl3yUdT8RY5QYXT1u9FjlWLKdVYt7ht+Bve&#10;s8DowpPoXiRmBOZ5/n77+P2d8+a6c3eRo7B5f342FcfD2BJihhgLxgXPIdmgEM/zzuPi77bN1cbd&#10;TyH3JsyoeNTQC01cQ55IsQpzSEu7L3HeXOsCrpUbbytORVxBLShIcYbyJC9WKuPShKP9f7ffcuWY&#10;HxEL1wXyCiPAoQMvRj4E/644fsVhAm9jTs74w3jmeHHE2D/zOTpc/jrVq6ZNhgQ+E/9txbkK34rb&#10;M39GfUB8UDWxlnUR1hmoUYtrBn7O+ovnJ+VwpU/5d5gLUNMlTstajHO7yvWcj7a0Gz5bOp/Sl0Gz&#10;8/gqbg3nb2KHMSH4EsZDynXPPK98b9v82c/Iz8gYMAaMgY3NtfyAPEmMAWPgbBgoi5xpRx9lwlZC&#10;pShMVU2nYccNUcAqi29KlKHAUf8mQYTnVuYOC8mqsBXuEb4DitRUoCLDKTXMquconjlfIzSDVeNW&#10;iEpsNkj3G87V7Ub42b+q55ezzZlX+75yt1u5cxwXS1VBhM2Tlpk1zwNxnmRaoKGyzAsb6g801B+N&#10;82zoC/MqxTo2HwmfjDtlLKqFJVXTgTRI3/sVul+Ni37HyHZxR+UyjD0Q16ocn8xpYXAjFwjNXIUZ&#10;m66FRjBjWcTKtKPZ9PnKSJ/nQsVppGHOxr343oELCs4VimXIr/g7cX6ZnpviL+WOI1W+kffd75hs&#10;jvImOWTZ8TYVdIpCVmr8rrgLF0mo+NRqzA/FnPk+0vncDHIBBod4z3qq3AlIzXuR85OOQywUmlHl&#10;CskD+PPIZYtibcglolioioRYqCsb8Sie83VCMznFZ/l9KUYn/Vt8d6ll6bmkvDHNO55TZYPpdP/N&#10;ccI5eYlfsZHTWzyCn7FqYAu5WOEPcr1aSIvjkOKhinP8O+YS8Hd8/uVYwD0nrCLPYX4RsP7WcXFo&#10;vC3jToVFlXuYc4mfJTcVzz5wRM5T67h9Ncf39Z7Le68bb4t4GvJ1A6+VNpENMBxjMD8AtiNXeOuY&#10;cs95Mo654MIpB8A4pHFHTiH0Hi9mU4uiKh5SLqCy33JPXGyde2jQD57EnMMED08LIPFY4YlwPSLE&#10;CYoPzEOafHn5rOPFBdpsCwuP/vvYbNu9/ejPz34B9ohLudCIeZbSaYzHQss1MVrkKcWrZW7c0JLp&#10;M0IP49xsXYNjf5g/KhfD84g5eI0HrfzAn2nppiZvYL2BP1djqDSSymuQw4Jma4zrZtwp7gnG6dHz&#10;yNd/Lj7u8fB4GAPGwLth4NQ7i73bYPr7OEAZA/sxMDRQfvv4bzDdkukljLiw2l2JLzBTZIFJFGZC&#10;cQr+XppwytSrxFTDAFQiiZsSK+MxFdRQJONzQzNSCeni+5ZmtjC28DnPAm4RchsGgvp+1bXzeHS4&#10;GXZOdpPkkxpYi/E0j3NlUMq5NmFTxYVwPmGgNmPJHlPLhvqZ89iSizg+NeOxMMrCjgJFMTqZp6qA&#10;hHkEC5Bs9Bm3R+N2aqDscw3sIKfMTx4XVfwhPhDilOAQMheKPJ7M4aKQxNcrOU5RNJDxmziBjPWE&#10;fTmv8HkRH+TrhoYgLkqkOTEVQPi54fMWzwvM6LgDtrpeNbd7bju8YtAc5Uk5yp540b8WNL2hA+dO&#10;yZdZwwCnQXwFvkz8XekTvna4fsCyi7sX4G5dDFoU7rGgilpns9EaxmSJZRCP9sRl1lQhPk25h8+N&#10;zQb8eVkUVtpRFJEVXvl+QvFZfP8y93CeVdpacXiK+3z+lCOr61SaXeSP3ddgjVLkV+WDlLEFxiU9&#10;e3o+CnNVU7/0IJjbTvk5jSFqNhg3NdZVTle4bjYwVPkY8ZB411vHxXHHW543jDniP4m3qdxFHC0t&#10;FFTXUPMScTLNjQkje/Kxj9nvsb7as+qwC02YjTjJOZfjZMqFQqfMn6ni+N6cNsbSt44p98RRx6/H&#10;XY6r8WAukbiM4MzMqRKPZl6DGg7Oh/cU8DAcY113Ab8+GkOpwRE5RchnzBFEHiu5nPgs4mD+t7o2&#10;L1KKnMvx4oHYOQKLHf5+Gf3BPmdhPGHupDTFxKG3Fn6optCENdJ/GB+ZZ4e8qHTUXn9LfLbi9ME7&#10;bV2zyvdwT1IPkb7Eua9yeFqEIfRZmNdJP4h6dREnUgxo6Uv6/up75Bw0+dKgZzn3hWfWfv5HzAuf&#10;4335ucfWY2sMGAOvjgE33r44+X51APr+HUQfiYHObPutE6//NncZlCYKFn9mEUvFsfQ5KjZgcUKJ&#10;WRa9wfATZh83UaEAYsFUimNlAML3QkHIZpEsprUKMCxo1XcCgyAIaxT7ZGqHAqIwMeUK09m4UGPI&#10;zySJ13/H5gi/5vmRc5mvHV8ZSEZT2EUC8MNGJhstwThCXLBxr0wcZTpQTBjPb0P9xLwsLwSZYlgy&#10;8ShWyQUkhG2J+zlGVqYYGYuLyUuf+2bc3iP+dXjoOMpnx1GgSSDlb4pFqVGX4xGMHca4wFk4d4uC&#10;Ed7TjAs2XqXRTLmf42riFvz9EHtiHnBTRuJOkMP33K96RqHY0eIg4m+pWQ45Bf2b5z3npLAbJc/h&#10;5eee45qjvGBeGRoyA/dVc5k4KvOYsnlM8RaFIZxjVZ4ADj1e38XdC/C27nDOcXZD62HxlDUfLr5h&#10;/ZR2VK24Ascv1EoVLogzsP7kBkuOYYpnh/xSYRSflcoZIu5v6ljQmq3nG5prxDNLz3vWJDy+qFXg&#10;3yHuAyfkHJx0+HwvSpOgjqbrtmJG4IAVPigeMA+Yv0/KrS3OWuX9Yo5UuV3+HscD5yDwrt2eDMfV&#10;8IzeOi52cR8abzd4TcAuzQc1RkkDiVgkcYtcFnEeY+09+LvP+Toed3PH27JJacKT5OUYX6u50Mih&#10;aQ6Q1llz+lvHlHvOoaVxjXclVVp4D1fA3Jh0+hZ3xzwBMUtd137LQ+vXzcWQiQuSPmOvLnChhv6S&#10;HErlNuBJifcP9+J4cYE2u2f8ufTc08KmftOXxqZBzF+Fp5R8uZZ2UrmLdSppiZQvW/yaNAryPOV/&#10;hdgMXJt1idJMTd+Ov6eai0UeLz0aeE56LsKmCjSXmzVioXmCbq70XEMXc54p8x3qMHr+rHMlLwL9&#10;CuN76Vzw8a/DrT1WHitjwBgwBv7vfx4qXDwAnoTGgDHwaAx0hYJfuv/61/M2XtHCggiLMUXRJzW/&#10;KDFMRqrcvYhEjiysKTHF524co4qaTSFZFPGqptZgRAmjORVU2HTE5w/PXhrTleBkEc0mp/p7YS6o&#10;7zP+rsfR74/GtK/fkZtQzBfjiAZMMhigoMdmRijsAWaqIom8DhgPOOfHc7jx9kVN0SPmnX5FWCvH&#10;tIy9Ru5QhibmltIkhDwyn2M81ri9E26n3S263EKNBqFgQzhIORXyXSvflhwEDVbOx2hGEzeQ98i4&#10;ZD6lzndFYUA+g4qHTbyhGe+r7wnPZitfYJ4IxzI/Y35CxYnEL6tcROcdua45yp3m6hE5AM8xNGQm&#10;bsHFDsSKmKcyltMcVrhd5k819+D3ucDi4u4FGItNP6RF0tjMGofHhTUszv0WV1V4aujVsKMl6yZx&#10;nZQD4D4Dbuh7KV4e4l5Lh/LfUHdiLMVr0neen7uaf2WjLetPvC7y/mrOUp5OBfJCy2QdMe62Lp8h&#10;3xNxOvmMMWereV9grdJLrXGMvBK+hxpTft70fEr+Qc8fxxM/EziE4i3ICYrnHcfgrePisuMt5hx8&#10;hjzfQ/OtGhMxJ8v5SPys5GI6th2du32+1/K31xwMOGLuxPFExheVRxTmFF4pnnADU+JyQ0x865hy&#10;z3k07njLfErE+aQlW3qr4kSc/2n8MVemvJP0n/2WC/j10RjKm7UknT297aaYz4FD02fVojjmJC3+&#10;KRt/Ue95UeTReLjn+Ub/r3tD558fP1PDNy5iLPUS81KOT5ybSCuFnIM4ms/L2grOJz+bYhm90Yt1&#10;7XQ88z7pa1R5Vn1ndR11b605XGjQlnZVnAKP58+mc6lr0vdLnDvMf9JUkO8qvpP0JT47fo7iXqo6&#10;GFzvnnPI534tLu7x8ngZA8bAO2LAjbcPFG7vCCh/JwfKV8VAJ2j/6ky4/4ZCVTJTuehUFHe42U+Z&#10;pPP5ZQGCCg/LvSgh0xKSLISn7xTOx8ZhYRbKZ8FCmIxLKTrV9RoCMhVXQDjKZ9cSgnC//Fn5TAoh&#10;2hLHsXDX71DY4+mXV50Pr37f6+su0UiBuV0WtPEYwFRlPlVm0HI8zD1ZhE7mjw31E/OyaOgT/mTu&#10;0EXkYNC24nGKs5TbeBcBXvixft64vTNuh5zS73QRclhlCoPZjjmc4xhiSv0tLTIpeIIsEE/3sImx&#10;gt8k/iSwyddtLfJpmtFUROD8IOO/uh/kQkVhQuWM8hkh90R+SHmF843KNfj9x12UOzyZozwz1xl3&#10;Qi2KSXE8p0Kv4jgThiRXwaKv0hSAuaQFeH4HLuNmkAvywdIAEsa6mPs417lZo4WV1DBbjHczXqui&#10;akMfq/yS+AhrQ5XThP6T+OfPVvlqA+upMYJ5OmuDFg9jbVoUuvma1TiwDi3zJOMH5mt6dqR5q7me&#10;GmZV7gbNpc5T5laKU+p7pTxc4AKvUZ1neQZwDtn8VOVgwhqPi9rl+M2b5MbGW9UoUTVE0O/TmHAj&#10;BPIrHDeKIctYqHmOOFvn5jPzAN/b/b31XTvehsUMnBOYSyl8Mj9TeQV1w3SOFMPgPH67wNW1zJF3&#10;EY+VuVHFNBFbKp2YcjnHIMXDBTZW7me/5QJ+fXT8jG9UUz5H5ctM85ZxIvEhtFfQ9YAZqQlEbh0/&#10;b232QOzsxWI3Tr9Ob0IZd7cNXizFhsCzOcdUWJzzDONM5ByMiQFrxMcS7xIaJHh2xPmTfsUYy/EW&#10;rp00JfPGlvapuCk+x8b3CJoInmXaxEDxA8UhiMvybuyt2lXgJyIuldob7oOPCZxc8WnAUToWsURj&#10;QLWFvfPCx92fC/sZ+xkbA8aAMXA8Bq4Wqx6M4wfDz9TP1Bh4LAYGoTuvgE+rhlFgoglXCE8phAvR&#10;kl4pUok3EqF4jcp4KYVWQ4wngc/ClIUhn4u+Z1lMUYJfiV24vhKFczNYVSzEZ5OOqcxNNQZsAgjR&#10;HMe9b5LqXwv0q+f2187t5fXMaeznMSzMqfn4VuEuGfOMT7gGziWOCVygHK9tQ/0FTNF7zedk6Kud&#10;MZrNhiquq3iNsUvgNRQGGkWEtWhl3H4Bbkcz/nMtFqYGEzTTt3JYg2dgnk35u8JTWegZd7RQ+Tk1&#10;mrFhXhnvwoQvd4opYr1qREuxXRnjoiDGxQhluiseUvHMKsfs4VKMiZDT0vfpijqff3djY47yBfP3&#10;0rzRF0n1LuiteQ6aRMbxqtCEcV5xGCrkyGLXUlxycfcCPC0xPb15pRXDqxioYibn+0q7wO8TX53/&#10;pq6rMDUdz7lENl7i92zpyenacxxEfG9hXfJvzDeU18L5cD4U31/OB6U3+PP47ChXpe8E3z/lVLpH&#10;mbd53KvxFjmuxUWxeYnzTciN9F2DBoK4pfIia6nNXE0xjAq9kWuLYyU3qXC+wbXWcXzruLjseCvf&#10;zKRwX/wuzG+FRTEOjLOt+Ut89NLc7OO/1tO59/MeG28Jj6xZlhiv4jRyMuJgGBPxHGr3+PB3yIWc&#10;X1a8v3VMuee4p2ZrGTOUv0d5PeECuU/FxxTPwfxOf4/xzX7LBfz6aAwtmixwnUX7rIsgeTMWufgN&#10;YonikDjujE8ZKxSXDlhyvHggdraw2MWk3uPr60b5bQ8hBlSxgrlsFYvYQ+A414p7oJuk7qG5IHMe&#10;cTipV/geUYOquDofz995mmNqvqZm9uK8QZNQ/q/eOCIXcOI9Vjy2pTOmZ5/0D39G6VTCTIotim/g&#10;M1f6DbAgn6XiVHDO6R625oX//l582+Pp8TQGjIGzYcCNt09Mvs8GRn9fB+BnwUDXhLDuLJfEIJmr&#10;vNpRilAUfa0CDYiiYLAUYqd1b6VhzNenYl1qGGmZQiw+K5N4FlkNkSm/L35OFGgqg1qZ2WGcqu9E&#10;grsytZLghc+F8Q/ncwPuF+Zb/UomYVSl+crz4VqTRMxZxDheN96DDfUvxMmz5Jz5PtJrxVNcZFOV&#10;TXb4O5uM5bmEUc/5Y2nymGNninnG7RfiNuzQHxaebORkmZ+qzwDXSZ8TOEgN4Q1zWuZoxjYZvojn&#10;Kn6qwgQvcODmtlQUAN7Ryg/pHuj7Vhyu5HZVwUzwp4pn8O/LcYPCyMpnzFG+cA7vyT1j4y3HWsFj&#10;VMOI5KnMo6s5R/yF54GaM5gzvAvbRf5a3vF2K8+HQvr6WtsQ/5i7UjxtLuCp9JbCniigqgJcxEd8&#10;vWiIiS2843co4nR1Ll5QuswPEV+rOYffK+UGVaimoiRzMtal+PN8fzymqSGU719gJ/A5MbbNxRrV&#10;96oKwGpcqntU/LXFG6iwLptpVdG6VRxGT6fgwmksqgI0nyvNjbdueuni2LTjLT5vwmOan4THlLeE&#10;rxTmrnjmIT+psQf+M2F/Tz72Me/rUy+7n4ZmOcx3lPvK+M85EvE/xbYQjzGXY5zEOFjE7PE8bx1T&#10;7jnnwo632FglOUTBn9IiAxrD8PcW1yCcMF+Jed9+ywO1Wn6j1DSuLU4YfAfiOIqLlnkQeNeCkSkH&#10;7uOKjhcPxE4Vz6aNf/pF0LWeU7mp/J3iwSKGJa4kdGPCNcSq1t82tcoO/3orH6sG5bSAFfPnPPca&#10;8TaNAd6nmOtS14nnr571rDXxHCH/IL9V+aPQLEGD0z2H2EKcBGNKuDelZVkHVdxHcJzwzD66afG+&#10;3NLfzWNrDBgDxoAxcFFhwIAxYIwBY+AsGJh2lvsRdmrjYmJpnoqizKYhgoWAluGKwplEGIu/zcIg&#10;F9RQHIlixyzIWLRx0U4JNxbgLCzlThPq+7GYLQzpcD4hVqVZgEIcRCabYuneq2IbCPz1M95d7gsE&#10;9tiswiaT+F2aw3BM+Tc0PhX+2HwozAlZNPaOt2fJMep7loZ+WYShmNU064sCdMA5GZQhbqtmg+X6&#10;LgR9QVxDzCwcpcplZY5l4xjyYzKGW3jgv1EsDOdCc1ecE3Er74HjMpvFHIc5lxN2wzMTc4jN8NS8&#10;q/hacQ9yHOCaTdMec4kaN8HZmtyqek6BV7kB94vncqMY979DIS7FaJ6zW/Oh4POKJyN+eA6jBsDi&#10;FnNkN4Nc5K+tO6/lhjC5GCc8b9AfEidwThxPPodqllX5H2Mn557EmVljEjdOcRhwjQXV+V4THsXx&#10;ZbEXrs0xEs8f/sZ5BH9WOQbmamqqxXulWJ7mHM15dU/8Ox5bVXiVz2ZDU5c4KYrmy33N32ErNhEm&#10;wnMTReWQi4ucmOZBa46IAnmaC3QM477yG9Kz+Pz7nfXNuOPt9KxV7lBeUblbGMVCeT4efzGWKcZw&#10;jB3x987j4u+27d2Pu86zNqGfyzhceKfJg6p42Byf+PrgNcncOhzvRror+Xr59hjOMfzs01hg3mdt&#10;h/4w5ESOe5grUH9yDhmvbb/lyjE/IhaWiyFDE6DgHImTQa5s8qwWhkjTK24SObvjxQOxw/jr3zbU&#10;4Wnd4RYxIvWVijWYf4ATsc5ZuDX5V5LvkrZa8FnksJQbCZfI6/Fc8+cSbgnzmEsl/2Z9Rc9E6jqh&#10;t9NCCqWPqmsJvbvFGUpeS7FBcufGd8TnqnCAv2s9G6W3tni81J6klymvHRGXfY5tnutn5GdkDBgD&#10;xsBjMHBRYcCD9JhB8nP3czcGHoeBqZDwcykmtERxaDhtFHOUiYfiKwncQoByQSEVGNDkUyKOi4gk&#10;tJPgmotgIKiTWShMx1RIaxX6+B6gKBcEKglcKRzV9ykM7mR6sUE6n6swuaKxtTZ9pjGZn2H/KiG/&#10;3vlesS2/nrkYv6qhqsQsGy5kJnCzQNjZURVncG4Pf7eh/kSm6L3w2Wi0WpusUpMEFOHU3zivsNEp&#10;89OGWRmug/E/mWjG7YNwO3CUbx8jR5HjVZjsKWeJ/J5269m4xkUYo3MF/FK8ZpNYmfSpeADYDuY+&#10;cIpUaAd+EDgBcSXma8v3FuYyfy91LyFPKI6h8hd+D84tzF/EuJXFiyUnuQH3QXN6zg8dR8w73gb8&#10;MJ8lbp74eVVEWngpLVhSfJznlSg2dff91bnzla83NN6GsVK5FjRc4pk4fq0x3pMj1LnmeAJ/Uzq1&#10;bCZRugu+oyw+8t8xBjLvbsRnycHpO/J3oaLgmFdFPsF8J/VpFcuJ9ystnzSpeB4cC9SCEZkr6Xmx&#10;Dmrl13RNxCXp9YQReh6tRhWp6YHLyPxV5DmVr5eFA3hPgLFw/enZS8zjNRW3CL/755Xj1Na9d3Mk&#10;Nt7Oz4v5W5qTU3wJXIljYIGtdG7ASMAXfX4e/+maW9/Nf3+cD/sVz35tvBU4YW2xK6ZyXEGOruLg&#10;FHvKcyMXC+c217qSpy8Lnpgnt3JLysvMRUiLSV5AWMC8Uh0ff2+/5coxPyKW5E0dCi7LXKnkVRvc&#10;kjcmSU2IjXiSeavjxQOxA9r+lw5H39uLPViXs9YGXrrZmEnnQq7FuETchrjD/Jb8ht0+VvE9Es5J&#10;d8m/V5pWeBcc56Vn2rg3FZvT86FnJON5wUVnPSnzj9DgW4vWUgNswycoc5DiMRv3knBQ6D7Qz0fE&#10;ZZ/jvTm6x9fjawwYA6+MATfePgH5fmUA+d4dAM+CgU4c/9EVRv9NjS1JVHFBCwo5qYmFzRYuKuFn&#10;G6JZNY+kohIJ5FJAzoJK/L8pUllYsUmMQo0LVcXflEmVTE9xrqVIyqKdjk1FHjJMVSMPF5KSkG8Y&#10;E7kR7j/vVnGfGKqb0GB8pQGDY1eZOWRcBDwWBoVqhkNs21A3F5246GrCiiKbwsyCYy5Ss2HLeUkV&#10;AeGYMD8ac2G9vgtBD9YTXcz7o/uv4yiqiLOVn6lwlEx59fnuM4g/zqfqb8FYrrhSZQ4zT2hwLTSR&#10;0QQOv2dccxEBGzgaxrEsiqn5yFxFFFUC52nlE+aGeK88txW/an2f8HlzlAfO625+jY23YW4VYxdy&#10;AXOdVnGK5xvnAcWxJ/yl+1ruzcXdC3AzNoCInJ8KcazL5hg8/b9V5Es7+eD1YIxT7MT4QZ+R19uI&#10;c1WeYE4ezk2xMPEToTdlczLNC6nfq+84zZPyviieK40R4jvmCMqlpWag3K7Gqlx8U+kbnMtbPEHl&#10;HfpMymGtv4scyPxl/o4KaxzzVDxKHLl67vR80lgpXO+Ns8tn37vx9tvUeKsawAMukbspDOB8KPKR&#10;wtk81hWPSnNyxeZZvEx/T+05dRyry8HIffnfKjby/Kf4yDgs8xbH4AY/z7g317qAayH+I+8qYlLi&#10;1XwccDCMe8xz5ryWfg/xj/GR8LLgzX7LlWN+RPxrLnAOua/SXaS5JCYQV4wRPi/xX8VR17jhePFA&#10;7PT46+s+3X+9tyIWy2PeaXF2xofIXVJvFDw2aYkNvaP4OC/gCwsWRdzcqo20aqaYq5njV/wPa4Mt&#10;fp++26SB1Wfw2mreJf8G9Qfk+SpfJN1exIX07FG3T2OetBCOScVvgNPw95PaCq9FWEu5dP37EXHZ&#10;57hPPdXP1c/VGDAGjIHbMeBmhweTb4P4dhD7GfoZfiUG1uYWEBdKgErBSyJLFQGkcCOTJu2yw8Ww&#10;hmkrd+hRQhxEWxKWXOSchGD6PlRQKYV6ZT4ooY7XBmMgmAaVKYVClIo5LAilCQGCd9M8Fd9JifnR&#10;pOsbum2kHpiPF0NLjWMYO5wrZELgZxO+hGEiG77V+Xm+gBHTFS6/Mp75Ws+VP1PhD/OIjJ8Fvnbt&#10;fAaxlI3KEMvRKBTm7miAGrcHxq9b5mVXQIZFQi1jl/N+izeofDnnQ+Yfhdlama5NroSGtzCJl7iM&#10;91AZyCJ/484xqUgg+AfPQXl94msl7+Hzb8xl1bQsORfxrrQTSsUXi/Efv+O/3X+e4188x6cCXd6F&#10;Ns0ZxaHFeCIWJWcWcyw0DEzYmXGn5sM4j1zcvQAryyuPufGnHOdWPKY41xxnwM1eXizjCWvU6f7m&#10;awecVPFZ8G9sni0b9xqYLRdFCB6TNJ3IKel7FDG8ynVhfDG30Tio6/A4Jm1DmEgLcChGhLGZ7gWL&#10;xOl5q7whvgNzyWr3o/I4HpsqT2IsAsw359D8PcE7CIuU4TsyHlIeJ4yXTRTh/t+/8RbHdXP+z88b&#10;x4/iQyvXJQwprcIxDnAD8/QWzu3PPpeOvmY81ibMDV1Uxt0Cw1v5d0+uUPlz5f7mWhdwrdB42zdb&#10;L+ODuUHwosBFIG6xbkw8AmMS5Iy0YQbn78p3Ga5tLXblmF8TG/gzYcGxbNZHDkO4SvFD4EPtHIqa&#10;i/Mq59x2ncfx4kHYmd5ONW7gk3iN0BvLcUrjcL7hY5BHMXevOLY4Zyv3NHUd+23V/XAsBS3JmGf9&#10;pDh3pZPKPCx4/K45Wozhmpcn30Y9a8FBFW9OsaWVP9T9FPpexZJmEzReV+VG4uwhJ6I3IHLc9L2P&#10;iMs+x+vzcI+hx9AYMAbeFQNuvH0Q+X5XQPl7OVieBQPDDrh9w2QwTUF8pCKNEh+TUEIRlIQlilIW&#10;N1tihwptqmCqDJtgCigzsHHeSgiXTYkkupMJzYZBy4BoHCuFNAtVEpey4EPjgaYtik1pzgvxGr9v&#10;99qhz1/OMofu+T3DLnGM5zRmoiCdmrBwrpKpmrBNRV2JfTZbl7lsQ/3EvGw1ZCmXcDzB/BKMPoVl&#10;jJktk18UekIMpAJCXIlv3D4ZbheOkho2ldHNMQvHmvMW8xzGF2JQ5esqzypjns/FxyCvqoxnugeZ&#10;1xuFiGqnSCyw8jklj1HfRXyfVMyA58XzkRvLkulPnEh9Pj0PhY8FD+YoXzjPx8Zb5uDTWLDGYC2i&#10;Ck0Sp6xNqvldzUXSIeN9uLh7AU5y04/QCioOSV4wzV/FC2R84EJaFc8Bd1JPIS7VPYi4kuIRx2HB&#10;SWQDLsZ+Fe8bOU82TgjOhPFe7UKE5+HnnOYixWWM4ziPUx5R2oPGj/NSme8ox6vY0Mon5fHT/eyJ&#10;P6HRd74fjm/Fd5a5kGMl4wKfO8Wt0IBLuEu5vsiRacFbit3v3XjbNYSFRa/NxnkVZxrPdcainB/i&#10;XGoOKl0/3eM9/Qif+/m98bj4hXAYYj/lKOZhcxzh2M3naMXlyn/SiyHMtS7gWqHx9s/P9U0DnN/D&#10;uAo+lnKjyMNzDsSxDrjgHLTBd9Z7tN9y5ZgfEYvXpknicTzeiKGEp4qTgtec+F+BQ8n5BNcZz+d4&#10;8cXY6Z75Lx1mfpQ73MpcQPw8NerP3BZjiPhMwCRrNOXVQX5TeW/h9YI/M58PjcN4by3fjo9T33PH&#10;fYf4vNf3hvmlPs/Psqx3kgZNi/tgjiNHlvcstMhW7mlp2pJ34D0VeSndH4yjvCeOQTC2hK0j4rLP&#10;8fw822PkMTIGjIGzYsCNt19Mvs8KNH9vB9l3xUAnpH8fDFsUo0HYTMKDTb3QjMdm2yxOQPwksUSG&#10;j2z6VMKdhHdpAtJ9pwIKCbPl+5NIZuOoMhhUU7AssJLJEHasE8+tbDoSppR8RdTW9+SmhY3CaFjJ&#10;zgbHcC3vLHdAXs6vZhbjmFblQsFYNevyHEjzXBSccV7wnE+m6vB5G+oHjP+r5hu9EwKajOrfbOCz&#10;eahwLfLHjMeWqad24hhNReP2SXE7cJThNaoqpwMfwHjUytOSi6i8LwqRcwxUGENTu+INLdN4qxmq&#10;tXPnZu6HOcVF8VCIgGfM95oKFoW5HYoVqhCrCh7MQ9S5uVghigPlIhG4j373W+epL/FP+iLpWKxT&#10;Yw7jlzCoeChyf/w7F6VQN2DuYO4tdMvKt13cvSAfdOMrXjvKeV3kfqXfMO4s/65iBuGEimFyB/5w&#10;TsE9pNYN8QN2e9rxHVnjyQZXejaYX9IzEBpSafZ0nTnHFXmtvI6aN+JcQV9gbKbYHjSFykvqWVQx&#10;pDp3xQ/pu6dcxfGiilvIRfg74LPBWCS+a4nv6XvJcRXXkzGWeHNaALEVG8X36HjYq2qTPfc97OiW&#10;OAQ/R85NND84fgSuyDGQ8JU0tcAPN4NM47rn+/mY9/Wyx8Zb4lSpkZ7jCsQS5QdJjwfjzw6ennRD&#10;4vrmWhdwrdx4K3hVWoTBXFfFMM6ZKs/M8ajBe1QMQx97/Lv9livH/IgYHuJEar6DnKP4dOJvKgYQ&#10;/2vycuRSCsvAQ0bsOF58IXY67+2vQd+FcRf6W/lFoZGVOHzlhW1dR/lgwTtDzsQ6pYhxqX5H3Dc1&#10;DSO+t3Kg4NmS9xc6a6vWGppU1TmqWE2/L/M/zkma16ruWY0rHxuP+zm9jbX7f+PZzrml5NSVFmuM&#10;UfID1PcttDM8+yPiss/xvvzcY+uxNQaMgVfHwJcUjl79Ifn+PdGNAWNgCwOd6Pm1++/vTlyPBdSW&#10;KA5CTxl6aM6RQGfTJgmpQvRUTSls8sn7RoGpiiTV/cLvd5kBaGo3BHAyoreEe+N5yuZL+r5oem0a&#10;YJVBy98NDQwSyuOYfN/CnP9ex6UwBxHTyiQojY4Kg43CYcL5XsNiOacN9S80RZ9tDq1F651mXzL9&#10;Kf4z9hH/GEfTHEADroj5sThl3D45brucMnKUPz+nJi+OTZVxTcelwhFgjvGFpnfInS3TWhSPVFwN&#10;3EcUCObPqPytdg+RjcmpaJWbIGURIBXH+0UV02dnPjKfuxgH/H5yfhbjxTkucDy4dllw4PzGRaLp&#10;vr+Zo9w7f4yNtzhmPOYt7ktFHiy2BDyJYossVjV0zXyP6zx1cfeCfBDzPsYFMd6sQaS2Ulpqirmb&#10;HBWuWcWdpIPg3CrOyd8J3El+QgXn0KBaYRLyyxb/T3q94j6cl+A4jrGpYN7ShVhYFrk0nbtxH6p5&#10;V443aU5eeKJyZ2pYXPLAlNvgezBuUo5ETc7Pe/qbzKvzuPL4wvkSZtXzUvxa5OG9z1417uo5crLG&#10;W4XtxryXsYyPp7GX4404URwuc5p753Kf/7l95HFxIuln1tesJUKc5BxYxHWM0QHviucV2iDqF3Ot&#10;C7iWbrwt8qFckKH4MuYzMe6KH6imq4Q/gYnxXPZbrhzzI+JwfDNVwTVVnQfnO+qx1uIy1dg74zLg&#10;inNayeMdL74AO4PfhgvepVdLPAUxk/gj8O2kaZQWKXRMM+cU+SZglTRK4F/8+UK7pYXEzNFbP6tr&#10;sN9WaCS5wH7jWmmOCQ2yGcvZU4N8IzU2HC+f7/D5vpm7ewPVx29zTFvfnMNzn/MbazcVKzj3YI7D&#10;86HXgN4F/b65ucFH9xWemx/6/jw+xoAxYAwYA7dgwI23TvTGgDFgDByIgeGVMn9+/NH9t648nIXb&#10;lsCSxTosLGKxqDJkSbDJohsWAek8y/Hq/IXgDd+vEsUswIVwa4nxZFKRWK6+pyzekTHKwppN0mCA&#10;KNMVxaYao4YpEoxdfiaf/SrWX25J8mf97LLqF8e/xDaPX8PA5KI/G/NciCnnfmVIecfbs2K2/95L&#10;A04yVgEvm2Y7xRHEYJgDGKu4WCQKPlWDyjgHXAg6kEfccw70OWXgKN96joLm6DTmyvBHbpKMYGHq&#10;thpRsMGVORGfO+XvCbMc1wM2Ux6FxiD4fHltwYmSsS54VmpMwvPgfBLcpdn8hccXvE/lncQ3FQdT&#10;Bv0OnrnGIHOUO877bn6OjbepSVrgQOYM0g88t3l+Jb4CMaE5V0lTfPOuSpfE8GV8t55xGC+Rv+c4&#10;EvRSxW+rgmMVq5T2qbA5n4N4hIxJzLcFF1FF62b8bujXrWeMuUvlI8W/8HdbcVdpgjAv53GlcQhj&#10;qvSz0hSNMUMuyHhJu2LxmDB2iryU9C0fV+qgdYFLyvUVTym+q5ozW2OYmmboPtMYq2ur+XXGHW8r&#10;fojPdO/zU96NOE9qTFK4i+NzSbz2se9XfItvLmt4pGXTm8rHKj8WMS/FpFYehhzRcUTj8To8rs3W&#10;FKOW3NjwilUOUc2W0teudNfE1Zinh8ZM+y2PxntaRMv6m8c8cRDwXQKONjh2uo6KUxCHmDuNPzte&#10;3FGzjz7uR/+WKVjgTvyD8cA6Y3fMQP8O+Axye8llUXM1+FkLt8qTqOIWx9P0/VjPKK+qisWV9sC5&#10;VMwJXDBcPqfps2mM6HmrxtJNnRDy+LowP+xaG/y/HlP95gm/qxiYFw+h9mesbMQaXgSCGhG/l+It&#10;mK+ktgVfavr8o2O6r38dh/Jz83MzBowBY2AfBtxwd2fybSDuA6Kfk5/TO2Jg3AV3WJH4b26omk3V&#10;hiDcbMaojFkS1UE8qyInCTBpKKKpzPdcCTi8P1H4kCZSEJl5d7kk9kVBsBJ6KGZDoRHGovwsi2y+&#10;T3Xf03nT84fnUprty/PqhfayovUd58k9vlNqZGCjQBuSYHzsLbygmcFFFi68FkZQaJZw4+098PAq&#10;5xx3Slc4ot+jkSmxXMRrNtOaO2coYxHzFphnbrx9ST017dQfOcrSLEP8ojKRpYle4ZhjIsZZ4CbS&#10;8BdFhnm+NI1gitGpKAFxWX5HwvyeZmXJodT3ozzDn+O5nRqgmQMi55jjCJv7NAapWAKcqoxHgXeZ&#10;o9zJS6gbbwXv5WJHwjLMA+Teae4ojdD4nbqOG28vygd1zp/jQ8VHsSjIGgvnP5xHcgfGU4OrYrxX&#10;sTTEDLgniTO4f6lTCw69q8FF6GP87pjn0kIRzl9V7G7NFc5XQiersQjziWN4MU6VLubnJL+/0LIy&#10;dojvg3GEc1MaT+EBlI25nLMYj4o3KC1GcyBhU/2dnkczl/P8hPuS4/j596tokWvus1+Al3bvVhjE&#10;3+HzTc9sp6aWC6OUVsHfQXzornvN9/Vn3se7Hhpv9zbPhLiHOljkA6UpOG+qGFNy7zQn3Eh3Jf8e&#10;xxxzKsWHagEGj2krr3COVE1Vm5wpcTsvdL5yzI+I2ZqvK96A/IBjA3FfycuBn2DM0NxC+9f5WMeL&#10;O2FnXNQ+NEaKJkr+Hc3pakyZs8vc04pbSsuoa6Neqrg6e0NCO5QLF6tjK01D2lHF3DlulvmTdFup&#10;f/gZsXZmHYpzGT673EeK1xEPUlMUmmd8Q1mHqQ/ZbIvxbNjxdn5OinfEWtP4ZlbJuVl38nEU19L3&#10;Jr0W+A6fezzXEXHZ53gfPu6x9FgaA8bAu2HgosLAu315fx9PaGPAGPgqDPQrFDuB04unaRUsCLkk&#10;kFiggkHDzbhNIYmGMBk43Ny13AOIPzYDWVzhZ9AMUIJPHYurTaUQne+fjGZpUHHBi55Z2DEABS7/&#10;W5kDJMqVUGUzRK4Wrca8MDniM/3jq7D6DteJ5kNr/HhMyBTgsZamhhq/6nds0iS82VC/kyn6Crhe&#10;DX0yHWUzLhWMUhODip9o/pLhGXJA47MpVwznMW5fHLfDLh1j0aB/hRntOHdpPGP8UtFhM45Szk8N&#10;41QkqIzfVOTEXFDkXTWPyh0opu+FxjLzpvBZFf8vuSfkNcrch/sJzwy5IMcAftbCGA/8puQr5igH&#10;x4BuHnY73hJHQE6S5tE8L3AMRdGo5PYtzVAVyKi4Nd6vi7sXYGEt1PLz53FsjGuJBaUnsXDI47rn&#10;b4wp1FEcawrOwTGFNWIVv2bspuMn7G8+B9IDZbOVetaNmJsaecVzlLmA4z89y6WhtbhvLnTz90/5&#10;iO8LckrStkKzhuff4KnJB+DctOO6KtZho1TrfpVXEpqsiueweAWNubjJj2AM43i8dVzsdUCIZakh&#10;HPkLxB2tKaApgDmJ4CiJI6q4Jub0NJavoA99j/fzrNfGW6Vd5hxW6Ji0cAOOD/F3iikqd5WxqYwl&#10;s0Z765hyT8yvjbdK0yhdVPAvmYemY9lXSV5OI5YxdtYYZ7/lAn59NIZGn25jfDmnKV5aLjzaobWq&#10;+knphSx8x/HiDtgZFrH3b5GSc5Y5PuQRxIXkQSo+MP6UTkQdoY6nz1T3nWKbipVKDwrtgPOmXCzI&#10;8wrnQhF/pWdX3VN1/6yvWDdXfJL1GnMF/Bk0B+uj+HO3WVNfL9Y721bxLCwkYf0sF7sxRoRW52er&#10;cl2pMQveJPjS0THa57sfV/az9bM1BowBY+ByDLjx9g7k20C8HIh+Zn5mZ8FAJ6Z+6YT5H93/f8Qm&#10;KxCUqWClDB78nRCSLbOv/5sU02w0KuHJIpPEKhek5mul++HiLH+H6R4rkRe+Q0uMK/FfCOG0cx+J&#10;5GRM8HNsCfX5WGV2zM+i8fzHa/91lnly6/fMxb9ijpQmgjI+lZFV/Y6Ktk0zbjrHeC821E/My9JO&#10;zTImcZwI+IEdczHWFJ+RTR175gobxx/G7ZvgduAof3Yc5VvHUTg+Ng3WCROq8BN+J2JmXWDUDcCp&#10;QIE8hOeDyvfKYFa8qIrj4npy51/mHzS3ZHGO5m3ig6qgAPezmWvo8+pZ7uJX8LzWa7qod2Ac6Obh&#10;1Hhbcc2tuSRyAHNxVQBKmICGEcWZuMmtu+9bOdyZPj++IpK1FegP1ZSzzFGIKUqjpAJcS7dwbBFF&#10;RNZ46d4wNgJuAtfg7zZ9BxnrWDsV8W/+rNS2lZal33N+k3GQtKucDxX3gs/i51Je3cndQvGadaR4&#10;ptXcr8aUm3qx2UMuRiniTXiONPb8N5nbBQ6x0XkzhvFz5/tkztvKwSLm4m6/oQE7jcFbx8UujsUd&#10;b9W4qHikGheRM7Y4EGM6NbcrLU9zuLv+mfKNv2v23Ifd4pDHIP6qjQoSLlF7FHEC83yK+6hLMAax&#10;hgk58a1jyj2xOjQqVZyJc2IzR3OMUXyDf8e5QXGgQst2cfaez8Xnbtfk5BsM5xy2i4dW/AK5OXIS&#10;5ifKvyCujfcT45TjxYEavZ8r/VsJ04L1JZcI/YKcV+YAEe+DzlJ8lXTXnkVP3AibuDdy9QqDgMVS&#10;f2JsK2IaN7K3tJfUXK3cWeVPpSULrZH0Gl9v75jAcREHPye/5+o3XCYO02y2LTQ4az4eU8bu/Pf5&#10;9yn+TfivuNJ0Pecc94EYA8aAMWAMvDMG3Hh7MPl+Z7D4uzkYGgPHYmBpcPnzc2pwAdNlETckUlEY&#10;N8Vno9hQCv1JSCbxTKK1LIiw8Ief072yqYyFEGU+KdFPolk9j5YxHgQimeTpc9W11Hfmog4YL2xs&#10;oFhl4crFqPHvf3sebs/D3MSwgZ+WqYLGgiwaqvFlw4qM1tnwwrk0ntuG+ol5WdjdEOMTxmSOv8no&#10;YjORjUQwQZWpxs0cqtkix1Xj9g1xO706b1woxPmVMSDzV25wyIt+VJGyMKexAM6xk3NriNWCb8gd&#10;Iei6qXgxf5+qQFZwqGqOVjxj4X+i8JH+VhUAikJMye+wOAJFPJUbwz2kZ2uOclAs6HeO1YsxOIYL&#10;fioxxAUowGsa09YcRD4lC04u7l6AgbHxFsaw0i1yl60tbdT4O445/1sWZVUcrWImF/YwNlYcRZyL&#10;Y2fIMxjjUMNR3Awxj3Upxj2Kmcj95TnEs1V5qIrZMv5P98DXa+Y39TwrPKn5quIC5DpsZmzdh4oh&#10;8rvz/ZL+buZmwGDKZSrnVfhnvBQ/L/dP+RHnoszvOFeWMX3ruDjueKuet+BLEkctHDRyTsmJBH9S&#10;ixjceHv6etC64+2EGcTnEmcqHHPcoTyJeYTxxzFM5oRCI43HvnVMuaffWe8QKHhOyAMUi5JGUnkI&#10;82lzPPsxnf6jWLpi0n7LBfz6aAzpXd2BQyFHVbmp+XcVSyDuyFiEHgDztnQ+x4sDsTMsUscFG1sb&#10;uIQGbcwn7NMSniQnVjyaY0fFfwkzod4En0m6ED4XOJyKaZhLmb8RplXeS+dHDl5x/YYGqHJr4u9K&#10;Y4j7Tx5jEff1W0umXW2HTQ5+OSJGjY2383PlHEbPrtROi1ZZ8xA+n8BlilgV6lsFB6e4eMT39zm2&#10;a6N+Rn5GxoAxYAw8BgOnN1oMvMcAz8/dz90YiBjohdco4OedcFE0sdhkAw+KFUlYFuIrve5KmTVc&#10;KK0KHyi+4F7kDk7q743iCBZ/WfyhAbVrtbkSifP3BoOgfIaVMcLmiTJY+Xu3zJHpfMqsHw0eN7Zs&#10;GGdLc5c0y5WpogrPAi9omJZNWWho4bgr/CTs21A/0BR9tTwTXl9Xz/9xx3JpnAGeQhwrjNSqkTzF&#10;bopfwRAd/mbcvjluZRNuMmGrQkDFYTbyLmK8wjMvUGEuUGKcCwWUx+X1mJcJkxoL63yOMGfhmaRr&#10;VZyK+Ip6dR8XK8qCBvIM5HrI8/h6VHTBc8fvYI5yQDwYd0ABXPJY8vOX/ATGlvlQyiE43gIfcgcV&#10;Oedd3L1g/FPjLe8mitqHC7dL/ANOoOa8ajgr4yuPaUuvMHeG2CXxWmlb5sKsXTleCz6t5gPvRpq4&#10;i8gDgf9g7lLPodAJspGa8yDkj6Bn+fd8XZqnqlEnnA/ju9I6rWdf4ErFGsZpync0pi2Oi7iu5oPK&#10;/TInAX9Nf8d8R3qt5BwqJiuc0LP+9t47gfc6IDahiNygOFDgMZR3qhgiY1cVM4jbJY724R1vL8hX&#10;r6ar99zv2nhLWjnF8SKGpV2vKa8wL68WFywcTeU7mk/jHDDXuhK7a+MtxgfSP9XO7i3NFng2aNyU&#10;pzlnqJ+ZXwzns99y5ZjviQVbx8TGaM45yCGAO3FDXJjnFQcBHths7hT4xXgTuaXjxUHY6d9CqH1Y&#10;NZ4YB1gHkK9SxYmKJ5VYmnVCdT/EY0s/gDBd1faUTlW1RuVbySZWuH+laVkzpesXeu0i3cv5gMax&#10;qScD//9veIvYn59/df/9uhVjrvn74CMoLNSxYGyuTVpR6UWFgaRv4HzSFxrfYJbux2+cuGa8/Rn3&#10;0hgDxoAx8DoYcOPtQeTboH8d0HusPFbPjoGxwWVYRduJNBDoShSnwhMVmJLAlCYerLCXxi4IJSz4&#10;iWIgiyq5axJcQwq+4h64AYE/y0aoNLCVCcq/K4z1ZJwrg75hUOw2JVDMovEW7suNLY38nYt/iHth&#10;pCgDJxkY8PwRa9LUaOCsXBFvQ/3ZY/O97y+ZuLK4wwW5wlStPpt+vyMmpthHMcqvPjyVntI74XIB&#10;CjBSGt3iMzJvc64lzDe5AOA78Q1lAlfnRr5T5H5pwmORRcw1xYGY6zWLDhMnW57bHo7XyodqHDnm&#10;cEEEn+PyN3OUGz2GsONts8FcPH+FGdXMlnQF45XxRH8PuFtw4uLuBWOfd17jnK60FusEoc0ST23F&#10;BoqFiafiuKv4R/fInDo0DlA8UdqNd2BiPJd6uDi35OxKi1KMxnzE55DxnguOdI3dOpDjcPHMm/MX&#10;9GO6bnFfoUF7K6dD7ql2OpU4YqzNWJ7xKTSaajAvi8YwF1Qu5ZhVxkrANHPg+byBrzT4xHjcW8fF&#10;dcdbEWfSM97iKY2/q3PheKQdt0Q8pXPcW9v5/M/tPS85uMm1IT6FuCI4Ecc9GX8VxgU3L+fO+8eU&#10;e86bwLukfqp42JSvcEw5P1SN1WWDNo17yCt4vWHM3Xh7Ab8+GkPRp2OuIjhMyE3Kbys0Vlk/Kbih&#10;4rg5drw1Bzl6rKvzdbHj72Xn482cwfpN8VvKIbK5lT0owg3z2sCDEDMFz15yGms95LXKB9vicqhN&#10;Wcfwz6hrWUtVukB8JowJfx/hZ7XiNY5FFef52f358d9Yw+0bbT9++wpchoUkrLcZo+l7MLfBOFXl&#10;wekz4bsXWGge44VvX4EPX+O5NYjHx+NjDLw3Bk5VKDaY3xvMHl+P77tioDN5fu+EWyfyByEXm2DV&#10;KtGqIMSraJURnIxEEFEo1KQRXBSHpcAriptoZqt/z8ZCec7C0FAifH6WSTBviHI0N9joktdB04IM&#10;M7x2er6VmbGcw40thfkaXtsrd06qDB0YHzU/sJii5sCCDTUXAAeI7Wiu2lB/oKH+6ByyxHeOIwFX&#10;yqgkY7PEIRtl1PBQxcmtBRTegeXUeqrDbcdRhkJEx1EQY1UTEua2OS5yniSzF3lNMsk57xe8Re0M&#10;uHt3yUZDVeJhUAhQvIm5TcolWEigIgk/h8CFiF/IZk0+t/peMIYplsyxRl2LzuXd+W+KC2PjLRe9&#10;WkUQMbZq/LipsdptJjS2qYIbF7yWe3Vx9wIek5p+FD9krVHGHBELUbNgvGNsKG0jeXCrOErcN2m1&#10;It6UxzHfgXwRmkSne9p6TioelwtcKTcpXlblojCGGDNVPG8VmEkHNs8rdHXV+Bpy4fSMy7GmImz5&#10;jDnvCg3L9y9zMsWarfuSRXP1zBEjHEcVh9jAOWM2YTid863j4rjjLfICwFUad3EczmcVi5rjXPk2&#10;cJ3lHnIOfbT28/Uf62GPr2kGDKWYw3mIYgMfL7GmfCHBq1J8rebKEF/fOqbcc16kMa8WG6XGK8xr&#10;KneCfuI8G/QbcPtKZwXuNuU0N97epKtuxdQSJ3ZzVuJli6ZjfkAcFnOmikcypwK/DPe3xBDHiwu0&#10;mcLK4HWF+UrPHGN/GCP2TBQHJX3DeiVoEMgdMl8pTku/w89JzkXxTenO9H0LLhbuXekgoRcUn0Q/&#10;Oj2P6fmpuVHOIc77EJfRK0k5Pdzvz8kD7TdNusuOtltxa81nmd8uTeJcwwr5aOY0iusobbnko/Ut&#10;fHw+fmaMtwlPW9/Nf38sP/bz9/M3BowBY+A2DDxUuHjwbhs8Pz8/P2PgfBgYdhT59vG9+/+/q5AS&#10;ZvEtuy0EoSQEnBT+ZAAoMZzEMgtkMBxYNM+GQBK+oiAoj1EGRKtQUxkkyrRomLCpUbMSxGjig9FR&#10;jsXyvG2iCRMtFv+oqI3YVDhLDdlYwG0YqMHkLArpaTzTWLvx9kZT9JXz4lr42zIghUEWFmU0YmlV&#10;vA47LCjzl4xSN4xbQ+nY279uuOMoH8BRWgUHiq8tc7tZXACzXHGA0hCGmL4UHkTOUEa+bGytOBPO&#10;Hy5msNEP8xvvqXV/zaKxyGFbDdJ8XbnoSxSO0nP6NEe5Mqf1TRVyF/QmB2fuIXhuHqP1FYBhjiFO&#10;ka/PeKrO7TG/hIcMr4iUi7qYByheoMabxg2bPzAOKhzx+GMsLXHX0HJK94VYBXExYY8wJ7mLOkY9&#10;t0IrSg0gYjU2585xP2kJpTUUb6IGC2445LwSnnsVc1mb7IgDzUYz0vShWQTzOecyyqfpudE44LNc&#10;ck4Dv9X50v0pzlFxBPUd4Dmn549jQDEw6cBwnrfOhWPjrfAymDvsjSkKc6yhw/xV48LzT/k+3nHr&#10;knz1jscOi18QS0pDpEUCmGda/J75d5GfOL9WXCz+/q1jyj2xlna8ZQ8E40+K6xjnmA8DJ0mcSfGB&#10;6XfV+GduaJ/wSk11BJ5yjqt4heBkkssJviO5NnM/gcGtfPjmu+4fMb6tc4zNlRUHr3gr8P3kq6gx&#10;ZX9X8JrEoegYjFd4TelZ4fVIT4XPcr5TvlKD/83nqvi0uk/5vMR9yMWTajzE2AUvW2ibrDv7DQb6&#10;hTq9P9Nz3l/ujbs9548LSSAmLfybxhZrXdU4czyZf2atxg3ZUgfBuFF82/P9fMz5eh485h5zY8AY&#10;eBcMuGj8QOH2LiDy93BANAYeg4F+VeX4GpPZMOaCwlZxiP8uRJnaFSc1eBRNIvI4KjgGAxnNSzam&#10;QcxLAxSKhMocT4KeDTEQ6EFokrEVm83GZgVVDObi0N6dWlCM8j0rATwe/4fnYJyDaUz4uaqC82Ky&#10;kwmVzHjEsBp/+B0bTNJMDYVqG+on5mVlPOH40TIopeHFhSHVlEFmZnUebBJZ78u4PTFuq/zTmdId&#10;R/noX7UWG8vYCF7yaFXQ4JhcmPstbiIbQqhgluIzx3IV29HcJy7ETUVl0zvwl1RQ4bk633OVZ5Db&#10;XFJkYK4jrstNT8zfcFzj8zZHuSI+9K8mj7ugY1GomhOIDyq+8DxrFuQIXyEfcOEr8XU3g1ww3mPj&#10;rcjJQUdwzBP6bZlzVDzEgifrCNRLrfi32XSk4oXSpIhJik9S8yDOxb+5MFsWBieMJi2A8ZtxTPeq&#10;dKTSoymGU44IcZPGcbmGuJdKt3DREwuqXFRO87iK82JsEgaIV/JYBK7Y0krzd1WYbvyOn73irGEO&#10;ta5T+Rj0fKrvyPMoHTdc+63j4rAwPC3o4VxRYaaYIyFnFZyHdXbZQKfi0Xg/9lAe42M+y3OPOXhP&#10;HFJ8OfGgyR9kHk4cPeV5wGnI14zfAbtvHVPuiY/snRO/VlwhcSTiZTInwXnx75JvcY4iLjfGQ/st&#10;F/DrozE0NuiDZk/cXfAMxR2Vl6YwUX02xQbCL+bOlRc7XlyJneHNk8wnUW+UmCh4S+ApMy9S81/G&#10;gBGDCRtFrOFjk05iPBe6SH5fzGeUF+f7Y80jYx9rXDiv4vZJ74qcLOO10NrhXNMYrPOr1+f9ZgIP&#10;2812TwwL+Sw8b8AJ/14uqCR+skvHMc/HZ1iMK2jTPd/Px5ybo3v8Pf7GgDHwyhhw4+2V5PuVB933&#10;7qBlDLwfBvoVl91/8LpnIX6r4pxsSKmKcSjOO2EVRDUVTlSzWLrWnqKaEMksptm4ZpGvm8XAtFCi&#10;sSq4sQmiDIvCPC0Nu6ogyEYCPOPFcBnG4TfP63Ve5wZGNlKK583jk0wKKM6WTV50TGUYadPUhvqJ&#10;edlStFY7KjDemoaiMnqVKV8VEKbYnoreNG9WbBu3J8btntyzcpSueDHs2F/hccZeVZxWZjzk4BRX&#10;ixyammKZi1TmPF+/KHSE+yhMaFXE4MIONk6pc5bNUPAcFe9gzoTPY7NBmI18GrOwiGV5juYoF8aI&#10;YUeVzcVdxMm5mBeapSGup/Fn/s65Afj+0mAt+NCINRd3Lxjrcec1lYsrrYHPHYuvqGNEEVJeA+Mc&#10;zuNKEylu0DfcDW9j6Rvvxn+H/6bfz38fdwkqjp0/i+fB887/xnPQ3+X5+XN4j93f5L2r71LdNx8L&#10;1yvvh+5heHYbzzAcA9dc7p+ebXrm0/3j91X3N/+u/z/+u78+H5+uzWMI419hZLlO8f2Xa9LzT+cj&#10;rDEuw73vHd/iOPkM53kAz3n9bg95Be0efnbEMeuOtw3/KfoW1JioOBjFG8XvpB80xcXke4GGgc8d&#10;8f19jtf1VtNucZLjtHzRLf1Q/B39IZwb0rNkjjbMM3OtC7gWztGVdwkNV/kryxgpL1DxL8Gjgw++&#10;1QSmtO2H/ZYrx/yIGL3seIv+sNLtiKHKB+aFUcjRMdfJcxF3D14A4W71GhwvrsDO1Hi5NlxLziHi&#10;c3kc5QNdD6AGb44vRT2idW/J95p5UhGnWj6zvGfiVxU3C/kV+KK8Htxb8sDEZ5WvtlxP5dDlGXQ7&#10;2XZafFzw3DfZvpRnNeYzxgR7CKjxi/ih/EJVP95cfNDyXuO1j4jLPsfr8m+PncfOGDAG3h0Dbry9&#10;gny/Oyj8/Rz4jIHXx0AvGMei/VzQbRUvSNQG0SqEvip8SFFbFYGF4VCKbRDJybiaRF1TJLbMcDYa&#10;UCSiWKXfp+uxsCUjNdw3mBJovsrvoO4PRHU8b28YvHVR75K4pJtVaA6UTYVQsJNmqTAu+LhkyKrm&#10;GMDJbOZ3BdpLvqePff1YTYUgvYO2XBxRxR02KVXMwKJ0EZPYxF8xSvc4fN64tZ64SFP2i0WmxsLp&#10;Fa9VA9j0e4ypqjG0MttVMWrhMIh95gqVQU2xPOV3xSP2fAeYzyrvNK8jckko6LXme3Vv0/ff5Ff0&#10;nJAf4j1/++hfz2eOckGcmDj89GYF5NPw7zkuc8G2yZcZa4onE/duFeC4udfNIJfFwj8/oGDGjRic&#10;n2m+so5I4zR9Hn/fLG4WukjiabwX89D34qEeT4/nNRiYmteL5hTKX4nPoT6H3CN1OsdI5GTIdVTh&#10;n/XR+PM139efeZ95Mux4W3Ic8gMTx628xAavqhZEpYVWlQ+4YN6NdBdw6tx4i3xK6EHl90otps6j&#10;uJqIXZXGYs9l4fre8faRsTc0t61jsr4BL3HtjTnc8o/R62CcJE9OeRaYS4fc6HhxYbyYdjqNvmdr&#10;zqZFGxwbJl5SairUbJR7eIF06xxSCwJXqjyC0LypvCXlJxHXSh7bzlgYaomE3dToiZxyvieaa/Xz&#10;+dnN4x9Tk22/4PHlvan1zWL0XJoLbjlmIN5S7ICFchzTRO6cx3LGQoiVM17Mvx+Zy3zt99EwHkuP&#10;pTHw3Bi4qDDgwXzuwfT4eHyMAWNAYWDcae6j2w133mkOBHLLaJbGwk6DOYhuLn6g6UDFmK2d1ppG&#10;QnHequDcKCSvxlpx72E3CiwYkUnBppky6VIDLgjhUJziYlQy2X46BowxYC2gML7A0EKMqnmQ8IHP&#10;Wxk+WPyjgksYx9b8cwPjmTGcd7xlA5ZjABVxWkUiiXcuDMLPaJal3QnIvHXDuPXUhcUMKoD+0sXs&#10;ecf+aTdczoNg7FaFqtZiCpWzGeOq4FDmgcb9BMMZDWZlcu+d4/Q88L6aBZRWIwoXUHZws/DMKF4s&#10;MQZzYYhR5igXzJOh8VZydFXkwN8RxwjjQoUVOWYiD4RdjAWPiudxcfeScR532BENa6IIhsVHpQ+q&#10;NzHwOIeYoWKZig1QPAU+cWbO5u9u38UYWHR3v5N18QrkhjeiYhb7NoqHlQ0FpM+R1xW+lsfw3PN4&#10;2fF2l+4l3Y1vGZD4Ag3QOn/p9/H1whwz17qAa6XGW6UlqzHsf898XHLrItZJnQYNY+jRBL1KGrLb&#10;xd3x6nHxKnD1NE7Mm1nf0985z1VvOJHNkKAPSn4PsWKMU44XF8SLbqx7X2qa9ziW5JWE2E3+xxw3&#10;1FgnfY+ar/BnSp+KaxTs/WAeUddBP1h5DMXnVVzkhd9h8wjwJ2Scw2dLXkaqEQLX49w6XrPzEz9x&#10;F9u3jZ3r4qHCv0ljgHlFeHZhXLH2AMeyjyD9KhjP5ZwRf85nj8tnfvZ+9saAMWAM3B8DLhRfQL4N&#10;yPsD0s/Yz9gYuD8Ghp3mvn38Naz2TA0iSlhP4l2JMDQkkgGJxY/ZEGBjoCj44qpeFvVN81IZ4izi&#10;yQQPQlAYK0How/dITT50bTbCgnlDpg02tpVGDBpo6nsOQva751DXeCt3DZnGrlkYoWfcMhEQo6Ex&#10;ETFC8wmxrAx/7xx6al4aGm/L+MExmovMW2Y8GqpogKpidWEg5yahtzUzHU/vz0n4GY879k8cpTT1&#10;VV4XOZiN4dSEgcUG+HwqkrSKGCr3c9FEFEVU3mjliHL3t+Lc2KQXdtjCea1M+qLwUTX1hfsqnsUa&#10;M8xRdnoP6463CpdV3FeFKor5qcBPvFcWEUkHhHMQhryr0kU8pi+Gjw0dIhal+KeOa8UWzveCk8qi&#10;PscIvEbSHy/1Sk7n9K/P6X7m7//Mu3z1/4Y4FhpNYoFda3PlOxWFftnA0eI/it/lGGp8vj8+W2O8&#10;NN6WTdqkhZWfNzcbVdyIvUTpG4E/qRbZ5MYjN9Lt5NNCZ3ZvGuA40+JXGEs4rqh4hf6K4l3s1TSO&#10;x+ZuN95exK+Pju36jWrsz1d5R8SRXQ1xVY4k7RZiivAKrc12Y6cb5/6tTP/pjTxIZ2PTJ9cN2NNh&#10;rdesMxSacNfO6IoX0flSPQT4m1psGzwl9o+L3JUWphRzQ9VE8Hcyry4xtNvB9mNqsP34o+eiR8/7&#10;Zz/f0HgbYglyb6XfW1iAsVScvvIpKx8j1QwwX350j/bc/NPf3+NvDBgDxsB7Y2A3+TQQ3hsIHl+P&#10;rzFwXgxMrwf83onW/tUr8DodEmpBUAmzR302iTD+HJicqdGlZXKiyUXnYPHODZKLmUAFadWgIw2R&#10;+bnQ54PpngrTY1Fd3psy1JSB0ShORTPkdIaDMNRhhfrGc5NNKGyOshlPhkZoYG8Z98qcDeb76cfu&#10;zLlojb/RlApmGsbU1CAF8VUaYCr+Tg1VyVDF36uiUoi7xq2Nw7tpyqGh48+PjqN8AkcRpjLOBzbp&#10;ea6k3A58Q80xWQRnjtIqKPDf8P5VwTXkhbWZJRXemWtUOaa61725bOIviSfx5xucbn3mjhc74sXY&#10;eEt8Yil4MH6Is1TclV9xHJouVf4A3qqKdLkRpNcQbgbZMb4z11nHuSpkUo5OxUhRYC/HeTpX0iJC&#10;D5UxkmKZd7y/W+47Mx/2d38tX2rwkmRcERyleVyLK7GPUuXBKZZig8CcqziudT8ba6+FtaPHa9oV&#10;b32VcuVdIoaCpgCNXOZn4tDJ86RmF2yiC/cT/AFzrQu4FuJmGHPk1xyTEt+lZrvg6Sr+vaHxEpef&#10;eZ7SkRBDzbceyrfy2ylYW1dajPy3Vj1gxkbACHF0bL5U8UEviHW82BEvhjdFfht2S50WRKIOF5yj&#10;9IyYrwAv4SbplE94vNknYk+m8IKw5pX8G651VLUPwLj6rsvvMDepOhjGOOUd4fXnZ7c8w/+mPP33&#10;sFh19AW96HPCc8pn87gzlwmcuMWfOd/B2EnugnOlOFblTPPvh+azo7m0z3duLeXx9/gbAxoDDvQ7&#10;yLfB4wBiDBgDZ8HAZDb83hkOvbAdTYdm8ZWaAtSODvJ3aCiwoUECXzUQKMMbG2xnodm6dz6HEqNl&#10;0WbDGOXVneo7xB0MVsNfNjLw82o26nTmxMcvZ8Gs+p75VWDKGGUjiRuW4Gc0QcO48XkLXLBRlQz9&#10;xaxyQ9KJednSnB9MTDDGZDxT5isYlk3juIojEG+SwcZm6PCzcXti3H5lrulzW/df//q/laNgk5nM&#10;tVVBk3GuCgENPtIqzJY74uPchKJMxVWq77O3ATcsClFFDdXsx88LYwwWkqgo1SokxvvtCyin5ih7&#10;5sy64y0Us0IhFvk5cRHGjcQqcR4uyvG11OKMxGOHOeXi7gX5oMuf0GBN+ZzHTcWJUFirCmktrYYF&#10;UopJLc6x7q7j/H/BeO+Z+z7GvtOrYWBshFDNFsSrOM+kBiLgKZJTTLFMxj3Iicq/CTvFrbHu1Z61&#10;7/fY+LA2rajmJeUfkT8UdpqjfBoaYLiRC/k0/Zs3CUA8r3nZXOvK3BubrbEhjsdBeYPA0xRH49hU&#10;8u/CMwwL7pIHZL515ZgfETd1XQTxg3jBXMVNjSqGkEZPcaXS33Tu5Nstf3e82IGdbozHN0KmxQ/b&#10;jNyYAAD/9ElEQVTkl0ivFo4paz+cB+Dnqj5QvRFFejwCa4EPUdyZv0fz2gLLFQdLG95wTqx+HvDd&#10;79w6N9d2Xp/95T1xK3IY8hmLhtflTTubPFt4giE2gZeaar58LzD2Eyb3fD8fcyzn9fP08zQGjAFj&#10;4Osw4MbbHeTbgPw6QPpZ+1kbA8+FgU7w/tr917225aMzIT76Zon1dahJqGFhVxjV0giqTCkuHlfm&#10;ZFO80+4VZIbh/StTNN1vw6hQ5ooUssrAJcM3va6uKgTw8w6F9b/PPJfy6+NUIY/HotGwgOZSMJoK&#10;Qz69WkldS2DaDYyn5qV1wzgaV7MBhgbw9DtZ3Nkq7Ex/V8UjXkAQmnjDNV0Isp54yNztjGPgKN1r&#10;AdNioVS0hF39CzN5LlCUxYgid8giiyqw4O+Il6RdaoAjzedX9xUKQI3CT/gsxZVkpFPxRhZliOtt&#10;xqDFoD81R9nDz5bGWxwz5qUJcxTPWwWVsjlc8OqqaIe/X6/l4u4F+aAb515jbRd59e7CYpc+5LJC&#10;i6kCLl+/bOzn8w3z+a89ePYxz6XvPR4ejyMxMO1ARrvzcywSfAF5TenFFDoGeY/kX+gxFX5T97kj&#10;n4PP9XrzKjdhisalsrkWNTlpg8Cb+Ljg2cFbsWZezjpB+KJ+dfzVunNsVGKuu+iTvOlEy8Pm85Qa&#10;Df1eGt/A1YVuXa9vv+UCfn10PF7fXkfzd5nrrVyFcYWPQz2OMYBrBOhb4D2I82Wub222gZ1xN1WO&#10;tarWNI1R8l5ojrNvwwsqQoOv0muEGXm9Kl816kfSO4D4J3cD5/iFPjBhkXNfXPQ07l47vMnq46/p&#10;bQlejH1DXFs5DHoJzDGK+gEuDkqeEfNmiFPS72PMbWuAo2O0z/d6HNxj5jEzBoyBd8bA1WL1nR+K&#10;v5snvTFgDBgDxTbpf37+1om7XiSPjbjBUGgI/M1dF8GALIUcF1CguaQ8PxlZvGPXYmDwuVomBp+T&#10;RW5h0MiV0/TMqiYKXnmdmovgPOt3Oq05G18PxcULhZuWGYompxgvZcYHXKl5Icerb6A47Zg55v7f&#10;/yxNg61isjTFOF6Jgp7cYbvAZiqEw/l0cci4vcEwNfaP45zdHIocJTSUcaEETWhR3CibQKZjE39A&#10;boB5pyhmqLzeKu6rv6WiDvMPUcCVu7aTOa6+m9zdtMiJqegiYo0XmjR9mKEAmHIBYgm4TCj0i/jP&#10;PCVxzaq4h4W2raLgMp9c3L0gH8idIjkHl+PFhU81jpW+wTimxlkU7dQOXN7h2H7qBXg33zmO7zzT&#10;s+x3JlvfkAS5QulhFc+4oaRV1JfxkBuPOD/WPs8zPUffy9fPj9SEyfgK2BQ4Q77L3DlpdtQdollu&#10;OZfieomDmWtdmXu6eNU3fsGr5JFLsV4RTWWqYU56uKzBUGthTKr4NR9vn/CRMbLe1Z3mcooJUgPH&#10;Bu8w94GfpxyaMLFuiqIW6K24dLxoxIvJP1rHhHUzP9uSo1C8CLWnav6jZ6Q8XcYD6zf+PDc80vHo&#10;GXDOkXEM8pbKh7WnMO5g+61rsO3fivDt3G9kvFfsGvOZ4rgVj1B8WfmHhNct74h3a2dev9Qv1/Pe&#10;65n4vF/Ppf3M/cyNAWPAGMgYsFF8pVg3mBxQjAFjwBjoG8U+xiYXfC1PMiOFsVw2l3CDChmhrUJM&#10;2q1NGVNYXGaBWjQ0VDvoVQYrikwsnpe7VcF1ywJV9QzZtA3H/XtWjC7mQzIxCV/SeCrMrPlcaUzV&#10;2EzXaRZchMnmRqTT8tIOs93OncKY58UCycDtsJZw1oh9uJODMvkxjiZzFczkGKvceGs98ZRzt5sb&#10;HUcZDP9+sVDc7TbsLi+a0NTr2cIiHyqgq3if5u88X5lvsOENPyfeg0UdvAcu1iiOU11nejac3/g7&#10;bd0LP+MWB/r2cVqOsoebjTvvIC73jnujoFIWTVShT51H/C4VVj5c3L0gH4SdIuf4wlqAC8DIXSVG&#10;YJxU4UsuBJxiU+C6hLmgh5ZrfN+DZx9j38QYeF8MDI23IX5RTmnmHog9rFEq3iYXIF/Cr9bYZly+&#10;Ly73jO3ahKkaT6pmFNTZiDvFyeffiXyKOiPwZdD2gYcjBzPX2jO+6phpx8X4poFyMaRqaGKNJvTl&#10;4rHA+Je+IHE25IB4Hr96/aFew+q3Cb0deDnhIfn7HAtIg6PXkHS3wKPyAdM1P63NCm3WxYNfuv/+&#10;DRsghHkH4y3HGb1Yrs2Qjuc4j95vEyeQcyQmVI2L/GDWkltvvmHelr57yEd982e/i23/Fpffro3N&#10;/tzlfCw33qp4gjwEMBkwh94kxKjKg9CewFSXqOZEnEse78vH28/Mz8wYMAaMgdfBwEOFi4HyOkDx&#10;WHmsjAFjYA8GhtfF/PnZNwuMKy+luRBE+vp6NRTzoVBMhRRlLslmmEkw4j2oAnRpaKsGzFZjnBCx&#10;fD3+XrIJThWr+JmJQkA22Prnf8pXwMYGqxbeqvFUhqjCIRsUxfmSeScKNiMO3cB4QcPKnpj0Kses&#10;RWuOO2Satl5FH1/lRQ25hDlu1klxUBQNuIg0/+yGceupF5m30zwbOQoXFJhHlI3wKu6rHI05o+IH&#10;WKTH86rfN/KL3IlF5D75SnlVIKRrMe9qFX3YiEfes8SQhZ+dkqPsyUsjl6axmZ+tHA84luO55LlQ&#10;mEm8mgqFcgFIcW/dfe/5fj5m1JXT4oBpUYB4pryDDI9FORe5UMzFeiiKpWIs6pDpOJ67a7z8x2Np&#10;j8AYODcGkoZZeIAo3ktvhJoTQ4PHHLtanEr4Ipg/mYcATzF2z47dybPEhafVIrLqVeFp0apotlS5&#10;Onh3xMkqXrbyfXOtK7Vnbryt4hRxIR5nqSNRv4kmyXJRJx2rNap9wivH/Ig4H3aVxPqC2j05LSIR&#10;DZk8xioeoF+X6gic96iGEGKatVmFgU6HfR88oVRLER5s4CYcN5SfQt5O4iVCb6HO284DxX2TB1T6&#10;Alu1LdCKa+75t3tWf08L291k+8CYNPgIf35MO95yvgL9HvKO8gerWLKBD6wNVL6pxPB4D0fEZZ/j&#10;3Bze4+/xNwaMgWfGgAvFDyZJzwwO35uDlzFgDNyKgem1Mn3zALwCBYxlKdC48EymR2lALI0cVMDe&#10;U8hWxon6HBR/UgOcKGpLg1aYOPw6bGn+7zGFk2j+r1/Ffes4vtrnQ9N3wJjCXjHOyXwThmlqRtnA&#10;rjTSgklqQ/2kvGxatBBXiXNxOhroYqdbKvYghqW5z/EMzGFlPqfYu+DduD0pbl8tN/D9js0i/c6i&#10;PUdhI7pq5FA5nBoVZf7gYizlFFn0KfIOHisLdciHoGhSFYlDLlNFluJ3qSmwyLHV8/jzo+MofvWg&#10;mkdD4+08zqGwITgLxmYc4zDeWFSs+K3CvCq6MN8OxR43g1yYD+LOxhAnePxCU3trrGgepsIYYEHx&#10;hPQ70B9Zt/189Tzg+7ffYQzchoHYeIvxQvkrc4zb49sw3xKNRYkP7YyNU5zz2N829q/+/OJmAcCN&#10;Gs0ioUGLjwvaHfFLvFzt5jyfaz5H+D9gfzzOXOtCrjVjVe9yLJqWlIcomywxptE4SR6+1eyG/ky4&#10;L/stV475EXGq/WYqoddDbFD5Drk6eHDYbFs1s+HvlWeXG7wdLwR2plrV+kYkqachjrOekh7MFA+k&#10;59LS38ydmO9Uf0cPqtLsnD/Y8+VzoO/z0e8G3Dfa/tHlvl+PmEs+x3G8qxuT0cNkr6jCqvz9FL/Q&#10;d1ILilJsCjgZN1SSm4RgfFyxaBwchwM/Sz9LY8AYMAaeDwNuvH2gcPOEeL4J4THxmBgD98VAJ9p/&#10;78RY9xqaz59y1fgs1mTjADYNiKKKFIpoYoG5hUUa+ZodMr+UccImlzLXuFGOm1tCEZ0NeWzSUSaN&#10;ukfZDHE6oy00UEnTSzUzKeOATILyXGRW7GmQXI4JRR4b6iflZUvjbTLYae5XsXHGkzTfRUGITbcl&#10;FnGDDZnN8v4+jNuT4vbdOFM3DzuOMrwqb+IoWDyp8nDRCJIW0ODn+d/i3FyAby4iIcNdFoIwx0GB&#10;JXEXzmdb3xv4WIo//DdVHPLrcmXj7behIXwtBoZivxrvotiWeEuBtdAsogokwEnbnPh0nPPWOBhe&#10;bxpyeWi4ACyIpowwfpC3k8bZUSTjRhEstInYcuv39+fvq739fP18742BtXkFYw/nJMFBQpEe8o7i&#10;MCUn4ms2uBZ7Rd3P9342Pv9zz7+l8Tbp4C39HfwbWPRffY71teDDiHHOw6jbx/lhrnWl9l42hEDe&#10;xFoocWLlHarGOKEJ9zRFBV8QPOvoHdtvuXLMj4jD8i0kIW6Q5mWtlGoV7M+Rt8+6L/2stLzw/EYM&#10;OV4QdvrNSbr/+t1bqfFWeZ88J2c+M43ZHC+QuyQeg58RtazyzWVCC4Z4VdUhEE8i/6j7G++h37jl&#10;R/dc/ugw70bbB8acPXFrWUhSevtlTCCPieMJYht8B/Yb2PtT9yE3qzH/3jO+Pua5NYTHx+NjDBgD&#10;LQy48fbJSZQnsCewMWAMvCsGRrOjF/TdCtpv/UrareYOVVgRzQeL2BPmRhCCewtAfF98XlXg5qI4&#10;mh3q32Dm8D2iEdsUsnjNYBj91z3fU+16W2NJjKVclUvGpzLR2GBD3KXX+aBZxzgOxpsN9ZPysqFo&#10;LWMgmKmyOXZH3GTjX+2ywyvYA56pGB6K34OZZ9yeFLfvyk/679XvxDoWHWaOAo2HqamWG0ao4UQV&#10;27CAluYbF+SLgr00sqFAg4WZVKRBIx7jiOBaYc5zIafVXNPIdyufOeXO/FtzZ9jxduESVNjjRVuy&#10;aFhhhn/PY498hceWCy9UZB7nhYu7F+aDofCbFuJBvJH5eGscVfOHGC/mrhxTEn+AWLfGwVNpjK25&#10;67/buzkbBurFg8yNNjSL9GnIIwlvCVI5aoqdIXbRdeFvZxsrf98Yn8bGW4VL5Pwt/4hytVpkL/Mq&#10;8jrVhMW/w9w73I+51oVca8Z+fjU3a64irvBut/KNZdVnWUMK7ZR2EwSdNsYs+y1XjvkRcW/d8Vbo&#10;4JZ/z1oO+X6pzVvaWvH74P3nhQDdYs4jnsE7nWNcaN2Yh6pGwE2GaSMN0GbsnYTaQSvGUDxK16Q6&#10;BW/4kRbtKq2eeFJfL+p3tf39ncb4DN8lcJjk19E4S01Pun7Bm/AGW/UBnksK/3T9M4yPv6M9AWPA&#10;GDAGzosBN94+ULh54p134nnsPfbGQMZAJ/R/64TjX+H1X8GMEs0glZEtmyC7z0uzhI1QNjOE2Z6K&#10;OXCMukYlcvn3qXmCC9yyyQHMNVkQ7//+15kwtzYwsDGKGGo1pYChmTAozC4e89TIUH0GDPURyzbU&#10;T8rLxt3AG8Wa0hiui8nL+aRhS9dKRpqINSoej+c2bk+K25PllZGjzK90a+5oC0Z3MsGZL2AeUDyH&#10;GyEnLrNZ/KE5LM1yLvyrYk4q/MJr5CqzvuQi8bNrEepUHGXPvBkbb/fmBMQIF/2I+3Icx0JgKAqq&#10;c+K5CKtrocbF3QvzwaB7wrjguBdjiw0fUmOIWFJqF9Y5qSC7vsIS48gag8wBLhzzPTHAx9gvehUM&#10;rI23LU3CuhtiWyj0b8S80MSEXKPS9RRPXfh3DQji9brjrcCd8nfSIhnizUuOxOY4yMcy1xPPl9ed&#10;+dfSlGWudWXeDV6zbJQm/7A1ZtWb0xQvC3pQ8DzJ+QO+zLWuHPMjcmn0l7caJzm/cTxQ+Yp5u7pG&#10;lTfx/EuMgNqHG28RA1PdCZ/P9O+KLwidhBttVDWdlgercoXUc8xzGt5AGWMYHwuOumbbTzfbPjCu&#10;3BqbBg7DOUpqdfb4FKYV1jBWMU+aPcL5c8obUj7iiMdbv7s/b51sDBgDxoAx8MwYsOnywgTrmYHl&#10;e3PgMwaMgVswMO6G2zeidStv591wQ9MIirrKpGJxCSZUeLUhGtkgQGWBWlw3mbGViBUGfGpyoPPj&#10;PSQjBq+jvmu4j39vGY9X+2xsOCzMqrLIt7NhKBX+2HAQjQtoqPPYj+NrQ/2kvKzfJVDvpNHCEccj&#10;jgmtpi1homHxKcU/jJ9wXuPWWuqEc3bhKMPuIP1ulUXeD3GezWkwonnXJJWfUv6oGk74Xri4p4p9&#10;OwvAiu+UPEVxM+Jba0HqVBxlD6eKjbccr7eKJarhA/FWFEjkAg/KK6GISFga/+ZmkAtj4trMr+au&#10;Gis6Dou387+lZgCtEGIMc4V5nrZwFv7mou2FY74nBvgYeymvgoFevwYelPKEaAqaFy+phgGlR7iB&#10;JTWYKK6T9Mq0+Gc99lWese/zPvEgNmEKbVz6jwpbRXOT2vFy9iJRJ2x6igHj5lpX5t11h0Dlm8Dv&#10;WjwpaR+lrUjzBI4t+XOxScSip+wTXjnmR8TP0adr8GLk4kpPhfndwEbT8y/8uLAb83RujF3e8Tb4&#10;dWuz4jSeiU8oztLyUypcFHUI3t2a+Q3upJt0HWKH9BvrQekvDb7V/57tjYhHxIBnPEeH5e7NUUX+&#10;ae7Aj76kiCuJj4haF2+CtPVWvYDlDzfePjCfPSOWfU/30Tl+rn6uxsDjMOBisROdMWAMGAPGwNNj&#10;YFqV3L9292dsTqNmEWl4VYVsMFRUoXqrkJ0Mkh3XCSYLGT3p9WJc+F5MV9rhVjXMSDP3NIXxsEtc&#10;Mi9bDUY7DTWFjZaZjivi53+zwTf+bEP9pPG4Mz8buxtOuNxqpAm78ICBluIiG7bQjJNeT6biDt6P&#10;cWsh+zgh+yzPPnGUEN8514vCvtw1hY5T81jtulsa5Y3m+VBchjmP55JFISpMcZEafw73jzFnycmn&#10;4Sh7cFvveKu4I2OqiNtyfKAoiGMcxrtV0KFrubh7saZaF94A7+d5nMaGm2WLZmvcjY05RPi5FZdw&#10;jKV2cQPQSbnrnljmY96fI42Nt1zEF3kj5RXR3IJxaT5e+jvU+LgcU/kl6NOs92Z8vj8+W2O8NGBJ&#10;vlrwYW7Aq3i3wrJqqEoeksrvEz9Y9YXz7pV5d228RV0E8UFxpaSTmBdJbpTfELKJFeCB2Ru2T3jl&#10;mB8R54fmNqWFOa9V3FrpKsZa2dzLeU01ARMm47kdLybsxLeMaV6QG6zxOG6mTTp4qtVcsOBIbc6B&#10;nuxWTOJcE+LMEpv6hts/jpgLPsfz8Ka06K0Zf5RXQNhOMUnkRr4GcvSK5yc+5B1vPY+eZx55LDwW&#10;xoAxcA8MXFwYuMdN+JwGtzFgDBgDxsBeDHRmya+9adD990OvPIdCDxZsloLQ9Hc0JGQxuihCszme&#10;jNi58FQVqlm8slHLBlCjsYW/X7sQ8GPvM37141ZjlJqrGQPK3CyxgKt8Ycy4UNPalXAtloyGXDZv&#10;bag/0FB/JO7HxltVLBaFHcRNMrqKwrc6bsbg/LflGGUuz8UGcf5vH8btSXH7yDnzrNceOcqn4ChV&#10;E0pVwOGimuAuqShLjSibOY5zWdHMF3gOxgDFX7AwqfgMxLTAYT5Ow1H2YDftgl4VQmTRljGF/EXh&#10;iuO6aGji3ZtCUS/wVBd3L8wHcaxpfNJzZo3Dc36afzxnudkHY4cay6Qv8LyEp2+eu3vmtI+x1/Gu&#10;GOhi2Nh4m3a/Uo0ncwyD/7MeDnpEcKfWroO82BVjH+4KNsW9dx0Tf6998abe/RS5rPJsQBdXuEd9&#10;nRbKEZdWuV7m/+Vz5loXcq15Toy7HLPeqfxXEcMU7y5/x56Kuq46hvA1nt9+y5VjfkQ8lBs7RB27&#10;bo6RPV5qxhTcXS1eCbhijEKMYo85bPQw5FDHi7XxdnpTUVGTkc3PyEPIO8ExqrR68GuYA1XNkBQX&#10;SkwV/tCaP/odUd1w+8DYcUT8qc4R66ECp9XGHK03gAYPQeQi9ggqrrKxE+89n4vPvY8D+zn5ORkD&#10;xoAxcD8MuPH2TcmXJ839Jo2frZ+tMfA8GBhf9zw34WIDCBoaU4E4GFLC4KyMM9kgWYjaZLzTPSnz&#10;rCp4p6K3aoipmlqgsSWK7V/PgN9Q+JNNKYwPajoJY8Jm1jQOaH4lbDXwoYqL6w4KNtRPyss6zP7I&#10;jdhbcQYadBJmuVAkzFv8DBpslWk8FxBzwdu4PSluz5BPbvmOC0fpGtNykXerAXIyusscRoUazEPy&#10;M1Oea3EhVTxa5n2rqRe5Dn8vuM9mcWo47hQcZQ+m1h1vMQ9wcQ7+xs+2yX2wiYQLj4JrpnETHGrl&#10;mi7uXpgPht0iZUGVuLxqKAuf43lI3LYsvmEjLRXYQtMaHbc2rvzcg2kf8zz62WPhsTgSA0Pjbelx&#10;CM9FNSrOXKPSIOGVyRCLKt6SGoF13jryOfhcrzevxsZbbhon/t3k4YxvzKHM40WOTm+aEY2Z6vp+&#10;u8DVtcw45jBelScbuBNzZuXFIldC37DQQ/w6+LSIf7mG/ZYL+fWRMbl+oxpzdeTeSqdRjFia0+bf&#10;k/csvWPU2hRXQi5d8p61WYedcWE01IZ4zrdiAGuoxHlUfC/0duIzVK9K2kvVgeh37NeMuPne/ffL&#10;kfPA53ounhM2cwkYUJyX4xHnL4pBqQkdMS78Aq4nJG8jXs9Yei4seTw8HsaAMWAMHIuBq8WqB+LY&#10;gfDz9PM0BowBY+A2DHQFn7EJd2hwIRGpikG8yhNNGLmTiipGcxOEKHKnXSzJjJUFJmHIzcI1NM0U&#10;xl4ybBdz7q8z4CztHIomAI9talrgZ99qjmqY7Wh8qGJi+t1ghJxifM6AwUu/47r7Cpr3VMyThT/R&#10;5BZiBBcERUGPV6Mn0666xnKvLgQ9sBB0KdZ8/G1c49rnN3KUoeCTOYoqsupC+7qbjtyRRc1vKPpy&#10;XsLml+VvYMq3mmPmAlQqUimjH7mSKnhNXOabc+CMr3EXdOB4GNeZD2LRtizYV4VhLhRSDmriUDQU&#10;uBnkYn9taLwNTbU8XzYKrlXObuZynKcVTxAFthQnxmOujYv+3GPykZ+7n/uRGBh3vAX9vKlXigYV&#10;2YRInAQ5x+Z1lOcSz3fkc/C5Xm9eDU2YumGp92Wm/1reXeUFCf6mmliSZp/mEd9T9ibdSHel9h49&#10;F+C6wSfERrlFm5D2ot9LnxEamJTXm+JYERODT+kdbx8ZY+UuyclHxlgh9HTg0ILrb3nWzOtD/FDN&#10;m4tOc7zoG2+/ffy7LnRkz5X9iw2fH5tnm/Ga5nbwTdS8V17wdG9B/1ee8RB7fnZ4/e2R88XXvj8f&#10;mrxF4ikQgxhrCaccr5TfANx+90Ih8pzm6+L/u3MZI/fHiJ+xn7ExYAwYA4/DwMWFAQ/W4wbLz97P&#10;3hgwBoyBfRjoV/ZODS696SBe7SQaC2RDCpmylUm67ljaGx3jf6oRAn8fTFgSp+GzLHbBBCrNPioQ&#10;rE3FP8+AoWUMWuPFuIjG9oqZYFhUBqloKprPL404NvYWo9Sm6JVFlFfHdSz8bRWDqJFOxTgZG6CB&#10;Vpm+vOOPLA7IeOrG25Pi9tXn3aPuf+Qo/W79n4KjVM0rWABSBX36e7kAp3F+Lj6nZkAq/MxchQt/&#10;oTAEcWd7V7FTcJQ9uFsab8OiMCyqwlhURf3Ea5hrUk7A47m4WzVhL83BC67MY67IB0mrKE6qxlk1&#10;Z6sFZpjP+dzVebmozDElxgsXeK8Y9z2xwMfs0/5+To97Tuuu3aARkAckz4MaWvDvm/EJmt6SlmGO&#10;gk10ognKhf/T14PS7qelb9hqyhKNmIlPc1NcwekT5wOPKfqI5lpX5txxzFkzCW+46a8oPs0cXTTx&#10;ykWThdcbtNWAP/stV475EfwgvFGtubFG1RAJ2n3XjqaUJ+XGIJzjyJNe8+np48X0lsSxRsO6p8VR&#10;2ONoxeiglRuaW9Yh2GMFzpJigfBj1+/wd//GpSMw73M8jlfvefZx4S7yX8hFilOzx5N8ABVXVM7c&#10;yKPoUaBftP7eOe2BOW0PxnzMc8cAj4/Hxxh4bgyc3mgxQJ8boB4fj48xYAzcioH+1cXdf9/jCmdo&#10;XAu7tlFRRhW+g1E2ic3QoFYJUDTb4BguNiXjh4UzGi2Na9W7dLz9q5yjMVqYnKFYB+ZCajZhE6PR&#10;ZMu7/VRFF7k73TCWpzdFb53vr/r5buz/yzswYJyigl+ziE3xLRjEoigti0BcIKyM/eH3Ns1smllT&#10;XomBrgA0cpQ/P//VhWBRuInF93UnJs5rqWjMRTyIFamwtMUvmNNw4bhZFIpFL7zvbx9vz1H25KkO&#10;C92Ot8AxUzEP+SrHdVGsTQ1KRUxPHEjxo9b1zGP2jC8fIxcJlhpkys+qCC8/I4rMqBEkV1XFe7pu&#10;jDe/X/O9/RnrfGPg9TEw7niL8WGOOcBfVGyaf4c+iuQxzINEQwo30wRvRngn07WNv9fH3y1jGBtv&#10;mRMrX7DwgRJugScpb29Txxd8feX19oyu1l2fU+MtjxHrnjmmsSdCPu4mV6PYqBYhykbM5EHab7ly&#10;zG+JEfNnk78cmm9b8xU9PIEx1fSmGsODTqfzpFoE6sfh+qePF0MtSPEEtfFAmqMQ95VOlguVVSMt&#10;6zfyd+frVnUKuQByiVP/9c3FR2Dd53gNXtR78NErAu6tfB/ZvM9+kshXyNXLugH7Sor/J0/TOe2B&#10;Oc3z/DXmucfJ42QMvC4GXCR1kjMGjAFjwBg4DQamlc6d2SqaMdH02m2g8nm4Ua4SrqIxLhWI2KRT&#10;RSc6z76mm7/enbjF5iU2rZOJDa+P42YS0ThUNjpgIQaaHFJDQ2W4Dr8/vSn67tisvl/eIVsVf4SB&#10;y7FKmfLS0C+wHfC6UYDyavXT5M6zzsuv/t4DR/n2MXKUxFOwAEz/3tOoUsUB2XTHcz8Z5bRbTNEE&#10;I19JB/lRF7benqPswVXPB8KrcLHxtjmWqvCBRRVqJKgXAsVX64bcQnwnNnibx1yhK5fmn7IAL4r6&#10;rXydzqPmNJ9TzeMJT3w+LsJ9c1F/z7z2Ma9rnHvs6rFbG2+VtlANuZinwEtRDYq4S1YV87jBoORE&#10;OY56XM89J/OOt0UjVNUYGXKhaIZDLr/Jw8X8Sdxr4dDmWldwrX6+5x1vp2daNRdVTY3YgBSa8Zhn&#10;FzEwLY6cjpPe4YAtNyldOeZHxPm0uIQXRKZaAmol+Lfy6sK5RJ0C364Xdo5U+k7q7FPHi85b6d8y&#10;JLwV0j2JgwjtpepIZaMuxnSMMzjXKV6kmhDGj4pjdRs4/PnpN488MD4cEWMuPcfAvbkWUO3ojLgK&#10;+aqoOezxFnkupM8wn0I/0Tnt0vH28efWKx5/j78x8HoYcMH4ZMTMk/T1JqnHzGNmDByPgU6g/taZ&#10;E/1reMbXDaERk8QrNTHg36U5UzWVcNOMMGLYdJM7IoBg3SO08zn+eXdMyXENOwDDWFRjmF4hRjgJ&#10;BZidTZLKYI8Fm1Obou+Oy7Lp9lv32vlUZKH4wK90T01YythCM36jkFhen86hiuLe8dZ6ynrqUAyU&#10;HKVqkmSjWxZtuFmSmmnxHKk5YOY18P/0GvqNhoOU/5ArhTjz9hxlT64bdrwNHG96RmmciqKrbNSd&#10;xkjhhXfRkQ0BUPyrC8zmMVfEw268f+hme1VwFXMtcslJ2+B4AweY44PM+4wRahzg66wY9by9Ytz3&#10;xAIfc7wP4Gd67DNddt1SvsTm22BSIR4W9rCnouKTyoGgoUKTEze7fHZQOPZZ+Hyv9TzXxlvh5SQu&#10;zF4eamv2idivo4apwMMqH4mxHRryzLWunLsd35p2vBWNeBwvlC88e4CyeUnEM7nL4IYXGXjacqwb&#10;b68c8yPicr0otooL3EitGnFFXNiMDSIuhGZcwtZ4vlPHi3FRM/keZf1HzWHRHMvzOsSDll4WnEX5&#10;LlynSnFnyRv9Trduun1gbDgivlxzjmWRNmIveUdcU8C81+IYLV7C3gR5VMmTKD1I57QT4vYarPsz&#10;r6WtPF4eL2NgxMChRUI/VE8sY8AYMAaMgVfCQCdW+1c8dw24whzHxhVuUpC7XrB5OxWL2EhBMXyV&#10;MKZ7DQYxCmRu0lgNo1cao2vudWhWSWPG5oH4Gcdcml1TwUM2K5AhV75+jAzW0FDpHcOuGe9X/0y/&#10;g0kZg2TDuMIyxhsoTKeCMxWjU/xoGGchls1zbDjepplNM2vKO2Cgy2MjR2lyEC4k0c/42WSEi+KP&#10;er0lNtmG3S2qAjPHoIIPpcVG4+dePaYfcf/dmEPjbavIGhox4g7+zDEr/lnypQpbLR5z7uLutWM/&#10;Fs8aBfjQhIEcF7QH5uiqcM95XDVcY5yQxTya3+M5/7v2u/tz9g6MgdfGwKhjOC9w0xHkscBFqEFF&#10;ao2qaF/EP2xQKRe9jtc19l4be7eO39B4K3MnN6swj53xLPIxLpILPEw13gnOnrga3ct4v6dupLtl&#10;3Ncdb9lPUfGEx7nwD6U3LM7f4mCstXiRvxc6P9RrkG9US3N91mQwr7kWgA2fcpEkxwnAUdOrZs0W&#10;4sZp48VU71k3WlFaC31/9kbLZ148b1mHUGOK8UF5N6C10kYqC87cdHsH/+2W/PKVnx0WaWOeYN+n&#10;zCkFp96MVYjJmfvQ72afMM0DhXfv4v6VePG1zq13PP4ef2Pg6zHwUOHiAf/6Afcz9zM3BowBYyBj&#10;YGp8+xkNNW5mUObKZMbKRkxl5lbHU1NFEKrY0AkimY38ZOxzIQDE8Zsbt6HxtlnA4+fZKhrSsc2i&#10;CDdhs7kBpmzAjhtvzxiflp2i+NVQqRDYiBNslKmYxIXuYCyLhp+qiB5edzfEOTfentj0PeOc/erv&#10;PMaIz46jtPjAlFeqhrvQUEtmedmYgjEHjPWYt+piVrOgyPcbvtvpY8rQeMuFtjC23BSCz0+MWyoq&#10;UiE3YGurGYGLgYFvnra4e0tc6Mb79zi/qwK6+H1VaOM5rwq3ofm9wo3CmuQM3nHJXMD+8gkxkBYQ&#10;lvpBNR7OuWuOPxCHUhOAKNxLnc85rG5wuSVu+7Ov76suTZjMr1KDJOKz8nkED5MeIftNDc+QF8es&#10;92WudWWsXZqt0W/lJiH2SJInQ7FM+jDCV2Q8lF4M8ezxc6fXRo+MufmtFA2thItUpWePdQaR+2QO&#10;5doEc3PUB6DLRoydNl503/37UONJc63iBfx7oXnTG4iKz6TFyqzhaMwqnwebGVds/Ne/IemRc8LX&#10;fiwH6nAdNxBi/LAnKGsBEH9UPZHrE1s7uMu3cwnOM96bc9qVPMZz77Fzz8/fz98YMAb2YMDGqJOc&#10;MWAMGAPGgDEwYWDZcSo1rlAxmkVrEJjTsU0DFo+pi0Fr08UeY2gy++W9YYFgMJ7e2nxbXs+M45gM&#10;89mAg/+HHXLYhOCGJzbhiqboZtEQi43D5996XPYQ0zMes7wmqtkkoxruEn5gp2cwuBT2kwFNxYMQ&#10;Ryj+ZEzbNDOPMI/4AgyMzZiqaMN5DOJFZbpzoyUXneNu7LG5VvIbKGqFnbohfmzyoiVunT4Xrjve&#10;ciOHKOS3dikuCyRVQ4Aq5HJRmAqYATvmMdfwmI4H/LYWhllH8Nzi5rVCdywFX8rv5c5JoBUkd53u&#10;QzWkjL/745rv7s/YuDYGXhsD6wJC0ZAfYomIRRWfkHmNGh4xFnFDW9W4RFrL2Htt7N06fmPjbfLJ&#10;4tsDkj5XHlGlyQUHTvl1bqgDv3HmVYjryOdPz5OvHftlzMPzZP7T4k04Xo0majXOabGT4vTclLkc&#10;Y7/lC7R2hau18bbhAafGSdDsSWeT3kpNbxMOls9RfOC3q0UtxotiTxsv+jdyLAsb0zNCfcX6l/R3&#10;8lMx5sPYJJ9G1RAUhpRfojzY4Xfe6faBseDa3HP059bd24s8sguLlWcI+E4xiLEqfIoQz8i7XHmN&#10;c5px7BqCMWAMGANvi4G3/WJHExqf79yGnMff428MnAcD085yq0HDO03MDWvKEE+Nm8rAYZOGikjB&#10;kCXBK3csQyFLIlgVoUbT6J93xnRsWEYjTBQE8fU80gxn410YZaUR12hg0cXC7+88Lv5uOo4uDf+h&#10;Wa2KHdhwI7Ad5jwUBnc12U3xJsQ2YcaFppthPtg0s1i2pvwiDAw7y337II6i8hTFB57XVWMdN6sE&#10;s50b/kSjXsptjaI0N+iu8eutOcqeXDi+PpBj/FZRDov1xDWZp6SGA8EfZdNAq/A7jPVpi7t7xrV1&#10;zNJUH5475XE5btXYMQdATFTzkovHcI6Q+7mQPPz8963PwJ8/j972WL/PWPc7Mcbd5KjIjm/K4Lwy&#10;5/3UdMS8phWzqEEm7A43NwRoP8A4fB8cXjOWHXbHxluJvwkzyU+r8qTgYCWPwmOFt1TufLgca651&#10;pe5axpw9wIQB0jyJA01jmDgb8SOJgapRimMZ8jjveHvNHD/qM2nH1MTH2TPboc3Vq+ARh3u1ulyU&#10;GzT6KeNFN9d/X8Yt7NyJjYLsrYIfqt4WJP0UOF/gNCK3qDijYkvYLZfu8duHFzpeGf+PigfPcJ71&#10;bVhUN2jmnKK2lXgQ83iaFzLv0X1IDIe86hqCcewagjFgDBgDb4uBt/1iz0CCfA/nNvE8/h5/Y+B1&#10;MdAZNL92/02vdVbGKBvucExqOlHmfGW2iiLT0vQirtFaxVoJ7vH3/70zPtcdAVn8Q2GDTTEs0rUa&#10;UlJjNJjuqTBTYUc1LAzHnr7Z6J1xWX23oQCk8FjumqGMfYwd3Jwlis2I1WAAq0I3NVqFmDQYzTbN&#10;LJatKb8QA13M+LX7r+MoyhTnIg/HBooHIW9h8b/Bc1Qjf1oYJPJfyK10rfi3t+Yoe/KcbryFIiru&#10;SNzke1hcpNyQCn2MJ2w6qYopieOesri7Z0y3jhnnNPNDlc9FIbfUAyqnz59nXaFiRSiQ9c21rd2v&#10;/936jv7762pjj53HrtYxw4KgNTakfws+gVqi+izvRMqNAdzAIpuUiIuQxjeuz43rdce4oskkLcDH&#10;/Aufkd5R1eBScW2Vbyse5kVO187d2Gyt+FTl0yFGeAwFd2OvRXm6YdMGbGxCnrbgyH7LF2ptxlfU&#10;3KitYN6yR7Zr5/Vq3BUOhaeXmtsETk+6KLKL7383G2+X8VLPlTURaXDkH7L+o45veTQi/qe8Mnze&#10;ixwfGAeuzTv3+FxasMscGPET/qY8PhXTKAYxHhU+Q8xr8arhes5pxrJrCMaAMWAMvC0G3vaL3YPU&#10;+JznNuU8/h5/Y+BcGOiMml9CEVw2NlSma2G0c4FImnGVqcsF8lkIzyL5koaK4dhf3xXT684lVVMB&#10;mA2pEajReCCbI1VTxDQm4fj5mmxqhHtx4+0JRccSZ5IhttG4hvgqG6iEaV8ab8oM5qKiMuq84+27&#10;xlJ/r+flPZ1Z3XGUz8YCoY0GvqpZs7njLRnoHHewyLzs1qpyHjVx6jz8thxlz7xaG29xHJlvAA9M&#10;jbiKm8C5Sk4rY7xoqCKeu46hG2+v5DFDgVi9Xj3MKxzzFkeApo2kPYCPyrdstK7BxWk81zDXTz1v&#10;98xtH/O8edVjc93YDDvxY1NsVfwPsajKZ9SsoppvubCv8ln6nWqs+eyG/Lrv7M+9x3MbG29lk+O0&#10;0ETjZnm7EuJsbuJSnHb+G3JjxPYWJ88eornWlXM37njLYz+Nd9A35OtxrGNfBTlbMzYVHqLc7XiI&#10;i25SunLMj4jXy1tIJKcWTZNqt1R+0wvGHukDYq0Bsar0HOKUjz1no343ZuMbgjhOB+0DPoXkDXu0&#10;M44/6WPGQar/oLdS1SGWPPRvX6M6As8+x2tzmHERvvABko/QauhWcauKZcI7SPUH9qxac2GYl85p&#10;D8xpjgGvHQM8fh4/Y+D5MeDGWyc5Y8AYMAaMAWOgwMDYfIuNLdR0Mr+yqFlIUoY9CdfSoK3Eqmh4&#10;SE14G0L3/7P3NmduHMnz8JogE2SCTFgTZIKu1EkmrAccWiATaIJuvz3KBJogB/7vs29/d2RkZHUB&#10;A8wA6DjwITkD9EdVVGZkZHT1799+fVWitu8YhuJ5h2GlFMLI5BwaKiBOSMG0MkaAkLp/z8bbE8bj&#10;SQxGTJWCvjBEKSG5EpclbisxTpxLiXvztVo0OyFuXzV/PNN9TRxl2p2fGsVqZ3a1U2WZszAm9Rr4&#10;mHMUDcKtoVx9fuNZL8tRejA2G29VQwV+1ozpPG/UOOQ8gzwUsVL9HHfpiseyGeTKfDDMN805mT3C&#10;XHCTt7X+uJFbmIwSnrBWOWgk79/160+vnP+euODPPL7AfsY5GuuAPV+t/IFqG7VzaI9BoNwFXPAU&#10;xWlk3Fxi4PC7M86X73mPI8GEGepxpf1ATkx1e6UHIY9TeZTXS7Vu4HPzWjLXujLXJuNtMPcLjt3U&#10;aVEbFjysOnZprhV8bTdrWm+5cs5vEfOyefMox3G8oJyldjtu1n2gHYdamvTuZB49Z7wY5uvX1BMI&#10;bwep1mtzDcY3f5RGXWFALGt2dT6q8fY62zHgE2PALeLIrY6xPfCWdpgt8MRcGPlO0HH4+8U64e+s&#10;+Fb5UsckG2+NZfsQjAFjwBh4aQy89M3ditD4OBa4jQFjwBg4LwZ28y0UnSycJGMCCmNCZN8K3YNG&#10;dvUa6dXwK3eUK0R9FHjn631ZwX4WRlncXMXP1XDQmE9+Cl4ZhYK4gOLaIpQlMYMNNHA9u2Bi4+3J&#10;Co/paXUUo8qmMWMMGz2AuW6jFhtui2NUsS42Jy0Cnwy35kSPw4nS7vzVblpyxxXIk4GXqOagymHK&#10;UEC5rYxvjePN33lZjtKzfoa8MJgwKc43G3xHpg9qpFRNkMOmJDd+kzn41PPWM7fVZ9KukcqoFnIv&#10;80g2AYhmGXPXZDRSxu4DEz023/wKVOur5kOnw8AcuyoTC8eUNW61ctIaywo9RRkI0k6CmD/5nPtx&#10;3xOz/d3H4cLXzsW24y3vehtMJZUZszLn0oNOSs9jDCvtSXG+PYeba12ZawZ+Pe9yzIYlyYuF3lJ+&#10;r/qsqqkoXrbmeo+t1luunPNr4wN+L+zqXmn0qeZVmFBzr/Li/oBIeLCl2igiaHashb+u7l/XVG/D&#10;W0RYpxAaRdLs8TPL2l0/U+WFLX+09BOYk7IGV9e7abRfb4FjH+P5ecs4hwO2/wg9hPAwB69/1PkJ&#10;o1Lr7+0tQHxL8UdgOayf6Tqc0z4xpzkWvEYs8Dx6Ho2Bx8XA6URBg/Fxwei58dwYA8bAo2JgfHXq&#10;UNwOryriJg49zcyFq9phLgj7lehbNaO4yY4mUhb2WPihY/7+9uejjvd7r2sTIbCpIYVQFCVgbEvh&#10;nYTS0OSjuWiZGeQuF9Oxbbw9mfgw7xKFjWU0xILYm3bX5vWsjDFFo7k05hUCmTL6RJHaotnJcPve&#10;GO3v35bvDblj4CjL6xTDDjoQA0JeKxq+bMpr7tS08J/EezAXHpprl92+ObdOx35ZjtKD/233U563&#10;LfYKzpcaf9QwrIycqTGJeQiMJch5Eqfa5t1mkCvzwcBdx7dsxN2U+CEynP+AhZXzc50Ca4t56SUx&#10;gXmKWvfzZ/7pwbc/c9sc4PH0eH4mBnbjLdUzzCmw6a6MZqHW4ZqE6xzSYPgBY3l85iTfhmEzds48&#10;BuXup+qha/lwK9faFU651leaIhjtVO0dzeXmWleu3clsLceXYwrOrdBgKwNkhZ0us52Ieyu3t0np&#10;U/vXGz9n8xjW3YlXV1qciBMlPkQtH3Krqgf5Z+d7mHWI7T82462sWZR2Cuuvmuf0kA/XbRV3gd5M&#10;ODZpv6pP8GXSeH46c672vUeumt+SQ/w24RdzmNLdUO9hHQjXiuIuSldczpewjv2Nb+4hXMljvB5c&#10;uxkDxoAx8PgY+NTCxQB5fIB4jjxHxoAxYAzMGNhf5wLC+VpIVs2j0szQEGiCMFSZZpQpAgriJCbn&#10;RtMrmzz3p3+FOVE15g6FcBYnGAMksJXNPhAqtBhiw8LJxIf9deLc3Gk0XqRRVzWLKCaE3XRkTIDd&#10;X7hByGJcWFsWzU6GW/OCx+OGwcTfY5hVO+cnUz6a+VRjj7iINIWm5t8SZ6oGwBZbTv0gyr7jbdG4&#10;QJ6nOAz/jA1QLQPJxk8K7qPMoPvxbAZ5Rz4Y5v3vbVctZVJLNcKSm+X8qsYaNLzwWC0MIR6a9cV2&#10;vl+cIx4vR3hOPCf3wkA03nKtq+oNqjECd0BuQHpJMjVh/EO+Qj9P9c9ec91rTHzc51hv0oTJOS9x&#10;asqjiTMBhjE3S92Q63/8v9ILtzxrrnUl1wq7HHc9kLbEsBR/WjrtGo9apjw4rjQGJg5nveXKOb9F&#10;PO7a1T3hibRoZeYMvJrzpaihQ7yhfLsei88zvEXlFmPwLMeY3iiGm5301kgyRh9ppo3fh3mo5laY&#10;HANnmeLMb88y9r7Oj+E+ex7jXKN0tyIfyR4Yflb1HBXHx3NS3krxKvzeOe0Tc5rX6sesVY+zx9kY&#10;OC8GbLx1kjMGjAFjwBgwBjoxMIgeXw+fdk+7HGBzCQpNFHZYcCsb22jAKMy3SkDWBuCXNXnOwigJ&#10;AFJYqJ7sJZF032kiv5YuCWM9TwuzIOIG4FmLkXFXR7nDnRKL5WtUU1OGsE+mHGm2Ek+xN5sAqRFu&#10;0awzh5wV577vjxEbZo6CnIOaxdyQC42oHtFc5TfxkIA8bsFZpMFhupaX5Sg96yHueKvivGrgcbNE&#10;zClzT7WzzpprpDGT+FUwTE255FTN3Z65vOQzOydY8nIy9GC+LgwdmL97msjJCMAcmtc41zLpOr5e&#10;cs/+7MfkB4+zx/leGJgf/OE4wPlnr3X3zy45C2t0zjvJ7CZqlvRWEGGEKfjOvcbEx32O9bbteKu0&#10;OMmPekxYiHXmb2xaESaXmhfPb4mYsWyudWXtvRmWUkxQdRDFKNYTFUcLWrDQJPGNaMi/5LyHOs56&#10;y5Vzfot4PNXXpUbP5ux1neL6prgQ6icRFzYtkHVjUXdz/yHp3ueqzUajatrtNo8JvXWnoZ/grsby&#10;7S+t72IOwHiAuojIA3v/4cct8OtjPAcn6Z0n/aarQhcI+CXc8Rscw4NGHJeq40O84zd+qj7kvhad&#10;0z4xp/VizZ97rdjh+fR8GgMfhwGbrZzkjAFjwBgwBoyBTgwsr4FdXlukxNnCCJEEVjKvJNH1qGGk&#10;RP+WwKeu63VfrzgIbfOOYflp8fln0kyCc6JMB6phyEaiAxMEC/xBrJ/xZBL8cST4EcZ6293u0DBP&#10;+EQMKzEtNYIoXslGEYvGShwWjYXf/ZqoR8CSr+FcsUPN9yDC/zTElP3VisE0UDXulnUeYkplGoDm&#10;UcqjdBxl/usV95frPjOm4ysE1XyI+UzmJW74AkdRZqbAj4jfVDklNI6n79gM0llTyDX85e2P+ODY&#10;MmdVnaAaya0mFx6nWo+laQSvhRt3yH/f/j7z2vW9OxefDQP7W4HWGlvUD9LYSJ8rDYeKv5AJaj1+&#10;8zw5J55trny/6XXNf8WdLIWBSj20WpnmgvbEOhHpS4qzBdML1txpDZhrXcm1hjoJ5hznW9Q4a0xK&#10;nFnVQ4EH7XojxySuzaQmIzjWlzeblK6c81vEvaQrBz5NunOqjVr1c9E/CLpx1WMQ5k2J2XPVZmFj&#10;gzQewB1yDZs37yg32Vj4Dh5fzlnBX1INRpxmfzORd7v9xHV/i9hx62MMsein3OtivlBwGZmPVH3f&#10;6DcmzLOWWHyXN8ZxD8F9eK9tY8AYMAZeGAOe3Bee3FuTOx/PTYSzY2AyNPz+7eezj8PZ73/AwG/B&#10;uKkE9iCgiqaSFHmUyaES8URji4UeeQ2pEfbTK87nvJMFCJw8R7JZUpgIkkkBjbstUQGbe+o76+9B&#10;qBjO9Yrz4Xuq+UMUzYR4zgaaJPKL5nbzSXPAYogZKAqjyYswziaf+f9uBD1APTGLsG/mKA8wF58Z&#10;8+ZdXhpruNzhVOWztYnMxk/VRKIGVDIPYE5W+Rm+vwv6p8XzbryFsVZ8ZG/Mzc1C/MwWr4/wwOaQ&#10;Iu6H41X56ly7Kt16rQ/z/ks23naszSavVQ17NIggR62MQernzBsC1z3t2r01Jnw8a3CPjoHdeCti&#10;wpaXVGNf5SY0CxBvSDlNGA2SQQ7PS3FsuLZHH1tf333Xf9jxNmAVsCW5lODBiaOhkarKrUe5mPny&#10;9n8bb6+s9zadsGWOLM2xpM2GeosxAVqgjF0c/w61S+stV875LeLorv8LTp4Ml6rmLeaXtbVUwwtc&#10;SYM/YzP8/1TxYojr+0YpuPZwntK4F7VSMCoyh0CdhGJ50luOanE89nasf26BXR/jvjzio8c3c27Q&#10;ZLAHKPkw4Lzi1OkBXJX3RH+LcyqundCb3L7rnPaJOe2jcevzvVYc8nx6Po2BYwzYeOskZwwYA8YA&#10;YWBuen4bX5n3n+HP8Brwt8HEtxYHb386uRwnl1cfowEPsOstiuoHzW02LXAxrE1tsHPrhsP4s9Qo&#10;WIQbFgFzY/4li93tFXJyF1E2sbBIBiK52uFE7RCmzChSzAfBrRb7fnn19eP7m2No2CEqPAEuTFBK&#10;OGMhOGFOmXVa4v0SX1qNKIlb78DykZgeOMlozPr3+Er34c/AUb79tZvtzFE+ci4e9VzbrreVASXt&#10;hEuGTX6NYog1ZLjc+fHCS7CxpJqMVVyi3Dyf8yU5Sg9upvVdNu3UGCqTCHDGteGRjCGqAVM0WFoP&#10;dexYO1Vzt2cuL/3MMPf/hIfHemqDYHSXzdu4+xqvW17jiBPZdCYukZp3b39cet/+vOtrhYHllcG/&#10;jvlgfAjaOHk8nMz1zJEhpTIFKUNiw8BW5qHlO0pbCXkv5jzj6fHw9JFzstdQwkB1lBfV7rTq4TY2&#10;nBw+EF5pVcCpB474keP0SudKD+hLXixqmcRzhC67YqbUfJUhk+oqxEvUbk9bEz0C/kBr0Tp8qrkL&#10;TZn1+aQ3Yy7DXEg1dajrKjPdZnA7TbxY3lAIO9dCfdzcnCDE1+X7zEVUfYx9F66/uA7HmMHnk/X4&#10;aebtEdb4s1zDrBGpOMFYLzCmctmhxlPxcqEHMOdRvHw+n3Oa/Sj2oxgDxoAx8LIYeNkbexbC5Os8&#10;t9Dn+f/c+V8aOOPOYGPh8n0g/sPr6aGA0QXDX563z523Rxj/addb9Xog+VrnytgpTCbrMVmsrc7V&#10;I+SXu869rqllM95KswDOhxDT2GyQDJEoojYEMxQv8DpqMX01LVmAOEnhMcSQ4ZXSwkCV1nVhotmM&#10;M8IIxzvlys8WRi005JTNgXBNxuwdMLtzlOkhoO/D/3eOwq/q2ufJHOUOc/EIvOOSa1iMSrHp1Mxt&#10;1MxDU0CKAZADUUgPovrW6KPmpDA2rA8O4Xn2az1tbNl3vKUcwRwiGZ+x6aKMTtggrBq1xHMSJ4WH&#10;NFbeu8+Zm4TvjEFTvGdukNYHrTG9fmD9NRp0qukva+AqThCO5mv5+5KY5c+6tpam2y/T24Yijmds&#10;Dnzo2/h2k69LrPx1Mn8OnzeWPh5Lm/EWeYZq4jMPYX6ROMWSi7Y6Wul0haF3PVczlnnH27Ovl2mD&#10;BTaFpF1MheFE7QgX8FwZsIRZE2v0gPWVi3HunY5trnUl19o21VAPC1S6h6xx1Pw06qm0IQDpiCFm&#10;SX3otDXRI8Qp2IgFTJlYL7GuRvmK13a1w3bQ7JC7F7mu9fD+nv9OEy9qPiI0fF7X5W7DHLcxJ4g5&#10;auqnlUYi+wo/PwL2fQ0fz6tbYx56XbJPSJxFcfMtHjXwyDy64uzMs5nTBJPwogXOx3JOu5LHeE0+&#10;1pr0fHg+jAFjQGqZBoaBYQwYA6+MgYHMjw2bcReOweA0NWfG3WuX3Uq5Od0SVXez3iuPl++tPx7M&#10;O1KpZmAhqGdzAj1JHYrQeWeqJMCimLsK+ozbwoQXjBPbcV6y2I07WVTjQ8aR1CwRgndoIkIzEM3N&#10;UsBDQYPncI8ty2uiX3JOHFtybNnNNYBRbkqHxh5ihY1P9Dv51DrHFIVFaXAg8w6JzSfelfK9uE4c&#10;5cvQAGaOEnIHxncllNpE8N45eZXvTxwFOUTgAFXzDvCVGoTid1W8CgL/GpuoMYWCv9r9a24knDYf&#10;zg8Ftvik4iiyUQ98Us0FmQSU8SnlIbyu1Cg8TXP3XrEiP5TTytVV7apqAWo6y3VKnDQ9xIO1h+Iu&#10;6++n47hh7IbauzZ62B905TpKGBRC43c15n6bjblf3gZj7vSmABtz74DJ+UGxIieFXE/5JjXjQZtL&#10;uaiqczgmiZwW+AzqLebM98pjz3LcSTNK2k2hAYXPVdyJ8mKMS/lhNHVM5utJw5swb651ZSybjbfI&#10;VUTckQYjxbeYBwnerjRYnvdkXAKdcf/saWuiR4gnc44D3JR1NWk1ocblHHiU14q6rjK2VQ/0n2iH&#10;7PjgKvADGYuxLhLaSOIOECtQ/1cPMMr6aYkPGF9k72DCiR9gvDLGP0K8uOc1pDfj8O633NdijIX6&#10;X2gMMj8R9lFjTFhnDaLQDmy8fVeNfE+M+dj9vgCPlcfKGDAGKgw4yJvIGQPGwEtgYH718rdxt5Ox&#10;Uf1neJK9R0yV4j6KK0FUcyPR62Z8TfyAMxJokmjK5gQsOovmNgs84f9C8JX4ZjF5FZWW7+/feUnR&#10;fnsKOOwYAON91MxjsZ13ElAiHAscUoAjYYNFj/n/v5m4n4O4z6+Dr2JCJdoXZhplCuddUaumuBTv&#10;l+vasI5iG/xuPqYbQQc5cZjrhaNMZrqdo4TxbeSH9XPc5ElNhCnWm6OYowwc5W3hKAd8oBUXlPE/&#10;NRrx+MQ11I5g8iEkambu8ewlOUpPjt9eI1itfWlYElxPxQhuFiIX4ZjU5Et4vq15edo565nXns8s&#10;+WIx6HCTH5rEKh/g/KXGmmiuVca3be0qLkLGAeYJ+y5eX3vu1585B+e9Zp5H48FudoGaO2Cfa2Nh&#10;jMA8N3/3x7DORvPVyMfGNx+Nb7IZH9Q2f7qCP207zKHBqNQnhDGt18CSYhqZkhAXjBGs0+HarsGl&#10;v/M6MWt/WJu4rMyBysRVmLW2PCi0u0OTFprDC+PdiYx0t15vQSfEXUcTlylrk91AnWoiMlImTsbH&#10;ZD2YMRbm33rLFfnpVvjRpttqPpWmwxy8J+aoHIcxRR0D48d2HaepzfYeDc4B1S3qgd/ALziuJ+1z&#10;jgHl+lZ6bbXWFYamn/1xK+z6OK/EWQZNOfBrVQNVseZgHaBul9aD0BO5tlK6dqoFFh1j/rlz2ifm&#10;NMeF14kLnkvPpTHwmBh4CcOdwfWY4PK8eF7ugYFlR42xOTI2ScYdCpaGDIlc0kjAhcbyf1m4QNNm&#10;LTr2QuLXe9ybj/lca2bA32j0zo1xNNJVDSLGHBekCZOAXWwc1U+10266lSj37SVFuHrHW9X8YBGB&#10;G7YkXFRztcaHLU6AOaJnp1wbjU7FSQeM/ix3h1LrG3NQagSKhtwag1pxhRtFKg+mBrYw7cx4t2i2&#10;iGbLjmoLR/k2cxSe08QpWoIpx34l/HOseTNHsYg5Gm9njoI5Sb3qjc2xGAtCnFBifdGI4obWZu6H&#10;fKviUxbsX5Kj9PD9+UFCVaeQIWPjmdBgDONYmdCK+ZQcRuUZakruce60c9Yzr72fGeZ/37E6vQ5Z&#10;8VbMI1VjDeasxWWbPIPyDXOJ8MDb24/e+/XnnqsG/oj5mniyykGJE4MGpLgtY513hlIPmMxvHiBj&#10;7vAGJT/YJGu13XgbGuqLFlEaB0FDYaMQf4ePC9wm5cAq52mt8COw7HM8bnzTmzUU3DZzVMIw68fK&#10;aIXaIfE5tQsr5+M9nplrXVnr7cZb5DNofit6BmEuKCZtcUgYJavfqVqJz7Eag+d5t95y5ZzfIgZv&#10;NXUy1VPOkRxlyVnyjVQcB9bPQqzgug61pfV3+JmQF6fjnyZeTOtbrbmgx6m1L2JzOV9FPRXOq/oO&#10;pMuknBJq619ugVsf43H5xzVzs70VJ9Q2ol+l6nOlx4VNQFh35l5nS1+odEJaV1FndE77xJx2Df78&#10;ndeKJ55Pz6cxcF8MnMrkYDDdF0weX4/vrTAwG5KmV9b9Mfw9vCLwbSyelwakEOJL8yMVtsGkuBbb&#10;XHQLsYy/NzTDb3WvPs5zr5vS0KJMD7ijQhJxlMDbMGMFQa9hhqnEol0UekksD7FjjBv7bhT8RHqY&#10;C9WIQ7NLNQ8Nk0MphICoj+aWuEPQS86JY12MdQNGB3OmaEavDZfSbFDlKBLcmg8FYHOJ/62EZDLa&#10;pJx4LuPtuCPabDIYOcoUawZzxmCSquZTGpyUGA9mqtAcgAYMCvql+eQ8zRXHlTaHSjuxqLiidrdQ&#10;5oKQs1asctxR+ZJyLK+HMg6eq1HIWJ52vD1s5EOzt5xblWfIVJIatEUeSCYBiFm7WcAc5gZNlCGv&#10;fN/nv6OZVTZvBRdGTpzWo5xTeJivdS0yr/lBkBvg4Yy5buZXZIaSeKV4hbGw5F+N2q78/sKF53i5&#10;GHOnt9/AjrnfTrlj7sKJ5wd98G0bMt/TZ6QmUulzWJ8XmmDKZ0UMXOLgGdeW73nnzsvO17uBNvGu&#10;AtNYpzH/koYXjB9V/R9MV+Lh/qBtm2tdmVuD2TpqcMVOtlXMYr5E8xcNRvsOmelhKqrzOY7u2pBN&#10;SlfO+S1i3m68hdqL51LNuXp4TsaZRlyQ2jLW4mvOVJiccuBp4sWsyalapaF5Nh84rOpoMhQqPSPN&#10;G3CYpKuE+O4HFz9xrd8iXtzrGLuxXPEFwYuTXgz8mvlyyj1YK4m6SXF8PF/QJuT1OqcZ5/alGQPG&#10;gDHwshh42Ru7F8nxcZ/bJOf5e6z5G4qG5dXLY8NialzMT6eWBL5HpKxMSWxcKQoV2XyGwn3+/V/G&#10;0mNh6bPmYxduUYBrGRZYBGJsrTjFdUD/ZlGHxf5y9wQ0vyyi3Iu+pm5ugpIYJk0JJFiq5t/6vdSI&#10;bTRt1e4kLLyl425i4PfPwrPP+3FxbcDn94jRbU3SDpUcWzCGcL5E0Z2bAkWMwgZ5FTsOmwOvabxd&#10;Xvc97ho6mipmjrLtFIDxVIwtNmRxd4HEcWgOQ1wgg0ErBkWh1BzF4sVU428cReUbbg5Ko4DAOT/I&#10;EniziEnIWTiWyP8HHn+aRqE03rZNyXu9xHVTVUelGII8qZo74qllU2ars047Z7fkUEP++U2/SrKa&#10;s2X+1HpUeAg8VdUZwEmQG3PcSA/5UJPuy5s5rfPRVZrzkL/yA01VQ7eqsRJna5gxynxUNZ7XGhJq&#10;9309jA+Mj5xx5Po/3TI2POKxlgfmwVhWaCE4xs3xplpnHdcUy7Du4bpczTXW/fM1PuJ4+po+tB6f&#10;azv1YFGJNzZcQSzgtxwF7KpYAhq1ejCc68adx5lrXZlb59qo0GQVn74kN8haCvFBeiznLmXK3TFk&#10;k9KVc36LmJoeBDrcSENxg2X+E04gNyHPkQbSArtB0wNeP8eQ08SLaW2v48trt9kn4V5JpZ0qbZb5&#10;YNAy9oeSZL1ONdj8GddOn7jWbxEv7nGMsZ4ID7cxd0n5BPmFij2k8TR7AVuvSjygIjiUjHGpP+ec&#10;ZpxfpRHcY335mB9Xe3msPdZnwYADnJOcMWAMfAoGhoJhNN3Crhhc6CpBgUXNLJ6Xr3RehYiqGV01&#10;FdEwsxc2/5wlSfg+D3aT2wyeLKiSiN77FHVTJGqJbLgWULzhYjuJvS8pwo2v09oaKGXRjyaFllgA&#10;IkMwNCxjG+ZMiBupWUjzmJqQ32yaO0FeDrsxSCOTyG/NV0FVMYib0qKZjbjmfzO+Ec97Pn050Uxz&#10;lCKe8vwlkZ/HnMwBav5Vs7eKJRjj5mOZo5wghvTws2nX1LLJpEwp1CgK3Hn5/GYCIK7BDT829knj&#10;jBL8w89ekqN0zd3GY3icqeHHvKQ539TcK2ujVp5gjEBcnGPRaeesZ157PzOM4/j2F10nq1q2Vecq&#10;A3fFjfHY8jxUu6tclRvLp9wFtHeu/blca0/G89aDTik3MWeG/3PO4rpr/X2KpRUPx+Z1sUb3/Pfj&#10;DPM773iL3JbGZZsD1kdE7bKaZsJ8qGMXugjOd2VKgBh1hvnxPdZ6Xtr9tMyvWE83eFBlvEVNOcUc&#10;MqNs8aPS/qYYZK51Za23PUhb7ooJ86HiicIIcyfOJ6l2Ii2gzHcYI1/zQedniU/JoJ+5Lhj40aSm&#10;dB8ywa3HwtiAP1M8Pj08L+r6HXeniBfLQ/NL7aQ4HGv+VO8iV0k6hlizoeYGnYTnpnlcYeQ9kVH6&#10;Wdb/I1znEIPGDSFgN3wVRyBnhFq/4uiMa8XLuVdfcRb8Oa4HxHhYcy/XQ3gEnPgabGo0BowBY+Ax&#10;MPAphjtP/mNMvufB8/DZGMjGW27eViIFFMzcOKwaiakhWTSyeVeCIKiE7/zy2ePn83/+Gh4wHF8X&#10;H0QVKCpl0QsFKIttq9CzirZBoBcFbRLjhGlCm39fUoSbzUZK/BIiATZgpYC5iA8smB2J7tXuucdC&#10;3CmatGeOXwM+oUENQlZo7mCDTwjpuOZl3uMYEBo3xasUj0Q0ca3zuV9SNEuvzMW1y40RjA8YU2Rz&#10;FWKKEuzTz3juDvAwm7XMUa5syL5SbJo4iuQP3HgqBPGU54o4InGMDa+qWVWJ+1ssekmO0oOxZadt&#10;ev0xNnIFhwyNezaH8RxTY0ZxmrKhKBrKe9w77Zz1zOslnxni+N+b+TA04IEfbONecd5WoxhNcNhU&#10;w59zvoJaOPBnUZvv12xMOB9dpDsPuB+wL3QgrIulOQ21GoHVppGFPp+4NZmxuM5T1/bl7c9L1vyz&#10;fnYy3iruGx4YrGpwyCfMpZM+gpjAOoniV3pwnngznOdZx9zXfRsdUL+9qtDwWAti/a0Zn5Q2R3mb&#10;eVj4f+LUzqtX5tVlN3Iw5xF/4ViWck1jLlFvTfNHPDzlIzpuwNsU715Sb3mWWJa0ZblelUZDuSpp&#10;Q8V3pNYn6i/UvFXMmH92ingxPwREXIPrpLCexdin2gZjL+snlSaHXBS/c6S1bufyWr8yvj9LPLnm&#10;OgdsD29gE3iUeh3V8mEdsDZAehznJrkmCNfhM1x/Ec/f6yfj3Di/SB+4Zt34O7eplzyOHkdj4HIM&#10;OMA5yRkDxsCnYWASvbBI4Kai3KVCCOfSdIiNQm4aiiKhKXRigbwJJ3846VyedF5tzHYDXSHQJ/GV&#10;RJimEFQJMyzwEL65MObGYfz/S4pwgyjxRzD2b8I1iwyrIMExAsQHnCMlOpTiHJheeA5Q8GORYvjd&#10;q60T30+MlYNg9lXu+J6wpEwxjXymcKaEuNzIgV31QMxbr0ddV8y7LymazY05FQsOBHTJZYrYw7Ep&#10;NUz4XNi84cZfyA3mKOb3/9obUNT0k00paiYxP5d8Bc0uC/4q8V8aFBTPCcd8SY7SkxNn4y03+Khp&#10;zzurhRygeA1+n/NLca6003rVgNzm7bRz1jOvl3xmmH/NFSQuaF7KJlnRbKvWd8pJKpZwzZ3y1j/j&#10;6zEvuXd/9rw19sC7lofTENOCQ1XmCoXZtHs0aTv40AKvBVGnpd2o02c2PvbrGbA8zxk1+ZM+h7ld&#10;jH+Tl5ApoNypknkxNPvDQ837tZ5hfnyPrR1vvy213oGJ5MispfCPdTTHiLJmb3CsWDOaa11Z5+3G&#10;W6XxAw5wzsr6nDTg9J2KHwntmPWZvHvyS+otzxKfpryv+IDUfajeStpvC2fAd1RdV9WGpel7Otcp&#10;4sXcm1H8AjkEa51K1yN9gzURxSklD1wxA30B5jrr/2OM+flZ1oWv82PqtbGOHvA91NOIKcA6xgrW&#10;l6vvJOzRsau8F3KVWD/h/MzfAy+3Xn0lj/G6+5h153H2OBsDxsB7MPBphrv3XLS/a9AbA6+BgaFo&#10;GJ7YW4RvWShUTREyniRiL4T99TNcPKSiRBXFwhjw5e27cfgaOHzPPE6vI1eYks2mDiEXBXoUz0JR&#10;DAKubAYy/lWzahP0XlKE23fegbGoBIgkpKFQWhjbZMxh04oSRWhu6nNbbHthEWKIGT+2uKGaOijg&#10;I9ZSk66jmRPiCBux1sYzmxtYnFYxJaytl2wEbRyF429qjJE4L3fbxliCPEM1V4AXpTkXfAQF/B0v&#10;5igvHEN6ecuQC4mjBLGbXmNf8V9lAiAe3mwCrnFGNAe2+KeE/mltvCRH6Zm/8TXCunnYqlNUsxHm&#10;PPBV5Dp8TIpXgWvS93IOO+2c9czrJZ+Z1m+rWR+MPtz44lpB5Sk2EVRYEfkrNZ2ZL1Oe+/L22yX3&#10;7s+et8Ye+PGsD60Yq2pdzB8pBxWNXlULSpOGiI8B84I3M1+br+8UhvPNeBvMiUVM4rdHqJ2DU1Mf&#10;uDJrh4on8/clhub451hz3lgzzv284+2SCxPXWXCHdXnS+CD3cUzqqeFYR1QPOzF+5/+ba11Z5w35&#10;ZZhzrsVprmW8x3pG6asQ83Q+mN9iIeecdcSgs8zf8Y63n9q/lrvwK70+PbRNNRbmp4rHrD+vYk8V&#10;q5Kpc4ttp4gX8W0xvB4LbT7xjULX29ZuwS/ZxBhiANVI/Dv8v3nJp67zR+WEA7bzmzZDnUQ5Qz4s&#10;BLUL1kOKu4R1QRy86i+UHGjNe7AGZ8yfIi49KqZ8Xeeufzz/nn9j4P4YMKG5slg3OO8PTo/x64/x&#10;IF78Ec1HIEQlEQILZW7uFc2+UhiFZqR8TSA1CpI4Mv3+H2P09THaM8dxRzJo1CVBTJhO1FOmCrey&#10;8OWGFgu5aMAQgt98npcsduPOOyiko2jARgJusirxXIni+D2MLUefFfO3NyNf0sjYs55e/TOzkQYF&#10;2zW3sRgMP0/NH9HMDk0cMCzIPCga2Gn3KF4rnDfD+nlJvO4CJ/OPBgfBeUj/3pof9HpLNR8o+nMs&#10;X2I9N2XQzGCO4hp3qXHDDj0rl0CxvfmgEMWlFr6R8+B51INDRw8n7b9/SY7Sk+em5mGK69C4KHdw&#10;rLiMMhVw3SXqH1knCf60Nw1PO2c983rpZwYc/GgasNOOaEVzV2EpmeSgIRfMPwf5KO/KJl7h/Pbj&#10;0nv3589XZw8x7+e0mywalYJZQXCj8OATcOFURyMfo3ovrBU2WAj+F/JpiLN/nQXD+y7FVW1LsaXU&#10;SDjW9NRC/BnEBc2fqJXOMke+Tx1PdxOmyHPSkHWgvyn+Kw3pUFcH3VvpUwLHX2y8vRbTs9ka5xvj&#10;U8WDq1gitL/ePMXm36o223/+knrLtfP40d8r30KiDJdcE0szLtd0pB2HPFlw+2AGZe05xJhT1GbJ&#10;eItrKo0n6G9lr4X1WZwz1OOAdzC/KfOIiB0zh3Wf0T6NpGNuXCXhifQdpT+XpvFKm+b6irRqafhV&#10;3AV7ElI/P0Vc+uhc5fOdTz/xnHvOjYHHxICbkiZ0xoAx8GkYGJorxU5cvY2Uo0YgFcBSBFMCBTat&#10;QWTjxoqfOv807DwSqQive0mCKRepqvhkQYebfITHFcdJpC+K7mYD8VWNt9+W15SqBmDRWAk76Cgh&#10;rGgmhriCcwfiAot5LIisc7kLdRYhXjQ3D6LZspMXGJ6axhkSdRPeRJMaDTMhThzlu6rhTSJz2iXm&#10;20s2guKO5rSepekNYjDGadHo33dN4bhC+eDwu8RRounkJeflkfL/M1xLwBrHj8QPMC5xU5qbSqo5&#10;XQj1snmIjW74d7ym0+bCrXko+cMaJzBecIyC3JHiEfNM5i6NJo7aTSnuFnfaObtHPBhw8DXskMYN&#10;XbnzLOEicExVYzM3wFqlqMlTbsLP4doOP/euty/KbW+F/cCR17gSOGfBY9c4KWveRi2O66mq4VWT&#10;G3/Gx9iv+49bjcujH2c33tJYq7HjHQJTnYI1OMQyySMIDwoHikcDF3r0sfX13beRFo23Rb3LeZZ5&#10;WXMXZ1gTrP+oWjLEIdYIQz4117oyn05zjvVQqa1UWl5R66Ce0+RIiDNpRpp3xs2Gbdf1V875LeKo&#10;nhNRLyWeTrV1xTXSQ/AF/w67JkO+ZMzFnHmKeFG/LYbqZl7/qU5aPp/mSuSIxAdp3hIPWn4vuc/0&#10;u9M8tHWLdXmGY8wPJZIOp+KMfFCRtWahD+l8k/MQcx+Z55Q2RXr1/r1TxKUzYNT3eN9axePr8TUG&#10;nhMDNk19YuHmRfOci8bzdtt5k7uFhl3bRDOYxTEuZpN4RgJ+aBCTqFWK+rIJ8NV4uC0ennE8owiH&#10;QopoZFfNpdbubyueWRDiYwXciwI7nGMTn359xjE/uuZBnPhJxxY0E3AzAwQ5FrorUSF8DoVzIbCq&#10;po2ak/lcfx7do3//nLFnwOY/yXSZ8EXYlA2+wnCVdpeEWBDOw40eWBvV5+TPp+O8bCMoxBGOxWWD&#10;RMVfbMzQ2LNwKuNN45hsYtivyxzFdd7wGt0GL0FekTiEwik0nNa41BTdwYCHnw9rifIlXu+Xt5fk&#10;KD35OxhvJX/AuqTifILnxJ2xobGv5gHmj/lKMuCuOeQ1H+jqmbN7fCY+AHIwR6Eu4LkD80940IyP&#10;id8jXptqFYUPrNs3TKzNux/3GCMf8zn5MM/b1Fjm3MC7xJU6Tau+w99xrGSdafls0pIYyyr+pvXy&#10;81mwOb4CPXKNInZILYPMBJtxmfNXiifLztqF3pLiofjccK6zzJHvs9rx9m3Z/RQ1YcRaM6fF3d2r&#10;OhnreBXDQp3fwnNYKzasXFnj7cZbnlsee+BNSmfl+h25Ff6O84nSdTD3qXPN/Otl9ZZniE9RvwNd&#10;J+HgIHep9c65Efk2xpXEkQpOk/B3jh2yN+NtyP9K40RdrsUtlrlMWgfEDvk71l4qHVDyUxtvr4zt&#10;zxBHrrnG6aFEjjMyx1A8YB5c5xbgMqQXlPoP6QcphpFGoNeJeYyxbl+aMWAMGAMvi4GXvbFryIy/&#10;8xqivefxueYxvupJkXwldqpGMhTMTOoTye9oukjhlMS4L35tptfb//41FcFNwbwwr/ArX1qY40JW&#10;YVyJv+GJeBaAXlvA3cSJMC4wF1K84DhC8UfGFoxHQsCX87J+B7ATRdW/vbaeK5f1zNcgmv0mdzpt&#10;5ihqXmOsqbAlDVEq78HPlBAXfkb5Ocarl20EzTshKXPRKjYSH2nFm/Q7NiaIBt86zqmBgA1iimv7&#10;eWxysogxGG8rAV3kt5iHZrNcJdoH3qMaSnhe4kkt3oTnO/GbJdLrMlVclzGlqJvUA0XMXVO8acx/&#10;agpvcchNlBvHnQELP7Y8VNYbKicgFmCNhnleeG9Yk2I9J75B6xtjBdYscT2P8cS73t4YHz388xk+&#10;s+3unMxLSxxCXPGDT4yzVrxMnBs5HtXs4cGmBmfjnah+fztVHTfveMt1BugOFTeWu2ypORA1DNYo&#10;qobhnBc0kZ27P8Pa8DXeTxOYtWhRa1fGN9yJO+GuqBdbx2o9DCUfpt3OYa51ZS7V/QdlvmMDdhHj&#10;qtindsBl/nXI6YJW87J6yzPEOLnZBj8clExqzMNVjcY4O4gjCkOc3zJ3OUW8GGqM/7R1D7GGub7B&#10;/4cYz9xkmaf0GdLlwlwgn1WG4OlnNt5eGdufIY5ceo3LhjLDxh0N7bd8QLuVs1DDZizjuSp9odVb&#10;4BjG9dN2zFPEpUvn3J+/H+f32HpsjQFj4CMxYOOtCZ0xYAx8KgbmxrIQulKDD02DWCTQz6tXdiVB&#10;jEUPbC7jMbGggCbjXmD/8pFB2+d6LJIwCCO0s6rAZhLNhdmFRToWcLAhHhqGVCRz4zw112mtvbCp&#10;pd7xVgkQJIo2DQYcr5SgCp9pNgMrMcQ78LxirNtMnE0Rd81FKg8Jo0swxhV5LDR1RENbNcSTMaHK&#10;09N1vmwjKO462eAqOMZoAOGmWxrrYk7LJt5yDWxswvmK+DJHOTHPH/A7cBQS1jknBbxCDEGMcZxJ&#10;XBvyoGpYBW4CjaaV/zOv2a/xZWPLUY6bYg/OVVrjVRNDNEvk+CouSvEo5A6qhyqeNDQ9j+7Nv7+s&#10;lhnW8NeMhVYtjLlKNPDl3C3HC+teYQwxohrIVQ29cZvRRPyTMXAZBl59vIZ4N+52uzSWBe6qujjk&#10;Iv4e8d1QEy+/S2uhgd/0xiTOexB7v7z98epzhvc31gH7gzpUx6CxsKotyrnhfCbmlPMb8opwXG0S&#10;ONM8+V5z3J1MmFKrWXMsYC7hFOKIrAMLHTmY5IAT98aj+XPmWlfWd3HOK10QaxXUWwVPZmN1wgLW&#10;7lwDcbykHBR1g9PWRI8Qu7Z6mrWcbb5bnLngy80chbpeT+4TfH/H5inixdZbZK4R6lmK6Rx3qzjc&#10;ekBDcZs0t1S31TW+jbdXxvZHiBO3vob4IHYjF6UHDlU8oBgl+XORk/IDhvtbJ5JeBHlS8aZ9jZ0i&#10;Lt0aEz6eNRRjwBgwBp4DA59quDNIngMknifP0z0xMO2QsRHvqtHSaASHBqESzrj5CJ+phHq1Q0b4&#10;GRTNX96+3nN8fOzHXn9boymZx4tmXyW0q6fjEZ/cEGiJO/JaoPCOwtPLNr+H2PJ33KmSm6zNhun6&#10;WtxZUAjjr8S6I9FeiPfNZvF0PIvrLyS6pddFd+9wU+U11dhGjMPvMU+u618JZDIXwzpJgt7WEH9Z&#10;rM4xnsdAxXf8jBAbq11HUyynY6edVEi0l3MShFZzlBeKI5dywoxfNhBQXuzhFthgVJ9PPIeNMyKm&#10;oSgfuc/LcpSjudxel6keHOSmbzXmkjtyjMEmP9ZbmGOw0VPUUW6i3E1XGzjoL5upTfJRrp+Z74o5&#10;ZmysuUbWHsxhBb9gc526zv1nbrSdOC+p2DdgfH6NKsa20KwF41Lir2xu4zxXGF6CiYL4c6j9eP2o&#10;GIq8a/r9z0cx/pV+H/QQrjmUEVbqIaDZJU4gavGgAS6/Z23vECvfhml4bK3J13ff+dl3PyXDYxO3&#10;pKvJnehSTAA9qdKjgS8zv85823n0yrW77XKs4kV6IBDzEmuHBZ8uN1RgjLFewFwumXBfVm95hjgX&#10;dlJlrqx0NdTkEyemuVbcm/G55k2Z14L2sxvi9th0ingx185Kk7tAq08chrip4ocrn1S1Fdfs2/+J&#10;q+4c2MbbK2P7M8SRS65x3uRnfSiRax3mzEp/Zi0He+NQ2yd+UeQ6rssS3qleqn6/11+niEuXzLk/&#10;e1/O7/H1+BoDxsBHYuBuDYKPvAmfy4vGGHheDCyvzlhMbiQYhCKVTUaqCQKifBDjscCoRNBC6JK7&#10;zoXP/mP8PS/+3jt3e6MJBR5VFGPTT2BNFbvcfMyCuxbwV8wmAS835t97/4/8/Wl30V3AghhDwlsp&#10;CCiBTjVKWOgsYlUwNWCDsGzgWoh4IdFtwOOfu4mbG/zKNHAUJ0Bc632VfNlMYhGOTTZ0LhT85zj1&#10;so0guas5iuuykQLzy3FcGT22BgGLnByDBG6CALp8P+YKc5QXiiOX5tywC51qBkmOW+XII24DhoGA&#10;acqJh9xkP8+l9/tKn0873pZv9BAcpHyAsGo8HuQbrsfU7l779Zm73CHmDLlo3Cl25rKq4Z+4v+KW&#10;Fa9VNTA3rqHGVg+EpJ1wBK/YOfmws6l3vX2lePWeexmw8PNuaEH+uWJdcpv4gGSl1yBHUsYWGcuY&#10;A5OOxI3nbPL4+z3j8YzfTcbb5lgXNRBzlGBOWeNPpdfh74/iWeQyzzjevubbaY9aLxL1lzSmNHJq&#10;ybkxl7Y4GXG7FMu84+2162B7AxEaGQ81f9J6UQtR363wour2tAED86ft3KfaSf3a+b3X9/Tb1Jhr&#10;K40XdTTg8BU/CZtoFDlP9rqq2DId4xS12VAfLW/TLDQ0+ZAE1lU0n6mXsKzNIz6Z5hCOq2JHrLNt&#10;vL1DHX2vuHDP4854hvgR8EiY4h2Zy80ZUK8rtD08ltSAKC6Fz3DMaulU54hL98SIj327esBj6bE0&#10;BoyBW2PAxlsTOmPAGPh0DAxCwN/lKzRLcYrEr1RoVKK7MhgVzcFUcJTf/fXWwdnHe46EP2D3j1mE&#10;48JXFbRCmEsFMeNaGGCkaUU1xFH4k43MH6+Ms2FevsudCVJMYcEBxi00TUj02MwP3BBGcZXnRYkb&#10;4rgzpk7XuH1VPA75DUwFhfiejCxoOADccMOfMZoMAWQYkIYsEuqbAhuLZ9P9vKzxdsTkMH/z7tk8&#10;Lik+YPymONAyR4fmHMYTJVxSLGcjbzrWhB1zlJNy/cxRVFOOuQI2lZi3qHhSGQ8Ef1FxLhn2tjXw&#10;0hzlKN9Nu/bIpuwyJ9zkSCaPqpmy/FzGCspPqomjvhcNBqdo7h7N361/P61lNnJwQzjl7hbf4FwC&#10;dQs3hVWuS41jql8kj4BzDjuc3nqMfLznqJ15nuYH04RJoqp3FY/tNUFsuCzqM15j5cMpql7fYvNv&#10;Z8PiEJuWt0MIU0r1IAjORflAAdQcMuYU9ZGax/D9/bhnmyvfb4yTuwmTay5lxoK40eJcZX7EGlro&#10;Rypv8nn2/5trXVnbDXP+dc85PA/LvMt4QfouxzD5cC1rwlxXiVyi8tn8M8/5lXN+i7gXNH/Jt0UM&#10;Qb24XsvwIBHGHazXACd4nPXfJXfZeMkpsDM9tKr6gs1xqvic0vVUj6fSRlg75Bobvrfiaf7bPYBP&#10;XOe3iBW3OMb45oyYpwq9LWCHYoaMOQXeMaap3BbWEGhRIRZSDMQ8qq7TOe3TvRi3wKqP8Zz6i+fN&#10;82YM3B8DDvImdMaAMfDpGNh3deLiVpkBRGOmfFUgifW8A5fakasS6vmJ+PC5t+9OWPdPWI84xrNw&#10;C4JtEkoLE4MU61mIFc2k1u504ZhQDLO5dyuA3/56xDG91TXNwtuRIahqsihRPBgG8o5joWnYasyQ&#10;2LHPx2LgxgbA26leVXqruX+04+RX6AI+lGlfC1Ng8OfGHQu+jGv4/4o3GauUwNwQife8+NrG21XE&#10;l3EbzUtCbFwNB2XMZ57CZrnqmGtjRsSqnAvMUU7K9ffmMq3jhEfFP6rvKEMtNKqbO3AjbrkhlUwO&#10;L81RjvLUVhupuVINxMAlqsagihvU+JPYQF7Cx0ic5hTN3aP5u/XvBzz8FB5SVbs2cX4va9oiryOG&#10;WvVMbBATN2kYeNM1v+5u+bee/1c93vjGhK1WazVvUbNJDeEiJ/GbRpJehOtA1X1VAxlqbFxz+5r5&#10;6VXnq7qveR4L3S7FIfycqFcCDkR9EzW4aFhSb5AID8oyx/423NI5NSzf9zzvs/G24EwlFo9qP9Th&#10;ijpOxTEZA0subq515dpNGiFzmsCxYfyZewfOJWqaowc30nmIa2eNyHN+5ZzfIt7FzTZQi2MDpTC/&#10;pViCn8l5KZtH+fMHnAXPN+PsFNjZ1nYzdqPe0NA0UNvn2Mw1d9beoFegai7SQ6iPcAu8+hjPze2G&#10;GDBsIiPihKyBOB4JrSbkuYZOlLRrgVXMbdtaWOIgroWkKdF6Gx4yN06fG6eeP8+fMWAMGAM1Bj7d&#10;cOfJ8QI1BoyBcbe8qahIBWshaPCuGElQFyJ+2G1DiKGVwMa73MnPTQWEDXKfKIR9VhzZxXo0HqDw&#10;Wggtamef8KpKIehzUVsaunDdcFMxXM9LF7qDWLHsRgxjyYJ5tfsn/jwIa6p5QnNf7kDJcYmMSiz6&#10;zxjxK+WePK7Mr9AFkanCIAtTqlEtm8ckvLMYF5pChXiXzlWtmVLkf3Xj7bKTVyueg5EgCY48bhzf&#10;OWfA/3luuJGSBE1s2oXYZI7y5LHkGp6zcRQpgivjQMWPFfZXnKJ4D1hX2A0/U99Hk823r9fc86t8&#10;Z9rxduMiYVxEM6+VY2DuyhoGY4VqxvBcEXZiHHppbvmZ+BrwsDfhUl0Lc8jrTO7CVtXYhAXFWVQj&#10;Dc+ZviPW+pzL/v7M8fS5P1+DGjCwmN5EjbTiNulDGA+B8yjcS22JG7/q/8SlmFurXexmvn3KB502&#10;LS+9HYJ1CJg7rHtDrU35LuXBRr7imidhAnPXXIc7Dnx+HPjMOZh5ssp7rO9QnOB6LJl3iXtV9Zp6&#10;s0DAvOB38+/Nta6s6/KumFzjYC3E8YjrJFXjt3JMi6vh9+TnPOdXzvktYox++E1oOmn9HsQSjB0h&#10;hxEvwpijHhYIv091+ymwE94Wo3a+LR8O5rUn1jBylnQcrqlQ56e6Ws5jPN8t8OpjPC+3mTj1xouP&#10;8glhV9XgFacIOD7IbYpPs9YnH2JaNQD4e7+eP43T58Wp585zZwwYA8ZAGwM23n5i4WZwOkAZAzsG&#10;huLin130ZFJeNIHZvBiKEyGgJoGUhDIuglUhgY2XWNS4aDhhPN1NEUJs6RLNVXOJG4qA/9T4g2Z2&#10;anorERkw/+XtpV+FmQ39iwC2NQXX/zeEtfSkO38WG7PUzFPC3mHzOMU6mxKePK5MT6uHdcsNGsZQ&#10;tf6Lxo8y4B8JddzgVgJw+hk1z2N+fGnj7cjVhnlcOErLEMCxmmOCEEZlg6Vq4nGeCfF82fUL+RPk&#10;h9/9Wu8zcu4YezC/gLieuK7gz2subPHsZJLi8y14rIT70NCa1s6pHzzZjbcdDTvmhhzjkfeoBq98&#10;qGOJX2WDEONLiH2nNJ59RHyJr3NvcIKyESa+w2sac1KqOVo8hPCSGn+UH/fznsIM8BH4eLZzDHj+&#10;LT54zXUZ1bhJx6ma0WRWCTwZObcytRBPC1pTya9w19Vfn20ebnG9m0lAPWgYTI3ALzBP9dRJ6mH4&#10;wBsadQpjB+rxW9y/j/G8uv5mvC11NMp7ssautGvQnuQO3MS3SxOu0p/OsYPlPdbW9kaJNV415xS5&#10;jeAx/LA+6r9c1wQdMGl+ex0fsBLm3nzpE3XBvaaW63F++4OqqTlPSY4eNBuxk3vFv1nvX64NsTaf&#10;/xTY0btZl2NSrDnV1yHugroIav6p9lG6L2m9icdM3/nlHrHPx3wOrjLEkR9h4w6lwyFvDlpNo7cg&#10;eQ5oggHXoh5ifLNGpDQEFRP3HttfxuRzYNLz5HkyBowBY+ByDNh4+4mFmwF7OWA9Zq87ZvOrNJD0&#10;i+I27aLRaiBCgz81DrkhA8VJEsTUZ6lYnq97NOWc7tWCZ16TcwO8ZayCYjUUnCyQkUjHBWx4dSOJ&#10;N1LAVU1D2Vx8abPcKFiFVwemhm0hVKbXuqkmIQmuWdwkwRRxAufFpmNqTG4NaO9U+aRcbW9EUzM4&#10;CPMKh9TAawr0KK5B3sN82hS8WJzjPMzxRInR3146lszG23WnQcVNsHmmxM6quYaNABxX+DfHFhQ8&#10;mduk3AFc5ctoHP5mjvKkseQarrW9wlviImAj5ivJV0QcSOK9MCcko4EwSm15EJvbUxx6+bjSmte4&#10;Ixc37riJKOuSeV7L+W80cRW3xGYK8hXOL1/e3ES5Y5wZ5vTH1thX9YJ860JVy3JuIu6hDCSKqyqz&#10;gay9+To2DLrBfEfMXJM/7v2dkY8MOWppLB/UxeXOYludNBtekvlBcKlQd6l6WawJfpA25ciNN/+4&#10;97g96vE3viF3u2rlq2oOcD5xnolvV/V3Nc+iHnrUMfV1fYzuPRlvZS4Vtd0WZ6BWTtxIaETh+JAH&#10;K66FhlC5e+Z0jlMY6e6xDob5/k/mUa06nPJLinMNLafKF0FDBu7FNVE0B3vOP5Erad2fccP1Nepq&#10;lMty/UQ1G9d+rMEJ3AX8BP35FNjZjbdF3RzqYqFpNmtm1jBobmVtzLGjcV2R657yIa57xPtnO2Z8&#10;8JrqmKS9rbmjQxfiXKT4h+ptSj5N5w05cbnmoAMo3E8/s2b0iTnt2daGr/dj6iKPs8fZGLgdBmy8&#10;dZIzBoyBh8DAQLp/y6/TQDGBBHhs5ieBgYVSUSTL75AQuhYjqXmIIkZodp9C0HASnpPwgNev8UlU&#10;wGgqZDuEMrVLjGoEIHb532XRi4aW+d9nmMe0kxLuYMvNk9TkEMakJHagyFGI7mG3JGE6YuGdr3Fo&#10;Dpxhrl7xHocY8XcwfzPGQo7hvALYEo3i3WAA35ONPRS6hNGq2TBkQVk0E2f8vrxBbtqZLYxVsZYT&#10;X+gR2Nl4cCCiMm6Yq+A1xOtxLDkR5x/WJXAUlZ9a+Shw24NGIMUuyUtYhBe5k/jOK+aES+5pq4uk&#10;kbKVHxompfCAI3xO5piq1iFspN1RbLy9ZJ4v/eyAiz/2XbUwV3CdrHDAHEA1kcVxJI8lbpHMIpT7&#10;ms3st78vHQd//naC8GeM5VRDK64S6mfmr0XMSpoO60cV7tf1U+XH6jjIjQPOT8ux4m7cSg9Rc6Dq&#10;E/6u4NCpmS+OwzrM+p3w9xz/PgP/PufjxK8hn/4VjftLnKn038SXONcucSXlRMi3mA+TZiiOp7Wk&#10;08ab966f2dikegtqjgSXSfoN5ybIETi/jJ02L4KHIrdr+Pree/f3r489hxtuXFRLUd8pGewVP4fY&#10;FM4FtYDC2ByLThEvhnX96z5Pqo490DaDDs9ahYgZaQ2L2qjcRXS5PhkHzjFfjkcxHm0bx6gcIx98&#10;LTSZrgevUZtr6drr70RNFsziqu6n4wasT+e38fZE2rTX+/X8w2PnsTMGnhMDD2G4M3ieEzyeN8/b&#10;LTEwFBk/t1/PA0VFS8iU5jkuurl4UE3GjsZjbg55R7kTFQ77Tj0okDfEWTZPpEL1qPhtNAaVaK8K&#10;7m3tnKPJPcSVwfiI43rQwKvFSthJCUUyFBNUAxEFOyGMhHgFomk0Yf9zy1jrY31M7t53K1znFdcv&#10;/wybfEfCl8JzgR3eJV4Lu/CatcqEo2Ic3M+w+/er42qIIz/H1wcCR+DmR2iQUvMNP9tq6rKRZP1/&#10;EGKJp0iRNjQRzVFOxVGGnTHVAz2tnZoUPhNOV9zB34eNZZELEa9JiP92eiPetGN6MMpSszDXIPsr&#10;ThMnJH7J88zxJmGkMX95dxQ3Ue4YZ+adQqe3rMCOxsgv+d8Fp2DTScofgqcgp2gaDCpu3KytbSi5&#10;I24eiaMN2F3eSEJ1banvqPilGsArVy24EZvXEoaL7yfTG+bAYMw47RtKph1v1XiymUjmfeYUbEYJ&#10;9ca+u3HgJpWWp+JfPN4jrQ1fy8fU6DjOA2534+2KKVkvw1ovsY4xpFFTl2aVIpcrvneSV8ffY01M&#10;O96qWj1ohgexI3Ew6i+UHElpgyqfMcebvmd+/Yk8KelAR3Mc8h/xmNAXgHWPeY3jUeJIAjfhO4GL&#10;n8N4O72RsOCH1XzIeC601VRbk7bf5JRV/6DoD/jtMaf0qoTeVdgkhjDNupnmCDNfThoP1V78thA8&#10;NmOa10DQDvAaeQ2K/8/fdU77xJx2D37lY358HeMx95gbA4+LgVOSGQPycQHpuTn33AyFwW6Sq8SI&#10;9HT6Wqyi4A7EPonyaCBCgYy/E8wq+xPnqviIBYgbhycoHoYCdmkaslDGYmpoyMXXOZfmFyHUI+62&#10;4rlRNAfDnTTHnAKnwzx938UGNhHg+LG4VgmZ0FDhOWkJ+NXuuulBAdHMnT/zm/Pj8+TH2VTwthtj&#10;cK1LMasSp0ReSqIv4VqKa5UArRrVkBcr8T7FoHO8Ej5xlJbImc1oZJJSuaKIQ81Yg5yGzQnCRDLs&#10;MudY8jyx5Nq5mjkKCeAs0jPPLsVzMgJ0NahEgyB8r4g9e/w6PU43I1MZZ4RBQzVimvOqmoaUd0Id&#10;RflBXtu3H9fi1t/ri03zGzdoDcl5olq22UBTdfSChbLuUCYh4ta4e1TAItU68+/8atUz1NCT3lPo&#10;LOUD1KD3INYD58UaivFcNIT5+4H3Av7VLmgxx/555vg15Ss0oqV8T6Y0qfMVuobOM3En/sSTiU8r&#10;Hr387Mzz5nsf3mA17XhL+DyquzD/cl2e8FppTMvPA29T5iwVy6afncJIdw+MzjveLjUyzx8/LFDF&#10;fo5xIXdIfgM6QFGvS44U6imblD6RI+U3qaEGR/kL8ZDqZsFHOG6oOCJ3sWxcw9YPmPB4ingxcxHs&#10;D3JfBf+vOCPPDcTfxDfVsVlzRR5JnFJuyrKc78vbP/eIfT5mX539GeO01/aFRhwe2OEaCnhGwCn3&#10;KhmfuFYIq1XcSjmT8pnk/+Vac077xJz2GTj3OR83BnluPDfGwO0xYOOtk5wxYAw8DAaGQnl4faYS&#10;PlmIV40+FCqLZktqHLLBiItnFEpVEY6Gl1DEn3bHk7Mk6gGn8yuclVieBFsS1vE7CpOpyAVhOBWy&#10;hEspApPANJ//FM3tfddRjhkotm8CFxmjaf1v84bCAQt7JHqoXZLCcVhYwVgXxDkbWZ4oV+9Pq7eE&#10;XyV8qbUKGAlNHSUEs7jLuZOEsWBwgO8mYVnlYMx/r7/j7ZjbjjmK4gSNOZA7cmA8WuNJAyvNJl0Z&#10;j8xRniieXMOrBqzOr/FmjiI5i4oLgDklsEtRnfCfzs88WuTlvQY4BUdpzW0wMslmC3JLroEEx5EP&#10;eyHPUfkK+E7JLylmDee5BrP+Tr/QN78lpmgmHzbKqFkX1qnINVyzpEYxN7FxXavchRya+PfQaB5i&#10;lvPTC+enaadBiVHgtK14x4bdwIH4GK34xtgMNddukEo5k/LW/vuXf/NDM19Nu8x16CJrvEEMhDHG&#10;OVQcgWoV3hVezhdz84gL557+3POKYzXuuJb053IDCMGTkCOnfKrwzD+jnMxGz8TBt3VxCiPdPTA3&#10;64OKQxEnKR8Qqbhxq5dQcKOg7RS8br8Om5Q+kR+FOFHW08glBK8I61twFFlf8+dWnFAdyFiKxzpN&#10;vMgGaa5TKn2MtY9GrA7mXjHnVY1W8iTWSKb//3KP+OdjPh7nGXtzKSel+oY4dtKAqziB/aZG7kq1&#10;GcSZaOIHfbFYS3ws5kl7neec9ok5zbHg8WKB58RzYgy8FgYexnBnYL0WsDyfns9rMCAbiUFsVIVC&#10;IWjInby4oMXihRswlSFg/RwV4pv4Mv3eBcQLFxBDYTy85nXczRKL2GBCi691qTAcBBnEFYmuZRFc&#10;ibPVsYKY9NM1a/TZvjPuniV3J0g70FJs2BonqsHamh8ee/p/iBOrUMExjETUPZZ519sniCvz0+rU&#10;XEkNZhSyuImHohnlpZahhs0xUrjnOHVk3BH5FTF8MsPBzlFw7VYivRA/k7mgJ9az6M8CJ4n9jDWN&#10;GXOUJ4gl1+bbIQbNr6KXcw94wjzHDUT5O8EtVJyJfJh2eKLzc2NqbxqegqMcG5mqJgrXIhAHVL5p&#10;NUDU7l4VR0pNIKjLYC6vxa6/168fDGv8T71rKOcMapzJBz6UIaTKLSr/EYcOZrjCPFdi8tu4G+rp&#10;1/8rroVhXuddUVMDFnhwVX8dmnFV7duorZs7ohH3Lh+i3Dj13684X5fc0zCnyy5zoq5IOgjWIlwD&#10;wferOkY9NFi+WYbi2DrvkMsuuU9/tj9HPctYTTvelvVZo8bjPHeE17BLPceYTi0o8uvTGOlujaU5&#10;F5GOW5pslxhV6rGKKxEPSzlP5RihuThePVS/OtfVVb4r+EioochE1+wLIO/u7VEtGNxjxmnixf7G&#10;n0at3OwFIC+h+mbXKWK/p+wLselRzJ/STebjnWbObh3jn+l4i7686HZcTyv8AIaSLlPU3Onha+5F&#10;EBeva3TYqKZ1rdU1pvNak35hTfqZ1qGv9fXqO8+p5/QRMPBQhcwjDIivwQvTGPhcDMw7BbLARWKD&#10;asokUV8IpeEzRXFRmVbWc5bNotREOP1uXa+6lgZ8/iF3kgtNQW58F028hOWqYQ5FtyqEE7a5kRXO&#10;f5oG4SxksOimDAYN8b21I4Z62l0Jp0FQQ6NKJcwv8STO9Y9XXVOvcl/z0+q01kMzr2recL6CfLLF&#10;iJbZ5chcQPmJhf9yB7sk2kcT3Y7r0+z0tXMUEUdS07XIAzinrR0x1qaAavalJjGLnxxnsMEzfdYc&#10;5UWFzomjVK+jQ+E95SVuIKr8BI3h0mQAsUrybs63Sbg/DUc5Nt5i7C6af8kssIy/nJ/GMdRcYa5I&#10;MYdjYMh93rX0zvFl47eH6xibXLimVb0h8obc+Y/q8or3pGYyfw9qlVAPffvzVXih72PWlUYz9ZCX&#10;fkTjimjaNpu9jF/iysrYVuYgVRuqWhByXvWgyO/fTv9g5GaqViblZHJWmgjGHuSr9G+1W9waZ2IM&#10;AYO3qqn3+fca/Vzt97PHfzLetsz128MCKn8e1N+sK1c1X8qVqBeIuDevKZuyruRZ8Y0SnEda3FbV&#10;9RzPRJ3EsYkf0A5xrTjegp3PXi9nPv+m/ycdjftAiCHW5OF3KT7A3EutqMKGyqlJpzpNvJi1OqVF&#10;tPR+VTuLeUy6bqOvwLuEck8C+WngqlucsR5yZYx/ljg1PSz/5W3pf6MOJ9Y06zCpvilyF+tBSVfG&#10;2rxRG1V605q/mMfg/1M82zj/P88yV77Oc9cKnn/PvzFgDFyDARtvX5zIXQMKf8fB5DMxMBQes6mx&#10;fOqXBInWDihBFGk1GFsCfyV2KpEOm5vfxuaSd+x5wRg7YPOHFOjTzgkLdqRZQRXWpbAu1kNH0yoZ&#10;2Dex6etnrvGPPreeLyGQNuNOWNt7M680tlAzOcUiiDnpGKIRvQnybu5+NH56zzfg7JdpJ+wknMJa&#10;b/2OX5fK4pZs2jCOK+G9wG8yKaDBYBXh6LtoBt1j25mMt4OpEeM3/VvOsRAxgwBJjdsUiyhfSOGV&#10;5q5ppp5wM+Qxc5Te9f1Mnws5r4WlnniEzWGVx1KzWOQvFuITv0fBf8L6qThKha2wI9favFPN3hDH&#10;RbxOjV1oAsumDRzj6Pc7N9l56vyd0+SEz4wNQxwfdr2F/LHmFcQJr/O07rfmV1F7o2kA8ww3pMXn&#10;Dk14qsG3Xc9pTAKfiaGPOveA0+9B30lxibGFsayoi8qdlZG/9vIroS81m8bb9f34qDF85POkHW/L&#10;+lgZXwqO3NydW2kmSutb4tI6l4E/z9fyyOPqa7u/Lj9gAIy3S+xQXKvUiUgT5no9cGDQBptrpIpH&#10;qFnbeHvt+tj5dZV3mN+kOmXe7VI+mFRpfEo7wONSrgq6cqjx/WDbJ/UXosYHuSxoOjzPvJYpJzU3&#10;bKg0JsW/MbfKWvw0nHqK6ZX+oWpiqclxTaPmET/DmizOkVjbgZMoTGy5yOv9k9b7tfnlku/NdbzQ&#10;bsqNY1TOoO8HLYA0gmAGb9VHDbwjx0k8BjiOesAk9UvNwS/Biz97/5rAY+wxNgaMgVtiwMbbFyZx&#10;twSKj+XA81EYiDtULgVsy2QiX9vFxS0XKFXxy0VPQ9SQRQsWzdOxbB54sRg7vvInmK5EA2d7wjoI&#10;7x3CKjcQJe5BgGuaWQi78Vp++aj1/Ajn2Zu9KEKikCnEyfTkLjcKi+8EgaEVP0TjsWlw2WLTP+Ou&#10;UY8wrr6GnReMBsZpdwVcs5Xgi4ITzrkSrrh5t+W7CstKJOZmEea/Fo6rxoEU4k5jspo5Cjc3VOPu&#10;oIGW4jc28KiZx7lEGRfLHU6b12aO8moc5ctb5CgyJ6mYQJhLgj//XuSw0DgA3IXc1srD2+9OxVFa&#10;uTS/XYHHb52XdU5VY5/mKhhKVDyvGjFwjsR9+fxvp98B8iM40sA99rc6JKOQWrMqH6hcL/IR1yTS&#10;VKtqHeYl1Khm83aMF8bRC+So6aFqzA/MlY/qXWVASqYnzmtcLyve1rMelDYEP/viWDfGunrHW66F&#10;ZQ2xv00jxZklFskaGfJfegikwTUC/36z8fYFYsx78u22422q2wWGZOzinNaDWTZaFRw77TAXznUa&#10;I9175ld9d49XFI8Sj4LxThoP4QPjStJ0IA5KfaiIV7p+Oo3mcut5f+/xyoeHVP0rN5FhHkL4Ym2o&#10;WWstnIfyWTSEw2cGfeC99/8s35/6NbjOeBxLPhG43fIwIvGMSm+T+aPiO1Utz73E6XPW6l6Uowxr&#10;9etcG0H+rzQzlTdkviq4hYwtPfW/qNkD30bNCHGtcivWXPv3niWu+DrtiTEGjAFjwBi4FAM23r4o&#10;ibsUCP68g8cjYWAoQL7vBQiR+VbhLIUsVUBTkcHiWPM4VQNGNaqnn/l1zi8SZ6dXwfz+DXa0LIT2&#10;tAMPN/9YwCmag+npVyHaKmG3XCPTef55pLX+EdcyxJK54ZtENiGYy8+0GrOq0Uuiw6H4Dg2a1HDE&#10;WLXFGAtwDxZTkulWGQKCaZZxQxiTgnDVvMZmHcYW1cTDZqBqGEFDQArWSlybfnaqJtDOUSCujOO1&#10;/km7zbLQKD5bCa0Yu/j4KLjy95UYK7nOmznKg8WTa/Pi+FBG3nWb4wY2/ZDDICY7jTIbHvmYQqQv&#10;8Q3nnT9zOo7SNN7iqzITj6GmhjRoKO7DjRbVeCkaN9KQTY3j+TOnafBeu15v9b1911viFbIJjDUs&#10;1yLEXVtGyXKnUcSbatY1+EodI2y+feIclXZCVbuYct2Kca/UZCq8rhgkjlvtTMgxttyleTnueq3z&#10;df241Tp+9uPMr25XugjOR6ueVnlIfb6qXTgfHsWz/XzPPva+/vfp+HLHW8RyaW4hvIfPFXV+GV84&#10;XrHerOLZeYx0t8b4Hq8o7sT4vhvvSi2vqudF7MI816MZyId8p/P9cevx8PH6YkgytZYPPWNdXK1t&#10;VWcd1ezAQ6oeQOJTWw4+TV02xPTftPH2Ut6o4gPXUaKmDvoI1D0Vn5V63oYFb7rxxDVQFVs3jMre&#10;T1W/SB6w77zOOSY9EMB5CXUArs8B16g/Sy0ZY5nQGZI+Hq/D+acv/3icPE7GgDFgDDwfBmy8fUES&#10;54X4fAvRcxbnbC+WRXEhiX+j+YxmJymaYbGsRPv1Z1yYVIIKfn76zGjU9CtiXiDWDmIbvArmoMCU&#10;T75jQVs1mBBnHUVs2Jm1IdLvQvKfZ4s3w7z9Uu5CLM0DIAawsaja4SuI49icreZEibBVM5FF2Akj&#10;pzI6PjJmhxif40JzR1JoQnODR/6/yFHJFCNNAfE1iC08B9OLxBzs/ID5b/r3qfA4cZRkciMxnxuw&#10;yYxLYyzFeOITOEepOai4CsSfTYxNeWgQ9M1RHjnG9F7b/ro6bgSjwA04aXLiHtF/OY98Hd6K70aT&#10;Sz5c9O10HKXPeMsNWsoLYX1DjlFm3DTvFR9J9QzsylLN6xJfvrz91Ytbf+59usW8623R+N3MQ5zT&#10;Uw4XO+5UMaCqTWDNc9M55UNq6IXrZN481NG/f/Mu2E9YRw85aai/xvlbcwU3ZClPIK8JxiTEL9fJ&#10;pMcErDHOSOdJnLhVpyvM+gGDNX7PO0iqegV5AtXXigMkbiviTcBGgYfDHQh33DgHvS8HPfv4pR1v&#10;OYZwPuP6GzkVczGp03E8U3wOYyPz9i1OncZId2uM7W8LUDz3QHdBPDTnHmNT4zzpeFzPp+v5euvx&#10;8PH6YuCW43jOsD9V6XNpV0vFN7he51qrqOeZQzO3mXF6mngx1gxZpytqY/lQK87NVtcuOqion5r9&#10;AsV/12vh2gz0m4Apv1nhlWJU0JE3zkB1PGs1Qac/0ugUZ6D6S+pGShuAdSO1anXdfP5KH5i/+0pz&#10;63vpy6UeJ4+TMWAMnAUDNt4+oYh9FnD6Ps8diIdmzdho23eQqxrFsgBoFSMscoiGMxZAoRiiIjw1&#10;ElWRMRUUfxvPz43nacceLFC5SEZxpMIPC/dJyKeGID9FnxpN3Jyumk9B8DmVQQ4agnM8WYXJFE9I&#10;NNhEOBDA0i6mhUCyzr8SZeWrhEgIrESNKOr+GHdgdlz53LiSzPi8RqNoOuOvxB41WloYDbmH8ySK&#10;8lWMwIYei76qASga59HQdbq4Mu0s2lzPMNcBF4SBSqxXcYBF0hDPeI64WVM1eqfPmaM8eT247d6E&#10;+UeZ7oJw32ouI55a8aIS1xlv2LjipnLg4aeLJU3jLXPLyAPqJmDKNSoXcINF5I7DJgvz1u2YP8xP&#10;Po6fxAeAcH0xt+VmcpH/mb+Wu3qJGnqLO1CTJNxW9Qo1BncdYHyI1ebbJ8pT81ti3v6eeRLgMMUU&#10;iiH8e/X5lOeYWy+45nyX8h/iUHFnzH20rr68OcYBHmvjLeYZjk0cPzg+FdhBnUWZ9kuMMfdw0995&#10;+n//2oy36gEW1IP494c6HsSPVOuJPI21fbMG3PLkaYx098Bp0GSq+lo9ZMsaTIWb8vXhpPshX5fX&#10;wTzND7bdAw89x9w0PJljlO6CXIR/r/NRfoBlrce5jmO+zLya6vgv59ohu9zxtsUflF7HP0v1UFFz&#10;KR0XOais5wUnnTmO+eYT1T9NXef3t2XzBlVzIAcWGl2Ze+BYEt9FfZN4CdZSFHfK+ok1woa2iLUb&#10;5Lqe2OvPfJym5LH2WBsDxoAxcDsM2Hj7IgTOi+J2i8Jj+RhjOYgOXzeTXDC8sUjBYgSKWVRkJIEU&#10;BItQ/FITqCnEcjOJCqa96P7T2HoMbF06DwMOh+bhsmOPfFVlIbgk3KoGExWnSaQh0Yx3TVTCfHpy&#10;e1sTpxVtBvHt+9785XlQQuayjivxQs1T2NWEv99qHipjRBLZ98b1fk2OKZ/I4aTRpWqssVDGYmsQ&#10;s1g8ozylXvVd5raW2QGb4aoxrgR9JaZN13s6s9wQTwaOQnOF8ULOicgB+DkW5JWBCc228vMXNnkc&#10;T56+Fp4NTsxRmMey6C64NO/MpZpG/BaJSrRPubPRQNg5y2k5SsVLx2ZbfGBD8ReYy5BrsD4iPBw1&#10;BPFBJWmaA24a5hqbht/8to8P4igDRoZdb5cHVlOdUjXBuH6uuDFxVMSO4i6qBtl2PIUaGZpu4cG4&#10;mkt759sPwtOldTJ/fqmbB9Mt80ho6ibdBeomjmOBC1XmE6ybqAZLMYp5UlGjqQdg92v57b3j9Erf&#10;31/dvsQVub5VvVuNfcVl8edCQ6nq87DrcjznK82D7+VyrXGIU3+Fek7qvj35ET+DnJv5+BIHKw2P&#10;H6oM/w91vY2378iJuzEPeSvWRpS/Qkzr5U+U19ScSxyo69gNTl7nl6/zW4xZfuCa1jnrQMm4L+YV&#10;+Y7k1PydCqM7PuJGE1v8OVW8mOM61z8qLkM9y5tsVNyRjxvmTZ0T54zzAccfkS/mHPDHLTDsY3xO&#10;7BjHfdvpNmlkjA+sYQSeWHtLOUTlNNb9q3MAP+Hjyvpf1Hmq9mONMT405wdr38FlvKY/b0177D32&#10;xoAxcISBp282Ht2gf+9FYAw8JwbmJmJhGlKi+lqAHApa3NiBBoEsWoQ5CY0HzQZnauy4YH7ComI2&#10;bQoxqxLCsbmjBLTUjFqLY9FAKndRgObl+pnWGphxeirBDWP/KFZF8Q0atDgfab5QoGsZh1iA58Yw&#10;/r4hdEQRYn71b0uc+eJXT31Gjt9e6Z7EcpxbEE6lQFuIsMG0wk1qWvelQI8xha4jGRoYj+q7xTH2&#10;+zqj8fbnuDZxjEDwlOu3GuNSbF9eA87GEogzzdilsCjxaY7yjBzl94WjNJv4KucJE0wQ8xkjkI9a&#10;fFka7xSfp8bAyXbj6cldU+Ow2eigeU3NP4g1sjGIcyB4S2oac4OFuE88h+PJB8aTkePrN3OIBty2&#10;zhU+MM8UmGADfmqycT5UuSrVyPBWAMqFO67GnW9Pxzd6YsUjfWZ/MK2qjUQ9dWR2Qy51WO8S/gIP&#10;Q+6NGAS9J8VcjpPefSybrYc3A6EeoR5ULs0CVbwQGlzQUHguiSO35h3m+JHWjq/l43XrfcdbwJOs&#10;lXtyo6rTIA6WsUutAdYJOF+fawfLW6+N/aE2iiOca3jTg/R/nvMq7xW1eKinUB9QhqatDvv11uPh&#10;4x3HnqjLivzDOe6I10gzGvMSwo3kJ61acMPjqfoA2yY+iQdQfaE0i0N9dTkGfy7wE+gdhbgPWkrZ&#10;55GxYnz40G+7+8C6+pYxcYgdv001eqnVVXqK4h2iduG+JGJR6T98HdV1BS4k+hJY/6fcSZ8P9w9r&#10;yHW9fVlPuq5vGSN8rGMO5jHyGD0jBhzgHeCNAWPgYTEghdBggERxisRIWTyIQhuNbWUBctAQKEUV&#10;VTR/8w4pT7TmpkZ2mt9CbEFsyiJVYZQE1iTYcNNbNCvX78iGVmgWnnb3sSGWzEb+bYxasYAbfSys&#10;FgJ9ElOEeI5zFRqUbEpYvquuN7+6zk8Jf1BMGXA0vjp33xlH5qNCiF/nLWFA4KuFpaYAVjR1pHlK&#10;4bgw4qnGQMTmKY0w224aStDEMVNCa6txgp9nkVJig/MC5Zr0EJPkJqsYbI7yQfHkFsLBEI8WjiLi&#10;jswxSx6UD41RMyhwYmgIHP5c4CvEPeQlIReflqNUWBg4y2y8TXEfOALuvK12ROeHsw4bwRUvVdgh&#10;zESe9fctMO5j9Ims8y6j6663kBNkfsJ5a8QO9TBYaO7BdzkuMBZTXc5xQl0H8+jtO85TD5qnBgz+&#10;GXePpHkOeMT5ZSwhHqhmq+KhfOiD+RDHrAp3qi7bGuDGH+Fv2vE21AVHeUTU2qyBIFYSZ+YY16h/&#10;DuKYc0xfjnnVcYo7I1b5EOKGjD8q5zZqs8TVlMmSjFsBx9P1nMpId2v8DfM+7MpOeSbxGGGkvojL&#10;cI5bzifPUxkusWZaefi377ceDx/vOA6GHW9DLVXxWdSeWdMv+I/EJGFA1XEJl6mHcKp4MczVr9t8&#10;yTVLazHVSswdIR7LWhuPt+YL4Dkbv4GYorRA1v2iofKr1+nxOn20Mdp2uj3UXyAHoG4m1zbXxwWH&#10;qDQAfqMH7/YsHzDhc3CdxvxJ1QFbDsO3OZ6yj/BoOPX1PF9s8Zx5zoyBx8fAwxruDJ7HB4/nyHN0&#10;bwyMu9rsghgL9CxOsWGIxU5VLFffoQZPKW6gCFIJIlLAdcPmQRuGiOkBf7/lnW4RdyiqqIbPkVhb&#10;NKWCMIOCHZ6jEHJl03HC+ekF2mE+h1c2N4TRJDiI+FCKZkp4EKIbn5/nurWDNjck97n263c/IJ4M&#10;+BnN23+HXU6lAY2bKoADKaZWuYnWuJr/sPu6EtwIg/hUeuuBgnCdEINSs3E75ykFs/Bq3TC2lPel&#10;6Mnzvsy3ElfD3HMeWAVMFmA7BFnG4x6PzFE+IKa8l0NPHCXlECWKK34icJSaiIoLrzGF+Y/6eQfH&#10;3o0Ep+coCg+T8TbwOqp9OLYcGZW2Na84pOKYRVNF5gKIYXvD6JS54b1r+9rvTzvqVOZDzCMybvB6&#10;Jzys2EnHUY1llY9UzkvGANjdnet+xqIfZL0WJ/f6XtjpFnHIXLl68AMfZgt4w3qa/y30Huaw4eGE&#10;C/SjxMcmDP51r/F75uMO47LseKu4J/MFnjNY22nuhJbS87apylQQcuZ83mced1/7+/X4faMHgUvm&#10;OqwDlXWxilPLOqhr6fx2k1Q/Atc+8ZusboH7uMGHqpOQgwh+y5oK6zRVfSZi0L4LouJhXF9tn/GD&#10;9x9cq4ddkqUuhzwXYgDXXpJHF3W0Oo/kJpRn02fO9ea7ZbOEXFNUO1aHuNypoXG9Vc1LfmhiNx2G&#10;/gPMIceP/diuqz943b8n30x1UZMnKD68xPhm3Y41Mccd6ldKfY91IKUf0s94jbRiYKkzSP3JmH4i&#10;TL9nPfi7769ZPIYeQ2PguTBg460TnDFgDDw0BoZi5Ud8JYcg60mURCMKC/bUuEuFUGrsLQU7NQVS&#10;I3w9J4l0uuiwUe7B192Au1/izlGiOGVxpSoww+dEI1s1BKUprmiC45PQWWRbhB2/mnWYz6/77sVi&#10;nct5UqJG1fRFwRNElAonHLdULAqYUk2B7fpGU7FfP3WnuLI0lIe4XQmxyhRQzBfiYRXiN0EeclcT&#10;j2RWwe+rnZ3S7ytDHByXsZfyLDb/zhtfBkwMa+/AFJKESYrlik+wEM/YU7G+/Fkj78SdNNadNc1R&#10;7hRLbiWUDLj7ZeDG4zzBa+tYqD8ytYUG/nIcatwdYpNyXQuDKaaFnGnRXWBu3NFM7x7J3ITnWtU6&#10;S/6SjRz+ncIONXY4rqnG0vDA060w7+P0iYzl7n1lfQB1a5hTjCeKM3CDmD8DeUeeG/hUypGipmbc&#10;zsf807jow8W9xyk0l9catuSequFL/Dpxzga+uGZW9RQbH+TrwxVvJywOO7veeyyf8fj7g2gcT8S8&#10;KVyE+S7q6fCwochn8gE44ucc44b/P+N4+5pvF/fmnIl44jVf1MxlnOFa+qjmPvg81uOxNj/VDpa3&#10;xnw0XIuctMUpqq1YH0kPNYsav5V/mhpOoTnO1+CHQD64Vk9vwVPcNWlCPRqhqumojlMPz2MMqjjT&#10;/vPTxYt5V2ulyRPXS/oE1bvJuIhzyrwx6KNzHxGPn+ohxTs5HgUsjLqjNf8PXvuX5p9hzse30HyP&#10;GrHKDaKWDrmH8JSwRN9PWBb45DWR4hjxIYxpLSxXv0scBjWm6fpcVz04ni/Fvz9/uxrFY+mxNAae&#10;GwMPbbgzuJ4bXJ4/z98tMDC9mkM27DpF0bXYDSIZFtMsdKyFLjWAuGje/n8kihRNnLmA8a5yD1hk&#10;TIaW378tJjvVsCEBnYvjZKRdjhEE+qVIbjYHWbiphHuB1dh8svFhwNkyr/TkO693/D/HiSORjueB&#10;RTn4vhRUCCfSUK3mevvZKC5aiLtxTBnG9I8ktIc1TmsZcw6LX0oULwUshTeMCYSvFEtEjmRhTQnN&#10;oQEE+a3KwzNOTyuYzTsMVnme4wkJ+TxnSkwNzeDlPIijEEsaMYtFzySyYn7Z7scc5cbx5Ea8eDHd&#10;CjyUu7pD7pA4U41BzEnMlbmR1fj94YNE38xRCpwNsWU23so1LzhDs+lBOSHko4P5TU0TxB5en+Sp&#10;p2v23mKdX3uM+cHB1NSC3ZVU/Yzccvm3apRJHkDctmpQl403VZPjNYpri8aGcVdoc99PylVTc/nL&#10;21B/IBfGeELzl3iwqJ0SzijeSGOLij2Kg4nPJY1o+QzX7b+/2ehd5ar1LVVlrSDiRBh3ykGqPuHY&#10;kj7DnKiow6nOuTbW+nuvoXXHh1VaGjHEhVBDYc6s4hDmZP6Mim8ihzMP9I637+pl5odFuJav5kXl&#10;N/xux3EOa3DmPcSJdiz84Tj0cXEo7Hhb6f3pgVXBqVNdTPpQeChaYKviSMoEvmPldLXY/PCq4HOK&#10;e6gxrbih0uZw3g+PtdbNHCuETqhjxXev+49b95eO9YC7sQ6f66INFyKmy1qd1jtjSeo8HGM4Zqj8&#10;VMUVxib8n+u3VM+pOEbcB+uq/V6cxz6phr8U2/7848Ydz43nxhh4TAy8q1j1pD7mpHpePC+vhoH5&#10;FfFYNKuChAR79VTw1qhRjZiq8FVmhKUAaTUMWtcbBBmbbx8Jr5vpNjfb9qY1NWzybocslqtGkDI5&#10;IS4LPJcCkCh093uweWopZrfdKZWIxU2UNNar8MBzhwKF+swFTd5m3DowJ8zXa/PtjYSL0ciRX0MI&#10;eaJsunFDRq11zisqz3CTTp2b1z2KeqrJx3GFP69yI+OOxL15HE5rvB3zV44ra4NM8YpGU/YovivB&#10;U8UpNl8mYVTgZD0O/+0HhB6qVp7E/GmnW8g1YX6Rb8C/A29hPq0E+QPxPOCkZTRQMWk5tjnKIbaG&#10;PLTveFu+Lr0Vt4V5QzZ8Rb6QPBjmU3LhomY6eY746Dpnxg01m8NukTRPZR5p5TD6XeJEHBcAp7J+&#10;hs9zo7HaQWzD4KATDLHxo8f57OcbMPbzUndEY7d6GKmac1l7teodyikBK8RxMTdWn8Ofh5iXePq4&#10;w/zPZ5/z6v7HHat2g4Fay8xNsHYWNZGcL4opPfyXdzJNb5P4NtySteMzj8G2422pA0Fc4Th2FNf2&#10;HKV1RM51iXcpfr2tl9MZ6W6J0/nBNqpH0v+VpkM/a2Ki0gDVeQv+nGq8cP5/zH0+Ln7PD0EqLQ3n&#10;kz/DNbbS3lbdiGoxjElNXgyagHz4bTru6eJFeBAxrCMY5zTGyFWWeQmah/g9m62b9bHCg6iXKm68&#10;Y9BmxQfkbgPmfh1ixPxGKrWJCsaQgCuhw1QPrgdeQboMxifGoeTMa+xpcXSOL4DhdEzSGAOO+R63&#10;45wuNt2Sy/hYH8cBPNYea2PAGLgUA4cNn0sP6M8bhMaAMXBrDEy73iaRgwUrLgCEACILaxZPsPgg&#10;oRWLI9WokU80qsZjEttcbDxA4TyJM6OhpRS2lNBG4ot6Fb0sqgmf6ZxY4C7/rorlsDZSk/zHrdfj&#10;Mx9vmOOvZSwpzfJKDFVCPMypFMlFrEmvOgWxohJbk2BDDc759eM2ILwjpsyi2bjrtWgG14L2/lT7&#10;KnSlBtoijoX1zmsW1ntTrCKhDE1ZMoYRtpQALUVecX1594iTG29XjkLNlDJmq+ZagbVwDJoLiSMW&#10;YAsOwhhVpr4d/+Yo74gnt8qZ+278gBXGh/y/aPzKeKEaivjdRsMxxSriMNwI2JsR5igNbEUzE63t&#10;qvESdp7EpiHGmMQVRTOZuEWaw6J+wtyy48K85ANjyPLg0PDQakeDl/NU4gYVVqhGXmvglLMoLwYD&#10;MF/fitHi2KHORm4+nWN8IMEPGn4QzhZDQ3wIpGXulg3kSiNhfsuaTtJRireZcMyDvJR0nBWnFNf2&#10;9WAe1JOrygdIsRkv5lfWtoJzcH2DeRBrLq5nklayH/tWHM3HeU4NfH7IVmk0Lc6kauMqn61xrjqH&#10;+n1x/A3v03cck96R7ybjbcV/pI5C8yvrc/hMmCvUf5bPyBwEvEZdQ9IVJhyMG5R41/93YKE3die8&#10;IK9h7hxqNK6nMAcCHiTuVA2PMWPlNYI3R951yngxrY913aT6hmuOipNyHSPmj823CRsd6z7V9XR9&#10;GVO/9mLXn7svPxnyybhhx9Bn4nxOmAoYVPU15YCkqYhYwv2KpMlRzVTlHvnWLKqbkGfLjR5EnVVd&#10;zz5Wp4xNXpP3XZMeX4+vMWAMPAIGbLz9gALtESba1+CA8+wYWESl+XWrqmhOQgUKXCT2p4KoEsmo&#10;sJHNRDw2CB9cJKUiiwS4L2/fLZp93jodd2ycd5ErsMJzn4pgwmUUxvcnXlGUkccs8M2m7iQgYVEP&#10;4tAXN6Ex9i27BVKDFuY8CVrYiCXB7FhE2I2Yh68aUsILNmjgOlSsy2LvaCA/tRnympw3m1W+jbFY&#10;rFnKExgrEAsrhnRzJO54swllqsEGoq4UyFAE7sUKNhFRhMO4U5xX7WC2j9PpsbZxlGxKnuONyglB&#10;vOQGb+IIS9zCBsuBYItzJjlSxXEo7s1YHtbFmxt7n1Q3jvF8ehggzSOv6db/OYZxI0k07fh8LR6c&#10;HlTAuERceY8dNspdZGaChkwrJlfzlOonxgDFoTD/Kk8hL4J/I5faj2Hz7QfGj6muCVwG56/4N+ek&#10;av4DzyEOnR5OquJAw0yQOE+RHxMPm9aHc9WdcTaM8R/xFaqMAeKUpem2+hzVWyG3AAdCvCImU42O&#10;cROw1KylAz/6+5qa4kzfyfGm0t7W8UeO24gFGMO4ruL5r8wH+L1Um70N0/R5+pPP/fljv+14W+au&#10;ztpZxblezizrwSJ37vHNZpV3rN3lIeu9tm71B2RsQa2IORVwa9SI+GGoMO9U97fwlGuzv91HuH8s&#10;2R/IL2qnUvtDriN4T+Ai/HvBeQ7rP8V53k4ZL2YzpFpbpM0JbrB9L61F0ErbD65H3VdpOKqeKs2b&#10;KSe4rn5HDrgV/1o27xljcM4nHP/L+VaaHM83/R+PjbpLM18VPcNVq5Zm2hZHV/ValRv53Ms6+nLO&#10;2HQr/Pk498/9HmOPsTFgDFyLARtvH4CoXTt5/p4X/pkwMO96i0YhZS4gEwmaHFtFRFUElyaCVmOa&#10;hA4lttWizPjEuneq/OC4PDQQf2u/OoobvqJolGItia4srircJYxXBTw3Drkgns7tneQElrbXwgeD&#10;HAmivGtTEjNAUKiEuu07Km4J4SSL6NogvAkjHO+kkcKvoeqMJ+NOafMutzg3OKZFszhgQ4jlfDzG&#10;RRC6QFzHWFDGiqNYVMSgntyG17k3+ZYHX2Bc5s/ZeDviJzROGqaD1IileB5EWcJUwA/yDcAtz13C&#10;HHwv5CVu1KS8Yo7SGU9uyc8njqIMdLgusamkeGda86Ip15ODwrGJn0hcY/5LedYc5QBPw7wPr3Lf&#10;GhO7gT/MPYwx80xpJOEcJ8wd/ABB1eRFzAT88Fxv8XBsEp4+X9wyPrSOtTWcVaxIzeKirmasIcYk&#10;Tzioz1VjUjW1pWlYcSzOU9P5xx2ujLMb56v94bSqGSznYueNKW6p2lXwk1D3YHOaOfr63Y7rYxwr&#10;7r9fr7WZ41w1PsAMpgMxB1wvBZ0O6mo2AJTcAnk21k9kYEh5KtZGHxWPfZ7H1O534y3gN3EpxDbr&#10;L6zVCT2mhx9v64G/X5x72LHVmLoeU/PDAqLGltxDaXlSe4UHtwXX5jpL6jEUv5gflZrMwHt+f3Ou&#10;ujHvCRs4KH04aPcduhvXSiUGhI6kaj+uEeXu3RMWTxkvlrcFwWYYXDOLeI2xeI3d+DdrcWmDDaGn&#10;heOonMHrnrRW7hHtWBgfyva6v+O6b9fZ3/6za3SELeS8kgMsc5zyQgML0iBLtRBzbebALU6s4tER&#10;t9/iYqsvQXwd8+yXt7/MZa7nMh47j50xYAwYA4+LARtvP4mgeVE87qLw3Dzu3KQd5QLJZ8G9MpYs&#10;hUxZ4IjCpfn0IhTOZWMTz6mahqlxdEph5DPW3oCpP4PRjoWUiwVSKKCVMCoL4apxeCToquI2iEfe&#10;SU4Zb4enamtzpRK5VCOXmyDUYAw4QvGkEPeS6YCOz4JH+D+bHJYYsws84w6u3qmy4HujCWh+zWRh&#10;GMCfJ9FMrN3QOBPxHrHRjC+MRcBYEt7BmNV6TZQS7FMDoLgnzLchjk3jZoPLgK+Jo5TjyeOK65Sw&#10;l7gEGhKw+UdxpxlHijiU5zIa/pM4O2HNHOWD6sdhrAeOQoYUJXBzLEk5iPMEHBPj2nocGZvwGIAn&#10;yX1FXgr3MZ3fHKUDR/sOKtioo7oCG69stlX5ghsrl8x32XguGo0ynjmGfETNMxslJzOGeFuMaOxV&#10;ceQIH7J2UlwCua2KIRQ3Kuzy+VJs2c491njmvx1x5giP867ry5thDueFuQnVPqo+DjGs4qHIdZkX&#10;KexwzQX441wXuFDA5tejsfHvJ/67GG8FX02cpaqL1XfZoELGhmTePTo28alh3j1/j6v9fsTcTBqA&#10;5MyERxn3gIthTAnxReS9qvZKuVbEwv0zrsXekdumXQqTyUjUSlgjsRbCfDscT8WipNERN2OsLBjc&#10;rmHlcvi5ENPGh9v80P07cHHwMNu+gynvXrxiQfHhpKXQPJd8hDWfI17NtT3qS+etu3IPUcR2XGPJ&#10;zMw6DM4LayNQC6fYUfAjPreKK1V9Nscc73x7pzVfxYOpJvrytuxyi+uM/431t9BJuG+QND/AV+IV&#10;jMPi+GHHZ8Ghqx6I5Cmck0TOvCivTrHQxtsPxu9HcGuf49y1leff828MzBiw8dYJzhgwBp4GA3HX&#10;r7WwgGImNU2qpowQvZJwrwrsIF4cCy9o2OXGcxJnk5AyFnJ+evVO63N8Mngo8uCVMEIkUQI7C2dJ&#10;KCE8ql3CVpyWx6KCPYnwWFSLxvl8Tu8kVxktv7ztO8iFdc8N2lVIYHMANpTpd5XAxg0dJbDKHQpY&#10;QIHYFXBBOFivY//MuJPrrya/ewE07yT4NhhuURDDhkYlnFEjpSWqctxXD3EcNqQVLhGbSuwT96Su&#10;JeCEcF3FJ8yzO45tvJ2Mt7gzKTU/Uhzn2E3Caso/3MDjuFTxnSWGhLzDfKPAWMI2YGQSm73Dxr1i&#10;6tIQjhwlxA8S8ivTdZM/AI+uRHIZ3xYchLymmkkgznMONEfprr3mhhrGZ4j5YX5EzipN2ny8JZ4w&#10;XvD4zDnUuTE/qEZO5D4jvp077lTnrLFpiiWct9Pc0Zrefq/yFDcB189wTIKfq/gk4wc29LjOD/kn&#10;7qKa48teo3+Z1o9N/lfibMDOYN5eH1Jt8BZlfk485oi7Vg3cHj5VaTTQZMZdyar4heaZybTuBxd7&#10;eE423tJalrumY95hXkqcAmNSiE+iBkLccZ0jMNlzf/7M6zYQ5x1vG3w4YEjEKFVfyZwkaq2E1eL4&#10;zP/n9WTj7ZV5DfhRNL5yfEg8hWtv0k6Yc6saTNZyXOMX2o4yUMnYOmHafYR34oPj/l6LqXpL5CxZ&#10;QynOfMSjK02y4slKEzpvvBjN6MlkX9WrGO8l1yDegmu8FfdVHpHxQeg7ikuHenr6zrjzrWvqG695&#10;EQNETUT1KWo2jA/eZb13t9iEV9JxejAiHxRBrg4cBfGlcK2w27oGPHf+ro23d8ata5jXrWE8t55b&#10;Y+CxMdDd9PFEPvZEen48P2fBwCaO8m635RPmRTERGyvi9a2NBk4odLkBWTUAiiZ3eDXNKp6EY4yv&#10;L/FuPTcsRgbRjF4JQxgJRSMbTKom0SqSVI3mqnndEPp5V7FUsMK1ZdOMhZcGZgZhatgFlpp8UjjD&#10;MebxVjGiEl64AYlrvYoNKh7w8bFBw6K9FGS+D/f+81nyhbrPxXA77yKZhB9u/Fb/53XeWossYnHT&#10;hrDBTeJNoFtiTBCBGTsotKv5J2E/iHgqdhX3mfOt480Sb/bdkxE7HP/5d8QbWOxsxSo2NCV+IvDF&#10;uFdCaXOHxBCHzFFuyE+mp2InjiI4Q2oAI3/gWCWbbosZjXkMxoqVy1BuCZhpxDQ0X+H18r+HV7ye&#10;OQ9dcu9DnpofECmbM+ucVZ8RzeBkklNNZIWpVl4RnIgbg7rpM+4299tn1zqvbFIYdynfds6WvAc4&#10;TFrrFc9YYsTGSXj+BSfl/KTiisxhBzkzrQ+Kn3P8GY0ojjsX5KtxV/Lhz7iTFjxsrGJFFWMOYtKa&#10;FyQnwTyFWKvq5oKvBs6MeW39N8bPFMNsXOrEy/baduYAqV5QceJIC1H1NnBbVReFuMQ5Mh7vknzs&#10;z76e5r7kBuBYWG8v2EwcVuk4rMlQ/VU9QCXXDMSntJHDlg9tvO2MT+WuheODbRgrWrpQ0GcAF638&#10;yHGotUuqqvUxR6Zrg7zLPGz/7Mh7Pv3B+1F7e4XYWe+QDDED56maP4mLDp6r8Ml1VomTUxtvx80W&#10;dg0kjT/GaqiHQr+QeQpxYVm7iO8oviI3Zqh4D2k26bt+0PBesWbIFYOBe30YulUbF3XStjZ7NLtC&#10;gynrJarDZF4SGl/IayIGpRofj4E8CPgP8iVeQ/pBkX/uNWc+7utxds+p59QYMAaeCQM23r6zWH+m&#10;yfa1Oji9AgamHTXYrLoaRKoiOhmssDnTaCy3xI3QtFYmBCo+kokFGkrHxf8oCnq3nnfG67kpNLwK&#10;vNWgTQ06FEwqrFAByk0mFuCapnES2g/FGWouzzjzU6MHWJnjiBILoDm3iQbV+mbRncUKxgsfRzUf&#10;LxFx4PtByEHBkO5njlvj7l+nM8stuzENhmslhrEYy80zmpeADZ6zRpzgp9wrcRyPn8QrmFPGMH9W&#10;4WKNT+l3Io4lgRDjDV6HTXTb7jnz65iFSYV+Vgn0lVDKD15I4RVFVxFLFN4qEVgJrZjbVqzNnxuN&#10;OeYo7+YoE7+dOQqPf5oP4CZhXht5J6z9Ix4sjDBxzmeTAuKnn4Obo1yAlWFtUd6qOCdzEOSTy3dU&#10;3E8PdXEzH/MhHTNhqsMIoLjV3pgZH4oadya6uUFy4QDjGhsbZ6O5fXwQaTQlLMbCt79foU6uDSbf&#10;5l39Vt7A89DMSZT7g4FIxJLARQ7yYYvvSI4E15Ji3/I7jEX5GOODVy9hArkXXpcaaTb8b2NJ8V6a&#10;GOAzKTdw7MC5UvUM1cOKV/H8Nzkwc/+qhlrOO5jV7zW+r3jcXZ8r1ntahxhTsJ5WHKbgs5IncW2/&#10;zSfx8j0nvuJ8+J76df9pU4ey3lVxj/BY8mBVk6k4hMcD/B/naMeoC7i0fhh74oC55koPpy3zEngS&#10;82qcb4xDxNlLrCl9CuOXiI3qejBX7nF31P5G7jM8THP7t9VMr12ftdWRv/9n2uBg5dfzNbxE3Zf1&#10;HVi7mONkvis4B3Ng1umY11QaE2JBf+fU8WLA4IB/rFeotuW1lB4U5bnGmAB8Fsf+CAeqn5jqp2rd&#10;U66IuPhzfFuFeUA/D2iN1fJw8KDPMb+kvFA9PCEfuinwhDU69xSbD+8Qj5DxgDHDdRblsJQHG3VU&#10;6M8Lzh7uhbnR2zD8t5krH8fjaAwYA8aAMfBIGLDx1gneGDAGng4Di3BEuxVC4cOFhnxalQSxVMhU&#10;wicXEii6qWJGiGiqUSiLbGxKTMceCz6bWy5cs4sYuIjqQtyWjVucN5yHVoHK4nxDQC0LcJ5zEmuT&#10;QUKKvm4od2Akm7BZPCFBLj2xS43CqsncJZgW52JBbm0yhmajwLQSbYNYNOFmMeC+tjA3Nxm+/d02&#10;s/EYrusuxeDdtKLwEJo3JMLi+G/zB8fXOBnnaN+hoRTAxGeaeRBFXP43Cbyh8Uf5bsfjzU1Sj1Qs&#10;XXotu7i/5IBDEZ2E3CTUc3zgnFQJpZCvQszg/IZNx0bO4Z16cpPCHKUj9zCegskJ13iKCTRvmHPC&#10;Az1sNBG5LX23ajwzr6n4EMWN0NxKeDVHuQAnk0kUc3/irK1GCHLWTv6bzrXOH8WGgCGBzRT3Kvyq&#10;+LbFxCF3fxv5+9gwHc2y40NDy5/l3/Nurvhn/OxoGhy/90MaalI8nMfm0lj/TJ8f7m98PSZwCs5P&#10;MM/JnAufVTV1iQU15yJWBE6k8pniLIKfBb6i7i/8zAZcikOjIXlab5yHsGEq+YmYs5JzCCylhu0B&#10;L2WjlJp3vma8bhmbQnx7aRP+PeJWNt4y7+B1r+pe+AzOkZw7qEdS/CHOUcT7Na/eYzx8zOdp+i1c&#10;IdfaKdZhjiQ+1YxBtBYw34Xctxw/cf81NiUOd2oj3S3W2FavhxghdJAtn8AcYNxhrKxz2MqXiBmO&#10;cUHHg9ykuJbCEH5f4njKw39P5tgvb1+XtyIsHHvl1Mytp/8PD8dNnHzkCUPNX8T1NJ5vP24xX599&#10;jLD5C/NWnpsQE4jThDkh7n2k9aX4QDVgjblTx4tFa9njfJgv5iutMaU8kLEOD/lQnaLWL/LZ9Vit&#10;a0t8hjW9DWtj/ey3Nlygtwh97rdJR0imUeKqVU9AmU0P+Oh+LpVrWry5+nxLI0a9EHkGrAcZb0K9&#10;BL0RPgZylk3XGT6fY95nx3af/3k4u+fKc2UMGAPPhIGnM9w90+D6Wh0MjIH7YGBuHq6v+eCmMoiW&#10;5VOBXCyxkAliPhtNsFBQwkYSzqhwaTavqiKGCqa5kTw+Ue4nWRvF9LLD7dh8JzGd/y+as4diDAop&#10;IHhgMZ3+jcYWEm2CaUYV80UBzMW7d+jp5jXz08swj0nsAnEjCWUkgrP4muaTBD08nsIJGqzZMJvM&#10;1yTCXBKX5rWxGnBfxgw1Co1TI2E1mRyuZxalVCMBx1ms3/UcSkxP+EgxvdrhcjQNg0AF31OYZMN1&#10;wI4ywJCwzAJhqzEQf2fjLeSiIa4sHAUFzSX+BwETcLT+vMSKwF85Pw3xVcaqIoeF5g9yq8pks13j&#10;zFG820YzH+2GWxSj4d84VwEfhIUQe5ibCD6RMFjFAcGVU9xhXDInp3sbDJKujS6rjYZ4suSBKter&#10;fCVqIZ532UwBPpzMd1ij5KbJZGLajonNF4WvAvOqSRVyYJWbOYYxf1N1AOfx6Zpeukm5PIi4c4qU&#10;Q2j+cT4DLy3qqvB55L2MR+LEzHlTExPjmsJhi8NV62OLVaMB99QcZslFo6EmP1w21glcVzCnllyE&#10;OKfET8oPCzar+WRuI+Y21UAqJ/LPQowaaiLviHxpnp4wJOMJxwHOBxhLcD5VDmnkusRXBU9NDwTN&#10;n7n0Xv35yzjMo4/X/rAB8xrBowJHqfhIT1wirp+0IIhRZUzzrtzvxdZkOE36DeWHiiuHelrlmaru&#10;V7GJOavgYkHPZv7KuRFza5XDj/AN17Deq6wBOY/rdfHeuXqE7wfDWBgTih2stTBnahr11vFknr1g&#10;hPGa4gPXQ9s8n77+jg9ZwHjKGAB6RpprXJ/EW1bOjPPCGo5aT3gN1fmwHq7mPa/R08/7pbFj4ASj&#10;7rI8uCs4LNfGdY7eTdgJY4wvpWNAXlj5K+MKtX55HcS5kWtUO0BXcV7pQtxLUzhuaTv79by0/nIp&#10;Bv3516ozPJ+eT2PgvBjoNqgYJOcFiefec/+IGFheRVq8GqoSo0joUoVLagyhKIVCCBTZoZiuRFgW&#10;1ESRLk2+LHqFexgNc2PD0IVKMD2tO1ziWBVNtlCgUmF9JMIkUxs2iVQjiX4fCl8S03j3urIADvc1&#10;PpFrM/YFTzbPxkzACY5zEFV4vZI4wkIHHyftCIFYA+FFNaZZrFPXq/CB+ErXU4r+Yzz59RFj/tE1&#10;jY3y4c/4QMK4g0edG7ZxKQTtJGy1GnHcQMb/F7kjzFWzOfd9vOcJn1Jc5etXuYd+to2LauiguKfu&#10;S+Ws5dqGVwwezc/Zfr9xlGAGKPBSrl+VFxhjlaBKHEUam/gzgKlW3FGYDNja8tIYX81R8q6C40Mf&#10;80NBpUh+EJ+4aSdjxAFWUAjnuJTiJGNX5DCOL5lPj00Mc5QLOMqSA8bXt4Ihjce+zOfRCFvxkNQQ&#10;wdyFGG3UN4gXiWn+boXvVk5VXK2VqzB3w31Utd+M35fPZXtuKjhD4iiNea+wk+pZ4sxN8xLHRZrH&#10;kH8UDxKflzxqOc8et8bdoU71VpmpuTzvXFfkIsEJkCOrGnqd28OcVMWtYk3LOriKTzS3zE/aMeop&#10;a6DP5tjTw86Mh2rOkkm2WLMlR1nxKmocjD1l7bRxVBtvL+Qjn42ze5x/5uNFvVVpKaUBStVexKmk&#10;eWWrp+nhA4yTyP2mGGdD1TvxO2pe5QPOARMFX8I6Z403LQ2KP1/lSVmDQdwqc++RlkP6D2sD63nV&#10;+dU5m/rFei1rnn7+B9vSZh6p7uVcdlQ3HdQ8OL6MFfX/9Xp0PX76eDFvysIxGueoVe8QH5Z1TitO&#10;HB2b+CzOZcu4GPSgyG22t+XMb800t21u2DP2EaZdvf+JDxILzRxjfbnBD36PYzfUKKr3I4/J9S5y&#10;li3GRqMv56Lwf+QToh4L+EMOI8aDa3qV13RM2jdHOoH+cg/+6mPaq2MMGAPGwGNjwMbbdxbrBvhj&#10;A9zz89rzE3coaDSeS8NJJYSKBlQl3lfNGyXUygaEMkZgMcZFlvr/9LOxYTiazl5m18pL1u+4S9Vs&#10;8Fl2QuaxDv8ngSUUz4W5hAUPnF/egaASxsJ3QIysGtCXiqouWC/mNIvAkg0tbGpKO+MeNYxJ1CsF&#10;dGVG4IYiiWgSLxgXQLgrMSeuL+JtNMyNO8Y+tEg37bA0XSe+BgqEJF6nKl6nuCyELRk/hLjZzAdk&#10;nEpzE/LOZqLvFojV8Q4N3+qa6Gdq54bNpLHlqpc3K12Sj9bPboYWJc6n+M58pNEIkPltxSM3FC6I&#10;VZjLmgIpiK7qcyrefXkzR5lNyPCwB8Z6IYBLDkCxHpv/4aGBCgcYZwqMVXEz8R68ZsGrUtx8fVPj&#10;NXGi5zvhASF+MAvjccVd1rnTazPvyCLrJlWvVE38oqEjcyQ352FdyLpJNZ8OmtebyZ2uK/P/UzSm&#10;l3ppn3eFITYHBeyo+WXuygaQYt5wjqtaDc/N/z7k1ysnFjlW8b8vUx35sg+MLA+pjfx+4JkYt8Va&#10;Tut1mWOFhWSmZO5B55JrGzBTYUEZnVQeDD8jLG68JeXArz3x2J/J+uJuaGFMQU2azCPMUyqMiFhS&#10;1Vul8bvmWJ7P19aLj+Z3M94mjsucp6UPCD6f+JjQl9MbklgXUjx9w/Ip+MrR/L3n90MeHPXj3fzD&#10;dXDS3Ej7SflI1OIrv1I5LXNQuJYOXosYU/l6vZ9QqxMXwt/JYxTXkWpUWB/hvjYMP7Sm2IOj7YFZ&#10;GSuWXJfuvVjDOH6hRuPxhtzV/E6Va7fzO17MGxrAw2asY8D6Rp4oOaOqiTE+FPy6Vc8oE2aKGzjP&#10;B3Oeufp479ZsccOeL2/jwxfftwcQ1fpd5x//VloMaw1KS+EYq2JzqMmP6m3AQFlXUT3W4s9lHiFs&#10;q5iVsA3nzVic+2/7NZ/qwdeefOPPnLs28fx7/o2B18DAxSYVT/xrTLzn0fP4ChgYyPrPA1mfn0pM&#10;TRdsDlWNYWVIEUVyEORUU4iKiqZoJUTbdHxsMDQ+H4q/UPyPOz6OJtyX3gl3mP+xUP463OvSPFRi&#10;J2ODmoaq8OSiNRTgJIYF4Q3MA9LwJsRaKUwqDKqiO4hFbhZe8SDNgJ/hlfCjEUqts1UMOBQy9e4k&#10;lSCdMLPgBn/O35ViBTd5BL7YFF41F8qHE6ZrG41ioyD1qTFl3ClxMdqOT6MPwiHMT7qvgzWUcoaI&#10;62ndKzEW5oAFWjSsJiyonITxa98VZN+tAO6J8RAwxVgOx41GG/lAAVybEgelCd2GOsWphrkbd2Ge&#10;jZZBWCW8hfkU8YBNUUlYhTlWv2vmGY5vlCPLpiI3Kin+SPF3w+Zqwj0HR5l3GpnXXjkXnOODGC2+&#10;iziB427rk2MgxS+Z85DDVJjlOFTEi4xpc5QrOMpm4t9Mcss8VvwiNeGL+ghjv6qheP7kem7UQyrH&#10;JkyIPIh5tM1LtFGiqteadRZg/cvbn69QHx/dw8R9p4chGlwJjfwct9Z5wjnln62/k1yKaimMW5Iv&#10;ifiYTHxwTOYucmcqFZNTPBtj92BSfe6d2hYu8sc85xX/pPjPMYJ5ZmueJK7E8RM2mP8gPpFjNPhw&#10;ihtLLk25l7jysPPv0brx72v9dDbeIrYOag/Ek8wNrdxVxA+JJ/ysqpO/DdNqXfjMY7BpCqnewToH&#10;/p3qOeBCzK1DXlR1UwufGLsoV89Yt5HuBmt35kEXaCWcY5q5BeIY86U1x0o+j5xnrQcrvsZ1gfh8&#10;4kQqhjI3oByZ6gbiZU3eNR376fGq+ZMYSxwLyYGZ22Adr+IO/azMmcSTIjaffvxvkacWLZne8gBY&#10;DmPLWgz8H/PA0fpKOUNxWLH+mHcnsydzmiLeICefjznq6E9vhL8WD2NNN/xZHkCs1u9BvJUaehEz&#10;E1bUvGl+mnrcG9YkJ6AHN1KdI3pWIv911Xs0bof8m+sDHvfnzw/X4tHfcw1mDBgDxsDrYsDG2xsU&#10;614gr7tAPLePP7eLwRRMCVC0yKZQaqrtRqSWYMQFsyqwq0JIPb0qzSypANGGPi6e+VrWYmn+e2wa&#10;/jn8Pb7a+Kl3w52FkvEVMKNYACK3EixxDLgQbAqDIF6GolPNTSHIl4aG1vyy4IMCXFWcb8cb5tiv&#10;b742Xi+Y0gJcadYQYkwLhxsmFsEuCWkNwXWNPYjjJLiS0KpMXkkERqFlPT8KNMUxZ9HvryH2joLV&#10;YMadXtt1s9gym6GnBu5grB/W+5e30fQ7vqIc4qEQrFuN/ig8x7kO8RKbZ8u/1byiIaU0dCgBDZsU&#10;+O8w/38gloNZL4h8ImYooxJjRd7vkQBcjPeeF717QlFPBI4SmmyCq/BaZ0wHjkH4UnlNrnlu8oo8&#10;ts2rmnfAKmJLrhM+tsD/yFEGs9vMUZ57x/6Jowyvfl3iIxkDq/XOa0/MD/JPyV+At+ADCTw/kisS&#10;l5J5Zv0M570ln5XmvQ2j5ijv1BsGTA15kGJ+iAcwR7h+D/muaJzgcSXXEPy75MvIKZhncJORcm7C&#10;/VHeh3OlsSnOzfXZicx3Y90wcSvkp5VpUe7sg/Gd+RnxS2miRr5F+VDNX9gZp5rPNSbxtXFc5evD&#10;GKqua/r9P8OfIVd9e4pctZgLRtPwbLaV+Zpzshi/FANgbNO65zV6hAPmsYwjjhEUTxR2ZZ4jvrSO&#10;x44z56h356jpDSTU9Ce+2MTLJbjimplwV+YtzX+v1Q/8vcfXiXvmaDEhReyGWpniYsAx8eJUpx1w&#10;syOOJc3AWzyzke6dcWvExxC35hwptTriA6lOb/Egyl/83VBrc311xOmZsxxxHrwPuK5wTQvOm/V8&#10;cZxmHbh953vPenzkz+w4oXolbXQA88NjnPIkxBfJfXXeCr0QPGbCqOMFY2p+2IJ4MdcY2+9x/AXH&#10;yXVk5tspL/B6R24r+Cpeq6y3j+pjxuu2JscacHwo72Y6/qOu38lsO/cu5roXNYZUS1S1RvE95guV&#10;Hh9iPsV4vgYZh2Ge+frXz4efFzWZ5CmIEcVrqE6XJnAVq7AOrPjS9L1TPPj8qOvD1/Ua9Yzn0fNo&#10;DDweBmy8vUGxbmA/HrA9J+eak2TE5AJYCRxJyOTmUNEMOhJIq2KYG0GyCakKGipgUpEoBLAgJJC4&#10;Nu++N5rmxl0jxx1jH27Hudl4NxlYxh02l6ZhS4TAIlgUdHLOlMBJ4ioKMFgoJ1GMimC541whsOC1&#10;ybltiG37dx9uDp8tBmdjp8CCiisocgQBggUbatoE4+aRiAfCjIxtfOxVSARBkUUYFadQNEpiT6Ox&#10;gMeadyAf48v8Z9jdYjGijfEm/nv+/2iqXT8LBhAek6PxVGPI8VQJpxAfSwFpHV8lXjFO6DrUuId4&#10;BHlmntvUlIjCuopblXjbGBOJhyLWHMa+aZxtvG3UE8tamJt6pfhe5aRqHkEgrYRcyX1oLYVYQBiv&#10;eAv+PH0mYRoM82oNAvearyVylC+Pt9PgxlHmBw9GEX9o2h6Ma4yTS4NXiNwlX1HxTMUk5ErMa/l8&#10;gi8x75HNCIFVzoURV+Yo79Qb5geEVB6m/J/iNfy+WquJV4icktY84ozWtfwsr33Mq8yhmdPD2mJu&#10;wvE0cTLiT+H3ime8nWr3w7EGnN4cw/GruQMcYo65GfHPVq5IsY5y2hZ7kGfBv5nHrDgucc5cecFw&#10;yp+AVYW3PbaNZs2Rw04PoH1m3bPsaDu/BWbm1NFEFMYG84LK+fT79X7D38QXw1wgz6l4d5VDYE7K&#10;xjiuacE3JG8pYtrGOR6PZ3wmnq4596TblA8iiviP67vimk3+IWJPz/l5TQ/nuOZ+/Z3X0ZqjCYt5&#10;loh1hw9FtmodVdPBz1KtQHkq4tfG23dy68V4Oz5QM9eqIXcu89KMT2u+EzkNH5aTmjIefzl3mUtF&#10;DkvXTNcb6rCq/lPXzRxI1ZqY54txSxrEt7+fPW5G4y3NX75fwJSqmZin8ThXtZXgSYw1aYT2jpIr&#10;/pZNI6IWE/gGcktaI1HfqDfuKOOGqn8b5wt9PcCRrHW4ruHcUvDn+VhjPfMUDxb2xJHhXoa3jk0P&#10;9Y/xfdQWxVyJGojnl7lqqF175xLrKuIUeF0pZlPNKzkuxBHBb2deXmGYf0fHUtez5iilp1R1YuI1&#10;giOd6MHnHvz6M69TY3guPZfGwLkxYOPtDYp1L6JzLyLP/+fP/1xYDQWVJPUoTihBA36mxDYu0lQz&#10;KxUZ1AxIBRwWXwciS2o8igJPFogsHKuCC5uZ0444g1Fu2q1tMeUOu07ewfQyNXpnY+24O8pyvs2A&#10;NxfGLCayuBCEyaNishIVWfAiEbFZaLNAy8JrMa8JP1jwrnOrhNOqeWkR7RYxeBFm8mvAWVxBXDbj&#10;hRBYqjiAWGZ8tM6P5t3DGMDNA8Y+xSwUcJVwmMQWxO7yb/5MK3YmgVgJVErcQgFR/RvWpRSz+Dui&#10;gRJiTYiZ2kSZ8pAQ9XhnjPk7Ywz+Ke/KQHFha94IIU2a/svYsQhxHKsYC4Adifnp859qOrlFDLjn&#10;MRbxN5ubJHdocIIq5iRRnvM//p9jwYL5EGtYFKZ4kT4LWKziRbn+hADNBqp1faxm/ok3TDtijxzi&#10;5qbOkfdM/GTiKBMfGnnK2JAYONIo3qv7hTFK94qxi2MScIl6fZGJimNC1Zxrrf1iXVd8toyDCmvL&#10;WMz3Y2PADbSG2dRUrWPFcReMqlwd6gpaf2me4ffMR8Ja53yEGFC5SuAGrzXxhUZcbJlEe7hRXq8v&#10;v/MP5rulJtsbc608k5p+yNUoLkr+inUW5x6BxVALCpzL+UUOSrlLmswhngb808+bBvVtHEYz7lhL&#10;jwbYMXeM63b8k7jdpZxj2q1pPtbYSB5z0thMHs+1c7km/6SxT7V2NVaU23DdpzWLeKjqDhHHgtZS&#10;xJIQ/wALVc7iZjPHtv0+Tvu63Usx2Pr8wsfIaNTgd8kEwbkG8UqY2OZScKuQ85iXiRrPxtvT94PC&#10;Bg4YTxSXDzW40gSqfILxUMTJMl4p7rPxO/PrW/DreaMHMicJPqPq2yYn4hhGua/iWk1uvV4ncPwq&#10;tyX8El4DpxHcLGlKGIeJL6Rr1ue6Zc75jGOVDzUlfqhiA9T7+PmKU6l+SOJKOqft9WK4DscLiBfD&#10;GP2573oq6tRW/Zhqa5gHyYspFshYgmub45Hi78R/KuNw4siqrqe4Mj5QPm/S8zT67lzLTm/4HGqj&#10;6Y2fs3aGfHHN31VsTHUr17iwhrlexPFX52Rtk3OHjKGYM0QNrOvScWOTuTZMOaaqr5hnqHPx8TAH&#10;cLyn3x2N1TxP/3xGTPc5P9/L4TnwHBgDxsArY+D0QssrT67vzcHrTBiYTRhQnITCSRWrVXErRCVZ&#10;nMExk2CixCgWWasCnwptvA8+TyraRYOBi8BU9BUiEDc79zEYXws9FnPw59toRoE/w+/2HS9no8qh&#10;WAnFsRKfK3FQipNHgjaJqUGoUAVuUehyMRuEDfhOJaCyUJpMFcsxQvGO15d3xzzTmr/1ve6NF8Qi&#10;CzaMD8aGapC0YkWYzygOJXwo8YfjmIiBEj+VkHMk6tA6lddI44cGYW60VmsG408QN5XIA0KQEkLl&#10;rg80lul7sPZQtKtyAZ6DxbYgfIHYGWPzaOaTBsJs8luuvRINUxyhnKKaAyGWUR6Rol065tMIs7eO&#10;G73HW4yii4FS5XkWLde4AcI65xLEGnMeaZ6HY0lBWnAlmbspbsmdFBTWkW8s14IxRN2fNOU3jj2/&#10;Qi7ykYmvjD8D3rJxlOl3w/oTsV3GBRSeeRzgukJso7nk35VGXorHeD2SD6r4zVxT5CiOJRxzJc4A&#10;ryrmzfP2vXd9+HPtmnU07oWHC8PDG5z3KU+HxhNgMRkGaF2F/N7gOilHIG8q8k+FOd1E2uNmikcN&#10;zsUxscpznKMHw/3Z8LiYOfcm5cZPMCeIujXgsMAIznXJW6hmqnhHmkPkQ4htwCDnFdn8ZF5VxU3G&#10;G3FFxa9CPT2tsaWOXnPS8Pf8UAnlqen3wBnE+kx5q8iNiR+o+C3yV3k//Fk8L41RyqMdeVPVCirO&#10;SJ7D8Q/mlvPmYGI+21q/1/3uO8hBDSF1OcboikUVX5AzMsZw7QGfrHIj60hwbfcaEx/3ObT4/a0k&#10;iF3CcVmf0HcCvy/4CWIx8GfmZ+rYyK/ebKS7hfF2NmwtubaIXymPC3yUOUrlRIx367+JzxzFT8zr&#10;FQ9nrEXtSTwoQXFV1eCJxy3xN3ArtZameH7zh2U/Ms6GfkbJbSBvyVpd8TTF9WhcUw6D7+D8qzpp&#10;jjOOF9F4+9OAR+hR4Xg3uPfGT4vYj/UTPxiX6hGeQ44B4vepNlcxi7hTqAEaXIt7cPu9jPXJ16lW&#10;/OQaeZizYd6mNywMD0wMDznO9RPtZivqjJ4YWdaHfDwYQxmH6fMYK2RNivNO/071G+N0m/+xlzDV&#10;NJOpXOG0qqFVnlBxRMYgjlOC96icoTn5qR58/sjc5XM9Rz3iefI8GQOvhwEbb29QrHthvN7C8Jw+&#10;55wuBeEsInEzMBUaraaRaCAFcUWJSSxUYeOnaEipwisVxlg4UzGergmFO2xkYDFafQaOjQU9CsJS&#10;YGoIRVzg1kIQiJ04jqo5g4WsEvoaDT1lMlDFbKtxmp7+r+aZxr8saEksSdcDcxfHczQXvXsHJce6&#10;PdbNIs46b2peGessLAihAQVuacBksaz6P+E+NNvhd4dxqiFErWudBT0pENE4yXVRjVdr3XKT9SAe&#10;KBENxTcWejgPYHxjg3DVpMXxqP4d5lrkhhwbS6OPFBNVnAhYUwLkMu48nzzfXUZHnv/n2RHhM2Pe&#10;xlEULnlOU77kGNDI2ar5xbFBHT/xD8UXCj7DebO6H3lfrTWi7rviBlVMFrGoGt/1usvrFALzYRxp&#10;idCKQ63rt3HduG7Vmk6GLOKPDRNKbkBjPuT7x2sN3Hg0l5mj3FBnGObl77iLEfJMwIrEhsql61zC&#10;34wLlTNlroHjh1ij6o8CMzJGKU4krjflRMXHBHaTCWEa01M2p5edgvqMnoyLwAEV96tiGczJiluF&#10;H5mbVC4SuSQ1wZnfr3mOj6fyCa2zljG2XEucv+D8Zf5RY8p8Hu9DrWnMASLvqDlVuS3Ntbj+VKNU&#10;a5bGHLkRc9PEVdV3Gz/LMeLPz+SDr3bu5Q0BpOcETrBrc01+m+oLcUzOZ3CegBOuj5kHzd97tbnw&#10;/VymYy8P5ZF+3KO7sGZRaSNKU6LvhlhLOQJzI8ZpG+lu1sscd9vbNcA1pyluAHOD+bqqGZm7yO+I&#10;fNzU+ZiHsOajrr/K/xVnKnIz3g/n65VrBR5DHP7L21PvMJ/q47LegTUfuBXXPzBX1TpPZkiaf4W9&#10;8LPt86esbVr5cFjzo3kz96GkAVVw7moNYG3A8x/WieLxvJ5VLiLc9JiyqxjFvY9kYqXaYr+3sRc1&#10;Pjg4mDynN2b+sbzNcnrTxzU8ZDHUrm8KWd/uMR57fUARatSjeqxR55QcdBl7Xj9pDhuY4VoDMbL2&#10;B8o1S/WUWseplpm4xGi63R5qmHYrbtZMyFVonKp4Fe6D8yAcL10z8W6MmWn9PHd+uAbz/s5lfN3j&#10;5fEyBoyBZ8PAzYrVZ7txX68XqzHwmhjIuxZQQYvCpiyWWRApCmIsmrl4YlGtLO6w0KlENyrssBji&#10;AkgW9ij2CtENry18n8XGtWlG4jGKRHK3AHWPfK/iXFKwIBEwPZVaXFtppgSxURbUKEauBSULHSxG&#10;KPzQ/aWCmc+D5xLi+7yD8FPvGPCo8Xd6crp6mrcpwgl8JOGKYwmvTWzCKCG8ISDVT6jvAhXGJXWP&#10;HBtZsEGhhA3FybTK1w/rJj0YQRjndX0o9BTjKE0PFMcwNlRCk4wzGJdZpCPRDHfkwnvfx7e541Z8&#10;VZSKgRxj6drYWFQJXkl4hbEKc8/3N93/VQLro8aBe17XvrN2a94qQZfjjOA3LfG9MuTi2k/cploz&#10;IvcxvtmgJ01KcK+K03Dc4fyJ/0c+ku4JReaG4Fxdc+A60BThn/PuJmH983mPYjrFlpLjMS+p7k/N&#10;meK4IobIOCxixJz3xga2OcoNTbfLDibjzi7ZGCljOnwu5f4FB5KLlnO67ybTU2vI2oDzl4qB/DPk&#10;1MSNU14qOFaIicUaiPd0WkPegK+x0UkYo5zPXDGNL8QtjsmS/4l8l3AucLE94ETxL8QqnG/g2IrT&#10;yHOq/IQ5UazHwKUYb3w9zB85TwHmW7kPH/bC+zjKGXzPKlZwDi7rDc4bdK/h+tXvjuIDrm817su8&#10;pLgm8XzaNX4vfjvveNtTo6j5UDwEaruAS8JZwiet85SLMk7vNSY+7nNozdF4K+oqjKOythCxafsc&#10;xXTJpdVn1FpKdYyNdDfi2eMbOrRRCfhFy6CmcNHkMTC/JfcQ/CUYtwR3koZdwE2V8xOHWI7NOA6c&#10;QtWeyGnk2D01ZiNGIEcl8yaMHz+slDga8ZnEYRvcR/Jx5KiBQz712N8rny5vm1hqXMEt5XwIbp84&#10;LsxbM2/w+myta6qv0nqH68e1G9ZxyiON3WJ5PIq4gNxPxhheK6q2Wu6Na6iqpgnnETViqn8O4qWc&#10;I1zHzFPxepmvHvFcdVx1DBFDucb5Mj2UHR50n99is3xXcmTiyVvPCusovgcV78SYpDpf1WvEb/Z7&#10;coy6Eae5V7z0cZ+jrvE8eZ6MgcfBgI23TmzGgDHwUhiYXsf6+9vwBCYVnqoRJoVULkZBsEDTChew&#10;qfhD0UMVrdXPlFgChV0p1oj7zYWZ2MmoVQyt18JFWCVKdIjETXERx14U0GhgkcW0GNNQRKNIso4p&#10;FuHq/FzwFteo5l+Z+tY5ORRjG9f65LsFPDIJXF5fND41LEwmSoCAtVFim0UJxpwQP1riPuOqFNEZ&#10;q7Q+kpDIIlAl9rDQ1IgHpSgWhOBiF6QihofYS+tEGTHKuazWNhwzjBEJ3yxophyjRCUUraZ/Hzb/&#10;w+vFlfibxFSVw1RshvuXx6BrTfjGGGrjbW9cW2LMuBtoFLrV+K5CaBKDq7XamjOR6zg/KrxX1yXx&#10;rvI2rZtk6qqwWQi+QUgGjhKaDxgX+N9wPXy/QZxuxYcOnigfRCo4Uprfah553jEW032Ge4HjVfe8&#10;ie5F3JI44Fi5Xc9T72jUu5Y/+nNDvvg17ICucn/imLwmmc8LTJY8VeA+cHHBwVMMU9xbcSLgRc0m&#10;DuUxae7nvLt8B699WxfTtfz10XP7SOebd74N+Z34MPMuwoWMo8SDy3hSxEj90NLeKEfMVpy45HN8&#10;TsKjXA/4GYjLYT0w1sV51tiPY6Z4nmpqI2blva3zQrkMuUfPXJVrSuVWUQ905XwYGxyTMJe4bhUG&#10;CWP4EE1c34e8+5HW47Ncy7RTGWIrPMREfDdgin/HnPEg3nC9fMRVgglqXiPPMsa+zvs00TbjFeoF&#10;SodRWEsxqsXfBZZ5zUj8QiyPsd4mlRv1cfYd/zmfF7yW4xvWoDiH8t/qmFXNifxKcGXFwROHEHm5&#10;vC4+xxqf4ecS8yqOc/0xrY3vzxzH9odLuI5Q6x7WO3ND1DIiP4k7bzO3U/Ot6qwQy7Z5cLwQ8WKY&#10;05+HP8uO11UNwvUvYxv+f/H6x3OirkP/ljGnik+Kn3NNoOpxqv0kf+/ANdcsissnjFbXvFxTWidq&#10;TugYocaC2J7qA6pBsOdb6o485xQTOA7L/4u6JXGAVqx5k/XMsnPwvpNzij+EOaWhVjFL9TfDeBVr&#10;KK0LzHlbfjm1/vLMudHXfp/6xOPqcTUGnh8DL2W4MyCfH5CeQ8/hLTAw7rQ1vXIjFFutgnn5HYsZ&#10;oSEFgkoo/CohSjWAWkVOcX3VNZXF6lGhDdfVEneVCFQVkCga42fS+AlRUV0Dfq+8f74Pdd/FWEiB&#10;qxI2qaiWwgELIyhSohApxEwUy7gRpZuVzd0xb7F+zn4MbW6hOUVTlRQzhNic1gngRq5FJRCRSFau&#10;U441Spijn+H1JewRjvmew3d53fG5MTbSmpAiTxE3q7UYDGTFffN4h9gmri+dC9f8MjbrMVp4iGPc&#10;1fwPD5GwsJWuW409CnaI4yLvHYms/Pv5fr3j7QXNv/F1YPNrwVriJMcQtY6q/CTE4BV7GwbV2lDX&#10;w3mrWL9lDKA4xzwCH6iR5k/gXhJ7xCuYMwQxGZsOfK8VdyrmKDTgIT624lLr/uQugrhG+Rw8x8Qh&#10;JV8jnnNJvE3XDuMeYt+bOcoFseBSvhVfh9uoKSSnYJ57wAsQQzJHct3CaxXXFP4Ofl4et6qh1Dqt&#10;YpTiQQ3es47Z8Pel8/Jqn592y1EYas4Xcg0Y+3Qc5JOK04pYVsYzwtz2OZEDFX/Ca8MchnmyFScT&#10;76N8wePVtY6KcdxiMK2flFOP1qWKG8Q35D3jOqM5lCa1isPwd+m40ujL+Qbig4xTYp3P8//Upp9H&#10;jjPLK4bnRv9hXD+IzYf5i7mcWjOCI6lYNFzvI4+rr+3+2rh8E0nIJRyjFoynz1Sx+6jeIq7PtSHm&#10;phhrbaS7Ed9eHordHwRnnQ/4YX4rQMFvpSES5xrq4xQ3GTP0WaXT8Q6HbJAKeZ1qZ867klcU3KKs&#10;bTHXb/fz9zPHtHnuD+pvnBvJXak2ijX0fPyEN4hByE+lwRbjUIhdjhdFvEgPHAausM7HMpayVlCa&#10;UmO9tB5oY56S6hGqeRPfgutc8dpTu/ED46kOoDi3XlfAY1W7V+PDny+5+25Il/xQ1CQpbyI3VTUM&#10;/R7jGsdOxgBrgqzp4fd5XBXWQkxQfHn6Wam3DfHjp1TDy7oOx/8gJ8h75NynuDmug8Pa8Z9nzg++&#10;9vvzdY+xx9gYMAaeDQM23t6oWH+2iff1Oli9OgaGYmPYGUoUb0lIouK1JWSVxytEmKNCmAutJNRA&#10;8aKKcCn+YLENQkEt2uYdg4KAJoS/yiyURAQs4JZrScWy+HklDshCtSFOycJcNRzhZ1xYSzERBbMK&#10;YyQkSOGt+gwLZtucdhn1Xn1tf8T9jTuR1q/MrMRwFhMKYVbiuyU0ifiCgqwUB7kpRLjH71TCGjYM&#10;knkNsLvdD94Di35q3dE6asXDJPZgA0KtF3EtMm5B/Mcx3c6H11gJqDjv8HkVc/e5T6+FqnC9i/yY&#10;qyrhiu+b8xvF5JTvxD2qPMb39sU73l4al2aOAuOd8KfWMONV4K0l4EohWGBE5en3NuXKnaSIs8gm&#10;AefcFf+A5+58z2u6ik3i5xU30TvLwBsGeIxb54TxWNeZurcyXmI8ZHxV16HiJY85i/OCN33RO29c&#10;ujb8+bpG3bmJmh9cF8vcy/zeyBNy7VeNMcBawmojdyqezfVPa62lpjRhHr+b8rCIuZwH5+v7+ew4&#10;3My3CUMYs7HpppqDyDnw91UcFsdG/slze2hWKfhZ2RSteB7HP8q9oWGt1pfIYdIUgzEar33lvLzG&#10;YZ03aws4Ftejgd8X81LGBTVfcA+4/rZ/4/ggl2/UCfhdvk/Gp4x507G7effZ1/419z/vsNXgCVvc&#10;bvENwn+q22gdydhE6yY91ISYnY93zf36O6+jpU/G21SDtWK2whjHMopzKUfA70uuX+XJLR/YSHfD&#10;Xt74YEZpqmVTmuaN4s1yzHsUT6riJvMnzP+MQeAIGPNaebdZHwjsrbl3y8ENfPIukXBNzxw75cPw&#10;6gHixMcavKgyLuM4M5cKOuXKWzF/Mped8OJ40YgXc33d4iCKozIHZ21EzYni4/w5mNPEf0UMwfxV&#10;rc+jWq7k1g1u3l27Ix4hrsl6fRkfzsmyDlmOleoa+nlZ91RzimuqinNizsIYi1onxFCsn5kv8JpG&#10;fjG92fWXozg6b/BAeSKMaYF1Nc6tXKHGHo+R/g3jmcZr+t3hvR3du3//Ovzcc+m5NAaMgWfHgI23&#10;NyzWnx0Mvn4HtFfDwCAwxNdlomhxZDhKggkJZ1yAXHJsNsxWO52lwgcLNChgq8J0vaZwHBaSoZCT&#10;RTudUxbtUCC3hKbSvNcQMtCEw+MhRShxLB4fbuKq47YM2CU2sGgmUaXEBwnva4G8fX77vU23H5iv&#10;l50vhiatWC/KwInrgueuWn9K2GgeG4T51pqvmoyyIYqCDAlIVfyR8Yqwr4yyKCwnoQUbBkJsap1z&#10;W48kjK0/V/ehzo9iq5wbXqsgtqIA3oo38338PT6J3ptvNxE43Cc1+NL9KFGXRU+8/kLwS/GehMg9&#10;FnrH2yvi08RROJ/wXJb5u5g/xr3EumjIqPyM517jmowLKvetGGRsUUzlcwTjLcS8ZG4lMVk2oQjz&#10;ITbTelZriMekjIkFj5I8k+MGrWVumK5x84hDqLmSRhfRTJCYacQ7Hof5/+YoV8SA3jywfm7fVXBd&#10;R0XjpKozWnm9ynshp1GeZXyGeKbWPjUTyzXCDSmIJ2ktME8rzlvGWuIc8/06pw14nnaBSjxgGW/G&#10;BXIUHOsKE82fQ5yU8YZxeFBLhRjHa0fV99W6EufF+y5jLtfvdE58sEXmqep+xXo80hjSWFCelYZg&#10;/AzX2SpXsEZB9YU6B6/P9DAvj1lVK0hu9P0S3n1pXPbnh1gxPIC373aragXCTYoXjCvmqQqnjWMy&#10;xlSuWa7B83duDXzf8baKbZgzinonxauCK7FR6VBnYs4ertFGuhvy7ulhIzbY9sSpZu4iPpo+K+pU&#10;1tACJ6C4mLiWiqMQO1t1LJu0uB5vfbeqHzbtL6ybpzVWJWO2rI8oRgR9otJGVi2gVdMdcVU8Bhxn&#10;5/COFy3j7bhL6PiAVuDIzGUVlxf1eFgPHfVEqCO4/kVOW8QLeT7Gw4K9VEOLmCLjFF2HqiXSfVDu&#10;lL8/4n5i/Mp4o3I1rrn131xPLOfY18ryEIXQE/C+m/G04LAynqsaCXL/fp6/xh5VD2edeQ1f/4KJ&#10;hHH6eXiYoHfMALdhHFvXQHie+dAfPffnz5ybt3v+Pf/GgDHwLBiw8faGxfqzTLqv0wHqTBgYn+6N&#10;O3AowQrFfCjEUmEqijlZ+K2FLhdcongLBREWNlWTDQVYcd2yYBTFXLi3DkEgPelfFKKhUBf3UBZi&#10;MLY4pjy+fH/qs+kcvSLWUeFf/f5IVIVivhJGViFe48mGlk/I1UPs2F8Hj7he5+gIZ6WwRQJdWrMU&#10;g5JhltZzwtSlcaYh0ieBrCEiobE2CO1F/JHmdr4WuJdS3ML75TiiBD+Im0H8onnh2JyaZUqAPLz+&#10;i3fciq+1I2EwxFspXoldNzE/Vdd7MG4hXk3XZJPSlTFqGLuBowhuwetJ4ZFjUZX/m3lScQrENuZx&#10;IZ5Whv6wvoHbcCyt1jXeS1inFYfjcxRxrXX+xItErFa8kHlPmBfmdev6W46NMVbec9EcwIZoGRtp&#10;DNZzyZxTjd/6c4o90dxljnLl+r+mHpt3biywmQzo0AhhI7lqiDOWj/J04giIa1irCucyXinMtuo2&#10;Xh98TsGnyvUZxsoN6gXTsxnl27BzDnEnNnhW+ac0lTZyj3rQojy/4JgyLxXcuhk/Rc5La6Tg3Guu&#10;CONS5VB1D8xtmX/T75vXVYyR5JC8hnGeWjwZ8IFxKIyvig/E20scwfqU9yrGa54D56cPyE9DTvp3&#10;erUtc1vmOFW+Srmqh3sCR+EYL+u3HdfX5GF/53X09CG3zQaVgBvi6itf4hqg4jHN+H+EZ86N5efN&#10;U24c2wYMzLsESn2+lXOZH2HOhe+pfMj1MnOrVv3fMm4zt0nnrjiY4tWgHSXOBHVi85zbMZ5WM9oe&#10;LpFjSRwo5TvmT8yZWuMO8UluFIA1uuJw07EdLw7ixbjb5h4DBOdmHQW5aFU/83eQF6n6oFxDEJfU&#10;GlyPW9YcXAcoPFa1CPF05m6cO8sHGHhM8f+q5hEaWKpblmOkXLzEGx4P9X05R6gJ4FhhfqB1KTku&#10;156UG+Rc4n1v93fR+h3W+9ekFSlt9ihmc4+y5EB8zaomRF4F8xbj6Xfz69fh155Lz6UxYAycHQM2&#10;3t64WD87oHz/DqqPiIH82vhGgVaK/VSIsqBaFdtJvGuJXIWwisWsKo4q0ReNGXxf5XdaRW9VaGJh&#10;RfeQismiCGvtbLONrRifNDZV40WNO4uiXFSDyFg1bVrCRxh/FsRQDADBMjcr3TD8xDy9GA7gqWch&#10;xidTeiE8SKEIBQgWtYTIimLH9m/8HIhEQRih605rajkG/1zFieo+wk5fQtwrY0ElVKu4coloLQTs&#10;ELdRmBZxg2NSOZ58TRVGhp1uf//W9ZQ65tHNeBvmBmIh/lyJjqmhw3jBceCYB5/lnBeNoU/bRHkE&#10;zrJxlErMjIJksQsDrJeAA5jfVi7txUm1Iw7iIa0VIZxjE1vyLrWuBD5D/CWOon5Xxk3M0S2eVvAC&#10;FKa7xpljLuUNnHO85ua4HfHLKi7zuK3Hwb/x2IGzmKN8MEeJvETkT+TFIU4LTlE9VBeOgVhlzgKc&#10;Q5mBm4YB0YBJRl9YFxwHJafg3KhiRoVrvJdvXx8hNzzKNQyYGx5EG823ML6pycvjquI+fl9x5SM+&#10;y9/HmMbci4/P8Y/jnLo28bMKd808TdeJPJqPxzygaQJiHivGh+sGNpAhX1ivS/H8Mq/Tmgv5ijhk&#10;s1mPeYVxptYs1TvJbD2NjfPTB+WnyXjbMsxKXkQ8T3HXLYdVsaNa95TvFKYXPD5KnPV1fI6OPhit&#10;BuOt4BoVHhPOVS4jbpa4O+c6XAsqV8lzXGTEMb6O8TU/DCv0I84vqpYsOUBP7CKeHfBCMS7EMo5/&#10;AjtcE7QMekqH4HqUjViH64F52vMaQPe3FB3xxeX3PFeVPoA/5/pLYY+51PZ/qnlCDHvecf/I2DVw&#10;mV/j28aq+I5zXMR72d9iXqzqg1CP0iYKzI/VdXBt3qrPqnhXxS36PGtUkosfcHiJX7ivFPM4Xzfi&#10;XsrtjXoszRfl6bQ2Rc0V9fE4d7z+U/0l53188PVinX3cObbcoZu1IRz/o40euMZjrZW5dpV/qnph&#10;+PxHrnef65gXeYw8RsaAMWAMXI8BG28/SIw0SK8HqcfOY3cLDMzGFiXOHxSVUkTj4rpXIKWmkmqG&#10;qQaDLNJY0GHBNolcy9P7LaEIRD9usLWEOCXIRaEHis6l8A7jys3P6jMw7qnIR8GyErOLZnsprCu8&#10;4LXxvBdYWq+1WazDufaxccPwAXL0EDsG4UKtr+VnSSwFHCghleMQr5+0NgrcKtEVMZaEDhJjZTOT&#10;Ma8EJRb8lGAnPsMxZRVqOFZIca0Y0yRuiTWIx1NxqRxviCMc/1JTBmM7i2bTmF5luh1z34a9Mqby&#10;WNMccv6Qxj0SaNfvqNjOQtn82YsFwVvk9Vc6xmgQCTsu8foIeYS4hBR5IWbxmgqYR7xcgvk1LmG+&#10;xTjJeb3Ij0eCeFhrxL3K3K0aDLxGl+sJ6wNyeoobNE7KgLaakhW/4TFPfECN5xqzeYzhs3gdKk6l&#10;eCq4xmFsoRizxwdzlE/iKAMv+ZF2aOOcnzBW5XPOr6pxS7EB45PCe+AniF/VwIS12Vw7Arvlrjoq&#10;LmH8EPccGk/f/nql/HKLe5neAvFl5DIcC1WjkHgI89UtVhXcTvGWlAtEXOTjyjgrOKvMA4IzSzOM&#10;iI8ci9P9YP5R/IvXCedztY6KtZWa4HhfgkvEdTDvApm4IFy/ujeZU2icmmYdyMU87xznggkoxAjn&#10;pw/MT8F4i/MfOAhzF1r/JS9SnI6OtfMS0px4vSO25n/fIj76GM+rV8/GW+JHzEUUvw6xh+qT8DBy&#10;peNwnGOOpvSVkG9tvL1xjBsfkJ53vGxxVfE7rvG4Nku6kdKKGEPMQQp8NGu4Ri5VOoPiWeXPgJdI&#10;PU5wtJk/Pm1u3na8bWmw4QHliusBhjDvhbnk+WYOVfw+1VFb/HG86IwXm/af1pZYT6HuIMxXfFVq&#10;8FyjMnaW9aY4VYv/qHoL6ziJF8xZuM4Dxxam0s7aRGJ+iXc8ZtVnq5iKY3t0b6l+ETFY9iso9sm6&#10;GOur6rjwmXWewvyO3OTyTTuW/sH+MFw49ppXYC6leRYwIDFEtaSqHfmBbPxMmpvAzd1X6IxVrj2e&#10;t/bw3HnujIFzYMDGWyc0Y8AYOA0GZmOLEOC5qJZNAtEEw8+VhRs2Bloi2/K5dExxXimUFUJAMrVg&#10;USsEsy7BB0QFVQzHgnE2/AbBmotVEhqwuFPHUk+jcmMxzSGP74HYHYrBQnBQuxDJRiKcKwkwpSD6&#10;tKLkKxLIfddsFilQBGPBjNauEn8Svrk5A7jF74d4o8QfJaqoY0N8wrVfxrYgikAzvlojJMqkONkS&#10;pWBsK+GMY3ePoNMl4HGzg/6fzkv3EednNKpcvNPtuo7k7hrq/Gw+CDEX81BP7GMxX2E7rAULZDfg&#10;kvsDQizQ0pxJzsJcA8V/kWN7DK0rjoPgWuQshbf1Z611KvM5xVnO5/J4VY5nDsU8DOMixzGeh2Id&#10;MW9qxnqxtuR6xs8t/5a8RgnfijfCffL1peutOFvAkTnKDdb8tXxpiBXDjjwwzzJHEoZS/uWYobDE&#10;caTCIpwr8VzEI38Oj6/4hYgFzH8Sd1Hxs8ppagyna/rn2rl55e9NppTfv0XzLeaJqt6rOBzWTFUc&#10;SoYO4LeYd0K+QZyKOC75Ecd3cQyFbYl3wHXvvcv1yRwdYzOtDW56pnq0Wmu8PmmNhrzDOVIdk+PI&#10;8p3EBzBnC/7S4gaBk6gc//bbK6/DR7y3cUcuacqX/A2xe8RhAD/KRF4Zs1umMlyTw78fcTx9TR/X&#10;jBuwuxhvBe8udQXCcIpXgvfIGAg1Ca4VWRdgvTL920a6O/DwsFMg85umzsv1JfFOmUupPk8PdR7U&#10;c02NnTi1MpeH+wNulYyBeKzqPgW/DybU7XtP+2Bb2NW9rKWZm2EOg98xHmSNLziX0m9adfz+O8eL&#10;C+LFrv0j3nE+YO2mtV1pLqoW7fkZ5aaUK+C6VC209qxCvdKqi8VaLvMX1gEUzzi+cM2X6h4+r6jf&#10;8F4C7rkeETWcjN9H9QeNLZvuQ67mz6r7obiMYxDn54/38sD9oUnmK8wlaJxlLFI1G+Wn1nxUx9Q1&#10;wtf33ru//3Ec2mPtsTYGjAFjoMbAaQx3BoEDgTFgDCxP/0XzbShwVHG3iFBSDBXNHi44VuGKRP6w&#10;s4IUvViIE9ehnpaVxUvV3FLFoSqeSTxO4g4Wb/D9VIi2hLr1eyTsrUV+uFcW/5QIohpxHfPVGj82&#10;2jJ21NxLc1PrOqZ7eXeh7Xh3+3g3CXAB0zCPEuuMS8Z4aqDsr5BH3Fe7i63CT7omJfiuYroSSFAQ&#10;Vmu0Eq5YSC7iZ3pSnGMbX68Y1xSnVQxorflCXAzjTAJquZ7FeLEBao8j7zLdzjlrnTu6h5RTlGhG&#10;sTs9LHAQJ9P4lMKvjbcXiPmt+DzEmGV3/mKtyhgE60FhGr8j+YaIVT0PuAR+Q4J3Wj94DoqFfE/M&#10;MWQ87IkBdE24o0MaE4h92/mqGMfrhuOL4jMt0Xv5/HreMEdwbMm9OD4oPgTnLseyGk+M/9t9maPc&#10;aL2/h6sNXHF5PXKVG1TeIzwpztsTY6TJr7UmKXcoA0DYcYX5BOEwPUS58imFf1rb4SEV/l7gZVc/&#10;MPOeeX2G76aGdNo9qYEzFXslFyu4jzTfAT6Yj3flkyYO9l2deL0gjsPvCs7ZeuClZaYIOYk5dJUD&#10;GvwucGrIP9yUxnmp+CDnepmniKNUZrZwXVwLqFwIOXr+7rBT4duvz7CGXu0aZ+OtqANVPmGuk9b0&#10;Bbwn4Q25looLWOfOv3+1ufD9XKYBRS5VxW7mIILTbzlg5cqNGlzFdBU70zExXtt4ey+sD7X4/FaJ&#10;xEurPCTyMtbIVf22aTyFTqceoEFdrcQMaVpogMU8y/WmysHMF/j8iftAXpb397wPO8gHHpkDsTGP&#10;exglV8S4oWoerrFyLivxOl+jjbcX1u6h1sGYrWoBWceIPNEy7zPnLmttVVP35C6ocTG3qJ1JEdcJ&#10;4xQbU9yA36dchzjma8bY0cED5YMK6zri87TysupNYExW8yjW6xZni8/LfLJ+drvf8S15v9wit01v&#10;3OO5CfO+4CHhWWnQFXZonCrOr+JiqTW//bjF/fsYl3Fhj5fHyxgwBoyB22PAxtsLybdBeHsQekw9&#10;ph+Ngfn1MSyGKvGCmlmlaMaFHPw/FJv080ufPA/FNxWmqoiqi5lFSARRR4rFhcAjzSuqQQrXGIow&#10;LogLsRLFuiR+suCAzXIxziwsprGk76NIhtfOGJBChMLWgRiyi5jepeeB83I2G4DYkIQGXl8KoyzM&#10;KMFJiDdSmFNNdrVOWmsFzQeNpj2KhmpNpFjJaxKFHhU78Gfqu9W18f0qQa+I/SHeYExioam43iwo&#10;jcLZu407c64i8VBiDfCWhFoxLkog5p+lvML3vsVyG29vGLfCbjuJq+A8Q2xIDQHGMK3tIMRi3Fnm&#10;WDUV0i4TxBGkiI/4RZ5V5P2SZ6GwW/A1ZfIvBecqXvL4Uqxi0bw1Tul6OL7TumYzEvOm0mwoYkRl&#10;gAnX2+B4MhZM5zFHueFaf0/9MzRTfq7f4sH5QMSDxG1VTYBx46gm4M8qfHM+XWMY/l3EjIpvH61x&#10;lceqGjCaH53XGlgf8PdbNtpBfcfzssY35i8cQ1UOwPwmjSiYHyjOrt9VvDTONxlsIc+kuKm4JeXR&#10;EmO8joDjrk3b9Xzp2mldp5zb4vB4HrHGEofle1TcucE7U3zhc4px4LnFcQjGAMn1B6PUbZrV74nL&#10;Z/3uEA/ia20R/801TVwMMY3fkz+ntcMcKuBJYXX+/lnnzPc9a/Cb8VZyDKizmvkCYlKI2/TzpJ/0&#10;cCCKxTs/t5HuTnw8PkhQ5C5Zr6r5Rgzx7xVvEBymlZ8rrrXqWqGeg2uR10+1QuLPFa8/qNHTNXz7&#10;+RnjT9g4JcyJqI+aYyf4VBgj4rTNuWKdQvG76focLy6MF/NbPhbzYrXemetivcD1Dq9jxkjFlRKX&#10;gVormU/pd7J+4ZjU4vuqtu/Ii7zZQ6sm4PuW3F/hXOmBPDacY2l95NgEb/S7IPZvx+GYrs5Ptdo+&#10;R19vGRcH/H4NfQS+RsRjwMkaf5g3Q9wKx1o+z8eoOFMwKCs9dhqfm5iPbzmePpZ9K8aAMWAMGAOX&#10;YsDG2wvJ96UD7M97URoDj4mBoQjJDUNZmIIAhUVgKoy5CdRZHOJxegSwViMjCW9HRTUXzUI0krtS&#10;tRp7LLyJ5lgSoqC4C/dAxV4YnyOBgIs4urc013Dd6nfJxAxj0BQ0qNhOAsz2+3GXHheYT5CTZ/Ot&#10;wt8q9LBAhaJNQ8CQ4gQfUwjicl2A6FSKLHQsNJsn46YSnkTMS2tb3S99T8WD1JhqnD/F0CIWN837&#10;pUgN4ttBzEHh7svbuBPhu023U0NQjanMPxjjKtEPhTEhPK7jXs5JNbbfbFC6ceyaTU2MuYZ4LPMW&#10;CtJKRC3iWPlQEMaMJcYk3iHiiroPmQuRPzCe1Rql+0umiw6Og1hX9xLWguJIgr9UDRKMESnGVnOt&#10;5hDnsppDsb6TIM7xGf+fxs4c5cZr/Bb14fiq4ZwjYO5lLBfzLnM3Y6BqjsDPqzVUcnuF++I8Er+C&#10;d1WcKBn3gCfpBrp3dj7A/Gh0HP7QznAUx9Xcc/xLc6Z4osIF50TCdm/M2/gvrx3IZ+uxKs6JOS3w&#10;bs5rrZgtclrIlXi/Va0hxqCqPRNvOFwT2Zyc+CjyzCKGRL68HzNwULq/MKa47qfP3Yxz3yIun/EY&#10;wxwMxluuEbgWqdYXrhGc9wOMlw9CMVfjdRM51Bnny/e869NDDotvD5Axl2sQ5lGYnwo+zzEsPIxC&#10;3+G8yTllxr6NdHfk5bNpCWJYqY0wN4E8muZN1bn0fclhmRtwrFW14nIdnKO7eDrHYeBCbKhLcZ95&#10;k+RuT6kbTXgItTxyHPh3aw6D3qo4kuCIR3NYcd2o6zleXBEvZvPtt/ENZmTIZN4C3Ffx4uaGONX6&#10;Bu6i6iScd3lOyltYxwQcKw4WedL2oGWKg1g3CM7H58EHAsKYNtYC110YwyT2gQOqGMw9FxXbw88E&#10;p+T5wM/LeQHOsF7T/p3xwcGbx8ThmL/GB7SZp/B8UTxDvKjeVxp7kd+qeBm+qzjTt5uakM15H9OT&#10;4XnxvBgDxsCrY8DG2yvI96uDwvfnwHcWDCy7cwxmAmwSLQUqFglJoCKxlYtBafCSBcVSwEMhr4pZ&#10;bgiXxTwWhVXTge+PvrMduxD0kvGXzqMKMHn9ICRUT+TjtYTrUvemhAUWMZTwJ8TSUghn8YNwoMw2&#10;obAnwWbH1bgz5lM++X+WWMH3qc23hdiUTKQC+wFzLG4rAbtanwc/D7GsY+0HwYXFFBTauDkqRGN5&#10;j61GFR+zZ1zwM/xvMT/B/MFxRRyrjL0gTn55+/OW6yLtKMeiqTTL4r2CiNZz/SmOQc5Q55qv5+Zi&#10;4S3H8FmPNRkZvrzNHCWJ00o8beQ4FojDPBdrrRSdaX1zflbnKrnFEkc2zoV5EtYkY1dxAj5vEnUp&#10;9srml+BRad1Ua0rleBgrHoM0JhSjcEx41+tgFMP5Iy6U7pF/D+eU8WHC1NhwMkd5UM1gNp0RzlIN&#10;A5jlhhNydMXh07EYb8i1mYMgT2ZeoDh0wR1SbSSaO/KBKMUJWjwhxFA3fTowP2BvbEp/D6+zlDmB&#10;OaPKV4wJhQfmanhcjPGC0x3lCIWzClfrusBjptzXyBWhNqY1Fbg6rC+1PtNxKMbjdYbjinzI+kWV&#10;E45+vl6nGpuKL5TjuKz19PsNG16nHev03jx43iGS8I65gzmMwjhy3da6SusMYonkVcChA6+av3fv&#10;sfHxH1tb33a8rerf8mFEldOquKrqOPhsiO2iDkk1wPQZG+nuGPsWw91oiNrfPBQ4AtR8KScWfBfn&#10;8fA7Qn8JuhXrABXfXa4zcRbgW7Jm6NAeVLzFMZJx/nmxG7AgdX/CROJCrAkwZy1qqFDLt2quQs+x&#10;Uf9dvodt59tNi6P6QvLTKgYIjl7W8FV9g2sdeJfShjhmcW9K1iIi5kneX527qN1Snjuq05TewGuI&#10;457IwSXfxBjHefcohjfWYVj3Kk+Ec40PeNxksw7Rrxp3bI75C+cgxW+qywN2YJzlMYiHqzqw7AnT&#10;mpgx+sPc+bG5s+fH82MMGAPGwDEG3kVAPcDHA+wx8hgZA4+NgbhbDxcULOSDcBWeeKaiU5q5uHBU&#10;BakoaELTomgshCKWis/QYGgVkCz0LI2uZM4pCn1ZjENByvfBBTB/X4l2KBSocVHFY1PUbAmm6/3T&#10;nAfjGRWnSjRJhoY0Pzc16TnefFy8mXfNBgwlMRzjAgpnvIZonVRrDgXz1ppXT+TzrkDKeMMCSSnC&#10;ozgCor008sE6SnGRBS4UsITYn0RNjFFCuGut1Uo8DPFSCaMYx6WoePMm2GZmqcxSaZ4IX2VsprlD&#10;fHEzQWEjXo+Nt3dq/u0chQXeCvMgOFdxIgnQvI45N8K5qrXDwj2LteGcxDfKfE4xVOKScrXciaeI&#10;NeXuDSK3tzjO0S4miZsw38ImQcfYlLwMYpaKl5gbwjVhHku5yhzlTmv7VnxtNEXPBn1cx7xmBa56&#10;cHSJmRXzhMQXxSz8jIxVogYL11Otm4qjMLYhvvC1zP//61ZzdIbjDOP1x/6gCMdQqn0kPwOMMudA&#10;Q17FZxlzqmbEvMSYC3lowUY6JmJO3SPfA3NZ1gLwGOL+t3wm+ebeTFVrOeSsCvsQMyq+UHJ35uzF&#10;ePB1JLMKcHmVZ+vrGmPer2dYW89wj7vxluM260lFDRwMLbj+1JpDzkK1GuI11XSaIz3D+Poa76fv&#10;TDveqlq6jEdFHFe1jKzdFWYxV6h4L3F+c83BOIs4G3Ax7OoPMWid46rGChpcVcMWfIgNUiH/47Fa&#10;PII5BdcFHFuX+Ix5Nt1bxT/gOnqxv3/uKWvL/SFHzkuqjoZ5lpyWNUWu20QNpHJaM06FYzhevKOe&#10;H2LBaGKcd77t4hnE6bH+YPOrmsPQa1T1MOcEui7OPaomUPxacnaKAdX1lvlu5YFi3VyixY3HL6+v&#10;ipEiDq/H4LoPaz5ZQwl9IdU0EGPxPGs838f8LrvcCvPt3/nB2Co3MYbU/xELRW1Zjp2oecMYJZ7j&#10;t4G+I2aZz92vbvDYemyNAWOgFwM23jqRGQPGwOkxsDzRvuwYxeLSUlCEwhRFLBZNSAyToj8VFSjG&#10;YMHHRX1oVKpGBDbBxH3IIl8ch6+Bi+vwexTwVBOOi2BRcFVNPRYopGCBBaEqBIUoURZ41bXCz2Wh&#10;rsSEw3EddzH8rTdZ+3OPSezGpu/wZ981exOEWNiuRGsh1Kr1xU31i4RXiFfheyy6CCER7yeJbHSP&#10;67FLMa4SIJVwiDEWxwjjB6w7GaOUAEfCZYrrNE98T9X6//3b3QwAcXcNkY9kPIMxw7EJ94uNHxbW&#10;qjhN47+Lzzbe3pFLLjsKzo1hJaQnXNJak9yhED+V6MwYQhwlTNHaTSK8yNny+CRul2scPrfFtyTc&#10;0o7B0Gisrj+NmThmFRP5IRxsFCQeQ7xFCvjEK6WBFpsRrfV81DTY4sIY08xR7riub8nrljd4zPEh&#10;5K1G/kwGRsVTOE5QXk35hXJsZdwNa5XzCtcSyKf5GlWsE3kc11Xvuh3MzLecozMcazapjDtkAw5l&#10;IxbzhOAiiuOi+TbF0SWuSf4pamOO+3i86hiJLyrcivURjke1oeRnR+uQY7jIqbi2MaeHeptyZ3po&#10;RfC9cCy6l5AzixzMTfOSk2I+g3/v4+U3xTxYblre0LCYwblWOeA5Kw7472Q84bqO131Rw0kD+x6D&#10;zhCbfY+1jpR3vFVagYpDFd6Qszc4i3oIITxAVXCjPafaSPcBcXB60B45ieQfzL1XvKg82eK0zH+Z&#10;gytOLjjOluu5HsTYLGrLwAMU329wHNYiEveB6/zy9pQPtoXdI3GtqrpC8djEIwselbia4GNV/Cj5&#10;7JvjxQ3ixfzWO6xbFF8VNU7gN8zjmTPD99V8Jl7POadx/paOyL3CEEdULgP84jWpf8u6qwfXFMNk&#10;LG7ERa6HQvwW6y/NE811VdNyvMPjrNe8j8uHrcUBq193/Xi5320MOd8s+YHx3XzoWdWgrXlVNSzi&#10;Fa7hy9tXc9fH7IF6XjwvxoAxYAz0YeD0hjsDpQ8oHieP0xkwMIgp/wmmFhSQUiHKTQRuMoAAFxpN&#10;8D0lSMlCmooXLFzTNUJBlYomVdSH4mZ5ipQLKFFoq6KVizhlDuFrT8cpxMM0VtU4wj0mYVTMmWrG&#10;VGPKpko5viB88Fzu9+DXNt9A+HqUmDTEjd1ooMSstAsdC+7rGkQxW3ymEkEOhTwSBIOYW52zEkzU&#10;Gmo0BZLQpMQWEgvDWheNDCl4LcdQMbXaHS3srsSiWhUrOIZO/x/X892eyI67GCrxD+K1FAsPclUr&#10;toaYVzV2pp/bePsBMW0QTgeOQuJk2iHnqBnAa1vMa8jlLN535F5lPE07PShxVzQK1PcwhrGQLw12&#10;QrSXBiS8Jo7B3NRY42r1OR5XsU6DUUldI3Mvjp8qHuH8F/GaYyw2Vubfjbtj/PwoOdbX0VeDbrvw&#10;s7kt8VzO+yp/FnEC8y+vPebcmP9TfcDrp4NzJNwid2rlcLq/wM2rNbat67u8/vHVMT3nKoyBFJda&#10;XKU5PxzT1LxTLE05QRwDz8m4XeMjc6UN05yTFU9DHq7yHP5erD2uJ5NJlu5Jxniaj5Q7F8yn2rmV&#10;Z6p1W6zHMg7gcUQujN/7sIb1q6/TW97fvOMt8qRWDmEeiTlJYEHWdiqHAIdTGkzA/H7OW46Dj9XH&#10;Vx5pnKYdb7kmwByluEdLi5CGPKgVEIch3hZ8RMb/Cf+OhR9Qe49YncxLymy3zk3iNMhPDzjHytlT&#10;fOqo5wK/J26hOIsy1iU8qryOeRlr5V5+kLH9SDGg91riw880Jlh7pZxF/Ar5I/OixM0YB4rjipya&#10;Y5jjxY3ixWy+hXngeqDJ0Rvz2eLu/FAG10oqTykelPSvinOJWkXWDS1tqsH1eA0kk6/gc5gv+Vpk&#10;nua1UtVKFNPWa6tz7/6gc+K94pz78cZNFO7WM1BxbN4kppijNJ6VNqO4yTu0o5QvRc6ZP+MHoG8U&#10;s3pznD/3fDWM58xzZgw8NgZsvHUiMwaMAWMAMDDt2PH72/jqDzChUmEtd4UBQVU2pqlgCUJdb+MK&#10;r0kIXVJg40KJmhtKKGgV/WWhVImKBwVveoJSFYYHzRsWPVWTVX0Gha4geqm5EuIDG55YOEvi5nQM&#10;i14vGHPn1099+55E+WRoOhDFlUk0iT6Nxma5doU4nHZVwWtrfD4JYyAgooCDzYDwc17jDTEnNDlU&#10;HKaxYKGM17hqlKVrXuOsMA5kAXOc87sac1IzUDYHOTfwnBzFVR5bzi9K5A9CrY23HxTXJnPDl5Gj&#10;iFwe8mmxzprCPMxpKa434k8yBeNnq/iynDOdTwm6zDNwDPjfcG5ct2We5uYA8Q6OYS2eJE39eJ88&#10;hhRvmcu1diAKJsuCZx6ajEOsM0f5oLV8D5FsiA1gDoBcxutLrYNUl4j1lnI55sujOkCtAREjkrGe&#10;zlGtj6quws/LdVvF0ul+nNuuXA/D2C0PpRU1NPO1ZBgXdS7HwsSPixyh5n1bA8N3SlwwD8T/r99r&#10;cNgqr6HGkPApjifvkz+H90GYbprERK4M5+N6oLg+/k46RotHAj8oY9P4kNu3D21Y3yNGv+oxp13X&#10;U2wu1jCu/dYaYVNZK37zGmnhkY7zqnPi++prxA24jcZbrhmUWZFNmK2HkuRuccx9qhpGaRJbDDZf&#10;v5KfXLM2JrNdikFY2wrdqFW/qZhVxbGUF1W+Bwy1eG/FmxLuFZ9ifYlqe8nPq3r629M94Bk0OcZC&#10;mKN1LvhvroOO9DnWZTpyqjR9TvPkeHHDeDE/7Bq00Ph2pY3bsL5EMSNxIMCM+l0Vg1IOatXnqm5R&#10;sUzh9UC3U304rutV3ZPGq6c24/GH9SH5In1+/Uzz7yoOLtcXvqvW/XTO8e2In/YWqYhTlacOal31&#10;gIcyHHP8R64feutF3anWzO/ffr0mX/s7ffzX4+RxMgaMAWPgvhiw4e6G5NtgvS9YPb4e34/CwPJa&#10;58FQpcQS1Wg7an4txUUoJgrBjAvsw6KRBBglzG0mEBJv13PhOVUh3NwtqyUIFQKgfNIWx5oEulTA&#10;s+gkzpNExcYxkyhaiChybPn+BT7ma3HD8AT5dpjnP2ZxpQfP3HQRGA3xQByTY4o6b1MY5nNi40dg&#10;WxmDeYeHsPaUWCVin2oCbOutYyzDZ1l0E8IdC0HJlKDiPM/X2x8fkZP07hp4LSCApnFgwZTnY8kJ&#10;EmeEDZyjnDNsTvrA+DaavXejP+C7zFHFvFc7IFRGzWTsLQR55BYpRrHYKhoSTTw2mgXIddY1rTiU&#10;FHbpuFJI5yZGdS2tdcbHIF5WPthVcRgUy9fzFnE3ieTITUeO8rG7cHxE/DzjOeadeJgnM056sHuE&#10;VYW91s8w3xzguVy36nuI+4LDcI4Px6fm2boG53j6IXn+lXE6NvvHXWsmXsw1Zor1iJ+KnyInXP7N&#10;fFFxyqb5FHHDHJWvqcHF1f1gPlRmrYT1Ym2m44jrDJ8RuXWNC9W4M39nTpHGletlwQkw38rczver&#10;7t+GkUePEdNDYWs9yDhSvCZgYc01B/xOPoxZ8DIVE/hny3p49LH19d1XAx9wm3e8VQ+1ce1QxW7O&#10;c7LWUhyNYzauC6r15jVlI90H1t7Tzrdf3padLplrCl5QPgzLehJjATitzLkrFohTJZzxNalrLK6F&#10;sS05FdecB9wlx++n04608faAPyKPUrUNmzdlbmzlSORdrRxqHnXrXDrznqW+KXUnnBNes7yGVN0j&#10;ckW1Hpmzl7mHanXObVgryN8JfaDs79E9yfzY0ixUDUafr9YVryXeFGQdr8N12ah1qhi9j8f4QPRd&#10;N+k4wvWQt77P9TfnraADzrv4KgN31EXqz6U69YDn9NQGw8Y2R/fn39+XI3t8Pb7GgDFgDFyPARtv&#10;P7hYN1ivB6vHzmP30RgYCo9fhyJFNwvLBh4VZqn5cNBsPnx6sBJXjhqFVQNzKZxDwamEuqogVk1S&#10;FBGOGmotcZGKw1AcK+GiECKLRkssQJdz4WeloC6uiUWN9Xvz3+MTrm7cnyjXTrt8fRl2ZgpijxI6&#10;WqYCWlcpjpBQJ9dvQ0yRwhyK7ySoSUFqWW8sOPG1SNELziVFmqLZVK01Fq3ZIIxiE957iA3dIuKH&#10;muj1U+oswAvhtimUQrxrmS/VvMuc9vZ0zZOP5hP3ON/8+rCBo5RrTPERyO+8LpQBvbVTkxSb4Zwc&#10;A6s4wueIOXQXePH7ZQxT4jjzo2W9VPhW95XGGNZgFcOQz8mxomadWotyvfEYiwZElRPyPY8c1xzl&#10;xTjKMKezOaDMx9QIlI1f0ZjDnLn+u8Un0lqGazrCdjJxMaepmpmwvg9jDtQN8iE8G1tukbsGHvPz&#10;gMel8QfxijnYZnbieaGYV+YejO2qvgSe1+Q3dI0Vx6xyFRpM0rVyXYzcU/BQ/H66Zq5de+oKlT+q&#10;tUV6AN9LyH2tOkddJ+U/fWw/EPIkuWkz3soHNBFHKm5XsbzQzJgLJpOI4ERoHCAD2C1inI/xvDr1&#10;brxtaJ2JUy/YrHJRqgu4Tmd+pvTUJR+kHLDFThtvPyE+Tg+3yVwMebScf9ZvmJMUsTLFvIN8W/IO&#10;rocRx4hRqpMllxb1dolVvt7p+E+H3+3hkpBPgN90mQ/VWPDYw2cSTyaMhN9DLg212XOO9zPk1bm+&#10;mTZYKUyLzK9FXGd+UuWblV+F2oPxV+UmEVt4XWNdX/Y6RQwpazKhI2zaRJUD1zyM9yVikzSDYtyi&#10;dbbG5LRGi+9Unw/riu4v6pnDAz1vD7Gr93Adv8k3u1RcOjx4xHpngefAq4txUbitvhfH/yHG8Rni&#10;ka/xeWsRz53nzhh4TQzYePsJxboX02suJs/ra87rvLMcvroVCj8sCEIhoQR/1eyjRgMXHumYQqxT&#10;jWkUYNQxSvMaXg8WvVQAYzG2jYEqnvn+VAHNDUAskkl0WscHz7kW73ifLDT1iBPYKFIiRPo9CZKy&#10;oTPtOuZC8aR5dt7lS60jEMSCqACflQI3CWsSpxh7UKRSP+eGJq9/se7Lp6D5PlUDiYVmFh4hRkoD&#10;IMY/FsnEvZRiEgqPdN1VY2H/+fDU+tuHPrWud9dQoqoYXxY3OR9U91vFeDQmxThs4+0nxbll99sR&#10;l8XrsnFd0RovhX2xfoOoznka8ViJ44xZXLNCxA+xU8UmjqPMJej4aMzAHS9SjFZrS3EvMZZpPRXX&#10;neI+xGcl6KtYH+aDOGe4V5zLdZy36xqbx+Yon7R27103jru1yl1GuaGCZseqIVWuR9XYqrgM56he&#10;TgD5XuWski8RL0icQNVgKX79de95OtPxF3Pej7gjc4pL8648Kp5KXkdcbg2cqAAA//RJREFUMuUq&#10;5oeU347itsqTWGezyTZwo1YeguuQ2FTrpcqjy3hx/dvk7K26gOrvkLMa+bjLdInzXXIJP7T6ZHlp&#10;WLPjzm+L8YRrNKy76DNB22nVknAMxLla78yx5Brfr+NMMdj3mvXqyXhbairEodlwh3V1iv2U21Qc&#10;TbmEcC51pC3eP51x8VXwN5lvVf3IOosyr6X6TWhYqN+ovFrGQBVDF0yt35H1o+DZR3VmwDvHeJXb&#10;idd9efv6bHiI3PWAQ5VckOcIx4VrEOZbnFsbdU7CjR8kvCfetn4hrpvDvKL0M8SH4k5Co0s9MtKV&#10;Qhwifs91QqgjCKuy3qbrrWompT2En0GcCgbW1jVUdRLzTFVnrtpeax2r+pHXKMzhfO/j5isPpYsv&#10;WjEYw1MsXnbDZb6zjE0rF6T6FcZV4gUxXeiXWYt6ulxxz1jjY7+m78Tz6nk1Bl4TAzbePpmo6YX4&#10;mgvR8/r48zrtYjkKs/KpPFU0qEIFxZMD4QQb4atww4JZEPeKRgYac1XxI5sRraZkUawnoZGForUI&#10;E2OAT++iAB0KfyoQZTORRQZVZMM4VQJ4KvZwLqv7Wu5vPuYo4D9Uwe0Y8zkxZnkKHuIGCjhKTCXx&#10;lYV1Xh8yHsFxeV02xX4hJCnRuCm6tWKHaiwosY5FNCWIFQIaGuo4fqjmR8twH8b2bTCKfM6ajjso&#10;cPzEPIICohD1k+jKn0nC4d5ATyJqEjQd7z65ntg4ilrzSgQPu2aImFHGFsE1+PjNOFM1Ayg3V2Jt&#10;ikkUtzBGliYgJSxDfEoicsXdlCBfidQ94j3GPjUnEPfCOGA8VHmFY8PAZc1RTqGBDHHht/k1mFyn&#10;LFhr5knBdzmPhu/DusJ6pTyHyPV8PI4l+H8ZZ/i++ByUM7G5p4735e2H+fPt+fO4y/b8RhmsnTBO&#10;iXxwlFewpqtykqr7woMYR/GT47LgzcmkXnDrw3Uh6oFkUlS8uromGuvWwzpqnasGOf6sytkV91a8&#10;ZJ6f4UGiz30tq9f85Wt+3/G24jpVPhGcMnA3xYuqn4HWVOaKnHc835fP9yuN2aTblQZJ5Neqti54&#10;DJsyW9pJ+bsqvm9rxsbbT6y9p10EU6winQ9r8lS/ivmt4laTq9NxAldCHpFqwWi2Wq/vsI4m7S6Z&#10;5EgLTJxoq5Of7sG2yaCP8yg5pdA5eI1jjYTjw3PHtRvOET4Mz1wsxZTpuh0v7hwvRm1liAnzw4UB&#10;G4QJOc8UO5Rui3EgYaFad1j/Yw0sOFmIUY3ahTVCxee5V6eunfNkGDdRA6X4CPcj6741P1Ptj3OT&#10;4jKPEcVQ1YOczz3O+2+Pyo2Ga/se+9jAXVS8kL3WQlOpeqdJS4b5CPil9RLi7ITrUS/40I1PHnUe&#10;fV3nrlc8/55/Y+D5MHCKppOB+XzA9Jx5zh4VA3MTeyissEAJxTM1t2Uhowo4biJgMbx8vlmk0+fZ&#10;zCqfHG2YRqLpLO5gopqUqWgtRMCysKPCeC3gUpEuGofSUMYiA4yhFBVIrJACAjeHWLCYhJaHLbgf&#10;dU2d4bqmuDEYOGrjvhDbGPtSwCNRqmu3IWocteIKiyLcYEjCcdFwUMJaZQSSQjKLQ0IsxJhRmhPo&#10;e1K0TGM67lz8aWJPMEylXINxi+MTNFj4ey2BNImRW4Nkb9DknGfj7Z3F/N44OcSZmaMk0Z/wwfEk&#10;5WbiMqkpLTgK8gaOKxjPWg1uyT24mYCNL77OlJep+bHEkkpol7FKxA28P+aDeGy59pivFTH5iGfK&#10;OWQuBeeactCbOcqDrNXeNf3ezy2m/HHu951Em7kPMYQNKG4mB2zt62xb6xXOsfnP9Y1az9So4fyV&#10;8png+5zXVDziNb38/73j7+9rTWPZgWfkV4sxHPgj56NyzlVeU83rFlemnBCwoTB8TT6CnJVybWOd&#10;KEOGyj2St0FekblE5PiUF4H/rcdQcxNyUTUnKl6EWDCY37wD+7PGi3nH26oGxPVXfIbzRoW3YBjn&#10;/AHY4+8rjusY717QwAfnjRWY65ARJOioKydZsKziZvgZ4Z/rgnTsQp/Na8JGuk/m88sDB5nDyIcH&#10;RH0q557wJXe/7ek3MFehfF7mcqHhy3hMOR11B64xEuanc/zzbPkuPwwPcSOMEcYT8ZlkSEMuhLqb&#10;mkOOTUVtFsZ8ugbHiw+IF0ttMzxAxutdrCvUq1Vdynkp8CSIE/Ln6vy8Zomvsz4XuP2CO1VvyJym&#10;andxTTo2LL1HsS5Cn4A4INeKqHugOT30IMQYpOPgvXOt+hza2qQPKx7Mpn3u80ouDXPbMujid1W+&#10;kRugMI/f+JP1yw+IX8+Wk3299g0ZA8bAo2PAYouTlzFgDBgDV2BgFC/mZiGL/lyUckONimQuHpNh&#10;VoivWLiEIh2LICEgd4l7KOY0RCMlMldP5iqTDZvrUuFFRTAW5aXADU3GdHwUx+nfcgyp0GeRIc6B&#10;zSxXrKFHJ0i3vr4hVvw07jawmwxE7GDjbGkgbTQ3g7CkhJHlZ5X4ksw5JOgqAQbXpBS9eP3h+q5E&#10;P772hjhYiUJKCJTCD4to0z2PO+D8cmscXHq8zXgrBVkQ5I8ErSQ4KqEesaHGm/PZ1hyw8fbBYuAc&#10;a3inS4w5xBFWfLVE0pTjq6aCOLaMZZuYugvsocFYNZ8UTrk5pbCq1gtcK8eR0PCo7rXRSJFmZTjO&#10;GjdTLAaemATxas3Td+K5zVEebH1emgfe+/khHvw0xINltxPmAKJeUHk8rQ/IIcHov65rxjo1izGn&#10;qWMj7y7XkuIS3KhrcH5Zy8Ax52t0frvj+pm48e9Dvhp3wN0wUWA0NARxnlV8rjgkx1Ca76PGczKX&#10;4DogPJb1KsdrvlbBSUs+q/IojE0YU5Enw3FFfpL1NK+7xvVz45sfrvkycW2vsTuusffmj57vLwa0&#10;yOWSmRFzjcCQzDGIWf4+xwnKSYnDQW6C/NJzf/7M6zb2hrwzxqC4yYDUMkSewfgaOMtBzRCwrvLB&#10;EsPTdYT1YCPdA8TN8YGRybwd8j3Pf5XzKb5xPsb5T5y44j2tY64xEnhDeVyM0fC96uFZiVW8RsXJ&#10;3j7twfZrYvpmXJP1yTKmac7U2DEeWO9gLsa5TWgBx/PoePGB8WJ5GOnv/UF4pRcp/s7rjjkQ/Z5r&#10;gzJ3Ef8pc8sBXlecpXyH/AzqfV4PqZbBcTmKaVRvqbXGPFLW+aLGSkZpsQbDvU8bMT2NGXQxhM91&#10;tnowROYaitmynix4d+pHkRaTzM+En5xnflwTs/2d1+XunlvPrTFgDDwDBmy4+0Dy/QyA8DU6cBkD&#10;/RjIu/WoRhQUGaU4qwpqKI6VoZWbj8mwp5pgPSJw0dTgRpk096FoxGOhClwhcgcRAAt/ELOkwFAU&#10;6uuYh0IR7nH7OQlYShRIPxuecH2igttru39t33OsFoH+z7CTKZvSWNRK64LEO2yMV4JWxu+yQx0K&#10;ISDG4OePvtv7VD+KXyyMlU0vEr7UWKCIpNZ6adYAYXD/zEOZ1Jo7SPEDC0qAlE/1q4Ye5SrZMFcC&#10;8fQ9myYesJ6YDU3jQ0JoaOJmTbG+kjDLMYfyc+Ik6vOU86sHDQJmeY2q5lPVoKLGVrgnuP7eew3i&#10;fXXs5eccp8L/i+aEEqnTNa/j0WpUbPzLHOUB1+U9+cXRsadX444GxyNTOO9gwo0rmb8FD8fPqRqI&#10;8a04uWyGFQ2akP+hJmmt3WAalnzoaRprR/P/yL/famrGZ8Ia8pCOujZgCj9PMXx76INyl4rdh0Zw&#10;jNOqydng8OHhk2JNyfXI90O5kr+z5tlmfaGOyfW84IW8DiU3fbPh9oXy0/yK5Yr3iXjN66rEYVV3&#10;UBxQXKlq7FNOeeS46Gu7v3aTjLdr/JKY5BzCtZCIj2mTBa5jCOOtmiTqHTbSPVAMnR4gwpjTrDmV&#10;Lq64TaWn088TT8FadM3jy/Elzwa+LOO44lqKT633ANdX1gvTZ55KP8rabaPukdqj0gjU+lfaB8aa&#10;A41F5sM3x4tPiBdDXPgjbNaj+npVnZF4+zV1C2KpxdEE32/VB6p+V/3CtLkO5j9YP0e11vZ7jH2N&#10;dRDiDsTA6sGB9OA/apbhnA/VJ7iEIw5Y/DPvess1KuogqlaF3x/NCf6+wtJRLRDzlfWYT4hhl2DM&#10;n71/zeIx9hgbA8+FARtvnbiMAWPAGHgnBuZm4VhUL6+SD0UIFTOp6ACxJYqpy9OI8H1ZQArxNjQP&#10;Owt0bk6UopwSlLmgFyJhW3TbX3+bxAguBkk8ZIOO2plHNvxYYFSNHSGuz3NkM8s714zJ4vhqw2mH&#10;DBBAWIwV4nXCN681FoCVKK6MW0pcorW+xQSKSa1mKTb21Tqs4uGh0IhCkIhxTfGsFB3HHczHXdce&#10;aveN+KqyqvGB8UsIkhzPSyFMYDCYAVmM267nqRonZ4s/i6Fp5ijNRmAhvrIJ79B0VMQdxU3k9UA8&#10;Cr+n45a/Y1GfY2nVYCz42JGZhHlLWG+V2K/WbMFLZHOjyhfT2A1NgW8Wp81TZH23cI/vWyxI64hz&#10;Kjd7GbtVXkJecWRGUY04xWe4BqC1neIJX0ODI8nmz/R5N6s/cC3tD7UuNXXamQdqztT0Y7MCzTdz&#10;Tp5zuTsrYW7FWPNYyiCxXEv6vuLxBRfjh/RU7Z7yLPFl5n+SD7bWnmrEis9j3R/HyobbD1xPH8V3&#10;593diEOG9VnFauaLXN8hL8I1VNZysOtuX/z/qDHyeR6zUTYbbyHmljyCa2CFQcBz0DIaMTKZlTAn&#10;LDlN5zpzkweLpQOOftl3v+VatqG/dXPXJY7KOhN5tMAmngPzMz/sI7mwqAP44dmEd1UrYB6YcP7H&#10;M8XFtDO21GU5T6kaCbmqyHmKZ3I+lQ8pixi1f8/x4pPixfIg/NecZ2jNhjUEc7mtd8oNpUYLXKyr&#10;ZilqY4wzrVqh4vtcJ6lNHUIsKuoLHBc8plwTNG68sUd48ErE0xBbkUOOPOG5tbUpPzEeZC0LdS/O&#10;2To2Kf+QhlP+Ho9b1fL0mS3OTXPlXW8/KYY9U572tT5mreV58bycFQM23DlxGQPGgDFwQwyMBdnw&#10;Z3itDIpNUIywmKUK5rTbDTXgVDGTikQSfrFQWs+ZilUh9ErjHBdEcK9K1AtPfLOwjSIkiwkgXMmi&#10;nAU9IXCGAl8cnwUFWXxu8zcK87+elTD4vu9Dlod4MRhwhyeQk4mcBfSi4SgFNSHMSYEWhLlyZwYQ&#10;20txphL7ldjM8aJoXCWxDpqvlZCXdhrpua5pN9Bxl5KHMtyu6y02smGsgjgr4irvZoaxGUWs5u4E&#10;fD4UIIPIZuPtDXnEPWPtxFG+vM0cRRpoyzmGV5NVDT0hmKuYkbCrcI3cYPk38xi1a0gl6st4ogR+&#10;bIYVnKFcPxArWw9ABT6DMZi+Lx9Ews/g9U/XOjYFzFGeZC3ec533HHuIA79uZvwmJmktqgfcjszn&#10;XG9s3LvgNbHRArGqynW8FnhdKZ5RrP+tLtvW/1894+nP3J4jLzs0z69qDfUy5i/+t6hRg6GWaseA&#10;TcJRWSNyjV/lzaLGlTW7qNtTPsNxaPF8HANRSweMExdI2gDkRNYwMJfzPYU8P133WOf87HVy+3Xy&#10;CGM67XiL+EAcSdyomC3WX+JbirtyfGCepGLEvmYfYfx8DZ+3LhbuvPAMzh8c2/H/FLNDnlpyRNIv&#10;19wB8Vt9hmt4qRH5oaBHXTdzP2B8u4TgohwPy1qW8zjFscCjGU+KB6Fuo2rdVFPu3FvGdl4LiG3F&#10;wYmzzBzh66POobquqJsoHirWt9LjyppL8UCKQUHPwzHl3MjX4njx2VibNP8vq+ZP6zH1y2DeA79u&#10;zbnQoYJ2pmoXXqtVnFHxQXGr5XgpzolzV9ocYpxrNFmzCezLngCMeXVcHK/532Pt8jI696wBE7ZU&#10;j0hhLsSeHl2lwEyuD0FjpjyRdV1vLGCd0/4VY8AYMAaeBgNPc6GfTZJ9/s8Twzz2HvtnxMDyxLt4&#10;ncdS8HERXBksugqcpUBJny0Kc9VUY7FYicf8ZHtqTleNj1ZhhsU+Ff4sRCfRLwlKY3FMZqKieGsZ&#10;z6JQMIqmwxPKbhY+4zp8pmueDbhTY3oW6oOgzgIJiFdSvGAxT6xBtZ5Q9EvClhKYW4IKXgPEqFb8&#10;SUbAosHVNP4UYj+LeNPrjB9vh1vGbDBkp7Hj+FY0TdZ7V/kk4IdzCcVTdZz5ml5GkHymmPGea904&#10;ihRfgafwzhDKsBtwJUT4CnecrzHnp1zeYdJoxY8U7ygmpniLjYNiHawcKMVK5kLchGCewo39NYbB&#10;37z2d0F8iGPfzFEsPl2t6Ux5cOIdayMe/saGsVqTVT4vufhy7Mizo+ElcH/k+bBuMBfhNezrQtQD&#10;qsmpmk+JP3mHlU9eXwMfHneRG/jxamQpYmxoHgIXlHjDBnXVAOe1QE1taY7Ca0NOJfiZzB2tulU1&#10;jdWagnPJXKrWleDOVR4u13ca8x9LfHnIB9vew6H83ahP5h1vue5UtVmB57TLteJCsBYTdyxqGcVV&#10;h595Ls+tNW/G2xSPMRZX/xZaB26gwHyGa6hQe4C2U+6kGWKsd7D8ZG7Sih3jG5QGbA38enrAGx4e&#10;auVaUf9xbVvVnPKBWhWHocZHztysaQUvOax9E5dezFWByz/Vg23yoWXJh5hjUfzguqX1QG+Yo0If&#10;WD+Df/OGCkOt51z3GLluiAer5k8Plio9SOlfGEMYEy0t+KC+TzU05z2ljancWMWdKiYQF1RxKT2A&#10;qeoxuvfA+Q7iUawTh9rl2/CmsMfclOM963h+KERhBPkHayOIMVU7Y7xTeAXcqXhZ1Zq632NN5oF5&#10;z3uw6e8+Rn7yPHgejIHbYuDqJo0n4rYT4fH0eBoDr4mBRXSbd8ENYkhRFIcmHghT/HMlwmzFZaMA&#10;ls1H+Px6jHAs1SzpEAbVvahrxHPy9fWIeun7B82dtGvEUizG+Rlfw+snKl3YfThPmmLGvAMrvRae&#10;44ESkFZhQ8QO3oGRxSgZn2BtBEFeNRDwnPx7EvmTQY4FHRQei3tRO4Gp+JbvaxzXh93hNhlvmzFb&#10;CWMsdhYibmgCsSBG8y4bAkHwtPH2SWPlKCovIuywA4JaaxRnMIeH/Mw8ggVxJegWWEXMH4rmyzH4&#10;O2ndN+4trAXkT8u64LUiBWtuZgiOV63lcK0YO6kREdbh27i7rTnKk667R6v5pjiw8g6Vn4/WIa4R&#10;/CzWKtu/K45O641NlGH9qPUGawfPW3F+NBqXxob5PI82X2e9npivGo28VDtSXFX8NzT4BJ/Fh1Ri&#10;LI479TD+w/dUfU45B/OwXFeta8N1Abw6rD1aOzhWPG7rvaScDPld5rXpIULvvn6i/LQbb7k2XXDI&#10;MVnGaMY2rw2oJZPJvqiJK4MBrPezxlPf96w9Dzn+r+31yy0uUBobFU6LWIy7r5f1PcXujaskHchG&#10;uieIsctr5vcH3NSbWdBUhnW2fPhtraeBSwdOI+ptzuXMp2U8xZiKvL2opxNfgOtI97RxiH+eKQ5F&#10;w5qo81W+Qf6Vxh3nkrVP0kaZqymcSG66zZfjxYPFiy02TJtBtNYb6+RFzuGH5QPP4vWoNCbW5VLO&#10;iQ+1qroc6xa8J1WXpRyo6hu4Vxm3UG880BVTfYbjOj3Y+VK721axdXrbUckreLxFvJc1Ieqx9J2A&#10;CYh5ZQyDeUQM7xiy/vlgseyZ8riv9TV9N55Xz+ujYuDDDSWPOhC+Li9SY8AYuDcGhiJnfLp1fPId&#10;ih0qUrgwSQ1jVRCzaCOK5FT4Lp+RQhgX/qLBrQouVQynxopojASxkO4vFOlVMY7iAwqD1JRVYxvu&#10;f3r1yvh0q1+F6WLuIfjR/Crob9+jIY7FtkIATzsGYazpWOOp+d9YW6lhAM1RJbQlIwI2CZS4T+eu&#10;dkNK5wrxZjCqPZ+ZPuxCKBuChWifxMxCmKzidnhwgpsLhMHhFbP3zp8+/v052sRRNvNd1fAhLKw5&#10;PnECXNMKe8hBhPif8jUJwdjIUrvx41o54iuBg0A85TV0tKY4/kh+pRoIxMdqTjSao81RzE/uyk8W&#10;I/5o7M6v/pPrruLtxMHR2LhiPGE95RbYDZcaMcg7UgOJ6wLiP6E2EQ2i3CRyjnuwdTfWastbC+aa&#10;Wu0kGEwIgsco/lNyn6opzris+GqLgy/5Ml1PUc/LdXNQ+5dGReSQXGcrHkA/24875qfxQWPvbvtg&#10;a+Uj+PP45ou8i1alT7X4n8gBh1rVugYXbMpaUGhZSw75iPHxOe5fw1w7xtuOt8okhFyANU3kQyp2&#10;888CLon3bxyGsIw/x7g//9tGuieKtbPJbsiR06u+C+0u1NQYzzDv9uR64iuIPcl7iIMwxwicnbm9&#10;qBWSAZQ5WuDoT8MZJNdkTbLkldU4kUYiNQnOmepYopaJRn/HiweOF7H2xnqBOFHTXM2cC/PJum6p&#10;Rkl8iernVm5TehXnzJDb4NycT1NvgGs2zo2KR+K9FfeRc/rQZ5l2gX2aOHQt11m/t/Sjo76SeDbn&#10;HJWDMG8QrphPKawk3gOxEPlVeqDh7cd7x8Dff1xO7rnx3BgDxsArYeCujZtXGijfixe+MWAM3BID&#10;82szBwPFJL5BIdkSa1oNOS6WgkDG4u5alItmIX5PCT/8s1Q0c9OOGvLlrpuNYi016xfhgEVAZeYr&#10;X9W2iYaz2XZ45c8t59fHcry4JQZmg8GE08VgwOtqESqUSIFrNMQJigut+BLWlhLuCqEPj9kTK+Rn&#10;KKakGCXMDPtnxh0Evg6x9pdbzsdHHivkh2A0AkGxErMOd+cRzeoU91VsToK/TUkPLOZfg9cBd+Or&#10;vUeT575bf1MUV8YH1SzABlPVPKQmlDRPccyhc6W4x3xH/R+OKeMMis5V3FGxmeJziHNK2IZjjxzx&#10;i82212DY33kfD5sfFpywB3UK8m/6NzfXsJmncntVp8h8pkwBG4+H5hE12qQ5t9X8xt9tMW3cJf9p&#10;OcQZ1sHI8WauN2K1wIB+ZeWMHeaqWKsyjoMxV+S4FN9F43s9pqr5JRfnZjKtB+boqUnZWitUUzPP&#10;DNeazjvnJ9fQp9fUpx1vca0cmeFTnF8wHupUjtWVVtTSuYBnpnU+r80zxEjfY82HZuOtiLH8M6Wx&#10;hFir+APUM+v303G4thA6LZ9nxrKNdE9aey819qhPga6HcYxrTK6dASOBS7dqceIivRoRc4Dy7QBw&#10;/OZ3wr0M9/88/HrT5OQaVrVF1Rdh7ijyVOCCB1qB3CyB9IjhwWrngffVxR8xfovm/3XS/FPtTPpY&#10;qiU4j3FOUnlurQ+KekaZIwNPa3wv8cAC94k7Ys2Ca0j9vOB4W5wCbW//2bipyanMtojd0WQ8/Bl6&#10;JIprNGJRwaH3BxI4TsF8cTyTeYtzFMYwwsGgUX/EevQ5Hj9meo48R8aAMfDIGDi9SPjIk+Nrc/Aw&#10;Bs6BgaXAHou/70OBPRdBaWcaajYcNbGTuFuJwcvPk7hDgp9spkAhW4lD3IDkhmJVaKOQEJozLGCp&#10;JgwJTcm08zY+2epG4ZOK1WePi7PB4G00GJBYj+LJsi5SY1MJ8hgDMPYsx0NxrVyLSdzNO+VJYzx8&#10;D2NBEhKpcSUNgEFMHGPpS7zmdmpmT3/G3aSWv4cdZuf/D3/Gf0//X/9efr7+Xn0Xv18dN3wfzr+e&#10;a/v9dA2n2SXgjPFn4ihfJoF64SgkpLIQ28zZwC1kQ4HzNwutQuCvdg7iXUG4UdC6TsVN5INDDZGY&#10;+c/WvIB7YE40x7ZxnL2zrTnKw+g0o7FuMeIvBhUyAYS1RTyjtQ4TR6Em0LaGIL+ncyHfwabc8u90&#10;jGX9hTW+HWPkVWND7j9zXj3PDjivktuWmnqIn1Ott9TTxd8pRoum4Rq3Vd3N2E61e9E8Ls97kP9k&#10;bVzVxalJSQZ1XAf0b1wznAu/TOM67trnB1ado7YcNdYBsQ6BOgXrkFR/QG2z1Tv4XaxpqPbh+mar&#10;Z9a6SdRFWw2zH+tVYp/v4zrdeDFB7nX1Wltv+FoxivU419qMU6rbsWbH+jrhUWEXa/+wBhyDXyAG&#10;z5txjG/E+zbwa9TfVb0r9HzFZfmV89JgJXiR4uSSR7FGyFoi8Y/5GseH+GZ+Pcfqp9OOghaX9DPO&#10;eaDPoWa25rk1F+LfIT9S/kr6m8iTSQ8M1+R48WTxAh4qHA3qsZ7htar0JKVDlQ+kVvEAanqpz1c6&#10;GNZTLV2Avh/ug/oSqKOF2h7joow9Y3/1z1nLfL64cw9uF3gPx50Qr5D/cC8C+ArypRCHRB9j41jI&#10;/1cOJXoe3PeYr88PRD9ZPLsHjn3M6+oej5vHzRj4OAw8TEPHk/5xk+6x9lgbA4+NgaXIXgS40YhL&#10;jWQlpqEoJhvg6zEqE0tlnBMFr2w0Npqa0iSHnyeTYFVwK5MMiwzyu5PQNxoVvSujC7SX4j2zaDKZ&#10;cOddKdWuV8lAJgy6zd2yWHBT56mMvtQ0SNeIZlllwsUGBMawZCgY4+Sf89PrFtSc4x87xz/7/Owc&#10;5e2v+LBQJc4r3iEMdrg7RbXTfdrVhbkNxhRh1uMGZWoyijiUmpqqycANUrqO9Tya3ywc5c0cxRzl&#10;KTjK8uDHWKeMTfR/6p0Oq0bhuv7B8IfrLDUQeS0rvgA8JPGe9PnRYDuaHEb+NJo0vfZedO0Nc/vr&#10;Ms9DnFWNYFX/Ui6rcgDmD8SsaoDjQ7Whec0GFrxGWD8S07SOwm68os5W11CZanYT8VhfDOvEa+TZ&#10;uZuv37WBMWAMGAOPjYHF3Dnw66HGXnclXLmL1NHYrAv1aNfnlzoaTXqhZj3Q6pjPzBsDjPrAWCOM&#10;D+2aX78ov3Ys+bhYsmj+40Oho2Y0aP5YOzDfp5gg+2VcP3DPT8WRomaXb5gUcUnWRqtpVukF+DuO&#10;Q9yPgGuba50xfo4xyAZNx5+n0NYcTz8unnqsPdbGgDHwURhwAjIJMQaMAWPgwTEwPwk/vcpxMJYt&#10;r3zlBtxhw5qazlUDT+60q0wm6snSSgAg89z21D0XzK3iGgSG8qn97XhDoT2JfWOz9emepv8oAuDz&#10;vBbZHLA+7kg37kI1xonZsM+mdzavo8jOu2wk0Z3iQDKskfFMiWt8vuoY6+e235MYNwtqNtQ/eO5y&#10;jHmtGFPN52TEnXZoHWPP2hBYDbHAFaTpFD4XmnfEMULskPFgiXcozFPToNWAbL2mEeMQxkUVIyW3&#10;Svc4NwOGXbnNUc6xRl49Fo4PvOxm3MmkNzbdx+b73BxMfIR+nvjCJd/hNb+t+/EaFnPtWBNM680G&#10;gBPzhjHeLrXh+nDrgk8yuKp8k3gpxXXmq8nEomrpBbuyKV7U7cibj84Rrkk1qWHtbMca14xr6FeP&#10;2b4/cw9jwBgwBh4fA8sbJ8Yd/kbeMmp8iyGX9XX4f7MvgPog8Qy1a79+c8B4DQtX2N4QYYPbifm1&#10;Y8nHxZKp5p41pK+7EVfVDEWNIXfPXWsapaPh71Dfo1gSdDw0wi7f4fol6QPcu8DvKT1h6w+OfY+1&#10;dnGd7zhkf4MxYAwYA8aAMfAQGHiIizBJ/ziS7rH2WBsDr4GB6XV+0y5N0y6PY3N5b2yz8SOZ29Dg&#10;KkwvuCNO2l23IfJVRbw0ynJTnRuS1e9TsT8W2UOTf3yi/s2Cn8mVec2CgeXJ+MUMN+0+MccIjhUh&#10;PiiBjhrzVUxggw2bbMNO2RCDpBluMfFHsX8x0NhQ7zz+Gnn8ledxek37bsZdOMoaS9RDN8gByDB7&#10;uGs+Nw4rgxEI+JXpn98esJuRYuxknqQMuXPMW41/464/5ijmKKfjKMMaGB4K2l4dOHKS0Tyw/pmb&#10;97NBNv+RP1/X1HiM9Vjbq5i9xrzGLlpjyw7uYw051pJjTQlm8ZWLQgM51dvLZ5J5nM0toq5ND2/A&#10;sfiBD2lOV7Uy5FlsgicjzvQ55yevl4vWyyvzVt+baytjwBh4JgyAKXepuaeHOlduPPKZ5c/Kr9f/&#10;K8499RNW89pyjOmh2vHYY9/h52caG1+r1/JZMJAfKlw34GjpaWhkxboH9DjUwNiUn/R7rnmK/3Of&#10;EvuE8mFBpR1OuoH7f65fXL8YA8aAMWAMGAMPjYGHvrizEGXfp4tCY8AYuAUGoLk9GnJHwWx9Gn0x&#10;5eKTp1CIq1c3rz+TjT4qpEMBDYY5fuq12qVnNQPW5xpfYzsW2ONT/mOzfhD/3iz+mWCZw1yAgUmU&#10;m4XzMTbMhn00GJRCGMWKI6EtiXQk4B0bcNen1kdBbYxlfnL9gnm+RS7xMcxJ7oEBiEELR9mMdoup&#10;9Yg/sMEWmgbBwETNBHwIIBlkl8/KBwD4+HjcENeWmDXtRLRwFDco74EhH9OxyRgwBu6NgdFgMtWa&#10;86uSxx2lxnp6f4BN1c2hYQwPefDDamUje8kpydi7HEvvOgf1fflAy5yf1hraBhrXjq4pjAFjwBgw&#10;BowBY8AYMAZeEgOzKX/V/ZeNeqY34uHmFg2NP+lqohYpP0M9x7LHRw815s8ttcv21ho/XOv1+pLr&#10;9d66ho9v7cwYMAaMgc/BgJOWiYsxYAwYAyfBwLKrz2i8G3deW56I//Yddpn6e9sVE82wh+ZbteNO&#10;y5wLDckv02up112uRqPd2OT8bTEIurg+CTZNAj+HBI7jPhkMtt0pV1PutCbneICG+dT4R8EO17x6&#10;Oh2Fvm3Nz0a1L29jTBpj00/GwudhwWPvsf9MDAxx4Jcl948cYOco84M344MCC0epHiLCpgDGIOIo&#10;yYjLhtrlu/Pn/l7Ove6uMXOUOV6Zo5ijuIYyBoyBE2FgNuVOzexxl9x1V7g1R43ceTHDKk6sco34&#10;HO92W+80BTX0tvvzUkP7LTCfyWd8bvNpY8AYMAaMAWPAGDAGjIFHwgDsYj2/fWZ+MG/dsGd8WG+o&#10;Y/jtGUEbm+uc1COEh9l5Y57w9qppR95R1xv/fF8eclwfXPeGGyeqqR9pXfhaHKeNAWPAGDAGbo0B&#10;NwpMaowBY8AYMAZKDIBZd9xldmw07n/mXXPmP9O/+c+0My383sa6WydxH8/E8KMwMJrMYgzAeLC9&#10;hm59HV2MC4Oh7qOu0+fxmjAGzoOByay78RLkIB28ZHt9JsQvm/9dE7gmMAaMAWPgRhiY8xPx5a1u&#10;lnUy1NPpu3447UbzYp54Hp7oufZcGwPGgDFgDBgDxoAxcBkGlgfidf8P+4JbrbNqcasON9cxHvfL&#10;xt3j5fEyBowBY8AYMAaeHwMW1S3eGgPGgDFgDBgDxoAxYAwYA8aAMWAMGAPGgDFgDBgDxoAxYAwY&#10;A8aAMWAMGAPGgDFgDBgDxoAxYAwYA8aAMWAMGAPGgDFgDBgDHRjwIHUMkh3mz+8w9xx6Do0BY8AY&#10;MAaMAWPAGDAGjAFjwBgwBowBY8AYMAaMAWPAGDAGjAFjwBgwBowBY8AYMAaMAWPAGDAGjAFjwBgw&#10;BowBY+C9GLDx1sZbY8AYMAaMAWPAGDAGjAFjwBgwBowBY8AYMAaMAWPAGDAGjAFjwBgwBowBY8AY&#10;MAaMAWPAGDAGjAFjwBgwBowBY8AYMAaMAWOgAwMepI5Beq+72d+3Q94YMAaMAWPAGDAGjAFjwBgw&#10;BowBY8AYMAaMAWPAGDAGjAFjwBgwBowBY8AYMAaMAWPAGDAGjAFjwBgwBowBY8AYMAaMgefHgI23&#10;Nt4aA8aAMWAMGAPGgDFgDBgDxoAxYAwYA8aAMWAMGAPGgDFgDBgDxoAxYAwYA8aAMWAMGAPGgDFg&#10;DBgDxoAxYAwYA8aAMWAMGAMdGPAgdQySHebP7zD3HHoOjQFjwBgwBowBY8AYMAaMAWPAGDAGjAFj&#10;wBgwBowBY8AYMAaMAWPAGDAGjAFjwBgwBowBY8AYMAaMAWPAGDAGjAFj4L0YsPHWxltjwBgwBowB&#10;Y8AYMAaMAWPAGDAGjAFjwBgwBowBY8AYMAaMAWPAGDAGjAFjwBgwBowBY8AYMAaMAWPAGDAGjAFj&#10;wBgwBowBY6ADAx6kjkF6r7vZ37dD3hgwBowBY8AYMAaMAWPAGDAGjAFjwBgwBowBY8AYMAaMAWPA&#10;GDAGjAFjwBgwBowBY8AYMAaMAWPAGDAGjAFjwBgwBoyB58eAjbc23hoDxoAxYAwYA8aAMWAMGAPG&#10;gDFgDBgDxoAxYAwYA8aAMWAMGAPGgDFgDBgDxoAxYAwYA8aAMWAMGAPGgDFgDBgDxoAxYAwYAx0Y&#10;8CB1DJId5s/vMPcceg6NAWPAGDAGjAFjwBgwBowBY8AYMAaMAWPAGDAGjAFjwBgwBowBY8AYMAaM&#10;AWPAGDAGjAFjwBgwBowBY8AYMAaMAWPgvRiw8dbGW2PAGDAGjAFjwBgwBowBY8AYMAaMAWPAGDAG&#10;jAFjwBgwBowBY8AYMAaMAWPAGDAGjAFjwBgwBowBY8AYMAaMAWPAGDAGjAFjoAMDHqSOQXqvu9nf&#10;t0PeGDAGjAFjwBgwBowBY8AYMAaMAWPAGDAGjAFjwBgwBowBY8AYMAaMAWPAGDAGjAFjwBgwBowB&#10;Y8AYMAaMAWPAGDAGjIHnx4CNtzbeGgPGgDFgDBgDxoAxYAwYA8aAMWAMGAPGgDFgDBgDxoAxYAwY&#10;A8aAMWAMGAPGgDFgDBgDxoAxYAwYA8aAMWAMGAPGgDFgDBgDHRjwIHUMkh3mz+8w9xx6Do0BY8AY&#10;MAaMAWPAGDAGjAFjwBgwBowBY8AYMAaMAWPAGDAGjAFjwBgwBowBY8AYMAaMAWPAGDAGjAFjwBgw&#10;BowBY+C9GLDx1sZbY8AYMAaMAWPAGDAGjAFjwBgwBowBY8AYMAaMAWPAGDAGjAFjwBgwBowBY8AY&#10;MAaMAWPAGDAGjAFjwBgwBowBY8AYMAaMAWOgAwMepI5Beq+72d+3Q94YMAaMAWPAGDAGjAFjwBgw&#10;BowBY8AYMAaMAWPAGDAGjAFjwBgwBowBY8AYMAaMAWPAGDAGjAFjwBgwBowBY8AYMAaMgefHgI23&#10;Nt4aA8aAMWAMGAPGgDFgDBgDxoAxYAwYA8aAMWAMGAPGgDFgDBgDxoAxYAwYA8aAMWAMGAPGgDFg&#10;DBgDxoAxYAwYA8aAMWAMGAMdGPAgdQySHebP7zD3HHoOjQFjwBgwBowBY8AYMAaMAWPAGDAGjAFj&#10;wBgwBowBY8AYMAaMAWPAGDAGjAFjwBgwBowBY8AYMAaMAWPAGDAGjAFj4L0YsPHWxltjwBgwBowB&#10;Y8AYMAaMAWPAGDAGjAFjwBgwBowBY8AYMAaMAWPAGDAGjAFjwBgwBowBY8AYMAaMAWPAGDAGjAFj&#10;wBgwBowBY6ADAx6kjkF6r7vZ37dD3hgwBowBY8AYMAaMAWPAGDAGjAFjwBgwBowBY8AYMAaMAWPA&#10;GDAGjAFjwBgwBowBY8AYMAaMAWPAGDAGjAFjwBgwBoyB58eAjbc23hoDxoAxYAwYA8aAMWAMGAPG&#10;gDFgDBgDxoAxYAwYA8aAMWAMGAPGgDFgDBgDxoAxYAwYA8aAMWAMGAPGgDFgDBgDxoAxYAwYAx0Y&#10;8CB1DJId5s/vMPcceg6NAWPAGDAGjAFjwBgwBowBY8AYMAaMAWPAGDAGjAFjwBgwBowBY8AYMAaM&#10;AWPAGDAGjAFjwBgwBowBY8AYMAaMAWPgvRiw8dbGW2PAGDAGjAFjwBgwBowBY8AYMAaMAWPAGDAG&#10;jAFjwBgwBowBY8AYMAaMAWPAGDAGjAFjwBgwBowBY8AYMAaMAWPAGDAGjAFjoAMDHqSOQXqvu9nf&#10;t0PeGDAGjAFjwBgwBowBY8AYMAaMAWPAGDAGjAFjwBgwBowBY8AYMAaMAWPAGDAGjAFjwBgwBowB&#10;Y8AYMAaMAWPAGDAGjIHnx4CNtzbeGgPGgDFgDBgDxoAxYAwYA8aAMWAMGAPGgDFgDBgDxoAxYAwY&#10;A8aAMWAMGAPGgDFgDBgDxoAxYAwYA8aAMWAMGAPGgDFgDBgDHRjwIHUMkh3mz+8w9xx6Do0BY8AY&#10;MAaMAWPgWTHw//3fv34a/vy7+vP/4HfDv38bPvef9Oe/88+G3+ffwc+23y+fn46D/z74fuvc8Lvy&#10;XqZ7/O92rz8/65z5uh1vjAFjwBgwBowBY8AYMAaMAWPAGDAGjAFjwBgwBowBY8AYMAaMAWPAGDAG&#10;jAFjwBh4XQzYeGvjrTFgDBgDxoAxYAwYA8aAMfAODGyG2N0wOhpLlcH16/DzvwZz61/j3/Tnf8P/&#10;9Z//Fj8fP7/8bjjm8ffX43Qcb7yW5jGX87U+s/1uPN/wR322+j7/vPjcjzCG/93G9HthGB5NyWz6&#10;tbn3Hdi3UPC6QoHn1nNrDBgDxoAxYAwYA8aAMWAMGAPGgDFgDBgDxoAxYAwYA8aAMWAMGAPGgDFg&#10;DNQYsMnCjWZjwBgwBowBY8AYMAaMgdNiYDBi/kxmzD/ItDmaONEk+2M1u25GWWVkXcymwUzLn6P/&#10;9xhdm+dcjbjruZUpt2W6JfNu0yjbc5ziM+txgzEXTMQ4Zodj0jv2B0bi6Tz7sfb5ns28o2F6N1L/&#10;91+/rpgZdxt2sWnBwRgwBowBY8AYMAaMAWPAGDAGjAFjwBgwBowBY8AYMAaMAWPAGDAGjAFjwBgw&#10;BoyBc2HgtCYLA/1cQPd8e76NAWPAGDAGjIHXxwCaIWnH2T/BPPt3Mnx27N6azKA9xtPKyNq582wy&#10;ncI5LzGkVvfLO+zKY9K1SrMsfqbj3th4O/6/59xpR+ArzM3lrsKNHYMPxzri55/BwLsZd4fv4s7H&#10;vw2/W3fc9U67fuDBtbgxYAwYA8aAMWAMGAPGgDFgDBgDxoAxYAwYA8aAMWAMGAPGgDFgDBgDxoAx&#10;YAw8KQY8cU86cTYPvb55yHPsOTYGjAFjwBg4OwZwN9rBwDjvRDv/wR1o/6fMlLSDaf5MZWI92KU1&#10;7Xa7GjaL45WmzQuNu2mX2IZRtDSX9pxTGWeHn/WaT6fxwc/3nLPY7Xa6D/H9wzE9mkMYO4kTNZet&#10;+1AGYHUOGkeY0x8rpoefjSbx/wz3PeL819Woe/ZY4Pt3PjQGjAFjwBgwBowBY8AYMAaMAWPAGDAG&#10;jAFjwBgwBowBY8AYMAaMAWPAGDAGjIFHwoCNtzbeGgPGgDFgDBgDxoAxYAx8KAbWnWmHv3+bdgQd&#10;TYb7LqF/d+1KqnZZvbUZdTlHuWPskamUDJxd5llh4uTzd5tgW4bWa8aq9zs0LuF68XfVv8nMXH6/&#10;07DL36/Gr3uHYZ4jZTSme5MYOsKPHu9/NuP5f//1Fczo3knXcfxD4/gjiRq+FotsxoAxYAwYA8aA&#10;MWAMGAPGgDFgDBgDxoAxYAwYA8aAMWAMGAPGgDFgDBgDH40BN+fcoDUGjAFjwBgwBowBY8AYuAkG&#10;BvPsT2CqXXen/T6YDscdav8ud4sVu8Zu5ls2vy6fHY2M7zVkJoPvkRGyYydVNm82TbLq3tSOs8qA&#10;2bjW1m6/yQBamIO7zM8XGHHlOFTm1N7j4ufErrwJI3zco/kGrK07+fK4KFP04XlX7B6cvzR84/fr&#10;Y2wG3eE4X5cddH9b1ucvH110+nwWOowBY8AYMAaMAWPAGDAGjAFjwBgwBowBY8AYMAaMAWPAGDAG&#10;jAFjwBgwBowBY+CVMHATk8UrDYjvxQvcGDAGjAFjwBgwBowBjQEw1f6xGPm+L7tv/lBGzdJ0ymbB&#10;o51P0QB5sIvrRbvBNgyeFx/nyMR59Hu+xw7zKV5j7/Uefq4y/nZeP+Ig7PDbMhl33Ot63Kuu/+ja&#10;e3dPbh3n6BwH9xhMttWxOtfJ4VhFk/Joih//fB2uYTTL/7qs858dB50LjQFjwBgwBowBY8AYMAaM&#10;AWPAGDAGjAFjwBgwBowBY8AYMAaMAWPAGDAGjAFjwBjQGLDx1jvcGQPGgDFgDBgDxoAxYAxMGODd&#10;apedakdT3v8O//QYD2l31XDMC82PhwbMo2vuud6jYxS/T9cmdmOV40nX1Nrx9HA+eEdgNiy/x0TK&#10;5tzenVurnXt7xwd2Rm6Zug/HrWX8Vue4BVZ6joHj0PP5XnwW89W5hkZT/RgD/hz+jMbcdddcG3Od&#10;N8wdjAFjwBgwBowBY8AYMAaMAWPAGDAGjAFjwBgwBowBY8AYMAaMAWPAGDAGjIHTYuC0N24ntt34&#10;xoAxYAwYA8aAMXA2DAymuZ8Xc+0fi4lu3bH2f8MOtrO5tjJBNnbhnAx8wjQafl7tpApGx/X8yVR6&#10;4Q6g0lDYaWSs7qW8NjA/jt/F7x8aG8drWv+8c/fd6lyH17DOXTE/4ft0rV3nPBr3XsM1jfM4Hwlf&#10;6lxH52+ZV9/z3eq4PVjuuKZrdjuWRnc8VzF+lZF5+fnf6465S0yZdsw9W2z1/ZpPGAPGgDFgDBgD&#10;xoAxYAwYA8aAMWAMGAPGgDFgDBgDxoAxYAwYA8aAMWAMGAPnwoCNt3adGwPGgDFgDBgDxoAx8EIY&#10;GExvvyzm2nF3yq+jKW4wyI3muH3X2iMTbIfxrzLHJuPqcq5kFGztOoq/6zA/Ns2l1fmXe7zIpNtj&#10;Sj4yKPfsUlrsUNqzy+09PqPGqDXmR+bjQzNwNf9HxlqenytxrnYs5vXT2lV3M2CTkb37vgsztjqn&#10;MoqXGOhYS4fmXDbKE57pHv8Z/j/uljsa/HG33J8sOpxLdPB8e76NAWPAGDAGjAFjwBgwBowBY8AY&#10;MAaMAWPAGDAGjAFjwBgwBowBY8AYMAZeDQM22ryQ0ebVwOn7ccA1BowBY8AYMAY0BoZdUnHn2slc&#10;O/wZXwm/m2uvMc+KXUUPjXhHZkg06pExMu2m2nH9h6bIjmOo3XmbO9pWJuGj3WqF6Xcbz5bxuOce&#10;bvEZMXdpF1mxm3ELE+v3u3bDXXet7TGFKxNt5265EmfF+PeYuFf8HBppcewq07aYR2nqpfu/yDB+&#10;4e67PF5d93kJHvexR1Pur8O4eqdc16bWJ4wBY8AYMAaMAWPAGDAGjAFjwBgwBowBY8AYMAaMAWPA&#10;GDAGjAFjwBgwBoyBp8DAU1ykTTc2XhkDxoAxYAwYA8bAGTEw7Vz733/9Nu0W+d9p18h551oyDQaj&#10;3pEZVBnk4HjrsbrMdgc7c6Zdbo9ea3/FLrTlzqPLtZUGxWo31Et2Be38bNgB9cjIyvODY1yc7z1m&#10;5NZutl0YUNd7gLFug3hxnJZhu+uaq/VzzXW3MNCDD7W7b8Ow3TLclvfecx2X7WTbZ/BXxurGGt/W&#10;yX//te6UOz5U8J/h52Mc/PmMOcD3bO5jDBgDxoAxYAwYA8aAMWAMGAPGgDFgDBgDxoAxYAwYA8aA&#10;MWAMGAPGgDFgDDwmBmy8tUPcGDAGjAFjwBgwBoyBT8TAYCz7aTLY/t+//hj+fB0MZvPutdVupGCQ&#10;axrtLjHbNQxyzZ1ge3a5ZGNha+fSnuN1mncrc2cyFh+Mc9oBdt25VBkmO3YZXs2Fh4bg3rFo7arb&#10;MjJfYzJtXFOX4ZW+z4bko91y5ZwK0/ghZo/WFpujr5zrLoPxkVH+YB0nE/J6PP5eZTQv5hRMsJvJ&#10;NhnIe0zkrfO2TOX1HP21PITwn2F8fx3+/GKh4TGFBs+L58UYMAaMAWPAGDAGjAFjwBgwBowBY8AY&#10;MAaMAWPAGDAGjAFjwBgwBowBY+CVMWCjzScabV4ZWL43B05jwBgwBowBYyBiIBhs/7sZbMedHSdj&#10;mzS1gSkuGEAvNGWuxy+Ni2CAa+2AWhoJK3PgalJFg15lCFw/w0bKCw3Ezd2Aq3FrXROZC3l8rjIj&#10;Hs0fjlvLIEvXra4tjEeHSXed4y68Xboz69F9Hxk5L8VCr0lbmHcrI/GhwVjMydHaTuvqErNth7n6&#10;ELOXjiuZhS8dEzZGB5NvA9MH5xl3A/8+4H025P7XhlznYPMwY8AYMAaMAWPAGDAGjAFjwBgwBowB&#10;Y8AYMAaMAWPAGDAGjAFjwBgwBowBY+B+GLDx1sZbY8AYMAaMAWPAGDAGboyBaQfb//7rj8EoNr4q&#10;fdzB9p+j3S+laRKMiE3T2YEB83D33CPDY7Uj7tF52fh4ZPBbDadHn4Ndf5tm4h6jZ+9nGjt3XmTS&#10;VPcmDMrNY164e2kTe/XOottOp707yLYwemjOrDDWMm33zp0y4ALW0i7IjWu5xESbjiuMytu4KPN7&#10;ax0gBsgIu813gbWjnYNvYQQ+MnAjHsIYFHOlrrkHU8P3ZkPu/02G3HFn8Z8tLtxPXPDYemyNAWPA&#10;GDAGjAFjwBgwBowBY8AYMAaMAWPAGDAGjAFjwBgwBowBY8AYMAbOggEbbW5stDkLcHyfDpLGgDFg&#10;DBgDxsD//jW+5nwwf42vOx9NXaPB9kcwiBXGuaNdZQ8NjJcaU4udSTuNa8GAGb6zGP7kcfAae6/3&#10;GiNlz3cuPX/njqOH43fJecWuq5caZpuGy9bOuWy8VnMnzL7KsKp22D0ynY+/L8eywG7PMaWBtAOX&#10;R9ey3iPe//TvxnyndcOG4kuw0oN5/gwfn/5freEjo3EVy6SxtvdBArj2wzV2zVjM3/lrmK+v4wMS&#10;iyH3J+c08xpjwBgwBowBY8AYMAaMAWPAGDAGjAFjwBgwBowBY8AYMAaMAWPAGDAGjAFjwBjoxYCN&#10;tzbeGgPGgDFgDBgDxoAx0IGBwaA17pY4mrT+XEy2cUfQlnmwZ4fWloGs2tHyyFx3dMzq+8KUx8bB&#10;Q7Pt9Ya4NK6tXW3TdZBRk3fTlLtr9u76es09qZ1MO+al23BYGHa7v692GAUsHxkvu3ZPXXeXLc61&#10;GVZ7jeo9ptFqjDuMt6WBtjpvccw0dgfrqmn4rYy5nYZdafxV618dr/fcvZ+rcNATQ3vXYMe4iPH+&#10;Mcz9tDvu9EDFf707bq+o4M9ZgDIGjAFjwBgwBowBY8AYMAaMAWPAGDAGjAFjwBgwBowBY8AYMAaM&#10;AWPAGDgbBmy06TDanA0Uvl8HQmPAGDAGjIEzY2AwW/207IA47mL7fTBg/Tg0rXWYvCaDYo8xjXcW&#10;rYykiwGtudPmanjsMe7ieXrvh0xwYQdUZQgFA2bTGNo4P3+vNNI2xvqq3T1bY9IxXkf3e7GRWZlZ&#10;G4ZGuftrMX9X77QrjJNHO8Fu64LHUGG2ZbitMK5w2Npt9gC3aUdfWp9dRuRbGkx7jajqcxfg9ioj&#10;d+uBg2IuE144HlbHhPmvduE92iU5xK91jv77r3+WBy2+Dn//Nu5yfub86Hs3PzQGjAFjwBgwBowB&#10;Y8AYMAaMAWPAGDAGjAFjwBgwBowBY8AYMAaMAWPAGDAGZgzYeGvjrTFgDBgDxoAxYAycFgPjjobT&#10;zobDDofLq8d/KHOWfG36kaFPGN1K02hlyq3O0WGYZAOb3Bm2Mm9eYHwtzWyrEa7D9MuGNzzmkeHv&#10;yNA6Hqt1/MlI2TuXyhy6HD8ZgMVnq2s9NHYfzXdhTkw7rjbM30fjvM3J0Vh1YjbNcYcJtDKvt9ZV&#10;132Jc8s5ObrGhtm7wlk6D85lZTo9MNuqtR7iQes+ju5R7JKLx5ZG+CPTr7rPoznpiJlHRtvyQYg+&#10;M/Nfw72OZtw/xt3QLS5YYDIGjAFjwBgwBowBY8AYMAaMAWPAGDAGjAFjwBgwBowBY8AYMAaMAWPA&#10;GDAGzoWB0xptDPRzAd3z7fk2BowBY8AYGAxSPw0Gqd1k+3/TTob/axpHV3NXj5mwMoqx8fQCU+tF&#10;OzcWptC0Q2ePqYzvV11zh3mvy/TYcz3KZIfnhzG+aMyEiRCNus1diqvr5us6Mh1eef9qJ9kuYy+c&#10;T5qxeTfY1ufV+FU4VLu8Hq2FA+Npt5m0d4wvudfls3LMe8yrw2d618dmoG4Ze1vX0/EQwKFJtTC6&#10;orm7936OHm5QJu+0LhWeetbk+pk1ZhRxu+dexBr8e7jOPyczrnfGtc7gh7qMAWPAGDAGjAFjwBgw&#10;BowBY8AYMAaMAWPAGDAGjAFjwBgwBowBY8AYMAZeGgMvfXM2WdlkZQwYA8aAMWAMnBMDk8n2//71&#10;72Un2+/D33InWzaAbUYqYYrr2clRmSGVYSycdzF+SRNkj4GvsYupvL+GEbTcffMS4yLcz3q8sPNq&#10;7z2B6bln7JOZj87TY6TrNgQWhl1p1O01l/aYwPEzZDZu3l9xDTg/h8bL3nnr/RybXHnNqfnrMHtv&#10;RnMyvF90r71maTKod2HsivFZcdV1/KNrZ8PpkQG4x0guTL/dhuSeOe2JWTTfKcZeYgi/xMDL957N&#10;4n8N1/J1GI/fbMY9Jx8xD/W8GwPGgDFgDBgDxoAxYAwYA8aAMWAMGAPGgDFgDBgDxoAxYAwYA8aA&#10;MfCaGLDx1s5yY8AYMAaMAWPAGHh6DCwm23GXwXG3wdlk2zJiHRhJ0YDbMiQeGuGuNdldYnS9wiQm&#10;76kyph0YWA/HoGdX1Fvc79ExDubi0t1ig8n2yJx4hIN3/J6v+6r7OBo73l30wEwsjdJkUr3Y6CvO&#10;GQzdF+74Ko3ahVm3NOj3GkIb45vM7kfG2Y656sXmGueuwZB6UKDbbHvJPRTG4PL8vXE/G2Tr3c+P&#10;rvfonNqM+59hnn4d8tTPFlpeU2jxvHpejQFjwBgwBowBY8AYMAaMAWPAGDAGjAFjwBgwBowBY8AY&#10;MAaMAWPAGHhtDDy90cYAfW2Aen49v8aAMWAMGAOMgcGs9PPwZ9w98OtgWvqrezfUI3Njj+FtOYYy&#10;mPF1KFPgthtnj/FX7WR7zT2spkk2h7FZ9MA8msb5yGzae49s6jwyufX8Xo1TY8dLtQNxZQyVOxP3&#10;YAc/w0a83nk9Mvgpk3PPeInPbObzCwytYVfZ1j2puSgMlpfu2lyayq/Fa3EfvYbz3vjUezy8v/LY&#10;1dh34Ky8DjFnjJHt2nAuO87ZNGEffR/WUtMMfHCcbiPxNevpeC38GM7/fcgPfwx//9u8x7zHGDAG&#10;jAFjwBgwBowBY8AYMAaMAWPAGDAGjAFjwBgwBowBY8AYMAaMAWPAGHh8DNh4610OjQFjwBgwBowB&#10;Y+ChMTCYkf49GLPG3QG/D3/+CeY+ZU69whh1jemtadbsNEiWxrVLjZzr5+m8l9xX67OtnSwvOcfh&#10;LqcHxtFqh065e+mFOFDGabVzcsJf726mxecCBo5Mhhfc09Huo8EYXpgXj0yYbC6vjKBHx7kIFz1r&#10;6x3jmObjHcfqMZSGsYF7615XOB5kLu4+xnvizZXfvSj2VcZwjHvK2H60XjrMuOo6K5NutxG6zxj9&#10;9/JwiXfFNUd7aI5m0e/xRT/PkefIGDAGjAFjwBgwBowBY8AYMAaMAWPAGDAGjAFjwBgwBowBY8AY&#10;uA8G3MRxI88YMAaMAWPAGDAGHgYD42u3p9dvD7vZDiamv1bj2pGJEHdaVLsuolkyGd2OzFkdO7Ly&#10;9UlzJhsGew19ykzHO6ayAa3HnNgyzK3fr85D363mp9v4J3Yj7f6uMOuqOS6NtYXZV5noKpNky2Cp&#10;THrdn+8z6P1v2klZGTB7MXa0Bo537Pyf3O304Lg4Nq35lmt2uabS7NhjiO4Yn9V4ma51+O5V5tGj&#10;NUXzGO7v6Lu989hx32F3bv780f87YuaIl6P5TyboC/DUvcYOzP6H5ukirld4Pvy5iIXLNfxYHj75&#10;Y/jbu+Katz0Mb7NQdx+hzuPqcTUGjAFjwBgwBowBY8AYMAaMAWPAGDAGjAFjwBgwBowBY8AYMAYe&#10;HwNu2LhpZwwYA8aAMWAMGAOfhoHB3PXLYCL6Y/j7z+Hv0Vi0G/ha/66MpcJQ1jTHtXaY7DCnHRnv&#10;kimQjHP4/UMDYcf1yNfQ94xpy6irzH49hlA2RnZcx9VmWzi2MkEfGfyCybC1M23HPVxi+Lvqfmmu&#10;pLH3wHgtsdaDL8BCj7n50LTYMHA31wObE3uuXRksV/PsO+f1KG5VceJw/tV90c/UMdafXWr6Lh90&#10;oPFurqeeuWgZiA+wuxp2pRm72gH3aH6rMe2Jc5WBWNzH1TiozcHjwynjbvDjrvA/WXx5fPHFc+Q5&#10;MgaMAWPAGDAGjAFjwBgwBowBY8AYMAaMAWPAGDAGjAFjwBgwBowBY+B1MPBpRhuD6HVA5Ln0XBoD&#10;xoAxYAz0YmAxCI079n0fzI7/bIbHHrPWaD7q/VxltCpMXYcGODR0dez2GIx4HdeszKJH9zp+5+i6&#10;ez7TZRpc7n81jh2ddzrmamrsuP+je5U7GlemzYZZsWVSPBoH3qEzfR7OK8enZTZsYbsYv4vmoHdX&#10;z5bR8+j64R7Y+Mkmyd7xqe5xMzAeYYvmpHm8hgn4CBtNE+hB3Do0QXeYb6vrC/OA81fNZQfWunB3&#10;7c60R/O5jmXv5w5iZGWEPZrv6gGHhIOe6zx4wORC8/Tfw7V9Hf6Mu8b/3JuX/TlzOGPAGKgw8K/f&#10;v/0x/Plf+8/b//71ZfgzfW769y/GlDFlDBgDxoAxYAzcBgNDXhW5eM27a47m/397ilw83NvPA3f4&#10;Z+MRG58Y7mv8N/8/cJLxnt/+Ns5ugzOPo8fRGDAGPhsDQ0z/baspx7py+rPkuSkfrHkh5Dy/EeoT&#10;NxQa5udH1Ap4nkAnGOfyy9tfn40zn9+xzhgwBowBY+BeGLDx9hNJyb0m1cd1wDAGjAFjwBh4FAws&#10;RttxR76/mgaiS3ae7DCHsXHq0HDZa5CinR+lIfQSo1zvea8wmR6amqt7oV0jmybKC3aa7TKr9RpQ&#10;CwO1nPcevAgj4qEpr8dYfOX8lsa/6nji571m7lsYKY+MiuU5WuNTzLE0quL6EAboe93jLY57aI6n&#10;MVIm33ddx1G8Ovg9x4eLsSuMp2W8XjFxBW7WhwEODfStXXNFzLx47JdjHOK4GJcL53/cRX7cTf43&#10;G3HNCx+FF/o6nguLQxPt+978FCaYuXkWjDGe4+eaY8+X58sYMAaMgcfGwGA0+nMzH+GDLqspaTUj&#10;gSn1WeZ0NODM5loy5qDBNv1+M179PXzPb/1wb9P9bWPAGHgRDOz5jvICPoSxP+w5mXKfJd+94nUO&#10;4/9TzN/pIaD4gO7MW/58xbHwPT02l/b8eH6MAWPgozBgUvoipPSjAOPzODgZA8aAMWAMtDCwGW3/&#10;+6+/uncxLUxzl+4ae2T+q3ZNrXarbJoFi5008TvK+BjMVj2G0KNXpPPYoVmxw/QpzZmXnFPshHvV&#10;MY+u9ej3V1xzhc/e6+/93JHR7xoDXjomG4cbZslDE3rPeizM2dJcfQnOhQGa77V5/b046TVu9hyv&#10;5zM9hvIDU3Uw6PJnC5Nyd0xsmU3ZXF/MUdfct0zEEEvUvVZxOuUJNrb2xIZeQ3vH9cu4gtc0/Lt3&#10;zXevVWE2L+LbbsT9r3fENZ81nzUGjjEwNMZgB5u1Abo01FIDdNqN6C+P6/G4eow8RsaAMWAMGAO9&#10;GBhy62AwXXaVX3f7SwbcsPPtU+TigWP8J+xmuO1kSDvth3tdx2EaE5tu3dd0b9sYMAZeCAPDgxhL&#10;vhNvXFlzQdwJ/e/eXOrP3Z53DXn433MepzfgIGcho/Twnd88F7efC4+px9QYMAaMgcfAgInpCxFT&#10;L6rHWFSeB8+DMWAMnAkDuKPtaoDq2gGww7zVfbyjHRuVOZWNZmiGOjIetq69YcLrGpfe19LD9U/H&#10;7TX/wavXy50qq/G84Bzr7pJH93z0+yMM9H7/kvHhc27j24uzg3Hq3iG0sZvwPUzpPWPZ/Ey1LpQp&#10;sDBDtsyVTSN7tQZahsojg+YFMeoSg2vPOMvjXYIr8dlgZj2Kcet4HhmUO0yt6X6rWEvHUt+7ZJxx&#10;h9vqoYvKtIufT+N2QRwsx/xgh2Z57QrjyoANMf7w/v7vX94R11qA9SBjoMTAvoMNvep53eU27E63&#10;7VT3nzPVQb5X1/3GgDFgDBgD98TAnIvxNduL8ZTNqNGI9PWe13SLYw/39Mu8020wDNMu+mIn3Pk7&#10;Nt2av7qGMQaMgRfEQNo9lR/0xNw374b+8PnuFjnzUY8x5OPhARo0SaMJF3eyX/SEef5+edT78XWZ&#10;0xsDxoAxYAy8FwMmqC9IUN8LCn/fgcUYMAaMAWOgwoAy2jZNYheYlK42VfWeAz/XMlEWx2vtUoi/&#10;u9RsFUxhPfcyfubINNhjbCQjV+8ujJspbL2Onmvm6zn6Tq/J9RrjH+7SywbmYufPQ7PkEbYOrvPw&#10;+B33ebh+jsb8yIy5GiZbZtbKPEnf6bnfQ5Pv0f3AOuGxOTz/Babbw2OpcYX1e9H3L1hH1W6pXecr&#10;5uui7x7NT2Ncmlg+mptLzlthntcz/F8a5zuv6RrTffOhgQsx3oEJG3GtDVgfMgY2DMw72AyNNPEK&#10;69AUjQ3RX11Huo40BowBY8AYMAZug4Eh3865OO8Yt+8wl3egf/jd5PZdfLcdbLMJN5h5ts/9M/AS&#10;m3bMV12zGAPGwIthYIjtMd8lQyfki33324fPd6/Mh8a33aSd69eHc8c5SjvWfxuG4zb8yMfxOBoD&#10;xoAxYAw8IgZMUJ3ojQFjwBgwBowBY6DEwGCA+mX488fw53vaNbBh+undYXTbTfQCY2GX+euC43UZ&#10;FoWZ6+jae68zHYcNjkemxV7TZ4ch7eieeuf1cEyFgfBovK7eAXPBaWV6k+ftMf6C2e5w3AQeKxNc&#10;udvlpce4dg0cGGwPDbFHO/Ue4RBMqc0dj1vxpzVWR+upMqTDz8MYVFjhnx/dN+9UKsahXFfCGCp3&#10;RS6uIayN6rqLOHPxuq3WfhVj0QzfMYYXx55r1klrvFdcKjMu/ax6SINjFY/x0ZirMbgoRu1razTi&#10;fh3+/Dr88atczRVdL5wMA9MroJumW9x1b22svf38iMKnr8mCvDFgDBgDxsAzYmDPxbzrLe0UG3eh&#10;f+hcHO9p2RFv4xts1IEd8768/eOd8ryOn3Ed+5qNW2PgGANDbvgjPPTJxs1Ql265wQ9ifKJGMWgF&#10;Y16eH5wJ8yUeGJpNuH95LRyvBY+Rx8gYMAaMgefFgJsnn0hMvHCed+F47jx3xoAx8KoYGMw5Pw8G&#10;m99Go+3w73+uMvwcmBZL09AlRjUypVXX2dph8CLzUsPc2rqf7XeVYezISHb0+6NdSi/YIfOanRWb&#10;Zq4DM6A00rbMah0GOTneDTy28DGa17oxwibcYudcNtUe4kMcpzLrJWP8kVF3NdhegpGOOZhw1IHb&#10;7rmqzsnn6TjnRdd1MC7d2CAjb7lD+HI/rePKNXNw/Op4jCP5udaY9ox3D16OPnOn8xyt/XWtqnE5&#10;+lm1rsP3RE7pjgdkAq/WUokXxkzD9EzH+HtYQ6MR99+vyoF8X+b3xsCOgX0HG/Eq6Mngg6+MnD7z&#10;j8fPa8gYMAaMAWPAGLgdBobc+n3bMS7tHIf5eXvV80Pn4oE7/HL4UM9qrooP/9h06x6m+9jGgDHw&#10;whiY8t26uzs+TJIeBN0fyDDfuB3fuHQsh3z+826U5oeBNk6y79g/z+3XS8/jz3/eHHvsPfbGgDFg&#10;DFyOAZPVFyarXhCXLwiPmcfMGDAGzoaBcRe7wUgz7mb35/Dnx6H5Uhk9K9NOwzC1mb56TFUHx+kx&#10;08ndH1vmyCMz2PL7lsGqaUrtPP67d29UZr7KcFlc03oflVHtEgNiaTw7mAsc50vOV5kc+RgXmR3V&#10;jq4NY3Y1hy1DZPe896wfmtducx+a21fMkOG9e+01TNhH87mtIzLaHn2vNE7TmB1hoec83XNM4xBi&#10;RDWXF67X0tjb2sn3UgO/ihUH5vMyHh7F90asTMe8YKy610ErVtO67475ypxOa6uJOxjrS3bIbubB&#10;g/jP312u76/h5+OO+N5lxJqCdaUXxMBopJ1fHQkG23Unm/Ba6635+f1sdZTv19qBMWAMGAPGwD0x&#10;MOTgH9tucsqQhLvMzeakv+55Pe859nAfPw1/6H7g1eHba8UX7rHf28hHXG+8INd8D578XcdeY+C1&#10;MBDzHex2vtaja07Y//+w+e4M2Bzm69dZK4A8jlrBqhfEh4Z+O8PY+B5fKzZ5Pj2fxoAxcAkG3CBx&#10;0WoMGAPGgDFgDJwMA+NudcOf/wx//kZzmjSgsSlKGYaOdta8dEfNS8yEHZ+VZs+D73UbqN5joFVm&#10;xOK6ukxYnbusbmbJAwOiMmkdmRCPfr/i7dLxPTJHdhtVW1gUpj15P2w+vYVp8T04Kkzg7zEWtuYn&#10;jYnCbO/P+Np7x0GsnR7sHRoPO+JJwtqF3wnzQsbNtFvwgkk1H2oexp91j0PDDM332H1Mms/1e5d+&#10;P8SJ1voqjLZhHNikqmJAw7D7nnVUmmI7MCPP27uuGFe8w22vmbgjt8N1/rM8wDPumP/TJYKEP2sB&#10;yxh4PAwMDbR5B5v06kja/TbsSvftP57Lx5tLz4nnxBgwBoyB58TAYlTdH4DZzEZsSMKd5d4eNheP&#10;O92F14ivhh31+vD9ldU23Z5Mr3a8es545XnzvL0HA0N+GB/MoN1Rh/9jrZl2fXft+Z4xf+93hzn7&#10;T9jBno22vFPx/Puf33tef9+xxhgwBowBY+CRMWCzlYtXY8AYMAaMAWPgxTEwmGB+Hv6MZpjvg7Fr&#10;NMf8755/LjKJvse02GFeOrzPC8xn0gy2GpHx7wuMxtcY0o7uCY/ZMo6WxtpOc/Vm2kZjW2NOVvPg&#10;1fg4MGkqk9/F41td/5F5rxPHPfMRPnN0PWi05M8e/V+ZNC85X8PoXc1108TYs5477ikYy3l9d9zf&#10;an7dzJsH11ViTJgf5dpsmD6re2nFgNI0XZ2nZ9yvNGqma6nmb/n5xeu1sfPuoWH2yMTawMpFBueO&#10;ByIO71vF5PfOW+u6rjHE57kdH+z5Oj7o88hiiK/NYp0xoDEwNMWGHWz4FZHYDF12wUUT0Jc3r/cX&#10;rym9XhwzjQFjwBj4OAzMuXjd/XXNu7SzXNhtbvrsr484R8O9/Hs26CzXr14dnnbHG3be/+Kdbh9x&#10;Pn1NHxcHPNYe6zNgYMhd/953T+U8p/4//ewh890Z5mu8xyGf/7VzFNYNYOf6/SGbf84yNr5Px21j&#10;wBgwBs6LAZutLIwbA8aAMWAMGAMviIFlV9vR9DLtalv96TECyl0i0cTVY9Q8Mjl1moGlKXE5/6HJ&#10;q/Mco9mtZaY7NLaioalljrrmdx3GwdJ4x+bQWxm3LjAaX4TDg/lCY912z0dYZDNkx3jirtCbEfKS&#10;nUWPcFeZDunaDs15R+e59PdsWsVdM2+AHb6fysyoDNWIo2pc0s/FNR99l88t19Z63I4xCWbQg/nl&#10;c/WO15Ex/3DH3o77KHdybRhhq522wwMNvee+FMuNGNXEyVE8eed1qHyG855+f5RHKyxy3FviVzOm&#10;XDMXcH469vjAz/flASDvcPGCnNOC4usJikMjbd6VLrzWmk0/sPvtvDOdd7v2+rauYAwYA8aAMXAj&#10;DEy7yamHYDYD62pGWgwuD7qb3LRz75e3H/qBHuISm5F4MN3+/u0Xc8zX45ieU8+pMWAMMAaGeK/z&#10;XdgZPZk7rS3diG9csybDg0FKNxjnbt+9ftQV/rrmPP6O44UxYAwYA8bAM2HAYsgnkpNnAoqv1YHN&#10;GDAGjIHHxkDY1fb/rtjVtmGyudicS2Yk9f2jn73XZNhlPq3MWB2Go2Cg6zBfXTyGB+bflnlOGfSS&#10;UbEySBVmy5YReTt2Ye5qmfS6Tcxg+mzdX/N4LSNp546ePbhqGkU7jb5d5skOnCbT/JFxD8ahtQaV&#10;YRBNyeuusev5eV7eZfhDM2RlWlb3cel4dY7FoZGVDe+XYK1z59Ejk658eKJjJ9Zeg+3V83k0J8pI&#10;evSd1oMAHXjpWnsdDwV0jcml99J4eOIop6q1yPcq13V1rxcYzkNsmI/n3XCtQViHenAMDI20YQcb&#10;2F1o3XEvv+JzMed+++Fa8bFrRc+P58cYMAaMgefCwGBYgVwMO80H4+36Ku7JkPSQuXjgFH/uu90u&#10;xqnEJ9KOvjbdPjhXdDx5rnji+fJ8PTIGhhzxfXs4g/MD74Y+/9+7p35ijhgfjNl2KN52sOdd7fEh&#10;3unf/3lkDPraHCONAWPAGDAGboEBNzw+kaDcYgJ9DAcCY8AYMAbOi4FpV9v/Tq9ybu5qm4yRnWam&#10;i8yvqxmu3vHuf4e7hR6ZkPi6Oz7few+bce0SM1GH4fbQxMX3oMyhlxj3cFfSW1zfDY5RmmHRQNky&#10;AV5yDS1MqPOJY3dhRmAxfY/nsppbOtaRyfliE3cDP+Oxuu73kjkQhtXec/SaB8uY1jJd/v/s/cuZ&#10;3DrStQ23CW1Cm9AmbBO2CT1Vj7YJ2wNJFsgEmaDZ20OZIBPkwPdfzw/wGAisOABkVmZJa1CXVJUk&#10;AQRWHEjcRO6+oXUAgPGU3yqtaRg/A2mP7NybtWHGNlk7H/qI4hLSRxSfBVRsarpcwwPtXXDU0L2G&#10;SxsfQFqYiBupuUL22ccLxh1qcsRHZzRvxegRbWzjUi8nrLvh/u8f/yn/crdMPpvg86kX0UC7263c&#10;XUh9beS5i81X3pP+vveknHvOPTVADVAD92ugQC0/O2BVvhSzwy4H9PL55XJxqSf+bOEc+VLPDg3L&#10;2mKpOf5DPd2vJ9qUNqUGqIFX1UDJdWu+6/Ka2BX93BG95IlP3151LL9Dv4r9/3PueCueFej5a18U&#10;+vN3sA3HyDhLDVAD1MDvrQEubLzIwgYd8fd2RM4/558aoAYyGqhQyvJVzf/7x5fy70+9w2QK9onA&#10;NGdHvVnwx+pXBBA2IFsS4kJwr4J86m57wz+RbRFcqkE81G4EWVq7aXbtGcDwQ8FKBIwaMFkdRwc3&#10;O7BtM2cOnAztk9WKtZuoM4ah9hTcBsFcNG8I6NzhP2tsg2MGO1D2PuGBpR40OAqKj8QkQzMZX8sA&#10;qTOxYeocy7YahM5qfzsugn1RnLJ2Qk3FJmccepddr+1Ij2hcYWwDGrXOceO7EVuH5x1cJ5qvkTbc&#10;+fLig/MZyp1RLjT7LMfv9+d70cPf5Trc5YrPKfis6kkaaHawkV9x3ew2tC2Cnotrf2XuZXgM73mp&#10;AWqAGqAGqIFYAyUX/6uBbvUutzI/1/+vn7/UbnIFyvnnAlOZtYTc/fbY8ZbQ7ZPqP/pl7Je0EW1E&#10;DdyvgZIr/rXkiS7Paei2eQH0pfLd76aLMlcfm9zu5vljJ9x//W524njvjxe0KW1KDVADr64BLmbw&#10;ZpYaoAaoAWqAGnhhDRT45F/l56/y8w0CLaPAnbXDp9hp74AkNZgo4a4IrovgRQUlduDVDhpKEM2D&#10;D8X10hBeFhrzdgVF7SobZwC25hgPxjTmG54/spvpDTo65jC41gj8t2g+07fsMcq2EZTtfr77zATI&#10;3YzrBrBvGIYb7HsKTPTsIPw5Padg7qFvJ+NS1kYNDJnRFYKBE3PqQpcDPhTCmfpaEYSpY7Mzr9qm&#10;kT918HNiF1UN8A69wDDrm9Z5ge08fVqA8/D8ObsLQ7hf5WrzGC+/jrykII8d8R9s8x/FPvVFI+6M&#10;8cJ16qs/8GL/xh/KloW0uvj59/Hz4VP5f/0Rf1v+v/19+fwzF9Lop3ymQA1QA9QANXCTBhbw9si9&#10;Ww6u+Vbm5P33NQ/XvPxSubj05/zq8LpT4bkzb4WE646F27/HbnmEbm/SD+vf8fqXNqPNqIHnaKDN&#10;dyWX7TntzG3iPvS4J32pfPe7aafuOLzk8PPbb1RO1/n904/fzUYc73PiCe1Ou1MD1MCzNcAHIryh&#10;pQaoAWqAGqAGXkwDdae38vOx/FTopNmJMguPdbCSAO0sWMoDgELwzoO1IggNgGEIzgx3OASgaThW&#10;r29JaCg1J8lrwfm24F4LOESQlNW+BiKzsC5qe9OYCz4j4FP/DfQ1tLExvhBoFv4VtnEV4nN8sMLF&#10;oVajvkYaC/QC4XcE2KM5dGBAE7aM4H0EXRtj6IBPZ6yWPmfmf+ac3c6un1zRGorFSW24kLu+biZ2&#10;WrFrdHxe/AquhebIg//1iychGDs4liHNgPjsAryej3s5esKGKZA4q7uMDddrfS0//yk//3z2QxS2&#10;zwd51AA1QA1QA9QANUANUAPUANZAAXL+7MFaAeI0X0e9gLeEbl/suTS1zfhGDVAD1AA1gDTQ72Tf&#10;vUgjXqxZdir+Si1RS9QANUANUAO/gwYIW/GmlhqgBqgBaoAaeAENFBjnz21nt58d6CMBJwt+iiA2&#10;A4ByYdYImona1DCNB0eizyR0pD/3+ubZC8F8ctdFACd5oJS5O2ZkuwwoasBIECY1wMfu2AC+cnfh&#10;dEBIqVkXaovgrwxgB44ZgtkUmAzP9aBCT0MAes4A4w3wGGgnO9YUcJi1ZRagzPqp5e+bbSN4OwXz&#10;WvMUzS3wpazNoR/scQzZEPXFmROrH6HfZsDo3V6qT4d+ZTx2QMkOgpY+MZADYBwp548A6iN+hXZi&#10;1r572FnPZRTvJ8BWFOdTOvR8KwO4ghh2aZfhTK4e6Jfoy/fy/7/KHHOnkxeoYX+HB2ccIx8QUwPU&#10;ADVADVAD1AA1EGtg+drwD59+NrvaHl8hruCc9e+EblnPc12CGqAGqAFq4B1ooOT3P07wdoFqxc++&#10;g/2+y/2xo/3frJ/i+ok2oo2oAWqAGnj/GmAx8w6KGTra+3c0ziHnkBqgBrQGCizyz23ntq8LHOQB&#10;hw6s1IE4EQCUARsD8CyCf6LPEeAEdxWMxnITIGeCzhLIddqCcFYCTHN3l0RQs2OPt9JBtBtkau7L&#10;2Fx4eAKM7HYRVW3A9h4HhJ27VANQMA2NajuNgO6T8J0H61pAtQvJKj9Ax7rgcxLIs66R1aM5J8qO&#10;CLyMdiUf9k0x5kz/w3lJ2tDybc9Xo/5NfS5tngS5IXjsXccDkbMwegIS7+YGjCey0dSOu9ncmbFv&#10;JpZk2xvQojtunSP+t3w7wMeSB/7Nepv1NjVADVAD1AA1QA1QA9QANfA8DRQop3wFdYVtdhjnAG+2&#10;HfCar6cmdMu1Sa5PUwPUADVADbwTDZTc/lez4+2S78tPfZFmf8lG/rvucP8H67Ln1WW0PW1PDVAD&#10;1MDbaYAFzTspaOgUb+cUtDVtTQ1QA4/SQAFD/rXs0LZ+XfIK5wHIUIOcaBdFF1Z7IASzt5sG6CZ2&#10;+pO2aWyhdxm04FQPnPKu4fXVAygHAN0UdIlgP6NvKWhru54F0JmwZQbKikCqjBYztvVAud2PjP5a&#10;8BuE9RDsmhmD9GWly3COjOu7cLJoz4wF1vwBPVh9lDbq/m9BtSPgaGbuHfunodDMHM7GhsgHMp9n&#10;+qfyRairrd3ouOFckpkzyx8u5oMIcpb51Ixr2b7JcSJtZPw2itsg/3cvpqD4PQLhq/Gm9ZCdZzBG&#10;CwaPXrpx45ChZ3DODuH++ahajtflfQI1QA1QA9QANUANUAPUADXQa2ABcuTutitw0wI5O6TDnW65&#10;Lst1WWqAGqAGqIF3pYGS07+04C3a8XYDcXcg97+f/8maiXUzNUANUAPUwO+ggXeV1H+HCeEYGXio&#10;AWqAGvi1NHDAtv/7R/1a5HMnzLv/jyC7m8BJF6K5A6TKQmcbQGQBk8P2re1a4FN2fmTfrXGgv4Pz&#10;IiAqBe0moE8P7M7YMLR/0g4dxJ0A4jzwW0JdJpCZmItuHqw5joC4AOTO2Hp4zkegV92/pB+a9vHO&#10;z/hJ0uekBpCGUn402B99TWgDGU8UJBsCoxFYrn3D0zGKaVEuSPpsM46ZcxxAHe08fthZtZWa46Se&#10;3LnZ4FOzPUfzLvi79w3ArS4I7YwpbZOkn4c7wTuahfMWaTCKR1rX2t/w+T/LOL6UH0K4XMzicy9q&#10;gBqgBqgBaoAaoAaogQdroMA4/y4/f6xfRV1+1q+k3n62v9W/l+P47PvXevbN+eR8UgPUADXw62ug&#10;5PbvcMfbZZd7vcP9AuD+oC5+fV1wjjnH1AA1QA2sGuADhwc/cKDQGGyoAWqAGvj9NCB2th2Dba0d&#10;5gyo1tvtMYL60pBOgVlGjl1A1ghuFNARPFa3OQDseNBktJuea88ZWGnEDhYwmYA7LTits20OVFrg&#10;cAuuDaHbERDb0LXe8diC/Y6+jM5N5ngAL7p+EECI2XOHfC0DFnqA6YgdMm0lwOkUuKnackHom+Dm&#10;2kanbU+fkS9l+oXmJjMn4NpZfVm7qaJd1d0c4ukqAYcOgfEexBzZa8TGIv9O+SFoqwHDQUzZY7QL&#10;qgqtmbE+glZlzt3+H4LBUXzW1wxi4K6n0J+jOZVjTba5tU0Il889+OyLGqAGqAFqgBqgBqgBaoAa&#10;oAaoAWqAGqAGqAFqYEIDyy72xw8AbXv49gvXxn+/tXHOOeecGqAGflcNsLiYKC5+V7Fw3AyU1AA1&#10;QA3YGihgx7/Lz8cC0vywYFJ3d1UHyjlASATMjEAq+vwMPJW4vgdjpgCmRBvVdlkw1gV7MmOOIEM0&#10;Vx4MJyG9zFij9gFklbLz6C6LANbSWowA72bHVjH2FECm5zwDXFkAcwRzIpuDuUrbeWSeM+1kr7cd&#10;l7KvMb/RnHo2OABWDeHqfmW0pcYs203PgwWRS5/cj0n4XTR2M/aPwrKJvng7ksJ+OhoyxzUTL0F8&#10;DAFU5dshnBmApml9WH31/G32M8vfMr4d5RwQK1EM2P3TnW/hG9DnMv219Ltdu9HDHissf5/RIIr3&#10;rY0OCLf4Eb/yjs9D+EyMGqAGqAFqgBqgBqgBaoAaoAaoAWqAGqAGqAFqwNDAspP9AtZu8O0Hscvt&#10;/v/l3wbO/YvryWQKqAFqgBqgBn4XDbCIYCFJDVAD1AA1QA1MauCAbf9fgW0DsM+FRjfwpINRArho&#10;6GvoLfAtCRyau9UpaC3cydCCaC7CqQ3w54B0HSTswH0m2DZiSw9utMBS5+/ePIx+Nbi2mafhEORD&#10;MNYooGbBkBl7i7aOcWlYLYLXkgBmCuqLxh7Ba7st1Lg8KDbVr0F4OYprxw7X0XgMINqLeSE8LHUx&#10;0L65u2sC8DPBYgM0jOJ+97nugx4XGGc65oJrpTSzxyPkT4bdw1ym4+JM35JznhpjBDqPxjcHLE/p&#10;GmnR0wLKY4k+d/lwUMfN+Zn5SMTg1C7AmRcsrP5gP/9a4sKfv8sDII6TDzupAWqAGqAGqAFqgBqg&#10;BqgBaoAaoAaoAWqAGqAGshr4x4dPfx/grYRuK4zb/C6A3P9+/iN7fR5HLVID1AA1QA28dw0QtpqE&#10;rd77xLP/DF7UADVADcxpoMAZ/yo/f5WfFbYF8BfcJS4Ce9C1EKSSgUm2tkLgSF5fjkP0Jdr9Mv11&#10;5B6AmrENArUyEI8cC4KTEgCPCyftgKSweWh3ZN9gXlPXjCBq2VcL4BuBp0bmDUDk02NKArLD2k2A&#10;lxnw9U3GBbSfhh0H7TcTz0IbJKBAGV9HdpK9Mu9hvyPN6zg6Cjp7/mf5rJhPd66ca3fnqbzm2iXj&#10;N0HfswBoowMQz9P9BPFIXru7TpA7hjUnfdDTjD4uo49yTErH4lpW7PD05ALETh8yfUvrIfKvbI2w&#10;2/l///hZdPCFEO5cfcz7CtqNGqAGqAFqgBqgBqgBaoAaoAaoAWqAGqAGqIFfTwMFrv26ALb7z7L7&#10;7b4DroZv18+og19PB5xTzik1QA1QA7YGCN4SvKUGqAFqgBqgBgINCNj2+wGDBbCMCeJkoRgEBkVg&#10;ZQSFRZAKgmMFuBLBSBn4qF4jA95Eu1I214jALwXHTkN8k3NuAkoaokpCVcjOpj0i4FmMCc1LZq48&#10;XbhwFgCQM+11Oz0PwFVTtpM2DLTm9V9qX89X5xcDWjPtv+s+A1OjMWowT/uRAfg3c476IGMguKYe&#10;D7JVncchrWRjnxV3EXhp2CMTBxuo2OubM3fIt6z4moUk0/E50y8Ve1JQLMg3R58iHWc+R8dYPj1w&#10;bBjnrDnOaAjlCVRHBNcy7Z+pSXQsGKk1rGMz+S5bBwmtdXqx2olj7M/ip4RweY/EeyRqgBqgBqgB&#10;aoAaoAaoAWqAGqAGqAFqgBqgBn5rDfzjv59+NDvbLrvc7rvbin/33W8/fPpOOIuAHjVADVAD1MDv&#10;pIHfulD4nSaaY2VgowaoAWpgTAM7bFsgjgW2tSAn76vYQxgygFdSoGsEG0XA2SiskwDlTKhsBtYB&#10;cMwQ5ATgThfaQ5BT1O/kHMj5HNaGBUcJUM3cITTRv5H+LMcmrtn4hu7nDGxowGa3AJi7rpNA4XSb&#10;FgjtQX6jto5AN8vnhX2nxocAxrv6LjU3e80YtPu/zI7GV+JbByUHczWbA3SMjObT+xzFBg/itHKi&#10;hHqj/nRwPbATjKdZbcxAn5lcOgiEmzkhuo6Tt6FtM3BtYON9TsK5C+YgBIBlrpDjVDkk7Id8McCJ&#10;eW6eOu22Qrj/+8efrKXHamnai/aiBqgBaoAaoAaoAWqAGqAGqAFqgBqgBqgBauD9aqDsXvvPdXdb&#10;scvtsfPtBt02vy9/+8g5f79zzrnj3FED1AA1MK4Bgrd8S4saoAaoAWqAGtg0UMCKf5af/xS44iuC&#10;MVI79hkg1X5uCDgp6MQEIh2QZqqfFiyTAZkE1ILa7saQ7HsI1mhAxwJC9RgyY3JgWwmQWaBeBKeG&#10;Y9PglWUzMRZ9zXAuAEimgb1wh1hkcwRgirYybWR2De1sHMB0GZtPtYtgWgl5IuBT2ci0SRYWnQTr&#10;9A7emfHDYxTYFvpIIt5YAKHZvrM7Zjj30n6Bfk0bKTBwypYOUClh98x40nayYHAPxATz1/UJ2WMk&#10;9gbaj2LsYq+gPbPPEbyetVkQk44+ouOUT2fi+5TmJKBq+RCIV6H9RQ5zj03Mkwdzu2PWNYLRVuhP&#10;bT7+Udr8WH7+zYdP4w+faDPa7JU0UHbn+VdZDPxP+fm7/P9b+bf8LP/+LD/fy24+298+f12O+fDp&#10;z/L5P19pDM/oS7HFv4ot/lN+NrsddlrtVu242q5+FWk55nOx2+df0m7bAvQf5d+/Dh3VsZ/aKTb5&#10;VH9WLe12WTRX7fKJuYTP4o5ncVUPm79U3/q46uXwr6qfTU9HrNo0VY79b/G1JUZ9/i01Vcb9Rxn/&#10;6YdnPK++V8GPH2uMP36KzRY/LP7LuP6IXLLado+NSx6Vei7zsQA5Z2ysX19ddfzfJb/8ljoemYcl&#10;Fy81zJJnN9suMeNnsV/JxaqGWXPOL5mLR+z26GO3Gqnaeo3jbX1Za6T6Fe2yVtr9osbwv8pP9Ztf&#10;fp7KOCvAt8UIpeG1Vqo15Vk/rRrfYsSi+982Rmwa2fKdzGtL/VniatmRtI23a43w399DW4/2cX39&#10;YvMai2stUWPxFo+3mLzeE9T52LS81XVrffdlO/7d6HmpUfedbJccvu9wW+ss9ftx3Of/vPWcsD0+&#10;c6IGqAFqgBp4pgYIW/EhHzVADVAD1MBvr4EFtv1/BbZ1IMYO7nCAmgxkm4JFEvBPBhjpdqobgZ+i&#10;3V538DIDnY3YV8NASSDNBa2yEKMDVVkwqzUP02CXAgFHYNUUsDgxF0Oa1Rqz9GFoMa3rSMsjc77b&#10;3NMyup4BzQ1DcNFYMr6YiBmZeczYP3MM3E3S6eMB6GVgvAv2uq3vCkis493H4Plhyke9+QZjT41J&#10;nZeJT1bMG8mJh10kwAhsZ+olowcdtzMxbjBvyf55MGlqLq74c7Q7rRV/B9o0xxddW8XIxhbS3ldj&#10;f2YsUYzI5inwksqmhR+l5vi7/P9fz3ygw7b5QPEODdRF/g1cqguHdSFc/LssjFeo6fxZP79N++ui&#10;5dbuAh3sP6IfK4yw/MyOeQHbPlQQokJYYmeeBczSi4diEXHfvWddRKxAS1kkfT4YUfrw72Zu0Lwd&#10;8zkP5G1AYAUB6+JxtcH509qm/UzuiHTY7f2CP5uf1EXnuli+amj/ilW5EH0uNm+fL6CNZZu6GF9h&#10;kqdqaoW4DN/b/K6NC+8Deqlxao8b7fjOeNLHu0/TMWYkNm3+W2GrChkpaEHoBWmsiVdi57EDfFiu&#10;WcGcXxJOqmDmFstLPFbj175m+WYby+p1Kph0W14b0cJ+7AqjaW1uObj+/ciDMk8/t89H31ews+bX&#10;miMdCEdrG+XfA+ApsbHq+LXzxqJHc97E/K1zOO2TS8w4ahhhNzO/aNsuvrLVMK9t0xn/ecY5VZvF&#10;phUWX+uC5mvXt9h07ADp1ZrdZ7XeKtestcH7n6ujflrGtNlJ75TZgXxa4/Lr7Jf/v0T99GjdHTV4&#10;E1tlzaABSFWj77nuzIVbvvv8AvlO3+fp+z+ZD5fPntrnOtdrvF/yUs1PRYMozm73B9L3m9gg5qyN&#10;37V2q/DudJ54pB43uHi9n9FxDQK5i5++5FgeaSdem8/nqAFqgBr4vTXw28NWdIDf2wE4/5x/auD3&#10;1UABJf4sP1/Kz8/hXfEsCCOCeJIQSBrilKARAAIj+Kd+Hh0zAg8OQXMCUENtSHi5gU4zwJmCtNA4&#10;L4NvBvSThtSc3TkzO4qOzMu+q6IEqaR9h65lzFtjYwfMigDi6PNwt1HDrimf0nCfBe4lNajblL97&#10;fpf1yQaMs2JLBFoKew2DotldPwNAzrPTMd/OOLL2iiDgzp4R7BkBiBkwMHlMaox7f5N5ZrFHObYD&#10;LKPzkWai3JcYZxeTBvphjmV/MSTRflQHDMUe1Pfd1vqlEi8XGLp39ZBtZzQHZWyI7C3HEPmUEVNQ&#10;jEj5hANjZ/JeF7NlndXP8fdyzb/Kzy+/QxHvnX7Ne6eyKFaAGQ0HyoVcuKPNn3fpoSzklYVG1Z4N&#10;knwfbbcsDlaocQW0OijSAiIRLNks+tfF1r9H+3Ln8a3dZN/Egug53m+jbS8wybpTpICodthULjR3&#10;MIRYkNWA87JI/ddoX555/OofZYG9WVTe9aHs3gBncuyOzlrY5MsVMGvWThtEsM2zMbctAPpjtq23&#10;PG/1EQWLa0jigCGOORr2leyYlpcMKji3Q+wWuIDi3/43BHZJCLyDeBfIqUK477pG2SDqCnaWmIT8&#10;TsPLct415ALyzenfNR89ZYe2Ixfrr3JuwKkOsnpKXxcAaYX1a8yqu6yuMI6MZ51WvTio50vBTMuO&#10;uPMv3mR9dOa40q8tzoj82EGFR14eji8bfHnWMF3M2jRhAZ7735vPF2jxqTXMjK1f5Zwy5/WljgrG&#10;ntpHNULmb6Z/N/Be0f/bvBRyp41Ln8/6KaqhmhynXygRNVeTHwXkv8LPb/LizJ02Qtfa9FXyXX3h&#10;TcWVTi9GjSNrNhkD2pqoxq6n5JDtZYUzZ8DaprsXe1Jfl5fTKhB73hN1UO2Ws/qa8gRV9UueVp5Y&#10;j6ttVQ08HTbeNbrmuiTovY310b7C6/+az6Y4r5xXaoAaeM8aIHjLnS6pAWqAGqAGfhsNFCDi3+Wn&#10;fkVw/arg/xv9gbCiAI705zuMmILsAsgogkwsaC46L2ODA8zy+qjhmgH7Itiy+1sGwsoco2BlPbYI&#10;aNrt1R0HwGfLtqk5yYxlAKo0YV5vnjJ9UBD6DETZAG8GsObq1Ohn05dRMFXBaxYAauoBQe2zPuJA&#10;jXuMGdJash8onnXtZOxq2TKCfgHEF/qOAfahGOP6xIBvdeBqZlzI70b9Tdpn5Fx9rKWHLCRpxZCM&#10;Nq7YYWTMKk7toG79d58/S1upOOJB6Lsds/bM2E1fK5l/uppEtBX6lgaGZ+3/KOB3VIcDNUqmTlLH&#10;fC2/P2VR6D0/mGLfn/tgdV3YA7sndRCHgDsKdHDXvC3gQgPFIrjzWHz9mG13AUf1Lq3Wgr1c2Nb/&#10;RzsqngurFYZ5ym4+55yhXdUktLDMbRqwWSGfbXEZgVMICkQ7PjWLzx28/TS7ZfRTIcUNRm0X2SHE&#10;qXd+0hCEhs0QkCvgkbWNurj9ZrqqsMoBM7Zw1gbTCY1tNsjY8ZnHrGNCc7HHFzQvy99ui20CVqh9&#10;2YAFz18VfAhBJTUXlj8iELKCYgX+fea8jLa9zWOFznqws9vJT0A6EjrydjhHEOP6txqj3hTiKu3V&#10;XXdbn2tia5ODd3u8WZwQeq67cG67ewpAVsNdWptaz13dofMWjK3Vj950XiLNnnGmgQDVPB5xZ6CG&#10;2XIxrMW01jV4LvOMBzUvOn9zDUU2fdXPBXDr+KmK8ShGa8gU1VoY0qs1yW0vvj3Kzkv93b0kIWt7&#10;4Oso1jWxGwB/Elw8bVph0peKEVk7b7uar/mu83v1MkJzb2LUFTLmSs01+XGJJd9r29l+3nHcArK6&#10;OULkwjNPv2msWl/4WV4uOeuPxle7e5s+LphjFD7Q3Zt2c/3lEbXp6DyWPqz36/KevYtvsk759G20&#10;DR7/3GdCtD/tTw1QA9TAdQ38NrAVxXJdLLQhbUgNUAPvUQN197FtF7Lv3Y52GcDFA2omwA0P0mog&#10;vjugFnCNEECzwMdsf7zjAOClwcEpcDOYBzjmJHwoAa0D0kJQJdrpb0IfJoTqAYXePM/04SbNQ3Az&#10;q6ML/ZYaysJkHlh1xzWa699gA7NPEtKV/4+gtJFYODM3HnSooUGjLy5knI07u596/l8+CzWk20va&#10;LwV3jsCoSeDSA8RDqNCKL1auSOrD86tpn0PzsmtPzauO7WkfdbSmYx5qIzu2Ru/Cf8yc6Wiya1P6&#10;YyZOBDB5Km8rUNzzZ9hfC9h14kWobUOr2TlyX8hY+/Wz/NRvVnjTRaz3WKuzz8+/x2yBMLGwjRYC&#10;1wXHn3fN2woxKKAKgn8HRBKC7RVYLD914V2AWgg80YueCHiSi59y0b85ti5Ehv26y2b1OudOUdEY&#10;j36GoMZ2zQLhqAVmBLDpHYr1147KOYSAyWLXareXi5EHsA0XwgUI1oxLQ4EAEJG7ksqFe9PPlrn9&#10;WCHgO7WDrrXBRI6/SGDm8MWXmzs5tmOnOAnzaLhJa7PY+05br7FIAbcQrFSA8AmZKNhDHCd1oyEa&#10;CDQKEO/DArw8XFdXbLlp8oSVIzANwW3dzrgRuKTBsMVmb+KDa1yvWtGwOIrxJ+B5xcaj5267Vxbw&#10;T0OdKnfqmIbinQkyKYC0g5yOsVc47ekartBqtxu69vF2DIlcvLw0UIFYEJM1jGbpRdc8qLY79F5y&#10;8aewX6N6+dWOX3e83F4UM+tLBaUhePaon3RNieKPri2Oea2x8eVeolhf3Kq7tEo7yDFoYHwfM/hX&#10;5jGrHute+mqgvzeL3Ve1vt0Lbd+sAO6JDtBRjk/FB33v5ObEfR66+55is7eJq0u+0/HdvF9Yx3rV&#10;ztnzV+B22dG6/aYU6c8WgHvMQ2fbet8jYrqO5ca8tzvM1j49Je8tNoHzY8WotX7K2pzHPf95EOeA&#10;c0ANUAPUwD0aIHjLnS6pAWqAGqAGfkkN1N3Gyk/ddQzubAvBigSAMgJkhJCrAZJ0cO4gXCV38QuB&#10;wggCjD53dq+zIGO9g+CITS8BZBoeSsJyU/DOqN0i2FWDguL3GfuFu8wGoJULrSXBO9OuIxClgLmk&#10;3jI2mfXPYT14gGKgEzQODwo1gTUPfPVAz4nYA+0z6w8ZoF35RmbuD/1G0F70eRJo9rQWQtRa416s&#10;yNgZAajRODLzoK7RQKgDOhryS33dQOde3ofQ7Ggss8Df7TopoNTJqejlHJ1P5Qsi3ctGlnYStQ+M&#10;+ToviXFCGHcg50IdqH6isYc1D7BBU6s4PpSOLXIOz+vVb1r4WObk5RZI+WDtngdr792OLejjLRSe&#10;C/53jXmDHM/dczqArFvQc3c7KguDdaF9W9gUkJW1uGvt1Bou8ks7bQuzH97u68nLGOtXx5/jhHBS&#10;A4CY8aeCnQtcpkE+D57ScG4D+ol2O1hOQBdn/18C+Cnjr5BkCztpYMwCNzsQWekDLrYLgKIDLRug&#10;okIsD9/lC8+/AmZaCOFNYfORmLPEFQvI0X8/dV7hs1uABuhTHcChASQA0VjgHQRqNICnY/kBLO5x&#10;o+5Y+nBdjczbfmyxn9gJT/Zbg2oqnljAcgcpC1tbsb6NqTUuPNxWpY2iQQ1b6nlrfPLbjH1Hz9mA&#10;GwEFW/FN9l30s7OxgJl0zkfabmCfRtdPB0aLD22xZtOiBIqbuTz6befiAsMvNYwEtzp76JgsfUD6&#10;x1b/wNpgt/92rXMOXjamj2r2zuNrXjigeKlXWCMB4DSMMaCeRDVV99LGAgG/xJwtADra1b2FBkVt&#10;Lv3FghuBnvWuuFYuPHVfXxR4eOy+orcl38FdRF2g8bxvQi8XQUBS3BPJeWny5mLzJ+U7VbPIfq3j&#10;eaN8V++vJGAv46Sqs5BvW3GhyQ0qBsOXNfb5Uv7xYenbm9831TYXncr8hO63m1qXL3RciQ08l8/p&#10;qAFqgBp4nxr4JWErivF9ipHzxnmjBqiBqxooUMO/t93F6i5jLXCbAZIMaOQWIAeBGBfgySEAJBq7&#10;Ac/oHQAbEEaDOmAsERSTGsMA+OYCbAj8Gri2C1sOwEQSirLsU//ufYa0nbLlBZ/QABeEqjx4T+hl&#10;h5zSfQYwnQfQmbDZCESnfcIC0zzfQRCejgMAgrRsm7HbELQYwZaRf6Cxg3PSsGHmXA0wJmKXbD+t&#10;OcM27twY4Gn08ocLTmYAeKevnR6AjlO+bGkZ2P9yvhzQQbdLbZTrQB5uoMsJwDgF4qt+NTE+kT9g&#10;PkiO1dW8FdeUHYbn1KhtXK2DHJ3pu3WMVw+kNA/82c07KL/a8en79nLYLXDP1dqZ5/P+a4MN28Vw&#10;a0eeEyL5+y7t9KAsAncOkOGn1e62s2T9qtRzNyG9yAkBALn4qUE1DUBpsE2DNsvnb7LAX8ZZdj0C&#10;oF0H/Sxj+hHYrYKdYhcmB1yGC64ADoCgiQnQ1UXkN7GbbYf9K941ACJBhR1w6gBGBUCLxXIXEnGu&#10;02l1sfFDAZt2l2gAc/Xw3G1x4K54Uq+zQK8rmFABku1HaxoBLZ/+uqMfa0xdwJU+rh7+Y0Fx4pz9&#10;2AaKUX6qoUW3zQ6y233+oboasekKby1feb3OG4znAGzT4DuCFfXfXGALtvHzkaDytsOe0Ku0AQLT&#10;lr893Ac3iL0Crgr0MvIh2tFZ5yVoe+mTBtzUQaRHfH64HZzc8bHxdaS9M786NcwCLm5xw8yVIk8r&#10;/9C+j2uBPle1Of3puXgkXrzFsXVn8DWeg1zS1ZgIlJN1pZhXUyfC72W+gMcf136a/recK16UMOBO&#10;84UCFGvFNfZxQz2DPHHsDCtrmOV6L5Pndt1usHLr8zrvy3lHNmhioqp5mjwqdKjrELyL60NjQfEr&#10;8W0nqFbT9fHS/4+P9Pnthalv5660uuYH9RfMbSCXNXWcvu9Uc6N3yYa7Zi99eag9tK3LnG25DsUx&#10;Geea+ya+dM7NvsifUQPUADXw22ngtxvwIws0XpuLVtQANUANvL0GCrzwr/LzV/n5MQyHAFBCgkod&#10;kOPtNAiAnQwoh6AdC7rUx3pgSbc7nQPpmGAcgALNnU4BHJkCkiIYMoIX0fm630lAKb1TnrVj3qaB&#10;RocKvJmGEHf7ZsfiAVXW7ovRXOBd/E7APeqb1kgS+vJ8JA1dBfqM5iX6vNllcgenDe2m4E/U3xlf&#10;GIWtExDgCNgsfaGBDUdeRNA62fw7EycjW1/9fLeFmXvEPF5tK3M+OiY6bzjuyRcDIp+39JeIT0hn&#10;MCdnrjUQ22QNIHeY7fSL8iOyh/pbc52sT9sA5xJ/r8wxPB/4nJn7kzEG2XVUe5k4vOgm0mX0ObIp&#10;mMfdJql+2fP0pVznzXcs4f3K29+vvLLNt6+FbQEnE+A4FrJv0+2xixj86t0O7PmGbLmCQQW0axbo&#10;9YK8XNzfxtEtWHcL9QpGBYul/aJ33UXy4WD9CuggeBAsFH/49NWwW7trbv56p100CNUs6MtFatHX&#10;DlZZPqvjebjduoXkdbff7etuNTCiFtm7nZ20HgRMqXWh4QkIk2hAB0CYD4Rvix2+9HCRBgiaPkJd&#10;PTvelTFsu8cpcFFD0O0OcyacPjKeIxZ1IAvSEgAZO/9x7b/FbQU8NCCd0lQL2UmI78vIOB9xbLNz&#10;qISmIdyG4C4L/NAAj/BTtON5A2xL2G65/sNgpGX8DVwH4J09T55A1W25GEA2NTaWmIBgb6BnCBap&#10;nKrzBd4RVgC+IG/YefspGj5g2W7utvzQApO4hkG75jbQnKxZRC3TAXQaWNxzlKqlmrlSeea/n348&#10;Ixc/IqZcveYG4olaS+i5gyC1T6B4hGo2EL9h/pCxCOaTN9f/uhPwp68mlCx1putzXRPp+srSaJO3&#10;LRsrkPGMGU8FlKUel1rheEGoARXVCw5OXWi9DLHHhTb2nNB9dL911gkPe9mkaGbdPRVCpiJutX72&#10;MHh6e2Gq5nd132fdF+j7UxlrtS69+ZX3pjo+oPpP1rXLuW/m9839euefIj6dvv7zagzm+XxmRQ1Q&#10;A9QANfAeNUDwlrQ5NUANUAPUwLvUQAEr/iywwtepnUh3SDYBX0jw5mhr4LwDAJkBbAyoVI75KnBj&#10;wk0SJA6gn27XwQHIybRpBp4RfURAlgXDXbaZBG9HbBPNZwRqBoDZ8LgSkNgUPA2uO9S3be4hzGTB&#10;TzfAZykdJ3x/aKxJaG1qHsCOjfA6QFfan8wxJexxR99RHPbsPN1fBFMa8Uy2ccCUlj0SdsroRrdz&#10;yQY6donfM32RwKZ1/PQ86BdZBvPBiOb0PIbQZvQCQhCLtE2ytk6NydPZ9pmVF+HLOhf07MYa8PJK&#10;d/zV/JTwuZRNnXomM3cdsC3Grj77UbT3d+kTdwXhfdmb35etO9igRUIAcJxfMXkbINnuoocWmJu+&#10;dYvm5XwBBmmABEKo56K2BlvQArAG4TA0qhe0Pz76AfGxI+SxuxeCtI4F5N5uy465+0KxAITgQn0E&#10;tEkoaDvWhqO2hXa5eHz0/U2hiG5nUgS9abim0QyAwrodR3c/0gAUgG00uIZ2bluPeQh8UBbVz687&#10;3rXR+UgDG3x/tM5Hr1/G8K8VZpE6lCAFAjqWz/8YbQuAivUFAAHDGn2wNCXnuwEsAeABdYbGacV2&#10;GRsPmOzNAI4egN/ieOcDCkSBsAeCdxDMInyxha7ViycGQCNgkgrkXdULeAmg301OQ2ZdXP30kLpx&#10;Aeo+bDsPN8AcsGFXP5g+JuysNW3ATS5AJkCfE5Z6cw0fX7sNQcwuL4MaZoebZezw7CM/03lF+DXK&#10;ZxJ0g7XMYdM3zcV3+9Id19t2Tm+h2w4U3+2l5tm0veM/qNY8AcjWd2QckPNY6vk7xp65Rrdbaxeb&#10;LWBR136o7t/OhXbU8Vn5gFfDrp+9mY0sO9Y+tNCpsIGsudzYq+OFvgbI8W5MADXpGtsrfHt7nqm7&#10;tbexs4uVq+bbPt/ejzpHZYwVAj7rRunnXR+kD4Marzlej2kbT5/H8UtU6FsbcE3+JnnvhJIBSAxj&#10;4+dvmVjCYwjVUQPUADVADfxqGnjzh/q/mgE5HgYFaoAaoAbeTgMVSChgwsfy87OBRCQs5cBEKRDk&#10;Kgg3AntImGgA+ErtcDfajyuwrIKiIIwSQD9DAAsAxNwd5yw4Vl0HATIQmlF6y/Rd6rWBGkfm6ao2&#10;Z86P+qfmFfnYFHwXtOvaHICkLmDuaX/TdgYCNiGuyIZW+/q8BFSX3pVSQ+tIGygmgT5k9W8CaBHI&#10;mLSfhoXTc470kvCVo70snKjh0eS4MnBgdg4sfTTnZ31vZNwz+UXDt9GLCwlAOrJlo9FkTj5sl8mD&#10;AxBnKm6qOYDzqHWXgV63Y9KQ8N6G1x/Pz60+inNSGo+u43zu1S1RXA37Nurr//vHt9LmQ6Aq3rO8&#10;3T3Le7L1sVsb2mELL9L+uGt8Be6pX60MQEwNjxwwyLG737oT2adveMckBK0oWKXb8UnDAHLhH8At&#10;Vr/PXWMfskC8LRL/ceww1oBJJsBwQIXnDm4aigCL9i6chgASZGMJAyKYoulHXfi+HWhDel21JwBN&#10;uMuVhPcS8CMEPgAkBWEKcP3O/xrQ7PY8UexRdLX5ngW8qF2R74oFd10H7tCJ4IUWOr8MB2w73QoA&#10;X2jHBJIAtGG9BKHnIwf5qd3ktM8C0OWBOyo7ENL58kQHlME+nnaWtm1gFuErMkZ2wIuOTyB3dNdd&#10;7Pj9Ls3u11l2k2u0osbQw+Q/7+7Dml+WXSwLcChsAWOR0tMBHEkgTM6fyLHyep2WAVBmAmMo178p&#10;fPhHC4ZJPYmxnxoCubiJ62C3RXFNaWO9Q6iMzV2OUfVMt7u9nrOl72+Six+h4TuuWcb/9dzJVQJz&#10;wpZejpa6NuOOVUcpCBLmMLOeur020PZcoFv0gktTjzo1U1crIR/Y7wNkjRjUSRhKPO8xznl4uI3M&#10;fLe/9IZenoE1pBEfmripa//9HPV3rUM4D8jeD8h3Hz6t929HTEOxvPn8UflufWGq2X1X+x+6BwS5&#10;7biv9O4XRKw19bprH8Sdo3bt2vh4R9xz6rR6z6ReMlX5rpnLpe+//Qscj5wTXpvP9agBaoAaeF0N&#10;ELzljirUADVADVADL62BAjT8swIIBaL6fgCnFkiZAHNCQGISEGrgm4FrhMCTgjwtsPGWcWXgkAhs&#10;CcaeAiYjEC8DDqGxWIBdFjTT7c6CdBk7i10Td5tNzTGAwToAUvTH+yyC1uTnU30dgNJgLPBAvW2M&#10;U/2SNrRgvOScHgBX4vhUXxPXQdBYCoLNAMHKNlMvNwB/7uJiYpwNeJs4/uhrZgwoJmViodRdIpbD&#10;PmXiIRivtGFKS7v/ZG23j8eyg3cdlcPT/dO2UG2kYFUZJ5xaogO5M/4A5srL8WmwFeWeSBcqrqMd&#10;bU1QN1PDaNtldZO5tgH+QgA2mb+9mId0E9ZmTr1pxa8JndeXzL6Un3/zgdrrPlD7Feam/YpYvZAo&#10;F2APSOzrXeNuv1rbWHhvF0MXmLWct+7G5+0uCnd2OxYJC+C5QE514bfuulR3+iw/5ffmunLxWkBD&#10;zW6gcvGzAYYetgha+ln7eu6Q1MAOaMF9BWg2WGKz2zGf/U5LHSRyzE3d+ararPwcNhN204vXegFf&#10;tNksHjdz/9dd+vIXkJevjG9BSbgILvsmFp1bYKHatOxgVr4698MnGLPL5xXQKgv8y+6GW9vqenrR&#10;2oOB188u79IqbVSu96/TJmAuO5BogQMeBpiP6mDRdwejWcBZM/eXxnBAtxrQ1HBhA80JP+3Aw6Vv&#10;FUKv8ajqpfrYGqOWWLX8v0Bh1Q+X3egU8NvEIQAdeRDJ0u4le4zM2zo+06/WcUm/0GPVNl7jfo1P&#10;a2w/bLf8XvxUgyMgxsvdhjuAUcawz7dCJTgXgxh66uUyMN4BdTW3VjthTZ7z0e3IrDR1+sKPJeYt&#10;se8TjFer3+6xsb4MgWAsXR+IfIz96k3AutLXv/p5A3nu1OmWiwXcrOPGPn4d/4/jluuvNcz6I2LD&#10;kpvX+cO+0e86bM/1rfoeiQvPPnadV5E7mtpA2lbHruOzqvu1Jij6RuMpf6+Ae32Jaq8LfnR+p2u7&#10;LtZL8O3IaQ/ZoXQfw5ZnzxrGi8kWMNzWWsVWyzdvVFtZMaK+FKTqJwX9HX4japdG213OvbV+ymh2&#10;iYU6dkpbdP3d47+Id90LEVtNftzHLPFgu7/RuV7XBgLw7Oyn7//uhSgbqB3tmi61s9rl/ny3vvy5&#10;aVnoqYnJ29+bPKP9rtHcFps/1RrtrN2OemS5B6jzU2OEqt3Udb3aB9vsYZre/G/rr6qjZG6Stvvw&#10;6c+MX/AYPueiBqgBaoAa+NU08NKw1a9mbI6HAYQaoAaogbwGCmj77wIpVOBg3d02C3QiMA4AImkA&#10;YoeKArDp2F1xAj4Jod3sNZ3jQiApA5El5iH8mm7Hns0cR/b2IMtMPxPHNPOi+7P/numnhKbUeQfc&#10;ha6Pjs3CqQi60ufK61vjQ3Y2xmyBTaa+E7pG8FsWiEPg1P432KeoP+hzB9zTu3Jr37B8MopN0efR&#10;7oy7n5nQX2SHHQr39BPBtAn/ayBUcHzKDkDzli60NrLXl8eF2tRxNtJUEva0IMEIrMyOUWsKnpfQ&#10;TZfHo3NG7OPEZKt+sADJqN5YfDnqe6Txcv6M/XeNWfE28pum31b82v4+NM8jcxX5szWXV21u1Q3e&#10;daMYH40F5V1LP/74vpe5+0+Z39969yneR+Xvo7K2qovcB1ygQU69qHcupt0GY6yL0AosauGSc1Gy&#10;LFKu8GhZKD0WLA3grF342yCVBfCqC/chVFaOq/DRX3hhVC6Ag0XtczxLfx/xU/pWFnQBQAZhm3Wn&#10;qg1uKgvCAmCSi/xowX/Z0WyHpjJ2K+DmuvgvFrL1HO0L/WDheu3D0t9H/ZzQSAPQnTBSpz8FUZ0w&#10;Th1jgUViuxhwW9UiBm0a8EzPV/N7nc9b80IDGzUghgAL2h23HrbQP6qBDQoXIIPsswRYpAav7Y5Z&#10;2tx2vNQwlpinbic1DWstfVt9bYWLwhglbVNBWQFvbT4uxqvjgt4Zc/f989+vo7afOf6EkDRoqcEp&#10;FGfF39Z8UEG51ItK5bgKeG0AlAHQtGCY2pWvaXtoriw7LXlNgn46L3YQ/tKH23LxliMqCPi9gYFs&#10;KFMAnGq+VttVLafmo4uPqw+UOYXXdb6SuwHxqj9NtT+i5Q2Mr+PdfjxQ+vNZw+y7rWvfa+a50X31&#10;6y0+xGB8fSFi84kVzNc1kQlwNiDYw2qYERu/9bHbi11nHLXA0gaKPeb9mwWYZ8ax1Wl9Xdy9DKBj&#10;ooADVw19y7Q3ekzNTWt9p+tPlV/1yxQ9QLjVT/hFpahfS76T9wFN3aZq9Ab+bXLv7fWT1+/zfkcA&#10;3SZc794XrfnOeMmrj6cL0HxqqtHzHrdEjLBq4HVOb8p3y8sWKm6Kuqzr46Lpm/PdDt3qekP6Erh/&#10;kXN29vPrWoPFsVnVbvVes76wV+en+oSoX9H/UX+a3POwmF36+LHNczrXwf7een8SxQV+/rh7Z9qW&#10;tqUGqAFqYEwDD3uYyYkYmwjai/aiBqgBauD//lGBgmV32/+37m6LdmhLATQarjAgxA6YEoBECqCy&#10;QMYIuEnCVObukR4kqXfBc0COEegH2Qqdb4I6F6EcF4TKwGzenFh928CoKUDyDkDIgBdNYHJEdw5Y&#10;ZfmFBL1S2gE20H4Ff0f+m4E8o/Fn/Sa6TgQ/O3qC4KECuw7bjvrMACCWmj9jnBpQNX3TAyHV2Mx4&#10;K67R9RnBa/vfIqgRnNuBjE7/PfuhfprHe3MWzacRYxBsGwGmWnPQ1sm8pe0Yae2Yeyte6JyW9c/R&#10;GIy0NhgzXI1a/Rn4u/Q9r34JweEkLNr4JfI3VKftYL7xWe1bpIk7oObUCwhejFI2Stk7ijvbNU3N&#10;5zT7s9iHu+A+EMr73e7HNjBDQBneIuOxyHYbaFfaL5CPBBvFQl4DPi0Li2Vhc1msFYuTeoFdw24V&#10;3lkgnqnFv3reCrughVnUtoLdCkz1CE2V/ihgU4E1rU0XAOq0mzOWc9G3zsv0joELuLLO17qw3u0e&#10;JeapA7vuW9wHQNcJlpkwougzBG5W4G1WU6BPdUesYLHdABLWMXy9U2OlLwUcUvMmfVHaZP3/rTDE&#10;7Fgq7HTqTGgc7rh3xJwKpU3FhhNU3GAJDbd5IF67s9ylGGVovGqqj5O7fzfAmPRPCcKMASSj81Z1&#10;c+is38FP+IMGvJq5rVqdzkcbRFaBmQ0A6uC1tR8awpXxtQAzo2NHx6+5WENQEmTR+Wb5bHrsRh+2&#10;fGz1Q4FSEMpdAKKb4KxPFaYuOpZzDnzbgkjL7vV3zE0A0625WNui+f3o81bD6F2qtQ82EGO9/nwu&#10;XmoYCZmj2KiBqcbnbpnLR8/DnddvIEUIber6ZbFXjbfT8wRgyfoyxVpD6fxr5WMdxwrQd7Nd1m+a&#10;aGBxGZekbjdN69pvqxluq5/WWgzUT0eOV/Wn9NXlvFvrJ8veR3zvamENeVq14PL3i/lugfG/9vW4&#10;0BisRduce4emNkhVzZv2K1H3rtq+Tc8bXF/ynYZHdb3hzU+psW68F9hqygrv9vd33W7EsmbpNHNb&#10;HJJzXfq12Wubl6bmVbXB6pM/7tAKr0FWghqgBqgBauA9aoDgLRdtqAFqgBqgBp6ugfo1utvX6R67&#10;2yJ4yIVuJfAwALJIOKMDr6zd0SLwJwLOPKAuB14sUDIC9CxoT4MuzXGBvQ67yHFFgEkwjg7ei6Ar&#10;C/rZzgtBHgcCskAgF4CUAA34vwlNq2NN4BBpLAvpZfsT6Tjog2vzjD9G7Q/M7QzYGMKTqH2hQ+RT&#10;aR0iqCvj++oYE5BMXMsDydz4G/l+EtBMwYG7vQcBSAjd7f3O5AfPflufYEy1YrvKCZFO9riQ0VgX&#10;Sy1gcMCfohdczHzi+bS2v7JjZBMIY6KY6MTJTExP6VLUBsgHI/9p2gh8Gtol4d+yjdH5Gj1+nxtz&#10;3Ib/hnNu1WAz8SDKN8nPvbkNx6PiQFQnJHaIri+pcRdc3sdduo/bdlAzvpJ4X8zWi3rzoBqAC7aF&#10;V70YrhY/18X6CkhtEI4EVWA/L8EqoJ8VJgJwllz8lJ8ff//r7gfFGwwsgDADVj7hiNp3AeEJe/UQ&#10;5Y8ru7VBu8nF2Q7YkAvrjX1vW2BvF44r6G222c4v3nmwgg+3g0h157IDMINghlzU1ppb7HYbgLdA&#10;R70u1NeTS6jm88e7NT5zvbrIb+/GJcGRJp5d8s8TUlaAZKNzCTE3YGf1yYdBy6VvFbhTkI0YO4Qm&#10;mxj2sHkt+qo78LW7yErddyClzA/LGMpc3wedVmAOvpigXxqAsP7Sn8sx4fA7bYcmHjQAVLXfNDQe&#10;5ziRYy1YrH3Bo8TW+180KXapL42cwI/eJVFrRdvrw6dLPu5Ct8sLJhqO1vm4+b3kYgnEq9qlHUuN&#10;Z7flwRMmRf2V/ehqq4dAXDMx/i3OWesrUMtBPzxA0wrgPeglq2Vn077e68Bu7a9LfL0VPC/X+9ZD&#10;5rpvIt8dNjvql8fUT8tu4epFEwQHox1WV/+9zc+QRs+Xgsx7KlF7Kv9bc07Nd7f1sYL8R70pX8Zp&#10;v8mg7ZOsm8tu2ld9cd09VdbiqDZp6qXan8vt7v0ubZf2N1129W4HsipbLJ/X/t+Wf/t8vFy/rZG6&#10;uKTuSc8XVB4CkzcvwKB7BH3PVF4cuKoTnk/YjhqgBqgBauC9auDSQ/r3Omj2mw5LDVAD1MDzNRDu&#10;bhvtKik+R+CRB5VZX8UcQhMRDJnZ/S0D8yKwzYMuo2tmIJ0ZUDKC4jLtJmEXa84QuBLNvQeqaRA2&#10;AjqjtiBglZlLCegYwFykVz2WcGdSMBfpawTzGNkxAv1cQCmAsMK2dx17/h2BmAFwmIb5Bvwhmv9w&#10;l+gEIOvN/3D7FrA7YVsLdgz7BNpC17KAt6HrZ+OfjKPZc+SLF8ZLGB54mdoN1NCHhleRTUKfA/k7&#10;HZ+Qvw/Y7QB4R86RtrDO01CljCuW7ixweMInMjEm1HrCJkPzfaEmqu0MA8CZGg3k1oztjhd0EjYa&#10;AmpV/tE1RVOvoFy1/q2+tPal/PuQRV/eMz3/numRc7AATM3iuF7IEwuj63G3LeRXcOrYDVVDYB1U&#10;4C1Yd32+HWbbYNe6+L0CEN3uQxJmOWCMaq/b4bW6AN8sWDe7Drkgz9l3uYB7AiVvYzdov24B/BF9&#10;ORfaUR92OzZwXQOz3N4nBQXXHe7O3eT07qQaimh95sddcaLCoC2QgEBfqfHP3+5qe/Y6G0jSw8Ed&#10;2NGAi5dsVtpcgSgLSkTw6AkmPARSxNBP3UlVxycQ5/uYdsk+1lxusbRCx1s86mBSFae6vn99BPCy&#10;Ap77CwoSvFEQjp7vdZ4vx/lyjaqJE/BB4FgL4N02P6XtTSMCouuhOQEBHSDdrv8vs76bOW/TzAbf&#10;gnjk5cAK5N0IKDcx+0PZZbvbEVVrR8+phMhNaPf2XLMBpWsNo3Mc2p37jF+39yUz5886ZvUFMGfN&#10;PDdg7sOg290G5+6gHhDYQYp7HL3lpZwGVOxiNwCVu/rlcS+ZVDtt+t5iRAIub3fRvi2Wat1u/Sr5&#10;rouZbZ7T90CnBku+u+8Fi1NTJd990C8BiFxs1TXrvF6O9+UaK8TdAr1r/uvaXo67bY7We0/hL2is&#10;Fti+2uwWn4pi3Or3Rp3U3Yt2/n8rFFzmZPtGiab2F/OFIOHH+nxkP37+az+/4vxyfqkBauDVNUDw&#10;ljukUAPUADVADbypBioYsAAC/28BBZadWz3gBoKNG3ygdx4LoagBmDfql7djnfk1yVlgJ9HP6bGK&#10;PkxfI5o3C1JS47+lfQeCkYDYo9syQZsMpGOBN5lzN+ha+0KnT8P2CG7KQM7QnlsbV2196fwd7oxs&#10;F8B7EnZqwKcR7Vsgs/67AVNpwBHCoGgcBuzmxqwMsDY69mgOgjY76DcbP1WMi0BBd35nxpC1kwVm&#10;7hpGOhm5dnRsJhdISPEuENIDehGIusW4Jq9m5yUCWDWE6bUf2TPjd8acZmJedAyslaw+WxoDc3w5&#10;t6k+eLljGnjfNXJhjrKwuJszPQ0IrTWxzdCcO9++/pddcF/9IRT79xoPSjeYxYacOjjjngVXsfDb&#10;wj7NQrgGXBHw2kEIFSp5GIAO4T4IawpYuSwu3633FYzc29DAqgOMSfu2C94VVnic3SrI0kCIBpjU&#10;gopf77RbGd8KK2u76a/VxQBXXWi/bbcxb1x1x8gT/tsWuBsoQENnjQ/cEvuX3dnanSz7GNFAeZ9/&#10;3jlXo9fadnYVIKcCKjoA9oCEpuGJLXauMI28fgfPQLCuApa3QhGRzUofv5wARwTnN5q6bYc5Efe/&#10;nbCi6IvUeZN7mhcZHgoBHjvxop3wmt3mFAxcYJxoDqLPW59z4vppm1ti5BJzWn8+/b2L2wqUWmPq&#10;LXEnYZ+yE6n6qmsNlJvw2qeH6GbNxcJfkP9HcFkbn+qLUI/LxXWnS5TjNHjWHnN7DRPN9TM/L3O6&#10;AfAaeJO/NzXMX2/R3+VFDxiDkP5EzCyx/2r/FuhOv5gBYzSqsZaXGd6ofqq7FW/fiuH6nYYUl3r6&#10;IXGsXLe+KLLFVBg/+5ctzrj28ercufXm8eKAqlNgzdRo6p58Z94XwPu/W/JdtUfRyPoCQuNPCPiV&#10;MOkyd/XFuNtrouCeoH8pRseBJn8f8eBWnys2W/vR1bvgZaEzJ07X2I/UPa/9Gs+gOA+cB2qAGvjV&#10;NfCmsNWvbkyOjwGDGqAGqAFbAxUEKD/fUjvtIaggAmgcmCcFzhnQYAS/RTDMDpJYx0XXN+2loakN&#10;4upgtQyIEo1dg08KxsoAfeH4M/0MQLSReU7vroiAnow+ExBqN/eeXb2xe/AlgtbktRT0A/Wjrp+y&#10;89bGVf9IQ8AJEC8LVpnQsoLVmvkzIMopf5TwW6CJ4/oZiNIDHrXONQyGNGDYvLPLjG8758za1Hwh&#10;IglMZkG4rOZlf8JzLH0ndG/BjKE9xBzoWNX0N+qDo81w3FntOPbZQUndVrptz+93X7X8JbINGJ8b&#10;p2Sc8WwjjkPX6/4m44yT35AN03ZE/dV2s47R+VT0t4kHRi7M+C48Jpi/S2OPtO21vc1vUD/Wl9s+&#10;lp83XSDifdD7uhfudv2xdtBpdyS6DTIo7dednMCORwiy1dCD2D1q7XeFRx8Ks62wHVis1fBmCwPd&#10;Dq0UmylwTQPIYteqpm/C1ufiab3Wg+32qe7kagDeClw84eDb7FZ3O2x39rLghwPIFAvyy26JDwOh&#10;UMysELS7uC1hz3ZXrltsVtov84UW2BVU07b9UA0FYMLfGOy2/GIZxyVblfMVyGpAG/3ubW8O3W6g&#10;yQYkKWBU7n7ZwZdLjL0VnDh3cFPwfQNJSbj8frA8qlPK3H5sIX0JwGuwrIGRpuPECrbJuA0gPw1D&#10;FRAvGkvm8xBm7SD8BvR7CKxm9bv0teaSGpPV7tYyXklfPLR0GRQzYvXXdtdGqV1Vx0iNQ1j/81vk&#10;4poLAein7NkCcZdiZUaDr3LM9hLHaR9YtzR++uMt+37WzCi36fhx1DmXtL/VveLFlk0/OF9stjv6&#10;Us+bjosztt1eXhJzCOu6dlfVVe/fZ9rza5Pywtceq3Z76d+b+4WmNr0lvkdjWl8eUOCtu6PxkfOm&#10;a4Pm5S5ZI8m43sfIW16eOMYLaw59b9DE8wLrvu0LU/vc1XrVjNtNrd7EhVvsJfogal4ZA6R/yTyy&#10;9OVp9wWR7vn5+3pexfnifFED1MB71ADBW+50SQ1QA9QANfAwDdQF//Lzd7O7bQQTODu0XdqF1oIN&#10;JXCGoA0HQkFQIARaNDQSARe6rwl4xwRpovFF0BloOwTfIpvNQILeNT37IlApsmf0ubRZ9tgRcFaC&#10;lx6sFLUtYaoIukSw56YdBNrOgHcBJOTvfr31LwKdos91DAlhPAfos+LRaB80AJmyrTW3kSaAv1ux&#10;A/bDAgwTMQ3OfxQrvPgVwbmJPk3nFNVvN/5e7Ud0fulLGJONOJLq95X8FfV9+3yHY935kFoQ53Uv&#10;p1j9zUKUznFdLPRibOSLiVoIxV4EUh/zH7Xp1EHNHETj2vOq4QepfittyDFkYig6xqu/Mi8xwRc9&#10;VMyTcQzaLKH5UcjXzAnGfAN/qi+93brzyXt88MU+9w9syyKiWnAFgFH3NaD3fcVmWUgUuw6pxbtj&#10;Rx8EsgiwZl2o/fJW87tCShrsEfBVs1PisvB4O7RSrllgBrHAae3s1fVTA21varcV3IDAkQJG1jm9&#10;zW7HjmMSFNU7bXU7Ri19qnZ+U2jkWOT+sPvmNs8Y1Dph5hPquKW/zVxJUAvtELzqbBrCuOK7dfex&#10;dZ4kEAn8sYkny+fTL6WsYLIEHHa/0kBSF9OeBm5UGzdAqQRuJVjZzPVi09vgjRXg2nYjlPMlgSQZ&#10;P1tQ8eMVnYyce+ygrOFODb42cNKih2lblXO3Xe0UANXA7R00fdnnFggJgph7rJbaFvF77debQrcn&#10;APSp7F6ucnCnW+2fS99v72+xQfXpPg7rnXj3+IOA4fXYt6xh1j6b2tI5575cPOKHzzh2AQItLTXA&#10;5JFjpn1+ZnzHSzGwthP55tDZUfNN1wVL/dRoxcp96mWBsgv4W0O3AhIU8VRpHdbLR2ydtpOezyPf&#10;NT6/2Q7Wn83911vGg/pC4Vmfe/Ve8xLG/C7i6+6pDSR6xtDuRY9jbm7Id+UlvKUGQaAxqOPO2uRp&#10;Wt5qt/+sfTbysaxFTt+/NTZVML2zm4wzfW67HWSfiZk8h7AeNUANUAPUwLM08DDY6lkDYrt0JmqA&#10;GqAGnq+Bsuj/R4HJvkpAJAWTIRBDAzYJqCGEd5x2zK9VDs4ZhQpDsGQEoBF9Q+BJ2JYFhSpo1YVF&#10;QH+jdqPPh6A4D2zVwFYCWgz7tsNuFsiEgN+M7gYgurCPE74iAb7o+ubnGs6UUK/XJ3BeypcjgE1A&#10;YjNxCH7FvW4TAWjbXDZQZARsArgws+tvNm6Z0B4Acq2dUiNdmHHfgf5S8+ydn/C34TasuOH5vKHv&#10;IdAOgaNIbwb8eClugrGNzHdtO+1j0j+cuACvN5AfZyBQ04YD7XqQfwoa9fKFA1y68OiF/ndzm43l&#10;IrbIcTdxMZOrtI9vv3v61J/B37M28WBkq//RtaO4FeW2gXa3sf/YXobjDiR86XJ5DlgW8b62u+yp&#10;hVAAKt51n70tSovF1mbnwHWBEYIhGh59O2BlWwD95i8Yd0DsbQDp1v66G2m/k+a2KCsXZxWo1QIH&#10;b7awv2lt27EJAJIQhLgH9im2KpCWhshkH/Tif/P75YX+K/5S5rh+7bja2VFBynqXzA+fbgEUlx22&#10;5EK/2Y/DtrdDbRnbVWCt3ylU20gDi9dstLaJXlJAMGDjj7dBPRnbABBo/bpwuEOasFkLmN4Gb6zg&#10;r4zfCsQ34en7X16I7Ff8bnspRWpJzq/OV4tdp2N9ObfNxR4UuWkvGkP0+bEzpA/3rvGnAfmWsT7F&#10;3w+wrryY0UFIHQzf1RRfI5uMfH5AkJb9DoBNaah7CeCNa5hqOxnPO9BUApTXdD1iz1c49gQCAbiN&#10;dgd/wgsnpY9fXGi6gwoX//1rxr4HiNyBtzoWwrruqS98nqCgUeNJ3Z//v60uXnKIzKVtXlUQZZMX&#10;p/PIzBxv9XnJd+D+D8WGcxzT/TxrKF2bbTWBvCc4+3D52cX6simqDyUQjcDyz0/W8gIMizyM6jih&#10;odV+0/MDase1ffTC2Qkn689v86VZXfO853MBnAPOATVADfzOGiB4y0UXaoAaoAaogVs0UBbz/1l+&#10;/lN+6sL+unulAIhSYKqEGS0gAf09ghsUQJUGiVRbQ+dlQJLBY8L2NbA1AjLKsWbsOdj3BkKyru/B&#10;jAGMBuEqA8xBcHLYv1HoxhvLqO1Q26P9CcDkUFsZaHgGrIzAo913M+MNdJsChQGA6tpGtTlkR9Df&#10;en4aNETjFXYyoTMZZ/V4I9+P5ivr26M+kD0exYnoXGMeGtAwYxfQjgXchjrxfB5oFMLh6Dhki5E5&#10;i+yA4kTmHGcOjrFlrhPEOQSFd7WJ4dOHb2qNaX9CPjLS9/16jq+lQW51jak6LPIfVV9ZwL4JIk/m&#10;yi7nj9hY+oacP3GNHQxG9ULWjh58vX8G472weRQrZF/Sx67X/1J+ngoB/c4P4V5l7MtubRp61Lvq&#10;tMDdjQt59au1xQ5dEhZwoaNmgbTswPO2X/1Zd2I9Fh/xwr3euek2m60L5BUk3RZAm7nZF0UVsNzB&#10;P88BaUqfxW5JEQixjOWy3Ta4e93dD+5AqBb52522ngqWbTBE2eUKAUBgAfxc/P5xR3xZQUDpn7JN&#10;qbHjmNsAzWz/iy/+u5nXBmyRcaKBO+rOZdMAx7bDbqsnDSU1sMrhl29uHwxPIDDfhG7rOG/p9wEp&#10;mi8NCDi+ncefxebT85XVUmerdSdl9fIHiCMtmDTte0sulv7WgUfdywLfZ8e2n7fmMsvuwmd6fX+8&#10;2vbV81vfF/mw2ckZwvG3ael4qaPZ+VjGGpWLIax//9fbR7atudXMibD2up6Loz69yuc13jVgXgec&#10;dmDgm7+cU/po184a6j5j6RQEd9wjdLowILyzzpoCfe/UQVMro9jaA/A1303HcNn3Jd/pOqCD3TvA&#10;veabUp88Id8tu9Gj+zGR83pf+Dk7XysUbcDtHTi+2Olyvttq6jPPmve+KoaXWnh2nHeeh1+2VHm6&#10;1djleyhRK5wxB8XE7h5rmdunx4A77c9rER6kBqgBaoAaGNXALbDVaKM8nkKlBqgBauDX0UBZuP9X&#10;+flYfn5O7SiYgTo0fJcB/AZgoghWSI9rEPyw2nVBj6y9JAwj+wWgOxPiicYTQXhgnkwY0BqXaGMH&#10;YRoQa/8cwFL6eA01hn3REE4EZUb2sAAjz85q7iTQDsEdRx8QOB5pWwNnnhblsXsbRlspsNWD2cD1&#10;05BtpHEUa7a+hP0G1941mAbnDHiy8wVjLo7jRuKGgn9lX4dipWPb9HUC7XQ+kNVzQrsw7o/4wKDN&#10;4U6lEdSYhX0zfdlzA7LhiJ/MwreJHDCdi0F+CF+28PoT2dOK9aCWCesAy/Yjc+LFXu1jIqeivrkx&#10;JdLOHTFBxScEU0NYG/huUxNEfc/qYWRejPgOdxdWObCbh0RsMvLOt/rSHO/Lfp37suxclkW8bWFY&#10;LLZ24JpedL22U2S7ML3vKNgBRSfU1gFszSLjJYAuayd93LILabMzI4I6H7d7VWm77Bop4LlmzsDC&#10;eQtOL2DBUxb2ERSpF/pbiO3j7Bwdi8XL7lbejlqdvnfQbgpSudpfdH4L5Kkdr4653QGvYzyXX6o4&#10;dgaDEKkEEg/73rbIn7XjAg5isPzcTW630XncJRhgAbOsOAnj1TI3T4lVhp7W+NrEBQuAWfp+F3j7&#10;pd2h1AKjuxcHnrbTXBn79rKAA+6rWJzVrsqFG/TUAT9bLtSg+3LcpRh1QKNmXNZQ2BF7vs+M8RHn&#10;tAApAsQkZH58fpueTkhTQ4g6DwutvwJUvnytfFS3CBj/RcCzR2gI1HdtzSDnC9ejl/LJ7JiK9mpO&#10;OfOc3I0S93M4P6/6RiC5BN1VHF/b/jo7rrvPa+p1S/PSXut8X6+fPpRdieHOqt791mLr2+LTqC3X&#10;fCf83q4vV92Vz0fbqMeXMbaQ725/CMIe9rqU75Z2P3xSL7KhfLvH8kbX/5oZ593nHC/KZO8/P9zn&#10;h33dq3KchHHP2vLNX0q42+a83u/3bIxzzjmnBqiBOzVA8JY7XVID1AA1QA1MaaAs1P9Rfr4iWAiB&#10;GRnQKnOMCx4mgYcQdFEwRATYpSG/CNbxdjm7A77Zrm/CNAP9ywBQGnTNnNPs3OjBhAjuykJowpbR&#10;3CK9yT5mAUjpJ1N2mQUF5Zxn/MMDxhAkBIA2CAQF1037vrZDNJcB6JWai0nfO8aUsfvs/CK7yr8p&#10;WMv0wckxZnw6mtsQQlZgoBdvM/6caS88xgHmTIA2A9Em4DkTuM/qLPIZJ/+l7WtAjF281FrdbNT5&#10;jgNF7scevgxikgkySr9DfQnm2YVQZzWi+hT5T6M3bwyZ/K58zfJvzz/S9VWiP2YMLf205rvrsxc/&#10;Mvku6Gd6fhI1i6unrH8HcQbl520M9dsq/i71zW27gd350IrXuv8haFnE+7P/ulq16NovHN8GadfF&#10;+earKxEsYEIPz1ug7naF6sDXDvS8BVzbfaBdfEXAj9oBqYMzPj9lMbSHEDRMpuCki8BfhYtXOEUD&#10;RhIaUXO1zuVTwGQrxh2gNQQlJXArgYG5r5VuYcCys7IEL8yvIT4W4N8UyGt3/dPgqJrzE779cTWX&#10;nCCP9D3th7o/9+wae7XvG/RywpzdVwcroH+12+X4tez+ZwHwza6yHQgzDIvdYaMj1i4vOWgfM0D+&#10;cxzDkE5po93BMoRhlz5cAv5OoN+BfY+xb7pYd2McHt+dc9LGqApS6ZcAIAgoX+b5eFd/TvBXQqoN&#10;sHq2q2H3td55Ui6W0JQCzbpdee+JAXfZ/NHXWV84EdA5rEGb2uXro/uErl/6+C23Y+juH5+G8vMC&#10;R67+3mq42wVf15vP2bHVqZ/+wjHcHdfV2Nq+SCGhxOaeSuSWNR48N999+LTmu+YH1sjbC2pL/4ch&#10;5TPfOX7WQ7iX5mSrfTaf2eyu7910jb1+/uUZ/m34fLk3UTWatdv6qqfLtdtZC9X7dfAyTveM4NTP&#10;q9iN/bj/+RFtSptSA9QANZDTwBRsRePmjEs70U7UADXwq2mgLMr/s+6MVRbm6wJ9/ara88cBGNJg&#10;wgBYoAGeqI3ocw1YQnhw22mt+WygzwuwCUC4qG8RyNJ9HvTJA9cyIJ13jISg6ljdthQAho6VfztA&#10;mwSwY+1WGdkyPf7kvDfgUOacmbmLrotAtH1uBs/NgNGW7eHOhKNzaUB1GU1CH/di2Obv+toaBoO6&#10;jOyK4KjMOROAbhRfICgaAXheXx1IUrc1ZLsb7RPGzKx/BC8HDMXaSWjyclyMfDDSAjpfn2P9vvvB&#10;zNxe6Zd4ISHKOzOxBYK+yZrJhE2j8zXoO2NTEZdcCFT0JdXfi32J8jL0M09zkeaNvODGjUR7+nx0&#10;PVRfdj6etaeqsZAd5fyJ/nwpxw4vpv1q9zy/+ng6wKAHNMWC+wEr3qaLbRfIbZEX7BB3gLhykfQA&#10;Hp4FO5xfH6t3+IELosvC7W2Ln8viMdyFSi+WC6igXVy+DToa8Y/2a8E3EKSBESDMdgnyPnZo0gv4&#10;DeAtF5IPYOopMJQNjnz69wG/nACpAUccIMdlWKDu+oZ3RlWgltDXiCauHrsAsDJGoK8nbsDhZa4v&#10;ze1mkwJvVOgJaLYBWQ8Yt8BLn1/ihZYKTXZQmX7hoffLyzvwrTsnJgDWDgR+LuRZ+vxX+3KKBnYU&#10;ZLnablhj7W5yBrjZvZgyDjwJiOY/re8cWhVQtoYzr8O+V31en3/unLj5oo7tDUh1HHMb3NbWMHLe&#10;tv93c9b083KMnrFn0fQa1yEIbIJwl6G3mb4+45ylLkY1AqpXzuNuq4uzYz5iKtxVVUGlW9+z117q&#10;zH232+4lAAEd7+NvdX45X4z0Mzq2zGXJeTL3oLzdvXxw6f7ivLc67psk+H/GWA1+lhdUovE88vPS&#10;7/VFhmZH1Q6s1rvlT+Q7AbebftX1Y7gdkC/22q3WZOLeE+S6U9NPnRM5hr7m1LVC9/tt957HC2ed&#10;ZsX9QPvZ90dqldcmZ0ENUAPUADXwHjRA8JY7XVID1AA1QA2EGigL8P9adsL6f//4KXfbSwNdWcgB&#10;wAQQ6jCggxQogmCd+jcD4omu2YCmIzujzQCWEtbLghcaIJHj3Mctxw/GMDXPWzsanE0BNKg/M+MN&#10;IMUUFDfS7iQ4F9kk9TmwNwRdd6BQg5/ofG888joSUFVzZ0FE5phG7G3Nr3cNB9YzAKT2BYMA1A1f&#10;SEDwnLS97vtmTw8sM8E3yw4zNs7YFMDELmiW6Z93jPpsNE6l/F8Amq4fZu2j4UhLT4E/7xB5M4bM&#10;vGZthnRogZ8oToi/eWDmNDQcjdWw35BGojY86DphvxSwmqidXBg0Oj+bsyJbOJ9bNvf6PTRPOv+g&#10;3JaYD/dFssiO6vOo/11eVHkTvgyhoWgPxFb5OZ2Xer/9Vs59qUXU9/CA7b30sd2tzQJFWljqrrGV&#10;BUS8A2K3GIoWgcuOWh8+PQVk63dqErvt6QXJc0H58oKxAKZOCBPu5KoBJAFJ/Pd5X3df5nvbXVlB&#10;mxKIaCCpOYDttFP9KttlvNvOXBL2NcC2Ffq7BFzc5R89MCB2nrNgrnYnulsWvbsdrjoIp4My3gRA&#10;WgCRDLDRwrEPmdsN/is7lpZdS+su4uuOiRU0/bIAujfsGHuXrs74pQFSBcO3sPrl+LX6ooTBgA9K&#10;iHpt/ylgYgO6fKg70TYxtH8ZRfrdNHgrd5MTEFAPZh3tX9FEse0GraPd86zxfr4lplzpNzp33QFe&#10;5hXZf/VixaaxO/qwQOwwFmudQ+D8aTB+BcMPTR85F/S59dfLMeAOm7/FNdoX0rQvqjr5jFnf3/rl&#10;ir6fS19LP6o/lLyz/lvzUAWJa04agqe7+knvLI2A3NLuW8zRaBsHNKhf7OhqzsMPfoy20QKSul6T&#10;cQjA7auOnp/vltggcoK0l1X7lRw5aquix69n/SZqdLh76tqf0Tayx2/xcK3fqr+svvJxuz9++pyI&#10;e7+6A7WGnld42IJhb6o9V3hd3ls6cPY5hx+zc8DjCM9RA9QANUAN/KoaCGGrX3XgHBedmhqgBqiB&#10;WAN1x6vy8yW9y6WGXQwYo4Ft0DERtONct9lR1oMtDOAkAm07W2SAlMwxg+CGu5ss2o1uEFIMd1hT&#10;oEgasA3m29xdNIBoJRCudzbtdh/c++BBfQjm8aBLa1zR3GeAHuVXKajHAvzkvO1wzmAfPQh0tzWC&#10;qlyIPgtGRcd5sSHwgRSIaQBNzdgi6AkAqhDqDOYlBS0Ozi3akRsC3BJIBf4E46jjbyh+uDpHOSID&#10;Ras+ZOHHyOfcnSSz852JBdljEtqZAg2NvBm+HBDNlwcRZsfs5L19/kxQecZP9hwxeS6EIbWdtL29&#10;tmbnRviyC8pnapQtv3R2VjmsizNOTk77HtBYBH2HugWaCmvESK9gDi17NfVmRmcz+U/WOrYP1W+5&#10;+E/5eQrsyPu1+H5txkZlIe2EoZoFaAWrnPDabYvqZbGwAGp6l6EdnkGL1HJx9t4dZEdsV+GFFiDT&#10;uybBvt8GI3Y7UqGv/W1goKY/Q+DFiF2iY7fFbAGtiYVb/NXW9djpeFPO3XbuUkARhkXkzlcvs7tV&#10;C3J8/npCxNJPlM8IeDGak8znpc3vzQ7LCIyXwOTEbp+Zfihb1K9xbqFquXtj259zd7kn7yY3Os5H&#10;HF/mcotfFgCv4teaF4bBGjVfandV/XIAAm+WY57uiwek2O0CuMQVCbhVkGiF3AqQOTp3h551O42W&#10;mzmbzsXNmCR42cDWEvA5YswlHYzaJHv8YvcGwldwJPwq7vE50v054P8WUpfxpoe0z2Nv24kwa6cT&#10;4Np2n+527Ja5svPRYU2P9utVjl8BPAVyN7/v8aqDlSvsOl2zjI5/fXltftdrr73iT2LnUwX2oRde&#10;Tvu8pE6Krdb6qQNJZaxoa/nR+RD+JfIdgBU7+x1ae7rtTu2Lfp/9rS8R7Tmv2HPPd+N5ennxQ4L9&#10;HQCt2//0fXY+fpXz1ryt7je9+/a1drjlxenthTJ5nyR8ScTB9kWO//wqtuc4HvMMinalXakBauB3&#10;0ADBW+50SQ1QA9QANdBpoO5wVX7qTlfLbo8ZWEXDCMfvESyAILXoHAsqNOAdCwpFQEcWxEJwZ7Sr&#10;mGnHEaAzAg8j6EPCQh5EKEGYaD4smC3RFxNYy4BjAFKCulNAUhrkmel/pt9JCDoEfAwtjMBTWeDT&#10;vKYDUx4+oqGrDGTngFgartc+m/IzNAfKHySsl44haqyd1rLgnNG/zHx1MSyC3mQ8NXz5bp+BIKQT&#10;1732w2ttMGBouyjOJcBety/OnDa+rrW/6RLqGs2t1U9kB8/PoviXtFcqp6oYDWsPEDfS9vbyWRTD&#10;hC6zfpA9rtnZ1Ig/ERwa+cblfBDUW8NjRddztDRyfXhssmay4qb3kpNl285XE/XU8DjRNRNj9eJI&#10;wu9+lvPrt188fYHwd3hQ98gxHjvYaGAF7mp0LKzdBousO3FJ+FIvgEu4YW9/+bcCd28GN/Swzecv&#10;x4Ix3O1OQGTbIuSd81jarjsxKYBVAyBwB6kfd/Zj9For+IAg0W0hebflqcefo200sN+HT+fCPgKR&#10;kc4/PH/HMWvM5+52Gk43didbF+gv+0m5xrYzGYCy4O7Un26LEbYtdOywYoUEhh7fryt6fatzix+W&#10;+KVfFlBz28AT13eaW3aOkzu1oZwjfXT9/Otb2cQF0IoPnTviPSbvbACdAWwCSHnd4e7jrH1gLO5y&#10;sQKzC3A1296jzyvjqbtMb7v+AS03O/Udn1+GiNdcrF8gaV4QUnDSUeO8QC4WMQDnQgFZXY8Bj9bA&#10;nddf/RG8GJSpX+qLKhPg/Z39v+NaZQxlHGZthqG7F9ix1a0ZGp3DGnkd13nc1AtzS82kIV/zJcMj&#10;Hr1EfK33Vht8WyHPy/Ujmo9al8J7P72jcrv77XS+u8MfXuEa7UtTSr/6HufU8OU8V8fe3n/oew4r&#10;Vn6e8p9XsDX7QBiQGqAGqAFq4C4NELgjcEcNUAPUADWwaKDuZLXtaPXDBQCSsF8DlGR2SlOQbwgh&#10;GKBOBwrrHbwA4NFAT9aOXwAeDPuooOUG7BD9MK+TAZsyxwSgywyYA20mQJCMbTSYmYA+FhDc05YL&#10;KUmwacRuGQAtut4IcOkBchG05IB06TlJgMGmZoxxSu1LWM7qU/d34H/RXFtagdd2gKWheOhpJQOX&#10;WfEp0uDo58IXOngx0rIVI7d452kjggRN/1ZQoje3ECwD9qnHZXzCyg8wDinbDY03mMPsuCJQMx0/&#10;0VhQfBnQS/PCSua8zDEZ7TtxUYKVJpSo9TdZDyDdSh1GscaKi8N5cR9Pwr6ozbTfGH6HXlzKXPOo&#10;75z679glVudRTwOy/txsE9WFsr+peUnUwU2N6ID6cidcaDcxdtjPxLwn4sgXArjv96FkWfjEO4L6&#10;UNYtu+esC3mf685JJ0Bq7Xgkd6tbFxMfDvb5IFYFKwBsI+12LIIui/jf73pwu9lt3YE0guf6Xf6e&#10;uvvQusOVAYlKe53gwzSIUOzz7+6rV7udoTawrIWnX/aFgmWH6H3eNUCyA0E9QHV50X0B5Jt2pfYQ&#10;jPtYeHmBoj6Ur3HWPtCBm80uXAXWvw4h3+nHz7rWAlSZL1cAgP+/n35e6esJsckXK3Q70hf32Hpt&#10;l90rfX7rc1dwVMPQEno7bCLAsE9T8bxCgf2LG/L6MkY3L8ZcjiWPsusKiqlawsqPZ5yYsp8cw1rD&#10;WC8kSGBa2bfsOv0oW2SuW2sSDL5JeLmpMaZzcaY/r3hMHyc9/0Qvwyx58yHg4qPttdRPja517EZ5&#10;YtH4C9dPYrdQWQvKF0L6un445q0vNAo9wFyr4+3y+233Vo/Wx9Xrn/nOyjXgPqHswHy13fd+/vrC&#10;jKoFIKwsXpq5KQYtL0+1ILR60UXki03z793e7P/7fb7FuePcUQPUwCtpgMAdgTtqgBqgBn5zDWzA&#10;bd3Bqu5kdUCNJlQggZOJxfssXJFY9G8hzGBXtu56CORz4LtUf3bYQQEeLrilARLQB2Sz45oIQLk6&#10;Dgv4MOCjCOQKYZLanpqPCGQxbZKARt2vb75qO+QT0m6ezxjnNkBy5HPO51ozzbxE1wW7TUqfCCGk&#10;6PoIitKxJuOzAv5Efqd1s0NvQ3EpGovQs7dbogWem7FG+R+CBPXf0HgR9NbNpfb14IUE3Wc35kn7&#10;jMCmzrHRXKdikBc7kPZGc44TV5EvmZoUUJ0Fcqb+voPHgZ53H3F1k/GJBHiYBkit9lA+lO0C2yE/&#10;inwkVQ8MjhdpFPpRlIczIHImT3rgZ6YNJ5+52s761YDm0vE9qscGYheKqVbO1DVUl5uNse7HpceX&#10;8QUU+32/qt+OMbxA+UoPxH7HvpQFvI8rgOXsELdDkOdxty2sl/YLDId2yjHgzHWB8ekAXbdraw+4&#10;it3AlrF8uVNf3c5+LTiqgNwDmKi2fhoEsuyiBWFRADCfIMTHWbuVttZdPdEOZw2wKYGSz7fO02zf&#10;rfPKeABcJnZn23XQjvlyXMZQIAC/z3YfCmlVf+oBbgFFYZ399tBG1dXih3u87+xkvkxwaT5Lm3+1&#10;eUZAIWb8//zjbv955estcDsCarqXORpgayoXL7vmafCs2+1W5OBVJ99f237bDorWCwLoRZUP13fA&#10;7mDfrp6S9dXx/+fn4i4GaHh4yyvnCzEvnRsfoc3mhZNuN2WRd82dohdfrXP97gDc896gAe/X2hLd&#10;M6x6+vqIebjrmk39JOMBjBnHuIfrp5Jf/4K1J3wx4IDzf+N8J4F29FLXUaP/9runrvEEvux2vsDa&#10;3Pd8Ku5zD3xV2j3v1xufserGz5fqxrv6zevcM/+0I+1IDVAD1MC8Bgjc3VSMUITzIqTtaDtq4Dka&#10;qDtVlZ+6Y9UBPTZf4e6BFRKSi0C/zHU0DOD9vvcXtDsFH0j4aAMO0pDWDFiiwQ0HcLNgYRPYU/1p&#10;oAzd1wFopQNrI7gpC/XMXme7fgj3BeCThlZMSHGmvQQYNqVX77oTc5yBb9P+oOHMGY0NwpVdzDJ8&#10;AMLhE/ozIT0Ei01c/xhP0nZhf/b4lgHlMrF6BxdlDhBtRD7UQO+6vRtjusxrnZ9ZcTuaLzXmCL6E&#10;/p3138G2al+i9qbiTWKO3DkNcsEew6O+j7bR+UXSn3bdyPOt/8P8PNKOjBm7X0X+uh0HY7K4RqcH&#10;Q9tW/MjEFfmyTD1+Sl8oZ8kxis+nrn8VHgb1moayI1vpOmXEVmbuTegs6ldX+wc5IhFHv5drEnB6&#10;J8+Wzh1sjIU8Cees4MHPu+7Xjx217EV8sZDYwMFPBUCOxXsNu0KI7bDrbTv0FrsJ+NJagNUw5gJL&#10;fLxr7maus9pN7QJ26EvvDrb3f36Hq3WRWMJDYvfBEybSuwYPQxYztpg9Z9nVUS54S/th6LaO7/KY&#10;Vl/Vu0kiWP/82+wYo/NKP9ROfBKu7nfc2jT30tBgNOY7Py/2+08DXcIdqDtY8FLMrdDm6ftSNwLA&#10;lfF01fVT49WdNs9cq83FKK53u6dO5+JlPprcboIz4qWc+VicGf8dx9i7ciso/4yhl/LyEYu62Hvk&#10;r7aGOWG/p2q7rSEi6O34/Kk79N6hj9FrlPktO5dK++gXwvTOk02dql6+WoC5Ctc/7eWnkfGXfv6w&#10;XwQwcm7ZkX+kjbc+tqtjEEzdv/wwrPtmN2md1yz49rfLd5/P3VMhxHnAtocfvbVeXq29Ej/WOlzf&#10;l3eabergb3eMY42F8mUDUP8393NLbLyUX+/oN6/xHL6AdqfdqQFqgBpoNUDw9p0sjlC4DF7UADVw&#10;lwYKLPFHWUBfgVsEuFrwngf1GRCAC0pY8JOGURLAmAtgJgAFE1oyoA0ETszAibeBOzOga8KuEVgG&#10;P1fwT3gNZ36G9YPgxzvHmdRS51cWPORdLwMHZse2Xcv1kzsAJQ0pofiSgTuz4wKwl/TNEAJF/S22&#10;CiFANa60XY05HQbKAkD1llhkzJ3VV28MoR9Lm+/xA+QbEyST+tYxYNZnM8DpzVq2dlkN4TsLXgT9&#10;Q3PRXT/QlxnTFdw55EfJHDbsKwOxxMxn0TVmNGbNjZc/o3YG8okXsyI/c6F2w1aX5s2pFTPahS9d&#10;bP087LC3EYG+lo2V9ofqnpH6eY+VXv2M4kEiniFbuvHCvof4UQHc8vMuFpnvurd6b9exd68Su1q1&#10;O8V9vWuMCwDW76arFhX1IuOymPfUXY+a3QIbgFNDF3JnsPu+Mr2Mf91NC+1Q2C1gb31aF0Sndke8&#10;bb7L7oLh15trILZAxjPtt3C03qENgX+LPX/MtPWW55wgUAfhnYBcD9QNgyNoTC2ApBfgoU0fEvuL&#10;jguwIcEfDVQjiHBOR285t49sawG2110XVwC2eUlAQBo7ZKbh7hJzZvu3aBa+lKBB7u73p8b52fHO&#10;ngdjY5t7RW5c4voUUHMANJ0ONETYxZiH+POsvWCM6vKxhiY7APcSGNTmYuVHcBfNo0Z4bi4+dlc2&#10;AG+kuxJD7pyr93KtMscfmzpV2sZ92cp8CaTuGll3bH+qBjz7r0C5gIwbPQjNtON/+fqpjrm55+le&#10;XAJ1RYGlR7RatLLB2kaNfuxWKl8KW/7/m+U7a+dWmYea2m4q343M3Sseu8C2dYf6spt0/xKAfBHA&#10;zHUf7xhX6Ue5X9dzg0DcJj68NIh/h114DbIZ1AA1QA1QAxkNELwleEsNUAPUwG+igbII/kf5qV8J&#10;e+5w6y3GW4v3CDAA0EKzQx0CowZBP2u3rTTQke2Dto8HVFifZeCMJGjk7lyXsKG5S1kE8UgwBcBs&#10;HZyzASHmfBh6moYE1fVCHXhAUwRWaQgxulYGfJHQqLxeYl4aaCoD/CSuKUEhE7zSOkAaQTFF9TG8&#10;PgJbE1o3xxDBYML+KR1lxp3RlBc/PA1F8+l9voNbWn8D8UjuMlztFflwaFPRdgjpJgAyc3dUlQNc&#10;HWrADdg0HFc0TzquZHUVzG8I/XnQp/Rxpx059v3/kQ6y/YqAXZjTMnHQiF9HTaTjcHb+xHGWJma1&#10;EoGP4XUzvrX3P8prI/XiXkdl/MawczR2V0/W3Bn9ucWOoLYO61bUz2zsl/NmzXNWw0bsiWJk4NM/&#10;Syz+u/y8PLSReWj2Kx1z7DgrITYN7TU72CwLakOL0P7i/qcVaJBfm7m3Z+/G9/3Zc7BCExo03BY9&#10;7Z2bbtP/Bm2Ar/sF4O/5ddJPX7Qu/f527tRk7egod7n6XKZ67mH+CsuoRWK581gHbi7t3rJAPdvn&#10;7Hk9xCgBDgl7HDa+xWebXdzgDludT9wOam0AaQuONvMKdfU1a9v3fNwGVNYdkf/cdlascNe206yC&#10;gLQvdPFsjyUHPDY9l6U/6wsW6OvYZbxv/fVdQFx36eXYyU7uZtfNkfLt8iLDTPtlHtYdj5EPm770&#10;6V34UAPVac3tY2tf7piy4W73oxboAL42jx22Xtt+hRpmg7hQjmxeGNp08mk6F89o9JXOKb7yzzJ/&#10;FZZdbaFfDup2xEXwpvyb0MaHT3UepmPro+xUNLrV5hLmc17YWG3yPuqnZod3PS96jMvnQzFiia96&#10;V1t5P6Nj7/r7b5bvtt1T0cuDNvD9LvQ145Nr7Va/EeTzWrt9+FTvMcsLZhreF7W+1pTUVVs7TL80&#10;JceyxgT14koTD+GLVC/7csHMPPGcuftx2o12owaoAWqgvPhFI9ARqAFqgBr4tTVQFr3rzlP1K2Dx&#10;DrcZQAwABS7AOwJxIfgoAyM4/b4EAFlte5CcsI8E0RCcmoXCspDSEDBpaADBFSMgyt4HBGOldZcB&#10;dAINZ+d9Zmyp+ZgYA9RIxicjPY74LABPLWCo2T1QgowKPmuATN0XBUB2kD4CiiIoLOO3Wz+6vkX2&#10;1m3r/nvnB+BTSosI7Ct/a/Quf5fQWwReDQBqyAc66NLSnQV7ImAs0+foGABZLn3d7aTtBTRq6iTb&#10;tu6DOg/aLtDiPgZvLpp4PBiTzOsbfQ93v83Elkwul2DggP2bOVftuFChBTJm5gfVNEB7MF8ZYwvj&#10;se6vZ6NM7kjWi94YpL51/w/fQrE+UU9ZOnVrAE/DA5pK1TTR9VD8kRq3NIT0B/IRsrdZe0b5z/o8&#10;HxMqgPux/HAhZhImvPs+vSykbTunbpBVt3AHIYPbIIFlYRGCqmqxv4Ukb1lEvGLL0u8fLUTW7Mok&#10;QOIDbrp1Ub3Y7GzfBn3V7oif/3NlzHecW+y2wStiMdmHVr7NtnsChwiQ1mDMARm+/I5j525qlg0R&#10;8DUGjlg2L7r7ir/KXQNJxwL87b7a+54BwLdA/7vIOUWzdZfBCl+UnwrPLjvU1l2i958v226/Fcgo&#10;PwVkr18H3sQABN8DIEKCGQ2QCMHtS9Bd6aOC/CTsJwDfI/+8Hwh+Nj7p81ZYy4hVCFhej53aTW6d&#10;DwioH5DlAdicOnl6/sjYugGKu5eGBFR3QktDUB2Yt+94N+cOXBe2/XR7XMzYpoWoStxoAEShh+al&#10;p+Pv30fb+JWOX2IyBCYFCGf6KYrJna/XFyRexscqHH7s8tvUaDpuNPcOt90bPFI758t+SvN7zdDl&#10;xrGXDVcYH+Q4H9j+ZaFSNJfL7qld3aJeXpTQ6To3U/nukVrar73UbuXbObbabf12gfangux7zbbX&#10;byUGg9jQ6cS5X+pyHLThLX651ptW3aD6uI7h51vYnm382vwC55fzSw1QA7+KBgjevsgCyK8iKI6D&#10;wZEaeB0NbMBt/crXFrhNAhXheeU6JjSmYQoNITgwkAeiedBRpr/WMR7UYoIcEVgR2T0AeyA4IYE6&#10;AGmkIL6oXwimyEI8SUCjA0Auwn/HrsAIUDT0Lm01rWMJ1gGQZnQ+4PGR7SOwTvbLgpw05JOxY6Qj&#10;Lz6o9lw7XfWzEftEsTELxSVsE764IIBFGLcccCuEIaVu0f+N/lv6dP3nwvyh6w7DklH7kZ0FBKjt&#10;enc+CuNQpE8wb2EfBbTXHTuo9wOm9PSTjfXoOK35PPi31kA6rkWxVfhGGMsjnTnA5AGDW/Nr1E/h&#10;3GZqtGys8o5L1HeN78zYymn/lvyBxiD/lsgjqRo0YatQazomWX03fCjVT9GGrIF3Hw9js64pzt+/&#10;lPbfBQz1K9/PloWxCnI5O3iJxbQTirpz59YWUm3ABrSD7NKfp+qmtF93PzttZoKvckH105e7dLS0&#10;3+5mtAE9GlZu2q/H3DZvM2M5gVG1w14HKDTzPgUjlLbKHGkAVUBXeJemd7FIvIGZYs73edcL+AKI&#10;KTugzswZgMwqALq2bWqw0eElqK1rv+6casErEh5t48itfbhixzV2LHBGteO2o5kAZ5Ev6F3N0I5j&#10;DTCEoHKwq18HvCOg4pjrS9DdCtwLQK0bUxerpqHSK/PzzHOLJiqY0/p1CyIDn5/LhccLEOhFmwYe&#10;bOCxp+aP7Ny0UB2ABPu4dSk+nLFQxj3zRYQ9bj65hll2cFV1A/TBsz4rOzBm5+BXPW6F44342uyG&#10;q3Oyqj0a2K77rMJ49YWLp/lbUz/pb6M4+t7li/dRP334VF5uEVrv7jlEzDs/G4oRRSM/4bcSNNrp&#10;7HdLjfZefK/Mgch3EtqEAOf+EuHT4mZfuy0Q6vnSRXcfKOYX1qxODd3ck8s4jV+K6l+Sae8F7tLE&#10;kTPM/nXz+O2utnmd1+EKOBecC2qAGqAG5jRA8JbgLTVADVADv5AG6le6lkXtv8pPB9xmIA20e2oI&#10;wjqwSNOmgl6GIEMNQNwMboQgggVnRYCiB24I4EmCN7tdUvCFB/OMwHPbsSZkLK5lAsEWGLPbYHbO&#10;lJ0QwDMEgeixeuCh1XevT8gfrtrAAqg0iJaEqFzAbhC2c31nZs4zsFDyuqkYM3ItADjN+qkbjxPx&#10;xt29UOoCaS85x7CPDoBm+qEYD4xv0RwEAFy343YCbkOwvgcsy7Gl5twak/r7ZWhQxiLl/921rbYt&#10;+2odKi15128+U300dRXpIBnfkG/M5IgQFr2jv+IayJ6uTyG40etTFFujuJDxq8AmSBepHCK0l/I/&#10;lNc9n7xjLjP6zLYTxQ8nDkc7k7tzcLF/Zv0qc9Jqpwrgvvwuk7/qA8b1q+M1eLsv2unF6WVR7cdd&#10;tlgANLTo3cFAzULsJQDsjr7b4KOEbTRcet8Od137cBc2DeF+fvoCaOl3/QrVE9rU/dYg4Pr51A5w&#10;TVvezo6t/r7eoY9HX6OdfwHXatC4hfbu2vHKAI/Meb1Nd+fXfSNAzISOC/D5ZOC8QM+l7x+XXaph&#10;bJNzCKAfCW3o8zVsLOccgtF6ngCAhNubhu62neA2yE/CRgDEFeN5tB+92vW33fAE1C7hPf3/RSdT&#10;ubhosO6qbMRh9Pdlzp6ed7PzdQKlALrFO3cOQXWyH0ssTgFXjV8/3ZZrfkRAF4DFzpgylYuz8/Ze&#10;juvhW6UzBNnJON28XAEg3jNuV3jzKQDutnPnBokbsaLR/RLL30n9VF98EfcU+h4E5800FLu+YCbv&#10;qbp7gRN4b2vgp4HWz/C94kfn7qlWjbPH69VObw52L7XLAgh/LvfJm69296wRYKtq0yYWaB3qayHQ&#10;FtRs1s7lK2B+Sw2+2eJ8EaPbjRjd/47tFP0MHbLNOXiMdqPdqAFqgBoY1wCBu18IuKMDjDsAbUab&#10;/SoaKAvY/yywyd/l52cKYsgAAqPHWACQhHf6xfd2N97sor8F+3o7vGXGo0EjcE4HFgBoqR7TQazO&#10;2CwIz4VwHeDq0MCMPWfOAXY3wUIFb3V9HWh/CizTQI7sTwQmZTQ0coy2BQKbIk0q/TXac/piaavT&#10;rQUq179H/gzAsAw0New7ns0nAKYDytRjHNBmCO3NxKqo/RHobRtb+NKBYdvMPLo7jEdjcWLvEDSb&#10;8MehsVj+uP/dG1dmftQxQ8Cv548o1oDcFeYOFKMSNpY+NeLf2o+G50rpXJ9vXi+KGyNjRnMK5iqq&#10;A6A/JeuKKFem4kCUiyybyLFe0E8mplrHSNumIWw9R974B23TzXUiHkKtej4scsyQ32S0bYx3op1v&#10;pY64BQ77Ve7n3mIc/ddGCjBLghknfHHb4npp+68e/tAAnd4V6NM0JHOXPUuf61eIigVItHNcB77e&#10;pu0NxpA70SlYS/VtXej9667xz17nsFsDphh6Oxfcp6D8xUbW7mINWNGAgE+3Uca2DexlAXQ9yHCL&#10;/rbdWlftNWAv8Nu1b1NwILLDsgtgB4tpuE744mqDp8Bipd0KbHw5dnrVsJW1y3MDUCgwToNO8Bro&#10;HAkBIQiki1UAkp0D4Os81jloYci9DwI60Tr+cA8skvGnVznm2Hm+A780aHP43lQuLu2I+ZDgH5iP&#10;86WFj69iJ68f+GUeFauqfduXEqZriqLrv9S1WqgOQVofXiEX11iKgFEECR76m8rF70E3o31cfajs&#10;4h1CeMi/tniL6iBjJ/41973dDrhdrrVqtrYGeD/1U2NnWYPqOubInen6qc93cr6NnF4g1FENvvfj&#10;z12HRTxuYnP3YsCb2KjE9AJO193nyzcRuLv06/5FNXFzr9HfP+p6WtYBbb4S93sA1O1i0udbcvcS&#10;8+S1Q2B98aW037x3PbP/ZEmoAWqAGqAGIg0QvCV4Sw1QA9TAO9bAAtz+vwLc/r9//Ox2sUpCcRD2&#10;QBCA+FsHA2moxwEwLoE0GSBAHIN29poAA1o42Lq+BjpnwLrB8aVgmQBgy1zDgjG9c0PwdhT8CwAT&#10;E8qJgJarn4/OGYJ5Rq8hYNghX9za7qBby38j22S1pSAdU08IykLznok38hg17mhHQA8+RLpu/ub0&#10;zYX+7gD9kjG/GV8E7u1+6vifBXE3ALMRD71zl35m7WLkJ3esnr6Nz4byR8Z/suMbAaAzOtiPyfiS&#10;l8uM8124MWGXNCAb5WMRKz2/d3eQTsZnF4xMjDmEnrPxVvpNcn6lbVL53vO3kbHKMSV0e8RaK6fI&#10;+VbH6HiC6kMds4Z0ocZt5grLn5DdsvEhsLkFXkdAthvvtjb3cXa1SMZvzn5/K7bnYs0b3I+uO2c6&#10;4BreEe22xfWyiFfANGfXNbiw9/np8Efd2avZMbADPLfFewErRA9iRz4vbZ/tI/u1u2jtC7zPt9uy&#10;w5UGqT2AeX6HK3M3re5roptdmp5uo4wOTvC7g0w1ULbN/eLjt8VUvFucBcx/LkO6vhCz7SL3s2m7&#10;271Sgg+Lbb7f0fbINTYo+tsBUaI+Ssi02UUNxOIOuNDHCFhSHgv/L32vs5WxC9+hsWnfWOJ8D4Oc&#10;7WHYeBqGHJmvVzl2zcVwxzjjBY/l2CkbbTv4gZ3rRCzuduX7lN7x8Zk2XV8M0ACxAM91blzHOT22&#10;cq7KxQhm7f427Ut32XbNj6j2EuBto4F74vhd/X+F6yw7QNZvjGheiJDg8qY7N/ZpcE5BoK1ea/6r&#10;L588fGfUQ9e4Bhexu9H2bTXGI+e3zNf5wl92bgYAwhXaFPOoX5jRsXX9/RY48pF2u/Pa64tJe74B&#10;tUgDeh95aSrfZfu9vSzVxnNdf8F6TN7voRcX9N9AjIV14F5TGzUeepmr0/O1/CZtV+Zru1/XgDEA&#10;kM++PTxWZeeXx12/D6MNaUNqgBqgBq5pgMDdDQ8FKcJrIqT9aD9qYFwDZYH7AG4PmCALO2SPAyBp&#10;GtIUsIdejEegFQTXMov2GqoZHRsCuxzAbB+/ByNMjSXq9wAg5sI/CnKB2pkBzqL+J4Ch2m8Iwjjg&#10;kAmQIu2APiJgRGs8BdpJACXQVHi9LCg1oImM30LwSttR9k37yQ45DWqhg5MM/7N0bcFTIbCZBZoQ&#10;2KfPnZmL6JwMSJU5JukLEFzXukYQrnf9cn4EdnntjurWBSu9fLJrVx0j4wsaB4RDs/47kN9MINPo&#10;9x12M6HnQf8+QEbgMybgKY6FMJ+INU0OyPqDc9yQXpNzePmaUbxBMVNoA9k5giTduGzlhaQ9TBg+&#10;oy0UkzLtilhkjR3Vpl7N586r7Gd2XFr3KH4a8TZd92XioKE3q3bp7OnE07Cf//sHAdwHP5sqC41l&#10;AVoAcx1sI0GgY4H9tsX10vZ3DNIBcGZdpP35Cs8Jzl0sJSRh7Bq57uB0KwBY2i87MYlFa7xLmgTb&#10;fryI3c6dmiCsoqCVC7uAFZtvNgJgbwcmr+2+go0yfdh24+q/BlrCHg3wuYzvX5lrZ45ZdwLT0K9c&#10;fNcgxafLoNkJ6XuL/h2ocFusiuyygMFll9bTL3fIVfqphpM1mKUBQQ3ZKi13cIqndeNaa3xaIUwL&#10;1r34Fc/l2gryQ33pxjYNQ0Zz9YqfLzunNiCk0LKel3Pep/Tdz4fyXd2Ptf3b4scj7X/sdN7HvzP3&#10;6N0uP8zvynfsitjkY6XvFoZ6jRrmQ9mttdMbiulHzPr2yHl7r9cuevvn+iKMnHNZv+qYD+B2/TKQ&#10;HYf3mm4BcB9ps7M21/lWx+7z90f2585rL/OFct5xLyTn7JjLdA1zvPTlQb1d+59/s3y37Bi9vfxh&#10;1TldbTKV7yLtVJC99GWFSuG9AdSDenEIvcTgxQF572gdh3zP9r/uRYpzLLfk7voiW1PfovzR1KSf&#10;XuK+M5p/fj7OHtBmtBk1QA1QA3MaIHj74MUNCnNOmLQb7UYNYA0UCKAFbgegsA5s9KC6DbCCIAJY&#10;VDcBmgS8a4KIHmABQIYU0JgBIDTMm4E6dmjUAqF2gEK138EtAcRmAlUZQMMaO/p7BPoouDQ1DgSk&#10;ZkC+7FwnIbROq1c1oaCnlA4DTYXXsM43gDV351AjDkz3QV4voy1DFx4EJcdjxqjdJ5P+6/kWhEMj&#10;gClqP6G7JmZn/deJBdBPt+NT853sM4TVonOT4wv76cQB79xUDIvGILWcyF86JzdazrQVAJDHmEau&#10;FRzr2l9qb7bN6Lzoc8MvI9C02+k08O9Qh1Ec1FoBehlq42qcS+QUF+j2/DfKA9bnmy+HsGYiFpsA&#10;eObcPaYYY0zX1l59Z3wWxqXItgO6kLUR/L+41tCc6ByT8+Fv5eWZhyy4/e73l+vOrXLRDwE47ULf&#10;nTZrd/iTi7ASBGvAha93tj9zrWKzCthti67GwmgPlX6caQuds+78qWE+vWCsoNyyU9Fd7c9eZ9lN&#10;ql2U7WG/HjybhksOkLDZoUoDhs1i+bsBi1ZwDizcHxBlv8PW7LwZGlx3dJWgQrcTWAOeXoJKlp0F&#10;TbBNxKcWdHmzWLFBk+fXjuNdx9RuxGa/T6BDX0f6TzPXInZ2ejdiegeYaN+Qse3zJVv2QIsHeh6f&#10;/VY7pR1gOXwhoZkLqaMpG50vbog40cWOJjb+vDN+PPJaeHdlDTZ1+ktDdbLvG7B11gLNDoQIplr+&#10;dsmX7rBdhaiPeNrVMiBHrsfcVsPcMYZXu8Zm03NHyGYHy01vlq0lJH7EeATydXXfj6L3h9wbnS9i&#10;WNChvC9Y4tP3V5sTqz8HGItAy8b+pw+PjK15mVG+2Lj/H+Xocl8x0sZ7P/YAXZsXJBBU2vxtKt95&#10;tipa+LNot4Lsqu5S+t77ifSBal/0Qqseq+vr4B4T1nbgvnnPQ2tO/3GXVtqYsNf36j6gfZ7w9Fx3&#10;19h5HfIo1AA1QA1QA3dogOAtwVtqgBqgBt6BBgo08K/y87H8/PTghzSooQE9DRaohfEOLMgtnP/f&#10;KKgBAd4d5sm0qY/R44xgGHS8hIkATNfYfD/f6WtqjuT52THscxjAWJndEOGY9uuKduB8ZUEPYKPM&#10;9UJ4TrXvjgUcm5ofDaA4gFDoOxldKzg1HFP2mshWUu9az/J3S+vaXy1dDgK3nTY8KCurwc2fIZTn&#10;AE1ZjXTwEoir3a7Ts7HDm3NnLCko24hH7i7JiXM62NHRFNr1NfQDGbNG4qLue+BPU4DrnkvEmFO6&#10;MnJUGNed/NC1G8UP6/Pt76lxJOfGnONJO7h9QzbSf9NjN+zqgomG/VD+S8+NjNtGXIcaAX3x2tSf&#10;Hdrf2uzmK4o9Xr7OxHEvv2TO3/PQoB1Cf0u0nY5fyFcyMcmIeZk6C+6yvWkM6kPrL2NPox5XmuIO&#10;uDffoza7tUWLgOui322L62UR74/+68c1cCsBwuWzv+546HnlGqXPdaEWwDa6rw3c858rbSrY5093&#10;16F9HluQ6rb2Z8dR+vyfE7xVIEoHmx2L3lPA5qItveOh1ncHRz4fTs7atodQEVDcAAu3Lb7XPh47&#10;/Jkxo4MYpgHqrb0NNNaL/BpOEpDQG4AsRWf/XF5eiGKnBCGanRHlLq8qphz+u0GXJtwhAQjrGp/r&#10;7pa1n2WXuf1rsBFQZb14Mb+74gn5KcizhUO2ne+O9n9mfeFXOe7cTU7DdWqezrg17dPNzngdgA01&#10;8O292LkCgB1EBWG60/dmx1bseOYZA9jrXi4qX3M/295d521xwH4RoAGIDz0+vYa4a/yPvM7yYtay&#10;e6YB7jW5QL8gI33dgeKbemk5pwK/t0GJZQziRRcRj2Ss0PXTh09fHmnXO69dbNXu9oxedpD1cwEz&#10;s+0vNUEDH2qYVNa+R75OXz/bj1c/bs13Ehq1QPOjvpnOd5Yt2loIwPGurwLf7fxD11hbLde8YKhr&#10;QBQ3Ptf6t+6Iv+0SbNW9wJ43+eWa64z6Uua+9uWCS3X/q2uY/SOERw1QA9QANTCqAQJ3Ny9mjE4A&#10;j6fTUgPUgKeBusNtWYT+EgITaEHcWvh2AI1RmEBDF6PnI3ALASsaUBgCezI7mlnHALhnBykhgJKA&#10;LbSNXEDHg5OitiyICJ0XAFMdPKrBUwOgQGBdeu4SENfRLzVWsw0L7BN2ts5NA1DRvKg5DfsKAFUJ&#10;+oXwTgTRXdGYpaUR2GqPRwhwA5CbG3OEZna7SFtF8ak5x/ETDSVFmo4+l36S0lkGaormIKML4xpu&#10;7HOu69rB8fdmzm/MX3IeXbtHttwh2ozvy2sBfUPgzbh+GKusuYjmPvp8ApZEOUT23/TTyPZRXz17&#10;Z+ZrNF+ivIug1KAuMeughP4ztUkXH0GeQfEy7ftqXrq5HrS9V4PAFwCiXB/kvS4XeL7kaXD0vEjP&#10;WkuO3twXIwbt32jBidVW/Ope8NA6FvN1aKW1xbfy94fs8vQ73YevX5FrLArbC8e3La7Xr8rtdxlS&#10;8GoPRz593pd+o4X6ZjerbhegqR31kB5X6HFfjAaL1XoRdP39tvZnfWRZ5NYL0938dovOU7uAnYvE&#10;CgDt9SSBv3exSLzsHKx3VmygzH1xv/HtW8G50ocTADDnUAKjn75e0E0Lt7VAubE77Dwomu1nBZ0W&#10;yE/GAgjgSlhBgQvNLr4bgIEAPg/q62GoH+uOyBWw/Vxhjcb3F0ir66cCNnYbn9eejrsnnKhjlgKK&#10;2z7dqtfsnD7ruBbWsgAgmVMW203l4iV+HD4k9HjYX8JBx+cfn2Wb0Xbb3Ij8TeTMVd/TQNeRi5vd&#10;EDWQpXJ0gRpHx3T38U0u7uKpgsPOGDCVi+/u+3u53vLCQfHRBnKHOgEQnfRFCP9JWO8AY+vut7do&#10;64jZTV0h4jesfz+/l/qp/caKWrd34OCWD89xpvPRYjtYB+gXT5paN33996L/qJ9nDtIvelj3pPfu&#10;FF7mScHxsv4S/tXXV2fN2X1DhzOWpqYCeWnLRcUu9dskatwotVu7m3V3z2wCvI2v3vKix9Yf8bKG&#10;rOdEbdLaa7pujPTDz8lMUAPUADVADbxHDRC8JXhLDVAD1MALaqB8xeo/y0L138cOt2IB2liU7neX&#10;RQvy6DrGrlilD801O/AhCxsAACIE0ZLwQQTSXfo8AbhE1/fgGfNcD8YagWMmbOhqa1aDSSgt1IQH&#10;xybmqgNUE0BWuk9yXjwoxYGRNKQM2xY+PdS3LCiH+g50lALmHBjbhXOM87r523Wl5zGj+2AeEByP&#10;2k9B9COAU6bvI9fbdelc94jrIE7rHBDFO+/4jP1mQbERqK8D6gx7wnixxZkh3wvsaoKM6DwrV0dg&#10;Z6Sr4HMLij3+nvF1fcwWy8w4l72mZScrDke2EO2O6Kp7ySTjp7qPXu5w5t7VY6ZO82q0qB6xxjlg&#10;5zCuWFpIthHlUq8WM2s4MO5MXAiPEXMx3W8jHoRtBzDyzDzBuJ+cN6NO4A64F+5ZzwVisLOWCZDd&#10;t1tbWUT8ukIJCra02y7PV5//kLn0uUJt6+IrAiSar5Zdj7mz30371sJvC2L+vLP92WutO1wp+K4D&#10;/Broa7rfxeZ10frclRgBJHruHvSVzbP2ss5bdytUEJ4GOPV4b/6a8BbMQX1R4EKBCWbtUME4DBor&#10;qPr0ybKb3afbdv9D/V6g2//uO2vu0CqA4DUY0QGPBzS1xhIXflzsUKGMHaqtAH79qWByhX1SY179&#10;MAKAZWz7fCl+lfbqLrsiXooxW3H0w6d3A3rO6lqed+zQvc+/mVdkvpzLxUtbHWyp5qQH694JVCd3&#10;5dMglQRiG+j7QmySNYwRj5T279DL1Wu0NYSIXzo+nRDVdC6+2tf3fv6SKz4sL2v9bF48krnBBTU1&#10;BIjqmiP31DYuw7dHjQHjUBODzhrrv5+nvp3gree3eWmouf9Q9yFNjZX/NoRy/e0bKXTOU/Gnrd2/&#10;vLUdntle0Zf4thP10g+6J1xtdVsO2naIBi9toZcOZH2nX0oBL6k0ufMAuOsOy2fttsaD+rPWbgXS&#10;z8xHOb7cM2deJpE1efviVaYdXPNuLxHIe4umjpCw+vr/2bZ43vOfc3AOOAfUADVADTxGAwTuXuBh&#10;PsX9GHHTrrTre9RAWWhegdv//ePnATFZi9QWEOeBKALsMEFaDbIhsMLok7Ww7/59dBHeA1pmroXO&#10;8aAgA8xp5ivTD6vdJFybghcz/XDs2YC4Shemfrb+Z6GlFAyiNTngEyE8GGk5+jwDWAXAXLcbXAbq&#10;uTi3aYhmtB1x/K1zu4O2GXt7cU771+br0B5oLOVvI6Cb9pOUTdQYTThzEHrzIMcGoozG6AFazrm6&#10;DbSLoumvxnUbkDbSqpXbPB9X+TScv11PQoOZXL7rpLu+07ewL14uiWLoiC0Dve5QahrCi9rOxICB&#10;eAH7lWwjA99L3Tc+ENQySAuhPqTuDAAz3JVU2T9tn2yeNuYmpWdLa2DcqRoJxTLl8+5LUlqrqB83&#10;6Tmds3WNasU9EB+8XDNU30djvl5XEcCdeIa17p6jd+hBi+rNgvHlRf39fry0r4C6sC/TgMydzwCK&#10;zeoi6gYMy0XQZrFT7Io0Dx0aC6Bb+wpitXZGuwA93my3Fr6D8JfQQFlknm1/BRLVAjWEHhtY8l3s&#10;zrQA6xrUaQAZCTIcMMl/Zm1pnQd3zURQwLZQP9P+Cm1qIAbstNXu3H37WHXfS7/UHAAAQ0M9DVQJ&#10;XjhYx1Dh9PpCQoUyKsBToYwUUJux7wYMS1jqfPHB1NTn75lrmzpZx6LiJZjD1j9vg2yu9P2tzl0g&#10;nH3nRfQyQrNT5uEPU/GqhXybeIvh6HXu3gtUt8V9GAOFBhtIdlprZy0gayQN4Dfaf5UaRtQnFhQv&#10;QKoXqSHeyh8f0c62q3XNZ2vd28G2ew7RYK0Co1sgVM3jcuxl+Latn9ALJTInH7F8Kh49wtbeNcvY&#10;vqw1hcrZHUQo5yj/ksMGVMr6H+Tb7r5hOga9tf3uaK/MgXgxDtzHSN84/3+Lvkrb2zdvWPdrSO/G&#10;35oX3OqLWEtdWHPQf1ao9lMKqM3atFy/7mqN6zf4Auu1l6Zkv0q74n5d2eN8QUPGo0t1Y9YmPI6M&#10;BzVADVAD1MB70gDB24lFi/c0wewrAxI18D40cAC3/68AtwgMy0IgAk7yICu4s2AWMEIL5tEie7b/&#10;0XFBO1nY85KNR0ANBHA4gMhQ/6WtEJSWhUcQyOJBLAqaiWAZDzSKzu1AEzH/ob492MQDFg2QJoJe&#10;wv6o+YKAoWV3C+YBfU3Z9KK/diCZjFlqjkJQzAPkMrGmHiN+jvYm5xFpbgg40vO82yayefS5Exuj&#10;OTd9MPBzdwda7V/I32bGNHFOBr7NziHSj6Up+HekOxCLoV+M5rdd99qHZHsj9hw5Fukx46/gvJR+&#10;Df03cyDs4b5wMTjOzn+y4/TaUf7iwa1uDLXaCOJfZHM336lrh9dSOSHKpRDIF3VXbS/yvWPONk2E&#10;fdT6Muza1WgzWorq3MC3wrGAeKPh990+4bUcvxs9N1MLpLVx2p0A7sCzrA3w6hfxGiCgXSC+6znC&#10;BiGcbZs7fjW76Hy8q/3Z6xSbrV/TvYMTaLG+3/H2tkX1upALgVLdZgNAfrqt/Xm7LTs7nbBDu2B9&#10;wn8HCL7M+3S/O/gh2JlpAzFuAxxn7ZQ5bwFrNDAvx6cX5tfPbgPm9z62EEADqSiYc/vswxiEsEKi&#10;O+QOXgjQY17H/fDF/v6FBQTAA+i73/22zOOyg1mFUG6fH6SlBrqUsEQHbh9zVm16Ke629hIQmQST&#10;+5zzLkDPjL9mjmlzMYJaetgmc12sgWWX5BOQkfGi08QBlN4CPc32OXte0VqFn0A+sWCqxa5ToP6R&#10;i1tgvM1xPZB0yZeydvCOa2qYDkAUObp9iWI6F9/R51/tGusLFZ++tXlcvsylXjbpXlxA4Gtzzvfs&#10;Duh+jABwYqNp+flYfn/WnK41hQJv4f2HAKEHvg3hzHcy10nIV0PXy3FTMehZNrza7go/i7oJg5si&#10;jt+ze2p9geTwuc6nZI6QEDyEzGveKLVbBYg/v0luXPONytvNSzoa3F+O/XZ1rur5Wy3e59Xdhugl&#10;gv9++nJH27zG+2AXOE+cJ2qAGqAGchogeDuwWEFR5URFO9FO1EBeAx1wO7Mgb+0AhkCCQUhA7tQ3&#10;BBbqHbdmx5UFVzTcNjrOqH+Z61mgiwddRdcdhNlcAM2AMcxd4UbhmgFgvAFnIhBL9TsDe3RwTDS/&#10;O8hjAFUNeIXmOZrH7fpu3wNQygNSXN+U9gP91HNx/J4EujTAo/uSmS9vZ8JOKwlbT8A7/xeeY8F2&#10;nl9l+po5xtNvAhDboasGRtSxJejH0Dxu/fXOQbo7+olA0oydBmIWhMDq+SjmXoCeG21v1077a8KO&#10;md2ytX818SwRGz0Y3YQgo7ieaNeL46a2xPylzkdzEmltxleia+qaadeipeny9wYuFWCq98JKGOe8&#10;XGjNmRUbtR87QGlTu0TaGPRRGVf0/6u/N1pKxICs/wyNSdZPsk/i/2a7Xg6KbBlAvh4Enb4n0DXI&#10;jP/EsZAAbuKZ1grwaaBHLT42IOQ9i3jbQt62AKoAAxOaeY3F6QrptDtlyZ3uxGJ+C3reBpEtOyl1&#10;u+2qhXwNRpSdM5/9LGaBCzu4bwcTLA1+ml7QPne1ArsP9vZZILRn2yjT/gLsNIvdjv6ETjLXHj2m&#10;9KOAQw2coiD+DnYbms8VYGnA+xZ4lzs8nwDCUBsTY/73GTMROKKAnnYn3h12rMDGU3yysekB6yuw&#10;pNk5ex5M3G1b2lwhm/ZlAAVxyFiw/P+h8zg6748+voz3hw0ENXDbbrfvs30q7RjgrZijHqR5+fko&#10;49peSkExSUKN4v/rOKd2JVwgLhiLLfB36ddT/F5qZQX9t9iMXtJA9cU72fF41ieedd6q2QVCLLW4&#10;A962LySd0LzOgU1Mv/KNAfu3YYjarANu27j0LBuOtLtA5/IlNfRCFnipaayNYjvLVvCFh2XeXz6+&#10;jtggOnbdPVXkfAjBNnXJdL4TdYh4kUuDtQKS1i90NTsjf641b70HfPOX9M58g/I0rBFqnLjlhYmq&#10;z/a+V0LlZn/+inTAz/OMAG1FW1ED1AA18GtogOBtYpGCYv81xM555Dy+kgYgcJsBMzz4CwEaCCpQ&#10;gEe3mK/AlRDE84CPYLHca9sERLQNBCgBr5cBFwxIeRg2Q32LwAfdfw2wovmSNgcQiglERJBJ1Nfk&#10;50f7BgQ1DIs5YM+uE9Rm9xXvAmZqtILmQI410b63g20GdpLnZ8GeELAajSmZ4wMIMQXjeO0Yn4W+&#10;GJyXAfXCebL6feHvob0uzokEy9xYPjEn7q6iyVjR+ehI/AvAvtCPwJiHYLkbgTdP3672RewK9evF&#10;tFGdebE9mPvQly340xrr1hfruqH9EjUM0vrhTwqahPMwOU+RraLPQ01kclvWl0ePU21DfzX6Z9YY&#10;usbRNSiaB9SPbU4zeSOK4ZlrdHXMSJ5N+m7XDxm/jFh4RV9pu4h+mH3cYkLzOY6/FcB9k50EX+me&#10;MtOXZvccuWObt/vdh08fM9fOHHPuCgUgFbkI2+6E9PS5bIDObndAALCtx0yBPciOS/sdLG2Ac+cO&#10;s7e1n5lb2O8PBb4zwVsNRR3A5vTi9gGFdiC3BXrfs6PWrH2y55W5L/MPYFsNk7TwyLfs9UeOOwG+&#10;DWKQEJqe69UP0gvxG5C0wkgNHCbmr48TX0f6P3Ns3UGsB981bAtg73U+KrTx1BhW2l9haf21xNYL&#10;DzfEr23cJzR9xqWtH2BOB3YYnJnHVzrn3E0O6UYCQtIX5nchbvzW3Dm7yynTsfitbL2+FKNfHBKx&#10;SdY5Z1z5Mdu/FmBWPtXWLScoObjr92zfvPM20FP4I8qJKid/eHvQ7BFjf9Vr1t1p16+oLwDurh0N&#10;RcuXUBAw3Z23+MIU0NlopPEpVHuscelVbSv7tdZPCPhU9yGNLT8N1U9njSBfiDPvDfZcPDVP78Hm&#10;uo9rvpPx0rp/aWLql6tjbV4A6nwL1ZlNv+qLMU+do+JjBdAXIHz3MtM2hvYe/pYXPY5cJ1/IgS9t&#10;NHP2VHtd1QvPJytCDVAD1AA18AgNELwleEsNUAPUwBtroCwc/6dAHD8iIMJdrHeAIRP6QEBTcsE+&#10;6mu3a1gGZBmFNKzjR+Gnu8Z8d/+z10v0X2unAYQssC1xXbQzqQe3pYGn7NgvHJcF28I+G3qT50Ww&#10;SvS5BTSG5wU+gmClDoKOdCA/3yEmB97qtOfNoYCm0mO1+huNQ/XD7acVYzyYbqJ9CKE6IGoIXgPQ&#10;Etl1/1un4ZExDBwbzq24Vnis1lOyH6GfB1CvtxOkm4MRCAi06L54osc4Wg8EUF8DASbtGcGmlr11&#10;/kBalDFKx7BIH9b1wrjkjduJd2Gt5MHP4rMIWhxqJxtDRudaxOumNhiJyfIaOrcEtkrbSMbvaIyD&#10;fdDzEOmx23E3qmsDALhpT43NvYeYqaUi3Ue2Ddp0Y0Smv1v723W+FFs/HT58xMO72WuWhbR1x1kI&#10;iFiLe3NfyYz6eMJYoi24+9T5+exY7zyvWVQ3d85qdpP7eW/7FZyzwD6x69E5r9Ng0b39/vwDgrct&#10;4CB2cvt0qd8reGsAvRjAei/gyLYzpgUQCzDm1EAaeB2Z82JjDLrJXXD3GLMu2Kd334rBH71j4/L7&#10;Q2P8suuX1o4GVu14mh77yByMHHsAnhpkhmM6dHQ5fi0xs7OLivs9UPLyoOeI7X0Qcv/6awGEWQDp&#10;kbPnv5r82PXYBPwEwLOBNneN9ZHXaQDv5uUEAxZc8/c00NVA+PDlAA2UfbrsS3fYr/T7e/syg6gD&#10;MTB8KRff0eff5RpbjK47poqXTnb4XoCc2nclENfWh99mbLfUT8011QsAoAadaeetzyn2VfWTjrnq&#10;3mewbqnjwfcI4GWXNmY89YWct5yHCrA29zBNzJE6E7ofeGkL3m+WFx66F468mqSt6wrw+vnp9Uij&#10;3d03Ubxu/3ZLv0vbX9v7KXGvCXPt+/gGkbfUPdsiwEcNUAPUADWw1IkUAoVADVAD1MDbaKBAVf8p&#10;C8E2cCvgABM+ySw+Zxbyk0DWAbwkQJ8IvBmCxBLj1Iv0JoQRwQKJtkYhl64vWSAi0xcAuzTwUhJ+&#10;aACmYH47IG/vp9UXAfposCoNqhgw2RQc6AGSYiwuTKevIWEeADaZgCMCjZD9LQBo74cxz0OxI+HX&#10;KbgpcR3o/zO+aeiiA4h3cDLpD97urSkbZHx38pjDhxJjsXw1A4QhsF7Om4Ye4WcaLAVjjqDXGXt3&#10;ABrweTcWCduGttquLX3N9PfRfDwC4cq44wGDRh8iME/Hkvp78zfUZgu//V8qd2bi8yS0Z7Uf5egG&#10;Pk5o2gMqQz1NaiQ7BhQbj/4auhnpc+rYIF/JWhP6sgHhWm1HMSYFzifirfmyxEysB/VU91Kbrjtk&#10;/eL1N8i1UZ2W8mOrlor0LcZkzn1iLow5J4C7vVy67a4lQEe545NcfBY7xt0Itp07e3VwSgsDn4uI&#10;UwDB3c80WuhVw49wV6uvd/YBgtJyoVXDyx/mv274rn6fO1wJYBjuliQBqc/TQFQLP8gF4mYhv9P+&#10;XeN91HXWr3vV0PXmt95CfPl65Uf06QQoVLxodlNtQOCUL9RdYU1QE0GjK+j7cLC1Afts0KnfxbV8&#10;NfEj7D96zfo19/hFi8bvtvh7zGlqzry+hCCSBryKxkfH9p6PX0BYV0/Q56d9+mxP75AHdszbIPpX&#10;t++yg/9hQw0JIqD5AOGmffOIxQ0EadQEa99esIZRO32eYLeMY5djwKvr59X6t9VM4FsCnJflTIBx&#10;fKfO9sUlBeLDWuP1d7wtNv33CQ8adRTeAXwo1p7ftiDrTQWUypfCij1fTX+P7M/5bSca3tRwsohN&#10;H659U8C6262u/wEMLY9Z/enSfchddqwvlR3aTb3ksdjux43tb8C6vN+wYtHiWy+R6+4aP6/zNmwE&#10;7Uw7UwPUwO+gAYK3b7zT5e8gKo6RwZMaaDVQFqz/KAvCIXCrF41T8EFiMdpdMLfOH70uAgb0YjsA&#10;BroxAoCxg8EE2OPBFRISagDi0bEZwMcOrhztBKCXPi7q+8y8hfCEBZfJublin1HITs83ADhNuCjb&#10;z0moC0FnHayjNe3Ab1DrSaBrCHrxfCgLwGSgITBXqJ8wjnlzkrzusE0yY8roN9BdGviyAKrB+fN0&#10;pYG7MD5Yeox8TX1+9GnwPNO/suCoyA0mWIfsHvXTyQEW1BjFb6gTo/8R2GhdKzoPwaUIJMzqBtrc&#10;qg2AzZucjebE0Jk5zmheM3pBdcxMjEqMZzimJcfnzrOAqRF4r/Ogp3dYc+mYEvVZw5sop1rXiK4d&#10;fW6Ao9O529O+zIHb/6drwuy4sjlwVquj/RiZR+RzXg7VMft///i7xLZbdoJ5r/e4B0SmF+sh2Lcs&#10;pP28a6zrIqJc9EQLrnJhfPn84WBdNL4FNNTAaLO75zaOBky4r98rOKAhRwRMN397HbsdULCzwH7u&#10;nnRpl9YKOXUwG9rhSvwtmv9nf77AA3oM5o5Xh41vW3xH429BFg2dabglB56dgKsAMzRc3u6QWnYH&#10;fOxXoRe7b2BfAxKLlwQEWNPGiJcAN+rcVYhkmS8IvZsvQFyOHwd4i3KNBE7F/5/ta2/ZfmsfBGjp&#10;HUmvgVrnSzcqDjcA6Z5DDlhpCD57S/tt2v7bzo0yL3fA3VQd2EJ8wneaF1+2tk7dX/alq3Y9Xt6Q&#10;kDKqKeQ43uClhqvj+lXP315C+d7EbVlHofzf70Y7nIPOlyVQval1vfrXq8/BCl+KuIZ2FW/A87n7&#10;nqX27PKszq9tHn51293Zv5J/vh61effCiYJjN31fbd9+0VPXQ02ueBl4tPT/ry4GGDvNivueYb+H&#10;Nf6xWzCC1WUskLXL549X54znkyGhBqgBaoAa+BU1QPCW4C01QA1QAw/SQAVuy8+3UZio2YnMAprE&#10;onK0WC8/z4I4FgAyA7ik20SARQQ8OZCaBzZBECWCEj1oIQAO0jaIwAgD+OmAl+zOY1lQQgBKI8CY&#10;BxJBmEXCKI4tIs2bcFB2vKrtofkzgDLTFpGPz/R5tA9JvZhApQeiOZpNgWbR+KO4IcEvZOuk5iyo&#10;0AUvPbtM6jtjswOUDMCmTtfKlkO6R4Ai8iMES4l2vRyD9Dfcx0ysHgHCRA6CkCL4PJzD2T5adgQa&#10;j+a+62O5Rmhrw5fC86K8l/08ihXoOt45M9dTsXR47Mo/7sq3aD6hDsUcurUjiLtmfkD5Zda2k+eF&#10;84BidRC/U3VIMreGL62M+EDGV7PXE/2H85uZj8QxZj042k8Nkrf+9LPY+e/yMwVevPcHgS18tQM4&#10;4N9zYf+2RciygPjnCd6KhVa9Y10LFfz5bJt3i5/d16MrCHbt/x939ftov/kaVLCg34IXt7U/O45m&#10;d2UNd5kg6adL/e5gNvDVyCeotS6+z47vLc4r/fvnscNi+zW4YmdC6b8HIPrQBfAFaJA73Mr57aCK&#10;GN4v4yy7+gII1HwhYDl2etfK7NyVfhXwwfK1BjjY5mOxf90l7GXyyzpXApTQ8XbXVQPmXvPDDYpc&#10;IfjG9wXgsn8mjsnOy6OPE/qu8FsFqiq8VSHP8rN8ZXbV66U5Luev89JAmxpib36/lIvXeCwBJ6Vf&#10;BEPdmMceMWeLr2mgXObn7rPF3l9n+1LO/U8PQiloWua2m2uB6X4vABeKV0oPL1ZDzI73zvPurOVG&#10;+lXjyxZ3tl36VR5qaigJyh4x5edIe2vM3l9cUtC/9qM9VryL+mmLs7v+U9Dy+I6nB3ir6zRd+wof&#10;G52fRx1f4tpeI3zfdj2uO8Vu+a7UZrU+K7XolfbXNlR+k7VIB0fnXtiy+lTaK/eb272Z0OtZTwOf&#10;WfPxv66M885zS1/rfGz+L8eiXgRrX6K49PLi3v/TfvD+Vta78l7k4TX5nfbltQj3UQPUADVADbyV&#10;BgjcPQi4e6sJZDsMFtTA62mg7Kr0r7Kw+9UF7dBCtAeAIVgpArdAGy58kIBzUhBvYpFd7qx2QGIS&#10;kPOA2ywgMQFPubCuMwch1CFhgKhfAGhpdqLbPs9AHy5cNQg0NDDfQB/QLnre32CfHU2ZmrQgtMy4&#10;Pagoc37km0DfdRx67GiOPTDRhUAv9juEBRF4acU50JeMDx27cWbBaC+mzvYhAZgeL0+M6EDGP8du&#10;4fx7sdPTgOFjEIhy2ujgUy/egVhuxmA5l9o/R3JO5AdebPPayfQhiP2e7eBnQZthPAniKopJLsA5&#10;mdu6sWV8LMrH8nPLn3R8QDkD1RtI/6i98jdow0Rc6iDHhL5C8DXSvvjcrR0Cm6RiebIvYc2KrjPo&#10;F1bevHMcnt80tVUmZyS0cIxp0+Bw/hbAbWOfyB/0eVZdb9RAujbU9wfuODI5bG23Ari/1SJRWcTb&#10;vnJVLNrtO9B2sMgBZNy2W1tZdP0Id+5swKNuQfHpi6Ad/NABDwhgug+8O9qHwJxcFN1hiQVuu7RI&#10;fsdzpdLvbYcrtXC7LxKDeb/a7mKr47o7kIp2bGoWs5+uMQceqKDfuvAOgREI3dbjH7pT5QqZIEgQ&#10;9edzGZ7/nG4BDPQYWxBUgcafv0fXvOPzFbrUwJqaD9nP1UdfJq+U/p/wSQO2bHPXgC8nhHer7Zpd&#10;zmWM2uPCve1e7fsBV8Kd5YTmz3mv0NLHkXbL8dtXSFsAjQLf1r4MtaH7s4HDCpgBsbGFoS69CDFi&#10;k9Fjy3hWCNYF9kEOKPDsaFsHjFTm4GwTgZDqb2v/XiMXWzt9Sv8U8PWsjV79vBqfT6iwzueSy+pL&#10;AvWn5CGpmXU+nzmm0qcK/a86l3C8rgc6gH/p+5D/rjFCxGX44kun8aE23tKWZ8zz4pz+bNxudUwt&#10;eGvZsNXWW9rCrDGPFyJlnzetdWDscszPqsmRvleY9ajv4DWFvk9dX813IlajOZYvHRyfD41rxAaj&#10;xxY7bzWCBd4qcPi8T7il9u/rBWQvnV8/3dL2qK14/OtxEJwTzgk1QA1QA60GCN4SvKUGqAFq4CYN&#10;lIXcCtx+sRaGRwEmd7HbWNweXlw3AJAh4A8t0IMF8FsgBnXd7DWzx6Gv2Z5Z6E+fI2AdF77wYLBq&#10;/yyIkQEWPUgJwKERZNiAEx60AaCn9LwlIR7PTinAx7KN0f6l/u++iTQP/NYEFgOILexj4HNeXBu9&#10;NgKgwmuMgFcRGJjV0YDP7fr3ACINzJljnu3/QJwfBeVNoGwAfpPjDfNkBkyzwOAof+yQWhRvZc6b&#10;jL1mLLpyvey5KraE4KtXb1zJ9U4+GPIBkUdlPpqKHRoU9HwuASHWPnj96GyfnUOUyzf9Xhl3qnaR&#10;fdQ1jAPlN9f2xul8dthz0k7DNXIm1k+OJbSHjkNGHPfGFMZWo+9aQ2lNIW1ENhTnoPg/VZvtsdzP&#10;6T+K7Z6+q+pbPJw8QRW40Cx21Wkgv9ts0yxMS4AA7iC79PHnW9glamOFArsFxhP46Xa0+vQjuubI&#10;56XtFUrUO/kh8GKFF29tf6Sv8tjS3x89FCXG0YGkn77PtiXAKAGOCJ13sLT0geu7e17tNzp/3e12&#10;2yWsg1AFsNdDOQ+f/9K3CiwBIFgAG63NzQX5FYTqIczT5yQEcoz7TWCfzudMeO3Q00vErMMf6tc7&#10;A5CsBxYbmOqyH9b2Kyja73brQV1LH54ObtgvDFh5c+n30AsqCxDd+PR2bRinDuDlUi4ubRq7NyNY&#10;dKsByo7Pj4htd1yz5rkW5lLzg+1bIOl5EHYF8QHEB+HyResPj8UZW5Y+r7bSOx4fLzt0gPItMSDT&#10;t7c+ZtvRc6unICjd5bW37qNu7+wz0p6sBbp5HI1L667Y8mUf/XJGr6M3ycWjc7DUT/tOrmb9BIDm&#10;SZ9dYG4JP+sXwPQ9z9qnp9uu9Fu8ICe01N/XbLpYNPZxZD6a3WebulH7XwOTTr8gsdUffazGILG8&#10;932Zl/Cqjfv6Sb8UoKDcYtuRefGObXOdUSPIl+WKr93VNq9DYI8aoAaoAWrgV9MAgbubgLtfTRgc&#10;D4MdNZDXQFm4/WeBaOrXl9ZdlE4IUsEg6QV/a8HYWNBGi9LpRfIAyktBGBlYDdiiA9H0uBPgVgO1&#10;SCghCWW4wBuAaiCMMAFDDO/cmdk1bAN8hoClzNwpaMIEOUZgNGVb75omsGgAXx4woq/l+k5i/nf/&#10;SPlbAnAJr2OBXjo2zGhyB8TUtYb75IFXll/mIJm6U93yg/x2tp/deVHsQHE9EauGtOL5JYCU4Ngz&#10;+UfZ/fCPXT+Gjy3xy/FhM28E8yzntenLRJyCUFs0t9l2xHFaizC2C3u58czw2/2cWY2n8rjh902O&#10;Rf434LsIqjtqJk9rE/PSvUQD+unlClnLhXZHEGzUZyuWg/NG20f+iYD6sFbQegSxx73unf6W8SEP&#10;uN/6ovXs1jO7ZibzaSZGdvFjEHJHL6uk7zUMIHZIbyhXDM67m788ezhQuxln9ZjXvn4rP09fBH3k&#10;ffeykNeAFgrmPOARubPNfV+7CSFMcxfPpW/fHmmP7LVbWEUDjxDu/Jq9duY4uMuZtWvU+vcvmes+&#10;8phmtyYJPTQwwg54H2Dl0GI+6v8CP6DdYXvIV0jR95UAALVNSURBVOwe95pw2TEW6Zfd16iDhfg3&#10;gOWKJjeIT++MBsDqVZNmbMVQmID/NUB34aviRzS/aNjTbge0LnDC031vH2PXfwlMWXF3/ftlP1zB&#10;l80XNajYAEgdzPrUHNzazAL3Ifw2BOwcuVjaRmut23nyWi4uWv4DvsDRfk21ABLv08KI32WOXV8i&#10;kpBWA2y1L6m0MfOSf2LoVtZRnZ5vrQUyttHHrC9weMC7gA9P2O6SnWb6+VbnYHhav0Sy5dUtVr1V&#10;36x2Sp/P3S87oHyvAWSfj/w5FMsPOL97AaADeqWPDcG9b2XL+jIEjhEKQJdjXed7ajww36E82wK5&#10;z813y0604n5P5uYuTze15mi+W6Hk7gVGFTvb+4NLL+E0sdqdh6MP399Km5l2iq3KSyLiHqnb3R3C&#10;sLfdM5e2687Gws9RPbRrZ+nLbW1n7MNj8owCbUVbUQPUADXwfA0QvCV4Sw1QA9TABQ2Uxdq/OuDW&#10;2t0JLd5HC9TynMSxDVSQAa+SQOfQQj4CTkRfTNAgAlWCBXjZRw8o6UCiATtBO1w9H+lFQVDpnXj1&#10;eZZNLS1Z8FN2bgbaywCPGp6A5wigyoNYQrjD8k8ESAW+mAFXXODHsbepXwTOSv82+uz5owuvOH7u&#10;jh/BXBF0F8U+GRssH9DQ2KTfhjYB7Wf0gIDiVNzVQNqor07aoeubArBCDci4l51fY2wm0OkBsqN2&#10;ugNS0zqdHTfKp5nxqPZCLQ/WB3ts2udj6voo3mbGhiC8G+I0AktTfrnrReQn02eS44va7XJDMH/Z&#10;uJQCt5X9m7nP1BuJuG3B9KbOonYdfaTyc7be0vPr6RLEY2+epufQyocoZg7o0+pPNhZYL9ZoDcLr&#10;JeKpd29Q2vhaau2hRcX38jBzAQ6OhU0BtsEdZ5eFtB93ja0sIv7bXOCVC4qyf4O7CN7VV3mdCgw2&#10;sBIEEjoQ67ZdAuuOWM1idWuf9quHz53Kbmt/1qbLjo5y1zT5Nckn3CN20FoWvy/tcLXBfpu9pL7l&#10;/IjF6nMuXw4y2mCpdeFd70DXA3lSB3Wx/J+z85Y9b/ULDb4p8KcBoDHcXOccAvkdZNDAMm8Snw/f&#10;68EctXNkA+M/3ff2OawQ8GFbE+rULxIsc3jZD1dfLOCTtp0EazDUcWlX16x+HcCt2Ey9kNLNvwK3&#10;Jl4QOeC/DghSAOlpo5/Xx1Zz8DbfDQTVwDNy97+XeflFj92E9Q+Q2RzTNMzVxgMBq/lg+RTEd3Wu&#10;mxpmB64bf9Og6ZYvT/98mTh2py22uFR2wpT6UP+Huefzw3NqNM76QlXrvyh2d3XPEAy3wvkiBiFg&#10;sQM1X+dlE5H71m8LgLFb2617WWhqrldoGV1bz4n0vXtybaQdJ9+VlzF1TQxeYtjjwmrPIU0tPvfh&#10;k/A59OJK14c78p3IZdYYm/n6OGvHu89bXizZ47UFQ0PfHNt539bFdr++1/BNX9CLJksMfXquu3se&#10;eL3ng2qcA84BNUAN/CoaIHB3Abj7VUTAcTCgUQPjGigLtH+Wn/o1pf0Ot9YiexICGV5I98AOD4IN&#10;FtMhkLe3lYW1Egvh5o5delxJSALCLd5YHXDNAj2HdlPM2CBzzADUWkFdF0bT4FbUfvS5AaVBO8lx&#10;ZAAUAIJ4sKi3g6IFEHWQDQJqLM3v+vEgn8w4t2MaaM2yqzp2HxfU60WQRl/bawOCX5t93L5F+hI+&#10;GsFnlv93/pCIm9FYLSivm0Pgu+lrC4DPi236ejCPAF1n840bTzJAbCLfhGO4ooNMLhR+5fUltK32&#10;Wx1vVV+6eBb5gwAqOwAN2UhdL5rz6PMuZ989LxdAv8YeCTsigC81fi+PJdpNvSikfX9kHo1jjxiN&#10;8tnI9Qf8yazxDD/IxM/ZPNCAnWgOjTxv1cMoBwzF9r0PmRrBqwGjmkBf36pxEvED5r1EPg1r8xG/&#10;GTk20mp/rY+lr1MLsK96P93tNuRCpMtC5de7xtLuUOfsONVCT0/dDWqDNNodVDU02u3itCxA3tbv&#10;YzFfgnMIxGwhttvan53/dfcvtdit9dYDuNNQlAAuVsAb7vCnYant9w+fvs+O81HnrZDN0T8FKAtI&#10;qt9B7Muj+iSvW+y77aIIdsFq5vWATLpF+TK++lXQP5qdybodQLsdt95scf+A7jtgTfSp8//nf3X0&#10;GreWnewEuA1gGmu31f9+vuyHW+zsIa7mxQERH06ffbP51X5StLjuKqmhVOmHXRxefHQYVO7g3m73&#10;5A64H4adUBw42tW6dQC1t4gnI21UwAfHdwlRdXHjMkR8gnX7tVUc6OCkpT8vkIvlzp/GSyj9Tuq3&#10;xICReX2rY3voXdQFsL57mXlULzNZLwjIuDoGSS4x8ISv8W6XDby/xMsfbzV32XZKnwpQKoFXnbPl&#10;PUhTF07XT+dLchosbeZD5Zd7QMmsXboa7kOtEWSsVH2FLxV8Hs93SzsdFK5e8tj1vPTnUr5b50Je&#10;T+QGXc+dOf1ptUdXi5SXXvs6BN0363uEz7e8uNS9ENfUPWYOuaXtGS3znHGGgTajzagBaoAaeFsN&#10;ELwleEsNUAPUwIAGymLsH+XnG/w6aQ3hooXtcswlAM0CdjRAYC2qRxDeDEBjgAoacBiGWSyAWY8h&#10;WICHMOAIxJroRwp8FP0MbTELFRiaCyGVqG9Wf4y/u+OL+picz5QfWW1F9nU+D+FABMtKKMXyF9VX&#10;c3yob5n5icacgSdH4BpnnO7cKful7C1AxFDrEYSDYrQH2SU/GwY5vfkQ82D6WlbDSV2EMSuyGxhP&#10;5ppWrpXAJITidD7OAG4DwGdKZ8rvU8Busg8IGNV9Stk32V43D7Nx3Mk1Olej/l8Zd8oeTj3jvUgS&#10;XTua++h8T2/Nudqf1e+H/cBxph8lY1zKJwbqqaHreeOejHGdPZB2M9fWmqq/O/5j5Qqk/e5v6LqZ&#10;PibyYjQfZv+M3ND4O5o/abdgDEP+k7PHzzLel1mMu/KAdIHIup1zOrhHLbTft4PNuhCOQKttEa8F&#10;R/cF2aeDzxU+PhemFXBj7AZ2ZZ7AAuxX8+s+jQXzO9ufvVZdOG92ZzPBrhMInG0LAHSbjg/oU+ja&#10;gAwKcHJX+1ev0wIcEgrRwJeGKRdferNxdDvKWbu9rX7fAS09QCfnC8IrFdJ9s5hwzoPqlwYzW6D8&#10;6aDdBr1uuyOKmNtDwmucVUD8Vf3u5x8Ql9YFelnhjGVf72p/9DpVoy207+SmHU6bgM6KXdqXAyzY&#10;T/79pt3kyhi/H/nMgW2b2F12Lx+15aOOX4Fy6yuwAWzbgN7XIFhTH9au5KXtR9lh5LoraGrVXtpm&#10;a74Zuf57O7bYYqvpBJgHa7kmB/31CuNsY7W3c+hRKwwDjIt/7Zr2gLsG0H27uiOahwO6VHmtfcHH&#10;BEyn66ctNp0wqampeTA6GvvI58UeK5ws51rnBJmr1/n+MdLGWovsO63r2nv7XcbomyBYDEGrWKe1&#10;/eHTS+S50nfxYkkDIwNQuYsB0/qV87pqQ99fAJ9pa5Rb2h7VF49/W3CM9qa9qQFqgBqY0wCBuwHg&#10;jiKbExntRrv9ChqoXz9aFmG/WGDL1KKvAaDs19L/ulBNbiH5/6KFcxMo9hblZ9pGcMvMdSJoCF1T&#10;L+ZnAbUErKvBoQ7UUSBWOB8OpCI1F0E9DRictHMI9MmxOPMQ+sZMf5LnDOk50lLwOQJgwrGPtBmN&#10;efRz6/jt727fsz4T9UkDsxJIQjHiKmA7Yu+rx2q4SgPZYnwmcJiAs0w4UYOm3lzsfXXai2JVGC+E&#10;PTXQBmFKbT/Q/8i/unisc66jMbirYybOGXm9ezkD2BwBdy6EN6vRhF92tvVyqepHNC/mrqMIjs7E&#10;hGg8+vPIFzRoqnzV0obUtda0a08vVqDxj0Dk6tpNP5DfZ2Oslz+y9k34dEZL0re68aG5jPSSyfUA&#10;RjbjmAUuZ+1k+YUBtJqx2vBhN3ZnfMfRQnr+grgJx3RlHvPn1m82Gd7l55Xue8siWvs1qO2iufyq&#10;egnf3gaRLcCP3mlI76bUgqTDC7yPsHfpd4X92gVPbbuj38vC5Pc7+9G3L0FMBI68xu6t7W6bame2&#10;fUG3BSOGARHLzitohBasLXB1OfY1wJp1J9lNcxE0qT9/2698XuzcgTlCny1Q2MxvBWgbgK6DVNSi&#10;//r5m8bgY8dbCdbpGHYCmHvcvC1mzsaRFhg2QPNmZ1cJmI7tkBj1sdt92oWhFgj4Z3TNR3xebLbB&#10;sCJGdPlKgyfLscNxo+r4jE87+Lz5TaOnZme5W3TVADXSd/exYj/88gibz1xz/cpyAYtp6BVC3kt8&#10;v5xflhoG7aJoxq57a4EZe63g2w5Soh0gpS2PmHvZVrN9fYvzzt34NVhm7uRY49LXt+hb1EZXi1rQ&#10;9/n34bksbaxgsoQudc3W5vaX+Zr5ra4o9ZOs9dQLhh2EfgCgl+PcWvcKoFS/HKfz3/Py3bqzcbN7&#10;Mcxv+uWc4RdR191T9b0K8j35t2sQ7Fm7yfslUQu1wOhuh+FcHvnr6OfbrvubhkQ8QrVIr6XS3D28&#10;wXkPJeoTa2fktR9PqdvuGi+vc49uaEfakRqgBqgBWwMEb28qUigyBhpq4NfUQP260brrUfmpux/F&#10;4KqGqyyIIQEcdHBHfqG47+d2rgaeLi1me+CFZ6vseR5wYlw/gpWHgAQFNVgAVHfN0XkaAJqWtkav&#10;H8G75XopXViwjzzf6t8sVKGAJwjVaGhp1J6OfZBeQh1EoErQ3zSoIvQpz+lgw21ORq4bxgU0n1m/&#10;zkBj2kZyDLKdxFxb4x4Ci2d8LglVhTEL2cICuQwAEvp3pFOjDWS3UH8iD6Z0mLW3iA9WbAxjW2Rf&#10;GdN0e1FNoMaRAWuv1BnhCxbOWDtoMOFbXj5yAcjIbl6ei3TrzWekq2h+nbY76BaNMWo/8mtvTkau&#10;LdoJ/RGNOdNW5hhZHw/GdQQ/W7E0PUYw1lTs9Oba0FRz3ayvjcybVdd4MUnnddn38v8Rn9Y5IV17&#10;ezpIaio135He+nu3b+W6twAwb/28oCyMrbv5dbCNXFjb/n8u8t22u2QHQnawSrdzz9NBh2URH8FJ&#10;jR23BeXTZpcX73dtbBBBuzjegI4Awv3w6bb2ZzW6Qmx60Vhra1tkP+02vKBv9W+BzBtopAELWx84&#10;+/ljdrx3nrfuxif728AIAgDXEPFi3zfdcWqB+A4IXdm4AV8WnX6Xdirnll29NHwhfpdw+zqXwwDR&#10;1XnpAFYJP3Sg4uGLT901rdhpA7eBProXHRT0uX5+a/xYd76W8K+O8zIOHIDUv6/O3ej5zQ7dGtqH&#10;sPAypgLIjO/AXM4ruRj4CwLdTkjsllxc/LB8Xb2ajwaiQz64gJu3tD86L23M+CRihhVvNDx5jOdS&#10;3XbWAiLnohpGgtOvkItLTujjrARwFXy39v/jlXl69XPLXK4vockYbs3l6X8vAZY1fd7r0AbK6+ro&#10;4bk87NPkCwllqhixxpMXqZ/2Xct3P9UwqYZwdx0sdrtcPy15xIQkNeh6xLBLsWnG34683MX+zW76&#10;PmPNiT/L2IbzQDnvY/OyhPY1dI91sZYt/fzjuOdE84Fe/rtpV/mZ+Tju+eqLJbqmbuB6lX9a37+t&#10;Rj77oOsz6S+Nbz39fv2K3Xnur8lvcF45r9QANfBKGiB4S/CWGqAGqAFDA3WXowI51t2OFpDVXMx1&#10;FoNDSM+4brhwvJ0XXj+5UO3BnB2Q44GKAnoJgafoOhk4x5kb2G8HcJDAojvXEkAIwKoDTErMA2wT&#10;2dOwmzlPibbhDn667X3c2/WkvbSPZPTb+JRoSwIaexvZ60EQTIEvaXjEs5u4pumD+5g04DEyH1nY&#10;ecJXNPhzyV+N9odiB4LOknDMNJCuwKLuOhE0NWB3BOhrHxrSuQcnZqBZIxZ2fdDAFQJRLTtY8wfa&#10;Ru3CuBRAme51PJ0Gc9n5R9aPxXHHfOtzR3R+RXOZc7PjQnlI5AYP3o9qqbQfCG2mz7FiagKedNvI&#10;zqGhfe/aKGftfxuyZZTTnM/T9vW0rcFRJw6YeXWvmQOdyvP3POTmuIzujTrFrJ8y/ubVczPnR3nU&#10;u5cZaS9jLz3fRl5y6zavT3I+knkqq2OzHi/ffFI+u7xI+5YPA5fd2ppFVg2o7L8fwNZtC+krwKZh&#10;DwmGNYvfO1x4G4g5a+eyYLxBStI26P/N327blfO0WwdTCABTACTrYvJt7c/bbdvRsVvwFhroQZfb&#10;gMUyb//uv5LZg/+O+Xuq7VbgBQGTGnQRejvhoTf3l7a/GmjRkMmnIqd1AajCGxvEse0Sa8ExzaL/&#10;E+AUGbdQvNzmqoW833weFNDcg9sdRCPt2oF3t/YfA9ZKvz04div8G8WxoscN1O9i6apPG+KfslW5&#10;Zrv7OwRtmph/Zy6uvidePjBBGuWbn6bGGtk++3nRUZ+LPaDqACuXuHQZCmprGBULOn0cPvX8HRSr&#10;3UxwHECIK2z51DyY1cTscecLFdb4VT467fdUu5R5FLtyq5oQgpLLMcMarABqs2urHf+2GHH05bn2&#10;OXYSR/MqgVLx/3NuhwFlpL+zJtK1LqgVzrj/tvmu+fYT595CxtfVTlM5oJx3vnzT5DoFkZ4vYl2G&#10;3M8XJbZ5QGB9tyvy58t5YjYmbXVxebHEmA89F2fdf+5IfNOLHqUPbZzpbKfvpea1ccVePJdAHTVA&#10;DVAD1MB70gCBO0KX1AA1QA0oDRQI9Y+yEPzN23kuXLw1oKbUbnZqcT8EBRHg5y1wGwv9DXw7uKje&#10;jGvwXMuWo3+P5ssDOdx52Rb0Q4gQAQ2WLQZtZAJoAUSkwb5ljkcAodl+JgAOC4IJwbmRPgWgkTmn&#10;AB4yQafBOXaAjnOnauOaYdxJQmXIxi6UBOazi0sOlHTY2QGt3J2cBdDnzsMO34h2oN/vnxuQWATY&#10;peYhAtCAvXZ/zcSaKJc0doqAMQ86zAKpSe1l+x3uupyIMVFbUdy3Pk/lJkeDXRweHEsX19X5qRgz&#10;AiEHcRT5LqpbIr/xPpefpf0DwHgj5zYvlDg1nY5vXV+rraN4MKiBkZd65DhMG2frAgumHKktRKwY&#10;9SXXd/QYMnnUy0mJfh4vEFk5xcudUe0Qxe2EpmCe3voU+aMZH7M1GIqBV3QW2Ws0ByH7qT4bNqrf&#10;gFK/CWV4B6C3fki4LELqr1dtFtPhQvRti8HnDloCKgxho09vDtrpeWmgMWvxsYPGPv37rvktc6Z2&#10;+EOAYgcZ3Nb+7DjWHa7k4iyYd7lwvP7/VpC97sB27mqHFt8FUHfO7W2A26jtClTzn3anNAtkVdDc&#10;CrSXsY7vRDbax84/5K5iO1gv/USB/gK8XQED6FMCWDlj1m2xaGTMJ4AggEwUN1tY4vtIG3cee+ws&#10;10AZOmZYkPMxH7fG3dWGYE4hCHNAJ2WH1bfRc9M/pMc+vu8w7o+Z3f8WwKaDawAU1u5meSsQVEHU&#10;dhdUFKu3uTht8mZzAvJw1VDddXeNGQ1kKGFpDbstv9ddGi/nlrMWkP6DACQJ2H2+1ZdmYsVaQxh2&#10;s3fAvmyvmb6+5Tn9rqQCeOty2FG/fHvLPvZ+oOpBr4Y+49aUBotmvp9xStRv6JsMzt1Dn1c/7WC+&#10;jg36vqerSxffuG1H7+Wlrybf7boSL7v0uW9qJ9kZLW7wdo3l7ct7+lsWmjpni6OTu573da2obSGI&#10;e/1FiTXPWmAvgluXY3/O2PSOc+rLDg3sDl/A0zFK+eVNO/aWfqw7gjd5w4gBZzyYijN32I7XIHhH&#10;DVAD1AA18B40QOCO0CU1QA1QA5sGyiLqv8rPlwjGsaCWCIY5FugdyGl6IVxDn9GCfQR5ZBfWBxe6&#10;d0Clg+cygAQChjewxoUGI2gIQTGOfRo4LrLjKNCmoIRoXJ4WI+gsA2d1x2iQYlQnlq1HrpM51jnG&#10;G5Proxawvo8pAG/cdiOgJDPmpC+GcWqkLafNGcDrSvyD4G40lgx0dbePR8Cj6hOKAW5c8CDMANSC&#10;UGIUPyMbW9BhAhpLga8DwFsDUlqxWV4vc22da0dij4YYo/YCaC0DlZpxP5qPzDxHMTKRD7vaAICe&#10;EGzVsWikv+jY5Pkd2DgTLyK7JPsCdw7N9kfrGMR2mMMi2+maIZmntO9fyg0e/JrtTxlHtm4demnA&#10;8PkmxifylNbhSI6QuVOPMWV3L24Ju0U16SXQ14qNI76D7qOkdvqx1G9E+fOVH/iVhbQ/GmAFwXEd&#10;nDG+U5Zlg9L2lx602xd+JXR0LlK/gj1Lv8tOTcYirfH3O/u9fh2sbF8v3vcQ5p3tz15r3eFKwnYS&#10;shTzfi7u3r7gfS4eW6CUhs2OheapXb1mbbUAAhW6Pea5AbfEjnIa8mrA1acselc48pxnpVMcY+pO&#10;WvWcFaJDEEyv93rs00AwCEk2X/0roLYT+nnz/hZbbuCGBBERLCH/Jn3x+P/tWir6rpCqAq1BHGjg&#10;n7nd9Ub8cN15uWpx7xvwMQTJXthZvLRXdn8HwKYLlN6722zpQ9k9tokfJ2QDwbrDt28FgDNztcHv&#10;W7ywgC3x9962wzt+on6VfhRYGeTi7oWDM99kxvfoY85crABAWL+sgN2j+/QK119qqx4u3GBEHRdl&#10;Tv70tF1d25eJRMzaY8cRQ446cXouFxBQxqTmJRoVu1uQ9O3rpxV2FTFC5kCtewScfrr1/q30ReQ7&#10;Fev1HB1x+N4YD2NYzXcLZCzuI7z7m3Zep3S/3HvqnWXdWmDR9S0aWuDxzsfB/Vw7J1PjvBLTzvpf&#10;1iEq1+ma89wdWMSse3Rc7Lber8M2kf8s/vbyLyBfmSOeS6iPGqAGqAFq4KoGCNwRuqQGqAFqoGig&#10;LC7X3YvqLkbnrpOZ/xuLuqnF6sz1HZBFQjYRcHPAdlt/Uf+iPkefH4v3d4BaHjymQa6ovQk7hzDN&#10;4GJ+SlcZgEu1G86JN3atBQ+Q0PBMdvwI5kpAJJ29NNiRaD8CbMM5QSCHBRFNaAxBUh1QZgEtaq6G&#10;/TlhvyH7bOP39Kg/M8eKQE3LvhH0hWA8a+wWuJPwodBWif579pHXD8HJ0bnVceeilk0NZOwudTQ6&#10;Dg/61EDV7BgVhDUz70cuVjp3Y3nSFroOCK+pNT8Tm4VNwryJ/HF0LqyYKOc4aS8X9HNqpT12X8q/&#10;o+N+hIYn+nDYDOV2yz8S85HWjqW3zFgS/Wg0ERw/PP9BDIzq+G53XeVPTWyJ7h1GauyM9mQesbRh&#10;xZdIS9m8YNWbI7l9VCNr3+o3pDx9t1EDGll3Tm127xMLaGinvwIIXX3AuJ9/AAP9V3ueYGG7U9X3&#10;u9q+cp1lt7wOyvJAzs/frrSnz13bB4AUXDhf+nVr+7NjaXaaahaIFXx3LorfDnQVW6yQQb+7mNjp&#10;S8/lsSh/m/YjG647XUlwTEMjm82kf0gI5sOnj1Ebj/x82y1OAMLbWBrg4bBzfQGg7KaloWcB8vSx&#10;6BYIY9YGpa/rzn8ydsZx9HY9e/0vffzYwDQQkhKAMAI/Nz+dtZPfv8/bVygb8G3T3ybePSyfbvFh&#10;BXP03FovppwwynScLe22u8mZ4FPjI7fHowOGNl+QMGHWNwOTVui2AHXQ3wAAtB93zun0PPW5uMB0&#10;u9/AnLLP16Hx29q+4pPdiwNNnYXy8WvUEFfGnDm3yUPQ30Gdtx5X9fiwuGT1fdm5GNbpChJu5/dL&#10;xhbGPUP9lgzle6oWRX6w/u1WkDXILfUlgrWf7T2EiOuozjvi/rSN7Lkq+U7nNGuHWVlbPFBXS747&#10;QFQNn26xq4mzDXg5HcvaF+Ak8KvbbOL5LfmutI0B0ka3Oo98+j7rMzPnHfV/Uy/rez7l4x10e+Tq&#10;u+y21rz6ZUBUq6y2/DEzdp5DiI0aoAaoAWrgd9IAgTtCl9QANfBba6DuVlR+6q5F51cBiwVkdyF7&#10;AjbL7ISVWsyPFoeNz/drz0AO7lfBB9AThBmcMbj9sxbXFXizz91xrQmbWXMRAk17X3YtZRf+UR8z&#10;MFQ5JurrDnU09si0JwAkE2aNICUExUTzkQBpoE52W4h/ESwUjQWB5AcYo+3tza8EUiI/GbWJYfe0&#10;5hM2noEL3ViRhGwskL+Bk0btpWDHcGzq+p6PIXDW1BgCmURbna61vmbGLSGtbOwdgRk9nUc6c86V&#10;tuhimDGfUv/eHEzvsJiN51bcQ34L/CKTZ0INJ+Y9C+wddRLKa0GMD+cho2nLR4A/Dfmep0+rX9k4&#10;FsX8mbZ17RnEqbCmzNQBGR+2oNjIhsiWIibAutXqTyJmW/EVxpcoZ2RsdyU2RvqIxjupU1nrNPXT&#10;fr1oTg2wF+VJ80UrA/htaoAoRwXaQi9A7f2B9aXnz//7x8dy7kvt/rLs1mYuNspFvXOx7a4Hoeeu&#10;mBrkcRbxyw65d7U/e53S73+dQCQCxuQi8rFI/XG2PQD6bO1bu+zBHYlua392HBss1e8cB+G6Ayp9&#10;CFxZ+tIDEC20evazBUUrcP1wuAZCqHoBHsJeB5RXF8ifGmsq7H1An3KhHoEwK2RcADYJgVpxYNFG&#10;3Tnu2eNrodZuR1ATIn44fLTs2Prhk9qJU9m2gboV+LLPkcgNs34fwFFtLNPwH9r9eO3bQ/S9xSgA&#10;l4BY28aFHbz716yd2t3krJcq2pw825Y7J8su2xoWlVrebNGAyYd+Hg7flrn/s3lxQkN13QspB0i3&#10;A3i3fX37Bq2B3VAlkC8ArrWvr5GLOwBQzKve1XA99iG5+BEavnLNMk4Rk0AM7/Qmjlnj0nQMGO13&#10;BVn9nTtFXG/n+1IN09RP5g6YCOJcdp+91HbGRge0iHaibuoPVCsvvvug/LLdO+y5QwOtXU456uDS&#10;n/vrnfVepo5VQ6YqFnT3iIeupudyzXciz6B6tge4b6n5Tn2I3KDrIXxf/CYxsOiv1JZWDbDfL8s5&#10;c2DlVe/T8yT9rd0RWdUIKA+X5wsZf+UxBOyoAWqAGqAGfmcN/NbA3e888Rw7A9/vroGyOPqvbZei&#10;fodbtbAcQgsIwM0utGcW7aOF9wiI0OCAsWBujrMcH4J8g9BMGhaS0BD4f2phXIzfAiejOdYL/d5i&#10;PYQUAigpDYDJuTDmHfYVHOsep8GwzPxagIqGpRx4KgOmR9oJtRr5ExhrxlYQHvHsFgEsuz2ztncA&#10;IQ9cCu2F5iszLgOagVAL8nM9/gToE/lxym+lPmSbI3HT0pDns54NZs4L8oIL91p9Qbkuk3+M86bi&#10;qu7biH9k47AFaxlx1MudMi4gGNQ6NxvHGxjW87lROznHm4CisI8LS2b7kj1OzQu0qQcoJtrJxBYE&#10;FWb6EsUlVyMg7psxHenainfOXHpjyvqCzpepWg7NYWLuXB/MxgSgMe2jnkZcHSTqutSLb1FNoeu6&#10;TF4J6qXhMQ/kV3TtS+3psQB7hPWQ0X/Rr/rNKX+9yj32CrtpMEXCPXJBb1nw+35X38tiYPmqUb04&#10;r37vYMPPT7ddt6jfLQ63cNS2uHwbbLfAFt0OwRru6frwcCAq0sWyw1UDGgDYT++4WTQSXXfm8xWY&#10;Eru2QbAALMqvi9gVHnlgvzYYvgf7qv+1kBeElivccs9C+4xt93MqYNbtNHfEGgnbLz6/QrfNDrJa&#10;w01seAE9b34I/V+DLM3vD4WPytzXr3Be43q3g61+yWHXuIA8ethlARavaCGAbzcAR8wv6kO/+/Ot&#10;MFL16fJTfQeDlGauOmx4KTc1PqB3A29847DTbblYz8+qH29nO10jbLpa5+1hvrnEFASMW/CfjKFn&#10;7rktdhc71V01hV40DKVj2vL7w+yT9dHS7w2uBnAkBM4Wjd9Ww2T7+azjylhFTFJzatUKZ6x9aHwX&#10;+bXWgXhHV7hT/jHX367adXmxY//WBQ1MNgAeBCsfWD/VflWgU75kovMg8tHmPueh83f0D8YsdD90&#10;9PdWGPjId1LPeu4gTHn052q+q+Npdx9ugOQuNv24qlvhOxU47ndChvVS14+Hxe8KpZef1S5uX5Rf&#10;dXmuraXusNtWVwqbibyn67Uz117SyB395jXItFAD1AA1QA28ugYI3nK3U2qAGvitNFAWr/9ZFkX/&#10;7haxE1BXBEdEQKALnHkL4MnF8np9Dbs0YICGyCJgIWkTF7DJgFoZ6GAEIgugsXCe6rijsQe2g3b3&#10;rhsBEBEwk7SzO3ZHZ8d4trlCAJl37Qy0lAJLFFg2BEloG1lwXeQXAEgK+y6BGO2HBgwS6tQ6D/Vf&#10;tZ+GV6K+Sl8D7WZiQzPOyO8ScRLZrfPHhC+mQLAB6DSaT8unhnwtM18D+nbhOAD8RWMc/bybA0dj&#10;KR1F8+XYJg1QWrFY5rnJnFf7YPbD8Xt5jnsNY051m9CvVfue/+j+dLVVoGMLeDTjmhcTI0086nPP&#10;Dyf1oSFs+RJQGmI0+uXOWSZuW/lWas7y72T9I2vgMNaIa7r1STBPQ7u7Z+o0C0y1dIhqi6jPm81T&#10;ddlof0b85UIugi86qbZ1nEhpQthzRhfinO+lvdsAkJkHiht8eMJ8K1S4QSQA0FphoI8zbaFzykLe&#10;tuuoWgCV/eghh1t27rkyhhX+UdCoXsTt4IP7dkEr7Z9fz960C0Cpc0H2zXZhs2y7wCwSvLX+3wIJ&#10;t+xwhfVXvtodQjQSBugAUekjt+5+tUFc21c4I+hNg8AK6jo199S4IuAGoVMBdmooaP+9iT/Sv3Qs&#10;+nwZHLri//LcA5bsgBEEJjY2uB0+2nav+3rCLAFUd9hb6koCSE1cfpjNS39XCMaCTRoAvdPRZRhp&#10;zYM70IlgEgSAa7D62s5uWx9E7pXj3OZBxsvVVl/u0jEAbyu83fZHwr9SO9KfzxhUc+RtsXuBxJZd&#10;KJU+YeyQIKyMkYtNb4Wm1ly8Q1BqzpoaofHFF6hhth0VO4jZBYefXkM8Su+9/ktMQvA/fCFA1YL7&#10;MR+W+vY2H1B5p82t0g/gCwJNPr2lPija/6uBzs0cCPxitdED6qf9hQEx3g4e1fG80/xDAfM131n3&#10;V7ovuua7vhPvme+Mez1dE/d5p87d5XqgtUELiuIa5t58V9ootZJVd+h74Q6IvjuP1G8o2F4qUTmr&#10;gchVP7p7dnzuHXFz+RYOCNhKSFjX7Y95QfGO8fAaBPGoAWqAGqAGXkUDvxVw9ypGZz8YAKiB52ig&#10;LIL+WX5+ZBZsm8X0xCK2C3xMLC5b15MAZLiInFwA7xans/0FMES40B3BDhYgkwE7kuPt4AzUpwSY&#10;h3ZRC0HDrG2zYwnsCWEZA5Z0QcO7+52BTT34yoODMloRYNMMXAGBxCuwlAbqjHkN4SkLXEJ6ytgJ&#10;gEJuHyL/3sYZxokAxjp8ONFeKt4juMjTWOCfEm7UMXsYdsrGAunX3jmJfIZeMoHA5nYtN1+BfoVx&#10;MooPgXaHbHzRbyHwOxovR4+37IPylvjbYRcvz6rPhmBWBO56cRyMw+2jF4/U2FFdE+bDrK9FPpSZ&#10;T32M1KHwqyEtZ/x+t9NA/DdrTWnzkXm28l3gi6O2iI7v4pD2n31M8l/rmNmYhXwm0mHWRwNYN5WH&#10;R/oHNC3hbwuwh/Pk6XObA31eJnZM3zdZMXO3j+0LX0qbD1mcj54lLF/Z3IEsasG6X9i7bcFxXfgU&#10;C9DdAnkPPUZjeovPi92+HQCpuRDZLJD+vLNfZc6+tVCUBqR2EOj4+63tz46l9HkDpwyotAO9Pv2Y&#10;bSt7XgUIGnhEf73rCdGcgHq7EF7HdAlk2YDbrR8C4kJwtwWtnrDybf6ZtaF13LKjNfTpDqQV0KWC&#10;5jTAvsajS/a+Oq4WgNpfHtjhIjl/4m+mHRbg81L8X3ci23b563Zr7YCRcye1PbZbMazt82XQxrP7&#10;Ab7KNhGI3cGMS4yrEPMULLXt/PmjAUrcPISAnFtgqBN0lfMhoeN+nh66m9ypqU3HTSwUMF1XIxw2&#10;qna9FI+2GHLmW/iiieFzDci9HHMr6Ff1fOZiBXB1vnUCdHfGn9lrlbnddlXU9Zey5ZmTH56LZ8fy&#10;qPNW/Ut/V8AmihM9mPtjiTE3Abg1zrVzt82fm2cbwPLLnfZa6ydQs8A6Reb2o09Vh5fy+QLlHzUx&#10;gklRDtR/O+b2UrzK2nYF9nV9sNlRgq5HbBWfrd+4MNXPNd/pbxeQGpL3Dkr7Z/yvmr5Ysyy7y691&#10;XwP2WvO39OvWfLfoBtY+27hlXsN9rODupZcRtpel6guJdU7X2qxpS/u3qo/RyzFdLPhUZHl9Xb30&#10;a7tf13Om+3TO6x3t8hrX5442pA2pAWqAGnhtDRC8vaFQochfW+ScH85PWYz9V1n4/LYvuHaAobdY&#10;jICsYDE73P0SwCPWYrALQ0aL81E/1dgOsAoAFHKBfmZxOwJ+IkACzp0aH2rD/BuAXKzdHbu+JaAa&#10;EwgQfW6gh1EIJtGHaLc7S6fWXEHwLtKgBlei4yN4UIw7qxkXvIwAqizIpH1awk0ekDTYvgfKDNsj&#10;gJx2fVjX9dqL+jKqJRfMGfEF5X9RP6chHe3niTzSxN/JMaXyyED+sXzHtBvo9yUbi/iBrhMCW5Ed&#10;jdyv827YjgYJUdxw+rJfX7YD/x+Nx2lXx3V9fT1mKx+OguyX5j+bLxAcaMXd7e+ZHB3aIJqP6HNj&#10;fI0ekhpFsHzkvyN+PBoLR2O8C2gGdgr7hkDV7NygcyNdRnldQpqZ2GFBvSqHp2LkaK2ZuY9AcTpr&#10;X6fms2IS/Ls3x9GYDR9rXtIz4kaovXV8P8vPrYuKmWcby46z8Gu1AVx0LlDetltbadsAntCi+LIg&#10;+1D4K2OzDbbZQMEeDDZ2cbq13+fCLAKO9I5HL2Q3uHgtFvo7aOXT1+yczB5XbFl3H1sXvZv2NXDj&#10;wCXreRUgqTtCpRbiN1iyQJebDzSgloQPNKyi7dVoYArGmLVddN4CFSCI4AB1nDjTACdybu7d9Swa&#10;Q/R5hWbLODdowooHFvhzwDT1/KqFNIC0AYkV2l1jaO87Z4xqQIxDW6LPXv8O/d0aw7RdK8hz5gM1&#10;Hgmf6t0cJQxaX4goQFIEMpd2/l3sVcGnChCdIHIDAimbaD2eQF7dofpyTlxzsWhTx6J2F/BtbvN6&#10;iXSMPl+1XeOaBMKkXQz/1eDPhyXG1diYslNps37ddt1NU8yPis9aEy54uPT5VuBwt9eSO6A+D5Bv&#10;09fR/4f6UXaeu3xnxZBThw/Pxdm+v9Vxa0yqtYERX2Xs6UDTDiCs8fZL+flzFMJdAMH/LrthFn/Y&#10;dNTUC8onmxjZ1Ae1D5eAyS5u1/rpgAYtkFL6gsyR299X/6ljqz6frJ8WcHOtn7odfnV7Oi/LdpvP&#10;3qx+2rS13f+I/uoaudNYU99/ry82RHNabVp+6u7LZ3sWcAp36W60XP0hFcc9P13ynRs3xbycNknX&#10;R9kYUexSagYdq9V9lQakdT1Vv8njv5/SL/4s9cei9eWFnT2Xn/82tQbSxhaPupitdX3aMGuPYM6E&#10;r6l7FHzv9P2OdnkNchrUADVADVADv7oGCN4SvKUGqIFfVgN1l6ECj/29AGQJ6AUuoI4uHkcL8iOf&#10;e/12FtxHgQcE/UhbIEAFnpO1FTpOLNynFrJHYIhMvzZbpyEhtQgfnueNOQN3JnSTgRHMeZXjyfZV&#10;alCc4wJNEZAyA6Eg6CphL9PfLb8zwIsZgCul8QSsqedTw3UQHEvAOsP9s8CgCKTOzp0Dxph9VeP0&#10;Ylp2vKGfe8BtdqzAlntMj+BIExTUtnBs49lT5tEmzwzE486G8tzd95L5YDTXhfM8orNgzN1cybgS&#10;2SuIkx5EG9U70A8yOXIUfjTGCOcsa/fscdrXgvHN+pWrZdkHrfFMXESAvDd+4TN6POm4NWLfIMe6&#10;No30ZvmHlZtn8/2d53kxC4wXzklkF9BfGQvMuCDjfbYN65zt/LSmdj8YsY+e52yfo/pxpA8ecKz6&#10;NzCX30t8vn1x0XpYWRb+xKIjAlv2hbsTPLjrweeyGNxBeaI9/DXXH+9qf/Y6GxS0LpLKxUYEAp0L&#10;o7fttLcu2gKQAYIzhz1va3/ebnVXTgCUdovvDeTyJjD6sTMrXMgOoJFmTHvfKwyy+FaFZSrcvv0s&#10;OzyL3RsB3GcCwGqxfbfbCeC8GTQyooHDR2R/pc20zS0AbAWbKvSRAnNG+nj12DKnBX5B8AYCWgEc&#10;0cWRCoMsX4NcYcztZ/l/1U6Fbc7Y08VQ4WM22FJhndrGCQXCnR33GLde86qdovNXwEyBKBAQkrH3&#10;8LkNXDn6XP2vgm6t/Q5QUsXvZrc52QcJ4XRATgXZLkNI1S6lr3W+1Rha+zfQXTk2sucdn6/5bgPL&#10;9Vx0O8puempgsQbaquOroGo7NxWCXuGlLTZaGtjs3+i6u/5pw9MnHxIbN6BNgFO6L7tehM+Xsd4x&#10;L1euseS7Ls+gWNVAfk/v95Uxz55bNHnaqgHuGtuc9SDyERzD9hqh7nYpY1T9/+oL+sU0Cd02gKSO&#10;S0p3px885N6ijdtWzrPyo64Jl99X23wo9dNhmyWO1xi55S1Lrzpeg+NQzTm5g+ysrtaYv8RWFa9k&#10;PlO1Z6etxnZbTBU1w/oiCngxR8XRpoZA8fTox335btk9Vc+9ivsKIL9ia/seWNUcsE4V9VZ37yX1&#10;tYzn+5bLV58+9ft1y3tnvujyGKhltI3W6522g5DuVjeIOvGq7TZQfKsXlS6bHa8bf/tytV2eT9iO&#10;GqAGqAFq4HfQwC8L3P0Ok8cxMkhRA7YGClzyZ1kM/ZHZfdaDd6zFZRNGlYvSGUhiFGZRQIm5+C0X&#10;za1zBhazu93IPAAAjcloSwK8wwv5FtgyALWY47IADwugQKDIDKDgLfaDcSGbeXaUn6W1o/qUuUY0&#10;lxn4CoI7+7xktGvBTgP63HcRjMYT7QIZnp8Zz6b38FojMJHUeQQ1edBKFMcSQNco/OZBlCM20lrU&#10;8JK5k2RiTDK+QEBK2s2CzZxjkA2WdsBcNX+PNGL0JW3XzFgAiOzFJBcodeKCNe5wLJ5PitiejbfN&#10;7okRICZjveV3F+qLRtOZ2JM5ZhuT58dWrbXPUWdLoKOReZP1RQhdgzk5+iv6EbavQUOrVpqIp1l/&#10;H9Fkxi4ongy9qBblFicnw7Fs10OfhfMzWpdZNZ/oc9gmqkm1TRwfO2LYqA6d2i2cd1U/pcc4Wl8F&#10;uSjVrmG71LlGLDa1Zc0TqDedWPil2P/WnanQ84AFgkE77nQLoscC6be7niuURcg/14VXuPBu7T76&#10;EIBmZEzbDlNiAVIsQlpw4cWv0pX9WyG/CCbQ4MXc17CP2CU6dgPg8NfK2rDlQ0AR7AvLzmGtHj1Y&#10;tAP1kI4VbCLBHRPQ0fCdgLbwjpy37LgZzd/s5wts0I3bABlMsOQAEl4W/lpBVjlXwgchHKEhi85n&#10;T5hLA7JSex00o2Nqc90DnDlfunDgHnnt8v9ZDYycd8Y3MY4GeFN+1mgGjd0AwTxgxfPts71iy+s7&#10;/+22aXeNRECSBqI+3ZaLo/mpO9Vu0LuIjzpOSUhY+rcD4mmQcZ+TRtMCkO7yhG6ni5VV7w+rGcq1&#10;Sw0jxtf0X4CZjdZeIheX3Rb3XBdp7RjHm+XiSI9v/XlXczU6NPK+1nBX64K8bu1U6wOXTp5o+vYw&#10;P1gh0r1+UjVU90KKgALNnbQ1zGjURGinW1RrHC+VdDG0xrMax5+m7TbfCdt1+gE2QfFT2rSpX1U8&#10;kv4P21J1wXqveMtLJpteBBCMYlCXN74/yu/LuCrgrYBYCdZveQbVITK2WzVFqp6QtQvsS9Xp4sPr&#10;vZRVB6GcuFz7ksZbuB7ld6mXo29v8uLko3TB65KjoQaoAWqAGngrDRC85W6n1AA18EtpoCxm/qv8&#10;fDN3/vMWy5NwibnLZAQzWQAsWvhNQD8NNCoW8V2ADSwOZ2x1gDqZRWcxTr14DSEo1KfyNxO40Pa6&#10;uOjejD8JiLg2BkAZBDMvQhT7NV1YSbeRmb8MEBT4yhT4Y+gghI0U1DIF4wQgHAS4pFZG/DUTJ5xj&#10;PL9wXzSYiG9DcI5lQ90u0P0xpqQGQv/b+zILTUW2ij63YDsAYM3qFQHBpt/tWjXifxeXMzF1RvNB&#10;zEP5YSiWqNjV6Wpi3kxIVV3r0jxa/q7s5fr+xbhSYwfM16PXjfKHlWMNbVoxCNYSmdwrx7O1Wa8V&#10;+g6CJy3IEOksk3uT0KI7T5l2Rv3AOR7F7n1uYG0yEzc2u2RBSrM2StrXzHujdkP3G8I/hsZj+Q3Q&#10;c1OvD9jb6s9QP717rMD+jR9magGUT5x6w3xBKohJZn1yQQ+lLz/Lz8MWy4/d2hAAqBe0z2M+3vUA&#10;ctvN8dztSS8ia6BlXVC+beF3dhzbbmRtvxEQ1EKct0HUyyKxvPZut2PxXMMFy2L+be3P223b4QpB&#10;JMYYZtuaPW+FICSoqP8PdrmDUIcB8MJdNS3IRIE5UmMnUFF313q5HWAVKP6lgfsl5AE1i4CwZaH/&#10;R7nO03Vsaav27dgZVL7M0I0RwD8QoNG7v6nzULxsAT8FZH2uAPRhvzWOaUhK/q5AkHUcbxJ/uxjb&#10;7M4pIRgAgMj4gsCjBl6HsIh4OWCzQQ/R3Qvdrl8FfoI/8P869ny6LRdn4mWFrpYXdTSgpGO3CQnK&#10;eCbj6qa5xk8SIBasFxpgqcaLh+q1+MOWi9UYtF5aYOvp8br0W8RknX8MHYrYkdHLr3ZMA9929YqC&#10;r9EupkcM0zFF/g5s37Sl4UlVI0jIta1JH3YfoXK9eCkMwYoAwm/ihYjn7n2Jjh8ojyEd69qi7B5f&#10;Yu+ztbrW9BC23F50MGFK/CIbynEyvloxWteY53F3Q7elVgJz1mpWvHy5zPeXR85T6U+tpc/7Ollz&#10;dD6ocpnWsPVCKcxZG4gOX0A9+lP7duSyFbzdzwOge1MHHn745xX7rffrwj7NXAl/bLX10Px7ZTw8&#10;lzAdNUANUAPUwCtp4JcC7l7JsOwLHZ0aeHsNlMXRv7fFzP9LA2OZxWwPPBHgRtimA6R28KduM1qE&#10;noEtvMVmtHgNxppZkD8W0yMgJwu2BMeZQM4VeMOxbwYClPCWC/lYEMUo/OTpR30WzaELlGWAHAE1&#10;NQCDcS6EHCaBmVFAyZ3LGchCgSERODcNLHm6ifxOjWvvY9TXFOQbzfEeE51YBG2ijjc1k4zPEXAo&#10;r+8Cehf9NPLFxuaebWe0iuBDaT90zcl2mpdGoriv9Rvp2QG/RsEyzweiPAPHmADP0i/CXNRa9G0A&#10;YewU8xDZws0hmXGUtrprIOgueS1392RwDTi+jD9kjhF1IXzBKXuNZM6XdoxifHreBuroTA3g1dJR&#10;jMz02TvG0/Jo/EAvR+gX99LHBBAvtBmal+Beoo4xsjEcA9CxZy/TzlZ8t3KRl4P0Z4nfw7Fbccfx&#10;0+Ca9UXR2xewyiLauuMshN/k3yVUct9ubWXhcNsJEyx2dqDTsoj+8xWemxSbrV/1bu3kddj0gCR+&#10;3NnvxW7d151qqKkBHG5tf3Yspd8FhLJAOQiQfJ9t68p5m19U0MAG4bqFdmvxHAG4Cj7poT7Rrrmg&#10;XY952d1fFYyzQgINeAQAHPNrhw/bvgk8dE07y1dHVyizBfMROAp3N1RAkY4z8HcJE8m4JDT54VO3&#10;89gBb8BYYuiu7FJ+xT4j5zZgMAJom7+Z417jtLRbA6VYviggKL0r44cF1roVAC/X23Z/lzCNjD8g&#10;Hz9wJ1cHLv/3sTMvBONAfG/iqMz1as4aH9FQEbquOL8HjQpY+viXTZpc3NUEjf/tMf1Vapg1F8Md&#10;urd+t7DwU3LxSLx4i2PLfP+x6l/VKxpYhC/YaHsbOVD6lY5xGdit9ctax7xp3qw7ay6APtSXBl+1&#10;1iyAVt0jNNCmjA2bjVF91rxQtbTz8S00k21jhW+FPbQOINypj1f1Q3ifIPMcyj2LRm+Hk4sPVY2o&#10;+lrPserbg3Vcczq8t9MwMHohtPNZqWOtSRE7JNBr5dMVym7qjdXHjHtQnUfPuvvS/UKxz9emlpJ9&#10;N+Yyq30e9/Y8BG1Om1MD1AA18FoaIHjL3U6pAWrg3WugQBR/lIXL7y74moU0ooXZCQAwXMidBEIz&#10;oG/TtrUwPAAyuTtGSYjOAmB2EACBNAAcOSAA1Uc0rqydM3arx2QBO7fdETAtYxPPrpGOJISh4QvQ&#10;z7vtGcJ2ykevtt8APkko6Zh3BKcYtm9AlREIJAOJDRwTQVTS/mFcAFrKAE3eToNT86l8YuoaDlAa&#10;QU+3fK7iogd2mfE14fe7dj2wLrKf1DLyn4wG0jr0tK38aOiamXwmIK7IJjIXZHNCCkrPxGsNsymb&#10;dX4cQGtdvzK2GohB2dx6Baw0X1JKwp/dHIqaJKohZ3P97vMZrblQ8EBeMmOXnnOkAQk5BvHTjGcj&#10;tY9oI2WjgdhxhyYjSN1sY9AGkf7cuvSN/VTq69CAVWPu8ztSH2WOdbRr6d+MmTfab1LD9cXR24Af&#10;f5clCds2UOdtu0Odu0NC6FIAU8cC7bdXeEi8QFwNlCIWWbvFyGVsX+/sdwuvWgvtDbR1a/szY6kL&#10;x8cOV9p2Gig4f/8y09Yd59TdpTbgQADWCq7Vc90BtAbIcBwHIDQT3pL+uIAQt4P4d9gNXWOBlbod&#10;wDRUoUFHod/VJi/h+xkbbdpp4VtrBzS0q1oDKUtgGfz/AJAMCGOFRKFWSgzbYM8mvqsd9Lo8cAne&#10;yNhPQdtiB0UNMmr/aXxE5Q8AeVo730Jo64jxD4G1Tghawbbdzpkipnx4m92H9ZwtsfzDp289+IOg&#10;OaWtBjaXegZgbZRjEai/7or9x6jOZo8/6wAAUeo4v47n6XFsAcwaoFPMQwvbSjDuabl4dm4edV7d&#10;Nbx9+UnEHaRZmdMhrKZznY5jClCEICCsA0vsf1aMKDt4L7kn4f/WCzmdLWU9Jcfr1cCirjjstrw4&#10;92YxYkSHxV5tvut2wdXjljWpznHALpZ/2zX4g/Jd3T1VwalS110tvczjw2ve9T5F6LYDlzVQC+J+&#10;A92LOZH5AMXf7kWs5UVFqNOi33p/st2bbLkTzmGTVy/dBx4wfXf/u7ch67FFl0/PdSO+x2NfC0Dj&#10;fHA+qAFq4HfTwLsH7n63CeN4GaSogVMDdZGy/HycWVgfgp8C6CkNY4xAvQpC9IC2mfFLkMCFmjQM&#10;uv0eglBiAX4/1gUhM4veSbAGAp4IvHTmo+uzA13uC/yWDkJbRZAy+LyDBzQcM2qrJNgntZbWfTS3&#10;FggUnYc+HwBdJGQ45EMjfjw6hmT/ITzmwMUZYNKDTFPxMtn3zj8RZImuNQIJGseicZi2RPOMwDcF&#10;qSEtpWKDuE7Tz5FxjwJpMr4ndJ0CPRM6QPFL2y2lcTneZMyDkJgT/444gXQ6aO+UHzl+PBSnruSV&#10;pC1RrpXzpuew07VXT6iclvIhBDMjn9VA8wjkpzW3/25dQ9VQZixGcUTXX6P5ZB9nwie9umnE9h0Y&#10;bdnfsqMzxumcPWM3r3+BPd3aSGsP1W6i7fBaUbxQ+WM4BkX5DeQns8/Abl1/dB70xmfMw5DNovEl&#10;60yUG+XYjs/9PPKj+M8ti8YrPIAW7xCItRz3867nC3URtWnbAozaxfc3hb4wRKh3GhL268ZwLLp2&#10;u03O2rHd6UjBiwjqWBd4X8Fuf57Aslig7RZxG3jrTXdqM6DR3NerdkAZACTQV+tCsEIt5p8Qwo9i&#10;w6fbZFS7RX//amFxBeh1IJEECQ6N3xLzRvs+e/wa3/adsSUcI+EhGTscqAjB2HIXVghiLTsOunHn&#10;jMEIHEN9XjR9Cd6Ysee2g2IFKs8XHjqbAPC4AR8VFGLuVi58r809D4W1Klh+7gC4jXOfVwgh3ZeL&#10;Z+aknlP6+9e5s6UBnnaglwFLN7sKO5B0B6Uf8aHo/W13AN8A+w1OlbCkgv3aHX9fIBfvL0IIH4dA&#10;aFMH3lbDzOrt1c4reqsvLoi4tOnWrWms2kfXkdL2YJ70DurdLpfPr/mWGPFBfT09Au9h7QRgY3SP&#10;0OxmbgCAp21qjHj5+mnLy6uu0As7nq+a9pW2QfGpATRrTDOhzzv88ADXJSyK65gjvt7RbuYa20uC&#10;fT5GPifzUZendS2h7gma/K70XnJZ7YfX3/abatS9INbOj8z44X3Qh1rDyz4aObqdz4+z7fE8sizU&#10;ADVADVADv5sGCN5yt1NqgBp4lxoo4OifZYHy5/BOUxnAAi30zi7wJmAmtIPb0MJxBBWIPkTXjT4P&#10;wR/dlgZ4HJAEtu31HVwbgaEeBKAXyy3IKgXzbgAFAsYsiAwCaABk8OzeLOhLmyD7jAA4GijyYCwD&#10;JkCQh/5bB9PI8W9tQmghACamYSHlT8Ogige8OWCYBWZoSN71UWt+ta3QcRYgZfhsY5foeghiirQY&#10;+HcIas7AS9r3oj5GsRd8fjnGBqCWFSukvqx45EHD+znuuY4OPB9GOdDNNUZeTbVhxDE5rpR9QJy+&#10;Y26bXDOqPx3/R8BLy/8zGh/tp8wtut0grg/pAkCOMJeP9N+JsVA3o3lKXD/Ukz7WyMPQZsmYHfbB&#10;sbF3buq6Rgwf8lUUK0bmOxnDYS0n830wr6gW3XO/VRuYNjRiXBhnB+3ixltZN2Sum5inlGaMtlLn&#10;erEuO4bMcXFc+lrm6tLutw3IBBfqusXYb3c9BF13dlLXb3bs0SDPcuyfd7U/e53ShwIbgUVObxH1&#10;xt21KkyXsltry6dDiwuAgXZ80qBAu+vVw3e4yuig+EkFR780YJzWbrNrG1qU1mCggk/hznDHOQtU&#10;Fi3EZ8byrGOanSGhnwMg7zzuy7P6faXdZWfJ+jXBEJy0dkrTYK4F6go99df/WNvO9L3f+VLNgwQn&#10;1/9PwxuZ/ljHbDBMHdcGIyFQWdrUgjctnSkg7mznZ435V/qeOXcFWGVMUPPbQsAvsXPqAtatGv/S&#10;7vyq8uOuT62lfkwtxGqBZxLA+/CpAuZ198SU3jNzkT2mvgRxzJkLUTX2eH4uXu212dqA8PZ8dkJ+&#10;T+93dl7e+rhFf4sOUfzRcRq8dNLvdNnPjX5RAALty1zWOuVfb20DFxBcXryp/QKxt/NxL6+hnLnd&#10;Q0gYtX/h4t3VT0tc/fBpy3cCwO1exlB57qifVT7rbIJ0ubTzhHwndYHy+/K32+49s76x5ZWz3uhi&#10;JoihByitIFsYG3QNs1yv5tKU/5Zjv7dwNrKj7MfS3lSeXF8yEC8E7X7r1bbv8CXBrDZ4HIFAaoAa&#10;oAaogbs18C6Bu7uNwOvRsaiB96OBshj5r/LzrQMJsoud0e5Q3oKoBp4iwM5bAEYwBlh4RovFqQVk&#10;sMhvQSHh9SLbRp9rgHMC5JGQnwkoJoDpYWgs0/cAcrDsG43DBDmSwIy7O20GTrhzXjVcBcCrDgzM&#10;tp/RkwPPhPpH0KjR5tC1glhT5y91PQvombHffs6u6ZFrgGOl36bgcTXm0AcU3JMCJpMg1d7f1ByI&#10;uUR9SF8jqeXGrjKXJOcL2TVru7vHknmZo7Z5jDmKf54NrM+Sdms0MXgOrFmC3JEGJjO6QTUHOk/H&#10;k+w41XGu70fXjD6/A5CTUOTI9VTMCfXr1Jzal1K+ZeVSVavIa83EYfnChxULU/218hzKMYl5t+rY&#10;7Dyk+iznOONbDzpm72sT/3Z7JmyVsUmnE3l9WQ94tTDyfaNuMucv0rXUURDHp/Q+GwPUeaa+QKx3&#10;c9r6YunUDk7brkrqa8XVInYDFy4LeLft1tYuKosdvSB8dMAhqQXJRz6vKf3+2kArPZimFmo/le7c&#10;9/wEAwwKYG4WSJfPphZb7+33J7GDlFog7kGJxYZ3tn/HteqC+Aa2rHPcAKQmuHf6WDNOvXuUBg6W&#10;69VdNqf8+47x3nmN9avp5Q5uBpDUQ7kVmnm631+xRen/H+2OpptWJCzUQElCGw3YsGtOw3LL7xVA&#10;rKDOkK3Ofgk9dzrtgI6hNq7YTp+77TJaYrCwBeyvAk4Q4C9BGn2ND8tOlnVH14fHznVMCJTSIG4D&#10;7d2Wi++Yn6q7Nacv4JaqKzSQaMU+4RcdrNsB6WV+6ksoj58fyz5nLlBAYBfDGuDw4XqK5rOrYeSu&#10;jc3/z5gQXZOfLxB6BbELDIdqAQSNWn6h/EPrqQPWF+j35YDbLnaf9dMaI5qXjcQ9gK6r9Hjl5z68&#10;X8HEd10/LXG1e7FBx0+U69S9nKmh41o1373JCwxbHd0DrW7M//TxGTGmaLTaH9y7CP1aL602EO6W&#10;u7t7hqOWq2D6UF1V+lXzba39+nwL70uXuZ56gWLTxtqWzhF7LdbD3UPjecb8ss37nk3QlrQlNUAN&#10;UAPXNEDw9sYH5hTjNTHSfrRfRgNlIfLfZbHyj/Jv+/O/f/wB/w6Ok+fu5+h/u+vv1yntHJ/J/6t2&#10;luvtn6vjUD9H+35c3+lDpp/LMZlrbONL9RPNj/G3tN33fuq+Jvs+2+/jPGsOE3NrasnQcfb4RmMj&#10;87P1ubOJ8iF0fdS3oTkEY7ZsDLUZzbf4XI6vGasx/nrMrE5CH0L9RloeGF/Gd8PxIHtFfRjw76OP&#10;9ZqD1/Vi6KyPIB3oa5m6l/E8ygMZHVp2HLHVQD9SNjNyVp076KcDc2r6uTWGgWu7YwuuY8WJ0Hec&#10;WGbGHhRjovE7/T9i1oCtzHEF7Uj/zfhRSm8ib3XX1HYB/ZuZo2y/vDqt0bJTA0T90597uTRzrUzO&#10;HslzXpvan61jXa2oWJeqJTytD/hB1UGqPemzSpPunFh9MeqPKJ/reXP9ZTRHR8ejWkXcE5mx3buu&#10;zClbfR9pXNcQ0fGyX1N9jGp0NJdJDUZ9F3FqGOYoC3YFBqsLigsQt/1b/19+FkhO/iwLj/Xvt+1A&#10;ukJiqo3a7groiX5tbT9hxyP0vGFZ7DT7uNjo7Pt63JfMc4vsMRuwvLZz9EO028/dre1n+wmgiwrL&#10;qXmVWtvn+Zj7pyy0Z8ZXYa8ylrpjc7sgb0EgLogmIYplAb2CO1Vjv9Si9bpwr2JN7ytIHw/fbTQz&#10;53ccswK4n6sfbNBJA+QBoKEBLftzVtChXq8CX8M5oI5J6PiMJzK+HXFmn7vFT2/LA7N2PUHP+pXY&#10;GmBTUIz0P+2LLQjzs9ijAjB/zvZr5ryaVze4Z8t9Ki+jfHzjLuozfbZh1E91p8YaG0+dI6CqecFG&#10;6BwBeScgXeZ6iY1P19/mO6WG6fLWOYcyP6+57+udtp691gZptrF272ujtaOueNlcPGuDR563wHp1&#10;h/99R0pYF1hwroxdJ/gMckaJVcsusm8aq+6wW+nzVj+VXNi8fKLyXfPSyQYXNrbUeXSxaamfFiDx&#10;JWLEHfZaYs0CLS8v1mz57gA217oA2lFCmQD8XHdpLhr6/KYaqnPT3Qs08ee43zzvp56c72rNs9mq&#10;1gj4xRI5B93LQLpGWX6vtX55eWTuxci1nmzqsi33iL/pWm4SRN98ar1+k9fO+/MmF5Zj7tI+r0P2&#10;gxqgBqgBauB30ADBW4K31AA1QA1QA9QANUANUAPUADVADVAD1AA1QA1QA9QANUANUAO/rQYWiOTD&#10;p/I1rAtoUxemK8ywQpQH5CeBEgnTLH+v51SgosKTvxRs+zssksyMse5Avc13/VrhCl+sejmAXASS&#10;Lnqq2qp6qVqrmpuCbWf6/MrnLFDMCrpV21Q48/Q/bdcWgvuxvcBQofCpneBe2S6v0LcVDlr0WoGd&#10;c266XVYVhL7OU53PChcyNrLGeJc1RtFvhUzX+mAF1jZwUr1wo0H0DlZfXlKqkGQB9Z7/4sNdsWXL&#10;hcU++4s5S47b8qH6V4O4a5wvNl1e4vttYsT2okbNWV/LT81huNbsdz2t2tvrB+a7yZi61F7r7u7V&#10;lmvd1oHPW/3fvGS11/o1Hsy9KHWX3/E6hNioAWqAGqAGqIHX0sC7vNGhiF5LRJwPzgc1QA1QA9QA&#10;NUANUAPUADVADVAD1AA1QA1QA9QANUAN/GoaWGDACp2Vnbo2+Gz7d/39Vxsvx3PNhyt0XeHP9WeB&#10;FamXSTCmanH1v2LL3f9aP/yldkN8b7637ngoNC7nZv0/gfIL2n9vevgd+7sCucuOlapGaOL/bxun&#10;zhix5cQlLuy24UsS2meOelPWnLvNXmSH8F/Vzxd4vKvzt/z25J16f1Wbc1zX7jdoP9qPGqAGqIHX&#10;0wDBW978UgPUADVADVAD1AA1QA1QA9QANUANUAPUADVADVAD1AA1QA1QA9QANUANUAPUADVADVAD&#10;1AA1QA1QA9QANUANUAPUADVADVADCQ3QSAkjkRh/PWKcc8I5oQaoAWqAGqAGqAFqgBqgBqgBaoAa&#10;oAaoAWqAGqAGqAFqgBqgBqgBaoAaoAaoAWqAGqAGqAFqgBqgBqgBaoAaoAaogbfWAMFbgrfUADVA&#10;DVAD1AA1QA1QA9QANUANUAPUADVADVAD1AA1QA1QA9QANUANUAPUADVADVAD1AA1QA1QA9QANUAN&#10;UAPUADVADVAD1EBCAzRSwkhvTUOzPRL41AA1QA1QA9QANUANUAPUADVADVAD1AA1QA1QA9QANUAN&#10;UAPUADVADVAD1AA1QA1QA9QANUANUAPUADVADVAD1AA1QA28ngYI3hK8pQaoAWqAGqAGqAFqgBqg&#10;BqgBaoAaoAaoAWqAGqAGqAFqgBqgBqgBaoAaoAaoAWqAGqAGqAFqgBqgBqgBaoAaoAaoAWqAGqAG&#10;EhqgkRJGIjH+esQ454RzQg1QA9QANUANUAPUADVADVAD1AA1QA1QA9QANUANUAPUADVADVAD1AA1&#10;QA1QA9QANUANUAPUADVADVAD1AA1QA1QA2+tAYK3BG+pAWqAGqAGqAFqgBqgBqgBaoAaoAaoAWqA&#10;GqAGqAFqgBqgBqgBaoAaoAaoAWqAGqAGqAFqgBqgBqgBaoAaoAaoAWqAGqAGqIGEBmikhJHemoZm&#10;eyTwqQFqgBqgBqgBaoAaoAaoAWqAGqAGqAFqgBqgBqgBaoAaoAaoAWqAGqAGqAFqgBqgBqgBaoAa&#10;oAaoAWqAGqAGqAFqgBp4PQ0QvCV4Sw1QA9QANUANUAPUADVADVAD1AA1QA1QA9QANUANUAPUADVA&#10;DVAD1AA1QA1QA9QANUANUAPUADVADVAD1AA1QA1QA9QANUANJDRAIyWMRGL89YhxzgnnhBqgBqgB&#10;aoAaoAaoAWqAGqAGqAFqgBqgBqgBaoAaoAaoAWqAGqAGqAFqgBqgBqgBaoAaoAaoAWqAGqAGqAFq&#10;gBqgBt5aAwRvCd5SA9QANUANUAPUADVADVAD1AA1QA1QA9QANUANUAPUADVADVAD1AA1QA1QA9QA&#10;NUANUAPUADVADVAD1AA1QA1QA9QANUANUAMJDdBICSO9NQ3N9kjgUwOtBv5//+8f/yk/37yf/69+&#10;/j/nmPrZ/rn+V15bXWO57v6Drl/+1hzj9XM7Xx5//H/vnzeGwAbQPmKs4Viy17f6KP6ubdLZKHGN&#10;ZTzyOGA/PefeXIR9AH0yrwf6tdvfOye0yzYH6Bph/5VOG21dnVvPBxKav+y/2i4JP4Hz4Myb2UcZ&#10;L5C/6754McSyladty4ej2KT8p9rDjVWBT0o9DWsL2WhmLgL7RTp708+v6kLbJ8o1CZ/ocqCwJ8xL&#10;u4aM2BjFR51zwlyZyAuhjoFG9nbD9pG+PLs6n6XbMnRinZ/KDZl4L2sONA4Zk6yYltGc0Rczn+39&#10;UudZ4x7Ni+kYkIlPMjeMaueGvDk1low2snHWmP+s9oe1HNk7qzUvdwr9HbHG8Y+uTrVqpSiOoLHN&#10;+leQexrdjLYBrj0TkyPthvXbrI6jeUA5cdRG+t7F00Qi50lbZX0rM8e32ziyU/R5dk6D60R1h/5c&#10;azHMvUaOcm0e1W9GLebd13tauJIXr+piVKPL8SL+ob7rv0W/h/dzGXsP1CLwOdFE3hi1nTXO3aau&#10;1gf98bhWUPdOjUFcs9FDNibIe5XMuDLHZGo6L37vPj+Qc8J6IrC9eb4ei1FLuXMX2WzQXzw9HRrI&#10;tLnN/ZTudG4O7JJp41JsMtqHOcqwjdnH7fh0bsj6XkKTGbsd2tWxYOReKVtPgTpWxvBsf9FcQ107&#10;vpFpS+dId13Cy20jtgX3SWF8sDSWmUNvTjKxeObZj2xT1mi6XlO/h3ZI1BdDdaiyTaMxrS1Da5Fm&#10;smO65ThV85k1eBD/OxuK+DldR8icoK9nPTtAuR74mjfn8rPbY3TpdybOII3AvjgaQ8fXv3WazcSE&#10;TCyz4gbymYGc2ekHtDNkU++5k7LF8HXBuKxrQJ1NxozoOY6uR3VuhLUSmiNdF/3vH/8hK0Fehhqg&#10;BqgBauC9aIDgLcFbaoAaeHkNlML97/Lzf/Dnf+Lv9f/779u/pahvz5PHWNc0/t5cC11H9EUe2/VB&#10;XL+75mCfUnYp19TtZNo9jinjWv7v2M4bo9nH/ZoZe29jgO3s/UvYzjrftaPUWNSGoQHXBt41pZ4d&#10;TYf2V3OXmX/tS8sYRmyhjnf7OHrd3WbeeQO6GBobmJPU/AZ9TV0j0p83R7r9IIZpm6AYsM+pjBUj&#10;4/B0aMZQNI7NLl58CONwRoM636j5gPkmM2fymKCNzr4q58F5y/YhYwOUU1F+kP6H+ujNWaa/ln9b&#10;Y1CxGekhnR9GY4uIV7WN/WefK+Q/mRgdxn1p48Tcdv1InLPnhLQ9k/lOXy+MMSAumNfI6MvLMUYM&#10;6uJhpp0tDrvjdWKeFQ9MbWTmNNPvva60ap49v0R5D8U7dU4495n+btdEfpXyI2ucF2L3UE2UqDui&#10;66XGiWwJagU9J2F+3fWSmSvge0N993KAGMtR06Cc5uWXCR+SseHyWBJabHJMxuYPytGZejDSbeYa&#10;x/0p0Grq/Bl9qnNS45ipHUA8nM63hnalL2THgew6pG1Hl0PXQbE9e+0JX7buF6XPWf3P1CTdubtm&#10;HG1b56C/Z/2hHofy5ewzHeu81FwPzvFwH5EODF+F/XXip+wLtKdV70RxO6hDU89rtKYMO2SeNabm&#10;EYwpU9/J/Dmi35QN1P1ZdH3Z3+k47N1HWzXYfp8d6ULXTxMx7mrciGw4nTu82icaZ6Y2cHyx0anX&#10;FuhjxjcyucHU8zY2sx2ZQ6IaX8Qyr9+pOsHSuaVhHXOtfovjMrZFdpM1z4xem3OktoA2rBh39CGK&#10;5Ybvm2Mwrnf0WeeryHeM+XJzoTPHYT6xbIjyrKVXL1ZYeciyA7DnUe/JzybsmK6xtmt3WppoM7S/&#10;1ps3xovjR8+sU7El0Sd5nUydYfq09Zwnk4sHNNW1H8XqTPt3HJOY4+E5U3VKF8uQ3c6//f1eYCv2&#10;k2AgNUANUAPUwMsDdxQpRUoNUAPlRuTv5qEJeqCAbsaDm42hB6azN7beDVfymuim3HzYkb3Bkwsq&#10;6uFE6iGWZ1twgzbyEDd8wJ6xm3eMfzMXA97b2Idv4tWDjBGbpB5SJ26M9+uYD/u8B/4DN+/RDbj7&#10;wHNAw8cDm0ENpx+g67k2fvceHJk6MWKW+xCunNP4x6AvaLvreYp+NxcQB7QhH/zqsaZiT2bMoj+u&#10;nxrXOh6oJv3Ba8P188GxuIuIg3EtZWtP73pxz3tQm3xoj/zSmwtzDAOxMLvgEualyAccrVmLIeH4&#10;MvoZ0YVTR8m+7HEkivMwXmTiuzomionZOdT5r7vuFl/huAZqis5WKB6hh87Rw309P5k+1WMyOon0&#10;m4gF6ZpmQpOe1qC9R8fsaF/az9UiiolJu45quNHy3W0kYhWyg1vX3d3HZG7WtVloZ1VLugth2k7G&#10;7yO51qz1Iz2L2rDLJxnbR2MR+X1oPJFfRePK9D1zzNbO5Tye9fEo7ibyoFuHRv3QepDzEPn36JyM&#10;Hu/Mlzs/kU29PAvadO8NnFycmhfQlxG/mT12OAeP1BSen2Xih6whIg1qfXtxOaqvQAwasW+YMzLx&#10;Rx8T+cyFXNL4kLabF4/3GO/0DdktVRNZNorskLFtUntpf4/6mtGusnNYG+2xzdAq7LsRD4+2Mrbd&#10;84T4F9VMZlzJtAFi6bT/ZdvzNCFzI7qe+pvVV2tOU/6A5i7TrpUDM3aR447qB6u+ttox4srsPA/f&#10;g4/G10xcmcnh0g7b/10bSHui/6M5U/4UxhZRu4drCRkd3Wzrrp6yNB7M2X4dz95DeszaAvlt9txE&#10;LRzWH9m2DB+9+7m+7u/wPZcXu2/SnlkLGD4YAbHpulvHFK31RD5KQdOolgN+lbqX8XQTaG/I34yc&#10;pOdq+53gLTeOI8dGDVAD1MC70cC76SjhS8KX1MDvq4EFvE3ccIcPFFBRn71hnbnZu/vaMzej2T6I&#10;4/SNUvNQZ/RBkvMAO3pY1Nxs6Zth62HVyMKQfBg1YSdPk6M3m5kHuKOLBvqao+fX8cGb8qytLH9L&#10;PPyJ/D3zuTkH8uFDRs/RIowcJ9Aleggv/9bYOLItesBntI/Gn34AnHkoPeOD4LpuvNmOH/WnUB/J&#10;vg+3C7RVoa3h60T2Bw/QwjFrf4y0FsxV+kGj9LHZh4oTfR2GDXebDraVymOO30L9ewslau6HH2rr&#10;ayd9wQTYkN2MeU495LUW/NADa7QApf42DSiqmmjYhwMdjVwve6ypJSOeoNpuz/vRQsOQfxm1q86N&#10;Yc7ScW/UxmpO4RgH/T8dd705GKxbs3qwFsCsPmevG9aFCRuiuihcADRqR9hvK+Z6Nd/I9bP3k7M5&#10;z4qD4Hre+FN1v/YLww5NDvBqEMdPZczJ6k2DxNF5Zm0CarFOh5Z2s3bf7puinenMvCRtF/lR9Lmx&#10;kDmdE/W9RqJ26GKF1JaRF6J763TtadQC2bnR8SjSnVUjZeuexlcHdJh+IQ/of2gRX9dgmbxlxQL1&#10;d1hHj/hCcM/U1ckjcTmp0yindfM0Mh+Puhd27ObqdpubjE8M3aN48SFxbwB9MBsntY2d86y5ztij&#10;i79aB1ldWMchvQ7aAN4HBFpx7xkm2g9jk5N/wnnI+n/k+yiOWXkn8fyrG7P0B33+nTYF8SVVO8rn&#10;CUF/zDnZzttzALovjeYz+jy9PuTVTJG9o8/32tB7vhPUbKZf7jqciFnwvkvOie6TakPnbncugD+l&#10;j1d9cu/7dN0x6juWHaPrBnVIGNOi84PY3vnsZH+P3K98U+dXaw7Q31P17exzEi9+GbUTrDkzNUbC&#10;z2WOl7bQdgnj1mBbOgenfUvHJq9dzzecWOHZAfqF1G7fJsFbAnfk2KgBaoAaeDcaeDcdJXT5+0KX&#10;nHvOfSnI/w5vTjIPBkYWDbI36cYNSLq/ot/y4bR3QxjeSGUeKE7ejLsQWeYGceTBnDg2deMaPSB1&#10;Fi6sh+hogbKzP7Dl8PwPPKg1b1Adze4PUcyHIUgP+m+7faN5lp97D++iB4zyQaLVFzXm9IMUZKto&#10;XN7DUnCu+5DZeqCQ1Ly1wJuGgCxfiWwQxA0Zw67CPeYChHxA5Pj08dXDUmdIj86DzqEHyndoMXrY&#10;lYnt2dy16dl9eB09BA7i1t1xEPp3Iu5Px4URWwJdpvzRi5HRA87o88z8gXgd9jtoNxMHvG8xgA+n&#10;jdiodyPNai7K+V2M1fkvG0uCmIkWvZoFCjCHjZ7L9VP29vJXtNjhxB3Xt1DfohzjaVbMQWr+kv6b&#10;1UzoF1kbZ3zOOiZjP6XNUB+Za6L8Bu6pbrWlMX+wBtfxN7KxYSNrYXtqXAm7ejqGnyWuaX6tLvKt&#10;4Hq31QderRDVPVpncu4yNVHGZkDLFkgUagHE/PCc6H4oyuVWfgR1njunlj1FLM/cf5j3mtE4rM/R&#10;+BK5NZVLrTyRqK/S93ngPsSCgS77nO53Vv+z56nYm537elw3P7rOMupqz+5pX9uvnbRPqubQ/R+I&#10;bVoP4Ti0/q22dS68Mt49DiDfs/7m1WGJvqTsfuX+S9ktihno2YJVkwzXjKou8Z6DQGAuW4OC42Cd&#10;qOP+zL0C8vPRPLBpq9NCQj+ZOdDzdzkGS/tmahSQp49+S32OxpOkfcJYE81Xpp3omMhOiXw8M9fW&#10;M/UmP3n1q2MbS0c6xrj217WPlacj+470E1wrG+Pkccv/df5xau3u+JE+b8fu83Zc6067RPF1pi2U&#10;NwN/M7Xp9U/rKKq1nbGMzFPmfhTqBOnc6JM8X/oW6if8XOXdrNZdoF/nzqgNMB/ZuGDWAlG+jtrM&#10;6jmrrSgvRnnm/JzgLYE7cmzUADVADbwbDbybjhK+JHxJDfy+Gqjg7dRboqMPqJwbAvhA0rtBuOkB&#10;EbyZUg+JwwdN1oNc8DDk6sM36wH5LQ8xszdk2RtF9ZDGvYH2Fg5mHvg7D1LDG230EAvc9KY0q7Ux&#10;8KAjBCudh22hZiceFoQ78D2gP+YDRevBaOYhh/UAA+laP7DzHkrN+s9gHB16IJftU3TciM/rh2HR&#10;taMHrehzK+YGccT1C0u/oi3t8/rhvgWSaN/J5gEr3nftqPnpHszP2CU750a+NG01k9fROdn+ZfSX&#10;sc9AzEEL/FGODudsdIFEz8vul1tM8zSIPrOOd48Fc9T4TKCdlL9mdJA4plloGYzJOyilbZHy362+&#10;SdUTlk6NmAuvmbAF2jlutqYIz7P6E/Qz8qdR7bixPBMfotpj/3xwvHCBStYlhg+F9dpMXW2NIaOp&#10;TPwK8vpe+yA/83wtm28Pm8kYKezbxAhxf+PBOyldyXFLX1Z+jdrPzHPkgyO+lDrW0qTlI4P6Meca&#10;XUf6ilFrdnMU9X+wv5H9w1gl2ktrOVNXZ2qjaKzCvjBWZdq42tcoBmbsF41ztI9Bm1fqvSE9yXFZ&#10;/pGprz0/ytjO0oGMtVmtPPK4mbEo/WV8NHNMnec95x3/F2MfqdP3GtW8Rx3VdxRLnfv2Dnj0xpSt&#10;A7XOo3mMPk9o7Jib6FqG38HawIgb1v1BVkeZmJG9lhvnI1uM1NLZuc/UloG+U2NX9Zj7jDaKu6o/&#10;0s+hj8oYs/1fagLWxkhLwKZdXQni2WisMY+37JKxV8Indcz0anMUU73YlPGhqXpcz8mgD1mxQa9v&#10;ofsm+Owi0b6OXd59Dqx1MjXZ5iNX7ntMv06MEb50PqtTK3YIXw5jkPLLlB6TPuNdy9SNeh4Q9j+q&#10;MTJzop9BaB05tVjkJ1b/U+OKxrZ/7vm6+uzQ/YBd0n2VdkR9+t8/CN4SuCPHRg1QA9TAu9HAu+ko&#10;ocvfF7rk3HPuyw3X39HDgvABo7ipDAt/6+ZC3GSjm0DzJgTfNPxf8wBF3SyHfdxuSpob/oGbn71t&#10;+MBA3gh7D6GMB2Rwrqybz+ghZ/AwYGRBED7Yt9r3bCn7lLF55hjj4QN82FmvJx6GyLlE/08//BDX&#10;dRc/hPbS19YPI+Q1wAOuEf27Dyedhw3ZNrzrm/OTfJjkPmhxdCPbDceRfYCI+hxot2nbOnbTFXy4&#10;Gfn/QJ/cB5jeA0EjxsCxBWOE/mD5VRkb7PNIGyAOoAfzu17CB5TCX1L2jMZwMfYdffBskl3UGtAS&#10;ApHNXGnlwWQMyMTQER/PXA8uZoD+NvZHc+Bo2+yHdZ2R+RmxrecjUfzRccOqRzzbjfTVOtbQP8w/&#10;lk9GY53pp+pXKr5E/RiJGfJYyw/130d/N2qXq/CvW3trv9p1J/41F2ydXIfuk2Q/hvLRpL+6MT3I&#10;0+n61vPTEX3JuQ+0HsbdQJ9ufTTSZzF2NJ9hTp2JA+qcrt0ofwd+HMEJegE/nAvZXyevdfW5k+uz&#10;9wLINmF+n/S1zi4yrnixJKrrwH2VWy86MT88T/VZz+2w7aL4n9H/oD/qmny0z6n7LMcHGx3v9hwZ&#10;Q2STyL8jf4tqAjC2PW+l42Y07ygGZeISyFnW/Jr1kZWvZucoc952TBfjkI50PRLNl7o2uid1/Tho&#10;L6xTxPhTvuPVHSOxLvITcK3o+VUqVmTme4vpqfwvc0NwbZn30nnfqqkt7Xn5L/Lr7VxLByn7ovhl&#10;aSyjAXCMVT90f7d8y2g3nO+M/SJ9Kf8ZtqnT9/BaRt/c80QOhPEP2CTsRxQTI13oHADGZca9kTwV&#10;6cQaR6YNZ4ymDiNtSf+14vTFvum1oeG5jsYd+ZhXe3j2ia4b9Ut8ruOMWatY10z2M6z3Iz8xcujl&#10;e77RGnXUj6JxORqO/N7KHeZ6RNSXjC3QfGdi1hZ7u3uSZPwU5xG8JXBHjo0aoAaogXejgXfTUcKX&#10;hC+pgd9XA+Xmwd7xFj1USz7USy/mRQ8G1OfoJin7ID4DPF55YI2u7z7Ezjx0HbmJC44deuDh9C26&#10;TviAOHiIUM8ffVBxnGM9RE60GUHNJqB+x4OpzEOcmYfR+0PQxAMV+JBU+7t+gAk+zywEDT3IkW2M&#10;2lo8TIx0O92nQR+FD3L0Q7rkg5JQs17frLlED4acB0FujBu0zdQcWA841fjCuDQSPzO2cx4eelqM&#10;9HHVRuj8Yd+4M3cBW5oLCVk97XEPzdPW9+ExD+pDLzg0X6Fq1TVRPWTUX1fGAnNn8sGvW1NdWLiQ&#10;OUT2z/ThzENpZbvLGpuI0VfmKXpBbgjGRn236ovRusPSsDVHGc1n9ChrHe/eJfFZNsZCDYn40sw3&#10;6J9ZKznHag25msrGOidORjVGVtOWv0V+uOfDzpZWPLa0so8xWRNmxmXVPpk5CTWW8LuMTSL7ZoBr&#10;syax8hjIU1bsRrYaroFkPzLxZCSXJ+6dornMajijuZnnGJk5jsbQXcOLLTfMgeyPZZestlM1r6Nl&#10;y8+j2AjBP63VpK1MbXh52/IL7+9Of9K1ouP/YczK1I2ezTK1glG7pfwvinmZZ1Bgzg7bBnrw+pjq&#10;P7q/z9xXiRpBtgM1MRpf9xjr1SGZPqqxRfYYih+oJkN+pOsMSw/l73v7+t8w9hnt6vum7h7UuH8c&#10;jv2Dc3Hkc9VvPT9hbDBsOTSPwu5mXhQ14h7DuzaScbv75i6ko8w9CWhvOB4Pzv9IzQZz3UiNbvUt&#10;a2dHk2gcwzXmoOazPmXWc05Nm465V2w3k0eN3DJSuwzHQtFmFO9TaxPaP+XvkT2jz9G9RKLeMfU7&#10;k8uN+ANjaJRnMnHLmh/Vj8zc3Vr7gDxg+azUpBk3QE3X5F/Hn93YiWoi3XdUc2S0qGKaiCsEbwnc&#10;kWOjBqgBauDdaODddJTQ5e8LXXLuOfel0O7BW6Ngd2/2Z2/Sg5uR8GFOdHMRfR49TJk4P/1QxHkg&#10;K8ftPYgI7bPdoHUPNK1xyQeOztitB3INXDS6uLHfiKMHEZl5CI4JH7QFGu7mNdMn/TARnBM+NFbn&#10;SNuPaM19yO08wIEPO9CNvjHf1oNFdN1mjqIHXonYAR+kSI2rBxjeQxU9T41fRg/PjM+ba074W6jp&#10;KL6Bh93DD8C2fqd0bGlZzYk7b9kxWXp0/KnT6oiPz/bLe3jp5OIrAIa5KHDXeKPrZOcgyJGpxY2o&#10;L5m4JeNEkCearyz3Hu56/Qrs0+VzFL+BT7nnWQtfSV1b/h/Gk8iearHCi7thW1FNInNOctzm4rZe&#10;ZEHXHtBmdmy6PsjE0u6ckdyatJlZfwzY4LC107+wPsq0lzlG+EvKrzL+JdrNznc4v1Ft4un8yrnZ&#10;ha3R3J+JF9r3xBgjHR419YgGZHujvjPQV7RbfCoHJmqMWb1555mfJW17W59GNZPsn2v7QNdmnEL6&#10;UX+z7slSsWC7Frx3GB13VMNEn4/Ud4Ffyfrj8OHdty6Mq7N1dC2dD71+I41kclvUh6B20fkqlb9m&#10;27TOu5hbQq0DG7jxxBkfOs+89zbGlarLrHkbySko1ifGZuZFnceTOug0JbWObCQ+92p8CE+J65lz&#10;tY0jzCnlWqm5ythBx4KRe4rMsUGOMb85AvU9Mx6nVun8MTF2K+408z/qx14fs2O06qXM+Vdsm5lz&#10;fR+xtRfWWrN9B/Y8Yp/hd6GPyXGCa4T1jZdTvLwSaTL63LiHC/ubrXMyczTig8Z9Tyrfz9ZOCQ1n&#10;9GEdY9Yu1rxvcxrVcU3NqMbg9TczFvncIlWDRD49cM8+YkerBghji9OfUGsJzV9pP7MGlHoebuXa&#10;KN4ka7qsxvbY2/zr1XwJ+4K1BIK3BO7IsVED1AA18G408G46SviS8CU18PtqoDyY+1vCklMPEBI3&#10;2iOLgyPHZm564c2kcTMCb87BsZl2U4ty8kEOurEzbsCbB5PWw6K5G67/u8P+x4M564FT9gFX5gGI&#10;M86heYoeYgcPC9HuN90DZKONqX5O+B3Sd/aGP3obeEQ3BzDu+aH6bMhGow/rsw9/Mw/krz549x7k&#10;yPaNh96ph0jqgWzWttnjokUY6wHfqIayMTbqtxuvogdniYekUfvQXiP+XfoQjsHLB6O5IlhIOMar&#10;4x3yaavtoE+pB8qRDTO+mphf88F65vpGH4cfNkdtDdQJ1sPytN9e1JPrL5GO5ecD/YC138QiV6d9&#10;sFiXigdebvQetEfxSpyb6sfsApxVT834dTTnwcJPdpxdXW0sXHawdbJ/UT/q513NCHK1Psby11Qt&#10;MOAjR90GNG1CHp4No/g8+nk0luhz3Z4VS6xYiuwyMIZszDc1EuWAyf7Bfnl527CbGRtn+pWcy6xN&#10;zRosUZ90tdemj2a84DquXUHdYeYobT/HNpm5HKqtSlvR8VHc6+JKoAdkB9SGVa+E/UnMubmgH+ly&#10;sj4JY7mVb9Vzi12roZbuioWWNiM7ZWOC1p++bvT5Vt9EGh79xoFQY6N5IWsvdV2zNtB6Ude/2x5d&#10;zTQwfql9qFuv73KcmbiYsTO6ptWHzPWSNbtnQ1dvI/XKbHwC+So954Px1q1/RQ2dgvNF22ZM3O1n&#10;jXFg/qKaINNnzzfDGisT1wfnA80zHGfG/9C9rdfnKI4k49qlZ49ODTR63Wq3o57Mxo7EGDtdyJiA&#10;2gnatnQstdnVxdFcbbnYjfcyXyfGPWr/0eO78Ur9glpEPits/p+da6cuyuTGZnxG/7K5JFvjaB14&#10;58HPVK2SbdebS3hvMDIHXozUOTSTN/YYMtIHVdu7c5vxvfMYgrcE7sixUQPUADXwbjTwbjpK6PL3&#10;hS4595z7Uqgf4K1+mCUXQ8IbnexNunyogG4Eood+3s2JdW7i5hzehGUf/Ds3NO5NpDgPPSybeoCm&#10;blBHFwu6r8Uyxhb1Lbxxjx5UJm5C9QOPUKOgzeMh16bLoWvIB1fqYa+8rn4o2X2mHxRbD2sifxm7&#10;sTYXS4+b99GHr8bDhcimzefWA5boIWEUV4y5zzzkRsdMPVCcmb/swx39AGazl2n7gYc70fxJvcC5&#10;9HSp45X3ICmKGc65VryCDyoH/Sh8SJy53sB8aD3epkXDftJ2YVuJ/J3ZFV3vGgvBjKzNVJ+Qns1x&#10;7XlIzWGU/9yH99laSfgG6l/aLzP6s3wH9VXlPTM+ygUI3QfHBmlfrde0+qdrq4RWmnYTmokWaKL5&#10;2T+3as9jzkVfXP8bzddR3aHrX5Hf4di8WD4a1xPzFdlf1l3WXOhabDh/eRof9TuUw+X1B2wixxHp&#10;MGVHy9e0hq6MOTp3YPzdAtTIuSMxz8gPHYiQiFMwr+92nzg/Pa8jdWnWxz1dRHFEx52R/ol2Zax0&#10;45WhOysuR3adjSGZeBW1HeVis1Yd8Q8dCyxNqGu6cQgdO5jPhuKcvnZUt0YalDWRVR8ZbcB6x7hG&#10;NEZYU4yMbeRYJzd1Y9I1jK7PnDwKrzWq10T9Edk2e9/lXWfEB8x84OVJNH+OrXT9Y8WX7HHDfZ7Q&#10;2xEnMxowjglj9OZ/ctyhPnQMMDQ+/EzW066KE16dm3qOJXLzfs/dxZTBuLy3G9oP3CMOnwN8o9Nu&#10;FJ9Bbuj6kdGV0Zfh+Vc+YvVF1/ymxi/4Tfp5qdeGrheU5sLnz9F9gqw9R+YJHCtryJnaa/gcYQuk&#10;fVOHURx18q/ZRzkvmflEOVzNddqfk/MGa3Th3+n2LE2Va5nXcOLII3STHguy3SN9PnPt7HMCEHu7&#10;Z7/W+Gb7kTzPq41CP7e0krjXTc97Ii6a93/9uQRvCdyRY6MGqAFq4N1o4N10lPAl4Utq4PfVQCnE&#10;/+4WKZ1F1ugmPVr4aR7i7Te1szc+mRvM7YbHvXnWi3WJh/ThjVb24fikrc0HDhN9H3qo7j20zN5c&#10;6gdvmYelmcXRSEfW5wMPlRAQNqQF9YBstz2ag+zD3sxOY/DhN3gY1z0wMh6EpG/g1fndQ/zs3OsH&#10;i9FcjzyEuHpt+YByjyWGL6QepqqYAH3deVDY6XGgL+FD78BXDv2A4/TCAOyntVgxMp+Jh1kScuj+&#10;H8RuN15GsU1rbWZc1kPMmfgGFrsaDST9zHrQ7OnBtTuITSNxNsr3sG0xd8MPztW8Rw9Lo8/TC1ze&#10;/CUWoGDtp2uIjM+DfqTGqGKnzGXH+Xv82uvFwdrKzTlKZ+G8G/ksq03oD9IGKH6AHDxdGyjbNdfR&#10;Ppfx/Zl4pudc9CnMETI3ZvqXia/BdZB+UtqO+vqo/ht6GdV2VtOwZnDyYKYGdOuQrN1AXefmBeO6&#10;mbl2bQvmY9i2GR1n7v2i+sSqnbI2D/IRrLuia0efj9TCRv+sOe5yUDAPzfHClql47dVvImZm9Njc&#10;pzo51nxe4/Ql5UMzecGxrTtmoWk3f+x1BGoH9XfGbyOten1Q930yBob6HPCBofgbXdcZL+yzZdPI&#10;bkY/Ur6A4uJEezDGD14nbfuM9mbylYwF5f9W/Rc9L4ryV3qciXl1481IXtTjHTl35J4juu7MvA20&#10;79k+lYdAW6m6PJkbXW04undjILCpPj7S+lGbDPp05Ave57Be2O7bUX+v+FVU/0dzLM9P5SNkx80H&#10;03Fb5EvvnPT1sjWGiBWj1w7jVSa2Iw2A+8naVtieVYca/bA0qWv3qViS9S3vOPEZHL+uB4Oaa2R+&#10;zZgi2oS5U+jOikMj/UDP7abPj/IV6Ls196n4lKwZdTwa1huYk2o3Ny9k738jHUefg1pf+93MfI6c&#10;48aOwgWQC/l9uRDOPeeeGqAG3psGCN6SEqcGqIGX10C5EVnA25GC3QX9kg8394c4R/EvHwiP9if5&#10;wM/daW+7xpAdnAWc7uGF9WBQ2ivx8HAUyJEPy9wHhOAhjD43deNr3XBmbkSjRR71uTc2OI9RH7wH&#10;NPJc44FiCC1GDzjUAyVz8eOKjb2HfsmHXVpH1oMk1P/GLwK9H/Nr2KW5fjS3UUzZ/TBxHesBvdRj&#10;ylcGFlPQLhmph1xWXAvm+lL/Df/wYqvUhRuDMzFS5RIz7hn+3jyQyjwkNI4ZHcdQfHZyj/vgFzyM&#10;1A84UwtJ8jpq/Jdy6JXYlo2vN7WR0nPUJ+uBfPa8bLyKahVZh4CYYY7V0/5IPvHyku4P0LClWa8O&#10;yOg0ym3W7kXovKgmMdsC+U/XzWZd6Gl9JuclarCpeAIWIo77kisaj/I+8IuMLlIxUl57ZgxC55k6&#10;3svZmfPDMQ2MoanzjLlNAQno3Gw/9vwuj4/OBb6W9nErLk3WLKMxV9ozjFta9wN2Mb8VBcVwXWM5&#10;cT70OzCP1jkp20VjzuZg59kBjIVBu7fX3l6tiHxEjgf1VdYKen69e3gdz6Iadrt2to5GxzW1vKF5&#10;fV4TK1E8yPhOQluh3nXuSlyzeQbh5X6Ux/e/GXOevj8J2o3q5oxd0LOW4ZwzYs8bYoH5fGgkP6n7&#10;hSFbiVwKNW/549a//Zyojg3riMiWTo7QwFE2NrjPrIL+PKJ2SuWnyE5erJ09N6iXoS0MP7pDm25s&#10;To4xjAtWvAM6jOoNL9+450Y2HI1VozXGqC2z2hO1AowfXj8TeQjWV1HfEteFNW6mFsjUBrpeBP1x&#10;a8Ddpioup++nVPumZhNxOOPjZr5AeS9TI0ZaFdcYffbbrYVGfhf5bRBPw1w5MMfdtbb6+ViviOwG&#10;Pj+0oa81UFua61iBn7r1hrCrjO+dliPfEvHJvH/26mLty949TVTngb6kYuZ2nldTNJ/pOIZ1QvCW&#10;/MrL8yvvDQxkfwmzUgOP0wADFpMWNUANvLwGSkH+98hXH3UPsTI3HuKBb3ijadz8pc7LPGxCN7KZ&#10;G/V9DKqN7kGkd3MV3cRbdooeTmWuGz2Mkp9bN/vJm+3Mwxj3gYi2g7wxtB5sJftmPoTIPOCI5n70&#10;wYYzLsvPQj9A1zQeLsAHNdGDg8TDA/Prv9UN/7BOrugc6FsuhF1aCIn6hT5HWsr4oHgIBB+YOn7g&#10;PaRGD2bMh7+6jcHf0/MOxuKea9lUxXd3rg3/CcG+0b7Kh3mG/UI7Rbrb4uiV64TnevEiioeGzVJt&#10;inlKHT+TW/UD10we8uJMwlaNT3vxMorDoq3OtzO68eqFbK7NtpO9HqoLvIfiyn4y96fjvZxzEF/M&#10;RaV9YSCywfY5uk6mBrDGEflEevxKz9F1w/oE+WEiP4bXjews7lOGx6DyB6whvdiAalZ5TRD/3fsK&#10;qwZOxJfQjlHM3nWtjmu0mpwLDdEgOCacK+Q/hp7MeiZRd6VrJy8eBZ+5McCbl6y9UX2EtA3a6vQo&#10;/Ml9fpDsWzoeeXnPG4vXj2Qf93F6MRfV0ZHOR56/hPfNCf/tXkDWeTJrj4zWM/25cowVmzO61sds&#10;MTyMOZZ/oFyJ8gKqS3S9JvoW9ceNayC33KIhq85V403VJ+WcaIyX81Y2T2RyKPCPvf9WDIc1+JW6&#10;J1FvpG2K8oJX/xv6z7Tn5dFwjqMxW7lhNJ559ZXnT7PtyHF5czFw/eY+8kp8NWrXzL1JBnYe1Uyo&#10;kUROStWB6D7FsCOsjay5ys7hleOy54paHs7DwHXCGibIeREcGOnE6/8xP078CDVhxZbIt6w2t5wX&#10;jSusHa37sKhfmTyXuQaqU7StsjrabYVirGd/x8bmS4IPuJ9y5yoRD7x7hxGdeMea+dfLa3ucQHPg&#10;ze32WRMfvbkS95RNftHneP1wfDzKHV4NtwPZsI4LckU3fq92zvicl4eu6vq0LcFb8isvz68QYnwc&#10;xEjb0rbvTQMMWExa1AA18PIaKDcUy463+42F/Df1FfbRAxXjRgg+rJq56Yjazz5A1tfJPiwI+jxy&#10;Mx0+/InsI2w982D0mPvtoRB8cJq1i7yGvAHfbuJR/0YeLkQ30cMP8oBO3YeRkR2cBwDD44zaGnkg&#10;vD8kUNfUfZLzY+pSPHSL7B2Ci1k/tR4YDtrImoPo4UtKd5Gfjn6OtBQ9iMwuHAR2S2nV64v1YDh6&#10;QBbNZ+KBXzdXKg5FIEXmobdrn2jeRnWg8rQ1vmhh3cxJQUwY1b6X+4bihZ43S9tAE5GfNxpA47d0&#10;NhDfzdhqPYDdxhfaL1h06XKsHouO35N6HNHhVI1jzasxN1l9y36n+yXnHdQ4OmaE8UEvaozMURQj&#10;kT4yNhvRgdDQ5dwZjceyTbZ2mDg/lf/29kf7L+NYkCus+yU3Rjj9McelND06p/X40bjV5VnD3zO+&#10;lPJpFPeQrYL59PqTjideDhjxw7uOzWo4qr+i63g+KzTo5e/QNzOx7sIcy/tlqDsvv1qfWTrM+rI6&#10;LrSRqjXC41GcUvVYyv+3fsK4ltXOaDwHmrPi6lB9Out7mXFGx4jPu9hr3SurfCXrRLdevugrzbPF&#10;qG/WXHm2jmylz0W2szQl/+7lCsfn01pPjAPNNZo7L8/Dut2LS1a/opgzkVvNPB61pesPfa+YsO3o&#10;fS46vrv3mtBzGIt13SljqvWsABxjPufdY73yE2gfz65RvxJzMlRrgZpK1rHwWpZ/W/ay8mCkN8uW&#10;CRukdCn6G+pntE1to/K7aUvrs0y9O5Jn9nZGx+LkERlbM37s+r+jxeO8qO/KlmGfEteDzzaj87L3&#10;ubP1UPa8bD+N/lr2C/1l920nHrr1pHfPo+PGiC1ELELtuzVd8j4spfFoXjJ+PXoNHYeDuNPVTTf0&#10;Sdo3VYNbdajVFzAm3aaXG6bmv3AB7w26Yn8JClID1AA18Ptq4OWBO4rz9xUn555zv2uggCd/lKK9&#10;wrfLTynS1///7/xb99l2nHnsdu7xubi+bKtrY29T/yvPB/1qrqnaWvpgXde61mAbVvt6/PL3pl/I&#10;5siG9W+ib/Uano1nPzPnSLV/HOdpJaMFw96hvbSuonlDn8u/RecjbWlteteYbN/1I8P23Tn73Cn9&#10;IN/2/KmJDUGM0HGl6dOgrWGM8vSf0d0WG8I4FcUvFV9Mv1djHrWH1c/Rv8s5lHEIXseaY+A3Q3ZM&#10;zv/QNVEe82JE6cPoHIS+YWkliNVuzAXXHLaLl+usGAj0CnNO5Gs6/+paQ+RoGLdQPQLiWTc3ql9W&#10;vbL7gBkzZX62YrjSEpof5GupHO3NHaqN9PGJ/BrqOumv6DrmGDPXvKPvWf+JdOz4tlUzNzXu7Fh2&#10;rVvj8GKxc66uv7tYqK9r1A5dbhb+7sWLUHPZ+k743uFjkQ9Yfmzda1jXU/aN4nL0uWsTT59gPHo+&#10;U7Fmj7VGzHbv36L5MmJ2pn6RsXPXbRivM/eNmTyCxiXnAuRJt672fBLluqwmLfuD+BDOo+frXrxB&#10;MTIR51FuvlSbZfwb3M9ZNUI6VlntKt9NxQEQc6ZyqYiP5jgijWRq60i7V2rjRG4ObWrpUNon8k1r&#10;jIb9mril/PghWpv0P/S8z3u+k/YHUevvtQCcpyh/Gfrbr5W+b9D3YSjORXXOSG1h+XA2Pjmxs9HP&#10;gP92z0ODvI1yr1nv6vohqpkzOXqfs0QesZ4TyXwcxoko1mlbD/TLbXtEV15NYOk36mf0ufDlqqF0&#10;PSnPi2rEpB6G4k9yXLM1m7SD9X/tL7fUNiBXDelrt7WTF916IRvDdMy1/CszT16ecPwH5Qc4B0Yf&#10;RmJGaj3oyli9+RqpkzK1TlTTRX3xxmnlrP3vAzktrCkie2dtMZDPdJ9QH4f9FdnGiq97jFZ2jPrh&#10;1VJW3PLqXPMZmByLMy7oTwMxK+W7M/MfaV/XQig+BXnUrbNQLo10ntfvH+REyIlQA9QANUANvBcN&#10;ELzlbqfUADVADVAD1AA1QA1QA9QANUANUAPUADVADVAD1AA1QA1QA9QANUANUAPUADVADVAD1AA1&#10;QA1QA9QANUANUAPUADVADVAD1EBCAzRSwkjvhaJmP0n8UwPUADVADVAD1AA1QA1QA9QANUANUAPU&#10;ADVADVAD1AA1QA1QA9QANUANUAPUADVADVAD1AA1QA1QA9QANUANUAPUADXwOA0QvCV4Sw1QA9QA&#10;NUANUAPUADVADVAD1AA1QA1QA9QANUANUAPUADVADVAD1AA1QA1QA9QANUANUAPUADVADVAD1AA1&#10;QA1QA9QANUANJDRAIyWMRPL7ceQ3bUvbUgPUADVADVAD1AA1QA1QA9QANUANUAPUADVADVAD1AA1&#10;QA1QA9QANUANUAPUADVADVAD1AA1QA1QA9QANUANUAPUwHvRAMFbgrfUADVADVAD1AA1QA1QA9QA&#10;NUANUAPUADVADVAD1AA1QA1QA9QANUANUAPUADVADVAD1AA1QA1QA9QANUANUAPUADVADVAD1EBC&#10;AzRSwkjvhaJmP0n8UwPUADVADVAD1AA1QA1QA9QANUANUAPUADVADVAD1AA1QA1QA9QANUANUAPU&#10;ADVADVAD1AA1QA1QA9QANUANUAPUADXwOA0QvCV4Sw1QA9QANUANUAPUADVADVAD1AA1QA1QA9QA&#10;NUANUAPUADVADVAD1AA1QA1QA9QANUANUAPUADVADVAD1AA1QA1QA9QANUANJDRAIyWMRPL7ceQ3&#10;bUvbUgPUADVADVAD1AA1QA1QA9QANUANUAPUADVADVAD1AA1QA1QA9QANUANUAPUADVADVAD1AA1&#10;QA1QA9QANUANUAPUwHvRAMFbgrfUADVADVAD1AA1QA1QA9QANUANUAPUADVADVAD1AA1QA1QA9QA&#10;NUANUAPUADVADVAD1AA1QA1QA9QANUANUAPUADVADVAD1EBCAzRSwkjvhaJmP0n8UwPUADVADVAD&#10;1AA1QA1QA9QANUANUAPUADVADVAD1AA1QA1QA9QANUANUAPUADVADVAD1AA1QA1QA9QANUANUAPU&#10;ADXwOA0QvCV4Sw1QA9QANUANUAPUADVADVAD1AA1QA1QA9QANUANUAPUADVADVAD1AA1QA1QA9QA&#10;NUANUAPUADVADVAD1AA1QA1QA9QANUANJDRAIyWMRPL7ceQ3bUvbUgPUADVADVAD1AA1QA1QA9QA&#10;NUANUAPUADVADVAD1AA1QA1QA9QANUANUAPUADVADVAD1AA1QA1QA9QANUANUAPUwHvRAMFbgrfU&#10;ADVADVAD1AA1QA1QA9QANUANUAPUADVADVAD1AA1QA1QA9QANUANUAPUADVADVAD1AA1QA1QA9QA&#10;NUANUAPUADVADVAD1EBCAzRSwkjvhaJmP0n8UwPUADVADVAD1AA1QA1QA9QANUANUAPUADVADVAD&#10;1AA1QA1QA9QANUANUAPUADVADVAD1AA1QA1QA9QANUANUAPUADXwOA0QvCV4Sw1QA9QANUANUAPU&#10;ADVADVAD1AA1QA1QA9QANUANUAPUADVADVAD1AA1QA1QA9QANUANUAPUADVADVAD1AA1QA1QA9QA&#10;NUANJDRAIyWMRPL7ceQ3bUvbUgPUADVADVAD1AA1QA1QA9QANUANUAPUADVADVAD1AA1QA1QA9QA&#10;NUANUAPUADVADVAD1AA1QA1QA9QANUANUAPUwHvRAMFbgrfUADVADVAD1AA1QA1QA9QANUANUAPU&#10;ADVADVAD1AA1QA1QA9QANUANUAPUADVADVAD1AA1QA1QA9QANUANUAPUADVADVAD1EBCAzRSwkjv&#10;haJmP0n8UwPUADVADVAD1AA1QA1QA9QANUANUAPUADVADVAD1AA1QA1QA9QANUANUAPUADVADVAD&#10;1AA1QA1QA9QANUANUAPUADXwOA0QvCV4Sw1QA9QANUANUAPUADVADVAD1AA1QA1QA9QANUANUAPU&#10;ADVADVAD1AA1QA1QA9QANUANUAPUADVADVAD1AA1QA1QA9QANUANJDRAIyWMRPL7ceQ3bUvbUgPU&#10;ADVADVAD1AA1QA1QA9QANUANUAPUADVADVAD1AA1QA1QA9QANUANUAPUADVADVAD1AA1QA1QA9QA&#10;NUANUAPUwHvRAMFbgrfUADVADVAD1AA1QA1QA9QANUANUAPUADVADVAD1AA1QA1QA9QANUANUAPU&#10;ADVADVAD1AA1QA1QA9QANUANUAPUADVADVAD1EBCAzRSwkjvhaJmP0n8UwPUADVADVAD1AA1QA1Q&#10;A9QANUANUAPUADVADVAD1AA1QA1QA9QANUANUAPUADVADVAD1AA1QA1QA9QANUANUAPUADXwOA0Q&#10;vP3/t2vHNAAAMAzD+LMehTw7KplBVfmM8JYBBhhggAEGGGCAAQYYYIABBhhggAEGGGCAAQYYYIAB&#10;BhhggAEGGGCAAQYYYIABBhhggIFgwEnhJOX3X/ntW98ywAADDDDAAAMMMMAAAwwwwAADDDDAAAMM&#10;MMAAAwwwwAADDDDAAAMMMMAAAwwwwMCKAeGt8JYBBhhggAEGGGCAAQYYYIABBhhggAEGGGCAAQYY&#10;YIABBhhggAEGGGCAAQYYYIABBhhggIFgwEnhpJWK2k7FPwMMMMAAAwwwwAADDDDAAAMMMMAAAwww&#10;wAADDDDAAAMMMMAAAwwwwAADDDDAAAMMMPBnQHgrvGWAAQYYYIABBhhggAEGGGCAAQYYYIABBhhg&#10;gAEGGGCAAQYYYIABBhhggAEGGGCAAQYYYCAYcFI4Sfn9V3771rcMMMAAAwwwwAADDDDAAAMMMMAA&#10;AwwwwAADDDDAAAMMMMAAAwwwwAADDDDAAAMMMLBiQHgrvGWAAQYYYIABBhhggAEGGGCAAQYYYIAB&#10;BhhggAEGGGCAAQYYYIABBhhggAEGGGCAAQYYYCAYcFI4aaWitlPxzwADDDDAAAMMMMAAAwwwwAAD&#10;DDDAAAMMMMAAAwwwwAADDDDAAAMMMMAAAwwwwAADDPwZEN4KbxlggAEGGGCAAQYYYIABBhhggAEG&#10;GGCAAQYYYIABBhhggAEGGGCAAQYYYIABBhhggAEGGAgGnBROUn7/ld++9S0DDDDAAAMMMMAAAwww&#10;wAADDDDAAAMMMMAAAwwwwAADDDDAAAMMMMAAAwwwwAADDKwYEN4KbxlggAEGGGCAAQYYYIABBhhg&#10;gAEGGGCAAQYYYIABBhhggAEGGGCAAQYYYIABBhhggAEGGAgGnBROWqmo7VT8M8AAAwwwwAADDDDA&#10;AAMMMMAAAwwwwAADDDDAAAMMMMAAAwwwwAADDDDAAAMMMMAAA38GhLfCWwYYYIABBhhggAEGGGCA&#10;AQYYYIABBhhggAEGGGCAAQYYYIABBhhggAEGGGCAAQYYYIABBoIBJ4WTlN9/5bdvfcsAAwwwwAAD&#10;DDDAAAMMMMAAAwwwwAADDDDAAAMMMMAAAwwwwAADDDDAAAMMMMAAAysGhLfCWwYYYIABBhhggAEG&#10;GGCAAQYYYIABBhhggAEGGGCAAQYYYIABBhhggAEGGGCAAQYYYIABBoIBJ4WTVipqOxX/DDDAAAMM&#10;MMAAAwwwwAADDDDAAAMMMMAAAwwwwAADDDDAAAMMMMAAAwwwwAADDDDAwJ8B4a3wlgEGGGCAAQYY&#10;YIABBhhggAEGGGCAAQYYYIABBhhggAEGGGCAAQYYYIABBhhggAEGGGCAgWDASeEk5fdf+e1b3zLA&#10;AAMMMMAAAwwwwAADDDDAAAMMMMAAAwwwwAADDDDAAAMMMMAAAwwwwAADDDDAwIoB4a3wlgEGGGCA&#10;AQYYYIABBhhggAEGGGCAAQYYYIABBhhggAEGGGCAAQYYYIABBhhggAEGGGCAgWDASeGklYraTsU/&#10;AwwwwAADDDDAAAMMMMAAAwwwwAADDDDAAAMMMMAAAwwwwAADDDDAAAMMMMAAAwww8GdAeCu8ZYAB&#10;BhhggAEGGGCAAQYYYIABBhhggAEGGGCAAQYYYIABBhhggAEGGGCAAQYYYIABBhhgIBhwUjhJ+f1X&#10;fvvWtwwwwAADDDDAAAMMMMAAAwwwwAADDDDAAAMMMMAAAwwwwAADDDDAAAMMMMAAAwwwsGJAeCu8&#10;ZYABBhhggAEGGGCAAQYYYIABBhhggAEGGGCAAQYYYIABBhhggAEGGGCAAQYYYIABBhhgIBhwUjhp&#10;paK2U/HPAAMMMMAAAwwwwAADDDDAAAMMMMAAAwwwwAADDDDAAAMMMMAAAwwwwAADDDDAAAMM/BkQ&#10;3gpvGWCAAQYYYIABBhhggAEGGGCAAQYYYIABBhhggAEGGGCAAQYYYIABBhhggAEGGGCAAQYYCAac&#10;FE5Sfv+V3771LQMMMMAAAwwwwAADDDDAAAMMMMAAAwwwwAADDDDAAAMMMMAAAwwwwAADDDDAAAMM&#10;rBgQ3gpvGWCAAQYYYIABBhhggAEGGGCAAQYYYIABBhhggAEGGGCAAQYYYIABBhhggAEGGGCAAQYY&#10;CAacFE5aqajtVPwzwAADDDDAAAMMMMAAAwwwwAADDDDAAAMMMMAAAwwwwAADDDDAAAMMMMAAAwww&#10;wAADfwaEt8JbBhhggAEGGGCAAQYYYIABBhhggAEGGGCAAQYYYIABBhhggAEGGGCAAQYYYIABBhhg&#10;gAEGggEnhZOU33/lt299ywADDDDAAAMMMMAAAwwwwAADDDDAAAMMMMAAAwwwwAADDDDAAAMMMMAA&#10;AwwwwAADKwaEt8JbBhhggAEGGGCAAQYYYIABBhhggAEGGGCAAQYYYIABBhhggAEGGGCAAQYYYIAB&#10;BhhggAEGggEnhZNWKmo7Ff8MMMAAAwwwwAADDDDAAAMMMMAAAwwwwAADDDDAAAMMMMAAAwwwwAAD&#10;DDDAAAMMMMDAnwHhrfCWAQYYYIABBhhggAEGGGCAAQYYYIABBhhggAEGGGCAAQYYYIABBhhggAEG&#10;GGCAAQYYYICBYMBJ4STl91/57VvfMsAAAwwwwAADDDDAAAMMMMAAAwwwwAADDDDAAAMMMMAAAwww&#10;wAADDDDAAAMMMMDAigHhrfCWAQYYYIABBhhggAEGGGCAAQYYYIABBhhggAEGGGCAAQYYYIABBhhg&#10;gAEGGGCAAQYYYICBYMBJ4aSVitpOxT8DDDDAAAMMMMAAAwwwwAADDDDAAAMMMMAAAwwwwAADDDDA&#10;AAMMMMAAAwwwwAADDDDwZ0B4K7xlgAEGGGCAAQYYYIABBhhggAEGGGCAAQYYYIABBhhggAEGGGCA&#10;AQYYYIABBhhggAEGGGAgGHBSOEn5/Vd++9a3DDDAAAMMMMAAAwwwwAADDDDAAAMMMMAAAwwwwAAD&#10;DDDAAAMMMMAAAwwwwAADDDCwYkB4K7xlgAEGGGCAAQYYYIABBhhggAEGGGCAAQYYYIABBhhggAEG&#10;GGCAAQYYYIABBhhggAEGGGAgGHBSOGmlorZT8c8AAwwwwAADDDDAAAMMMMAAAwwwwAADDDDAAAMM&#10;MMAAAwwwwAADDDDAAAMMMMAAAwz8GRDeCm8ZYIABBhhggAEGGGCAAQYYYIABBhhggAEGGGCAAQYY&#10;YIABBhhggAEGGGCAAQYYYIABBhgIBpwUTlJ+/5XfvvUtAwwwwAADDDDAAAMMMMAAAwwwwAADDDDA&#10;AAMMMMAAAwwwwAADDDDAAAMMMMAAAwysGBDeCm8ZYIABBhhggAEGGGCAAQYYYIABBhhggAEGGGCA&#10;AQYYYIABBhhggAEGGGCAAQYYYIABBhgIBpwUTlqpqO1U/DPAAAMMMMAAAwwwwAADDDDAAAMMMMAA&#10;AwwwwAADDDDAAAMMMMAAAwwwwAADDDDAAAN/BoS3wlsGGGCAAQYYYIABBhhggAEGGGCAAQYYYIAB&#10;BhhggAEGGGCAAQYYYIABBhhggAEGGGCAAQaCASeFk5Tff+W3b33LAAMMMMAAAwwwwAADDDDAAAMM&#10;MMAAAwwwwAADDDDAAAMMMMAAAwwwwAADDDDAAAMrBoS3wlsGGGCAAQYYYIABBhhggAEGGGCAAQYY&#10;YIABBhhggAEGGGCAAQYYYIABBhhggAEGGGCAAQaCASeFk1YqajsV/wwwwAADDDDAAAMMMMAAAwww&#10;wAADDDDAAAMMMMAAAwwwwAADDDDAAAMMMMAAAwwwwMCfAeGt8JYBBhhggAEGGGCAAQYYYIABBhhg&#10;gAEGGGCAAQYYYIABBhhggAEGGGCAAQYYYIABBhhggIFgwEnhJOX3X/ntW98ywAADDDDAAAMMMMAA&#10;AwwwwAADDDDAAAMMMMAAAwwwwAADDDDAAAMMMMAAAwwwwMCKAeGt8JYBBhhggAEGGGCAAQYYYIAB&#10;BhhggAEGGGCAAQYYYIABBhhggAEGGGCAAQYYYIABBhhggIFgwEnhpJWK2k7FPwMMMMAAAwwwwAAD&#10;DDDAAAMMMMAAAwwwwAADDDDAAAMMMMAAAwwwwAADDDDAAAMMMPBnQHgrvGWAAQYYYIABBhhggAEG&#10;GGCAAQYYYIABBhhggAEGGGCAAQYYYIABBhhggAEGGGCAAQYYYCAYcFI4Sfn9V3771rcMMMAAAwww&#10;wAADDDDAAAMMMMAAAwwwwAADDDDAAAMMMMAAAwwwwAADDDDAAAMMMLBiQHgrvGWAAQYYYIABBhhg&#10;gAEGGGCAAQYYYIABBhhggAEGGGCAAQYYYIABBhhggAEGGGCAAQYYYCAYcFI4aaWitlPxzwADDDDA&#10;AAMMMMAAAwwwwAADDDDAAAMMMMAAAwwwwAADDDDAAAMMMMAAAwwwwAADDPwZEN4KbxlggAEGGGCA&#10;AQYYYIABBhhggAEGGGCAAQYYYIABBhhggAEGGGCAAQYYYIABBhhggAEGGAgGnBROUn7/ld++9S0D&#10;DDDAAAMMMMAAAwwwwAADDDDAAAMMMMAAAwwwwAADDDDAAAMMMMAAAwwwwAADDKwYEN4KbxlggAEG&#10;GGCAAQYYYIABBhhggAEGGGCAAQYYYIABBhhggAEGGGCAAQYYYIABBhhggAEGGAgGnBROWqmo7VT8&#10;M8AAAwwwwAADDDDAAAMMMMAAAwwwwAADDDDAAAMMMMAAAwwwwAADDDDAAAMMMMAAA38GhLfCWwYY&#10;YIABBhhggAEGGGCAAQYYYIABBhhggAEGGGCAAQYYYIABBhhggAEGGGCAAQYYYIABBoIBJ4WTlN9/&#10;5bdvfcsAAwwwwAADDDDAAAMMMMAAAwwwwAADDDDAAAMMMMAAAwwwwAADDDDAAAMMMMAAAysGhLfC&#10;WwYYYIABBhhggAEGGGCAAQYYYIABBhhggAEGGGCAAQYYYIABBhhggAEGGGCAAQYYYIABBoIBJ4WT&#10;VipqOxX/DDDAAAMMMMAAAwwwwAADDDDAAAMMMMAAAwwwwAADDDDAAAMMMMAAAwwwwAADDDDAwJ8B&#10;4a3wlgEGGGCAAQYYYIABBhhggAEGGGCAAQYYYIABBhhggAEGGGCAAQYYYIABBhhggAEGGGCAgWDA&#10;SeEk5fdf+e1b3zLAAAMMMMAAAwwwwAADDDDAAAMMMMAAAwwwwAADDDDAAAMMMMAAAwwwwAADDDDA&#10;wIoB4a3wlgEGGGCAAQYYYIABBhhggAEGGGCAAQYYYIABBhhggAEGGGCAAQYYYIABBhhggAEGGGCA&#10;gWDASeGklYraTsU/AwwwwAADDDDAAAMMMMAAAwwwwAADDDDAAAMMMMAAAwwwwAADDDDAAAMMMMAA&#10;Awww8GdAeCu8ZYABBhhggAEGGGCAAQYYYIABBhhggAEGGGCAAQYYYIABBhhggAEGGGCAAQYYYIAB&#10;BhhgIBhwUjhJ+f1XfvvWtwwwwAADDDDAAAMMMMAAAwwwwAADDDDAAAMMMMAAAwwwwAADDDDAAAMM&#10;MMAAAwwwsGJAeCu8ZYABBhhggAEGGGCAAQYYYIABBhhggAEGGGCAAQYYYIABBhhggAEGGGCAAQYY&#10;YIABBhhgIBhwUjhppaK2U/HPAAMMMMAAAwwwwAADDDDAAAMMMMAAAwwwwAADDDDAAAMMMMAAAwww&#10;wAADDDDAAAMM/BkQ3gpvGWCAAQYYYIABBhhggAEGGGCAAQYYYIABBhhggAEGGGCAAQYYYIABBhhg&#10;gAEGGGCAAQYYCAacFE5Sfv+V3771LQMMMMAAAwwwwAADDDDAAAMMMMAAAwwwwAADDDDAAAMMMMAA&#10;AwwwwAADDDDAAAMMrBgQ3gpvGWCAAQYYYIABBhhggAEGGGCAAQYYYIABBhhggAEGGGCAAQYYYIAB&#10;BhhggAEGGGCAAQYYCAacFE5aqajtVPwzwAADDDDAAAMMMMAAAwwwwAADDDDAAAMMMMAAAwwwwAAD&#10;DDDAAAMMMMAAAwwwwAADfwaEt8JbBhhggAEGGGCAAQYYYIABBhhggAEGGGCAAQYYYIABBhhggAEG&#10;GGCAAQYYYIABBhhggAEGggEnhZOU33/lt299ywADDDDAAAMMMMAAAwwwwAADDDDAAAMMMMAAAwww&#10;wAADDDDAAAMMMMAAAwwwwAADKwaEt8JbBhhggAEGGGCAAQYYYIABBhhggAEGGGCAAQYYYIABBhhg&#10;gAEGGGCAAQYYYIABBhhggAEGggEnhZNWKmo7Ff8MMMAAAwwwwAADDDDAAAMMMMAAAwwwwAADDDDA&#10;AAMMMMAAAwwwwAADDDDAAAMMMMDAnwHhrfCWAQYYYIABBhhggAEGGGCAAQYYYIABBhhggAEGGGCA&#10;AQYYYIABBhhggAEGGGCAAQYYYICBYMBJ4STl91/57VvfMsAAAwwwwAADDDDAAAMMMMAAAwwwwAAD&#10;DDDAAAMMMMAAAwwwwAADDDDAAAMMMMDAigHhrfCWAQYYYIABBhhggAEGGGCAAQYYYIABBhhggAEG&#10;GGCAAQYYYIABBhhggAEGGGCAAQYYYICBYMBJ4aSVitpOxT8DDDDAAAMMMMAAAwwwwAADDDDAAAMM&#10;MMAAAwwwwAADDDDAAAMMMMAAAwwwwAADDDDwZ0B4K7xlgAEGGGCAAQYYYIABBhhggAEGGGCAAQYY&#10;YIABBhhggAEGGGCAAQYYYIABBhhggAEGGGAgGHBSOEn5/Vd++9a3DDDAAAMMMMAAAwwwwAADDDDA&#10;AAMMMMAAAwwwwAADDDDAAAMMMMAAAwwwwAADDDCwYkB4K7xlgAEGGGCAAQYYYIABBhhggAEGGGCA&#10;AQYYYIABBhhggAEGGGCAAQYYYIABBhhggAEGGGAgGHBSOGmlorZT8c8AAwwwwAADDDDAAAMMMMAA&#10;AwwwwAADDDDAAAMMMMAAAwwwwAADDDDAAAMMMMAAAwz8GRDeCm8ZYIABBhhggAEGGGCAAQYYYIAB&#10;BhhggAEGGGCAAQYYYIABBhhggAEGGGCAAQYYYIABBhgIBpwUTlJ+/5XfvvUtAwwwwAADDDDAAAMM&#10;MMAAAwwwwAADDDDAAAMMMMAAAwwwwAADDDDAAAMMMMAAAwysGBDeCm8ZYIABBhhggAEGGGCAAQYY&#10;YIABBhhggAEGGGCAAQYYYIABBhhggAEGGGCAAQYYYIABBhgIBpwUTlqpqO1U/DPAAAMMMMAAAwww&#10;wAADDDDAAAMMMMAAAwwwwAADDDDAAAMMMMAAAwwwwAADDDDAAAN/BoS3wlsGGGCAAQYYYIABBhhg&#10;gAEGGGCAAQYYYIABBhhggAEGGGCAAQYYYIABBhhggAEGGGCAAQaCASeFk5Tff+W3b33LAAMMMMAA&#10;AwwwwAADDDDAAAMMMMAAAwwwwAADDDDAAAMMMMAAAwwwwAADDDDAAAMrBoS3wlsGGGCAAQYYYIAB&#10;BhhggAEGGGCAAQYYYIABBhhggAEGGGCAAQYYYIABBhhggAEGGGCAAQaCASeFk1YqajsV/wwwwAAD&#10;DDDAAAMMMMAAAwwwwAADDDDAAAMMMMAAAwwwwAADDDDAAAMMMMAAAwwwwMCfAeGt8JYBBhhggAEG&#10;GGCAAQYYYIABBhhggAEGGGCAAQYYYIABBhhggAEGGGCAAQYYYIABBhhggIFgwEnhJOX3X/ntW98y&#10;wAADDDDAAAMMMMAAAwwwwAADDDDAAAMMMMAAAwwwwAADDDDAAAMMMMAAAwwwwMCKAeGt8JYBBhhg&#10;gAEGGGCAAQYYYIABBhhggAEGGGCAAQYYYIABBhhggAEGGGCAAQYYYIABBhhggIFgwEnhpJWK2k7F&#10;PwMMMMAAAwwwwAADDDDAAAMMMMAAAwwwwAADDDDAAAMMMMAAAwwwwAADDDDAAAMMMPBnQHgrvGWA&#10;AQYYYIABBhhggAEGGGCAAQYYYIABBhhggAEGGGCAAQYYYIABBhhggAEGGGCAAQYYYCAYcFI4Sfn9&#10;V3771rcMMMAAAwwwwAADDDDAAAMMMMAAAwwwwAADDDDAAAMMMMAAAwwwwAADDDDAAAMMMLBiQHgr&#10;vGWAAQYYYIABBhhggAEGGGCAAQYYYIABBhhggAEGGGCAAQYYYIABBhhggAEGGGCAAQYYYCAYcFI4&#10;aaWitlPxzwADDDDAAAMMMMAAAwwwwAADDDDAAAMMMMAAAwwwwAADDDDAAAMMMMAAAwwwwAADDPwZ&#10;EN4KbxlggAEGGGCAAQYYYIABBhhggAEGGGCAAQYYYIABBhhggAEGGGCAAQYYYIABBhhggAEGGAgG&#10;nBROUn7/ld++9S0DDDDAAAMMMMAAAwwwwAADDDDAAAMMMMAAAwwwwAADDDDAAAMMMMAAAwwwwAAD&#10;DKwYEN4KbxlggAEGGGCAAQYYYIABBhhggAEGGGCAAQYYYIABBhhggAEGGGCAAQYYYIABBhhggAEG&#10;GAgGnBROWqmo7VT8M8AAAwwwwAADDDDAAAMMMMAAAwwwwAADDDDAAAMMMMAAAwwwwAADDDDAAAMM&#10;MMAAA38GhLfCWwYYYIABBhhggAEGGGCAAQYYYIABBhhggAEGGGCAAQYYYIABBhhggAEGGGCAAQYY&#10;YIABBoIBJ4WTlN9/5bdvfcsAAwwwwAADDDDAAAMMMMAAAwwwwAADDDDAAAMMMMAAAwwwwAADDDDA&#10;AAMMMMAAAysGhLfCWwYYYIABBhhggAEGGGCAAQYYYIABBhhggAEGGGCAAQYYYIABBhhggAEGGGCA&#10;AQYYYIABBoIBJ4WTVipqOxX/DDDAAAMMMMAAAwwwwAADDDDAAAMMMMAAAwwwwAADDDDAAAMMMMAA&#10;AwwwwAADDDDAwJ8B4a3wlgEGGGCAAQYYYIABBhhggAEGGGCAAQYYYIABBhhggAEGGGCAAQYYYIAB&#10;BhhggAEGGGCAgWDASeEk5fdf+e1b3zLAAAMMMMAAAwwwwAADDDDAAAMMMMAAAwwwwAADDDDAAAMM&#10;MMAAAwwwwAADDDDAwIoB4a3wlgEGGGCAAQYYYIABBhhggAEGGGCAAQYYYIABBhhggAEGGGCAAQYY&#10;YIABBhhggAEGGGCAgWDASeGklYraTsU/AwwwwAADDDDAAAMMMMAAAwwwwAADDDDAAAMMMMAAAwww&#10;wAADDDDAAAMMMMAAAwww8GdAeCu8ZYABBhhggAEGGGCAAQYYYIABBhhggAEGGGCAAQYYYIABBhhg&#10;gAEGGGCAAQYYYIABBhhgIBhwUjhJ+f1XfvvWtwwwwAADDDDAAAMMMMAAAwwwwAADDDDAAAMMMMAA&#10;AwwwwAADDDDAAAMMMMAAAwwwsGJAeCu8ZYABBhhggAEGGGCAAQYYYIABBhhggAEGGGCAAQYYYIAB&#10;BhhggAEGGGCAAQYYYIABBhhgIBhwUjhppaK2U/HPAAMMMMAAAwwwwAADDDDAAAMMMMAAAwwwwAAD&#10;DDDAAAMMMMAAAwwwwAADDDDAAAMM/BkQ3gpvGWCAAQYYYIABBhhggAEGGGCAAQYYYIABBhhggAEG&#10;GGCAAQYYYIABBhhggAEGGGCAAQYYCAacFE5Sfv+V3771LQMMMMAAAwwwwAADDDDAAAMMMMAAAwww&#10;wAADDDDAAAMMMMAAAwwwwAADDDDAAAMMrBgQ3gpvGWCAAQYYYIABBhhggAEGGGCAAQYYYIABBhhg&#10;gAEGGGCAAQYYYIABBhhggAEGGGCAAQYYCAacFE5aqajtVPwzwAADDDDAAAMMMMAAAwwwwAADDDDA&#10;AAMMMMAAAwwwwAADDDDAAAMMMMAAAwwwwAADfwaEt8JbBhhggAEGGGCAAQYYYIABBhhggAEGGGCA&#10;AQYYYIABBhhggAEGGGCAAQYYYIABBhhggAEGggEnhZOU33/lt299ywADDDDAAAMMMMAAAwwwwAAD&#10;DDDAAAMMMMAAAwwwwAADDDDAAAMMMMAAAwwwwAADKwaEt8JbBhhggAEGGGCAAQYYYIABBhhggAEG&#10;GGCAAQYYYIABBhhggAEGGGCAAQYYYIABBhhggAEGggEnhZNWKmo7Ff8MMMAAAwwwwAADDDDAAAMM&#10;MMAAAwwwwAADDDDAAAMMMMAAAwwwwAADDDDAAAMMMMDAnwHhrfCWAQYYYIABBhhggAEGGGCAAQYY&#10;YIABBhhggAEGGGCAAQYYYIABBhhggAEGGGCAAQYYYICBYMBJ4STl91/57VvfMsAAAwwwwAADDDDA&#10;AAMMMMAAAwwwwAADDDDAAAMMMMAAAwwwwAADDDDAAAMMMMDAigHhrfCWAQYYYIABBhhggAEGGGCA&#10;AQYYYIABBhhggAEGGGCAAQYYYIABBhhggAEGGGCAAQYYYICBYMBJ4aSVitpOxT8DDDDAAAMMMMAA&#10;AwwwwAADDDDAAAMMMMAAAwwwwAADDDDAAAMMMMAAAwwwwAADDDDwZ0B4K7xlgAEGGGCAAQYYYIAB&#10;BhhggAEGGGCAAQYYYIABBhhggAEGGGCAAQYYYIABBhhggAEGGGAgGHBSOEn5/Vd++9a3DDDAAAMM&#10;MMAAAwwwwAADDDDAAAMMMMAAAwwwwAADDDDAAAMMMMAAAwwwwAADDDCwYkB4K7xlgAEGGGCAAQYY&#10;YIABBhhggAEGGGCAAQYYYIABBhhggAEGGGCAAQYYYIABBhhggAEGGGAgGHBSOGmlorZT8c8AAwww&#10;wAADDDDAAAMMMMAAAwwwwAADDDDAAAMMMMAAAwwwwAADDDDAAAMMMMAAAwz8GRDeCm8ZYIABBhhg&#10;gAEGGGCAAQYYYIABBhhggAEGGGCAAQYYYIABBhhggAEGGGCAAQYYYIABBhgIBpwUTlJ+/5XfvvUt&#10;AwwwwAADDDDAAAMMMMAAAwwwwAADDDDAAAMMMMAAAwwwwAADDDDAAAMMMMAAAwysGBDeCm8ZYIAB&#10;BhhggAEGGGCAAQYYYIABBhhggAEGGGCAAQYYYIABBhhggAEGGGCAAQYYYIABBhgIBpwUTlqpqO1U&#10;/DPAAAMMMMAAAwwwwAADDDDAAAMMMMAAAwwwwAADDDDAAAMMMMAAAwwwwAADDDDAAAN/BoS3wlsG&#10;GGCAAQYYYIABBhhggAEGGGCAAQYYYIABBhhggAEGGGCAAQYYYIABBhhggAEGGGCAAQaCASeFk5Tf&#10;f+W3b33LAAMMMMAAAwwwwAADDDDAAAMMMMAAAwwwwAADDDDAAAMMMMAAAwwwwAADDDDAAAMrBoS3&#10;wlsGGGCAAQYYYIABBhhggAEGGGCAAQYYYIABBhhggAEGGGCAAQYYYIABBhhggAEGGGCAAQaCASeF&#10;k1YqajsV/wwwwAADDDDAAAMMMMAAAwwwwAADDDDAAAMMMMAAAwwwwAADDDDAAAMMMMAAAwwwwMCf&#10;AeGt8JYBBhhggAEGGGCAAQYYYIABBhhggAEGGGCAAQYYYIABBhhggAEGGGCAAQYYYIABBhhggIFg&#10;wEnhJOX3X/ntW98ywAADDDDAAAMMMMAAAwwwwAADDDDAAAMMMMAAAwwwwAADDDDAAAMMMMAAAwww&#10;wMCKAeGt8JYBBhhggAEGGGCAAQYYYIABBhhggAEGGGCAAQYYYIABBhhggAEGGGCAAQYYYIABBhhg&#10;gIFgwEnhpJWK2k7FPwMMMMAAAwwwwAADDDDAAAMMMMAAAwwwwAADDDDAAAMMMMAAAwwwwAADDDDA&#10;AAMMMPBnQHgrvGWAAQYYYIABBhhggAEGGGCAAQYYYIABBhhggAEGGGCAAQYYYIABBhhggAEGGGCA&#10;AQYYYCAYcFI4Sfn9V3771rcMMMAAAwwwwAADDDDAAAMMMMAAAwwwwAADDDDAAAMMMMAAAwwwwAAD&#10;DDDAAAMMMLBiQHgrvGWAAQYYYIABBhhggAEGGGCAAQYYYIABBhhggAEGGGCAAQYYYIABBhhggAEG&#10;GGCAAQYYYCAYcFI4aaWitlPxzwADDDDAAAMMMMAAAwwwwAADDDDAAAMMMMAAAwwwwAADDDDAAAMM&#10;MMAAAwwwwAADDPwZEN4KbxlggAEGGGCAAQYYYIABBhhggAEGGGCAAQYYYIABBhhggAEGGGCAAQYY&#10;YIABBhhggAEGGAgGnBROUn7/ld++9S0DDDDAAAMMMMAAAwwwwAADDDDAAAMMMMAAAwwwwAADDDDA&#10;AAMMMMAAAwwwwAADDKwYEN4KbxlggAEGGGCAAQYYYIABBhhggAEGGGCAAQYYYIABBhhggAEGGGCA&#10;AQYYYIABBhhggAEGGAgGnBROWqmo7VT8M8AAAwwwwAADDDDAAAMMMMAAAwwwwAADDDDAAAMMMMAA&#10;AwwwwAADDDDAAAMMMMAAA38GhLfCWwYYYIABBhhggAEGGGCAAQYYYIABBhhggAEGGGCAAQYYYIAB&#10;BhhggAEGGGCAAQYYYIABBoIBJ4WTlN9/5bdvfcsAAwwwwAADDDDAAAMMMMAAAwwwwAADDDDAAAMM&#10;MMAAAwwwwAADDDDAAAMMMMAAAysGhLfCWwYYYIABBhhggAEGGGCAAQYYYIABBhhggAEGGGCAAQYY&#10;YIABBhhggAEGGGCAAQYYYIABBoIBJ4WTVipqOxX/DDDAAAMMMMAAAwwwwAADDDDAAAMMMMAAAwww&#10;wAADDDDAAAMMMMAAAwwwwAADDDDAwJ8B4a3wlgEGGGCAAQYYYIABBhhggAEGGGCAAQYYYIABBhhg&#10;gAEGGGCAAQYYYIABBhhggAEGGGCAgWDASeEk5fdf+e1b3zLAAAMMMMAAAwwwwAADDDDAAAMMMMAA&#10;AwwwwAADDDDAAAMMMMAAAwwwwAADDDDAwIoB4a3wlgEGGGCAAQYYYIABBhhggAEGGGCAAQYYYIAB&#10;BhhggAEGGGCAAQYYYIABBhhggAEGGGCAgWDASeGklYraTsU/AwwwwAADDDDAAAMMMMAAAwwwwAAD&#10;DDDAAAMMMMAAAwwwwAADDDDAAAMMMMAAAwww8GdAeCu8ZYABBhhggAEGGGCAAQYYYIABBhhggAEG&#10;GGCAAQYYYIABBhhggAEGGGCAAQYYYIABBhhgIBhwUjhJ+f1XfvvWtwwwwAADDDDAAAMMMMAAAwww&#10;wAADDDDAAAMMMMAAAwwwwAADDDDAAAMMMMAAAwwwsGJAeCu8ZYABBhhggAEGGGCAAQYYYIABBhhg&#10;gAEGGGCAAQYYYIABBhhggAEGGGCAAQYYYIABBhhgIBhwUjhppaK2U/HPAAMMMMAAAwwwwAADDDDA&#10;AAMMMMAAAwwwwAADDDDAAAMMMMAAAwwwwAADDDDAAAMM/BkQ3gpvGWCAAQYYYIABBhhggAEGGGCA&#10;AQYYYIABBhhggAEGGGCAAQYYYIABBhhggAEGGGCAAQYYCAacFE5Sfv+V3771LQMMMMAAAwwwwAAD&#10;DDDAAAMMMMAAAwwwwAADDDDAAAMMMMAAAwwwwAADDDDAAAMMrBgQ3gpvGWCAAQYYYIABBhhggAEG&#10;GGCAAQYYYIABBhhggAEGGGCAAQYYYIABBhhggAEGGGCAAQYYCAacFE5aqajtVPwzwAADDDDAAAMM&#10;MMAAAwwwwAADDDDAAAMMMMAAAwwwwAADDDDAAAMMMMAAAwwwwAADfwaEt8JbBhhggAEGGGCAAQYY&#10;YIABBhhggAEGGGCAAQYYYIABBhhggAEGGGCAAQYYYIABBhhggAEGggEnhZOU33/lt299ywADDDDA&#10;AAMMMMAAAwwwwAADDDDAAAMMMMAAAwwwwAADDDDAAAMMMMAAAwwwwAADKwaEt8JbBhhggAEGGGCA&#10;AQYYYIABBhhggAEGGGCAAQYYYIABBhhggAEGGGCAAQYYYIABBhhggAEGggEnhZNWKmo7Ff8MMMAA&#10;AwwwwAADDDDAAAMMMMAAAwwwwAADDDDAAAMMMMAAAwwwwAADDDDAAAMMMMDAnwHhrfCWAQYYYIAB&#10;BhhggAEGGGCAAQYYYIABBhhggAEGGGCAAQYYYIABBhhggAEGGGCAAQYYYICBYMBJ4STl91/57Vvf&#10;MsAAAwwwwAADDDDAAAMMMMAAAwwwwAADDDDAAAMMMMAAAwwwwAADDDDAAAMMMMDAigHhrfCWAQYY&#10;YIABBhhggAEGGGCAAQYYYIABBhhggAEGGGCAAQYYYIABBhhggAEGGGCAAQYYYICBYMBJ4aSVitpO&#10;xT8DDDDAAAMMMMAAAwwwwAADDDDAAAMMMMAAAwwwwAADDDDAAAMMMMAAAwwwwAADDDDwZ0B4K7xl&#10;gAEGGGCAAQYYYIABBhhggAEGGGCAAQYYYIABBhhggAEGGGCAAQYYYIABBhhggAEGGGAgGHBSOEn5&#10;/Vd++9a3DDDAAAMMMMAAAwwwwAADDDDAAAMMMMAAAwwwwAADDDDAAAMMMMAAAwwwwAADDDCwYkB4&#10;K7xlgAEGGGCAAQYYYIABBhhggAEGGGCAAQYYYIABBhhggAEGGGCAAQYYYIABBhhggAEGGGAgGHBS&#10;OGmlorZT8c8AAwwwwAADDDDAAAMMMMAAAwwwwAADDDDAAAMMMMAAAwwwwAADDDDAAAMMMMAAAwz8&#10;GRDeCm8ZYIABBhhggAEGGGCAAQYYYIABBhhggAEGGGCAAQYYYIABBhhggAEGGGCAAQYYYIABBhgI&#10;BpwUTlJ+/5XfvvUtAwwwwAADDDDAAAMMMMAAAwwwwAADDDDAAAMMMMAAAwwwwAADDDDAAAMMMMAA&#10;AwysGBDeCm8ZYIABBhhggAEGGGCAAQYYYIABBhhggAEGGGCAAQYYYIABBhhggAEGGGCAAQYYYIAB&#10;BhgIBpwUTlqpqO1U/DPAAAMMMMAAAwwwwAADDDDAAAMMMMAAAwwwwAADDDDAAAMMMMAAAwwwwAAD&#10;DDDAAAN/BoS3wlsGGGCAAQYYYIABBhhggAEGGGCAAQYYYIABBhhggAEGGGCAAQYYYIABBhhggAEG&#10;GGCAAQaCASeFk5Tff+W3b33LAAMMMMAAAwwwwAADDDDAAAMMMMAAAwwwwAADDDDAAAMMMMAAAwww&#10;wAADDDDAAAMrBoS3wlsGGGCAAQYYYIABBhhggAEGGGCAAQYYYIABBhhggAEGGGCAAQYYYIABBhhg&#10;gAEGGGCAAQaCASeFk1YqajsV/wwwwAADDDDAAAMMMMAAAwwwwAADDDDAAAMMMMAAAwwwwAADDDDA&#10;AAMMMMAAAwwwwMCfAeGt8JYBBhhggAEGGGCAAQYYYIABBhhggAEGGGCAAQYYYIABBhhggAEGGGCA&#10;AQYYYIABBhhggIFgwEnhJOX3X/ntW98ywAADDDDAAAMMMMAAAwwwwAADDDDAAAMMMMAAAwwwwAAD&#10;DDDAAAMMMMAAAwwwwMCKAeGt8JYBBhhggAEGGGCAAQYYYIABBhhggAEGGGCAAQYYYIABBhhggAEG&#10;GGCAAQYYYIABBhhggIFgwEnhpJWK2k7FPwMMMMAAAwwwwAADDDDAAAMMMMAAAwwwwAADDDDAAAMM&#10;MMAAAwwwwAADDDDAAAMMMPBnQHgrvGWAAQYYYIABBhhggAEGGGCAAQYYYIABBhhggAEGGGCAAQYY&#10;YIABBhhggAEGGGCAAQYYYCAYcFI4Sfn9V3771rcMMMAAAwwwwAADDDDAAAMMMMAAAwwwwAADDDDA&#10;AAMMMMAAAwwwwAADDDDAAAMMMLBiQHgrvGWAAQYYYIABBhhggAEGGGCAAQYYYIABBhhggAEGGGCA&#10;AQYYYIABBhhggAEGGGCAAQYYYCAYcFI4aaWitlPxzwADDDDAAAMMMMAAAwwwwAADDDDAAAMMMMAA&#10;AwwwwAADDDDAAAMMMMAAAwwwwAADDPwZEN4KbxlggAEGGGCAAQYYYIABBhhggAEGGGCAAQYYYIAB&#10;BhhggAEGGGCAAQYYYIABBhhggAEGGAgGnBROUn7/ld++9S0DDDDAAAMMMMAAAwwwwAADDDDAAAMM&#10;MMAAAwwwwAADDDDAAAMMMMAAAwwwwAADDKwYEN4KbxlggAEGGGCAAQYYYIABBhhggAEGGGCAAQYY&#10;YIABBhhggAEGGGCAAQYYYIABBhhggAEGGAgGnBROWqmo7VT8M8AAAwwwwAADDDDAAAMMMMAAAwww&#10;wAADDDDAAAMMMMAAAwwwwAADDDDAAAMMMMAAA38GhLfCWwYYYIABBhhggAEGGGCAAQYYYIABBhhg&#10;gAEGGGCAAQYYYIABBhhggAEGGGCAAQYYYIABBoIBJ4WTlN9/5bdvfcsAAwwwwAADDDDAAAMMMMAA&#10;AwwwwAADDDDAAAMMMMAAAwwwwAADDDDAAAMMMMAAAysGhLfCWwYYYIABBhhggAEGGGCAAQYYYIAB&#10;BhhggAEGGGCAAQYYYIABBhhggAEGGGCAAQYYYIABBoIBJ4WTVipqOxX/DDDAAAMMMMAAAwwwwAAD&#10;DDDAAAMMMMAAAwwwwAADDDDAAAMMMMAAAwwwwAADDDDAwJ8B4a3wlgEGGGCAAQYYYIABBhhggAEG&#10;GGCAAQYYYIABBhhggAEGGGCAAQYYYIABBhhggAEGGGCAgWDASeEk5fdf+e1b3zLAAAMMMMAAAwww&#10;wAADDDDAAAMMMMAAAwwwwAADDDDAAAMMMMAAAwwwwAADDDDAwIoB4a3wlgEGGGCAAQYYYIABBhhg&#10;gAEGGGCAAQYYYIABBhhggAEGGGCAAQYYYIABBhhggAEGGGCAgWDASeGklYraTsU/AwwwwAADDDDA&#10;AAMMMMAAAwwwwAADDDDAAAMMMMAAAwwwwAADDDDAAAMMMMAAAwww8GdAeCu8ZYABBhhggAEGGGCA&#10;AQYYYIABBhhggAEGGGCAAQYYYIABBhhggAEGGGCAAQYYYIABBhhgIBhwUjhJ+f1XfvvWtwwwwAAD&#10;DDDAAAMMMMAAAwwwwAADDDDAAAMMMMAAAwwwwAADDDDAAAMMMMAAAwwwsGJAeCu8ZYABBhhggAEG&#10;GGCAAQYYYIABBhhggAEGGGCAAQYYYIABBhhggAEGGGCAAQYYYIABBhhgIBhwUjhppaK2U/HPAAMM&#10;MMAAAwwwwAADDDDAAAMMMMAAAwwwwAADDDDAAAMMMMAAAwwwwAADDDDAAAMM/BkQ3gpvGWCAAQYY&#10;YIABBhhggAEGGGCAAQYYYIABBhhggAEGGGCAAQYYYIABBhhggAEGGGCAAQYYCAacFE5Sfv+V3771&#10;LQMMMMAAAwwwwAADDDDAAAMMMMAAAwwwwAADDDDAAAMMMMAAAwwwwAADDDDAAAMMrBgQ3gpvGWCA&#10;AQYYYIABBhhggAEGGGCAAQYYYIABBhhggAEGGGCAAQYYYIABBhhggAEGGGCAAQYYCAYOKwlU+wCc&#10;nD4AAAAASUVORK5CYIJQSwMECgAAAAAAAAAhAPtqcKS4FgAAuBYAABUAAABkcnMvbWVkaWEvaW1h&#10;Z2UxLmpwZWf/2P/gABBKRklGAAEBAQDcANwAAP/bAEMAAgEBAgEBAgICAgICAgIDBQMDAwMDBgQE&#10;AwUHBgcHBwYHBwgJCwkICAoIBwcKDQoKCwwMDAwHCQ4PDQwOCwwMDP/bAEMBAgICAwMDBgMDBgwI&#10;BwgMDAwMDAwMDAwMDAwMDAwMDAwMDAwMDAwMDAwMDAwMDAwMDAwMDAwMDAwMDAwMDAwMDP/AABEI&#10;AFkAn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8g/ar+LfiD4bf8IFpvhu3M1/408Z6foUsxQyCztW8ye5lx0/497eVeSMbtw5F&#10;L4C8bfEE/HH4kL4n0uz034eaGlknhy93g3Gof6OZryVwCTtV2WNchR+6OATknn+sR5+TX7tNm/yX&#10;4o9SOUVnhvrTlFJptJySlJKUYe6urvLRLW0ZvaJ69WZ4r8YaX4I0W41DWNQstL0+1QvNc3cywwxK&#10;ATlnYgAcHkmvye+PH/Bcj4i/EG513TvAun6R4X0O6kCadfzI82rW8aspMjNvMO5sN8uwhVbbliN1&#10;YP7O+r/Eb/gqP+0f4b8M/ETxRqOuaPpMEt9fmJILWG2to9oZlijRUMrSSJGHClsSAn5V4+RxHG2H&#10;dRYbAwdSpJ2j0Td7ave3W9tj9Xw/gjmdDCPMs7rQw9GCcpq7lUUUk9Ipcrf2bOad9r6X++v2Yf8A&#10;goLH+1T8eNc8N+H/AAN4g/4RXSbfzF8USlRamYbf3TLjapYNldruxwTtC/MPpisfwP4H034e+E9P&#10;0XS7WG107S4EtrWFBxFGgAUZ6nAA5PJ6nJ5rYr6vA068KSWJnzT3bSsvRLsvPU/Kc5xOBr4nmy6i&#10;6VNJJJycm7fak31lu0rJbLuyiiius8oKKKKACiiigAooooAKKKKACiiigAooooAwfFOjaO19puqa&#10;tFbs2j3fm2Usz4W3nlVrcMoJxvZZWQE8/vCB1r5R/wCCg3/BQHTfh7pmoeC/CP8AZ2vaxqEM9prD&#10;sztDp0TIYmQNGynziSeQx2bCCMkAev8A7cfxQuvAXwcvLOPQF12PxAkunSGR9kNuHUjLDBLHaWIH&#10;GSnUV+dnjHRF+KHieTU9eknu76aKGGUmV1MvlQpCGY53MxWMFixJJya/IfETjqWVyeXYTScknKVt&#10;k77N2TdktddG9mfrnhvwvhsZOOY5leVOnfljdatPS6vdJNydtLu26bPknW/B02gxF1mWRF4Cu2H/&#10;AMDX1x/wRO/ai8K/DH4+SeC9S0m8j8RePJRaQ6vJdxi3tEhjeVIPKIDAyupBYMdzeUAowSd7wF+z&#10;x4P1GJ2vNBs7redgErSSKPXIJOfWuQ+NPwA0/wCAHijw14ug0mO78MafrVpc3yWUKJeQW6Sh5UyM&#10;ZDRqwDZAGQGxgsfzTh3if2GKpVoxu77uy8td91217H7zxJxDhM8wFbJcRePOrJrRuSV1s9bOz5Xo&#10;7WP2OV944pa8H8O/8FLvgPqvhmLUJfip4L09pLVLxrO81WGG8hDJv8toS27zRyDGAW3DGCcZ9M+F&#10;Px38F/HPQzqXg7xToXiazQIZJNOvEn8gsMqsgU5jYj+FgD14r+pKdenNJwknfVan8UTkoVXRm7TT&#10;aa6prdW8jrKKKK1KCivxw/4Ku/8ABf346fsO/t4+Nvhj4N0P4U33h3w6tg1pLrOjX9xeN59jBcPv&#10;eK/iQ4eVgMIMLjOTk185n/g6w/adVj/xTXwLPt/wj+qf/LOveocOYurTVWNrNXWvcj2iR/Q3RX4+&#10;fEX/AIL3/G7wn/wSo+Hvxut9D+GH/CZeK/G934bvbeXSb1tMS3ihuJFaKIXolEh8pcs0rD73yjg1&#10;6v8A8EMP+C0njb/gpD8T/HHg/wCJVn4H0vXNG0y31bRYvD9lc2hu4BK8d20gmuJ87GktANpX/Wtk&#10;Hgjlq5PiadKVZpWi2nr2dh86P0sor8p/+C3X/Bbz4wf8E4/2ydF+HvgHRfh1qGiah4NsvEM02v6d&#10;eXNyLia91CBlVobqFRGFtIyAVJyzc9AI/wDgpD/wXB+MH7I37LP7KnjTwrovw7uta+OPgyTxHrqa&#10;tpt3Pa2s62mkzbLZY7qN0Tdfy/6xpDhV5zkkp5PiaipuKXv3tr2V/loHOj9XKK/nrT/g6w/aU7+F&#10;/gm244G3QtT5P/gwr6I/YL/4OjpPib8Q9L8I/HLwvofhc6xdfZ4PFOgM8Om2MjuqxLd21xJIyREl&#10;t06THaQCUVN7p0VeHcdCLny3t2aEqiZ+xlFNSRZB8rbvcU6vDLCiiigDgv2mbKGf4E+JvM2rss3k&#10;VjF5mGHIwPc8Z7ZzXwBfeHra92SbQNwADjqp6fl9eee1fo98TtFbxH4B1SxVQxurdo+ewPU/h1/C&#10;vlXQ/gLpGlQ3bXU15cC1B2/Oqq5/h4we+O9fmvG/C1XN8TSVOKd1bXvdvXy1PsuGeJqWU0puo2tb&#10;2XVWPOfBHhtvD1nFNdMscZcqjEgK7H1z7YH1rA/bD/tc/CS3i0XzvtE2pRJIY1BxG0cwPJHA6cjp&#10;Xf8AjPwxqTTw53/Zo02IYs/iDjp3rH03wneRXCpukWGRlBSQZVeeozyPwr5OjwHhsJNQ3cd+quu1&#10;+h8vxJ4gV8yp18NBSp86ajOLtJafr5NaHlXgH/gnt8N5/hXoup6p4Xt7jUbqzje7kiurmPMpGWb5&#10;JAB1zgAD2rq/gH8P9P8A2QPiHJ4i8CtqFj9qha2vbCa7eWxv4+dodGBYlWO5WVgykY3bWYH6I8Ma&#10;9oqeG7PT5ni863hWGQSRkLkDB5IrF8V/DnR9YdWhtY5vOb70Mpyn5HpX3v1eUVGVKWqt6n53HL40&#10;1GVK3NG2vX7zz34g/t3/ABl8Za5a+F/DVzo+j6jrE8cFre2WmrLPGWZQPlnMkeSxCnK9H4wcGvvr&#10;SIrqDTrdLyaO4ukjVZZUi8tJXwMsFydoJycZOM9TXx14M+DOi+H/ABloOqST3CppOpQXhLEHdscH&#10;HY7R19yB1r7Mt7iO5hWSKRJI2AZWVtwYHkEGvcyX2755V5uT0sm9l/X6HuZHDEL2k8RNybta72Xp&#10;+vU/mX/4OJAx/wCCvXxUC/xQ6Nj/AMFFnmv2x/4JxfsdfCPxV/wT5+Bmqap8K/hzqWqal4A0K5u7&#10;u68NWU091K+nwM8kjtGWZmYkliSSSSa/E7/g4lYx/wDBXn4oMOvk6RjI/wCoRZivsf8AZP8A+DnL&#10;4a/s5/sqfDnwDqHw38d6hf8AgXwtp2hXNzbzWghuZLW1jhZ0zJnazISMjoRnFfquOwuIr4DDrDJt&#10;pK9nboj2ItJu52f/AAdJ/Dfw78LP2FPhlpXhjQdF8O6XH48Ei2el2UdnbozafeFmEcahQSRyQOa/&#10;MP8A4JBftQt+yV/wUT+GPiia8ktdFutSGh6xk4iNpe/6O7SHskTOk+exh79D+q//AAdlfP8AsUfD&#10;V8EFvHkYwe3/ABLb8/0r8R/FHwYvdB+AXhL4gCRf7L8TapqeiKqk+ZDc2KWsrsx7K0d7DtA5zHJ0&#10;4NdWQqNXLlSqfbcl992EtJH3l/wdXtu/4KbeF2/vfDDSx+Wq61/jUf8AwXA/5R+f8E7T/wBUruP/&#10;AE2+HK8V/wCCvf7R5/a68WfAP4h3Ek8+ra18HdLtNWlmVVaXULXVdYtrp8Lxhp4pWH+yy8DoPZP+&#10;C3crSf8ABPf/AIJ4eo+Ft0PysPDoFdGEpunLCwluuZfNQkn+JMurPq//AINe/wBnnwB8X/2GvHd7&#10;4s8D+D/E19D48uLZLjVdGt7yZIRpunMIw8iEhAzMQoOAWY9Sa/OD/gt1+zt4X/Zi/wCClnxE8L+D&#10;dLt9D8Nt9j1G0022QR29gbm0hmljiUfdTzWkZVGAgYKoCqBX6nf8Gm75/YQ+IQ9PiDcf+mzTh/Sv&#10;zv8A+DkEY/4KyeOPfTNJP/kjDXFgak/7ZrQu7Wen3FfZP3n/AOCaPjjUviX/AME+vgnr2sXM19q2&#10;qeB9IlvbmXG+5m+xxCSQ4wMswZj9a9xr52/4JJtn/gmV8B/bwPpY/wDJda+ia+IxVlWml3f5mwU2&#10;R/LH44p1QajYrqVlJAzSRrICpZGKsPoaxE720OE8YfEpNWtZLO3jkjXeVdyR8yg/XPNczfTxvp7K&#10;qqGkb5to6d65T4/+JLr9nixvta1TSdV1Lw3Z7JJ9Us2hYW4dyp81HkVxtOCSoYYdec5A8nm/4KTf&#10;C2CyO2+1iZnYICunPHGGIJCmSTameDxn6Z619lgspqVaaqYWDnG+6118+z8mfnGacTYTD4h4fMKq&#10;pztdRk+W6va6va63V1c9j1bQlu18xEVgRhx1JPbNcd4o8LvYWc00athR0xyD6/QV5nrP/BSzwroY&#10;WSHRvEjMx4DxRLu/J2rmNc/4K8+C7xRb3Hh7UbeRT95pC3HrhEY/gcV5uZ8AY7FOVejTab/P/gnk&#10;vjrIKb9jWxMU/X/gHs3hjwzJrUMJQZLfeY9Ae/8AjXSaUF8J6rC0IVZo3y79dwwRx+deD+B/+Clv&#10;wy1m/k0+TUm0tvLDxiOxupA/J3KMRcEdfzr6C/Zr+Lnhn403d9ceGbaPxYbKIJcebaSQJbFjkAtN&#10;GBubacAHPWvn6fB2KpYD63WhKD31TSt532fb7j1Mu4kyrF4uOFwmIhKT6KSctNdIp3e3ReZtX2ox&#10;30ke6Fbhd43LjbvHpkA9fpXtHgu8t7vw/b/Zbf7JFCvleQQB5BX5Sn4EGpLDwzp9phoLG1t2IBOy&#10;FVPUEZwOoIB9quWlhHZSTNGoVp38x8fxNgDP5AVyYfDypu7Z+g0KDp6tn8zf/BxMob/grx8Tt3/P&#10;HR+PX/iVWdfpt+w5/wAEFP2VvjZ+xT8JfF3iT4bXmoeIPFngzSdW1S5XxVrEK3NzcWcUsriOO6VE&#10;y7E7UUKOgAHFfmX/AMHFPy/8Fdvic3/Tvo//AKarQV++/wDwTIG3/gnD8Ax6fDzQR/5T4K+9zPE1&#10;aOXYd0ZON0tm19ldi4pNu58Of8HZMQi/Yg+G2M/L4+iXn30zUD/SvjX9nj9nA/tE/wDBtl8Ur61t&#10;2l1f4Y/Ei58V2mwDPlwWFgl2WOMhVtJ5347xKTwK+zv+DsxP+MHPh2fT4gwf+mzUf8Kb/wAGuXhy&#10;x+IH/BMn4l6Fqlut1puqePNT067gb7s8MukaWrqfqrEVnh67oZVTrL7M0/xK5byaPwRnvZpreGF5&#10;GkW1DLGGYt5YPJQei7izYHGWY9ya/Rj/AILZnP8AwT6/4J3+/wAM7of+SPh2vhv9pb4Hah+zN+0F&#10;408Aaotx9t8H6zdaW0k0fltcpFKyxz4/uyxhJF4wVcY4wa+4P+C1pz/wTz/4J3/9k1vP/SHw9X1V&#10;SSlicO47Pn/9IZj0Z9vf8GmUhb9hr4iL/d8fTH89NsK/Pf8A4OROP+Cr/jT/AGtM0o/+SUVfU3/B&#10;t7+3x8Hf2Sf2P/iBpfxG+IGgeE9UuvGMmoQWd7KRNPbmxs4xIigFnG6N1woJyp618Cf8Fg/2vfC3&#10;7a//AAUB8cePfCMkknhSaKztNPurlGtnvIbe1jjacxyAPGGZXKhwG2gZCtlR4+Cw9RZxVquL5bPW&#10;2mtjS65bH9EH/BI5t3/BMr4E+v8AwhenZ/78rX0XXi//AATs+Fmq/BL9hT4QeE9ctzZ65oPhDTLX&#10;UrcnP2e6FtH5sef9l9y++K9or4XEtOtNru/zNY7BRRRWIxssfmpt/pXOeMPhF4c8f+GrrR9a0XS9&#10;S0u+bfcWs9qrxysCCGIP8QIBB6giuloqoTlB80HZ+RlWoU6sXCrFSTTTTV0091Z9H1PhT9u//gmp&#10;o2k/CnUPEfw30nVP7a0hI8aPa+dfHUlLKuEDMzq6ht3GQVDDbk5H5L6v50Oo3DXccsM4dhKkiFWQ&#10;gkEEHnjGOQOlf0oyJ5kbL61+ff8AwVW/4Ja65+0Z8Q9L8XfDnT9L/trUjIPEL3V99nMxSOJLZlBX&#10;bwEdWOcklOCASP0vhLjJwf1PMZXjq1NvbybfTfXe+np+AeJ3hPCvH+08kp8slZSpxWkle3NFLZ7X&#10;SVmlfR3v+Wej3kmn6hHcR8mNg4Hr/wDrr9DP+CWn7UMPww+JdrocqwNofjy5gt3uCjmS3uMOsH3Q&#10;eHkkWM5GAWzkBTXKeEf+CD3xKufCun3GqeJ/Cel31zI5vbNzLK9lH1GJFUrI55yo2qP77d3/ALF3&#10;7Kvi79nr/gon4M8C+N9Lt9qifXbWe1mE0NxFBHMY5QV5VfPSPAcA56j5q+tzTNspzDA1qEaqk1GT&#10;tfX3U3p6NXVr/cfmXDPC/EuSZvhcXPDypqVSEVJpNLnaVpJPRNSad7Na9UfrdRRRX4Kf2iflr/wU&#10;n/4N3Nc/b2/bH8VfFOx+K2l+F7fxGlkg06bw6968Bt7SG3OZBcoDu8rd90Y3Y5xk/oZ+yr8GZf2c&#10;v2ZPh58P59Qj1abwP4b0/QZL5IPIW8a1to4TKI9zbA2zO3ccZxk9a76iuyvj69alGjUd4x20XoKy&#10;R8n/APBXj/gmxef8FQPgR4b8E2fjK38Ey6D4jj177ZNph1AThLW6t/K8sSxEZ+07t2442Ywc5D/+&#10;CRf/AATbuv8Agl9+zz4i8C3fjKHxtN4g8TzeI/tsWlHT1g8yzs7byfLM0pbH2Tdu3DPmY2/Lk/Vt&#10;FT9erew+q39y97WW/rv+Icqvc/Mr/gpr/wAG6Vv+3z+1bqnxQ0P4mWvgObX7O3TVLGbw4+qfarqG&#10;MQeeH+1RBAYY7dNgUjMRbJLcav7bf/BBG8/bA/Zt/Z3+H9v8VrTw9J8BfDcvh579/DRu11rzILCH&#10;zhGLuMwY+w527pM+bjPy5b9IKK6I5vi4qCU/g+HRaaW7a6d7i5Efiav/AAaHav3/AGhtO/DwC/8A&#10;8sq+if2FP+DaT4a/sofFHS/Gni/xdqXxP1zQ5kutOt5dMTTdLhnQgpM8AkleRlYKygy7ARkqxAI/&#10;Smita2fY6rBwnU0fZJfikmJU4rYKKKK8gsKKKKACiiigApGUN1AP1FLRQA14wytwufXFfLfwK/ZB&#10;8ceBf2+/GvxW8Wa7pOuWXiLRZdM06O3V4zpsZuomitwjcbVihXLD7zu5Iycn6lf7h+lMfoK6sPjK&#10;lCNSFO3vrlenS99O2x5+Oyuji6lKpVvenLmjZtK9mrtbOybtfboSUUUVynoBRRRQAUUUUAFFFFAB&#10;RRRQAUUUUAf/2VBLAwQKAAAAAAAAACEAzih6E54WAACeFgAAFAAAAGRycy9tZWRpYS9pbWFnZTQu&#10;cG5niVBORw0KGgoAAAANSUhEUgAAAOoAAABvCAYAAADi6VwlAAAAAXNSR0IArs4c6QAAAARnQU1B&#10;AACxjwv8YQUAAAAJcEhZcwAAIdUAACHVAQSctJ0AABYzSURBVHhe7Z0LfFTVnccn6uKr1bqWWuoD&#10;yZ0AQeqDZCYQgcm9EyAydyYkM5MgWEQp0Fa0LhWsW91YX5BJAGl9v3jMBAQ+4mrV+mytj+4Ha7eu&#10;u67WanfXWh/AJMH3AzP7+985M5l777mTCQOY4P/7+fw/8zj/+z/n3Ht+95z7OtfFMAzDMAzDMAzD&#10;MAzDMAzDMAzDMAzDMAzDMAzDMAzDMAzDMAzDMAzDMAzDMAzDMAzDMAzDMAzDMAzDMAzDMAzDMAzD&#10;MAzDMAzDMAzDMAzDMAzDMAzDMAzDMHubTk/Z5G6vO5prO7ylmkj+UumZctyRnV73Jqt1e5Q64cIw&#10;Xw06PcojaPwpk3ncz4jkL5XuiScdYyubUT7lQuHCMF8NWKgMMwhgoTLMIICFyuxTolHf15oCU8Y+&#10;Uz22MlmpnJhyuUpEUnGsjh/liq09deqsaEUkoB0v/i0aanRdnrLT5+qTxs0MaseJvwtie1VpWXfl&#10;CE+uved1jxHJdlZ2lLra4h6TrUh8V6Sa2FdCbWlpOagx4C+tPn9BJfIf42pZc5hIKhgnoW6rHtPW&#10;pPs9uRYO+c8Qi/UNlWX5unLPggWVVMZoNHqwSGH2Bj6f75BIQJ0T0bVnIrq6OxrUUtvOHGNsvKTH&#10;/Q7shnfHuRXhXjgtm4e42jsWlLTFt8G+KGlLpKbNjKQofiSovhkJaiub6yedKLwL5u1TTz0y6VF+&#10;gnK9mPS6e6iccwI+I240qL6Oz6sjdROHCndHsPx9uQ3VMI/7eZFsoyQWT1AdTBZL/Fkkm9jbQm0K&#10;qKdh26zFOuukek6YN1+UIf4pyvCoKxZvcKVSBe1UnYS6qtYr1mGvIb8dYjE5lGd7PIQyPAz7hMrk&#10;nb8wvbyudWH59f0SOyOnMVBbhpX6fO7GIcsINWse98dJr3JJwT0sehpstP/KNmhhGaFmDIL9APZD&#10;sVSfdHrLJkGc/2sqG6xXqCKuriYjIS0qFpMyGIRq7ESDWltmB5qxXqGayvK4a2V8mFjUkb0m1Lb1&#10;38I6edhajqxQMzGo7Lq6asGCin8QSzL9oSngG4sNsT13pWbMJlRhXV73arG4M20bqtBodlk3IJlV&#10;qBmDWK8RSzuS9I4IQACfyMplFWo6ptaTbycw0IVqiFTX7rHWi0wqVMPir7uWx08QIaTsFaG2bvgO&#10;8npVVgarUHtjqfezWPvJ7DrvUWKYKF2pTkIlS3rLFoowdlZvGoqN9ZZ142XMSaiwHvSAM0UUG7tw&#10;PInG/56sPGQyoZLR3jwc8NeIMCYGulCjIe06WZ3InIUKi8W3uW691VEQRQt18+aDUe9npXnDnIRK&#10;hnhtIgpTCGjAy2UrMmP5hArr3uUZfawIZQKN5FbZxstYHqGSqN6hk1kilAk08gcl5ciak1DJsCd/&#10;SXZiYyALtVH3jUaj/kxWH7K8QoW5YokLRCgbRQs1lpgvyzNjeYWKHSeN5EQkJh+6rh+BY4Zu2YqE&#10;/QEbZ97zE8pnJD3KKph0qInjxKUiXC+/3HosNtTH1g1nWCz+tCu2fm7dzIYG5HGjUyPEUM/WW783&#10;YeTozEkjm0HAENwsCDWCmOsRo8cakywS8gdEuCwDWago843WOpBhp7ML6+iq6vPnh0iMKMMrtjIZ&#10;Fn/N6eSSk1B/d+ZY2i5Tcs0+GkmVYD287JDnq662jkVV8+eHMFq7kk4myeqAtNtFMCYfYV07y2EF&#10;PmQ9htjhKfWjQe+2btQuj/tp4dJLLDFLugFjiY2u6GZTj9akazOQp01UaIQPCpcsGGovseZPRjsS&#10;68ktNI4LrDFF3FuFS5aBLFSI5G+SOrwfqfebLwe13vF1lOt5W7lgrrb10p7LSagoc9/XUVvjo2R5&#10;YT284GqJHyW8DHAoM4Z2LLZ6BLW3kbx3LvsdyDQFtaXWlWesQKxY4WIi6VW2SjZsN0RykHAxwAZb&#10;ZtuAbfHdTic30PCesJVB194QyVmQf9yWP45X6TKNcMmlBHFelsT9N5GeZaAKNTJ16j9ay2+Yrq4S&#10;LmbaO6bZygVzxdbNEh4mihJqWzwizas9oQsPE1Hd3yqrS3+veX8lQa9jO0mBPd8nLRbhZUDP9XPr&#10;RkUj//x/fMNNF9uxwW6xbkAI9R2RbAM7jJXWcqBX70aSaW+LvB6w56/8u0i2geOgLda42Iu/IpKz&#10;7EuhHrl8zSNHtK5NmWz52oKE2jxDVazlN+qgq+cJFzMr48Ns5YI5HacWJVSH41NX2x3DhYeJplDN&#10;bFldZpzlHylcGCfkQtU+Fsk2IIorrRsVjXx3gUL9u0i2gR6i3VoOmVCR30OS/P8okm2gfputcbEj&#10;sglqXwoVaY/YfNvihfWoQZ/bWn5hc4WLmes3HGfPi4QalwqvKKEaN7BI8lq+7iThYQLb82xJPVJ0&#10;/V64ME6wUNOwUK11Z6EOKFioaVio1rrvuVCnNkdWRnStxWZB+2EIGQu1AFioaVio1rrvuVBDYV1W&#10;XkdjoRYACzUNC9VadxbqgKK/Qp0drPnnWbqaMlmgZve5Pp9JqOFQ7S3h+impXGusn7LfhXpwbP1m&#10;WMpkreuLFmq4vjYhqd+XLtR3qsYe97fq8pTV3qgeJRXe0cs6jhnSui5ltUNi61ioA4n+CjUKodr8&#10;ddUmVIjsFonffhcqBLHZ1pgkPV9/hYqyJazllfXUBPLcb0J9v2rEcbZ6GHVx6CEhVHvZ0AO3y3tg&#10;EyzU/QcLNQ0L1WyFCPWxuskLHq+bnLLaFXWTg9aHzvOZz9J2GAks1DQsVLMVItRklbJAmldFqfTy&#10;DFMELNQ0LFSzsVAHGOWLllxXftGSlMU+cXraoimkXm5tNAULNX0DtpQN6rgVHeq4lMlqzqB7iE3l&#10;WKNWPLRWq0jl2l1qxZ9Eso2S2PotkoZou4Xwn85beN/ieQtTuXbxvIWOtyY26doGe/3kQi1bfMUj&#10;7sVXpEx28c+2ieS8nHLhJYpk+6RGXbRUegvhB57h35aKx1N6kXAx4yzUHwsPRyDU+bK83jrjZOkt&#10;hEmPUkdXDXKt06tcttfm4jqQKYnFr5NsqB56MkK4mIgG/RutDRS98ns00ZZwMUAPabsBmwQdne77&#10;tnAxgQ38sHWDoxd4UyRnwQ7gIWtc6nnPPVd2nEOPYSX+01Y/epjaAv6P2/zaErtcKzYdLlxMoC4v&#10;WssBoT4nkk1EdG2TxDdZV1d3qHBx5pfr6HFBa7lSrlgiJjxMdHlG+m3r0TDlZuFiZvVDh2IdfSbJ&#10;o8/Hz5Jed1SWl9Ms+xCm7eEExHhLJDP5cBAqDQ/vpaf3hZtBRPdPQKOzPTuKRmdr+GjI37P6Gb66&#10;ugbJpj0oNuA0bLAvrBsR9rBwySIXqlEG+/Qt7Ym58rp13CE8emlPLJX5uloTy4RHFuyszpWVAXaX&#10;cDEhG4WkTb1SuOQF20IyS0a829W+znQze8o3/DCss99b1mHGPkyOGyGdJRHxX7LFjyU+Rvy8E5Ht&#10;rCorl+RD9tzfK4YdIdwMHLexR3lUuDD5cBQqWSz+OzTU5trmZn9Er7kKYvhA1uDCQfUKES5LQ8OU&#10;b0GUn8r8MQR+uEmvCb84vrwWG6oVx4If2zagYcoiES6Lk1DJMBzdBAseet3tdSj/TSj/bludYK72&#10;jhkiXC/L154i801bfDOGgqHG+mnTkM+NxshAkj/WQ6OIZiJa7ztd5g+jeZzujoTUUCQAw3AasZeI&#10;xbIg/9uk5YrFd6BnXdp44WUq1tUciOEF+XpMG4TStdNTenmnt+w0EdoA8Vvl8RO7DorFr3C1b5AK&#10;loasOLb/iyyvLq/7xa4q93kkUGzfGD6lkw44HjszZvIKVZh/9tmyRmaYIV6H4Sz1nrJlMvZCdbl9&#10;wwlLepWdnRWlR4tQWfIJNWOHL7tTWg/DYom/OM0hhHTJSZ9ea2iok+ZHhp3PawsqnCfrgs+T1mUc&#10;rAeHDZeIxdLQLI4OOx2yposula5DJ4NoHhCR07QlhmO9GNN7So2mIHWAdqayPAoxiDzZddrwb4hQ&#10;TD6KFqpes1iEstHQMG0YGvAO2XJk+YS6s9ItPVlSpFC/QG86TYSys2pjOdbHh5LlDHMSKur4RSTo&#10;z/v2M5qNAT3mR7LlJdbTFNQuFosaIP9V1vJkrGihAuo5ZbENyyPUFHZOiPkHax6FGHrd80UYpi+K&#10;EarseNMKhOxDr/uhbHknoaIhyWcvAEUItcfVFrcNK220JRrRMGUnV5yEiuGrZp8zSkIkoM2E/+eW&#10;5Z2MhsW9w8KWzUOwrWzz5pI5C1X5VPa/TKjp2QQll7LI8giVoMsx6B3/T5aXk6EM14vFDzzSE04r&#10;y7AB7unyuP8Vxxy/6Kosa3zV7e777KEDeyjUz9E7XGU90+sEGqgXArNNR2oXqvJJl7dsSb7T9Xsk&#10;1Fj8fTqxJEL0TSw+Fcu9bYoBswoV6+D9aEDtV69gzFGlq+/mxpEZxL89HPSbpzQxztDGb8YxZU9u&#10;uRyE+myXd+SInV53u/UkjlSoRMtvDylpT8QQ33iTQdb6ECqBfE5A3Kdy85EbbeN+TN4+mDDmsfW6&#10;n7FXWphHeXOnp7RBuPcLuVDpeCj+J3w3NlhWqOnZCtfR+2jE4gUTiYw/HI3vJ+glXkIMYyKzjFCx&#10;gZPY0LfT+1+EuyMyoSJuJ0TzWuZ3r1DjJLZVrhVr+/9+m1VrvoEe+F8Q4/V0rF6hIr+3sS5WNdT5&#10;8k5u7cSswMRjUI8rUea/Zsrca+rrWEc/p7mShLudWMcEbLd7ICBjmJ4RKno1mnju950e92wIIbsT&#10;3T5eGYf/NmI9vy/Wt1yoGdrXnYF6dyD2e0bdCxAqQXkmq0pnkmBhnxttUxg6mB1op7e8e4biFu4H&#10;Fts9I0YalcyptMyMvSY2kFisYBx61PSdSas3DXWtiI9XZ82aTJOd7a2ZzRumTRoWnq5W/3FC+eRd&#10;laNGpXy+Q0RSn8iFqtKdSSX19ZNObArWnHnYtXdNcsU2Kq4Ce/y8GO9T2XiiK5Y4M1w/bRLNYVTo&#10;SKIASuh9O1TmcL1aLYRfeE9DL2KKrT01cuES386KMi89siZSpKTGjBmSrCwdSyb+yg+9L2jlhlOc&#10;Xn6VDzoR2F2lVNAokDqaVNR14L4kioYHEKHTdTG7eZRdH4wb3ef7RnLJK9QBSB6hMsyXw65Kpdoq&#10;RgwpHsXwYjrtQdGD/hTiNL3aocujFHQRPQMLlWGKBMPZpbkipGML6xCiq0qpsZwsKOhm7wwsVIYp&#10;km5PWWuOAFPJitIzRZKJLq/yZNbH435X/F0QLFSGKZKkt+yqXKG+7T1phEgygeHvhqxQvcqn4u+C&#10;YKEyTJFgqGt+jKjSfY5IykJnTOH3116hur8QSQXBQi2eUKj66+KrIzNDtd/Jd4thPurrfdLb7KLR&#10;WrrF8sC7HjnYoONPk1A9ypu7Kk/OPn5Gx6sQ6fW5PizU4gkHtVPPmTJF9i4bKch/q/gqJaJrP4PP&#10;DXQZRvzVL6K6uhEfNkE26f5rGxv9peLnoIUuTYmvg5MPve4TckVomMf9EQS7pdOr3IzP/7amQ6g9&#10;8Glzsnd9Y0zvHGWhmqFrvMjjt4h7KT1sEA6qp5DQ6KkcSqdeEb+/TzfOR+omDqX/MkI1fEPq5ZGA&#10;lr35JKrXnoT058J6zUWz6+qOCgdr6ikevfOU0unRwaiu/SASnJQ9rKGXJtFTNJGgtqilxXVQWFen&#10;Zq49U3pDA76HfJWIPdF4bWY0OgRlXoAy/ZSeWjKCgBkz/MfSTSYUPxodMwT1OZ2WQezLUZ9x5EPX&#10;ceFzMcp4IeVL13Ijes2PUIdFmZ1VU8hfS7HxXzSzDK2fSECdQ5cQw6GaqqaAz/ChdUCftAz5NjT4&#10;TjDWZdB/LvnSXWrIS6MyNM/wj6Q6If8XmxCL/AcldMMzjjk/s4qxGHunaoTpzVksVDM0jI2EtM1o&#10;ONMjdXVDIaonqEGhMd2WaWDRkHo+9Y74fS8tg09DqPi8nwRIjZV+EzQ8RRkfoV6jqV4LonGvbp4+&#10;uRyN+Sl6cJx2Ck3TNTV3+ExxmoK146lnF7+30gwaiPMkfpZEA9rV6dsytRuNBx+MWei1eWcj79w4&#10;iL2RJg9D2iL4LIT/pfi+zHgFIurlw2ET6vMbEi1+X0U7mOaz/CON30H1hxD4BbSTQNpN2AGNomUo&#10;Lj4foBcQ0zQ+tJ6oHLSjQKzvIf7TjYHJZVQv2skYdYEvPq8JB/06lvkFfC4Oh2orI0H/vcaOLKQ9&#10;Q48CGoUepJRgaNslE9yeGgu1bxDvBjTa4+lWSTQq4/X19HCB0aug4VHvlP5PowfbS/BfWqghbSb8&#10;H4yEakwvSsZyG0mU8G+hHpT+w+f16TeJ24bNB6HB/1p8N8j4oK5XI/4UNPZ7xO+MUO+TzRaBOC/B&#10;P5aujzoH/pc2BX3jKQ0xftUY8JcizZj5ATG+T0Jt1KeOjoa067BsHOW+JByouTp8lq/S8EE5olHf&#10;1xDnZSOuTjsvfx2Vg47BZ9SpCnxW9PrWHo3PP2d8G0nUEOps9LJpH824lTHzOWgRdyZ1W8VWjLFQ&#10;+wbxbmiun3oiDX3RwAxRoHc7Bw1qHn7fSb2L6I0eE/5GzwpKMr2k+G2QI1Tq1YwTglhmi677volP&#10;q1Cp4T4tdgbGcWnGxxiWoq40jKTfiJUWalBbT2Wi/0D2WBbpj9GwWPykd8VmhYqyPGAMjSFy+o2e&#10;8xISKuLfH4lMHNqc7v0uILHS/2L5J6ne+Hy8JX0vMeVF/xtCFcLPCPVemh4H8Z8w+R6IQu2pcx8q&#10;brSWim5PjIXaN5GAfzZibglPr6lK96LaeuRzFx2z0WTRlAa7OyyebkFj3IBeCMeZGFbq6hoMHdE2&#10;e6GhKgnGGFajpzKEhWNHSsPv5YZTDhAGemb1XvjclhZ4rw/+W0EPOBjfcRxLYk8PQ9Vf4fcduW8h&#10;pyd18N9W+t/ovTE0JV9KQx4ZQV1jlAc7HRJkeoek3o06taDOc42dFZWFYov1TL0zvm+h/8RMHksw&#10;7P4mlj8+GqoxJlGD8FtbWgxRUzz4+u9IH3v7F58jjqOpLvRJ6xbb9ZbMSGXQ0V1ZVmoVGt3QgM8V&#10;nV7lMthjtnQ6meRV5jgZzasjwqdpjY9zxTrmmKy9o9839+8vmvUav9FQcixsfRyMKRg6RiSRQSw3&#10;RvTJxrDcAo4zfe7met/JEGRBT9F85cDx6TSzCJVXrD0iPb9p9unf5Rnmq01zsKaeej+IcBZ+2i4B&#10;0Uks9K50eemaBtEbMxbQA16QK0LZM6d0HAtBv8RCZZgvCQxzr80VaqfTxMZepSPr43EP2ONLhjkg&#10;6faWLc8VKk2uLJJMIG1b1s+jOL42gmGYfUBnlfvHWQGm7dk3xp9gmrkdQ91o+gRS1udxkcQwzP4g&#10;OX7Edy0ipLO+/wH7QVeVO4wh7004PjXPTeNRFovFGYbZX0B8W3OFmNcw7O3xuo8SizIMs79463T3&#10;UNnN91ZDL/vRjgqlRizGMMz+hmaXw5D2Tuswt1ekylNdnrJBfVMzwxwwbB83ethOT+lc47INvVyp&#10;0v2jnV73GJHMMAzDMAzDMAzDMAzDMAzDMAzDMAzDMAzDMAzDMAzDMAzDMAzDMAzDMAzDMAzDMAzD&#10;MAzDMAzDMAzDMMy+x+X6f6aBUuddOlddAAAAAElFTkSuQmCCUEsBAi0AFAAGAAgAAAAhAAIG3Ikd&#10;AQAAewIAABMAAAAAAAAAAAAAAAAAAAAAAFtDb250ZW50X1R5cGVzXS54bWxQSwECLQAUAAYACAAA&#10;ACEAOP0h/9YAAACUAQAACwAAAAAAAAAAAAAAAABOAQAAX3JlbHMvLnJlbHNQSwECLQAUAAYACAAA&#10;ACEAckmqVnIFAABtGAAADgAAAAAAAAAAAAAAAABNAgAAZHJzL2Uyb0RvYy54bWxQSwECLQAUAAYA&#10;CAAAACEAE/kDLOIAAAAMAQAADwAAAAAAAAAAAAAAAADrBwAAZHJzL2Rvd25yZXYueG1sUEsBAi0A&#10;CgAAAAAAAAAhAMMFL59bRQAAW0UAABQAAAAAAAAAAAAAAAAA+ggAAGRycy9tZWRpYS9pbWFnZTYu&#10;cG5nUEsBAi0AFAAGAAgAAAAhAIFD6EgNAQAAUQQAABkAAAAAAAAAAAAAAAAAh04AAGRycy9fcmVs&#10;cy9lMm9Eb2MueG1sLnJlbHNQSwECLQAUAAYACAAAACEAb+zxMGZdAAAgrhYAFAAAAAAAAAAAAAAA&#10;AADLTwAAZHJzL21lZGlhL2ltYWdlNS5lbWZQSwECLQAKAAAAAAAAACEA/3QZ3vQiAAD0IgAAFQAA&#10;AAAAAAAAAAAAAABjrQAAZHJzL21lZGlhL2ltYWdlMy5qcGVnUEsBAi0ACgAAAAAAAAAhADox7C5p&#10;tQQAabUEABQAAAAAAAAAAAAAAAAAitAAAGRycy9tZWRpYS9pbWFnZTIucG5nUEsBAi0ACgAAAAAA&#10;AAAhAPtqcKS4FgAAuBYAABUAAAAAAAAAAAAAAAAAJYYFAGRycy9tZWRpYS9pbWFnZTEuanBlZ1BL&#10;AQItAAoAAAAAAAAAIQDOKHoTnhYAAJ4WAAAUAAAAAAAAAAAAAAAAABCdBQBkcnMvbWVkaWEvaW1h&#10;Z2U0LnBuZ1BLBQYAAAAACwALAMgCAADgs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3 Imagen" o:spid="_x0000_s1027" type="#_x0000_t75" alt="Resultado de imagen para federación nacional de gobernaciones colombia" style="position:absolute;left:23118;top:425;width:6623;height: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pTK/AAAA2wAAAA8AAABkcnMvZG93bnJldi54bWxET9tqAjEQfRf8hzCCb5pYqZatUaQg6EvB&#10;yweMm+nu0s0kbLIX/94Ihb7N4VxnsxtsLTpqQuVYw2KuQBDnzlRcaLhdD7MPECEiG6wdk4YHBdht&#10;x6MNZsb1fKbuEguRQjhkqKGM0WdShrwki2HuPHHiflxjMSbYFNI02KdwW8s3pVbSYsWpoURPXyXl&#10;v5fWapBt71Xs3Pr+6NSJqtZ/n27vWk8nw/4TRKQh/ov/3EeT5i/h9Us6QG6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P6UyvwAAANsAAAAPAAAAAAAAAAAAAAAAAJ8CAABk&#10;cnMvZG93bnJldi54bWxQSwUGAAAAAAQABAD3AAAAiwMAAAAA&#10;">
                  <v:imagedata r:id="rId16" o:title="Resultado de imagen para federación nacional de gobernaciones colombia"/>
                </v:shape>
                <v:shape id="14 Imagen" o:spid="_x0000_s1028" type="#_x0000_t75" style="position:absolute;left:29741;top:336;width:10408;height: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LpRfBAAAA2wAAAA8AAABkcnMvZG93bnJldi54bWxET01PAjEQvZv4H5ox8QZdiRFdKcQQCBz0&#10;AArnyXbY3bid2bSFLf/emph4m5f3ObNFcp26kA+tsIGHcQGKuBLbcm3g63M9egYVIrLFTpgMXCnA&#10;Yn57M8PSysA7uuxjrXIIhxINNDH2pdahashhGEtPnLmTeIcxQ19r63HI4a7Tk6J40g5bzg0N9rRs&#10;qPren50B4SQyvK/SabpxH8PLdu2Ph86Y+7v09goqUor/4j/31ub5j/D7Sz5Az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LpRfBAAAA2wAAAA8AAAAAAAAAAAAAAAAAnwIA&#10;AGRycy9kb3ducmV2LnhtbFBLBQYAAAAABAAEAPcAAACNAwAAAAA=&#10;">
                  <v:imagedata r:id="rId17" o:title="sustentialogo vm" cropbottom="9558f" cropright="6425f"/>
                </v:shape>
                <v:shape id="15 Imagen" o:spid="_x0000_s1029" type="#_x0000_t75" style="position:absolute;left:40149;top:762;width:7823;height:3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K8JC7AAAA2wAAAA8AAABkcnMvZG93bnJldi54bWxET70KwjAQ3gXfIZzgpqmiItUoIgiOWl26&#10;HcnZFptLaaLWtzeC4HYf3++tt52txZNaXzlWMBknIIi1MxUXCq6Xw2gJwgdkg7VjUvAmD9tNv7fG&#10;1LgXn+mZhULEEPYpKihDaFIpvS7Joh+7hjhyN9daDBG2hTQtvmK4reU0SRbSYsWxocSG9iXpe/aw&#10;CrJrY0/+rE/VPelyvcd85jFXajjodisQgbrwF//cRxPnz+H7SzxAbj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NRK8JC7AAAA2wAAAA8AAAAAAAAAAAAAAAAAnwIAAGRycy9k&#10;b3ducmV2LnhtbFBLBQYAAAAABAAEAPcAAACHAwAAAAA=&#10;">
                  <v:imagedata r:id="rId18" o:title="UD Pedro Arrupe CAS-ING"/>
                </v:shape>
                <v:shape id="16 Imagen" o:spid="_x0000_s1030" type="#_x0000_t75" alt="Logo_Populate_Standard.png" style="position:absolute;left:47972;top:1117;width:8369;height: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0OuW8AAAA2wAAAA8AAABkcnMvZG93bnJldi54bWxET0sKwjAQ3QveIYzgRjRVQbQaRRRB3Fl7&#10;gKEZ22IzKU3U9vZGENzN431ns2tNJV7UuNKygukkAkGcWV1yriC9ncZLEM4ja6wsk4KOHOy2/d4G&#10;Y23ffKVX4nMRQtjFqKDwvo6ldFlBBt3E1sSBu9vGoA+wyaVu8B3CTSVnUbSQBksODQXWdCgoeyRP&#10;o4BXTqbtSD9Hj+Nlnk67xEjbKTUctPs1CE+t/4t/7rMO8xfw/SUcILc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atDrlvAAAANsAAAAPAAAAAAAAAAAAAAAAAJ8CAABkcnMv&#10;ZG93bnJldi54bWxQSwUGAAAAAAQABAD3AAAAiAMAAAAA&#10;">
                  <v:imagedata r:id="rId19" r:href="rId20" croptop="14457f" cropbottom="8311f" cropleft="4293f" cropright="4865f"/>
                </v:shape>
                <v:shape id="17 Imagen" o:spid="_x0000_s1031" type="#_x0000_t75" style="position:absolute;left:56341;width:6694;height:4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7S+u+AAAA2wAAAA8AAABkcnMvZG93bnJldi54bWxET02LwjAQvS/4H8II3tZUwV2tTUUFwZtY&#10;Ra9DM7bFZlKaqO2/NwvC3ubxPidZdaYWT2pdZVnBZByBIM6trrhQcD7tvucgnEfWWFsmBT05WKWD&#10;rwRjbV98pGfmCxFC2MWooPS+iaV0eUkG3dg2xIG72dagD7AtpG7xFcJNLadR9CMNVhwaSmxoW1J+&#10;zx5GgezxzJtFPbP55ZA9+q2eXndeqdGwWy9BeOr8v/jj3usw/xf+fgkHyPQ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z7S+u+AAAA2wAAAA8AAAAAAAAAAAAAAAAAnwIAAGRy&#10;cy9kb3ducmV2LnhtbFBLBQYAAAAABAAEAPcAAACKAwAAAAA=&#10;">
                  <v:imagedata r:id="rId21" o:title="" croptop="6271f" cropbottom="13076f" cropleft="5184f" cropright="9771f"/>
                </v:shape>
                <v:shape id="18 Imagen" o:spid="_x0000_s1032" type="#_x0000_t75" style="position:absolute;top:772;width:23118;height:3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SI97FAAAA2wAAAA8AAABkcnMvZG93bnJldi54bWxEj81uAjEMhO+V+g6RK/VWsvTQn4WAKFUR&#10;Jyoo4mw2ZrMicbabFLY8PT5U6s3WjGc+j6d98OpEXWoiGxgOClDEVbQN1wa2Xx8PL6BSRrboI5OB&#10;X0owndzejLG08cxrOm1yrSSEU4kGXM5tqXWqHAVMg9gSi3aIXcAsa1dr2+FZwoPXj0XxpAM2LA0O&#10;W5o7qo6bn2Dgbbfzz9+L1f71vf303l3mh0tujLm/62cjUJn6/G/+u15awRdY+UUG0J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UiPexQAAANsAAAAPAAAAAAAAAAAAAAAA&#10;AJ8CAABkcnMvZG93bnJldi54bWxQSwUGAAAAAAQABAD3AAAAkQMAAAAA&#10;">
                  <v:imagedata r:id="rId22" o:title=""/>
                  <v:path arrowok="t"/>
                </v:shape>
              </v:group>
            </w:pict>
          </mc:Fallback>
        </mc:AlternateContent>
      </w:r>
    </w:p>
    <w:p w14:paraId="6B151599" w14:textId="77777777" w:rsidR="00BF0743" w:rsidRPr="00E25676" w:rsidRDefault="00BF0743" w:rsidP="00E805EF">
      <w:pPr>
        <w:spacing w:before="120" w:after="120" w:line="276" w:lineRule="auto"/>
        <w:rPr>
          <w:rFonts w:ascii="Arial" w:hAnsi="Arial" w:cs="Arial"/>
        </w:rPr>
      </w:pPr>
    </w:p>
    <w:p w14:paraId="22EA6C8B" w14:textId="77777777" w:rsidR="00BF0743" w:rsidRPr="00E25676" w:rsidRDefault="00BF0743" w:rsidP="00E805EF">
      <w:pPr>
        <w:spacing w:before="120" w:after="120" w:line="276" w:lineRule="auto"/>
        <w:jc w:val="center"/>
        <w:rPr>
          <w:rFonts w:ascii="Arial" w:hAnsi="Arial" w:cs="Arial"/>
        </w:rPr>
      </w:pPr>
    </w:p>
    <w:p w14:paraId="1652E1F2" w14:textId="77777777" w:rsidR="00BF0743" w:rsidRPr="00E25676" w:rsidRDefault="00BF0743" w:rsidP="00E805EF">
      <w:pPr>
        <w:spacing w:before="120" w:after="120" w:line="276" w:lineRule="auto"/>
        <w:jc w:val="center"/>
        <w:rPr>
          <w:rFonts w:ascii="Arial" w:hAnsi="Arial" w:cs="Arial"/>
        </w:rPr>
      </w:pPr>
    </w:p>
    <w:p w14:paraId="04B2C567" w14:textId="77777777" w:rsidR="005E0A1B" w:rsidRPr="00E25676" w:rsidRDefault="005E0A1B" w:rsidP="00E805EF">
      <w:pPr>
        <w:autoSpaceDE w:val="0"/>
        <w:autoSpaceDN w:val="0"/>
        <w:adjustRightInd w:val="0"/>
        <w:spacing w:before="120" w:after="120"/>
        <w:jc w:val="center"/>
        <w:rPr>
          <w:rFonts w:ascii="Arial" w:hAnsi="Arial" w:cs="Arial"/>
          <w:b/>
          <w:bCs/>
        </w:rPr>
      </w:pPr>
    </w:p>
    <w:p w14:paraId="594BB4A4" w14:textId="77777777" w:rsidR="005E0A1B" w:rsidRPr="00E25676" w:rsidRDefault="005E0A1B" w:rsidP="00E805EF">
      <w:pPr>
        <w:autoSpaceDE w:val="0"/>
        <w:autoSpaceDN w:val="0"/>
        <w:adjustRightInd w:val="0"/>
        <w:spacing w:before="120" w:after="120"/>
        <w:jc w:val="center"/>
        <w:rPr>
          <w:rFonts w:ascii="Arial" w:hAnsi="Arial" w:cs="Arial"/>
          <w:b/>
          <w:bCs/>
        </w:rPr>
      </w:pPr>
    </w:p>
    <w:p w14:paraId="485DE892" w14:textId="77777777" w:rsidR="00362822" w:rsidRPr="00E25676" w:rsidRDefault="00362822" w:rsidP="00E805EF">
      <w:pPr>
        <w:autoSpaceDE w:val="0"/>
        <w:autoSpaceDN w:val="0"/>
        <w:adjustRightInd w:val="0"/>
        <w:spacing w:before="120" w:after="120"/>
        <w:jc w:val="both"/>
        <w:rPr>
          <w:rFonts w:ascii="Arial" w:hAnsi="Arial" w:cs="Arial"/>
          <w:b/>
          <w:bCs/>
        </w:rPr>
      </w:pPr>
    </w:p>
    <w:p w14:paraId="55AFFF95" w14:textId="77777777" w:rsidR="00362822" w:rsidRPr="00E25676" w:rsidRDefault="00362822" w:rsidP="00E25676">
      <w:pPr>
        <w:autoSpaceDE w:val="0"/>
        <w:autoSpaceDN w:val="0"/>
        <w:adjustRightInd w:val="0"/>
        <w:spacing w:before="120" w:after="120"/>
        <w:jc w:val="right"/>
        <w:rPr>
          <w:rFonts w:ascii="Arial" w:hAnsi="Arial" w:cs="Arial"/>
          <w:b/>
          <w:sz w:val="44"/>
        </w:rPr>
      </w:pPr>
      <w:r w:rsidRPr="00E25676">
        <w:rPr>
          <w:rFonts w:ascii="Arial" w:hAnsi="Arial" w:cs="Arial"/>
          <w:b/>
          <w:sz w:val="44"/>
        </w:rPr>
        <w:t xml:space="preserve">DOCUMENTO DE SISTEMATIZACIÓN DE PARTICIPACIONES </w:t>
      </w:r>
    </w:p>
    <w:p w14:paraId="5BECC919" w14:textId="77777777" w:rsidR="00E25676" w:rsidRDefault="00E25676" w:rsidP="00E25676">
      <w:pPr>
        <w:autoSpaceDE w:val="0"/>
        <w:autoSpaceDN w:val="0"/>
        <w:adjustRightInd w:val="0"/>
        <w:spacing w:before="120" w:after="120"/>
        <w:jc w:val="right"/>
        <w:rPr>
          <w:rFonts w:ascii="Arial" w:hAnsi="Arial" w:cs="Arial"/>
          <w:sz w:val="32"/>
        </w:rPr>
      </w:pPr>
      <w:r>
        <w:rPr>
          <w:rFonts w:ascii="Arial" w:hAnsi="Arial" w:cs="Arial"/>
          <w:sz w:val="32"/>
        </w:rPr>
        <w:t xml:space="preserve">1os </w:t>
      </w:r>
      <w:r w:rsidR="00362822" w:rsidRPr="00E25676">
        <w:rPr>
          <w:rFonts w:ascii="Arial" w:hAnsi="Arial" w:cs="Arial"/>
          <w:sz w:val="32"/>
        </w:rPr>
        <w:t>Taller</w:t>
      </w:r>
      <w:r>
        <w:rPr>
          <w:rFonts w:ascii="Arial" w:hAnsi="Arial" w:cs="Arial"/>
          <w:sz w:val="32"/>
        </w:rPr>
        <w:t xml:space="preserve">es virtuales </w:t>
      </w:r>
    </w:p>
    <w:p w14:paraId="25EBB959" w14:textId="77777777" w:rsidR="00362822" w:rsidRPr="00E25676" w:rsidRDefault="00362822" w:rsidP="00E25676">
      <w:pPr>
        <w:autoSpaceDE w:val="0"/>
        <w:autoSpaceDN w:val="0"/>
        <w:adjustRightInd w:val="0"/>
        <w:spacing w:before="120" w:after="120"/>
        <w:jc w:val="right"/>
        <w:rPr>
          <w:rFonts w:ascii="Arial" w:hAnsi="Arial" w:cs="Arial"/>
          <w:sz w:val="32"/>
        </w:rPr>
      </w:pPr>
      <w:r w:rsidRPr="00E25676">
        <w:rPr>
          <w:rFonts w:ascii="Arial" w:hAnsi="Arial" w:cs="Arial"/>
          <w:sz w:val="32"/>
        </w:rPr>
        <w:t>Mapeo de riesgos y brechas en DHE y CER</w:t>
      </w:r>
    </w:p>
    <w:p w14:paraId="5F324912" w14:textId="77777777" w:rsidR="00362822" w:rsidRPr="00E25676" w:rsidRDefault="00362822" w:rsidP="00E25676">
      <w:pPr>
        <w:autoSpaceDE w:val="0"/>
        <w:autoSpaceDN w:val="0"/>
        <w:adjustRightInd w:val="0"/>
        <w:spacing w:before="120" w:after="120"/>
        <w:jc w:val="right"/>
        <w:rPr>
          <w:rFonts w:ascii="Arial" w:hAnsi="Arial" w:cs="Arial"/>
          <w:sz w:val="32"/>
        </w:rPr>
      </w:pPr>
      <w:r w:rsidRPr="00E25676">
        <w:rPr>
          <w:rFonts w:ascii="Arial" w:hAnsi="Arial" w:cs="Arial"/>
          <w:sz w:val="32"/>
        </w:rPr>
        <w:t xml:space="preserve">DEPARTAMENTO DE </w:t>
      </w:r>
      <w:r w:rsidR="00E25676">
        <w:rPr>
          <w:rFonts w:ascii="Arial" w:hAnsi="Arial" w:cs="Arial"/>
          <w:sz w:val="32"/>
        </w:rPr>
        <w:t>CUNDINAMARCA</w:t>
      </w:r>
    </w:p>
    <w:p w14:paraId="272A2B28" w14:textId="77777777" w:rsidR="00362822" w:rsidRPr="00E25676" w:rsidRDefault="00362822" w:rsidP="00E805EF">
      <w:pPr>
        <w:autoSpaceDE w:val="0"/>
        <w:autoSpaceDN w:val="0"/>
        <w:adjustRightInd w:val="0"/>
        <w:spacing w:before="120" w:after="120"/>
        <w:jc w:val="both"/>
        <w:rPr>
          <w:rFonts w:ascii="Arial" w:hAnsi="Arial" w:cs="Arial"/>
        </w:rPr>
      </w:pPr>
    </w:p>
    <w:p w14:paraId="17C65B6D" w14:textId="77777777" w:rsidR="00362822" w:rsidRPr="00E25676" w:rsidRDefault="00362822" w:rsidP="00E25676">
      <w:pPr>
        <w:autoSpaceDE w:val="0"/>
        <w:autoSpaceDN w:val="0"/>
        <w:adjustRightInd w:val="0"/>
        <w:spacing w:before="120" w:after="120"/>
        <w:jc w:val="center"/>
        <w:rPr>
          <w:rFonts w:ascii="Arial" w:hAnsi="Arial" w:cs="Arial"/>
        </w:rPr>
      </w:pPr>
      <w:r w:rsidRPr="00E25676">
        <w:rPr>
          <w:rFonts w:ascii="Arial" w:hAnsi="Arial" w:cs="Arial"/>
          <w:i/>
        </w:rPr>
        <w:t>“Proyecto Impulso de la responsabilidad empresarial en Colombia</w:t>
      </w:r>
      <w:r w:rsidR="00E25676">
        <w:rPr>
          <w:rFonts w:ascii="Arial" w:hAnsi="Arial" w:cs="Arial"/>
          <w:i/>
        </w:rPr>
        <w:t xml:space="preserve"> </w:t>
      </w:r>
      <w:r w:rsidRPr="00E25676">
        <w:rPr>
          <w:rFonts w:ascii="Arial" w:hAnsi="Arial" w:cs="Arial"/>
          <w:i/>
        </w:rPr>
        <w:t>a través de la política pública departamental (2020-2021)”</w:t>
      </w:r>
    </w:p>
    <w:p w14:paraId="2FAE196C" w14:textId="77777777" w:rsidR="007C63AF" w:rsidRPr="00E25676" w:rsidRDefault="007C63AF" w:rsidP="00E805EF">
      <w:pPr>
        <w:spacing w:before="120" w:after="120" w:line="276" w:lineRule="auto"/>
        <w:rPr>
          <w:rFonts w:ascii="Arial" w:hAnsi="Arial" w:cs="Arial"/>
        </w:rPr>
      </w:pPr>
    </w:p>
    <w:p w14:paraId="4512203F" w14:textId="77777777" w:rsidR="0087093F" w:rsidRPr="00E25676" w:rsidRDefault="0087093F" w:rsidP="00E805EF">
      <w:pPr>
        <w:spacing w:before="120" w:after="120" w:line="276" w:lineRule="auto"/>
        <w:jc w:val="both"/>
        <w:rPr>
          <w:rFonts w:ascii="Arial" w:hAnsi="Arial" w:cs="Arial"/>
          <w:highlight w:val="yellow"/>
        </w:rPr>
      </w:pPr>
    </w:p>
    <w:p w14:paraId="636BECD2" w14:textId="77777777" w:rsidR="0087093F" w:rsidRPr="00E25676" w:rsidRDefault="0087093F" w:rsidP="00E805EF">
      <w:pPr>
        <w:spacing w:before="120" w:after="120" w:line="276" w:lineRule="auto"/>
        <w:jc w:val="both"/>
        <w:rPr>
          <w:rFonts w:ascii="Arial" w:hAnsi="Arial" w:cs="Arial"/>
          <w:highlight w:val="yellow"/>
        </w:rPr>
      </w:pPr>
    </w:p>
    <w:p w14:paraId="3E692F9F" w14:textId="77777777" w:rsidR="00D9092B" w:rsidRPr="00E25676" w:rsidRDefault="00D9092B" w:rsidP="00E805EF">
      <w:pPr>
        <w:tabs>
          <w:tab w:val="left" w:pos="1490"/>
        </w:tabs>
        <w:spacing w:before="120" w:after="120" w:line="276" w:lineRule="auto"/>
        <w:jc w:val="both"/>
        <w:rPr>
          <w:rFonts w:ascii="Arial" w:hAnsi="Arial" w:cs="Arial"/>
        </w:rPr>
      </w:pPr>
    </w:p>
    <w:p w14:paraId="6454BFD9" w14:textId="77777777" w:rsidR="00E25676" w:rsidRPr="00E25676" w:rsidRDefault="00E25676" w:rsidP="00E805EF">
      <w:pPr>
        <w:spacing w:before="120" w:after="120"/>
        <w:rPr>
          <w:rStyle w:val="nfasis"/>
          <w:rFonts w:ascii="Arial" w:hAnsi="Arial" w:cs="Arial"/>
        </w:rPr>
      </w:pPr>
    </w:p>
    <w:p w14:paraId="2250E6EA" w14:textId="77777777" w:rsidR="00E25676" w:rsidRDefault="00E25676" w:rsidP="00E25676">
      <w:pPr>
        <w:spacing w:before="120" w:after="120"/>
        <w:jc w:val="right"/>
        <w:rPr>
          <w:rStyle w:val="nfasis"/>
          <w:rFonts w:ascii="Arial" w:hAnsi="Arial" w:cs="Arial"/>
          <w:b w:val="0"/>
        </w:rPr>
      </w:pPr>
      <w:r w:rsidRPr="00E25676">
        <w:rPr>
          <w:rStyle w:val="nfasis"/>
          <w:rFonts w:ascii="Arial" w:hAnsi="Arial" w:cs="Arial"/>
        </w:rPr>
        <w:t>Fecha</w:t>
      </w:r>
      <w:r>
        <w:rPr>
          <w:rStyle w:val="nfasis"/>
          <w:rFonts w:ascii="Arial" w:hAnsi="Arial" w:cs="Arial"/>
        </w:rPr>
        <w:t xml:space="preserve"> del documento</w:t>
      </w:r>
      <w:r w:rsidRPr="00E25676">
        <w:rPr>
          <w:rStyle w:val="nfasis"/>
          <w:rFonts w:ascii="Arial" w:hAnsi="Arial" w:cs="Arial"/>
        </w:rPr>
        <w:t xml:space="preserve">: </w:t>
      </w:r>
      <w:r w:rsidRPr="00E25676">
        <w:rPr>
          <w:rStyle w:val="nfasis"/>
          <w:rFonts w:ascii="Arial" w:hAnsi="Arial" w:cs="Arial"/>
          <w:b w:val="0"/>
        </w:rPr>
        <w:t>28 de mayo de 2021</w:t>
      </w:r>
    </w:p>
    <w:p w14:paraId="14B754E2" w14:textId="77777777" w:rsidR="00E25676" w:rsidRDefault="00E25676" w:rsidP="00E25676">
      <w:pPr>
        <w:spacing w:before="120" w:after="120" w:line="276" w:lineRule="auto"/>
        <w:rPr>
          <w:rStyle w:val="nfasis"/>
          <w:rFonts w:ascii="Arial" w:hAnsi="Arial" w:cs="Arial"/>
          <w:b w:val="0"/>
        </w:rPr>
      </w:pPr>
    </w:p>
    <w:p w14:paraId="58402C94" w14:textId="77777777" w:rsidR="00E25676" w:rsidRDefault="00E25676" w:rsidP="00E25676">
      <w:pPr>
        <w:spacing w:before="120" w:after="120" w:line="276" w:lineRule="auto"/>
        <w:rPr>
          <w:rStyle w:val="nfasis"/>
          <w:rFonts w:ascii="Arial" w:hAnsi="Arial" w:cs="Arial"/>
          <w:b w:val="0"/>
        </w:rPr>
      </w:pPr>
    </w:p>
    <w:p w14:paraId="30FB18BC" w14:textId="77777777" w:rsidR="00E25676" w:rsidRDefault="00E25676" w:rsidP="00E25676">
      <w:pPr>
        <w:spacing w:before="120" w:after="120" w:line="276" w:lineRule="auto"/>
        <w:rPr>
          <w:rStyle w:val="nfasis"/>
          <w:rFonts w:ascii="Arial" w:hAnsi="Arial" w:cs="Arial"/>
          <w:b w:val="0"/>
        </w:rPr>
      </w:pPr>
    </w:p>
    <w:p w14:paraId="2BF0BE83" w14:textId="77777777" w:rsidR="00E25676" w:rsidRDefault="00E25676" w:rsidP="00E25676">
      <w:pPr>
        <w:spacing w:before="120" w:after="120" w:line="276" w:lineRule="auto"/>
        <w:rPr>
          <w:rStyle w:val="nfasis"/>
          <w:rFonts w:ascii="Arial" w:hAnsi="Arial" w:cs="Arial"/>
          <w:b w:val="0"/>
        </w:rPr>
      </w:pPr>
    </w:p>
    <w:p w14:paraId="4DC975BD" w14:textId="77777777" w:rsidR="00E25676" w:rsidRDefault="00E25676" w:rsidP="00E25676">
      <w:pPr>
        <w:spacing w:before="120" w:after="120" w:line="276" w:lineRule="auto"/>
        <w:rPr>
          <w:rStyle w:val="nfasis"/>
          <w:rFonts w:ascii="Arial" w:hAnsi="Arial" w:cs="Arial"/>
          <w:b w:val="0"/>
        </w:rPr>
      </w:pPr>
    </w:p>
    <w:p w14:paraId="44B6BECF" w14:textId="77777777" w:rsidR="00E25676" w:rsidRDefault="00E25676" w:rsidP="00E25676">
      <w:pPr>
        <w:spacing w:before="120" w:after="120" w:line="276" w:lineRule="auto"/>
        <w:rPr>
          <w:rStyle w:val="nfasis"/>
          <w:rFonts w:ascii="Arial" w:hAnsi="Arial" w:cs="Arial"/>
          <w:b w:val="0"/>
        </w:rPr>
      </w:pPr>
    </w:p>
    <w:p w14:paraId="31C2DB4C" w14:textId="77777777" w:rsidR="00E25676" w:rsidRDefault="00E25676" w:rsidP="00E25676">
      <w:pPr>
        <w:spacing w:before="120" w:after="120" w:line="276" w:lineRule="auto"/>
        <w:rPr>
          <w:rStyle w:val="nfasis"/>
          <w:rFonts w:ascii="Arial" w:hAnsi="Arial" w:cs="Arial"/>
          <w:b w:val="0"/>
        </w:rPr>
      </w:pPr>
    </w:p>
    <w:p w14:paraId="1B63D31F" w14:textId="77777777" w:rsidR="00E25676" w:rsidRPr="00E25676" w:rsidRDefault="00E25676" w:rsidP="00E25676">
      <w:pPr>
        <w:spacing w:before="120" w:after="120" w:line="276" w:lineRule="auto"/>
        <w:rPr>
          <w:rFonts w:ascii="Arial" w:hAnsi="Arial" w:cs="Arial"/>
        </w:rPr>
      </w:pPr>
      <w:r>
        <w:rPr>
          <w:rStyle w:val="nfasis"/>
          <w:rFonts w:ascii="Arial" w:hAnsi="Arial" w:cs="Arial"/>
          <w:b w:val="0"/>
        </w:rPr>
        <w:t xml:space="preserve">NOTA: </w:t>
      </w:r>
      <w:r w:rsidRPr="00E25676">
        <w:rPr>
          <w:rStyle w:val="nfasis"/>
          <w:rFonts w:ascii="Arial" w:hAnsi="Arial" w:cs="Arial"/>
          <w:b w:val="0"/>
        </w:rPr>
        <w:t>Este documento se completa con el archivo</w:t>
      </w:r>
      <w:r w:rsidRPr="00E25676">
        <w:rPr>
          <w:rStyle w:val="nfasis"/>
          <w:rFonts w:ascii="Arial" w:hAnsi="Arial" w:cs="Arial"/>
        </w:rPr>
        <w:t xml:space="preserve"> </w:t>
      </w:r>
      <w:r w:rsidRPr="00E25676">
        <w:rPr>
          <w:rFonts w:ascii="Arial" w:hAnsi="Arial" w:cs="Arial"/>
        </w:rPr>
        <w:t>Anexo 3 - Mapeo de riesgos y brechas en DHE.pdf</w:t>
      </w:r>
    </w:p>
    <w:p w14:paraId="5FA6FDF0" w14:textId="77777777" w:rsidR="00E25676" w:rsidRPr="00E25676" w:rsidRDefault="0087093F" w:rsidP="00E805EF">
      <w:pPr>
        <w:spacing w:before="120" w:after="120"/>
        <w:rPr>
          <w:rStyle w:val="nfasis"/>
          <w:rFonts w:ascii="Arial" w:hAnsi="Arial" w:cs="Arial"/>
        </w:rPr>
      </w:pPr>
      <w:r w:rsidRPr="00E25676">
        <w:rPr>
          <w:rStyle w:val="nfasis"/>
          <w:rFonts w:ascii="Arial" w:hAnsi="Arial" w:cs="Arial"/>
        </w:rPr>
        <w:br w:type="page"/>
      </w:r>
    </w:p>
    <w:p w14:paraId="2468CA70" w14:textId="77777777" w:rsidR="007C63AF" w:rsidRPr="00E25676" w:rsidRDefault="007C63AF" w:rsidP="00E805EF">
      <w:pPr>
        <w:spacing w:before="120" w:after="120" w:line="276" w:lineRule="auto"/>
        <w:ind w:left="-142"/>
        <w:rPr>
          <w:rFonts w:ascii="Arial" w:hAnsi="Arial" w:cs="Arial"/>
        </w:rPr>
      </w:pPr>
      <w:r w:rsidRPr="00E25676">
        <w:rPr>
          <w:rStyle w:val="nfasis"/>
          <w:rFonts w:ascii="Arial" w:hAnsi="Arial" w:cs="Arial"/>
        </w:rPr>
        <w:lastRenderedPageBreak/>
        <w:t>ÍNDICE</w:t>
      </w:r>
    </w:p>
    <w:p w14:paraId="632AF3E4" w14:textId="77777777" w:rsidR="00E25676" w:rsidRPr="00E25676" w:rsidRDefault="00341485">
      <w:pPr>
        <w:pStyle w:val="TDC3"/>
        <w:rPr>
          <w:rFonts w:ascii="Arial" w:eastAsiaTheme="minorEastAsia" w:hAnsi="Arial" w:cs="Arial"/>
          <w:noProof/>
          <w:sz w:val="22"/>
          <w:szCs w:val="22"/>
        </w:rPr>
      </w:pPr>
      <w:r w:rsidRPr="00E25676">
        <w:rPr>
          <w:rFonts w:ascii="Arial" w:hAnsi="Arial" w:cs="Arial"/>
          <w:bCs/>
          <w:i/>
          <w:sz w:val="24"/>
          <w:szCs w:val="24"/>
        </w:rPr>
        <w:fldChar w:fldCharType="begin"/>
      </w:r>
      <w:r w:rsidR="007C63AF" w:rsidRPr="00E25676">
        <w:rPr>
          <w:rFonts w:ascii="Arial" w:hAnsi="Arial" w:cs="Arial"/>
          <w:i/>
          <w:sz w:val="24"/>
          <w:szCs w:val="24"/>
        </w:rPr>
        <w:instrText xml:space="preserve"> TOC \o "1-3" \h \z \u </w:instrText>
      </w:r>
      <w:r w:rsidRPr="00E25676">
        <w:rPr>
          <w:rFonts w:ascii="Arial" w:hAnsi="Arial" w:cs="Arial"/>
          <w:bCs/>
          <w:i/>
          <w:sz w:val="24"/>
          <w:szCs w:val="24"/>
        </w:rPr>
        <w:fldChar w:fldCharType="separate"/>
      </w:r>
      <w:hyperlink w:anchor="_Toc73110781" w:history="1">
        <w:r w:rsidR="00E25676" w:rsidRPr="00E25676">
          <w:rPr>
            <w:rStyle w:val="Hipervnculo"/>
            <w:rFonts w:ascii="Arial" w:hAnsi="Arial" w:cs="Arial"/>
            <w:noProof/>
          </w:rPr>
          <w:t>1.</w:t>
        </w:r>
        <w:r w:rsidR="00E25676" w:rsidRPr="00E25676">
          <w:rPr>
            <w:rFonts w:ascii="Arial" w:eastAsiaTheme="minorEastAsia" w:hAnsi="Arial" w:cs="Arial"/>
            <w:noProof/>
            <w:sz w:val="22"/>
            <w:szCs w:val="22"/>
          </w:rPr>
          <w:tab/>
        </w:r>
        <w:r w:rsidR="00E25676" w:rsidRPr="00E25676">
          <w:rPr>
            <w:rStyle w:val="Hipervnculo"/>
            <w:rFonts w:ascii="Arial" w:hAnsi="Arial" w:cs="Arial"/>
            <w:noProof/>
          </w:rPr>
          <w:t>Contexto e introducción</w:t>
        </w:r>
        <w:r w:rsidR="00E25676" w:rsidRPr="00E25676">
          <w:rPr>
            <w:rFonts w:ascii="Arial" w:hAnsi="Arial" w:cs="Arial"/>
            <w:noProof/>
            <w:webHidden/>
          </w:rPr>
          <w:tab/>
        </w:r>
        <w:r w:rsidR="00E25676" w:rsidRPr="00E25676">
          <w:rPr>
            <w:rFonts w:ascii="Arial" w:hAnsi="Arial" w:cs="Arial"/>
            <w:noProof/>
            <w:webHidden/>
          </w:rPr>
          <w:fldChar w:fldCharType="begin"/>
        </w:r>
        <w:r w:rsidR="00E25676" w:rsidRPr="00E25676">
          <w:rPr>
            <w:rFonts w:ascii="Arial" w:hAnsi="Arial" w:cs="Arial"/>
            <w:noProof/>
            <w:webHidden/>
          </w:rPr>
          <w:instrText xml:space="preserve"> PAGEREF _Toc73110781 \h </w:instrText>
        </w:r>
        <w:r w:rsidR="00E25676" w:rsidRPr="00E25676">
          <w:rPr>
            <w:rFonts w:ascii="Arial" w:hAnsi="Arial" w:cs="Arial"/>
            <w:noProof/>
            <w:webHidden/>
          </w:rPr>
        </w:r>
        <w:r w:rsidR="00E25676" w:rsidRPr="00E25676">
          <w:rPr>
            <w:rFonts w:ascii="Arial" w:hAnsi="Arial" w:cs="Arial"/>
            <w:noProof/>
            <w:webHidden/>
          </w:rPr>
          <w:fldChar w:fldCharType="separate"/>
        </w:r>
        <w:r w:rsidR="00E25676" w:rsidRPr="00E25676">
          <w:rPr>
            <w:rFonts w:ascii="Arial" w:hAnsi="Arial" w:cs="Arial"/>
            <w:noProof/>
            <w:webHidden/>
          </w:rPr>
          <w:t>3</w:t>
        </w:r>
        <w:r w:rsidR="00E25676" w:rsidRPr="00E25676">
          <w:rPr>
            <w:rFonts w:ascii="Arial" w:hAnsi="Arial" w:cs="Arial"/>
            <w:noProof/>
            <w:webHidden/>
          </w:rPr>
          <w:fldChar w:fldCharType="end"/>
        </w:r>
      </w:hyperlink>
    </w:p>
    <w:p w14:paraId="01DB5D6E" w14:textId="77777777" w:rsidR="00E25676" w:rsidRPr="00E25676" w:rsidRDefault="00786B04">
      <w:pPr>
        <w:pStyle w:val="TDC3"/>
        <w:rPr>
          <w:rFonts w:ascii="Arial" w:eastAsiaTheme="minorEastAsia" w:hAnsi="Arial" w:cs="Arial"/>
          <w:noProof/>
          <w:sz w:val="22"/>
          <w:szCs w:val="22"/>
        </w:rPr>
      </w:pPr>
      <w:hyperlink w:anchor="_Toc73110782" w:history="1">
        <w:r w:rsidR="00E25676" w:rsidRPr="00E25676">
          <w:rPr>
            <w:rStyle w:val="Hipervnculo"/>
            <w:rFonts w:ascii="Arial" w:hAnsi="Arial" w:cs="Arial"/>
            <w:noProof/>
          </w:rPr>
          <w:t>2.</w:t>
        </w:r>
        <w:r w:rsidR="00E25676" w:rsidRPr="00E25676">
          <w:rPr>
            <w:rFonts w:ascii="Arial" w:eastAsiaTheme="minorEastAsia" w:hAnsi="Arial" w:cs="Arial"/>
            <w:noProof/>
            <w:sz w:val="22"/>
            <w:szCs w:val="22"/>
          </w:rPr>
          <w:tab/>
        </w:r>
        <w:r w:rsidR="00E25676" w:rsidRPr="00E25676">
          <w:rPr>
            <w:rStyle w:val="Hipervnculo"/>
            <w:rFonts w:ascii="Arial" w:hAnsi="Arial" w:cs="Arial"/>
            <w:noProof/>
          </w:rPr>
          <w:t>Síntesis de aportaciones</w:t>
        </w:r>
        <w:r w:rsidR="00E25676" w:rsidRPr="00E25676">
          <w:rPr>
            <w:rFonts w:ascii="Arial" w:hAnsi="Arial" w:cs="Arial"/>
            <w:noProof/>
            <w:webHidden/>
          </w:rPr>
          <w:tab/>
        </w:r>
        <w:r w:rsidR="00E25676" w:rsidRPr="00E25676">
          <w:rPr>
            <w:rFonts w:ascii="Arial" w:hAnsi="Arial" w:cs="Arial"/>
            <w:noProof/>
            <w:webHidden/>
          </w:rPr>
          <w:fldChar w:fldCharType="begin"/>
        </w:r>
        <w:r w:rsidR="00E25676" w:rsidRPr="00E25676">
          <w:rPr>
            <w:rFonts w:ascii="Arial" w:hAnsi="Arial" w:cs="Arial"/>
            <w:noProof/>
            <w:webHidden/>
          </w:rPr>
          <w:instrText xml:space="preserve"> PAGEREF _Toc73110782 \h </w:instrText>
        </w:r>
        <w:r w:rsidR="00E25676" w:rsidRPr="00E25676">
          <w:rPr>
            <w:rFonts w:ascii="Arial" w:hAnsi="Arial" w:cs="Arial"/>
            <w:noProof/>
            <w:webHidden/>
          </w:rPr>
        </w:r>
        <w:r w:rsidR="00E25676" w:rsidRPr="00E25676">
          <w:rPr>
            <w:rFonts w:ascii="Arial" w:hAnsi="Arial" w:cs="Arial"/>
            <w:noProof/>
            <w:webHidden/>
          </w:rPr>
          <w:fldChar w:fldCharType="separate"/>
        </w:r>
        <w:r w:rsidR="00E25676" w:rsidRPr="00E25676">
          <w:rPr>
            <w:rFonts w:ascii="Arial" w:hAnsi="Arial" w:cs="Arial"/>
            <w:noProof/>
            <w:webHidden/>
          </w:rPr>
          <w:t>3</w:t>
        </w:r>
        <w:r w:rsidR="00E25676" w:rsidRPr="00E25676">
          <w:rPr>
            <w:rFonts w:ascii="Arial" w:hAnsi="Arial" w:cs="Arial"/>
            <w:noProof/>
            <w:webHidden/>
          </w:rPr>
          <w:fldChar w:fldCharType="end"/>
        </w:r>
      </w:hyperlink>
    </w:p>
    <w:p w14:paraId="579BF224" w14:textId="77777777" w:rsidR="00E25676" w:rsidRPr="00E25676" w:rsidRDefault="00786B04">
      <w:pPr>
        <w:pStyle w:val="TDC3"/>
        <w:rPr>
          <w:rFonts w:ascii="Arial" w:eastAsiaTheme="minorEastAsia" w:hAnsi="Arial" w:cs="Arial"/>
          <w:noProof/>
          <w:sz w:val="22"/>
          <w:szCs w:val="22"/>
        </w:rPr>
      </w:pPr>
      <w:hyperlink w:anchor="_Toc73110783" w:history="1">
        <w:r w:rsidR="00E25676" w:rsidRPr="00E25676">
          <w:rPr>
            <w:rStyle w:val="Hipervnculo"/>
            <w:rFonts w:ascii="Arial" w:hAnsi="Arial" w:cs="Arial"/>
            <w:noProof/>
          </w:rPr>
          <w:t>2.1.</w:t>
        </w:r>
        <w:r w:rsidR="00E25676" w:rsidRPr="00E25676">
          <w:rPr>
            <w:rFonts w:ascii="Arial" w:eastAsiaTheme="minorEastAsia" w:hAnsi="Arial" w:cs="Arial"/>
            <w:noProof/>
            <w:sz w:val="22"/>
            <w:szCs w:val="22"/>
          </w:rPr>
          <w:tab/>
        </w:r>
        <w:r w:rsidR="00E25676" w:rsidRPr="00E25676">
          <w:rPr>
            <w:rStyle w:val="Hipervnculo"/>
            <w:rFonts w:ascii="Arial" w:hAnsi="Arial" w:cs="Arial"/>
            <w:noProof/>
          </w:rPr>
          <w:t>Taller con Empresas (15 de abril)</w:t>
        </w:r>
        <w:r w:rsidR="00E25676" w:rsidRPr="00E25676">
          <w:rPr>
            <w:rFonts w:ascii="Arial" w:hAnsi="Arial" w:cs="Arial"/>
            <w:noProof/>
            <w:webHidden/>
          </w:rPr>
          <w:tab/>
        </w:r>
        <w:r w:rsidR="00E25676" w:rsidRPr="00E25676">
          <w:rPr>
            <w:rFonts w:ascii="Arial" w:hAnsi="Arial" w:cs="Arial"/>
            <w:noProof/>
            <w:webHidden/>
          </w:rPr>
          <w:fldChar w:fldCharType="begin"/>
        </w:r>
        <w:r w:rsidR="00E25676" w:rsidRPr="00E25676">
          <w:rPr>
            <w:rFonts w:ascii="Arial" w:hAnsi="Arial" w:cs="Arial"/>
            <w:noProof/>
            <w:webHidden/>
          </w:rPr>
          <w:instrText xml:space="preserve"> PAGEREF _Toc73110783 \h </w:instrText>
        </w:r>
        <w:r w:rsidR="00E25676" w:rsidRPr="00E25676">
          <w:rPr>
            <w:rFonts w:ascii="Arial" w:hAnsi="Arial" w:cs="Arial"/>
            <w:noProof/>
            <w:webHidden/>
          </w:rPr>
        </w:r>
        <w:r w:rsidR="00E25676" w:rsidRPr="00E25676">
          <w:rPr>
            <w:rFonts w:ascii="Arial" w:hAnsi="Arial" w:cs="Arial"/>
            <w:noProof/>
            <w:webHidden/>
          </w:rPr>
          <w:fldChar w:fldCharType="separate"/>
        </w:r>
        <w:r w:rsidR="00E25676" w:rsidRPr="00E25676">
          <w:rPr>
            <w:rFonts w:ascii="Arial" w:hAnsi="Arial" w:cs="Arial"/>
            <w:noProof/>
            <w:webHidden/>
          </w:rPr>
          <w:t>3</w:t>
        </w:r>
        <w:r w:rsidR="00E25676" w:rsidRPr="00E25676">
          <w:rPr>
            <w:rFonts w:ascii="Arial" w:hAnsi="Arial" w:cs="Arial"/>
            <w:noProof/>
            <w:webHidden/>
          </w:rPr>
          <w:fldChar w:fldCharType="end"/>
        </w:r>
      </w:hyperlink>
    </w:p>
    <w:p w14:paraId="14A53D3A" w14:textId="77777777" w:rsidR="00E25676" w:rsidRPr="00E25676" w:rsidRDefault="00786B04">
      <w:pPr>
        <w:pStyle w:val="TDC3"/>
        <w:rPr>
          <w:rFonts w:ascii="Arial" w:eastAsiaTheme="minorEastAsia" w:hAnsi="Arial" w:cs="Arial"/>
          <w:noProof/>
          <w:sz w:val="22"/>
          <w:szCs w:val="22"/>
        </w:rPr>
      </w:pPr>
      <w:hyperlink w:anchor="_Toc73110784" w:history="1">
        <w:r w:rsidR="00E25676" w:rsidRPr="00E25676">
          <w:rPr>
            <w:rStyle w:val="Hipervnculo"/>
            <w:rFonts w:ascii="Arial" w:hAnsi="Arial" w:cs="Arial"/>
            <w:noProof/>
          </w:rPr>
          <w:t>2.1.1.</w:t>
        </w:r>
        <w:r w:rsidR="00E25676" w:rsidRPr="00E25676">
          <w:rPr>
            <w:rFonts w:ascii="Arial" w:eastAsiaTheme="minorEastAsia" w:hAnsi="Arial" w:cs="Arial"/>
            <w:noProof/>
            <w:sz w:val="22"/>
            <w:szCs w:val="22"/>
          </w:rPr>
          <w:tab/>
        </w:r>
        <w:r w:rsidR="00E25676" w:rsidRPr="00E25676">
          <w:rPr>
            <w:rStyle w:val="Hipervnculo"/>
            <w:rFonts w:ascii="Arial" w:hAnsi="Arial" w:cs="Arial"/>
            <w:noProof/>
          </w:rPr>
          <w:t>Ambiente, Territorio y Tierras</w:t>
        </w:r>
        <w:r w:rsidR="00E25676" w:rsidRPr="00E25676">
          <w:rPr>
            <w:rFonts w:ascii="Arial" w:hAnsi="Arial" w:cs="Arial"/>
            <w:noProof/>
            <w:webHidden/>
          </w:rPr>
          <w:tab/>
        </w:r>
        <w:r w:rsidR="00E25676" w:rsidRPr="00E25676">
          <w:rPr>
            <w:rFonts w:ascii="Arial" w:hAnsi="Arial" w:cs="Arial"/>
            <w:noProof/>
            <w:webHidden/>
          </w:rPr>
          <w:fldChar w:fldCharType="begin"/>
        </w:r>
        <w:r w:rsidR="00E25676" w:rsidRPr="00E25676">
          <w:rPr>
            <w:rFonts w:ascii="Arial" w:hAnsi="Arial" w:cs="Arial"/>
            <w:noProof/>
            <w:webHidden/>
          </w:rPr>
          <w:instrText xml:space="preserve"> PAGEREF _Toc73110784 \h </w:instrText>
        </w:r>
        <w:r w:rsidR="00E25676" w:rsidRPr="00E25676">
          <w:rPr>
            <w:rFonts w:ascii="Arial" w:hAnsi="Arial" w:cs="Arial"/>
            <w:noProof/>
            <w:webHidden/>
          </w:rPr>
        </w:r>
        <w:r w:rsidR="00E25676" w:rsidRPr="00E25676">
          <w:rPr>
            <w:rFonts w:ascii="Arial" w:hAnsi="Arial" w:cs="Arial"/>
            <w:noProof/>
            <w:webHidden/>
          </w:rPr>
          <w:fldChar w:fldCharType="separate"/>
        </w:r>
        <w:r w:rsidR="00E25676" w:rsidRPr="00E25676">
          <w:rPr>
            <w:rFonts w:ascii="Arial" w:hAnsi="Arial" w:cs="Arial"/>
            <w:noProof/>
            <w:webHidden/>
          </w:rPr>
          <w:t>3</w:t>
        </w:r>
        <w:r w:rsidR="00E25676" w:rsidRPr="00E25676">
          <w:rPr>
            <w:rFonts w:ascii="Arial" w:hAnsi="Arial" w:cs="Arial"/>
            <w:noProof/>
            <w:webHidden/>
          </w:rPr>
          <w:fldChar w:fldCharType="end"/>
        </w:r>
      </w:hyperlink>
    </w:p>
    <w:p w14:paraId="222AA500" w14:textId="77777777" w:rsidR="00E25676" w:rsidRPr="00E25676" w:rsidRDefault="00786B04">
      <w:pPr>
        <w:pStyle w:val="TDC3"/>
        <w:rPr>
          <w:rFonts w:ascii="Arial" w:eastAsiaTheme="minorEastAsia" w:hAnsi="Arial" w:cs="Arial"/>
          <w:noProof/>
          <w:sz w:val="22"/>
          <w:szCs w:val="22"/>
        </w:rPr>
      </w:pPr>
      <w:hyperlink w:anchor="_Toc73110785" w:history="1">
        <w:r w:rsidR="00E25676" w:rsidRPr="00E25676">
          <w:rPr>
            <w:rStyle w:val="Hipervnculo"/>
            <w:rFonts w:ascii="Arial" w:hAnsi="Arial" w:cs="Arial"/>
            <w:noProof/>
          </w:rPr>
          <w:t>2.1.2.</w:t>
        </w:r>
        <w:r w:rsidR="00E25676" w:rsidRPr="00E25676">
          <w:rPr>
            <w:rFonts w:ascii="Arial" w:eastAsiaTheme="minorEastAsia" w:hAnsi="Arial" w:cs="Arial"/>
            <w:noProof/>
            <w:sz w:val="22"/>
            <w:szCs w:val="22"/>
          </w:rPr>
          <w:tab/>
        </w:r>
        <w:r w:rsidR="00E25676" w:rsidRPr="00E25676">
          <w:rPr>
            <w:rStyle w:val="Hipervnculo"/>
            <w:rFonts w:ascii="Arial" w:hAnsi="Arial" w:cs="Arial"/>
            <w:noProof/>
          </w:rPr>
          <w:t>Personas defensoras y Acceso al Remedio</w:t>
        </w:r>
        <w:r w:rsidR="00E25676" w:rsidRPr="00E25676">
          <w:rPr>
            <w:rFonts w:ascii="Arial" w:hAnsi="Arial" w:cs="Arial"/>
            <w:noProof/>
            <w:webHidden/>
          </w:rPr>
          <w:tab/>
        </w:r>
        <w:r w:rsidR="00E25676" w:rsidRPr="00E25676">
          <w:rPr>
            <w:rFonts w:ascii="Arial" w:hAnsi="Arial" w:cs="Arial"/>
            <w:noProof/>
            <w:webHidden/>
          </w:rPr>
          <w:fldChar w:fldCharType="begin"/>
        </w:r>
        <w:r w:rsidR="00E25676" w:rsidRPr="00E25676">
          <w:rPr>
            <w:rFonts w:ascii="Arial" w:hAnsi="Arial" w:cs="Arial"/>
            <w:noProof/>
            <w:webHidden/>
          </w:rPr>
          <w:instrText xml:space="preserve"> PAGEREF _Toc73110785 \h </w:instrText>
        </w:r>
        <w:r w:rsidR="00E25676" w:rsidRPr="00E25676">
          <w:rPr>
            <w:rFonts w:ascii="Arial" w:hAnsi="Arial" w:cs="Arial"/>
            <w:noProof/>
            <w:webHidden/>
          </w:rPr>
        </w:r>
        <w:r w:rsidR="00E25676" w:rsidRPr="00E25676">
          <w:rPr>
            <w:rFonts w:ascii="Arial" w:hAnsi="Arial" w:cs="Arial"/>
            <w:noProof/>
            <w:webHidden/>
          </w:rPr>
          <w:fldChar w:fldCharType="separate"/>
        </w:r>
        <w:r w:rsidR="00E25676" w:rsidRPr="00E25676">
          <w:rPr>
            <w:rFonts w:ascii="Arial" w:hAnsi="Arial" w:cs="Arial"/>
            <w:noProof/>
            <w:webHidden/>
          </w:rPr>
          <w:t>6</w:t>
        </w:r>
        <w:r w:rsidR="00E25676" w:rsidRPr="00E25676">
          <w:rPr>
            <w:rFonts w:ascii="Arial" w:hAnsi="Arial" w:cs="Arial"/>
            <w:noProof/>
            <w:webHidden/>
          </w:rPr>
          <w:fldChar w:fldCharType="end"/>
        </w:r>
      </w:hyperlink>
    </w:p>
    <w:p w14:paraId="5908BD0D" w14:textId="77777777" w:rsidR="00E25676" w:rsidRPr="00E25676" w:rsidRDefault="00786B04">
      <w:pPr>
        <w:pStyle w:val="TDC3"/>
        <w:rPr>
          <w:rFonts w:ascii="Arial" w:eastAsiaTheme="minorEastAsia" w:hAnsi="Arial" w:cs="Arial"/>
          <w:noProof/>
          <w:sz w:val="22"/>
          <w:szCs w:val="22"/>
        </w:rPr>
      </w:pPr>
      <w:hyperlink w:anchor="_Toc73110786" w:history="1">
        <w:r w:rsidR="00E25676" w:rsidRPr="00E25676">
          <w:rPr>
            <w:rStyle w:val="Hipervnculo"/>
            <w:rFonts w:ascii="Arial" w:hAnsi="Arial" w:cs="Arial"/>
            <w:noProof/>
          </w:rPr>
          <w:t>2.1.3.</w:t>
        </w:r>
        <w:r w:rsidR="00E25676" w:rsidRPr="00E25676">
          <w:rPr>
            <w:rFonts w:ascii="Arial" w:eastAsiaTheme="minorEastAsia" w:hAnsi="Arial" w:cs="Arial"/>
            <w:noProof/>
            <w:sz w:val="22"/>
            <w:szCs w:val="22"/>
          </w:rPr>
          <w:tab/>
        </w:r>
        <w:r w:rsidR="00E25676" w:rsidRPr="00E25676">
          <w:rPr>
            <w:rStyle w:val="Hipervnculo"/>
            <w:rFonts w:ascii="Arial" w:hAnsi="Arial" w:cs="Arial"/>
            <w:noProof/>
          </w:rPr>
          <w:t>Políticas públicas de impacto</w:t>
        </w:r>
        <w:r w:rsidR="00E25676" w:rsidRPr="00E25676">
          <w:rPr>
            <w:rFonts w:ascii="Arial" w:hAnsi="Arial" w:cs="Arial"/>
            <w:noProof/>
            <w:webHidden/>
          </w:rPr>
          <w:tab/>
        </w:r>
        <w:r w:rsidR="00E25676" w:rsidRPr="00E25676">
          <w:rPr>
            <w:rFonts w:ascii="Arial" w:hAnsi="Arial" w:cs="Arial"/>
            <w:noProof/>
            <w:webHidden/>
          </w:rPr>
          <w:fldChar w:fldCharType="begin"/>
        </w:r>
        <w:r w:rsidR="00E25676" w:rsidRPr="00E25676">
          <w:rPr>
            <w:rFonts w:ascii="Arial" w:hAnsi="Arial" w:cs="Arial"/>
            <w:noProof/>
            <w:webHidden/>
          </w:rPr>
          <w:instrText xml:space="preserve"> PAGEREF _Toc73110786 \h </w:instrText>
        </w:r>
        <w:r w:rsidR="00E25676" w:rsidRPr="00E25676">
          <w:rPr>
            <w:rFonts w:ascii="Arial" w:hAnsi="Arial" w:cs="Arial"/>
            <w:noProof/>
            <w:webHidden/>
          </w:rPr>
        </w:r>
        <w:r w:rsidR="00E25676" w:rsidRPr="00E25676">
          <w:rPr>
            <w:rFonts w:ascii="Arial" w:hAnsi="Arial" w:cs="Arial"/>
            <w:noProof/>
            <w:webHidden/>
          </w:rPr>
          <w:fldChar w:fldCharType="separate"/>
        </w:r>
        <w:r w:rsidR="00E25676" w:rsidRPr="00E25676">
          <w:rPr>
            <w:rFonts w:ascii="Arial" w:hAnsi="Arial" w:cs="Arial"/>
            <w:noProof/>
            <w:webHidden/>
          </w:rPr>
          <w:t>7</w:t>
        </w:r>
        <w:r w:rsidR="00E25676" w:rsidRPr="00E25676">
          <w:rPr>
            <w:rFonts w:ascii="Arial" w:hAnsi="Arial" w:cs="Arial"/>
            <w:noProof/>
            <w:webHidden/>
          </w:rPr>
          <w:fldChar w:fldCharType="end"/>
        </w:r>
      </w:hyperlink>
    </w:p>
    <w:p w14:paraId="3F498393" w14:textId="77777777" w:rsidR="00E25676" w:rsidRPr="00E25676" w:rsidRDefault="00786B04">
      <w:pPr>
        <w:pStyle w:val="TDC3"/>
        <w:rPr>
          <w:rFonts w:ascii="Arial" w:eastAsiaTheme="minorEastAsia" w:hAnsi="Arial" w:cs="Arial"/>
          <w:noProof/>
          <w:sz w:val="22"/>
          <w:szCs w:val="22"/>
        </w:rPr>
      </w:pPr>
      <w:hyperlink w:anchor="_Toc73110787" w:history="1">
        <w:r w:rsidR="00E25676" w:rsidRPr="00E25676">
          <w:rPr>
            <w:rStyle w:val="Hipervnculo"/>
            <w:rFonts w:ascii="Arial" w:hAnsi="Arial" w:cs="Arial"/>
            <w:noProof/>
          </w:rPr>
          <w:t>2.1.4.</w:t>
        </w:r>
        <w:r w:rsidR="00E25676" w:rsidRPr="00E25676">
          <w:rPr>
            <w:rFonts w:ascii="Arial" w:eastAsiaTheme="minorEastAsia" w:hAnsi="Arial" w:cs="Arial"/>
            <w:noProof/>
            <w:sz w:val="22"/>
            <w:szCs w:val="22"/>
          </w:rPr>
          <w:tab/>
        </w:r>
        <w:r w:rsidR="00E25676" w:rsidRPr="00E25676">
          <w:rPr>
            <w:rStyle w:val="Hipervnculo"/>
            <w:rFonts w:ascii="Arial" w:hAnsi="Arial" w:cs="Arial"/>
            <w:noProof/>
          </w:rPr>
          <w:t>Trabajo Decente</w:t>
        </w:r>
        <w:r w:rsidR="00E25676" w:rsidRPr="00E25676">
          <w:rPr>
            <w:rFonts w:ascii="Arial" w:hAnsi="Arial" w:cs="Arial"/>
            <w:noProof/>
            <w:webHidden/>
          </w:rPr>
          <w:tab/>
        </w:r>
        <w:r w:rsidR="00E25676" w:rsidRPr="00E25676">
          <w:rPr>
            <w:rFonts w:ascii="Arial" w:hAnsi="Arial" w:cs="Arial"/>
            <w:noProof/>
            <w:webHidden/>
          </w:rPr>
          <w:fldChar w:fldCharType="begin"/>
        </w:r>
        <w:r w:rsidR="00E25676" w:rsidRPr="00E25676">
          <w:rPr>
            <w:rFonts w:ascii="Arial" w:hAnsi="Arial" w:cs="Arial"/>
            <w:noProof/>
            <w:webHidden/>
          </w:rPr>
          <w:instrText xml:space="preserve"> PAGEREF _Toc73110787 \h </w:instrText>
        </w:r>
        <w:r w:rsidR="00E25676" w:rsidRPr="00E25676">
          <w:rPr>
            <w:rFonts w:ascii="Arial" w:hAnsi="Arial" w:cs="Arial"/>
            <w:noProof/>
            <w:webHidden/>
          </w:rPr>
        </w:r>
        <w:r w:rsidR="00E25676" w:rsidRPr="00E25676">
          <w:rPr>
            <w:rFonts w:ascii="Arial" w:hAnsi="Arial" w:cs="Arial"/>
            <w:noProof/>
            <w:webHidden/>
          </w:rPr>
          <w:fldChar w:fldCharType="separate"/>
        </w:r>
        <w:r w:rsidR="00E25676" w:rsidRPr="00E25676">
          <w:rPr>
            <w:rFonts w:ascii="Arial" w:hAnsi="Arial" w:cs="Arial"/>
            <w:noProof/>
            <w:webHidden/>
          </w:rPr>
          <w:t>8</w:t>
        </w:r>
        <w:r w:rsidR="00E25676" w:rsidRPr="00E25676">
          <w:rPr>
            <w:rFonts w:ascii="Arial" w:hAnsi="Arial" w:cs="Arial"/>
            <w:noProof/>
            <w:webHidden/>
          </w:rPr>
          <w:fldChar w:fldCharType="end"/>
        </w:r>
      </w:hyperlink>
    </w:p>
    <w:p w14:paraId="02496ECE" w14:textId="77777777" w:rsidR="00E25676" w:rsidRPr="00E25676" w:rsidRDefault="00786B04">
      <w:pPr>
        <w:pStyle w:val="TDC3"/>
        <w:rPr>
          <w:rFonts w:ascii="Arial" w:eastAsiaTheme="minorEastAsia" w:hAnsi="Arial" w:cs="Arial"/>
          <w:noProof/>
          <w:sz w:val="22"/>
          <w:szCs w:val="22"/>
        </w:rPr>
      </w:pPr>
      <w:hyperlink w:anchor="_Toc73110788" w:history="1">
        <w:r w:rsidR="00E25676" w:rsidRPr="00E25676">
          <w:rPr>
            <w:rStyle w:val="Hipervnculo"/>
            <w:rFonts w:ascii="Arial" w:hAnsi="Arial" w:cs="Arial"/>
            <w:noProof/>
          </w:rPr>
          <w:t>2.2.</w:t>
        </w:r>
        <w:r w:rsidR="00E25676" w:rsidRPr="00E25676">
          <w:rPr>
            <w:rFonts w:ascii="Arial" w:eastAsiaTheme="minorEastAsia" w:hAnsi="Arial" w:cs="Arial"/>
            <w:noProof/>
            <w:sz w:val="22"/>
            <w:szCs w:val="22"/>
          </w:rPr>
          <w:tab/>
        </w:r>
        <w:r w:rsidR="00E25676" w:rsidRPr="00E25676">
          <w:rPr>
            <w:rStyle w:val="Hipervnculo"/>
            <w:rFonts w:ascii="Arial" w:hAnsi="Arial" w:cs="Arial"/>
            <w:noProof/>
          </w:rPr>
          <w:t>Taller con Organizaciones de Sociedad Civil (22 de abril)</w:t>
        </w:r>
        <w:r w:rsidR="00E25676" w:rsidRPr="00E25676">
          <w:rPr>
            <w:rFonts w:ascii="Arial" w:hAnsi="Arial" w:cs="Arial"/>
            <w:noProof/>
            <w:webHidden/>
          </w:rPr>
          <w:tab/>
        </w:r>
        <w:r w:rsidR="00E25676" w:rsidRPr="00E25676">
          <w:rPr>
            <w:rFonts w:ascii="Arial" w:hAnsi="Arial" w:cs="Arial"/>
            <w:noProof/>
            <w:webHidden/>
          </w:rPr>
          <w:fldChar w:fldCharType="begin"/>
        </w:r>
        <w:r w:rsidR="00E25676" w:rsidRPr="00E25676">
          <w:rPr>
            <w:rFonts w:ascii="Arial" w:hAnsi="Arial" w:cs="Arial"/>
            <w:noProof/>
            <w:webHidden/>
          </w:rPr>
          <w:instrText xml:space="preserve"> PAGEREF _Toc73110788 \h </w:instrText>
        </w:r>
        <w:r w:rsidR="00E25676" w:rsidRPr="00E25676">
          <w:rPr>
            <w:rFonts w:ascii="Arial" w:hAnsi="Arial" w:cs="Arial"/>
            <w:noProof/>
            <w:webHidden/>
          </w:rPr>
        </w:r>
        <w:r w:rsidR="00E25676" w:rsidRPr="00E25676">
          <w:rPr>
            <w:rFonts w:ascii="Arial" w:hAnsi="Arial" w:cs="Arial"/>
            <w:noProof/>
            <w:webHidden/>
          </w:rPr>
          <w:fldChar w:fldCharType="separate"/>
        </w:r>
        <w:r w:rsidR="00E25676" w:rsidRPr="00E25676">
          <w:rPr>
            <w:rFonts w:ascii="Arial" w:hAnsi="Arial" w:cs="Arial"/>
            <w:noProof/>
            <w:webHidden/>
          </w:rPr>
          <w:t>10</w:t>
        </w:r>
        <w:r w:rsidR="00E25676" w:rsidRPr="00E25676">
          <w:rPr>
            <w:rFonts w:ascii="Arial" w:hAnsi="Arial" w:cs="Arial"/>
            <w:noProof/>
            <w:webHidden/>
          </w:rPr>
          <w:fldChar w:fldCharType="end"/>
        </w:r>
      </w:hyperlink>
    </w:p>
    <w:p w14:paraId="562C847D" w14:textId="77777777" w:rsidR="00E25676" w:rsidRPr="00E25676" w:rsidRDefault="00786B04">
      <w:pPr>
        <w:pStyle w:val="TDC3"/>
        <w:rPr>
          <w:rFonts w:ascii="Arial" w:eastAsiaTheme="minorEastAsia" w:hAnsi="Arial" w:cs="Arial"/>
          <w:noProof/>
          <w:sz w:val="22"/>
          <w:szCs w:val="22"/>
        </w:rPr>
      </w:pPr>
      <w:hyperlink w:anchor="_Toc73110789" w:history="1">
        <w:r w:rsidR="00E25676" w:rsidRPr="00E25676">
          <w:rPr>
            <w:rStyle w:val="Hipervnculo"/>
            <w:rFonts w:ascii="Arial" w:hAnsi="Arial" w:cs="Arial"/>
            <w:noProof/>
          </w:rPr>
          <w:t>2.2.1.</w:t>
        </w:r>
        <w:r w:rsidR="00E25676" w:rsidRPr="00E25676">
          <w:rPr>
            <w:rFonts w:ascii="Arial" w:eastAsiaTheme="minorEastAsia" w:hAnsi="Arial" w:cs="Arial"/>
            <w:noProof/>
            <w:sz w:val="22"/>
            <w:szCs w:val="22"/>
          </w:rPr>
          <w:tab/>
        </w:r>
        <w:r w:rsidR="00E25676" w:rsidRPr="00E25676">
          <w:rPr>
            <w:rStyle w:val="Hipervnculo"/>
            <w:rFonts w:ascii="Arial" w:hAnsi="Arial" w:cs="Arial"/>
            <w:noProof/>
          </w:rPr>
          <w:t>Ambiente, Territorio y Tierras</w:t>
        </w:r>
        <w:r w:rsidR="00E25676" w:rsidRPr="00E25676">
          <w:rPr>
            <w:rFonts w:ascii="Arial" w:hAnsi="Arial" w:cs="Arial"/>
            <w:noProof/>
            <w:webHidden/>
          </w:rPr>
          <w:tab/>
        </w:r>
        <w:r w:rsidR="00E25676" w:rsidRPr="00E25676">
          <w:rPr>
            <w:rFonts w:ascii="Arial" w:hAnsi="Arial" w:cs="Arial"/>
            <w:noProof/>
            <w:webHidden/>
          </w:rPr>
          <w:fldChar w:fldCharType="begin"/>
        </w:r>
        <w:r w:rsidR="00E25676" w:rsidRPr="00E25676">
          <w:rPr>
            <w:rFonts w:ascii="Arial" w:hAnsi="Arial" w:cs="Arial"/>
            <w:noProof/>
            <w:webHidden/>
          </w:rPr>
          <w:instrText xml:space="preserve"> PAGEREF _Toc73110789 \h </w:instrText>
        </w:r>
        <w:r w:rsidR="00E25676" w:rsidRPr="00E25676">
          <w:rPr>
            <w:rFonts w:ascii="Arial" w:hAnsi="Arial" w:cs="Arial"/>
            <w:noProof/>
            <w:webHidden/>
          </w:rPr>
        </w:r>
        <w:r w:rsidR="00E25676" w:rsidRPr="00E25676">
          <w:rPr>
            <w:rFonts w:ascii="Arial" w:hAnsi="Arial" w:cs="Arial"/>
            <w:noProof/>
            <w:webHidden/>
          </w:rPr>
          <w:fldChar w:fldCharType="separate"/>
        </w:r>
        <w:r w:rsidR="00E25676" w:rsidRPr="00E25676">
          <w:rPr>
            <w:rFonts w:ascii="Arial" w:hAnsi="Arial" w:cs="Arial"/>
            <w:noProof/>
            <w:webHidden/>
          </w:rPr>
          <w:t>10</w:t>
        </w:r>
        <w:r w:rsidR="00E25676" w:rsidRPr="00E25676">
          <w:rPr>
            <w:rFonts w:ascii="Arial" w:hAnsi="Arial" w:cs="Arial"/>
            <w:noProof/>
            <w:webHidden/>
          </w:rPr>
          <w:fldChar w:fldCharType="end"/>
        </w:r>
      </w:hyperlink>
    </w:p>
    <w:p w14:paraId="04E39D56" w14:textId="77777777" w:rsidR="00E25676" w:rsidRPr="00E25676" w:rsidRDefault="00786B04">
      <w:pPr>
        <w:pStyle w:val="TDC3"/>
        <w:rPr>
          <w:rFonts w:ascii="Arial" w:eastAsiaTheme="minorEastAsia" w:hAnsi="Arial" w:cs="Arial"/>
          <w:noProof/>
          <w:sz w:val="22"/>
          <w:szCs w:val="22"/>
        </w:rPr>
      </w:pPr>
      <w:hyperlink w:anchor="_Toc73110790" w:history="1">
        <w:r w:rsidR="00E25676" w:rsidRPr="00E25676">
          <w:rPr>
            <w:rStyle w:val="Hipervnculo"/>
            <w:rFonts w:ascii="Arial" w:hAnsi="Arial" w:cs="Arial"/>
            <w:noProof/>
          </w:rPr>
          <w:t>2.2.2.</w:t>
        </w:r>
        <w:r w:rsidR="00E25676" w:rsidRPr="00E25676">
          <w:rPr>
            <w:rFonts w:ascii="Arial" w:eastAsiaTheme="minorEastAsia" w:hAnsi="Arial" w:cs="Arial"/>
            <w:noProof/>
            <w:sz w:val="22"/>
            <w:szCs w:val="22"/>
          </w:rPr>
          <w:tab/>
        </w:r>
        <w:r w:rsidR="00E25676" w:rsidRPr="00E25676">
          <w:rPr>
            <w:rStyle w:val="Hipervnculo"/>
            <w:rFonts w:ascii="Arial" w:hAnsi="Arial" w:cs="Arial"/>
            <w:noProof/>
          </w:rPr>
          <w:t>Personas defensoras y Acceso al Remedio</w:t>
        </w:r>
        <w:r w:rsidR="00E25676" w:rsidRPr="00E25676">
          <w:rPr>
            <w:rFonts w:ascii="Arial" w:hAnsi="Arial" w:cs="Arial"/>
            <w:noProof/>
            <w:webHidden/>
          </w:rPr>
          <w:tab/>
        </w:r>
        <w:r w:rsidR="00E25676" w:rsidRPr="00E25676">
          <w:rPr>
            <w:rFonts w:ascii="Arial" w:hAnsi="Arial" w:cs="Arial"/>
            <w:noProof/>
            <w:webHidden/>
          </w:rPr>
          <w:fldChar w:fldCharType="begin"/>
        </w:r>
        <w:r w:rsidR="00E25676" w:rsidRPr="00E25676">
          <w:rPr>
            <w:rFonts w:ascii="Arial" w:hAnsi="Arial" w:cs="Arial"/>
            <w:noProof/>
            <w:webHidden/>
          </w:rPr>
          <w:instrText xml:space="preserve"> PAGEREF _Toc73110790 \h </w:instrText>
        </w:r>
        <w:r w:rsidR="00E25676" w:rsidRPr="00E25676">
          <w:rPr>
            <w:rFonts w:ascii="Arial" w:hAnsi="Arial" w:cs="Arial"/>
            <w:noProof/>
            <w:webHidden/>
          </w:rPr>
        </w:r>
        <w:r w:rsidR="00E25676" w:rsidRPr="00E25676">
          <w:rPr>
            <w:rFonts w:ascii="Arial" w:hAnsi="Arial" w:cs="Arial"/>
            <w:noProof/>
            <w:webHidden/>
          </w:rPr>
          <w:fldChar w:fldCharType="separate"/>
        </w:r>
        <w:r w:rsidR="00E25676" w:rsidRPr="00E25676">
          <w:rPr>
            <w:rFonts w:ascii="Arial" w:hAnsi="Arial" w:cs="Arial"/>
            <w:noProof/>
            <w:webHidden/>
          </w:rPr>
          <w:t>12</w:t>
        </w:r>
        <w:r w:rsidR="00E25676" w:rsidRPr="00E25676">
          <w:rPr>
            <w:rFonts w:ascii="Arial" w:hAnsi="Arial" w:cs="Arial"/>
            <w:noProof/>
            <w:webHidden/>
          </w:rPr>
          <w:fldChar w:fldCharType="end"/>
        </w:r>
      </w:hyperlink>
    </w:p>
    <w:p w14:paraId="2B17A244" w14:textId="77777777" w:rsidR="00E25676" w:rsidRPr="00E25676" w:rsidRDefault="00786B04">
      <w:pPr>
        <w:pStyle w:val="TDC3"/>
        <w:rPr>
          <w:rFonts w:ascii="Arial" w:eastAsiaTheme="minorEastAsia" w:hAnsi="Arial" w:cs="Arial"/>
          <w:noProof/>
          <w:sz w:val="22"/>
          <w:szCs w:val="22"/>
        </w:rPr>
      </w:pPr>
      <w:hyperlink w:anchor="_Toc73110791" w:history="1">
        <w:r w:rsidR="00E25676" w:rsidRPr="00E25676">
          <w:rPr>
            <w:rStyle w:val="Hipervnculo"/>
            <w:rFonts w:ascii="Arial" w:hAnsi="Arial" w:cs="Arial"/>
            <w:noProof/>
          </w:rPr>
          <w:t>2.2.3.</w:t>
        </w:r>
        <w:r w:rsidR="00E25676" w:rsidRPr="00E25676">
          <w:rPr>
            <w:rFonts w:ascii="Arial" w:eastAsiaTheme="minorEastAsia" w:hAnsi="Arial" w:cs="Arial"/>
            <w:noProof/>
            <w:sz w:val="22"/>
            <w:szCs w:val="22"/>
          </w:rPr>
          <w:tab/>
        </w:r>
        <w:r w:rsidR="00E25676" w:rsidRPr="00E25676">
          <w:rPr>
            <w:rStyle w:val="Hipervnculo"/>
            <w:rFonts w:ascii="Arial" w:hAnsi="Arial" w:cs="Arial"/>
            <w:noProof/>
          </w:rPr>
          <w:t>Políticas públicas de impacto</w:t>
        </w:r>
        <w:r w:rsidR="00E25676" w:rsidRPr="00E25676">
          <w:rPr>
            <w:rFonts w:ascii="Arial" w:hAnsi="Arial" w:cs="Arial"/>
            <w:noProof/>
            <w:webHidden/>
          </w:rPr>
          <w:tab/>
        </w:r>
        <w:r w:rsidR="00E25676" w:rsidRPr="00E25676">
          <w:rPr>
            <w:rFonts w:ascii="Arial" w:hAnsi="Arial" w:cs="Arial"/>
            <w:noProof/>
            <w:webHidden/>
          </w:rPr>
          <w:fldChar w:fldCharType="begin"/>
        </w:r>
        <w:r w:rsidR="00E25676" w:rsidRPr="00E25676">
          <w:rPr>
            <w:rFonts w:ascii="Arial" w:hAnsi="Arial" w:cs="Arial"/>
            <w:noProof/>
            <w:webHidden/>
          </w:rPr>
          <w:instrText xml:space="preserve"> PAGEREF _Toc73110791 \h </w:instrText>
        </w:r>
        <w:r w:rsidR="00E25676" w:rsidRPr="00E25676">
          <w:rPr>
            <w:rFonts w:ascii="Arial" w:hAnsi="Arial" w:cs="Arial"/>
            <w:noProof/>
            <w:webHidden/>
          </w:rPr>
        </w:r>
        <w:r w:rsidR="00E25676" w:rsidRPr="00E25676">
          <w:rPr>
            <w:rFonts w:ascii="Arial" w:hAnsi="Arial" w:cs="Arial"/>
            <w:noProof/>
            <w:webHidden/>
          </w:rPr>
          <w:fldChar w:fldCharType="separate"/>
        </w:r>
        <w:r w:rsidR="00E25676" w:rsidRPr="00E25676">
          <w:rPr>
            <w:rFonts w:ascii="Arial" w:hAnsi="Arial" w:cs="Arial"/>
            <w:noProof/>
            <w:webHidden/>
          </w:rPr>
          <w:t>14</w:t>
        </w:r>
        <w:r w:rsidR="00E25676" w:rsidRPr="00E25676">
          <w:rPr>
            <w:rFonts w:ascii="Arial" w:hAnsi="Arial" w:cs="Arial"/>
            <w:noProof/>
            <w:webHidden/>
          </w:rPr>
          <w:fldChar w:fldCharType="end"/>
        </w:r>
      </w:hyperlink>
    </w:p>
    <w:p w14:paraId="44B8E31E" w14:textId="77777777" w:rsidR="00E25676" w:rsidRPr="00E25676" w:rsidRDefault="00786B04">
      <w:pPr>
        <w:pStyle w:val="TDC3"/>
        <w:rPr>
          <w:rFonts w:ascii="Arial" w:eastAsiaTheme="minorEastAsia" w:hAnsi="Arial" w:cs="Arial"/>
          <w:noProof/>
          <w:sz w:val="22"/>
          <w:szCs w:val="22"/>
        </w:rPr>
      </w:pPr>
      <w:hyperlink w:anchor="_Toc73110792" w:history="1">
        <w:r w:rsidR="00E25676" w:rsidRPr="00E25676">
          <w:rPr>
            <w:rStyle w:val="Hipervnculo"/>
            <w:rFonts w:ascii="Arial" w:hAnsi="Arial" w:cs="Arial"/>
            <w:noProof/>
          </w:rPr>
          <w:t>2.2.4.</w:t>
        </w:r>
        <w:r w:rsidR="00E25676" w:rsidRPr="00E25676">
          <w:rPr>
            <w:rFonts w:ascii="Arial" w:eastAsiaTheme="minorEastAsia" w:hAnsi="Arial" w:cs="Arial"/>
            <w:noProof/>
            <w:sz w:val="22"/>
            <w:szCs w:val="22"/>
          </w:rPr>
          <w:tab/>
        </w:r>
        <w:r w:rsidR="00E25676" w:rsidRPr="00E25676">
          <w:rPr>
            <w:rStyle w:val="Hipervnculo"/>
            <w:rFonts w:ascii="Arial" w:hAnsi="Arial" w:cs="Arial"/>
            <w:noProof/>
          </w:rPr>
          <w:t>Trabajo Decente</w:t>
        </w:r>
        <w:r w:rsidR="00E25676" w:rsidRPr="00E25676">
          <w:rPr>
            <w:rFonts w:ascii="Arial" w:hAnsi="Arial" w:cs="Arial"/>
            <w:noProof/>
            <w:webHidden/>
          </w:rPr>
          <w:tab/>
        </w:r>
        <w:r w:rsidR="00E25676" w:rsidRPr="00E25676">
          <w:rPr>
            <w:rFonts w:ascii="Arial" w:hAnsi="Arial" w:cs="Arial"/>
            <w:noProof/>
            <w:webHidden/>
          </w:rPr>
          <w:fldChar w:fldCharType="begin"/>
        </w:r>
        <w:r w:rsidR="00E25676" w:rsidRPr="00E25676">
          <w:rPr>
            <w:rFonts w:ascii="Arial" w:hAnsi="Arial" w:cs="Arial"/>
            <w:noProof/>
            <w:webHidden/>
          </w:rPr>
          <w:instrText xml:space="preserve"> PAGEREF _Toc73110792 \h </w:instrText>
        </w:r>
        <w:r w:rsidR="00E25676" w:rsidRPr="00E25676">
          <w:rPr>
            <w:rFonts w:ascii="Arial" w:hAnsi="Arial" w:cs="Arial"/>
            <w:noProof/>
            <w:webHidden/>
          </w:rPr>
        </w:r>
        <w:r w:rsidR="00E25676" w:rsidRPr="00E25676">
          <w:rPr>
            <w:rFonts w:ascii="Arial" w:hAnsi="Arial" w:cs="Arial"/>
            <w:noProof/>
            <w:webHidden/>
          </w:rPr>
          <w:fldChar w:fldCharType="separate"/>
        </w:r>
        <w:r w:rsidR="00E25676" w:rsidRPr="00E25676">
          <w:rPr>
            <w:rFonts w:ascii="Arial" w:hAnsi="Arial" w:cs="Arial"/>
            <w:noProof/>
            <w:webHidden/>
          </w:rPr>
          <w:t>16</w:t>
        </w:r>
        <w:r w:rsidR="00E25676" w:rsidRPr="00E25676">
          <w:rPr>
            <w:rFonts w:ascii="Arial" w:hAnsi="Arial" w:cs="Arial"/>
            <w:noProof/>
            <w:webHidden/>
          </w:rPr>
          <w:fldChar w:fldCharType="end"/>
        </w:r>
      </w:hyperlink>
    </w:p>
    <w:p w14:paraId="03EDDCA1" w14:textId="77777777" w:rsidR="00E25676" w:rsidRPr="00E25676" w:rsidRDefault="00786B04">
      <w:pPr>
        <w:pStyle w:val="TDC3"/>
        <w:rPr>
          <w:rFonts w:ascii="Arial" w:eastAsiaTheme="minorEastAsia" w:hAnsi="Arial" w:cs="Arial"/>
          <w:noProof/>
          <w:sz w:val="22"/>
          <w:szCs w:val="22"/>
        </w:rPr>
      </w:pPr>
      <w:hyperlink w:anchor="_Toc73110793" w:history="1">
        <w:r w:rsidR="00E25676" w:rsidRPr="00E25676">
          <w:rPr>
            <w:rStyle w:val="Hipervnculo"/>
            <w:rFonts w:ascii="Arial" w:hAnsi="Arial" w:cs="Arial"/>
            <w:noProof/>
          </w:rPr>
          <w:t>ANEXO 1: LISTADO DE PARTICIPANTES</w:t>
        </w:r>
        <w:r w:rsidR="00E25676" w:rsidRPr="00E25676">
          <w:rPr>
            <w:rFonts w:ascii="Arial" w:hAnsi="Arial" w:cs="Arial"/>
            <w:noProof/>
            <w:webHidden/>
          </w:rPr>
          <w:tab/>
        </w:r>
        <w:r w:rsidR="00E25676" w:rsidRPr="00E25676">
          <w:rPr>
            <w:rFonts w:ascii="Arial" w:hAnsi="Arial" w:cs="Arial"/>
            <w:noProof/>
            <w:webHidden/>
          </w:rPr>
          <w:fldChar w:fldCharType="begin"/>
        </w:r>
        <w:r w:rsidR="00E25676" w:rsidRPr="00E25676">
          <w:rPr>
            <w:rFonts w:ascii="Arial" w:hAnsi="Arial" w:cs="Arial"/>
            <w:noProof/>
            <w:webHidden/>
          </w:rPr>
          <w:instrText xml:space="preserve"> PAGEREF _Toc73110793 \h </w:instrText>
        </w:r>
        <w:r w:rsidR="00E25676" w:rsidRPr="00E25676">
          <w:rPr>
            <w:rFonts w:ascii="Arial" w:hAnsi="Arial" w:cs="Arial"/>
            <w:noProof/>
            <w:webHidden/>
          </w:rPr>
        </w:r>
        <w:r w:rsidR="00E25676" w:rsidRPr="00E25676">
          <w:rPr>
            <w:rFonts w:ascii="Arial" w:hAnsi="Arial" w:cs="Arial"/>
            <w:noProof/>
            <w:webHidden/>
          </w:rPr>
          <w:fldChar w:fldCharType="separate"/>
        </w:r>
        <w:r w:rsidR="00E25676" w:rsidRPr="00E25676">
          <w:rPr>
            <w:rFonts w:ascii="Arial" w:hAnsi="Arial" w:cs="Arial"/>
            <w:noProof/>
            <w:webHidden/>
          </w:rPr>
          <w:t>19</w:t>
        </w:r>
        <w:r w:rsidR="00E25676" w:rsidRPr="00E25676">
          <w:rPr>
            <w:rFonts w:ascii="Arial" w:hAnsi="Arial" w:cs="Arial"/>
            <w:noProof/>
            <w:webHidden/>
          </w:rPr>
          <w:fldChar w:fldCharType="end"/>
        </w:r>
      </w:hyperlink>
    </w:p>
    <w:p w14:paraId="5735C116" w14:textId="77777777" w:rsidR="00E25676" w:rsidRPr="00E25676" w:rsidRDefault="00786B04">
      <w:pPr>
        <w:pStyle w:val="TDC3"/>
        <w:rPr>
          <w:rFonts w:ascii="Arial" w:eastAsiaTheme="minorEastAsia" w:hAnsi="Arial" w:cs="Arial"/>
          <w:noProof/>
          <w:sz w:val="22"/>
          <w:szCs w:val="22"/>
        </w:rPr>
      </w:pPr>
      <w:hyperlink w:anchor="_Toc73110794" w:history="1">
        <w:r w:rsidR="00E25676" w:rsidRPr="00E25676">
          <w:rPr>
            <w:rStyle w:val="Hipervnculo"/>
            <w:rFonts w:ascii="Arial" w:hAnsi="Arial" w:cs="Arial"/>
            <w:noProof/>
          </w:rPr>
          <w:t>ANEXO 2: AGENDA DE TALLERES</w:t>
        </w:r>
        <w:r w:rsidR="00E25676" w:rsidRPr="00E25676">
          <w:rPr>
            <w:rFonts w:ascii="Arial" w:hAnsi="Arial" w:cs="Arial"/>
            <w:noProof/>
            <w:webHidden/>
          </w:rPr>
          <w:tab/>
        </w:r>
        <w:r w:rsidR="00E25676" w:rsidRPr="00E25676">
          <w:rPr>
            <w:rFonts w:ascii="Arial" w:hAnsi="Arial" w:cs="Arial"/>
            <w:noProof/>
            <w:webHidden/>
          </w:rPr>
          <w:fldChar w:fldCharType="begin"/>
        </w:r>
        <w:r w:rsidR="00E25676" w:rsidRPr="00E25676">
          <w:rPr>
            <w:rFonts w:ascii="Arial" w:hAnsi="Arial" w:cs="Arial"/>
            <w:noProof/>
            <w:webHidden/>
          </w:rPr>
          <w:instrText xml:space="preserve"> PAGEREF _Toc73110794 \h </w:instrText>
        </w:r>
        <w:r w:rsidR="00E25676" w:rsidRPr="00E25676">
          <w:rPr>
            <w:rFonts w:ascii="Arial" w:hAnsi="Arial" w:cs="Arial"/>
            <w:noProof/>
            <w:webHidden/>
          </w:rPr>
        </w:r>
        <w:r w:rsidR="00E25676" w:rsidRPr="00E25676">
          <w:rPr>
            <w:rFonts w:ascii="Arial" w:hAnsi="Arial" w:cs="Arial"/>
            <w:noProof/>
            <w:webHidden/>
          </w:rPr>
          <w:fldChar w:fldCharType="separate"/>
        </w:r>
        <w:r w:rsidR="00E25676" w:rsidRPr="00E25676">
          <w:rPr>
            <w:rFonts w:ascii="Arial" w:hAnsi="Arial" w:cs="Arial"/>
            <w:noProof/>
            <w:webHidden/>
          </w:rPr>
          <w:t>21</w:t>
        </w:r>
        <w:r w:rsidR="00E25676" w:rsidRPr="00E25676">
          <w:rPr>
            <w:rFonts w:ascii="Arial" w:hAnsi="Arial" w:cs="Arial"/>
            <w:noProof/>
            <w:webHidden/>
          </w:rPr>
          <w:fldChar w:fldCharType="end"/>
        </w:r>
      </w:hyperlink>
    </w:p>
    <w:p w14:paraId="443D5676" w14:textId="77777777" w:rsidR="00E25676" w:rsidRPr="00E25676" w:rsidRDefault="00786B04">
      <w:pPr>
        <w:pStyle w:val="TDC3"/>
        <w:rPr>
          <w:rFonts w:ascii="Arial" w:eastAsiaTheme="minorEastAsia" w:hAnsi="Arial" w:cs="Arial"/>
          <w:noProof/>
          <w:sz w:val="22"/>
          <w:szCs w:val="22"/>
        </w:rPr>
      </w:pPr>
      <w:hyperlink w:anchor="_Toc73110795" w:history="1">
        <w:r w:rsidR="00E25676" w:rsidRPr="00E25676">
          <w:rPr>
            <w:rStyle w:val="Hipervnculo"/>
            <w:rFonts w:ascii="Arial" w:hAnsi="Arial" w:cs="Arial"/>
            <w:noProof/>
          </w:rPr>
          <w:t>ANEXO 3: MAPEO DOCUMENTAL</w:t>
        </w:r>
        <w:r w:rsidR="00E25676" w:rsidRPr="00E25676">
          <w:rPr>
            <w:rFonts w:ascii="Arial" w:hAnsi="Arial" w:cs="Arial"/>
            <w:noProof/>
            <w:webHidden/>
          </w:rPr>
          <w:tab/>
        </w:r>
        <w:r w:rsidR="00E25676" w:rsidRPr="00E25676">
          <w:rPr>
            <w:rFonts w:ascii="Arial" w:hAnsi="Arial" w:cs="Arial"/>
            <w:noProof/>
            <w:webHidden/>
          </w:rPr>
          <w:fldChar w:fldCharType="begin"/>
        </w:r>
        <w:r w:rsidR="00E25676" w:rsidRPr="00E25676">
          <w:rPr>
            <w:rFonts w:ascii="Arial" w:hAnsi="Arial" w:cs="Arial"/>
            <w:noProof/>
            <w:webHidden/>
          </w:rPr>
          <w:instrText xml:space="preserve"> PAGEREF _Toc73110795 \h </w:instrText>
        </w:r>
        <w:r w:rsidR="00E25676" w:rsidRPr="00E25676">
          <w:rPr>
            <w:rFonts w:ascii="Arial" w:hAnsi="Arial" w:cs="Arial"/>
            <w:noProof/>
            <w:webHidden/>
          </w:rPr>
        </w:r>
        <w:r w:rsidR="00E25676" w:rsidRPr="00E25676">
          <w:rPr>
            <w:rFonts w:ascii="Arial" w:hAnsi="Arial" w:cs="Arial"/>
            <w:noProof/>
            <w:webHidden/>
          </w:rPr>
          <w:fldChar w:fldCharType="separate"/>
        </w:r>
        <w:r w:rsidR="00E25676" w:rsidRPr="00E25676">
          <w:rPr>
            <w:rFonts w:ascii="Arial" w:hAnsi="Arial" w:cs="Arial"/>
            <w:noProof/>
            <w:webHidden/>
          </w:rPr>
          <w:t>26</w:t>
        </w:r>
        <w:r w:rsidR="00E25676" w:rsidRPr="00E25676">
          <w:rPr>
            <w:rFonts w:ascii="Arial" w:hAnsi="Arial" w:cs="Arial"/>
            <w:noProof/>
            <w:webHidden/>
          </w:rPr>
          <w:fldChar w:fldCharType="end"/>
        </w:r>
      </w:hyperlink>
    </w:p>
    <w:p w14:paraId="002AD52C" w14:textId="77777777" w:rsidR="0027784A" w:rsidRPr="00E25676" w:rsidRDefault="00341485" w:rsidP="00E805EF">
      <w:pPr>
        <w:spacing w:before="120" w:after="120"/>
        <w:rPr>
          <w:rFonts w:ascii="Arial" w:hAnsi="Arial" w:cs="Arial"/>
        </w:rPr>
      </w:pPr>
      <w:r w:rsidRPr="00E25676">
        <w:rPr>
          <w:rFonts w:ascii="Arial" w:hAnsi="Arial" w:cs="Arial"/>
        </w:rPr>
        <w:fldChar w:fldCharType="end"/>
      </w:r>
    </w:p>
    <w:p w14:paraId="0640A678" w14:textId="77777777" w:rsidR="0027784A" w:rsidRPr="00E25676" w:rsidRDefault="0027784A" w:rsidP="00E805EF">
      <w:pPr>
        <w:spacing w:before="120" w:after="120"/>
        <w:rPr>
          <w:rFonts w:ascii="Arial" w:hAnsi="Arial" w:cs="Arial"/>
        </w:rPr>
      </w:pPr>
      <w:r w:rsidRPr="00E25676">
        <w:rPr>
          <w:rFonts w:ascii="Arial" w:hAnsi="Arial" w:cs="Arial"/>
        </w:rPr>
        <w:br w:type="page"/>
      </w:r>
    </w:p>
    <w:p w14:paraId="793F06E2" w14:textId="77777777" w:rsidR="00314B74" w:rsidRPr="00E25676" w:rsidRDefault="00E4494F" w:rsidP="00E805EF">
      <w:pPr>
        <w:pStyle w:val="Ttulo3"/>
        <w:numPr>
          <w:ilvl w:val="0"/>
          <w:numId w:val="3"/>
        </w:numPr>
        <w:tabs>
          <w:tab w:val="left" w:pos="284"/>
        </w:tabs>
        <w:spacing w:before="120" w:after="120" w:line="276" w:lineRule="auto"/>
        <w:ind w:left="0" w:firstLine="0"/>
        <w:jc w:val="both"/>
        <w:rPr>
          <w:sz w:val="24"/>
          <w:szCs w:val="24"/>
        </w:rPr>
      </w:pPr>
      <w:bookmarkStart w:id="0" w:name="_Toc73110781"/>
      <w:r w:rsidRPr="00E25676">
        <w:rPr>
          <w:sz w:val="24"/>
          <w:szCs w:val="24"/>
        </w:rPr>
        <w:lastRenderedPageBreak/>
        <w:t>Contexto e introducción</w:t>
      </w:r>
      <w:bookmarkEnd w:id="0"/>
      <w:r w:rsidRPr="00E25676">
        <w:rPr>
          <w:sz w:val="24"/>
          <w:szCs w:val="24"/>
        </w:rPr>
        <w:t xml:space="preserve"> </w:t>
      </w:r>
    </w:p>
    <w:p w14:paraId="01F80AA5" w14:textId="77777777" w:rsidR="006551FF" w:rsidRPr="00E25676" w:rsidRDefault="006551FF" w:rsidP="00E805EF">
      <w:pPr>
        <w:spacing w:before="120" w:after="120"/>
        <w:jc w:val="both"/>
        <w:rPr>
          <w:rFonts w:ascii="Arial" w:hAnsi="Arial" w:cs="Arial"/>
          <w:i/>
        </w:rPr>
      </w:pPr>
      <w:r w:rsidRPr="00E25676">
        <w:rPr>
          <w:rFonts w:ascii="Arial" w:hAnsi="Arial" w:cs="Arial"/>
        </w:rPr>
        <w:t xml:space="preserve">Este documento incluye una síntesis de las aportaciones realizadas por las personas/organizaciones que participaron en la 1ª fase de talleres realizados con empresas y organizaciones de la sociedad civil del Departamento de Cundinamarca en el marco del </w:t>
      </w:r>
      <w:r w:rsidRPr="00E25676">
        <w:rPr>
          <w:rFonts w:ascii="Arial" w:hAnsi="Arial" w:cs="Arial"/>
          <w:i/>
        </w:rPr>
        <w:t xml:space="preserve">“Proyecto Impulso de la responsabilidad empresarial en Colombia a través de la política pública departamental”. </w:t>
      </w:r>
    </w:p>
    <w:p w14:paraId="23BD16E9" w14:textId="77777777" w:rsidR="006551FF" w:rsidRPr="00E25676" w:rsidRDefault="006551FF" w:rsidP="00E805EF">
      <w:pPr>
        <w:spacing w:before="120" w:after="120"/>
        <w:jc w:val="both"/>
        <w:rPr>
          <w:rFonts w:ascii="Arial" w:hAnsi="Arial" w:cs="Arial"/>
        </w:rPr>
      </w:pPr>
      <w:r w:rsidRPr="00E25676">
        <w:rPr>
          <w:rFonts w:ascii="Arial" w:hAnsi="Arial" w:cs="Arial"/>
        </w:rPr>
        <w:t>Este busca dar un paso más en la agenda de los Derechos Humanos y Empresas (DHE) en Colombia, hasta ahora muy centrada en el nivel nacional,  ya con su segundo “Plan Nacional de Acción de Derechos Humanos y Empresa” (PNA), y que requiere de iniciativas de política pública concretas en los territorios para abordar problemas todavía muy presentes.</w:t>
      </w:r>
    </w:p>
    <w:p w14:paraId="2824C09D" w14:textId="77777777" w:rsidR="006551FF" w:rsidRPr="00E25676" w:rsidRDefault="006551FF" w:rsidP="00E805EF">
      <w:pPr>
        <w:spacing w:before="120" w:after="120"/>
        <w:jc w:val="both"/>
        <w:rPr>
          <w:rFonts w:ascii="Arial" w:hAnsi="Arial" w:cs="Arial"/>
        </w:rPr>
      </w:pPr>
      <w:r w:rsidRPr="00E25676">
        <w:rPr>
          <w:rFonts w:ascii="Arial" w:hAnsi="Arial" w:cs="Arial"/>
        </w:rPr>
        <w:t>Por ello, las Gobernaciones participantes del proyecto, aún en la primera fase de sus mandatos están comprometidas en la definición de Planes de Acción en esta materia, que tengan su articulación con los Planes de Desarrollo. Este proyecto de asistencia técnica está aportando capacidades para desarrollar estas políticas públicas en el ámbito Departamental, contando con la participación de actores de la sociedad civil y del sector empresarial.</w:t>
      </w:r>
    </w:p>
    <w:p w14:paraId="24FE1AF5" w14:textId="77777777" w:rsidR="006551FF" w:rsidRPr="00E25676" w:rsidRDefault="006551FF" w:rsidP="00E805EF">
      <w:pPr>
        <w:spacing w:before="120" w:after="120"/>
        <w:jc w:val="both"/>
        <w:rPr>
          <w:rFonts w:ascii="Arial" w:hAnsi="Arial" w:cs="Arial"/>
        </w:rPr>
      </w:pPr>
      <w:r w:rsidRPr="00E25676">
        <w:rPr>
          <w:rFonts w:ascii="Arial" w:hAnsi="Arial" w:cs="Arial"/>
        </w:rPr>
        <w:t>El proyecto se desarrolla en los</w:t>
      </w:r>
      <w:r w:rsidRPr="00E25676">
        <w:rPr>
          <w:rFonts w:ascii="Arial" w:hAnsi="Arial" w:cs="Arial"/>
          <w:i/>
        </w:rPr>
        <w:t xml:space="preserve"> </w:t>
      </w:r>
      <w:r w:rsidRPr="00E25676">
        <w:rPr>
          <w:rFonts w:ascii="Arial" w:hAnsi="Arial" w:cs="Arial"/>
        </w:rPr>
        <w:t xml:space="preserve">Departamentos de Antioquia, Cundinamarca y Vale del Cauca. </w:t>
      </w:r>
    </w:p>
    <w:p w14:paraId="435CED44" w14:textId="77777777" w:rsidR="006551FF" w:rsidRPr="00E25676" w:rsidRDefault="006551FF" w:rsidP="00E805EF">
      <w:pPr>
        <w:spacing w:before="120" w:after="120"/>
        <w:jc w:val="both"/>
        <w:rPr>
          <w:rFonts w:ascii="Arial" w:hAnsi="Arial" w:cs="Arial"/>
        </w:rPr>
      </w:pPr>
      <w:r w:rsidRPr="00E25676">
        <w:rPr>
          <w:rFonts w:ascii="Arial" w:hAnsi="Arial" w:cs="Arial"/>
        </w:rPr>
        <w:t>Los talleres a los que se refiere este documento se realizaron en el mes de abril, los días 1</w:t>
      </w:r>
      <w:r w:rsidR="00836C46" w:rsidRPr="00E25676">
        <w:rPr>
          <w:rFonts w:ascii="Arial" w:hAnsi="Arial" w:cs="Arial"/>
        </w:rPr>
        <w:t>5</w:t>
      </w:r>
      <w:r w:rsidRPr="00E25676">
        <w:rPr>
          <w:rFonts w:ascii="Arial" w:hAnsi="Arial" w:cs="Arial"/>
        </w:rPr>
        <w:t xml:space="preserve"> (empresas) y 2</w:t>
      </w:r>
      <w:r w:rsidR="00836C46" w:rsidRPr="00E25676">
        <w:rPr>
          <w:rFonts w:ascii="Arial" w:hAnsi="Arial" w:cs="Arial"/>
        </w:rPr>
        <w:t>2</w:t>
      </w:r>
      <w:r w:rsidRPr="00E25676">
        <w:rPr>
          <w:rFonts w:ascii="Arial" w:hAnsi="Arial" w:cs="Arial"/>
        </w:rPr>
        <w:t xml:space="preserve"> (organizaciones de sociedad civil) a través de la plataforma Zoom, siguiendo la agenda que se incluye en el Anexo 2. En ellos participaron las organizaciones incluidas en el Anexo 1. </w:t>
      </w:r>
    </w:p>
    <w:p w14:paraId="5F070F63" w14:textId="77777777" w:rsidR="006551FF" w:rsidRPr="00E25676" w:rsidRDefault="006551FF" w:rsidP="00E805EF">
      <w:pPr>
        <w:spacing w:before="120" w:after="120"/>
        <w:jc w:val="both"/>
        <w:rPr>
          <w:rFonts w:ascii="Arial" w:hAnsi="Arial" w:cs="Arial"/>
        </w:rPr>
      </w:pPr>
      <w:r w:rsidRPr="00E25676">
        <w:rPr>
          <w:rFonts w:ascii="Arial" w:hAnsi="Arial" w:cs="Arial"/>
        </w:rPr>
        <w:t xml:space="preserve">Al comienzo de cada una de las 4 mesas temáticas se expuso de manera resumida la información contenida en el documento de apoyo </w:t>
      </w:r>
      <w:r w:rsidRPr="00E25676">
        <w:rPr>
          <w:rFonts w:ascii="Arial" w:hAnsi="Arial" w:cs="Arial"/>
          <w:i/>
        </w:rPr>
        <w:t>“</w:t>
      </w:r>
      <w:r w:rsidRPr="00E25676">
        <w:rPr>
          <w:rFonts w:ascii="Arial" w:hAnsi="Arial" w:cs="Arial"/>
          <w:bCs/>
          <w:i/>
        </w:rPr>
        <w:t>Mapeo de riesgos y brechas sobre derechos humanos y empresas”</w:t>
      </w:r>
      <w:r w:rsidRPr="00E25676">
        <w:rPr>
          <w:rFonts w:ascii="Arial" w:hAnsi="Arial" w:cs="Arial"/>
          <w:i/>
        </w:rPr>
        <w:t xml:space="preserve"> </w:t>
      </w:r>
      <w:r w:rsidRPr="00E25676">
        <w:rPr>
          <w:rFonts w:ascii="Arial" w:hAnsi="Arial" w:cs="Arial"/>
        </w:rPr>
        <w:t xml:space="preserve">(ver Anexo 3), que incorpora los resultados de una revisión documental previa realizada por el equipo del proyecto en relación a las temáticas sobre las que se estructuran los talleres: </w:t>
      </w:r>
    </w:p>
    <w:p w14:paraId="2CE61FF5" w14:textId="77777777" w:rsidR="006551FF" w:rsidRPr="00E25676" w:rsidRDefault="006551FF" w:rsidP="00E805EF">
      <w:pPr>
        <w:pStyle w:val="Prrafodelista"/>
        <w:numPr>
          <w:ilvl w:val="0"/>
          <w:numId w:val="4"/>
        </w:numPr>
        <w:spacing w:before="120" w:after="120"/>
        <w:jc w:val="both"/>
        <w:rPr>
          <w:rFonts w:ascii="Arial" w:hAnsi="Arial" w:cs="Arial"/>
        </w:rPr>
      </w:pPr>
      <w:r w:rsidRPr="00E25676">
        <w:rPr>
          <w:rFonts w:ascii="Arial" w:hAnsi="Arial" w:cs="Arial"/>
        </w:rPr>
        <w:t>Ambiente, Territorio y Tierras</w:t>
      </w:r>
    </w:p>
    <w:p w14:paraId="1364CF6D" w14:textId="77777777" w:rsidR="006551FF" w:rsidRPr="00E25676" w:rsidRDefault="006551FF" w:rsidP="00E805EF">
      <w:pPr>
        <w:pStyle w:val="Prrafodelista"/>
        <w:numPr>
          <w:ilvl w:val="0"/>
          <w:numId w:val="4"/>
        </w:numPr>
        <w:spacing w:before="120" w:after="120"/>
        <w:jc w:val="both"/>
        <w:rPr>
          <w:rFonts w:ascii="Arial" w:hAnsi="Arial" w:cs="Arial"/>
        </w:rPr>
      </w:pPr>
      <w:r w:rsidRPr="00E25676">
        <w:rPr>
          <w:rFonts w:ascii="Arial" w:hAnsi="Arial" w:cs="Arial"/>
        </w:rPr>
        <w:t>Personas defensoras y acceso a remedio</w:t>
      </w:r>
    </w:p>
    <w:p w14:paraId="1D763EC6" w14:textId="77777777" w:rsidR="006551FF" w:rsidRPr="00E25676" w:rsidRDefault="006551FF" w:rsidP="00E805EF">
      <w:pPr>
        <w:pStyle w:val="Prrafodelista"/>
        <w:numPr>
          <w:ilvl w:val="0"/>
          <w:numId w:val="4"/>
        </w:numPr>
        <w:spacing w:before="120" w:after="120"/>
        <w:jc w:val="both"/>
        <w:rPr>
          <w:rFonts w:ascii="Arial" w:hAnsi="Arial" w:cs="Arial"/>
        </w:rPr>
      </w:pPr>
      <w:r w:rsidRPr="00E25676">
        <w:rPr>
          <w:rFonts w:ascii="Arial" w:hAnsi="Arial" w:cs="Arial"/>
        </w:rPr>
        <w:t>Políticas públicas de impacto</w:t>
      </w:r>
    </w:p>
    <w:p w14:paraId="5C52F1EB" w14:textId="77777777" w:rsidR="006551FF" w:rsidRPr="00E25676" w:rsidRDefault="006551FF" w:rsidP="00E805EF">
      <w:pPr>
        <w:pStyle w:val="Prrafodelista"/>
        <w:numPr>
          <w:ilvl w:val="0"/>
          <w:numId w:val="4"/>
        </w:numPr>
        <w:spacing w:before="120" w:after="120"/>
        <w:jc w:val="both"/>
        <w:rPr>
          <w:rFonts w:ascii="Arial" w:hAnsi="Arial" w:cs="Arial"/>
        </w:rPr>
      </w:pPr>
      <w:r w:rsidRPr="00E25676">
        <w:rPr>
          <w:rFonts w:ascii="Arial" w:hAnsi="Arial" w:cs="Arial"/>
        </w:rPr>
        <w:t>Trabajo Decente</w:t>
      </w:r>
    </w:p>
    <w:p w14:paraId="7517A2DA" w14:textId="77777777" w:rsidR="006551FF" w:rsidRPr="00E25676" w:rsidRDefault="006551FF" w:rsidP="00E805EF">
      <w:pPr>
        <w:spacing w:before="120" w:after="120"/>
        <w:jc w:val="both"/>
        <w:rPr>
          <w:rFonts w:ascii="Arial" w:hAnsi="Arial" w:cs="Arial"/>
        </w:rPr>
      </w:pPr>
      <w:r w:rsidRPr="00E25676">
        <w:rPr>
          <w:rFonts w:ascii="Arial" w:hAnsi="Arial" w:cs="Arial"/>
        </w:rPr>
        <w:t xml:space="preserve">Los Anexos </w:t>
      </w:r>
      <w:r w:rsidR="00836C46" w:rsidRPr="00E25676">
        <w:rPr>
          <w:rFonts w:ascii="Arial" w:hAnsi="Arial" w:cs="Arial"/>
        </w:rPr>
        <w:t>2</w:t>
      </w:r>
      <w:r w:rsidRPr="00E25676">
        <w:rPr>
          <w:rFonts w:ascii="Arial" w:hAnsi="Arial" w:cs="Arial"/>
        </w:rPr>
        <w:t xml:space="preserve"> y 3 se compartieron con las personas participantes previamente a la celebración de los talleres, junto con un documento de explicación del proyecto, incluyendo sus objetivos, actividades y socios.</w:t>
      </w:r>
    </w:p>
    <w:p w14:paraId="26CF8746" w14:textId="77777777" w:rsidR="006351B9" w:rsidRPr="00E25676" w:rsidRDefault="00E4494F" w:rsidP="00E805EF">
      <w:pPr>
        <w:pStyle w:val="Ttulo3"/>
        <w:numPr>
          <w:ilvl w:val="0"/>
          <w:numId w:val="3"/>
        </w:numPr>
        <w:tabs>
          <w:tab w:val="left" w:pos="284"/>
        </w:tabs>
        <w:spacing w:before="120" w:after="120" w:line="276" w:lineRule="auto"/>
        <w:ind w:left="0" w:firstLine="0"/>
        <w:jc w:val="both"/>
        <w:rPr>
          <w:sz w:val="24"/>
          <w:szCs w:val="24"/>
        </w:rPr>
      </w:pPr>
      <w:bookmarkStart w:id="1" w:name="_Toc73110782"/>
      <w:r w:rsidRPr="00E25676">
        <w:rPr>
          <w:sz w:val="24"/>
          <w:szCs w:val="24"/>
        </w:rPr>
        <w:t>Síntesis de aportaciones</w:t>
      </w:r>
      <w:bookmarkEnd w:id="1"/>
    </w:p>
    <w:p w14:paraId="0285487F" w14:textId="77777777" w:rsidR="0086626B" w:rsidRPr="00E25676" w:rsidRDefault="00E4494F" w:rsidP="00E805EF">
      <w:pPr>
        <w:pStyle w:val="Ttulo3"/>
        <w:numPr>
          <w:ilvl w:val="1"/>
          <w:numId w:val="3"/>
        </w:numPr>
        <w:tabs>
          <w:tab w:val="left" w:pos="284"/>
        </w:tabs>
        <w:spacing w:before="120" w:after="120" w:line="276" w:lineRule="auto"/>
        <w:ind w:left="0" w:firstLine="0"/>
        <w:jc w:val="both"/>
        <w:rPr>
          <w:sz w:val="24"/>
          <w:szCs w:val="24"/>
        </w:rPr>
      </w:pPr>
      <w:bookmarkStart w:id="2" w:name="_Toc73110783"/>
      <w:r w:rsidRPr="00E25676">
        <w:rPr>
          <w:sz w:val="24"/>
          <w:szCs w:val="24"/>
        </w:rPr>
        <w:t>Taller con Empresas (</w:t>
      </w:r>
      <w:r w:rsidR="00DE373B" w:rsidRPr="00E25676">
        <w:rPr>
          <w:sz w:val="24"/>
          <w:szCs w:val="24"/>
        </w:rPr>
        <w:t>15 de abril</w:t>
      </w:r>
      <w:r w:rsidRPr="00E25676">
        <w:rPr>
          <w:sz w:val="24"/>
          <w:szCs w:val="24"/>
        </w:rPr>
        <w:t>)</w:t>
      </w:r>
      <w:bookmarkEnd w:id="2"/>
    </w:p>
    <w:p w14:paraId="4E3AEF3A" w14:textId="77777777" w:rsidR="00E4494F" w:rsidRPr="00E25676" w:rsidRDefault="00E4494F" w:rsidP="00E805EF">
      <w:pPr>
        <w:pStyle w:val="Ttulo3"/>
        <w:numPr>
          <w:ilvl w:val="2"/>
          <w:numId w:val="3"/>
        </w:numPr>
        <w:tabs>
          <w:tab w:val="left" w:pos="284"/>
        </w:tabs>
        <w:spacing w:before="120" w:after="120" w:line="276" w:lineRule="auto"/>
        <w:ind w:left="0" w:firstLine="0"/>
        <w:jc w:val="both"/>
        <w:rPr>
          <w:sz w:val="24"/>
          <w:szCs w:val="24"/>
        </w:rPr>
      </w:pPr>
      <w:bookmarkStart w:id="3" w:name="_Toc73110784"/>
      <w:r w:rsidRPr="00E25676">
        <w:rPr>
          <w:sz w:val="24"/>
          <w:szCs w:val="24"/>
        </w:rPr>
        <w:t>Ambiente, Territorio y Tierras</w:t>
      </w:r>
      <w:bookmarkEnd w:id="3"/>
    </w:p>
    <w:p w14:paraId="45F85BAA" w14:textId="77777777" w:rsidR="00F27346" w:rsidRPr="00E25676" w:rsidRDefault="00F27346" w:rsidP="00F114B0">
      <w:pPr>
        <w:spacing w:before="120" w:after="120"/>
        <w:jc w:val="both"/>
        <w:rPr>
          <w:rFonts w:ascii="Arial" w:hAnsi="Arial" w:cs="Arial"/>
          <w:b/>
          <w:color w:val="000000" w:themeColor="text1"/>
        </w:rPr>
      </w:pPr>
      <w:r w:rsidRPr="00E25676">
        <w:rPr>
          <w:rFonts w:ascii="Arial" w:hAnsi="Arial" w:cs="Arial"/>
          <w:b/>
          <w:color w:val="000000" w:themeColor="text1"/>
        </w:rPr>
        <w:t>Afectaciones al medio ambiente</w:t>
      </w:r>
    </w:p>
    <w:p w14:paraId="63E16032" w14:textId="77777777" w:rsidR="00F27346" w:rsidRPr="00E25676" w:rsidRDefault="00F27346" w:rsidP="00F114B0">
      <w:pPr>
        <w:spacing w:before="120" w:after="120"/>
        <w:jc w:val="both"/>
        <w:rPr>
          <w:rFonts w:ascii="Arial" w:hAnsi="Arial" w:cs="Arial"/>
          <w:color w:val="000000" w:themeColor="text1"/>
        </w:rPr>
      </w:pPr>
      <w:r w:rsidRPr="00E25676">
        <w:rPr>
          <w:rFonts w:ascii="Arial" w:hAnsi="Arial" w:cs="Arial"/>
          <w:color w:val="000000" w:themeColor="text1"/>
        </w:rPr>
        <w:lastRenderedPageBreak/>
        <w:t>Dificultad de encontrar inversión a la hora de desarrollar proyectos ambientales. Necesidad de conciliación entre lo público y lo privado: cómo obtener mayores ayudas para desarrollar proyectos ambientales.</w:t>
      </w:r>
    </w:p>
    <w:p w14:paraId="58345D64" w14:textId="77777777" w:rsidR="00F27346" w:rsidRPr="00E25676" w:rsidRDefault="00F27346" w:rsidP="00F114B0">
      <w:pPr>
        <w:spacing w:before="120" w:after="120"/>
        <w:jc w:val="both"/>
        <w:rPr>
          <w:rFonts w:ascii="Arial" w:hAnsi="Arial" w:cs="Arial"/>
          <w:color w:val="000000" w:themeColor="text1"/>
        </w:rPr>
      </w:pPr>
      <w:r w:rsidRPr="00E25676">
        <w:rPr>
          <w:rFonts w:ascii="Arial" w:hAnsi="Arial" w:cs="Arial"/>
          <w:color w:val="000000" w:themeColor="text1"/>
        </w:rPr>
        <w:t>Las pequeñas empresas que empiezan a crecer carecen de una planificación en temas ambientales, que luego cuesta más incorporar. Se sabe que la inversión al final va a retornar en beneficios, eficiencia – y eso ayuda al proceso productivo. Pero mientras tanto, lo que se necesita es invertir en estos proyectos y eso no es fácil para muchas empresas.</w:t>
      </w:r>
    </w:p>
    <w:p w14:paraId="6BEFAF80" w14:textId="77777777" w:rsidR="00F27346" w:rsidRPr="00E25676" w:rsidRDefault="00F27346" w:rsidP="00F114B0">
      <w:pPr>
        <w:spacing w:before="120" w:after="120"/>
        <w:jc w:val="both"/>
        <w:rPr>
          <w:rFonts w:ascii="Arial" w:hAnsi="Arial" w:cs="Arial"/>
          <w:color w:val="000000" w:themeColor="text1"/>
        </w:rPr>
      </w:pPr>
      <w:r w:rsidRPr="00E25676">
        <w:rPr>
          <w:rFonts w:ascii="Arial" w:hAnsi="Arial" w:cs="Arial"/>
          <w:color w:val="000000" w:themeColor="text1"/>
        </w:rPr>
        <w:t xml:space="preserve">Necesidad de generar cultura y concienciación en las empresas alrededor de este tema. Se pide que desde lo público se apoye más en cuanto a gestión, formación, programas, campañas, sensibilización para desarrollar cultura ambiental. Ejemplo de apoyo desde CAEM en la cual se había apoyado a empresas en implementar medidas ambientales. Las empresas sí habían visto el beneficio de tener un apoyo y se había materializado en algo concreto. </w:t>
      </w:r>
    </w:p>
    <w:p w14:paraId="652CAA19" w14:textId="77777777" w:rsidR="00F27346" w:rsidRPr="00E25676" w:rsidRDefault="00F27346" w:rsidP="00F114B0">
      <w:pPr>
        <w:spacing w:before="120" w:after="120"/>
        <w:jc w:val="both"/>
        <w:rPr>
          <w:rFonts w:ascii="Arial" w:hAnsi="Arial" w:cs="Arial"/>
          <w:color w:val="000000" w:themeColor="text1"/>
        </w:rPr>
      </w:pPr>
      <w:r w:rsidRPr="00E25676">
        <w:rPr>
          <w:rFonts w:ascii="Arial" w:hAnsi="Arial" w:cs="Arial"/>
          <w:color w:val="000000" w:themeColor="text1"/>
        </w:rPr>
        <w:t xml:space="preserve">Necesidad de que el acompañamiento desde lo público vaya enfocado a las empresas de nueva creación para que sus procesos productivos sean respetuosos con el medio ambiente desde el principio. Acompañar a las empresas en todo el proceso de formación y de sensibilización para que haya una transformación, no solo desde el punto de vista de lo técnico, sino también desde el punto de vista de la cultura de la empresa. De que las personas que tengan que desarrollar esos procesos entiendan el para qué y la necesidad de la trasformación. </w:t>
      </w:r>
    </w:p>
    <w:p w14:paraId="7D8670CC" w14:textId="77777777" w:rsidR="00F27346" w:rsidRPr="00E25676" w:rsidRDefault="00F27346" w:rsidP="00F114B0">
      <w:pPr>
        <w:spacing w:before="120" w:after="120"/>
        <w:jc w:val="both"/>
        <w:rPr>
          <w:rFonts w:ascii="Arial" w:hAnsi="Arial" w:cs="Arial"/>
          <w:color w:val="000000" w:themeColor="text1"/>
        </w:rPr>
      </w:pPr>
      <w:r w:rsidRPr="00E25676">
        <w:rPr>
          <w:rFonts w:ascii="Arial" w:hAnsi="Arial" w:cs="Arial"/>
          <w:color w:val="000000" w:themeColor="text1"/>
        </w:rPr>
        <w:t xml:space="preserve">La ayuda sectorial/gremial está poco trabajada y poco estimulada. Las agremiaciones en Colombia no funcionan bien, no tienen fuerza. Falta fortalecer las mesas sectoriales. Los acompañamientos a las empresas se podrían hacer de manera agremiada, por sectores. Se identifica que no se está aprovechando suficientemente ese espacio para, no solamente transformar una empresa, sino para que, de manera articulada desde lo público y lo privado, se esté aprovechando la fuerza que puede tener una agremiación. </w:t>
      </w:r>
    </w:p>
    <w:p w14:paraId="29A23BA5" w14:textId="77777777" w:rsidR="00F27346" w:rsidRPr="00E25676" w:rsidRDefault="00F27346" w:rsidP="00F114B0">
      <w:pPr>
        <w:spacing w:before="120" w:after="120"/>
        <w:jc w:val="both"/>
        <w:rPr>
          <w:rFonts w:ascii="Arial" w:hAnsi="Arial" w:cs="Arial"/>
          <w:color w:val="000000" w:themeColor="text1"/>
        </w:rPr>
      </w:pPr>
      <w:r w:rsidRPr="00E25676">
        <w:rPr>
          <w:rFonts w:ascii="Arial" w:hAnsi="Arial" w:cs="Arial"/>
          <w:color w:val="000000" w:themeColor="text1"/>
        </w:rPr>
        <w:t xml:space="preserve">El Estado sí se ha involucrado en el tema de evitar la contaminación, sobre todo en el caso del agua. Pero existe desconocimiento de las ayudas disponibles por parte de muchos microempresarios. Necesidad de mucha divulgación desde el sector público a través de medios audiovisuales para que los pequeños productores puedan superar los obstáculos para implementar medidas de transformación y de complemento desde el punto de vista ambiental. </w:t>
      </w:r>
    </w:p>
    <w:p w14:paraId="4FD6F465" w14:textId="77777777" w:rsidR="00F27346" w:rsidRPr="00E25676" w:rsidRDefault="00F27346" w:rsidP="00F114B0">
      <w:pPr>
        <w:spacing w:before="120" w:after="120"/>
        <w:jc w:val="both"/>
        <w:rPr>
          <w:rFonts w:ascii="Arial" w:hAnsi="Arial" w:cs="Arial"/>
          <w:color w:val="000000" w:themeColor="text1"/>
        </w:rPr>
      </w:pPr>
      <w:r w:rsidRPr="00E25676">
        <w:rPr>
          <w:rFonts w:ascii="Arial" w:hAnsi="Arial" w:cs="Arial"/>
          <w:color w:val="000000" w:themeColor="text1"/>
        </w:rPr>
        <w:t xml:space="preserve">Problemática en torno al mercado de reciclaje y gestión de residuos. Existen retos específicos en algunos sectores como el de tratamiento de los residuos. Gran número de intermediarios. Se está generando un mercado que dificulta la eficacia de la implementación de las políticas. Los residuos podrían estar dentro de una cadena de valor que favorezca al medio ambiente. Necesidad de una regulación adecuada que oriente a las empresas hacia el espíritu de lo que se quiere conseguir y evitar determinados tipos de intermediarios que no colaboran en esa lógica. Por otro lado, existen trabas del Estado para las organizaciones que no son recicladoras de oficio, sino fundaciones. Se </w:t>
      </w:r>
      <w:r w:rsidRPr="00E25676">
        <w:rPr>
          <w:rFonts w:ascii="Arial" w:hAnsi="Arial" w:cs="Arial"/>
          <w:color w:val="000000" w:themeColor="text1"/>
        </w:rPr>
        <w:lastRenderedPageBreak/>
        <w:t xml:space="preserve">necesitan incentivos para las empresas que trabajan por el medio ambiente sin ser recicladoras de oficio. </w:t>
      </w:r>
    </w:p>
    <w:p w14:paraId="046A9D2A" w14:textId="77777777" w:rsidR="00F27346" w:rsidRPr="00E25676" w:rsidRDefault="00F27346" w:rsidP="00F114B0">
      <w:pPr>
        <w:spacing w:before="120" w:after="120"/>
        <w:jc w:val="both"/>
        <w:rPr>
          <w:rFonts w:ascii="Arial" w:hAnsi="Arial" w:cs="Arial"/>
          <w:color w:val="000000" w:themeColor="text1"/>
        </w:rPr>
      </w:pPr>
      <w:r w:rsidRPr="00E25676">
        <w:rPr>
          <w:rFonts w:ascii="Arial" w:hAnsi="Arial" w:cs="Arial"/>
          <w:color w:val="000000" w:themeColor="text1"/>
        </w:rPr>
        <w:t xml:space="preserve">En los municipios de quinta y sexta categoría, tanto desde lo público como desde lo privado, se observan muchas dificultades para desarrollar procesos que puedan llevar a una correcta gestión de todos los riesgos e impactos ambientales, a veces por desconocimiento y a veces por falta de la institucionalidad. En ciudades grandes (categoría 2) se encuentran vertimientos, disposición inadecuada, quemas, talas, explotación indiscriminada de los recursos. No existen oficinas con fortaleza sancionatoria, aparte de la CAR. Se debe orientar muy bien sobre la norma, pero también convertir a los privados en aliados a la hora de aplicar la normatividad. Hay muchos vacíos y se dan todo tipo de prácticas inadecuadas en espacios donde el sector privado busca tener unos beneficios económicos mayores a costa de la contaminación. Por otro lado, cuando la empresa quiere tener un compromiso ambiental, los costos son muy elevados. Se debe hallar el punto de equilibrio que incentive al privado a realizar esas buenas prácticas. Importancia de explicar a las empresas qué beneficios pueden tener y establecer incentivos para que esto sea más atractivo. </w:t>
      </w:r>
    </w:p>
    <w:p w14:paraId="091BF8E7" w14:textId="77777777" w:rsidR="00F27346" w:rsidRPr="00E25676" w:rsidRDefault="00F27346" w:rsidP="00F114B0">
      <w:pPr>
        <w:spacing w:before="120" w:after="120"/>
        <w:jc w:val="both"/>
        <w:rPr>
          <w:rFonts w:ascii="Arial" w:hAnsi="Arial" w:cs="Arial"/>
          <w:b/>
          <w:color w:val="000000" w:themeColor="text1"/>
        </w:rPr>
      </w:pPr>
      <w:r w:rsidRPr="00E25676">
        <w:rPr>
          <w:rFonts w:ascii="Arial" w:hAnsi="Arial" w:cs="Arial"/>
          <w:b/>
          <w:color w:val="000000" w:themeColor="text1"/>
        </w:rPr>
        <w:t>Propiedad de la tierra</w:t>
      </w:r>
    </w:p>
    <w:p w14:paraId="11286294" w14:textId="77777777" w:rsidR="00F27346" w:rsidRPr="00E25676" w:rsidRDefault="00F27346" w:rsidP="00F114B0">
      <w:pPr>
        <w:spacing w:before="120" w:after="120"/>
        <w:jc w:val="both"/>
        <w:rPr>
          <w:rFonts w:ascii="Arial" w:hAnsi="Arial" w:cs="Arial"/>
          <w:color w:val="000000" w:themeColor="text1"/>
        </w:rPr>
      </w:pPr>
      <w:r w:rsidRPr="00E25676">
        <w:rPr>
          <w:rFonts w:ascii="Arial" w:hAnsi="Arial" w:cs="Arial"/>
          <w:color w:val="000000" w:themeColor="text1"/>
        </w:rPr>
        <w:t xml:space="preserve">Los planes de ordenamiento territorial y los planes de planificación de las cuencas como un obstáculo muy importante para el acceso a la tierra con una serie de medidas que están dificultando el emprendimiento, que las empresas se establezcan de manera formal en los territorios y puedan generar trabajo digno. </w:t>
      </w:r>
    </w:p>
    <w:p w14:paraId="555A8522" w14:textId="77777777" w:rsidR="00F27346" w:rsidRPr="00E25676" w:rsidRDefault="00F27346" w:rsidP="00F114B0">
      <w:pPr>
        <w:spacing w:before="120" w:after="120"/>
        <w:jc w:val="both"/>
        <w:rPr>
          <w:rFonts w:ascii="Arial" w:hAnsi="Arial" w:cs="Arial"/>
          <w:color w:val="000000" w:themeColor="text1"/>
        </w:rPr>
      </w:pPr>
      <w:r w:rsidRPr="00E25676">
        <w:rPr>
          <w:rFonts w:ascii="Arial" w:hAnsi="Arial" w:cs="Arial"/>
          <w:color w:val="000000" w:themeColor="text1"/>
        </w:rPr>
        <w:t xml:space="preserve">Tenencia de la tierra. Organización del territorio muy limitada y planes de ordenamiento territorial mal articulados. Manejo del territorio desorganizado, sin oportunidades, con un coste altísimo para los privados para acceder a negocios y ejercer su actividad comercial. Dificultades para conseguir trabajo porque no hay organizaciones que tengan acceso a la tierra y puedan establecerse zonas industriales. Se dificulta la economía circular. Necesidad de abrir las puertas para que la empresa privada se pueda asentar y crecer, sobre todo para nacer en los territorios. </w:t>
      </w:r>
    </w:p>
    <w:p w14:paraId="0CB23A21" w14:textId="77777777" w:rsidR="00F27346" w:rsidRPr="00E25676" w:rsidRDefault="00F27346" w:rsidP="00F114B0">
      <w:pPr>
        <w:spacing w:before="120" w:after="120"/>
        <w:jc w:val="both"/>
        <w:rPr>
          <w:rFonts w:ascii="Arial" w:hAnsi="Arial" w:cs="Arial"/>
          <w:b/>
          <w:color w:val="000000" w:themeColor="text1"/>
        </w:rPr>
      </w:pPr>
      <w:r w:rsidRPr="00E25676">
        <w:rPr>
          <w:rFonts w:ascii="Arial" w:hAnsi="Arial" w:cs="Arial"/>
          <w:b/>
          <w:color w:val="000000" w:themeColor="text1"/>
        </w:rPr>
        <w:t xml:space="preserve">Otros </w:t>
      </w:r>
    </w:p>
    <w:p w14:paraId="2C6CB01F" w14:textId="77777777" w:rsidR="00F27346" w:rsidRPr="00E25676" w:rsidRDefault="00F27346" w:rsidP="00F114B0">
      <w:pPr>
        <w:spacing w:before="120" w:after="120"/>
        <w:jc w:val="both"/>
        <w:rPr>
          <w:rFonts w:ascii="Arial" w:hAnsi="Arial" w:cs="Arial"/>
          <w:color w:val="000000" w:themeColor="text1"/>
        </w:rPr>
      </w:pPr>
      <w:r w:rsidRPr="00E25676">
        <w:rPr>
          <w:rFonts w:ascii="Arial" w:hAnsi="Arial" w:cs="Arial"/>
          <w:color w:val="000000" w:themeColor="text1"/>
        </w:rPr>
        <w:t>Relación con la comunidad local</w:t>
      </w:r>
    </w:p>
    <w:p w14:paraId="60AD6E93" w14:textId="77777777" w:rsidR="00F27346" w:rsidRPr="00E25676" w:rsidRDefault="00F27346" w:rsidP="00F114B0">
      <w:pPr>
        <w:spacing w:before="120" w:after="120"/>
        <w:jc w:val="both"/>
        <w:rPr>
          <w:rFonts w:ascii="Arial" w:hAnsi="Arial" w:cs="Arial"/>
          <w:color w:val="000000" w:themeColor="text1"/>
        </w:rPr>
      </w:pPr>
      <w:r w:rsidRPr="00E25676">
        <w:rPr>
          <w:rFonts w:ascii="Arial" w:hAnsi="Arial" w:cs="Arial"/>
          <w:color w:val="000000" w:themeColor="text1"/>
        </w:rPr>
        <w:t xml:space="preserve">Proceso industrial de fabricación y comercialización como fuente de empleo para la gente de la zona. Salvo para conocimiento muy especializado, se procura emplear personas de la zona. </w:t>
      </w:r>
    </w:p>
    <w:p w14:paraId="7877EB05" w14:textId="77777777" w:rsidR="00F27346" w:rsidRPr="00E25676" w:rsidRDefault="00F27346" w:rsidP="00F114B0">
      <w:pPr>
        <w:spacing w:before="120" w:after="120"/>
        <w:jc w:val="both"/>
        <w:rPr>
          <w:rFonts w:ascii="Arial" w:hAnsi="Arial" w:cs="Arial"/>
          <w:color w:val="000000" w:themeColor="text1"/>
        </w:rPr>
      </w:pPr>
      <w:r w:rsidRPr="00E25676">
        <w:rPr>
          <w:rFonts w:ascii="Arial" w:hAnsi="Arial" w:cs="Arial"/>
          <w:color w:val="000000" w:themeColor="text1"/>
        </w:rPr>
        <w:t xml:space="preserve">Para el proceso de fabricación se compran materias primas a algunos agricultores. Es otro espacio para aprovechar, enfocándolo hacia los pequeños productores y las empresas que están en la cadena de valor. Se identifican muchos retos para transformar esas empresas y hacerlas cumplir los estándares y los criterios que se tienen para acceder a las cadenas de valor de las grandes empresas e incluso después, poder incorporarse también en la cadena de las compras públicas. Acompañar a los pequeños productores de la cadena de suministro para realizar esos procesos de transformación. Se </w:t>
      </w:r>
      <w:r w:rsidRPr="00E25676">
        <w:rPr>
          <w:rFonts w:ascii="Arial" w:hAnsi="Arial" w:cs="Arial"/>
          <w:color w:val="000000" w:themeColor="text1"/>
        </w:rPr>
        <w:lastRenderedPageBreak/>
        <w:t xml:space="preserve">entiende que es una responsabilidad compartida, las empresas necesitan también acompañamiento desde lo público para poder acompañar a los pequeños productores. </w:t>
      </w:r>
    </w:p>
    <w:p w14:paraId="2B80150E" w14:textId="77777777" w:rsidR="00F27346" w:rsidRPr="00E25676" w:rsidRDefault="00F27346" w:rsidP="00F114B0">
      <w:pPr>
        <w:spacing w:before="120" w:after="120"/>
        <w:jc w:val="both"/>
        <w:rPr>
          <w:rFonts w:ascii="Arial" w:hAnsi="Arial" w:cs="Arial"/>
          <w:color w:val="000000" w:themeColor="text1"/>
        </w:rPr>
      </w:pPr>
      <w:r w:rsidRPr="00E25676">
        <w:rPr>
          <w:rFonts w:ascii="Arial" w:hAnsi="Arial" w:cs="Arial"/>
          <w:color w:val="000000" w:themeColor="text1"/>
        </w:rPr>
        <w:t>Acercamiento público-privado</w:t>
      </w:r>
    </w:p>
    <w:p w14:paraId="6BB485D6" w14:textId="77777777" w:rsidR="00F27346" w:rsidRPr="00E25676" w:rsidRDefault="00F27346" w:rsidP="00F114B0">
      <w:pPr>
        <w:spacing w:before="120" w:after="120"/>
        <w:jc w:val="both"/>
        <w:rPr>
          <w:rFonts w:ascii="Arial" w:hAnsi="Arial" w:cs="Arial"/>
          <w:color w:val="000000" w:themeColor="text1"/>
        </w:rPr>
      </w:pPr>
      <w:r w:rsidRPr="00E25676">
        <w:rPr>
          <w:rFonts w:ascii="Arial" w:hAnsi="Arial" w:cs="Arial"/>
          <w:color w:val="000000" w:themeColor="text1"/>
        </w:rPr>
        <w:t xml:space="preserve">Necesidad de convertir a los privados en aliados para aplicar toda la normativa ambiental. Generar espacios para que desde el sector privado se entienda, se difunda la cultura y se aplique.  </w:t>
      </w:r>
    </w:p>
    <w:p w14:paraId="077F5516" w14:textId="77777777" w:rsidR="00F27346" w:rsidRPr="00E25676" w:rsidRDefault="00F27346" w:rsidP="00F114B0">
      <w:pPr>
        <w:spacing w:before="120" w:after="120"/>
        <w:jc w:val="both"/>
        <w:rPr>
          <w:rFonts w:ascii="Arial" w:hAnsi="Arial" w:cs="Arial"/>
          <w:color w:val="000000" w:themeColor="text1"/>
        </w:rPr>
      </w:pPr>
      <w:r w:rsidRPr="00E25676">
        <w:rPr>
          <w:rFonts w:ascii="Arial" w:hAnsi="Arial" w:cs="Arial"/>
          <w:color w:val="000000" w:themeColor="text1"/>
        </w:rPr>
        <w:t>Enfoque de género</w:t>
      </w:r>
    </w:p>
    <w:p w14:paraId="3AEFE7A9" w14:textId="77777777" w:rsidR="00F27346" w:rsidRPr="00E25676" w:rsidRDefault="00F27346" w:rsidP="00F114B0">
      <w:pPr>
        <w:spacing w:before="120" w:after="120"/>
        <w:jc w:val="both"/>
        <w:rPr>
          <w:rFonts w:ascii="Arial" w:hAnsi="Arial" w:cs="Arial"/>
          <w:color w:val="000000" w:themeColor="text1"/>
        </w:rPr>
      </w:pPr>
      <w:r w:rsidRPr="00E25676">
        <w:rPr>
          <w:rFonts w:ascii="Arial" w:hAnsi="Arial" w:cs="Arial"/>
          <w:color w:val="000000" w:themeColor="text1"/>
        </w:rPr>
        <w:t>Necesidad de sinergias en términos de cómo trabajar con esa cadena de valor desde el ámbito de la incorporación de los enfoques de género y acompañar a las productoras para que tengan acceso a conocimientos y recursos y para generar productos que tengan más posibilidades de incorporarse en la cadena de valor. Trabajarlo desde lo público y también con las empresas.</w:t>
      </w:r>
    </w:p>
    <w:p w14:paraId="209720DA" w14:textId="77777777" w:rsidR="00F27346" w:rsidRPr="00E25676" w:rsidRDefault="00F27346" w:rsidP="00F114B0">
      <w:pPr>
        <w:spacing w:before="120" w:after="120"/>
        <w:jc w:val="both"/>
        <w:rPr>
          <w:rFonts w:ascii="Arial" w:hAnsi="Arial" w:cs="Arial"/>
          <w:color w:val="000000" w:themeColor="text1"/>
        </w:rPr>
      </w:pPr>
      <w:r w:rsidRPr="00E25676">
        <w:rPr>
          <w:rFonts w:ascii="Arial" w:hAnsi="Arial" w:cs="Arial"/>
          <w:color w:val="000000" w:themeColor="text1"/>
        </w:rPr>
        <w:t xml:space="preserve">Necesidad de promover iniciativas de mujeres productoras y trabajo con hombres que incorporen un enfoque de género. </w:t>
      </w:r>
    </w:p>
    <w:p w14:paraId="60D41898" w14:textId="77777777" w:rsidR="00E4494F" w:rsidRPr="00E25676" w:rsidRDefault="00E4494F" w:rsidP="00F27346">
      <w:pPr>
        <w:pStyle w:val="Ttulo3"/>
        <w:numPr>
          <w:ilvl w:val="2"/>
          <w:numId w:val="3"/>
        </w:numPr>
        <w:tabs>
          <w:tab w:val="left" w:pos="284"/>
        </w:tabs>
        <w:spacing w:before="120" w:after="120" w:line="276" w:lineRule="auto"/>
        <w:ind w:left="0" w:firstLine="0"/>
        <w:jc w:val="both"/>
        <w:rPr>
          <w:sz w:val="24"/>
          <w:szCs w:val="24"/>
        </w:rPr>
      </w:pPr>
      <w:bookmarkStart w:id="4" w:name="_Toc73110785"/>
      <w:r w:rsidRPr="00E25676">
        <w:rPr>
          <w:sz w:val="24"/>
          <w:szCs w:val="24"/>
        </w:rPr>
        <w:t>Personas defensoras y Acceso al Remedio</w:t>
      </w:r>
      <w:bookmarkEnd w:id="4"/>
    </w:p>
    <w:p w14:paraId="43C07169" w14:textId="77777777" w:rsidR="00DE373B" w:rsidRPr="00E25676" w:rsidRDefault="00DE373B" w:rsidP="00E805EF">
      <w:pPr>
        <w:spacing w:before="120" w:after="120"/>
        <w:jc w:val="both"/>
        <w:rPr>
          <w:rFonts w:ascii="Arial" w:hAnsi="Arial" w:cs="Arial"/>
          <w:b/>
          <w:bCs/>
        </w:rPr>
      </w:pPr>
      <w:r w:rsidRPr="00E25676">
        <w:rPr>
          <w:rFonts w:ascii="Arial" w:hAnsi="Arial" w:cs="Arial"/>
          <w:b/>
          <w:bCs/>
        </w:rPr>
        <w:t>Dificultades de acceso a la justicia</w:t>
      </w:r>
    </w:p>
    <w:p w14:paraId="48CB9C17" w14:textId="77777777" w:rsidR="00DE373B" w:rsidRPr="00E25676" w:rsidRDefault="00DE373B" w:rsidP="00E805EF">
      <w:pPr>
        <w:spacing w:before="120" w:after="120"/>
        <w:jc w:val="both"/>
        <w:rPr>
          <w:rFonts w:ascii="Arial" w:hAnsi="Arial" w:cs="Arial"/>
          <w:bCs/>
        </w:rPr>
      </w:pPr>
      <w:r w:rsidRPr="00E25676">
        <w:rPr>
          <w:rFonts w:ascii="Arial" w:hAnsi="Arial" w:cs="Arial"/>
          <w:bCs/>
        </w:rPr>
        <w:t xml:space="preserve">En Cundinamarca existe una brecha de falta de acceso a información y medios. Casos de asesinatos y ataques a líderes sociales que no han recibido la protección adecuada. </w:t>
      </w:r>
    </w:p>
    <w:p w14:paraId="462FFB1E" w14:textId="77777777" w:rsidR="00DE373B" w:rsidRPr="00E25676" w:rsidRDefault="00DE373B" w:rsidP="00E805EF">
      <w:pPr>
        <w:spacing w:before="120" w:after="120"/>
        <w:jc w:val="both"/>
        <w:rPr>
          <w:rFonts w:ascii="Arial" w:hAnsi="Arial" w:cs="Arial"/>
          <w:bCs/>
        </w:rPr>
      </w:pPr>
      <w:r w:rsidRPr="00E25676">
        <w:rPr>
          <w:rFonts w:ascii="Arial" w:hAnsi="Arial" w:cs="Arial"/>
          <w:bCs/>
        </w:rPr>
        <w:t>Brecha social y económica y una administración de justicia deficiente que incide en el desarrollo social, político, económico y cultural.</w:t>
      </w:r>
    </w:p>
    <w:p w14:paraId="39C182CB" w14:textId="77777777" w:rsidR="00DE373B" w:rsidRPr="00E25676" w:rsidRDefault="00DE373B" w:rsidP="00E805EF">
      <w:pPr>
        <w:spacing w:before="120" w:after="120"/>
        <w:jc w:val="both"/>
        <w:rPr>
          <w:rFonts w:ascii="Arial" w:hAnsi="Arial" w:cs="Arial"/>
          <w:b/>
          <w:bCs/>
        </w:rPr>
      </w:pPr>
      <w:r w:rsidRPr="00E25676">
        <w:rPr>
          <w:rFonts w:ascii="Arial" w:hAnsi="Arial" w:cs="Arial"/>
          <w:b/>
          <w:bCs/>
        </w:rPr>
        <w:t>Implicaciones de empresas en construcción de paz</w:t>
      </w:r>
    </w:p>
    <w:p w14:paraId="4FC377DE" w14:textId="77777777" w:rsidR="00DE373B" w:rsidRPr="00E25676" w:rsidRDefault="00DE373B" w:rsidP="00E805EF">
      <w:pPr>
        <w:spacing w:before="120" w:after="120"/>
        <w:jc w:val="both"/>
        <w:rPr>
          <w:rFonts w:ascii="Arial" w:hAnsi="Arial" w:cs="Arial"/>
          <w:bCs/>
        </w:rPr>
      </w:pPr>
      <w:r w:rsidRPr="00E25676">
        <w:rPr>
          <w:rFonts w:ascii="Arial" w:hAnsi="Arial" w:cs="Arial"/>
          <w:bCs/>
        </w:rPr>
        <w:t>Brecha económica entre las pymes y las grandes empresas. El 95% de las empresas colombianas son pequeñas y medianas. Percepción de que, desde la política, el sector empresarial pequeño y mediano no es tenido en cuenta a no ser por escenarios como los tratados en el taller.</w:t>
      </w:r>
    </w:p>
    <w:p w14:paraId="18DA5C7D" w14:textId="77777777" w:rsidR="00DE373B" w:rsidRPr="00E25676" w:rsidRDefault="00DE373B" w:rsidP="00E805EF">
      <w:pPr>
        <w:spacing w:before="120" w:after="120"/>
        <w:jc w:val="both"/>
        <w:rPr>
          <w:rFonts w:ascii="Arial" w:hAnsi="Arial" w:cs="Arial"/>
          <w:bCs/>
        </w:rPr>
      </w:pPr>
      <w:r w:rsidRPr="00E25676">
        <w:rPr>
          <w:rFonts w:ascii="Arial" w:hAnsi="Arial" w:cs="Arial"/>
          <w:bCs/>
        </w:rPr>
        <w:t>Sensación de reparto de fondos públicos desigual entre las pymes y las grandes empresas. Las pymes tienen voluntad de aportar a la sociedad desde la responsabilidad social corporativa, pero se hace énfasis en que las grandes empresas se llevan la mayor proporción de riqueza del Estado, siendo esta una pauta reforzada por la pandemia, en la que el mayor porcentaje de ayudas públicas fueron dirigidas a las grandes empresas.</w:t>
      </w:r>
    </w:p>
    <w:p w14:paraId="0C1ADCEA" w14:textId="77777777" w:rsidR="00DE373B" w:rsidRPr="00E25676" w:rsidRDefault="00DE373B" w:rsidP="00E805EF">
      <w:pPr>
        <w:spacing w:before="120" w:after="120"/>
        <w:jc w:val="both"/>
        <w:rPr>
          <w:rFonts w:ascii="Arial" w:hAnsi="Arial" w:cs="Arial"/>
          <w:color w:val="000000" w:themeColor="text1"/>
        </w:rPr>
      </w:pPr>
      <w:r w:rsidRPr="00E25676">
        <w:rPr>
          <w:rFonts w:ascii="Arial" w:hAnsi="Arial" w:cs="Arial"/>
          <w:color w:val="000000" w:themeColor="text1"/>
        </w:rPr>
        <w:t>El tamaño de las empresas pequeñas y medianas, sus obligaciones y responsabilidades les limita el poder acceder a esta clase de escenarios participativos, ser proponentes y divulgar esta clase de políticas responsables con el entorno social. Los pequeños empresarios tienden a pensar que la responsabilidad social es solo de las grandes empresas y que ellos no tienen poder financiero para generar impactos. Pero como colectivo se han logrado generar algunos impactos dentro de los municipios, en cuanto a desarrollo sostenible y trabajo decente.</w:t>
      </w:r>
    </w:p>
    <w:p w14:paraId="7D99A4A4" w14:textId="77777777" w:rsidR="00DE373B" w:rsidRPr="00E25676" w:rsidRDefault="00DE373B" w:rsidP="00E805EF">
      <w:pPr>
        <w:spacing w:before="120" w:after="120"/>
        <w:jc w:val="both"/>
        <w:rPr>
          <w:rFonts w:ascii="Arial" w:hAnsi="Arial" w:cs="Arial"/>
          <w:color w:val="000000" w:themeColor="text1"/>
        </w:rPr>
      </w:pPr>
      <w:r w:rsidRPr="00E25676">
        <w:rPr>
          <w:rFonts w:ascii="Arial" w:hAnsi="Arial" w:cs="Arial"/>
          <w:color w:val="000000" w:themeColor="text1"/>
        </w:rPr>
        <w:lastRenderedPageBreak/>
        <w:t>Preocupaciones principales del tejido empresarial de pymes: rentabilidad, generación de ingresos y sostenibilidad en el mercado (todavía más en el contexto Covid-19). Dificultad en trabajar con empresas privadas pequeñas, debido a la inexistencia de planes de gestión en los que se incorporen acciones, a menos de que sean proyectos específicos. Son las grandes las que tienen capacidad de involucrarse en este tipo de proyectos.  Las empresas privadas pequeñas se involucran en proyectos en los que pueden ver indicadores de rentabilidad. El sector privado está muy impulsado por beneficios a corto plazo.</w:t>
      </w:r>
    </w:p>
    <w:p w14:paraId="0A4E2B28" w14:textId="77777777" w:rsidR="00DE373B" w:rsidRPr="00E25676" w:rsidRDefault="00DE373B" w:rsidP="00E805EF">
      <w:pPr>
        <w:spacing w:before="120" w:after="120"/>
        <w:jc w:val="both"/>
        <w:rPr>
          <w:rFonts w:ascii="Arial" w:hAnsi="Arial" w:cs="Arial"/>
          <w:color w:val="000000" w:themeColor="text1"/>
        </w:rPr>
      </w:pPr>
      <w:r w:rsidRPr="00E25676">
        <w:rPr>
          <w:rFonts w:ascii="Arial" w:hAnsi="Arial" w:cs="Arial"/>
          <w:color w:val="000000" w:themeColor="text1"/>
        </w:rPr>
        <w:t>La persistencia de limitaciones y barreras para los pequeños empresarios han incidido en que se sientan excluidos y no participen en estos escenarios y también en no aplicar políticas de responsabilidad social dentro de sus empresas.</w:t>
      </w:r>
    </w:p>
    <w:p w14:paraId="73DA4F81" w14:textId="77777777" w:rsidR="00DE373B" w:rsidRPr="00E25676" w:rsidRDefault="00DE373B" w:rsidP="00E805EF">
      <w:pPr>
        <w:spacing w:before="120" w:after="120"/>
        <w:jc w:val="both"/>
        <w:rPr>
          <w:rFonts w:ascii="Arial" w:hAnsi="Arial" w:cs="Arial"/>
          <w:color w:val="000000" w:themeColor="text1"/>
        </w:rPr>
      </w:pPr>
      <w:r w:rsidRPr="00E25676">
        <w:rPr>
          <w:rFonts w:ascii="Arial" w:hAnsi="Arial" w:cs="Arial"/>
          <w:color w:val="000000" w:themeColor="text1"/>
        </w:rPr>
        <w:t>Brechas de género en el ámbito empresarial. Cundinamarca es lugar de destino de mujeres víctimas del conflicto armado procedentes de otros departamentos que buscan oportunidades y generar emprendimiento. No obstante, existe una acusada brecha de género y necesidad de indagar en la equidad de género desde la responsabilidad empresarial.</w:t>
      </w:r>
    </w:p>
    <w:p w14:paraId="19290DFD" w14:textId="77777777" w:rsidR="00DE373B" w:rsidRPr="00E25676" w:rsidRDefault="00DE373B" w:rsidP="00E805EF">
      <w:pPr>
        <w:spacing w:before="120" w:after="120"/>
        <w:jc w:val="both"/>
        <w:rPr>
          <w:rFonts w:ascii="Arial" w:hAnsi="Arial" w:cs="Arial"/>
          <w:color w:val="000000" w:themeColor="text1"/>
        </w:rPr>
      </w:pPr>
      <w:r w:rsidRPr="00E25676">
        <w:rPr>
          <w:rFonts w:ascii="Arial" w:hAnsi="Arial" w:cs="Arial"/>
          <w:color w:val="000000" w:themeColor="text1"/>
        </w:rPr>
        <w:t xml:space="preserve">Política de trabajo decente en proceso de implementación. Indicadores de trabajo decente 2014 y 2017: </w:t>
      </w:r>
    </w:p>
    <w:p w14:paraId="570A5BC8" w14:textId="77777777" w:rsidR="00DE373B" w:rsidRPr="00E25676" w:rsidRDefault="00DE373B" w:rsidP="00E805EF">
      <w:pPr>
        <w:pStyle w:val="Prrafodelista"/>
        <w:numPr>
          <w:ilvl w:val="0"/>
          <w:numId w:val="12"/>
        </w:numPr>
        <w:spacing w:before="120" w:after="120" w:line="276" w:lineRule="auto"/>
        <w:jc w:val="both"/>
        <w:rPr>
          <w:rFonts w:ascii="Arial" w:hAnsi="Arial" w:cs="Arial"/>
          <w:color w:val="000000" w:themeColor="text1"/>
        </w:rPr>
      </w:pPr>
      <w:r w:rsidRPr="00E25676">
        <w:rPr>
          <w:rFonts w:ascii="Arial" w:hAnsi="Arial" w:cs="Arial"/>
          <w:color w:val="000000" w:themeColor="text1"/>
        </w:rPr>
        <w:t>Tasas de sindicalización por debajo del 1%. Los que están sindicados son del sector público.</w:t>
      </w:r>
    </w:p>
    <w:p w14:paraId="436FDC53" w14:textId="77777777" w:rsidR="00DE373B" w:rsidRPr="00E25676" w:rsidRDefault="00DE373B" w:rsidP="00E805EF">
      <w:pPr>
        <w:pStyle w:val="Prrafodelista"/>
        <w:numPr>
          <w:ilvl w:val="0"/>
          <w:numId w:val="12"/>
        </w:numPr>
        <w:spacing w:before="120" w:after="120" w:line="276" w:lineRule="auto"/>
        <w:jc w:val="both"/>
        <w:rPr>
          <w:rFonts w:ascii="Arial" w:hAnsi="Arial" w:cs="Arial"/>
          <w:color w:val="000000" w:themeColor="text1"/>
        </w:rPr>
      </w:pPr>
      <w:r w:rsidRPr="00E25676">
        <w:rPr>
          <w:rFonts w:ascii="Arial" w:hAnsi="Arial" w:cs="Arial"/>
          <w:color w:val="000000" w:themeColor="text1"/>
        </w:rPr>
        <w:t>Preocupación por la estigmatización de los trabajadores que ingresan en las organizaciones sindicales.</w:t>
      </w:r>
    </w:p>
    <w:p w14:paraId="35643FBC" w14:textId="77777777" w:rsidR="00DE373B" w:rsidRPr="00E25676" w:rsidRDefault="00DE373B" w:rsidP="00E805EF">
      <w:pPr>
        <w:spacing w:before="120" w:after="120"/>
        <w:jc w:val="both"/>
        <w:rPr>
          <w:rFonts w:ascii="Arial" w:hAnsi="Arial" w:cs="Arial"/>
          <w:i/>
          <w:color w:val="000000" w:themeColor="text1"/>
        </w:rPr>
      </w:pPr>
      <w:r w:rsidRPr="00E25676">
        <w:rPr>
          <w:rFonts w:ascii="Arial" w:hAnsi="Arial" w:cs="Arial"/>
          <w:i/>
          <w:color w:val="000000" w:themeColor="text1"/>
        </w:rPr>
        <w:t>Propuestas de mejora</w:t>
      </w:r>
    </w:p>
    <w:p w14:paraId="61EDD222" w14:textId="77777777" w:rsidR="00DE373B" w:rsidRPr="00E25676" w:rsidRDefault="00DE373B" w:rsidP="00E805EF">
      <w:pPr>
        <w:spacing w:before="120" w:after="120"/>
        <w:jc w:val="both"/>
        <w:rPr>
          <w:rFonts w:ascii="Arial" w:hAnsi="Arial" w:cs="Arial"/>
          <w:color w:val="000000" w:themeColor="text1"/>
        </w:rPr>
      </w:pPr>
      <w:r w:rsidRPr="00E25676">
        <w:rPr>
          <w:rFonts w:ascii="Arial" w:hAnsi="Arial" w:cs="Arial"/>
          <w:color w:val="000000" w:themeColor="text1"/>
        </w:rPr>
        <w:t xml:space="preserve">La regularización de la economía informal como oportunidad en el proceso de generar justicia e ingresos. </w:t>
      </w:r>
    </w:p>
    <w:p w14:paraId="7BA33D16" w14:textId="77777777" w:rsidR="00DE373B" w:rsidRPr="00E25676" w:rsidRDefault="00DE373B" w:rsidP="00E805EF">
      <w:pPr>
        <w:spacing w:before="120" w:after="120"/>
        <w:jc w:val="both"/>
        <w:rPr>
          <w:rFonts w:ascii="Arial" w:hAnsi="Arial" w:cs="Arial"/>
          <w:color w:val="000000" w:themeColor="text1"/>
        </w:rPr>
      </w:pPr>
      <w:r w:rsidRPr="00E25676">
        <w:rPr>
          <w:rFonts w:ascii="Arial" w:hAnsi="Arial" w:cs="Arial"/>
          <w:color w:val="000000" w:themeColor="text1"/>
        </w:rPr>
        <w:t>Desilusión respecto a la manera en que se hacen las políticas públicas. Solución desde la base: un modelo económico que reparta la riqueza tanto en el tema empresarial, como social, justicia y paz.  A partir de eso podrían darse grandes aportaciones de las empresas para solucionar los problemas de comunidades más desfavorecidas.</w:t>
      </w:r>
    </w:p>
    <w:p w14:paraId="406B73EC" w14:textId="77777777" w:rsidR="00DE373B" w:rsidRPr="00E25676" w:rsidRDefault="00DE373B" w:rsidP="00E805EF">
      <w:pPr>
        <w:spacing w:before="120" w:after="120"/>
        <w:jc w:val="both"/>
        <w:rPr>
          <w:rFonts w:ascii="Arial" w:hAnsi="Arial" w:cs="Arial"/>
          <w:b/>
          <w:bCs/>
        </w:rPr>
      </w:pPr>
      <w:r w:rsidRPr="00E25676">
        <w:rPr>
          <w:rFonts w:ascii="Arial" w:hAnsi="Arial" w:cs="Arial"/>
          <w:b/>
          <w:bCs/>
        </w:rPr>
        <w:t>Mecanismos de protección a HRD</w:t>
      </w:r>
    </w:p>
    <w:p w14:paraId="754AF32E" w14:textId="77777777" w:rsidR="00DE373B" w:rsidRPr="00E25676" w:rsidRDefault="00DE373B" w:rsidP="00E805EF">
      <w:pPr>
        <w:spacing w:before="120" w:after="120"/>
        <w:jc w:val="both"/>
        <w:rPr>
          <w:rFonts w:ascii="Arial" w:hAnsi="Arial" w:cs="Arial"/>
          <w:bCs/>
        </w:rPr>
      </w:pPr>
      <w:r w:rsidRPr="00E25676">
        <w:rPr>
          <w:rFonts w:ascii="Arial" w:hAnsi="Arial" w:cs="Arial"/>
          <w:bCs/>
        </w:rPr>
        <w:t>Énfasis en hacer que todos los actores se sientan parte del proceso, incluyendo a las empresas y a los tejidos sociales. Desarrollo económico y competitividad acompañados de derechos humanos, equidad y acceso. La Secretaría de Competitividad era una de las más pequeñas en el presupuesto del Departamento de Cundinamarca; en 2021 va a ser la que más presupuesto va recibir con miras a conseguir un desarrollo transversal que incida en la disminución de la violencia.</w:t>
      </w:r>
    </w:p>
    <w:p w14:paraId="576032BB" w14:textId="77777777" w:rsidR="00DE373B" w:rsidRPr="00E25676" w:rsidRDefault="00DE373B" w:rsidP="00E805EF">
      <w:pPr>
        <w:spacing w:before="120" w:after="120"/>
        <w:jc w:val="both"/>
        <w:rPr>
          <w:rFonts w:ascii="Arial" w:hAnsi="Arial" w:cs="Arial"/>
          <w:bCs/>
        </w:rPr>
      </w:pPr>
      <w:r w:rsidRPr="00E25676">
        <w:rPr>
          <w:rFonts w:ascii="Arial" w:hAnsi="Arial" w:cs="Arial"/>
          <w:color w:val="000000" w:themeColor="text1"/>
        </w:rPr>
        <w:t xml:space="preserve">Necesidad de brindar capacitación a los empresarios. Importante compartir espacios con los empresarios y conocer cuáles son las capacitaciones que necesitan. </w:t>
      </w:r>
    </w:p>
    <w:p w14:paraId="20871610" w14:textId="77777777" w:rsidR="00DE373B" w:rsidRPr="00E25676" w:rsidRDefault="000804BF" w:rsidP="00E805EF">
      <w:pPr>
        <w:spacing w:before="120" w:after="120"/>
        <w:jc w:val="both"/>
        <w:rPr>
          <w:rFonts w:ascii="Arial" w:hAnsi="Arial" w:cs="Arial"/>
          <w:color w:val="000000" w:themeColor="text1"/>
        </w:rPr>
      </w:pPr>
      <w:r w:rsidRPr="00E25676">
        <w:rPr>
          <w:rFonts w:ascii="Arial" w:hAnsi="Arial" w:cs="Arial"/>
          <w:color w:val="000000" w:themeColor="text1"/>
        </w:rPr>
        <w:lastRenderedPageBreak/>
        <w:t>Iniciativas. Circular 170 de la</w:t>
      </w:r>
      <w:r w:rsidR="00DE373B" w:rsidRPr="00E25676">
        <w:rPr>
          <w:rFonts w:ascii="Arial" w:hAnsi="Arial" w:cs="Arial"/>
          <w:color w:val="000000" w:themeColor="text1"/>
        </w:rPr>
        <w:t xml:space="preserve"> </w:t>
      </w:r>
      <w:proofErr w:type="spellStart"/>
      <w:r w:rsidRPr="00E25676">
        <w:rPr>
          <w:rFonts w:ascii="Arial" w:hAnsi="Arial" w:cs="Arial"/>
          <w:color w:val="000000" w:themeColor="text1"/>
        </w:rPr>
        <w:t>S</w:t>
      </w:r>
      <w:r w:rsidR="00DE373B" w:rsidRPr="00E25676">
        <w:rPr>
          <w:rFonts w:ascii="Arial" w:hAnsi="Arial" w:cs="Arial"/>
          <w:color w:val="000000" w:themeColor="text1"/>
        </w:rPr>
        <w:t>upersociedades</w:t>
      </w:r>
      <w:proofErr w:type="spellEnd"/>
      <w:r w:rsidR="00DE373B" w:rsidRPr="00E25676">
        <w:rPr>
          <w:rFonts w:ascii="Arial" w:hAnsi="Arial" w:cs="Arial"/>
          <w:color w:val="000000" w:themeColor="text1"/>
        </w:rPr>
        <w:t xml:space="preserve">. Programa del SARLAFT (Sistema de Administración del Riesgo de Lavado de Activos y de la Financiación del Terrorismo) que desprende un programa de ética empresarial.  </w:t>
      </w:r>
    </w:p>
    <w:p w14:paraId="79662D64" w14:textId="77777777" w:rsidR="00E4494F" w:rsidRPr="00E25676" w:rsidRDefault="00E4494F" w:rsidP="00E805EF">
      <w:pPr>
        <w:pStyle w:val="Ttulo3"/>
        <w:numPr>
          <w:ilvl w:val="2"/>
          <w:numId w:val="3"/>
        </w:numPr>
        <w:tabs>
          <w:tab w:val="left" w:pos="284"/>
        </w:tabs>
        <w:spacing w:before="120" w:after="120" w:line="276" w:lineRule="auto"/>
        <w:ind w:left="0" w:firstLine="0"/>
        <w:jc w:val="both"/>
        <w:rPr>
          <w:sz w:val="24"/>
          <w:szCs w:val="24"/>
        </w:rPr>
      </w:pPr>
      <w:bookmarkStart w:id="5" w:name="_Toc73110786"/>
      <w:r w:rsidRPr="00E25676">
        <w:rPr>
          <w:sz w:val="24"/>
          <w:szCs w:val="24"/>
        </w:rPr>
        <w:t>Políticas públicas de impacto</w:t>
      </w:r>
      <w:bookmarkEnd w:id="5"/>
    </w:p>
    <w:p w14:paraId="5FE83D67"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Una de las necesidades </w:t>
      </w:r>
      <w:r w:rsidRPr="00E25676">
        <w:rPr>
          <w:rFonts w:ascii="Arial" w:hAnsi="Arial" w:cs="Arial"/>
        </w:rPr>
        <w:t>más</w:t>
      </w:r>
      <w:r w:rsidRPr="00E25676">
        <w:rPr>
          <w:rFonts w:ascii="Arial" w:hAnsi="Arial" w:cs="Arial"/>
          <w:color w:val="000000"/>
        </w:rPr>
        <w:t xml:space="preserve"> sentidas, es la del derecho a la salud. Desde las empresas se enfrentan retos cuando sus trabajadores requieren atención </w:t>
      </w:r>
      <w:r w:rsidRPr="00E25676">
        <w:rPr>
          <w:rFonts w:ascii="Arial" w:hAnsi="Arial" w:cs="Arial"/>
        </w:rPr>
        <w:t>médica</w:t>
      </w:r>
      <w:r w:rsidRPr="00E25676">
        <w:rPr>
          <w:rFonts w:ascii="Arial" w:hAnsi="Arial" w:cs="Arial"/>
          <w:color w:val="000000"/>
        </w:rPr>
        <w:t xml:space="preserve"> y se enfrentan a muchos retos del sistema de salud. Desde los departamentos de recursos humanos se trata de dar apoyo, pero es frustrante ver como el sistema no da el apoyo necesario. </w:t>
      </w:r>
    </w:p>
    <w:p w14:paraId="6B887DCB"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Hay una división muy marcada entre lo público y lo </w:t>
      </w:r>
      <w:r w:rsidRPr="00E25676">
        <w:rPr>
          <w:rFonts w:ascii="Arial" w:hAnsi="Arial" w:cs="Arial"/>
        </w:rPr>
        <w:t>privado</w:t>
      </w:r>
      <w:r w:rsidRPr="00E25676">
        <w:rPr>
          <w:rFonts w:ascii="Arial" w:hAnsi="Arial" w:cs="Arial"/>
          <w:color w:val="000000"/>
        </w:rPr>
        <w:t xml:space="preserve">. Es un reto que hay que superar, el que los privados puedan participar en este tipo de dinámicas. Que conozcan la legislación, y entiendan </w:t>
      </w:r>
      <w:r w:rsidRPr="00E25676">
        <w:rPr>
          <w:rFonts w:ascii="Arial" w:hAnsi="Arial" w:cs="Arial"/>
        </w:rPr>
        <w:t>cómo</w:t>
      </w:r>
      <w:r w:rsidRPr="00E25676">
        <w:rPr>
          <w:rFonts w:ascii="Arial" w:hAnsi="Arial" w:cs="Arial"/>
          <w:color w:val="000000"/>
        </w:rPr>
        <w:t xml:space="preserve"> trabajar en estos temas también implica un beneficio para sus negocios. Y que sus acciones tienen impactos en los entornos donde operan. </w:t>
      </w:r>
    </w:p>
    <w:p w14:paraId="6E4ECBBB" w14:textId="77777777" w:rsidR="00772E7C" w:rsidRPr="00E25676" w:rsidRDefault="00F27346"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Se manifiesta </w:t>
      </w:r>
      <w:r w:rsidR="00772E7C" w:rsidRPr="00E25676">
        <w:rPr>
          <w:rFonts w:ascii="Arial" w:hAnsi="Arial" w:cs="Arial"/>
          <w:color w:val="000000"/>
        </w:rPr>
        <w:t xml:space="preserve">que es una tarea </w:t>
      </w:r>
      <w:r w:rsidRPr="00E25676">
        <w:rPr>
          <w:rFonts w:ascii="Arial" w:hAnsi="Arial" w:cs="Arial"/>
          <w:color w:val="000000"/>
        </w:rPr>
        <w:t xml:space="preserve">de la Gobernación </w:t>
      </w:r>
      <w:r w:rsidR="00772E7C" w:rsidRPr="00E25676">
        <w:rPr>
          <w:rFonts w:ascii="Arial" w:hAnsi="Arial" w:cs="Arial"/>
          <w:color w:val="000000"/>
        </w:rPr>
        <w:t xml:space="preserve">dar a conocer más este tipo de procesos para que las empresas participen </w:t>
      </w:r>
      <w:r w:rsidR="00772E7C" w:rsidRPr="00E25676">
        <w:rPr>
          <w:rFonts w:ascii="Arial" w:hAnsi="Arial" w:cs="Arial"/>
        </w:rPr>
        <w:t>más</w:t>
      </w:r>
      <w:r w:rsidR="00772E7C" w:rsidRPr="00E25676">
        <w:rPr>
          <w:rFonts w:ascii="Arial" w:hAnsi="Arial" w:cs="Arial"/>
          <w:color w:val="000000"/>
        </w:rPr>
        <w:t xml:space="preserve"> activamente en estos espacios. </w:t>
      </w:r>
    </w:p>
    <w:p w14:paraId="5FEAAFDB" w14:textId="77777777" w:rsidR="00772E7C" w:rsidRPr="00E25676" w:rsidRDefault="00F27346"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Se manifiesta</w:t>
      </w:r>
      <w:r w:rsidR="00772E7C" w:rsidRPr="00E25676">
        <w:rPr>
          <w:rFonts w:ascii="Arial" w:hAnsi="Arial" w:cs="Arial"/>
          <w:color w:val="000000"/>
        </w:rPr>
        <w:t xml:space="preserve"> que se percibe una resistencia del sector privado hacia los asuntos públicos, principalmente porque se ve al Estado </w:t>
      </w:r>
      <w:r w:rsidR="00772E7C" w:rsidRPr="00E25676">
        <w:rPr>
          <w:rFonts w:ascii="Arial" w:hAnsi="Arial" w:cs="Arial"/>
        </w:rPr>
        <w:t>sólo</w:t>
      </w:r>
      <w:r w:rsidR="00772E7C" w:rsidRPr="00E25676">
        <w:rPr>
          <w:rFonts w:ascii="Arial" w:hAnsi="Arial" w:cs="Arial"/>
          <w:color w:val="000000"/>
        </w:rPr>
        <w:t xml:space="preserve"> como un cobrado</w:t>
      </w:r>
      <w:r w:rsidR="00772E7C" w:rsidRPr="00E25676">
        <w:rPr>
          <w:rFonts w:ascii="Arial" w:hAnsi="Arial" w:cs="Arial"/>
        </w:rPr>
        <w:t>r</w:t>
      </w:r>
      <w:r w:rsidR="00772E7C" w:rsidRPr="00E25676">
        <w:rPr>
          <w:rFonts w:ascii="Arial" w:hAnsi="Arial" w:cs="Arial"/>
          <w:color w:val="000000"/>
        </w:rPr>
        <w:t xml:space="preserve"> de impuestos, pero no como que hay unos beneficios hacia los privados. </w:t>
      </w:r>
    </w:p>
    <w:p w14:paraId="49694631"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Hay muy poco conocimiento sobre, y por lo tanto no se valoran, las políticas de trabajo decente, y los impactos que esto tiene en la calidad de vida de las personas. </w:t>
      </w:r>
    </w:p>
    <w:p w14:paraId="66B69346"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Es necesario fortalecer las capacidades de las empresas para poder participar en estos espacios. </w:t>
      </w:r>
    </w:p>
    <w:p w14:paraId="053CDD98"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Desde las empresas también se percibe la brecha entre lo público y lo privado, que no existe espacio para la conciliación entre estos dos mundos. Si bien hay una buena intención desde el Estado, desde las empresas no se percibe que se articulen efectivamente los intereses de las dos partes. Se percibe más la sanción, el requerimiento que la facilitación y ayuda para desarrollar la actividad privada. </w:t>
      </w:r>
    </w:p>
    <w:p w14:paraId="0B0DB8AF"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Se deben visibilizar los beneficios que estas iniciativas le trae a las empresas. Y si es posible también en temas de beneficios tributarios o de rentas para las empresas que se transformen para tener una mejor relación con sus comunidades y sus trabajadores. Que en efecto implementen este tipo de políticas.  Hace falta tener </w:t>
      </w:r>
      <w:r w:rsidRPr="00E25676">
        <w:rPr>
          <w:rFonts w:ascii="Arial" w:hAnsi="Arial" w:cs="Arial"/>
        </w:rPr>
        <w:t>más</w:t>
      </w:r>
      <w:r w:rsidRPr="00E25676">
        <w:rPr>
          <w:rFonts w:ascii="Arial" w:hAnsi="Arial" w:cs="Arial"/>
          <w:color w:val="000000"/>
        </w:rPr>
        <w:t xml:space="preserve"> claro ese incentivo, para que además de entender el </w:t>
      </w:r>
      <w:r w:rsidRPr="00E25676">
        <w:rPr>
          <w:rFonts w:ascii="Arial" w:hAnsi="Arial" w:cs="Arial"/>
        </w:rPr>
        <w:t>porqué</w:t>
      </w:r>
      <w:r w:rsidRPr="00E25676">
        <w:rPr>
          <w:rFonts w:ascii="Arial" w:hAnsi="Arial" w:cs="Arial"/>
          <w:color w:val="000000"/>
        </w:rPr>
        <w:t xml:space="preserve"> de la política como una solución a una necesidad de la ciudadanía, también puedan ver los beneficios para ellos. </w:t>
      </w:r>
    </w:p>
    <w:p w14:paraId="2872C859"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Se da el ejemplo de una experiencia de trabajo de una empresa con una autoridad ambiental, y la experiencia fue muy positiva porque estuvo acompañada de un programa de formación. </w:t>
      </w:r>
    </w:p>
    <w:p w14:paraId="567CCFB4"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lastRenderedPageBreak/>
        <w:t xml:space="preserve">Se debe centrar la conversación </w:t>
      </w:r>
      <w:r w:rsidR="002E04C3" w:rsidRPr="00E25676">
        <w:rPr>
          <w:rFonts w:ascii="Arial" w:hAnsi="Arial" w:cs="Arial"/>
          <w:color w:val="000000"/>
        </w:rPr>
        <w:t>más</w:t>
      </w:r>
      <w:r w:rsidRPr="00E25676">
        <w:rPr>
          <w:rFonts w:ascii="Arial" w:hAnsi="Arial" w:cs="Arial"/>
          <w:color w:val="000000"/>
        </w:rPr>
        <w:t xml:space="preserve"> hacia los retos específicos de los territorios, y no quedarse en las conversaciones nacionales. </w:t>
      </w:r>
    </w:p>
    <w:p w14:paraId="0D391046"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Se pregunta desde la </w:t>
      </w:r>
      <w:r w:rsidR="0022078A" w:rsidRPr="00E25676">
        <w:rPr>
          <w:rFonts w:ascii="Arial" w:hAnsi="Arial" w:cs="Arial"/>
          <w:color w:val="000000"/>
        </w:rPr>
        <w:t>Gobernación</w:t>
      </w:r>
      <w:r w:rsidRPr="00E25676">
        <w:rPr>
          <w:rFonts w:ascii="Arial" w:hAnsi="Arial" w:cs="Arial"/>
          <w:color w:val="000000"/>
        </w:rPr>
        <w:t xml:space="preserve"> como las empresas están abordando los asuntos de género, los cuales hacen parte de los ODS, y de esta manera poder desarrollar estrategias conjuntas para que la </w:t>
      </w:r>
      <w:r w:rsidR="0022078A" w:rsidRPr="00E25676">
        <w:rPr>
          <w:rFonts w:ascii="Arial" w:hAnsi="Arial" w:cs="Arial"/>
          <w:color w:val="000000"/>
        </w:rPr>
        <w:t>Gobernación</w:t>
      </w:r>
      <w:r w:rsidRPr="00E25676">
        <w:rPr>
          <w:rFonts w:ascii="Arial" w:hAnsi="Arial" w:cs="Arial"/>
          <w:color w:val="000000"/>
        </w:rPr>
        <w:t xml:space="preserve"> pueda apoyar a las empresas en estos asuntos. </w:t>
      </w:r>
    </w:p>
    <w:p w14:paraId="613205C6"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Si se vincula a las administraciones municipales, es posible establecer en los estatutos de renta beneficios tributarios para las empresa que trabajen en estos temas. </w:t>
      </w:r>
    </w:p>
    <w:p w14:paraId="57146D8C" w14:textId="77777777" w:rsidR="00E4494F" w:rsidRPr="00E25676" w:rsidRDefault="00E4494F" w:rsidP="00E805EF">
      <w:pPr>
        <w:pStyle w:val="Ttulo3"/>
        <w:numPr>
          <w:ilvl w:val="2"/>
          <w:numId w:val="3"/>
        </w:numPr>
        <w:tabs>
          <w:tab w:val="left" w:pos="284"/>
        </w:tabs>
        <w:spacing w:before="120" w:after="120" w:line="276" w:lineRule="auto"/>
        <w:ind w:left="0" w:firstLine="0"/>
        <w:jc w:val="both"/>
        <w:rPr>
          <w:sz w:val="24"/>
          <w:szCs w:val="24"/>
        </w:rPr>
      </w:pPr>
      <w:bookmarkStart w:id="6" w:name="_Toc73110787"/>
      <w:r w:rsidRPr="00E25676">
        <w:rPr>
          <w:sz w:val="24"/>
          <w:szCs w:val="24"/>
        </w:rPr>
        <w:t>Trabajo Decente</w:t>
      </w:r>
      <w:bookmarkEnd w:id="6"/>
    </w:p>
    <w:p w14:paraId="45BB6DEC" w14:textId="77777777" w:rsidR="00772E7C" w:rsidRPr="00E25676" w:rsidRDefault="00772E7C" w:rsidP="00E805EF">
      <w:pPr>
        <w:spacing w:before="120" w:after="120"/>
        <w:rPr>
          <w:rFonts w:ascii="Arial" w:hAnsi="Arial" w:cs="Arial"/>
          <w:b/>
          <w:bCs/>
          <w:color w:val="000000"/>
          <w:lang w:eastAsia="es-MX"/>
        </w:rPr>
      </w:pPr>
      <w:r w:rsidRPr="00E25676">
        <w:rPr>
          <w:rFonts w:ascii="Arial" w:hAnsi="Arial" w:cs="Arial"/>
          <w:b/>
          <w:bCs/>
          <w:color w:val="000000"/>
          <w:lang w:eastAsia="es-MX"/>
        </w:rPr>
        <w:t xml:space="preserve">Desempleo Informalidad y </w:t>
      </w:r>
      <w:r w:rsidR="002E04C3" w:rsidRPr="00E25676">
        <w:rPr>
          <w:rFonts w:ascii="Arial" w:hAnsi="Arial" w:cs="Arial"/>
          <w:b/>
          <w:bCs/>
          <w:color w:val="000000"/>
          <w:lang w:eastAsia="es-MX"/>
        </w:rPr>
        <w:t>condiciones</w:t>
      </w:r>
      <w:r w:rsidRPr="00E25676">
        <w:rPr>
          <w:rFonts w:ascii="Arial" w:hAnsi="Arial" w:cs="Arial"/>
          <w:b/>
          <w:bCs/>
          <w:color w:val="000000"/>
          <w:lang w:eastAsia="es-MX"/>
        </w:rPr>
        <w:t xml:space="preserve"> laborales:</w:t>
      </w:r>
    </w:p>
    <w:p w14:paraId="4274DD50"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Desde el sector privado en la sabana han estado dispuestos a aportar empleos durante la pandemia y antes, se pudo seguir operando de manera regular. Se hace contratación bajo condiciones formales sin tener en cuenta </w:t>
      </w:r>
      <w:r w:rsidR="002E04C3" w:rsidRPr="00E25676">
        <w:rPr>
          <w:rFonts w:ascii="Arial" w:hAnsi="Arial" w:cs="Arial"/>
          <w:color w:val="000000"/>
        </w:rPr>
        <w:t>género</w:t>
      </w:r>
      <w:r w:rsidRPr="00E25676">
        <w:rPr>
          <w:rFonts w:ascii="Arial" w:hAnsi="Arial" w:cs="Arial"/>
          <w:color w:val="000000"/>
        </w:rPr>
        <w:t xml:space="preserve"> o edad.</w:t>
      </w:r>
    </w:p>
    <w:p w14:paraId="185B1317"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Ha habido afectaciones en la sostenibilidad de empleos por cierres y situación del momento (Pymes), inestabilidad en el mercado por cierres y demás impactos del COVID</w:t>
      </w:r>
    </w:p>
    <w:p w14:paraId="78F828B4"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La tasa de desempleo viene creciendo en Colombia y las empresas adolecen de flujo de caja, es por esto que prefieren contratar mano de obra barata aprovechándose de la población migrante y sus necesidades. </w:t>
      </w:r>
    </w:p>
    <w:p w14:paraId="633E68F1"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Existe miedo de la población civil, especialmente en provincia de vincularse a un empleo formal por no perder los beneficios del </w:t>
      </w:r>
      <w:r w:rsidR="002E04C3" w:rsidRPr="00E25676">
        <w:rPr>
          <w:rFonts w:ascii="Arial" w:hAnsi="Arial" w:cs="Arial"/>
          <w:color w:val="000000"/>
        </w:rPr>
        <w:tab/>
        <w:t>SISBEN</w:t>
      </w:r>
      <w:r w:rsidRPr="00E25676">
        <w:rPr>
          <w:rFonts w:ascii="Arial" w:hAnsi="Arial" w:cs="Arial"/>
          <w:color w:val="000000"/>
        </w:rPr>
        <w:t xml:space="preserve"> (Subsidios del estado).</w:t>
      </w:r>
    </w:p>
    <w:p w14:paraId="6C4CC096"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Es importante tener en cuenta que debería hacerse más capacitación para preparar a las personas incluso en colegios para que comprendan los beneficios que es ingresar a un empleo con contratación formal de tal manera que estén cobijados bajo el cumplimiento de protección social y que además empresas que cumplan con políticas de trabajo decente.</w:t>
      </w:r>
    </w:p>
    <w:p w14:paraId="57852EEE"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Los salarios no están acordes con la formación profesional y experiencia. (No hay coherencia ni igualdad en el sector empresarial). </w:t>
      </w:r>
    </w:p>
    <w:p w14:paraId="2B6644CB"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Mayor contratación de personas extranjeras que de la región.</w:t>
      </w:r>
    </w:p>
    <w:p w14:paraId="0D69DB8B"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El desempleo de la región alcanza un 19% dada la contracción económica que se ha sufrido últimamente. La población vulnerable es la más afectada en este caso, jóvenes y mujeres son quienes más complicaciones tienes de tener un acceso a empleo. </w:t>
      </w:r>
    </w:p>
    <w:p w14:paraId="31181506"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Altas tasas de desempleo juvenil y de mujeres que se incrementan, existen más oportunidades para esta población en la industria, logística y agroindustria.</w:t>
      </w:r>
    </w:p>
    <w:p w14:paraId="03EB637F"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Sería interesante abrir unas mesas de </w:t>
      </w:r>
      <w:r w:rsidR="002E04C3" w:rsidRPr="00E25676">
        <w:rPr>
          <w:rFonts w:ascii="Arial" w:hAnsi="Arial" w:cs="Arial"/>
          <w:color w:val="000000"/>
        </w:rPr>
        <w:t>diálogo</w:t>
      </w:r>
      <w:r w:rsidRPr="00E25676">
        <w:rPr>
          <w:rFonts w:ascii="Arial" w:hAnsi="Arial" w:cs="Arial"/>
          <w:color w:val="000000"/>
        </w:rPr>
        <w:t xml:space="preserve"> para que </w:t>
      </w:r>
      <w:r w:rsidR="0022078A" w:rsidRPr="00E25676">
        <w:rPr>
          <w:rFonts w:ascii="Arial" w:hAnsi="Arial" w:cs="Arial"/>
          <w:color w:val="000000"/>
        </w:rPr>
        <w:t>Gobernación</w:t>
      </w:r>
      <w:r w:rsidRPr="00E25676">
        <w:rPr>
          <w:rFonts w:ascii="Arial" w:hAnsi="Arial" w:cs="Arial"/>
          <w:color w:val="000000"/>
        </w:rPr>
        <w:t xml:space="preserve"> y empresas dieran mayor relevancia a la contratación de personas de la región. </w:t>
      </w:r>
    </w:p>
    <w:p w14:paraId="7854AA38"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lastRenderedPageBreak/>
        <w:t>En el sector farmacéutico cadena de abastecimiento no ha generado desempleo, pero esto no es generalizado en el departamento existen otros sectores que se han visto afectados por la situación actual.</w:t>
      </w:r>
    </w:p>
    <w:p w14:paraId="63131131" w14:textId="77777777" w:rsidR="00772E7C" w:rsidRPr="00E25676" w:rsidRDefault="00772E7C" w:rsidP="00E805EF">
      <w:pPr>
        <w:spacing w:before="120" w:after="120"/>
        <w:rPr>
          <w:rFonts w:ascii="Arial" w:hAnsi="Arial" w:cs="Arial"/>
          <w:b/>
          <w:bCs/>
          <w:lang w:eastAsia="es-MX"/>
        </w:rPr>
      </w:pPr>
      <w:r w:rsidRPr="00E25676">
        <w:rPr>
          <w:rFonts w:ascii="Arial" w:hAnsi="Arial" w:cs="Arial"/>
          <w:b/>
          <w:bCs/>
          <w:lang w:eastAsia="es-MX"/>
        </w:rPr>
        <w:t>Trabajo Infantil:</w:t>
      </w:r>
    </w:p>
    <w:p w14:paraId="6D875F89"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Problemática que se vive a diario en la región, no hay condiciones, explotación, muchas veces no les pagan y no tienen las condiciones adecuadas así tuvieran permiso de ICBF.</w:t>
      </w:r>
    </w:p>
    <w:p w14:paraId="7D6909B2"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Existe explotación de niños sobretodo en ventas informales (Soacha) ya que existe actualmente una amplia población de desplazados, desmovilizados y migrantes venezolanos.</w:t>
      </w:r>
    </w:p>
    <w:p w14:paraId="41A5E67A"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Las políticas de trabajo decente deben llegar a las aulas de clase para que sean conocidas por todos. </w:t>
      </w:r>
    </w:p>
    <w:p w14:paraId="1487B70E"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 Alta presencia de trabajo infantil en el departamento en sectores como agricultura, la minería y el turismo principalmente. </w:t>
      </w:r>
    </w:p>
    <w:p w14:paraId="35865AAB" w14:textId="77777777" w:rsidR="00772E7C" w:rsidRPr="00E25676" w:rsidRDefault="00772E7C" w:rsidP="00E805EF">
      <w:pPr>
        <w:spacing w:before="120" w:after="120"/>
        <w:rPr>
          <w:rFonts w:ascii="Arial" w:hAnsi="Arial" w:cs="Arial"/>
          <w:b/>
          <w:bCs/>
          <w:lang w:eastAsia="es-MX"/>
        </w:rPr>
      </w:pPr>
      <w:r w:rsidRPr="00E25676">
        <w:rPr>
          <w:rFonts w:ascii="Arial" w:hAnsi="Arial" w:cs="Arial"/>
          <w:b/>
          <w:bCs/>
          <w:lang w:eastAsia="es-MX"/>
        </w:rPr>
        <w:t>No Discriminación:</w:t>
      </w:r>
    </w:p>
    <w:p w14:paraId="7E513001"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Disminución en puestos laborales para mujeres, dado que las condiciones de los empleos ofertantes requieren de esfuerzos físicos que las mujeres no podrían cubrir y que no generen un riesgo para ellas.</w:t>
      </w:r>
    </w:p>
    <w:p w14:paraId="0BAB870F"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Discriminación por edad </w:t>
      </w:r>
      <w:r w:rsidR="002E04C3" w:rsidRPr="00E25676">
        <w:rPr>
          <w:rFonts w:ascii="Arial" w:hAnsi="Arial" w:cs="Arial"/>
          <w:color w:val="000000"/>
        </w:rPr>
        <w:t>aun</w:t>
      </w:r>
      <w:r w:rsidRPr="00E25676">
        <w:rPr>
          <w:rFonts w:ascii="Arial" w:hAnsi="Arial" w:cs="Arial"/>
          <w:color w:val="000000"/>
        </w:rPr>
        <w:t xml:space="preserve"> teniendo mucha experiencia valiosa para compartir a procesos y nuevas generaciones.</w:t>
      </w:r>
    </w:p>
    <w:p w14:paraId="4E69051E"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Estimular generación de empleo en mujeres jóvenes.</w:t>
      </w:r>
    </w:p>
    <w:p w14:paraId="2DF6325B"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Buscar mecanismos para incluir a mujeres, personas mayores y generar empleos.</w:t>
      </w:r>
    </w:p>
    <w:p w14:paraId="58F69A75"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Apoyar y generar puente entre empresas y asociaciones productivas y sociales de mujeres que están en sus territorios y que se vean desfavorecidas.</w:t>
      </w:r>
    </w:p>
    <w:p w14:paraId="07906CB3"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Generar bases de datos con banco de asociaciones que puedan servir como mano de obra calificada.</w:t>
      </w:r>
    </w:p>
    <w:p w14:paraId="4AA6BB9C"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No existen condiciones especiales para la contratación apoyamos la igualdad de </w:t>
      </w:r>
      <w:r w:rsidR="002E04C3" w:rsidRPr="00E25676">
        <w:rPr>
          <w:rFonts w:ascii="Arial" w:hAnsi="Arial" w:cs="Arial"/>
          <w:color w:val="000000"/>
        </w:rPr>
        <w:t>género</w:t>
      </w:r>
      <w:r w:rsidRPr="00E25676">
        <w:rPr>
          <w:rFonts w:ascii="Arial" w:hAnsi="Arial" w:cs="Arial"/>
          <w:color w:val="000000"/>
        </w:rPr>
        <w:t xml:space="preserve">. Se realiza de manera equitativa. </w:t>
      </w:r>
    </w:p>
    <w:p w14:paraId="79782C6E" w14:textId="77777777" w:rsidR="00772E7C" w:rsidRPr="00E25676" w:rsidRDefault="00772E7C" w:rsidP="00E805EF">
      <w:pPr>
        <w:spacing w:before="120" w:after="120"/>
        <w:rPr>
          <w:rFonts w:ascii="Arial" w:hAnsi="Arial" w:cs="Arial"/>
          <w:b/>
          <w:bCs/>
          <w:lang w:eastAsia="es-MX"/>
        </w:rPr>
      </w:pPr>
      <w:r w:rsidRPr="00E25676">
        <w:rPr>
          <w:rFonts w:ascii="Arial" w:hAnsi="Arial" w:cs="Arial"/>
          <w:b/>
          <w:bCs/>
          <w:lang w:eastAsia="es-MX"/>
        </w:rPr>
        <w:t>Dialogo social y movimiento sindical:</w:t>
      </w:r>
    </w:p>
    <w:p w14:paraId="124D7339"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Según la clasificación de municipios en intermedios y robustos, la sindicalizacion en municipios intermedios es del 1%  y robustos 1.6%, esto evidencia que los trabajadores están siendo estigmatizados por hacer parte de una organización sindical y por pertenecer al sector </w:t>
      </w:r>
      <w:r w:rsidR="002E04C3" w:rsidRPr="00E25676">
        <w:rPr>
          <w:rFonts w:ascii="Arial" w:hAnsi="Arial" w:cs="Arial"/>
          <w:color w:val="000000"/>
        </w:rPr>
        <w:t>público</w:t>
      </w:r>
      <w:r w:rsidRPr="00E25676">
        <w:rPr>
          <w:rFonts w:ascii="Arial" w:hAnsi="Arial" w:cs="Arial"/>
          <w:color w:val="000000"/>
        </w:rPr>
        <w:t xml:space="preserve">.   </w:t>
      </w:r>
    </w:p>
    <w:p w14:paraId="4049FD8A"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Bajas tasas de sindicalización en el departamento.</w:t>
      </w:r>
    </w:p>
    <w:p w14:paraId="71907AEF"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No es alto el movimiento sindical en el sector privado.</w:t>
      </w:r>
    </w:p>
    <w:p w14:paraId="4EC920EE" w14:textId="77777777" w:rsidR="00E4494F" w:rsidRPr="00E25676" w:rsidRDefault="00E4494F" w:rsidP="00E805EF">
      <w:pPr>
        <w:pStyle w:val="Ttulo3"/>
        <w:numPr>
          <w:ilvl w:val="1"/>
          <w:numId w:val="3"/>
        </w:numPr>
        <w:tabs>
          <w:tab w:val="left" w:pos="284"/>
        </w:tabs>
        <w:spacing w:before="120" w:after="120" w:line="276" w:lineRule="auto"/>
        <w:ind w:left="0" w:firstLine="0"/>
        <w:jc w:val="both"/>
        <w:rPr>
          <w:sz w:val="24"/>
          <w:szCs w:val="24"/>
        </w:rPr>
      </w:pPr>
      <w:bookmarkStart w:id="7" w:name="_Toc73110788"/>
      <w:r w:rsidRPr="00E25676">
        <w:rPr>
          <w:sz w:val="24"/>
          <w:szCs w:val="24"/>
        </w:rPr>
        <w:lastRenderedPageBreak/>
        <w:t>Taller con Organizaciones de Sociedad Civil (</w:t>
      </w:r>
      <w:r w:rsidR="00DE373B" w:rsidRPr="00E25676">
        <w:rPr>
          <w:sz w:val="24"/>
          <w:szCs w:val="24"/>
        </w:rPr>
        <w:t>22 de abril</w:t>
      </w:r>
      <w:r w:rsidRPr="00E25676">
        <w:rPr>
          <w:sz w:val="24"/>
          <w:szCs w:val="24"/>
        </w:rPr>
        <w:t>)</w:t>
      </w:r>
      <w:bookmarkEnd w:id="7"/>
    </w:p>
    <w:p w14:paraId="150118EA" w14:textId="77777777" w:rsidR="00E4494F" w:rsidRPr="00E25676" w:rsidRDefault="00E4494F" w:rsidP="00E805EF">
      <w:pPr>
        <w:pStyle w:val="Ttulo3"/>
        <w:numPr>
          <w:ilvl w:val="2"/>
          <w:numId w:val="3"/>
        </w:numPr>
        <w:tabs>
          <w:tab w:val="left" w:pos="284"/>
        </w:tabs>
        <w:spacing w:before="120" w:after="120" w:line="276" w:lineRule="auto"/>
        <w:ind w:left="0" w:firstLine="0"/>
        <w:jc w:val="both"/>
        <w:rPr>
          <w:sz w:val="24"/>
          <w:szCs w:val="24"/>
        </w:rPr>
      </w:pPr>
      <w:bookmarkStart w:id="8" w:name="_Toc73110789"/>
      <w:r w:rsidRPr="00E25676">
        <w:rPr>
          <w:sz w:val="24"/>
          <w:szCs w:val="24"/>
        </w:rPr>
        <w:t>Ambiente, Territorio y Tierras</w:t>
      </w:r>
      <w:bookmarkEnd w:id="8"/>
    </w:p>
    <w:p w14:paraId="6625834D"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Se evidencia dificultad de los campesinos para acceder a los mercados y distribuir sus productos, por lo que utilizan intermediarios que hacen que su producción no les de los beneficios económicos esperados. </w:t>
      </w:r>
    </w:p>
    <w:p w14:paraId="482B06F3"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Los problemas de cambio climático impactan a los campesinos ya que pierden las cosechas por grandes sequias o lluvias extremas. Las políticas bancarias no están alineadas a los temas de incertidumbre ambiental, por lo que los campesinos no pueden seguir adelante con su actividad. Es por lo que los jóvenes salen a buscar posibilidades a las grandes ciudades.</w:t>
      </w:r>
    </w:p>
    <w:p w14:paraId="35B67A49"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Existe una dificultad para que pequeños productores compitan con grandes mayoristas por precios.</w:t>
      </w:r>
    </w:p>
    <w:p w14:paraId="347E0C7A"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Existen iniciativas para apoyar a pequeños productores, sin embargo, se hace evidente la corrupción ya que se ha encontrado que esas ayudas llegan siempre a los mismos beneficiados. Es indispensable que las ayudar tengan una mejor distribución.</w:t>
      </w:r>
    </w:p>
    <w:p w14:paraId="62B16282"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El mal acceso a servicios </w:t>
      </w:r>
      <w:r w:rsidR="002E04C3" w:rsidRPr="00E25676">
        <w:rPr>
          <w:rFonts w:ascii="Arial" w:hAnsi="Arial" w:cs="Arial"/>
          <w:color w:val="000000"/>
        </w:rPr>
        <w:t>públicos</w:t>
      </w:r>
      <w:r w:rsidRPr="00E25676">
        <w:rPr>
          <w:rFonts w:ascii="Arial" w:hAnsi="Arial" w:cs="Arial"/>
          <w:color w:val="000000"/>
        </w:rPr>
        <w:t xml:space="preserve">, en especial a la </w:t>
      </w:r>
      <w:r w:rsidR="002E04C3" w:rsidRPr="00E25676">
        <w:rPr>
          <w:rFonts w:ascii="Arial" w:hAnsi="Arial" w:cs="Arial"/>
          <w:color w:val="000000"/>
        </w:rPr>
        <w:t>energía</w:t>
      </w:r>
      <w:r w:rsidRPr="00E25676">
        <w:rPr>
          <w:rFonts w:ascii="Arial" w:hAnsi="Arial" w:cs="Arial"/>
          <w:color w:val="000000"/>
        </w:rPr>
        <w:t xml:space="preserve"> hace que no se pueden llevar a cabo de manera adecuada las actividades </w:t>
      </w:r>
      <w:r w:rsidR="002E04C3" w:rsidRPr="00E25676">
        <w:rPr>
          <w:rFonts w:ascii="Arial" w:hAnsi="Arial" w:cs="Arial"/>
          <w:color w:val="000000"/>
        </w:rPr>
        <w:t>económicas</w:t>
      </w:r>
      <w:r w:rsidRPr="00E25676">
        <w:rPr>
          <w:rFonts w:ascii="Arial" w:hAnsi="Arial" w:cs="Arial"/>
          <w:color w:val="000000"/>
        </w:rPr>
        <w:t>.</w:t>
      </w:r>
    </w:p>
    <w:p w14:paraId="4A1D0C4A"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Se hacen fuertes </w:t>
      </w:r>
      <w:r w:rsidR="002E04C3" w:rsidRPr="00E25676">
        <w:rPr>
          <w:rFonts w:ascii="Arial" w:hAnsi="Arial" w:cs="Arial"/>
          <w:color w:val="000000"/>
        </w:rPr>
        <w:t>críticas</w:t>
      </w:r>
      <w:r w:rsidRPr="00E25676">
        <w:rPr>
          <w:rFonts w:ascii="Arial" w:hAnsi="Arial" w:cs="Arial"/>
          <w:color w:val="000000"/>
        </w:rPr>
        <w:t xml:space="preserve"> a </w:t>
      </w:r>
      <w:proofErr w:type="spellStart"/>
      <w:r w:rsidRPr="00E25676">
        <w:rPr>
          <w:rFonts w:ascii="Arial" w:hAnsi="Arial" w:cs="Arial"/>
          <w:color w:val="000000"/>
        </w:rPr>
        <w:t>Corporinoquia</w:t>
      </w:r>
      <w:proofErr w:type="spellEnd"/>
      <w:r w:rsidRPr="00E25676">
        <w:rPr>
          <w:rFonts w:ascii="Arial" w:hAnsi="Arial" w:cs="Arial"/>
          <w:color w:val="000000"/>
        </w:rPr>
        <w:t xml:space="preserve"> (</w:t>
      </w:r>
      <w:proofErr w:type="spellStart"/>
      <w:r w:rsidRPr="00E25676">
        <w:rPr>
          <w:rFonts w:ascii="Arial" w:hAnsi="Arial" w:cs="Arial"/>
          <w:color w:val="000000"/>
        </w:rPr>
        <w:t>corporacion</w:t>
      </w:r>
      <w:proofErr w:type="spellEnd"/>
      <w:r w:rsidRPr="00E25676">
        <w:rPr>
          <w:rFonts w:ascii="Arial" w:hAnsi="Arial" w:cs="Arial"/>
          <w:color w:val="000000"/>
        </w:rPr>
        <w:t xml:space="preserve"> </w:t>
      </w:r>
      <w:proofErr w:type="spellStart"/>
      <w:r w:rsidRPr="00E25676">
        <w:rPr>
          <w:rFonts w:ascii="Arial" w:hAnsi="Arial" w:cs="Arial"/>
          <w:color w:val="000000"/>
        </w:rPr>
        <w:t>autonoma</w:t>
      </w:r>
      <w:proofErr w:type="spellEnd"/>
      <w:r w:rsidRPr="00E25676">
        <w:rPr>
          <w:rFonts w:ascii="Arial" w:hAnsi="Arial" w:cs="Arial"/>
          <w:color w:val="000000"/>
        </w:rPr>
        <w:t xml:space="preserve"> regional) y su ausencia en las afectaciones al medio ambiente en el </w:t>
      </w:r>
      <w:r w:rsidR="002E04C3" w:rsidRPr="00E25676">
        <w:rPr>
          <w:rFonts w:ascii="Arial" w:hAnsi="Arial" w:cs="Arial"/>
          <w:color w:val="000000"/>
        </w:rPr>
        <w:t>ámbito</w:t>
      </w:r>
      <w:r w:rsidRPr="00E25676">
        <w:rPr>
          <w:rFonts w:ascii="Arial" w:hAnsi="Arial" w:cs="Arial"/>
          <w:color w:val="000000"/>
        </w:rPr>
        <w:t xml:space="preserve"> local. </w:t>
      </w:r>
      <w:proofErr w:type="gramStart"/>
      <w:r w:rsidRPr="00E25676">
        <w:rPr>
          <w:rFonts w:ascii="Arial" w:hAnsi="Arial" w:cs="Arial"/>
          <w:color w:val="000000"/>
        </w:rPr>
        <w:t xml:space="preserve">Hasta </w:t>
      </w:r>
      <w:r w:rsidR="002E04C3" w:rsidRPr="00E25676">
        <w:rPr>
          <w:rFonts w:ascii="Arial" w:hAnsi="Arial" w:cs="Arial"/>
          <w:color w:val="000000"/>
        </w:rPr>
        <w:t>qué</w:t>
      </w:r>
      <w:r w:rsidRPr="00E25676">
        <w:rPr>
          <w:rFonts w:ascii="Arial" w:hAnsi="Arial" w:cs="Arial"/>
          <w:color w:val="000000"/>
        </w:rPr>
        <w:t xml:space="preserve"> punto escucha y tiene en cuenta las </w:t>
      </w:r>
      <w:r w:rsidR="002E04C3" w:rsidRPr="00E25676">
        <w:rPr>
          <w:rFonts w:ascii="Arial" w:hAnsi="Arial" w:cs="Arial"/>
          <w:color w:val="000000"/>
        </w:rPr>
        <w:t>problemáticas</w:t>
      </w:r>
      <w:r w:rsidRPr="00E25676">
        <w:rPr>
          <w:rFonts w:ascii="Arial" w:hAnsi="Arial" w:cs="Arial"/>
          <w:color w:val="000000"/>
        </w:rPr>
        <w:t xml:space="preserve"> de las comunidades?</w:t>
      </w:r>
      <w:proofErr w:type="gramEnd"/>
      <w:r w:rsidRPr="00E25676">
        <w:rPr>
          <w:rFonts w:ascii="Arial" w:hAnsi="Arial" w:cs="Arial"/>
          <w:color w:val="000000"/>
        </w:rPr>
        <w:t xml:space="preserve"> conoce lo que pasa e</w:t>
      </w:r>
      <w:r w:rsidR="002E04C3" w:rsidRPr="00E25676">
        <w:rPr>
          <w:rFonts w:ascii="Arial" w:hAnsi="Arial" w:cs="Arial"/>
          <w:color w:val="000000"/>
        </w:rPr>
        <w:t xml:space="preserve"> interviene? Es por esto que la </w:t>
      </w:r>
      <w:r w:rsidR="0022078A" w:rsidRPr="00E25676">
        <w:rPr>
          <w:rFonts w:ascii="Arial" w:hAnsi="Arial" w:cs="Arial"/>
          <w:color w:val="000000"/>
        </w:rPr>
        <w:t>Gobernación</w:t>
      </w:r>
      <w:r w:rsidRPr="00E25676">
        <w:rPr>
          <w:rFonts w:ascii="Arial" w:hAnsi="Arial" w:cs="Arial"/>
          <w:color w:val="000000"/>
        </w:rPr>
        <w:t xml:space="preserve"> debe estar atenta para escuchar e intermediar con otras instituciones como el Ministerio de medio ambiente y la </w:t>
      </w:r>
      <w:proofErr w:type="spellStart"/>
      <w:r w:rsidRPr="00E25676">
        <w:rPr>
          <w:rFonts w:ascii="Arial" w:hAnsi="Arial" w:cs="Arial"/>
          <w:color w:val="000000"/>
        </w:rPr>
        <w:t>Ani</w:t>
      </w:r>
      <w:proofErr w:type="spellEnd"/>
      <w:r w:rsidRPr="00E25676">
        <w:rPr>
          <w:rFonts w:ascii="Arial" w:hAnsi="Arial" w:cs="Arial"/>
          <w:color w:val="000000"/>
        </w:rPr>
        <w:t xml:space="preserve"> entre otras.</w:t>
      </w:r>
    </w:p>
    <w:p w14:paraId="576D3E69"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Deben realizarse alianzas </w:t>
      </w:r>
      <w:r w:rsidR="002E04C3" w:rsidRPr="00E25676">
        <w:rPr>
          <w:rFonts w:ascii="Arial" w:hAnsi="Arial" w:cs="Arial"/>
          <w:color w:val="000000"/>
        </w:rPr>
        <w:t>estratégicas</w:t>
      </w:r>
      <w:r w:rsidRPr="00E25676">
        <w:rPr>
          <w:rFonts w:ascii="Arial" w:hAnsi="Arial" w:cs="Arial"/>
          <w:color w:val="000000"/>
        </w:rPr>
        <w:t xml:space="preserve"> entre Universidades, empresas y el estado para  articular y lograr la eficiencia.</w:t>
      </w:r>
    </w:p>
    <w:p w14:paraId="15001F95"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Existen problemas estructurales como el tipo de </w:t>
      </w:r>
      <w:r w:rsidR="002E04C3" w:rsidRPr="00E25676">
        <w:rPr>
          <w:rFonts w:ascii="Arial" w:hAnsi="Arial" w:cs="Arial"/>
          <w:color w:val="000000"/>
        </w:rPr>
        <w:t>contratación</w:t>
      </w:r>
      <w:r w:rsidRPr="00E25676">
        <w:rPr>
          <w:rFonts w:ascii="Arial" w:hAnsi="Arial" w:cs="Arial"/>
          <w:color w:val="000000"/>
        </w:rPr>
        <w:t>, se evidencia vulnerabilidad al momento de contrataciones temporales.</w:t>
      </w:r>
    </w:p>
    <w:p w14:paraId="40C85E03"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El acceso al agua se ha convertido e una problemática, ya que las empresas del sector de las flores compiten por el recurso con municipios de </w:t>
      </w:r>
      <w:r w:rsidR="002E04C3" w:rsidRPr="00E25676">
        <w:rPr>
          <w:rFonts w:ascii="Arial" w:hAnsi="Arial" w:cs="Arial"/>
          <w:color w:val="000000"/>
        </w:rPr>
        <w:t>población</w:t>
      </w:r>
      <w:r w:rsidRPr="00E25676">
        <w:rPr>
          <w:rFonts w:ascii="Arial" w:hAnsi="Arial" w:cs="Arial"/>
          <w:color w:val="000000"/>
        </w:rPr>
        <w:t xml:space="preserve"> creciente. ¿Que debe primar el el derecho de acceso al agua? : </w:t>
      </w:r>
    </w:p>
    <w:p w14:paraId="61CB6C7C" w14:textId="77777777" w:rsidR="00772E7C" w:rsidRPr="00E25676" w:rsidRDefault="00772E7C" w:rsidP="00E805EF">
      <w:pPr>
        <w:pStyle w:val="Sinespaciado"/>
        <w:numPr>
          <w:ilvl w:val="1"/>
          <w:numId w:val="14"/>
        </w:numPr>
        <w:spacing w:before="120" w:after="120"/>
        <w:jc w:val="both"/>
        <w:rPr>
          <w:rFonts w:ascii="Arial" w:hAnsi="Arial" w:cs="Arial"/>
          <w:sz w:val="24"/>
          <w:szCs w:val="24"/>
          <w:lang w:eastAsia="es-MX"/>
        </w:rPr>
      </w:pPr>
      <w:r w:rsidRPr="00E25676">
        <w:rPr>
          <w:rFonts w:ascii="Arial" w:hAnsi="Arial" w:cs="Arial"/>
          <w:sz w:val="24"/>
          <w:szCs w:val="24"/>
          <w:lang w:eastAsia="es-MX"/>
        </w:rPr>
        <w:t xml:space="preserve"> La </w:t>
      </w:r>
      <w:r w:rsidR="002E04C3" w:rsidRPr="00E25676">
        <w:rPr>
          <w:rFonts w:ascii="Arial" w:hAnsi="Arial" w:cs="Arial"/>
          <w:sz w:val="24"/>
          <w:szCs w:val="24"/>
          <w:lang w:eastAsia="es-MX"/>
        </w:rPr>
        <w:t>promoción</w:t>
      </w:r>
      <w:r w:rsidRPr="00E25676">
        <w:rPr>
          <w:rFonts w:ascii="Arial" w:hAnsi="Arial" w:cs="Arial"/>
          <w:sz w:val="24"/>
          <w:szCs w:val="24"/>
          <w:lang w:eastAsia="es-MX"/>
        </w:rPr>
        <w:t xml:space="preserve"> del empleo o </w:t>
      </w:r>
    </w:p>
    <w:p w14:paraId="540DB141" w14:textId="77777777" w:rsidR="00772E7C" w:rsidRPr="00E25676" w:rsidRDefault="00772E7C" w:rsidP="00E805EF">
      <w:pPr>
        <w:pStyle w:val="Sinespaciado"/>
        <w:numPr>
          <w:ilvl w:val="1"/>
          <w:numId w:val="14"/>
        </w:numPr>
        <w:spacing w:before="120" w:after="120"/>
        <w:jc w:val="both"/>
        <w:rPr>
          <w:rFonts w:ascii="Arial" w:hAnsi="Arial" w:cs="Arial"/>
          <w:sz w:val="24"/>
          <w:szCs w:val="24"/>
          <w:lang w:eastAsia="es-MX"/>
        </w:rPr>
      </w:pPr>
      <w:r w:rsidRPr="00E25676">
        <w:rPr>
          <w:rFonts w:ascii="Arial" w:hAnsi="Arial" w:cs="Arial"/>
          <w:sz w:val="24"/>
          <w:szCs w:val="24"/>
          <w:lang w:eastAsia="es-MX"/>
        </w:rPr>
        <w:t xml:space="preserve">El </w:t>
      </w:r>
      <w:r w:rsidR="002E04C3" w:rsidRPr="00E25676">
        <w:rPr>
          <w:rFonts w:ascii="Arial" w:hAnsi="Arial" w:cs="Arial"/>
          <w:sz w:val="24"/>
          <w:szCs w:val="24"/>
          <w:lang w:eastAsia="es-MX"/>
        </w:rPr>
        <w:t>acceso</w:t>
      </w:r>
      <w:r w:rsidRPr="00E25676">
        <w:rPr>
          <w:rFonts w:ascii="Arial" w:hAnsi="Arial" w:cs="Arial"/>
          <w:sz w:val="24"/>
          <w:szCs w:val="24"/>
          <w:lang w:eastAsia="es-MX"/>
        </w:rPr>
        <w:t xml:space="preserve"> para cubrir necesidades diarias de la </w:t>
      </w:r>
      <w:r w:rsidR="002E04C3" w:rsidRPr="00E25676">
        <w:rPr>
          <w:rFonts w:ascii="Arial" w:hAnsi="Arial" w:cs="Arial"/>
          <w:sz w:val="24"/>
          <w:szCs w:val="24"/>
          <w:lang w:eastAsia="es-MX"/>
        </w:rPr>
        <w:t>población</w:t>
      </w:r>
      <w:r w:rsidRPr="00E25676">
        <w:rPr>
          <w:rFonts w:ascii="Arial" w:hAnsi="Arial" w:cs="Arial"/>
          <w:sz w:val="24"/>
          <w:szCs w:val="24"/>
          <w:lang w:eastAsia="es-MX"/>
        </w:rPr>
        <w:t xml:space="preserve">. </w:t>
      </w:r>
    </w:p>
    <w:p w14:paraId="2C55ED25"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Se debe garantizar que la participación ciudadana sea efectiva en términos de convocatoria, que la gente sea escuchada, que tenga la posibilidad de estar informada para que las decisiones que se tomen sean las adecuadas y consensuadas. Los mecanismos de participación </w:t>
      </w:r>
      <w:r w:rsidRPr="00E25676">
        <w:rPr>
          <w:rFonts w:ascii="Arial" w:hAnsi="Arial" w:cs="Arial"/>
          <w:color w:val="000000"/>
        </w:rPr>
        <w:lastRenderedPageBreak/>
        <w:t xml:space="preserve">ciudadana existen, pero se debe garantizar el proceso y empoderar a la gente para que hagan parte y sean tenidos en </w:t>
      </w:r>
      <w:r w:rsidR="002E04C3" w:rsidRPr="00E25676">
        <w:rPr>
          <w:rFonts w:ascii="Arial" w:hAnsi="Arial" w:cs="Arial"/>
          <w:color w:val="000000"/>
        </w:rPr>
        <w:t>cuenta</w:t>
      </w:r>
      <w:r w:rsidRPr="00E25676">
        <w:rPr>
          <w:rFonts w:ascii="Arial" w:hAnsi="Arial" w:cs="Arial"/>
          <w:color w:val="000000"/>
        </w:rPr>
        <w:t xml:space="preserve">. </w:t>
      </w:r>
    </w:p>
    <w:p w14:paraId="777778CF"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Los procesos de denuncia y resolución de inquietudes deben ser más expeditos, si no se resuelven en tiempos razonables, la gente se cansa de insistir y queda en el olvido. Una convocatoria a una decisión importante se realiza sin embargo pueden no ser efectivas teniendo en cuenta la baja participación ciudadana. </w:t>
      </w:r>
    </w:p>
    <w:p w14:paraId="3D628B45"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Existen desde la </w:t>
      </w:r>
      <w:r w:rsidR="0022078A" w:rsidRPr="00E25676">
        <w:rPr>
          <w:rFonts w:ascii="Arial" w:hAnsi="Arial" w:cs="Arial"/>
          <w:color w:val="000000"/>
        </w:rPr>
        <w:t>Gobernación</w:t>
      </w:r>
      <w:r w:rsidRPr="00E25676">
        <w:rPr>
          <w:rFonts w:ascii="Arial" w:hAnsi="Arial" w:cs="Arial"/>
          <w:color w:val="000000"/>
        </w:rPr>
        <w:t xml:space="preserve"> diferentes tipos de apoyo a la región; sin embargo, falta articular de manera directa ayudas a los municipios, podrían establecer una mesa ambiental integrada por varios actores con el fin de expresar las problemáticas de los municipios.</w:t>
      </w:r>
    </w:p>
    <w:p w14:paraId="0885A977"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El control en la repartición de tierras es equitativo ya que la participación de las comunidades es importante y </w:t>
      </w:r>
      <w:r w:rsidR="002E04C3" w:rsidRPr="00E25676">
        <w:rPr>
          <w:rFonts w:ascii="Arial" w:hAnsi="Arial" w:cs="Arial"/>
          <w:color w:val="000000"/>
        </w:rPr>
        <w:t>está</w:t>
      </w:r>
      <w:r w:rsidRPr="00E25676">
        <w:rPr>
          <w:rFonts w:ascii="Arial" w:hAnsi="Arial" w:cs="Arial"/>
          <w:color w:val="000000"/>
        </w:rPr>
        <w:t xml:space="preserve"> presente validando que los recursos que la </w:t>
      </w:r>
      <w:r w:rsidR="0022078A" w:rsidRPr="00E25676">
        <w:rPr>
          <w:rFonts w:ascii="Arial" w:hAnsi="Arial" w:cs="Arial"/>
          <w:color w:val="000000"/>
        </w:rPr>
        <w:t>Gobernación</w:t>
      </w:r>
      <w:r w:rsidRPr="00E25676">
        <w:rPr>
          <w:rFonts w:ascii="Arial" w:hAnsi="Arial" w:cs="Arial"/>
          <w:color w:val="000000"/>
        </w:rPr>
        <w:t xml:space="preserve"> otorga lleguen a la comunidad. (Municipio Ubaque)</w:t>
      </w:r>
    </w:p>
    <w:p w14:paraId="0AC2F414"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La </w:t>
      </w:r>
      <w:r w:rsidR="0022078A" w:rsidRPr="00E25676">
        <w:rPr>
          <w:rFonts w:ascii="Arial" w:hAnsi="Arial" w:cs="Arial"/>
          <w:color w:val="000000"/>
        </w:rPr>
        <w:t>Gobernación</w:t>
      </w:r>
      <w:r w:rsidRPr="00E25676">
        <w:rPr>
          <w:rFonts w:ascii="Arial" w:hAnsi="Arial" w:cs="Arial"/>
          <w:color w:val="000000"/>
        </w:rPr>
        <w:t xml:space="preserve"> debe ser más participativa con lo relacionado a la contaminación de empresas locales, ya que algunas de ella relacionadas con la porcicultura y avicultura desechan de forma inadecuada contaminando el rio Palmar. </w:t>
      </w:r>
    </w:p>
    <w:p w14:paraId="741A5F6E"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Desde la política ambiental en los municipios, se generan los medios para que la comunidad participe, sin embargo, al no tener el conocimiento, la capacidad de comprensión de la problemática ni la información completa es complejo ponerlos de acuerdo por tanto es importante capacitar a la comunidad para que vayan a la problemática real y se enfoquen en temas de necesidad. </w:t>
      </w:r>
    </w:p>
    <w:p w14:paraId="32CBF9B2" w14:textId="77777777" w:rsidR="00772E7C" w:rsidRPr="00E25676" w:rsidRDefault="00772E7C" w:rsidP="00E805EF">
      <w:pPr>
        <w:numPr>
          <w:ilvl w:val="0"/>
          <w:numId w:val="15"/>
        </w:numPr>
        <w:spacing w:before="120" w:after="120"/>
        <w:ind w:left="567" w:hanging="567"/>
        <w:jc w:val="both"/>
        <w:rPr>
          <w:rFonts w:ascii="Arial" w:hAnsi="Arial" w:cs="Arial"/>
          <w:color w:val="000000"/>
        </w:rPr>
      </w:pPr>
      <w:r w:rsidRPr="00E25676">
        <w:rPr>
          <w:rFonts w:ascii="Arial" w:hAnsi="Arial" w:cs="Arial"/>
          <w:color w:val="000000"/>
        </w:rPr>
        <w:t xml:space="preserve">Hay muchas pequeñas empresas que no tienen el conocimiento del </w:t>
      </w:r>
      <w:r w:rsidR="002E04C3" w:rsidRPr="00E25676">
        <w:rPr>
          <w:rFonts w:ascii="Arial" w:hAnsi="Arial" w:cs="Arial"/>
          <w:color w:val="000000"/>
        </w:rPr>
        <w:t>trámite</w:t>
      </w:r>
      <w:r w:rsidRPr="00E25676">
        <w:rPr>
          <w:rFonts w:ascii="Arial" w:hAnsi="Arial" w:cs="Arial"/>
          <w:color w:val="000000"/>
        </w:rPr>
        <w:t xml:space="preserve"> correspondiente a la explotación de recursos naturales, perdiendo la oportunidad de capacitarse para poder hacerlo de tal manera que no incurran en penalidades por no seguir la legislación. </w:t>
      </w:r>
    </w:p>
    <w:p w14:paraId="5636E985" w14:textId="77777777" w:rsidR="00772E7C" w:rsidRPr="00E25676" w:rsidRDefault="00772E7C" w:rsidP="00E805EF">
      <w:pPr>
        <w:numPr>
          <w:ilvl w:val="0"/>
          <w:numId w:val="15"/>
        </w:numPr>
        <w:spacing w:before="120" w:after="120"/>
        <w:ind w:left="567" w:hanging="567"/>
        <w:jc w:val="both"/>
        <w:rPr>
          <w:rFonts w:ascii="Arial" w:hAnsi="Arial" w:cs="Arial"/>
          <w:lang w:eastAsia="es-MX"/>
        </w:rPr>
      </w:pPr>
      <w:r w:rsidRPr="00E25676">
        <w:rPr>
          <w:rFonts w:ascii="Arial" w:hAnsi="Arial" w:cs="Arial"/>
          <w:color w:val="000000"/>
        </w:rPr>
        <w:t xml:space="preserve">Se evidencia la necesidad de actualizar catastro multipropósito. La </w:t>
      </w:r>
      <w:r w:rsidR="0022078A" w:rsidRPr="00E25676">
        <w:rPr>
          <w:rFonts w:ascii="Arial" w:hAnsi="Arial" w:cs="Arial"/>
          <w:color w:val="000000"/>
        </w:rPr>
        <w:t>Gobernación</w:t>
      </w:r>
      <w:r w:rsidRPr="00E25676">
        <w:rPr>
          <w:rFonts w:ascii="Arial" w:hAnsi="Arial" w:cs="Arial"/>
          <w:color w:val="000000"/>
        </w:rPr>
        <w:t xml:space="preserve"> centraliza y podría influir en este tema teniendo en cuenta que pueden resolver problemáticas de tenencia de la tierra de responsabilidad empresarial en el sentido de impuestos acorde a infraestructura y crecimiento e ingresos</w:t>
      </w:r>
      <w:r w:rsidRPr="00E25676">
        <w:rPr>
          <w:rFonts w:ascii="Arial" w:hAnsi="Arial" w:cs="Arial"/>
          <w:lang w:val="es-ES_tradnl" w:eastAsia="es-MX"/>
        </w:rPr>
        <w:t xml:space="preserve">. </w:t>
      </w:r>
    </w:p>
    <w:p w14:paraId="13A97494" w14:textId="77777777" w:rsidR="00E805EF" w:rsidRPr="00E25676" w:rsidRDefault="00E805EF" w:rsidP="00E805EF">
      <w:pPr>
        <w:spacing w:before="120" w:after="120"/>
        <w:jc w:val="both"/>
        <w:rPr>
          <w:rFonts w:ascii="Arial" w:hAnsi="Arial" w:cs="Arial"/>
          <w:color w:val="000000"/>
          <w:u w:val="single"/>
        </w:rPr>
      </w:pPr>
      <w:r w:rsidRPr="00E25676">
        <w:rPr>
          <w:rFonts w:ascii="Arial" w:hAnsi="Arial" w:cs="Arial"/>
          <w:color w:val="000000"/>
          <w:u w:val="single"/>
        </w:rPr>
        <w:t>Plenario</w:t>
      </w:r>
    </w:p>
    <w:p w14:paraId="66E9FC66" w14:textId="77777777" w:rsidR="00E805EF" w:rsidRPr="00E25676" w:rsidRDefault="00E805EF" w:rsidP="00E805EF">
      <w:pPr>
        <w:numPr>
          <w:ilvl w:val="0"/>
          <w:numId w:val="13"/>
        </w:numPr>
        <w:spacing w:before="120" w:after="120" w:line="276" w:lineRule="auto"/>
        <w:jc w:val="both"/>
        <w:rPr>
          <w:rFonts w:ascii="Arial" w:hAnsi="Arial" w:cs="Arial"/>
          <w:color w:val="000000"/>
        </w:rPr>
      </w:pPr>
      <w:bookmarkStart w:id="9" w:name="_heading=h.gjdgxs"/>
      <w:bookmarkEnd w:id="9"/>
      <w:r w:rsidRPr="00E25676">
        <w:rPr>
          <w:rFonts w:ascii="Arial" w:hAnsi="Arial" w:cs="Arial"/>
          <w:color w:val="000000"/>
        </w:rPr>
        <w:t xml:space="preserve">Afectaciones al medio ambiente. ¿Cómo garantizar la gestión de procesos, mecanismos de participación ciudadana y las convocatorias públicas? Brecha entre la ciudadanía y el Estado. Necesidad de fomentar una mayor cercanía. </w:t>
      </w:r>
    </w:p>
    <w:p w14:paraId="3984BC75" w14:textId="77777777" w:rsidR="00E805EF" w:rsidRPr="00E25676" w:rsidRDefault="00E805EF" w:rsidP="00E805EF">
      <w:pPr>
        <w:numPr>
          <w:ilvl w:val="0"/>
          <w:numId w:val="13"/>
        </w:numPr>
        <w:spacing w:before="120" w:after="120" w:line="276" w:lineRule="auto"/>
        <w:jc w:val="both"/>
        <w:rPr>
          <w:rFonts w:ascii="Arial" w:hAnsi="Arial" w:cs="Arial"/>
          <w:color w:val="000000"/>
        </w:rPr>
      </w:pPr>
      <w:r w:rsidRPr="00E25676">
        <w:rPr>
          <w:rFonts w:ascii="Arial" w:hAnsi="Arial" w:cs="Arial"/>
          <w:color w:val="000000"/>
        </w:rPr>
        <w:t xml:space="preserve">Participación de la </w:t>
      </w:r>
      <w:r w:rsidR="0022078A" w:rsidRPr="00E25676">
        <w:rPr>
          <w:rFonts w:ascii="Arial" w:hAnsi="Arial" w:cs="Arial"/>
          <w:color w:val="000000"/>
        </w:rPr>
        <w:t>Gobernación</w:t>
      </w:r>
      <w:r w:rsidRPr="00E25676">
        <w:rPr>
          <w:rFonts w:ascii="Arial" w:hAnsi="Arial" w:cs="Arial"/>
          <w:color w:val="000000"/>
        </w:rPr>
        <w:t xml:space="preserve">. Empoderar más al ciudadano por medio de las JAC. </w:t>
      </w:r>
    </w:p>
    <w:p w14:paraId="343EA175" w14:textId="77777777" w:rsidR="00E805EF" w:rsidRPr="00E25676" w:rsidRDefault="00E805EF" w:rsidP="00E805EF">
      <w:pPr>
        <w:numPr>
          <w:ilvl w:val="0"/>
          <w:numId w:val="13"/>
        </w:numPr>
        <w:spacing w:before="120" w:after="120" w:line="276" w:lineRule="auto"/>
        <w:jc w:val="both"/>
        <w:rPr>
          <w:rFonts w:ascii="Arial" w:hAnsi="Arial" w:cs="Arial"/>
          <w:color w:val="000000"/>
        </w:rPr>
      </w:pPr>
      <w:r w:rsidRPr="00E25676">
        <w:rPr>
          <w:rFonts w:ascii="Arial" w:hAnsi="Arial" w:cs="Arial"/>
          <w:color w:val="000000"/>
        </w:rPr>
        <w:lastRenderedPageBreak/>
        <w:t xml:space="preserve">Propiedad y acceso a la tierra. </w:t>
      </w:r>
      <w:r w:rsidRPr="00E25676">
        <w:rPr>
          <w:rFonts w:ascii="Arial" w:hAnsi="Arial" w:cs="Arial"/>
        </w:rPr>
        <w:t>Las empresas</w:t>
      </w:r>
      <w:r w:rsidRPr="00E25676">
        <w:rPr>
          <w:rFonts w:ascii="Arial" w:hAnsi="Arial" w:cs="Arial"/>
          <w:color w:val="000000"/>
        </w:rPr>
        <w:t xml:space="preserve"> </w:t>
      </w:r>
      <w:r w:rsidRPr="00E25676">
        <w:rPr>
          <w:rFonts w:ascii="Arial" w:hAnsi="Arial" w:cs="Arial"/>
        </w:rPr>
        <w:t>afectan</w:t>
      </w:r>
      <w:r w:rsidRPr="00E25676">
        <w:rPr>
          <w:rFonts w:ascii="Arial" w:hAnsi="Arial" w:cs="Arial"/>
          <w:color w:val="000000"/>
        </w:rPr>
        <w:t xml:space="preserve"> negativamente al territorio, contaminación del agua. Sensación de impunidad. </w:t>
      </w:r>
    </w:p>
    <w:p w14:paraId="61C4CDE2" w14:textId="77777777" w:rsidR="00E805EF" w:rsidRPr="00E25676" w:rsidRDefault="00E805EF" w:rsidP="00E805EF">
      <w:pPr>
        <w:numPr>
          <w:ilvl w:val="0"/>
          <w:numId w:val="13"/>
        </w:numPr>
        <w:spacing w:before="120" w:after="120" w:line="276" w:lineRule="auto"/>
        <w:jc w:val="both"/>
        <w:rPr>
          <w:rFonts w:ascii="Arial" w:hAnsi="Arial" w:cs="Arial"/>
          <w:color w:val="000000"/>
        </w:rPr>
      </w:pPr>
      <w:r w:rsidRPr="00E25676">
        <w:rPr>
          <w:rFonts w:ascii="Arial" w:hAnsi="Arial" w:cs="Arial"/>
          <w:color w:val="000000"/>
        </w:rPr>
        <w:t xml:space="preserve">Falta de capacitación de los trabajadores – sobre todo minería y campesinado. </w:t>
      </w:r>
    </w:p>
    <w:p w14:paraId="561B42C6" w14:textId="77777777" w:rsidR="00E805EF" w:rsidRPr="00E25676" w:rsidRDefault="00E805EF" w:rsidP="00E805EF">
      <w:pPr>
        <w:numPr>
          <w:ilvl w:val="0"/>
          <w:numId w:val="13"/>
        </w:numPr>
        <w:spacing w:before="120" w:after="120" w:line="276" w:lineRule="auto"/>
        <w:jc w:val="both"/>
        <w:rPr>
          <w:rFonts w:ascii="Arial" w:hAnsi="Arial" w:cs="Arial"/>
          <w:color w:val="000000"/>
        </w:rPr>
      </w:pPr>
      <w:r w:rsidRPr="00E25676">
        <w:rPr>
          <w:rFonts w:ascii="Arial" w:hAnsi="Arial" w:cs="Arial"/>
          <w:color w:val="000000"/>
        </w:rPr>
        <w:t xml:space="preserve">Catastro. Inestabilidades del suelo. Necesidad de implicación de la </w:t>
      </w:r>
      <w:r w:rsidR="0022078A" w:rsidRPr="00E25676">
        <w:rPr>
          <w:rFonts w:ascii="Arial" w:hAnsi="Arial" w:cs="Arial"/>
          <w:color w:val="000000"/>
        </w:rPr>
        <w:t>Gobernación</w:t>
      </w:r>
      <w:r w:rsidRPr="00E25676">
        <w:rPr>
          <w:rFonts w:ascii="Arial" w:hAnsi="Arial" w:cs="Arial"/>
          <w:color w:val="000000"/>
        </w:rPr>
        <w:t xml:space="preserve">. </w:t>
      </w:r>
    </w:p>
    <w:p w14:paraId="6EDD8071" w14:textId="77777777" w:rsidR="00E805EF" w:rsidRPr="00E25676" w:rsidRDefault="00E805EF" w:rsidP="00E805EF">
      <w:pPr>
        <w:numPr>
          <w:ilvl w:val="0"/>
          <w:numId w:val="13"/>
        </w:numPr>
        <w:spacing w:before="120" w:after="120" w:line="276" w:lineRule="auto"/>
        <w:jc w:val="both"/>
        <w:rPr>
          <w:rFonts w:ascii="Arial" w:hAnsi="Arial" w:cs="Arial"/>
          <w:color w:val="000000"/>
        </w:rPr>
      </w:pPr>
      <w:r w:rsidRPr="00E25676">
        <w:rPr>
          <w:rFonts w:ascii="Arial" w:hAnsi="Arial" w:cs="Arial"/>
        </w:rPr>
        <w:t>Fortalecer la relación</w:t>
      </w:r>
      <w:r w:rsidRPr="00E25676">
        <w:rPr>
          <w:rFonts w:ascii="Arial" w:hAnsi="Arial" w:cs="Arial"/>
          <w:color w:val="000000"/>
        </w:rPr>
        <w:t xml:space="preserve"> empresa-ciudadano-gobierno. </w:t>
      </w:r>
    </w:p>
    <w:p w14:paraId="42955913" w14:textId="77777777" w:rsidR="00E4494F" w:rsidRPr="00E25676" w:rsidRDefault="00E4494F" w:rsidP="00E805EF">
      <w:pPr>
        <w:pStyle w:val="Ttulo3"/>
        <w:numPr>
          <w:ilvl w:val="2"/>
          <w:numId w:val="3"/>
        </w:numPr>
        <w:tabs>
          <w:tab w:val="left" w:pos="284"/>
        </w:tabs>
        <w:spacing w:before="120" w:after="120" w:line="276" w:lineRule="auto"/>
        <w:ind w:left="0" w:firstLine="0"/>
        <w:jc w:val="both"/>
        <w:rPr>
          <w:sz w:val="24"/>
          <w:szCs w:val="24"/>
        </w:rPr>
      </w:pPr>
      <w:bookmarkStart w:id="10" w:name="_Toc73110790"/>
      <w:r w:rsidRPr="00E25676">
        <w:rPr>
          <w:sz w:val="24"/>
          <w:szCs w:val="24"/>
        </w:rPr>
        <w:t>Personas defensoras y Acceso al Remedio</w:t>
      </w:r>
      <w:bookmarkEnd w:id="10"/>
    </w:p>
    <w:p w14:paraId="768708A3" w14:textId="77777777" w:rsidR="00C32FDC" w:rsidRPr="00E25676" w:rsidRDefault="00C32FDC" w:rsidP="00E805EF">
      <w:pPr>
        <w:tabs>
          <w:tab w:val="left" w:pos="993"/>
        </w:tabs>
        <w:spacing w:before="120" w:after="120" w:line="276" w:lineRule="auto"/>
        <w:jc w:val="both"/>
        <w:rPr>
          <w:rFonts w:ascii="Arial" w:hAnsi="Arial" w:cs="Arial"/>
          <w:b/>
        </w:rPr>
      </w:pPr>
      <w:r w:rsidRPr="00E25676">
        <w:rPr>
          <w:rFonts w:ascii="Arial" w:hAnsi="Arial" w:cs="Arial"/>
          <w:b/>
        </w:rPr>
        <w:t>Dificultades de acceso a la justicia</w:t>
      </w:r>
    </w:p>
    <w:p w14:paraId="35635425" w14:textId="77777777" w:rsidR="00C32FDC" w:rsidRPr="00E25676" w:rsidRDefault="00C32FDC" w:rsidP="00E805EF">
      <w:pPr>
        <w:spacing w:before="120" w:after="120"/>
        <w:jc w:val="both"/>
        <w:rPr>
          <w:rFonts w:ascii="Arial" w:hAnsi="Arial" w:cs="Arial"/>
        </w:rPr>
      </w:pPr>
      <w:r w:rsidRPr="00E25676">
        <w:rPr>
          <w:rFonts w:ascii="Arial" w:hAnsi="Arial" w:cs="Arial"/>
        </w:rPr>
        <w:t>Contexto pandemia – la empresa ha sido poco sensible a adquirir compromisos con los comunales. Eso se ha traducido en un deficiente acceso a la justicia.</w:t>
      </w:r>
    </w:p>
    <w:p w14:paraId="3E9FDDE4" w14:textId="77777777" w:rsidR="00C32FDC" w:rsidRPr="00E25676" w:rsidRDefault="00C32FDC" w:rsidP="00E805EF">
      <w:pPr>
        <w:spacing w:before="120" w:after="120"/>
        <w:jc w:val="both"/>
        <w:rPr>
          <w:rFonts w:ascii="Arial" w:hAnsi="Arial" w:cs="Arial"/>
          <w:b/>
        </w:rPr>
      </w:pPr>
      <w:r w:rsidRPr="00E25676">
        <w:rPr>
          <w:rFonts w:ascii="Arial" w:hAnsi="Arial" w:cs="Arial"/>
          <w:b/>
        </w:rPr>
        <w:t>Implicaciones de empresas en construcción de paz</w:t>
      </w:r>
    </w:p>
    <w:p w14:paraId="1610547D" w14:textId="77777777" w:rsidR="00C32FDC" w:rsidRPr="00E25676" w:rsidRDefault="00C32FDC" w:rsidP="00E805EF">
      <w:pPr>
        <w:spacing w:before="120" w:after="120"/>
        <w:jc w:val="both"/>
        <w:rPr>
          <w:rFonts w:ascii="Arial" w:hAnsi="Arial" w:cs="Arial"/>
        </w:rPr>
      </w:pPr>
      <w:r w:rsidRPr="00E25676">
        <w:rPr>
          <w:rFonts w:ascii="Arial" w:hAnsi="Arial" w:cs="Arial"/>
        </w:rPr>
        <w:t xml:space="preserve">Covid-19. Eliminación de empleo. La empresa ha sido poco sensible a los procesos de despido – se han flexibilizado las formas de despido, falta de conciencia sobre las situaciones de vulnerabilidad, disminución de la seguridad laboral que ha afectado a derechos. </w:t>
      </w:r>
    </w:p>
    <w:p w14:paraId="0B85FF07" w14:textId="77777777" w:rsidR="00C32FDC" w:rsidRPr="00E25676" w:rsidRDefault="00C32FDC" w:rsidP="00E805EF">
      <w:pPr>
        <w:spacing w:before="120" w:after="120"/>
        <w:jc w:val="both"/>
        <w:rPr>
          <w:rFonts w:ascii="Arial" w:hAnsi="Arial" w:cs="Arial"/>
          <w:color w:val="000000"/>
        </w:rPr>
      </w:pPr>
      <w:r w:rsidRPr="00E25676">
        <w:rPr>
          <w:rFonts w:ascii="Arial" w:hAnsi="Arial" w:cs="Arial"/>
        </w:rPr>
        <w:t xml:space="preserve">Brecha entre micro empresas y grandes empresas. </w:t>
      </w:r>
      <w:r w:rsidRPr="00E25676">
        <w:rPr>
          <w:rFonts w:ascii="Arial" w:hAnsi="Arial" w:cs="Arial"/>
          <w:color w:val="000000"/>
        </w:rPr>
        <w:t xml:space="preserve">Muchas políticas y programas se desarrollan para grandes empresarios. </w:t>
      </w:r>
      <w:r w:rsidRPr="00E25676">
        <w:rPr>
          <w:rFonts w:ascii="Arial" w:hAnsi="Arial" w:cs="Arial"/>
        </w:rPr>
        <w:t xml:space="preserve">Necesidad de dar importancia a los microempresarios y de una estrategia de apoyo a los mismos con carácter competitivo y estratégico. Las brechas no captan que la problemática relativa a los microempresarios tiene otro tipo de dinámicas e iniciativas. </w:t>
      </w:r>
    </w:p>
    <w:p w14:paraId="2E956B30" w14:textId="77777777" w:rsidR="00C32FDC" w:rsidRPr="00E25676" w:rsidRDefault="00C32FDC" w:rsidP="00E805EF">
      <w:pPr>
        <w:spacing w:before="120" w:after="120"/>
        <w:jc w:val="both"/>
        <w:rPr>
          <w:rFonts w:ascii="Arial" w:hAnsi="Arial" w:cs="Arial"/>
          <w:color w:val="000000"/>
        </w:rPr>
      </w:pPr>
      <w:r w:rsidRPr="00E25676">
        <w:rPr>
          <w:rFonts w:ascii="Arial" w:hAnsi="Arial" w:cs="Arial"/>
        </w:rPr>
        <w:t xml:space="preserve">Sensación de exceso de normas y poca capacidad política para la implementación de la arquitectura normativa. </w:t>
      </w:r>
      <w:r w:rsidRPr="00E25676">
        <w:rPr>
          <w:rFonts w:ascii="Arial" w:hAnsi="Arial" w:cs="Arial"/>
          <w:color w:val="000000"/>
        </w:rPr>
        <w:t xml:space="preserve">Clave: voluntad política para aplicar normas que ya existen. </w:t>
      </w:r>
    </w:p>
    <w:p w14:paraId="353DDA65" w14:textId="77777777" w:rsidR="00C32FDC" w:rsidRPr="00E25676" w:rsidRDefault="00C32FDC" w:rsidP="00E805EF">
      <w:pPr>
        <w:spacing w:before="120" w:after="120"/>
        <w:jc w:val="both"/>
        <w:rPr>
          <w:rFonts w:ascii="Arial" w:hAnsi="Arial" w:cs="Arial"/>
          <w:color w:val="000000"/>
        </w:rPr>
      </w:pPr>
      <w:r w:rsidRPr="00E25676">
        <w:rPr>
          <w:rFonts w:ascii="Arial" w:hAnsi="Arial" w:cs="Arial"/>
        </w:rPr>
        <w:t xml:space="preserve">Dificultades para emprender. Necesidad de facilitar esta función más allá de una categoría tan fija como puede ser el empresariado. </w:t>
      </w:r>
      <w:r w:rsidRPr="00E25676">
        <w:rPr>
          <w:rFonts w:ascii="Arial" w:hAnsi="Arial" w:cs="Arial"/>
          <w:color w:val="000000"/>
        </w:rPr>
        <w:t xml:space="preserve">Distinguir entre gran empresario y emprendedor. </w:t>
      </w:r>
    </w:p>
    <w:p w14:paraId="20F012E2" w14:textId="77777777" w:rsidR="00C32FDC" w:rsidRPr="00E25676" w:rsidRDefault="00C32FDC" w:rsidP="00E805EF">
      <w:pPr>
        <w:spacing w:before="120" w:after="120"/>
        <w:jc w:val="both"/>
        <w:rPr>
          <w:rFonts w:ascii="Arial" w:hAnsi="Arial" w:cs="Arial"/>
          <w:b/>
        </w:rPr>
      </w:pPr>
      <w:r w:rsidRPr="00E25676">
        <w:rPr>
          <w:rFonts w:ascii="Arial" w:hAnsi="Arial" w:cs="Arial"/>
          <w:b/>
        </w:rPr>
        <w:t>Mecanismos de protección a HRD</w:t>
      </w:r>
    </w:p>
    <w:p w14:paraId="351138CD" w14:textId="77777777" w:rsidR="00C32FDC" w:rsidRPr="00E25676" w:rsidRDefault="00C32FDC" w:rsidP="00E805EF">
      <w:pPr>
        <w:spacing w:before="120" w:after="120"/>
        <w:jc w:val="both"/>
        <w:rPr>
          <w:rFonts w:ascii="Arial" w:hAnsi="Arial" w:cs="Arial"/>
          <w:color w:val="000000"/>
        </w:rPr>
      </w:pPr>
      <w:r w:rsidRPr="00E25676">
        <w:rPr>
          <w:rFonts w:ascii="Arial" w:hAnsi="Arial" w:cs="Arial"/>
          <w:color w:val="000000"/>
        </w:rPr>
        <w:t>Varios temas han generado controversia entre la comunidad y algunas autoridades</w:t>
      </w:r>
      <w:r w:rsidRPr="00E25676">
        <w:rPr>
          <w:rFonts w:ascii="Arial" w:hAnsi="Arial" w:cs="Arial"/>
        </w:rPr>
        <w:t>:</w:t>
      </w:r>
    </w:p>
    <w:p w14:paraId="70BCDBFF" w14:textId="77777777" w:rsidR="00C32FDC" w:rsidRPr="00E25676" w:rsidRDefault="00C32FDC" w:rsidP="00E805EF">
      <w:pPr>
        <w:numPr>
          <w:ilvl w:val="0"/>
          <w:numId w:val="13"/>
        </w:numPr>
        <w:spacing w:before="120" w:after="120" w:line="276" w:lineRule="auto"/>
        <w:jc w:val="both"/>
        <w:rPr>
          <w:rFonts w:ascii="Arial" w:hAnsi="Arial" w:cs="Arial"/>
          <w:color w:val="000000"/>
        </w:rPr>
      </w:pPr>
      <w:r w:rsidRPr="00E25676">
        <w:rPr>
          <w:rFonts w:ascii="Arial" w:hAnsi="Arial" w:cs="Arial"/>
          <w:color w:val="000000"/>
        </w:rPr>
        <w:t xml:space="preserve">Peaje de los Andes. La comunidad siente que el peaje no se debería pagar por los habitantes de Chía o, en todo caso, que hubiese tarifa diferencial. No se han cumplido las peticiones. </w:t>
      </w:r>
    </w:p>
    <w:p w14:paraId="1850C970" w14:textId="77777777" w:rsidR="00C32FDC" w:rsidRPr="00E25676" w:rsidRDefault="00C32FDC" w:rsidP="00E805EF">
      <w:pPr>
        <w:numPr>
          <w:ilvl w:val="0"/>
          <w:numId w:val="13"/>
        </w:numPr>
        <w:spacing w:before="120" w:after="120" w:line="276" w:lineRule="auto"/>
        <w:jc w:val="both"/>
        <w:rPr>
          <w:rFonts w:ascii="Arial" w:hAnsi="Arial" w:cs="Arial"/>
          <w:color w:val="000000"/>
        </w:rPr>
      </w:pPr>
      <w:r w:rsidRPr="00E25676">
        <w:rPr>
          <w:rFonts w:ascii="Arial" w:hAnsi="Arial" w:cs="Arial"/>
          <w:color w:val="000000"/>
        </w:rPr>
        <w:t xml:space="preserve">ANIA y Concesión – solicitud de ampliación y puentes peatonales por el número de siniestros. Se llegó a un acuerdo. </w:t>
      </w:r>
      <w:r w:rsidRPr="00E25676">
        <w:rPr>
          <w:rFonts w:ascii="Arial" w:hAnsi="Arial" w:cs="Arial"/>
        </w:rPr>
        <w:t>C</w:t>
      </w:r>
      <w:r w:rsidRPr="00E25676">
        <w:rPr>
          <w:rFonts w:ascii="Arial" w:hAnsi="Arial" w:cs="Arial"/>
          <w:color w:val="000000"/>
        </w:rPr>
        <w:t xml:space="preserve">onstrucción de </w:t>
      </w:r>
      <w:r w:rsidRPr="00E25676">
        <w:rPr>
          <w:rFonts w:ascii="Arial" w:hAnsi="Arial" w:cs="Arial"/>
        </w:rPr>
        <w:t>v</w:t>
      </w:r>
      <w:r w:rsidRPr="00E25676">
        <w:rPr>
          <w:rFonts w:ascii="Arial" w:hAnsi="Arial" w:cs="Arial"/>
          <w:color w:val="000000"/>
        </w:rPr>
        <w:t xml:space="preserve">arios puentes peatonales </w:t>
      </w:r>
      <w:r w:rsidRPr="00E25676">
        <w:rPr>
          <w:rFonts w:ascii="Arial" w:hAnsi="Arial" w:cs="Arial"/>
        </w:rPr>
        <w:t>como resultado</w:t>
      </w:r>
      <w:r w:rsidRPr="00E25676">
        <w:rPr>
          <w:rFonts w:ascii="Arial" w:hAnsi="Arial" w:cs="Arial"/>
          <w:color w:val="000000"/>
        </w:rPr>
        <w:t xml:space="preserve"> de la lucha social. </w:t>
      </w:r>
    </w:p>
    <w:p w14:paraId="6E4C94A4" w14:textId="77777777" w:rsidR="00C32FDC" w:rsidRPr="00E25676" w:rsidRDefault="00C32FDC" w:rsidP="00E805EF">
      <w:pPr>
        <w:numPr>
          <w:ilvl w:val="0"/>
          <w:numId w:val="13"/>
        </w:numPr>
        <w:spacing w:before="120" w:after="120" w:line="276" w:lineRule="auto"/>
        <w:jc w:val="both"/>
        <w:rPr>
          <w:rFonts w:ascii="Arial" w:hAnsi="Arial" w:cs="Arial"/>
          <w:color w:val="000000"/>
        </w:rPr>
      </w:pPr>
      <w:r w:rsidRPr="00E25676">
        <w:rPr>
          <w:rFonts w:ascii="Arial" w:hAnsi="Arial" w:cs="Arial"/>
          <w:color w:val="000000"/>
        </w:rPr>
        <w:lastRenderedPageBreak/>
        <w:t xml:space="preserve">Humedales no reconocidos. Se concedió permiso para construir una vía a través de una licencia ambiental. Lucha sociedad civil consiguió la suspensión de la licencia ambiental y el reconocimiento del humedal. </w:t>
      </w:r>
    </w:p>
    <w:p w14:paraId="0AEF584F" w14:textId="77777777" w:rsidR="00C32FDC" w:rsidRPr="00E25676" w:rsidRDefault="00C32FDC" w:rsidP="00E805EF">
      <w:pPr>
        <w:spacing w:before="120" w:after="120"/>
        <w:jc w:val="both"/>
        <w:rPr>
          <w:rFonts w:ascii="Arial" w:hAnsi="Arial" w:cs="Arial"/>
          <w:i/>
          <w:color w:val="000000"/>
        </w:rPr>
      </w:pPr>
      <w:r w:rsidRPr="00E25676">
        <w:rPr>
          <w:rFonts w:ascii="Arial" w:hAnsi="Arial" w:cs="Arial"/>
          <w:i/>
          <w:color w:val="000000"/>
        </w:rPr>
        <w:t xml:space="preserve">¿Sienten que hay un riesgo o estigmatización de las personas que defienden el recurso hídrico, medioambiente…etc.? ¿En el supuesto de un conflicto entre una comunidad y una empresa, cómo se soluciona/canaliza? </w:t>
      </w:r>
    </w:p>
    <w:p w14:paraId="1B1B8493" w14:textId="77777777" w:rsidR="00C32FDC" w:rsidRPr="00E25676" w:rsidRDefault="00C32FDC" w:rsidP="00E805EF">
      <w:pPr>
        <w:spacing w:before="120" w:after="120"/>
        <w:jc w:val="both"/>
        <w:rPr>
          <w:rFonts w:ascii="Arial" w:hAnsi="Arial" w:cs="Arial"/>
          <w:color w:val="000000"/>
        </w:rPr>
      </w:pPr>
      <w:r w:rsidRPr="00E25676">
        <w:rPr>
          <w:rFonts w:ascii="Arial" w:hAnsi="Arial" w:cs="Arial"/>
          <w:color w:val="000000"/>
        </w:rPr>
        <w:t xml:space="preserve">En Cundinamarca existe un grupo medioambientalista muy activo. Activismo importante contra el proyecto </w:t>
      </w:r>
      <w:r w:rsidRPr="00E25676">
        <w:rPr>
          <w:rFonts w:ascii="Arial" w:hAnsi="Arial" w:cs="Arial"/>
        </w:rPr>
        <w:t>del aeropuerto</w:t>
      </w:r>
      <w:r w:rsidRPr="00E25676">
        <w:rPr>
          <w:rFonts w:ascii="Arial" w:hAnsi="Arial" w:cs="Arial"/>
          <w:color w:val="000000"/>
        </w:rPr>
        <w:t xml:space="preserve"> el Dorado II – centrado en el tema del río y contra las acciones ambientales aplicadas de manera poco coherente. Tuvo eco en el ámbito judicial y frenaron el proyecto.  En términos de persecución de líderes sociales, en Cundinamarca no se tiene constancia de casos.</w:t>
      </w:r>
    </w:p>
    <w:p w14:paraId="09B9C5E2" w14:textId="77777777" w:rsidR="00C32FDC" w:rsidRPr="00E25676" w:rsidRDefault="00C32FDC" w:rsidP="00E805EF">
      <w:pPr>
        <w:spacing w:before="120" w:after="120"/>
        <w:jc w:val="both"/>
        <w:rPr>
          <w:rFonts w:ascii="Arial" w:hAnsi="Arial" w:cs="Arial"/>
        </w:rPr>
      </w:pPr>
      <w:r w:rsidRPr="00E25676">
        <w:rPr>
          <w:rFonts w:ascii="Arial" w:hAnsi="Arial" w:cs="Arial"/>
        </w:rPr>
        <w:t xml:space="preserve">Falta de planificación. No existe un conocimiento importante o informado del territorio como para poder hacer una planificación. Faltan competencias para trabajar ciertos elementos como, por ejemplo, el impacto de la minería a cielo abierto o de las actividades extractivas. </w:t>
      </w:r>
      <w:r w:rsidRPr="00E25676">
        <w:rPr>
          <w:rFonts w:ascii="Arial" w:hAnsi="Arial" w:cs="Arial"/>
          <w:color w:val="000000"/>
        </w:rPr>
        <w:t xml:space="preserve">Necesidad de crear centros de investigación que permitan conocer las realidades de los territorios y planificar estratégicamente cómo recabar información para proyectar territorio y mejorar las condiciones de las comunidades de forma coherente, técnica y eficiente. Empezar a mirar desde los municipios cuál es el potencial de los territorios, características, perfil socioeconómico de las comunidades, microempresarios, cómo enfocar el potencial que se tiene y cuánto podría aportar al municipio. Muchos territorios del departamento son agropecuarios; no se tiene claro en qué ser competitivos o cómo se va a proyectar; no se tiene control del uso de agua de las grandes empresas. </w:t>
      </w:r>
    </w:p>
    <w:p w14:paraId="36E937B5" w14:textId="77777777" w:rsidR="00C32FDC" w:rsidRPr="00E25676" w:rsidRDefault="00C32FDC" w:rsidP="00E805EF">
      <w:pPr>
        <w:spacing w:before="120" w:after="120"/>
        <w:jc w:val="both"/>
        <w:rPr>
          <w:rFonts w:ascii="Arial" w:hAnsi="Arial" w:cs="Arial"/>
          <w:color w:val="000000"/>
        </w:rPr>
      </w:pPr>
      <w:r w:rsidRPr="00E25676">
        <w:rPr>
          <w:rFonts w:ascii="Arial" w:hAnsi="Arial" w:cs="Arial"/>
          <w:i/>
          <w:color w:val="000000"/>
        </w:rPr>
        <w:t xml:space="preserve">¿Tienen los municipios competencia en ordenación de territorio? </w:t>
      </w:r>
      <w:r w:rsidRPr="00E25676">
        <w:rPr>
          <w:rFonts w:ascii="Arial" w:hAnsi="Arial" w:cs="Arial"/>
          <w:color w:val="000000"/>
        </w:rPr>
        <w:t xml:space="preserve">Poca autonomía respecto a licencias; en términos de minería solo control y verificación desde los municipios. </w:t>
      </w:r>
    </w:p>
    <w:p w14:paraId="2C0AF4F8" w14:textId="77777777" w:rsidR="00C32FDC" w:rsidRPr="00E25676" w:rsidRDefault="00C32FDC" w:rsidP="00E805EF">
      <w:pPr>
        <w:spacing w:before="120" w:after="120"/>
        <w:jc w:val="both"/>
        <w:rPr>
          <w:rFonts w:ascii="Arial" w:hAnsi="Arial" w:cs="Arial"/>
          <w:i/>
          <w:color w:val="000000"/>
        </w:rPr>
      </w:pPr>
      <w:r w:rsidRPr="00E25676">
        <w:rPr>
          <w:rFonts w:ascii="Arial" w:hAnsi="Arial" w:cs="Arial"/>
          <w:i/>
          <w:color w:val="000000"/>
        </w:rPr>
        <w:t>Oportunidades</w:t>
      </w:r>
    </w:p>
    <w:p w14:paraId="3B649C3F" w14:textId="77777777" w:rsidR="00C32FDC" w:rsidRPr="00E25676" w:rsidRDefault="00C32FDC" w:rsidP="00E805EF">
      <w:pPr>
        <w:spacing w:before="120" w:after="120"/>
        <w:jc w:val="both"/>
        <w:rPr>
          <w:rFonts w:ascii="Arial" w:hAnsi="Arial" w:cs="Arial"/>
          <w:color w:val="000000"/>
        </w:rPr>
      </w:pPr>
      <w:r w:rsidRPr="00E25676">
        <w:rPr>
          <w:rFonts w:ascii="Arial" w:hAnsi="Arial" w:cs="Arial"/>
          <w:color w:val="000000"/>
        </w:rPr>
        <w:t xml:space="preserve">En Madrid se ha creado un centro de investigación que ya tiene reconocimiento desde las universidades; van a hacer un análisis de territorio desde el recurso hídrico para determinar si Madrid debe crecer con urbanismo o no. </w:t>
      </w:r>
    </w:p>
    <w:p w14:paraId="1DCAE1AC" w14:textId="77777777" w:rsidR="00E805EF" w:rsidRPr="00E25676" w:rsidRDefault="00E805EF" w:rsidP="00E805EF">
      <w:pPr>
        <w:spacing w:before="120" w:after="120"/>
        <w:jc w:val="both"/>
        <w:rPr>
          <w:rFonts w:ascii="Arial" w:hAnsi="Arial" w:cs="Arial"/>
        </w:rPr>
      </w:pPr>
      <w:r w:rsidRPr="00E25676">
        <w:rPr>
          <w:rFonts w:ascii="Arial" w:hAnsi="Arial" w:cs="Arial"/>
        </w:rPr>
        <w:t>Otras</w:t>
      </w:r>
    </w:p>
    <w:p w14:paraId="0B405396" w14:textId="77777777" w:rsidR="00E805EF" w:rsidRPr="00E25676" w:rsidRDefault="00E805EF" w:rsidP="00E805EF">
      <w:pPr>
        <w:spacing w:before="120" w:after="120"/>
        <w:jc w:val="both"/>
        <w:rPr>
          <w:rFonts w:ascii="Arial" w:hAnsi="Arial" w:cs="Arial"/>
          <w:i/>
          <w:color w:val="000000"/>
        </w:rPr>
      </w:pPr>
      <w:r w:rsidRPr="00E25676">
        <w:rPr>
          <w:rFonts w:ascii="Arial" w:hAnsi="Arial" w:cs="Arial"/>
        </w:rPr>
        <w:t xml:space="preserve">Corrupción como factor transversal que afecta a los derechos humanos. Elemento más de la alta institucionalidad del Estado, no tanto del ámbito municipal. Las Juntas de Acción Comunal serían el lugar desde el que trabajar. </w:t>
      </w:r>
    </w:p>
    <w:p w14:paraId="3DD35BA3" w14:textId="77777777" w:rsidR="00E805EF" w:rsidRPr="00E25676" w:rsidRDefault="00E805EF" w:rsidP="00E805EF">
      <w:pPr>
        <w:spacing w:before="120" w:after="120"/>
        <w:jc w:val="both"/>
        <w:rPr>
          <w:rFonts w:ascii="Arial" w:hAnsi="Arial" w:cs="Arial"/>
          <w:color w:val="000000"/>
        </w:rPr>
      </w:pPr>
      <w:r w:rsidRPr="00E25676">
        <w:rPr>
          <w:rFonts w:ascii="Arial" w:hAnsi="Arial" w:cs="Arial"/>
        </w:rPr>
        <w:t xml:space="preserve">Utilizar las Juntas de Acción Comunal para la activación y producción de empleo y también como elemento importante para la promoción de la transparencia respecto a la corrupción. Utilizar las JAC como un proceso de democratización, facilitación de derechos y de la empleabilidad. </w:t>
      </w:r>
      <w:r w:rsidRPr="00E25676">
        <w:rPr>
          <w:rFonts w:ascii="Arial" w:hAnsi="Arial" w:cs="Arial"/>
          <w:color w:val="000000"/>
        </w:rPr>
        <w:t xml:space="preserve">Las Juntas de Acción Comunal han demostrado más transparencia en la gestión de los recursos. Los avances son evidentes cuando la contratación se ejecuta directamente por las juntas. </w:t>
      </w:r>
    </w:p>
    <w:p w14:paraId="706F5441" w14:textId="77777777" w:rsidR="00E4494F" w:rsidRPr="00E25676" w:rsidRDefault="00E4494F" w:rsidP="00E805EF">
      <w:pPr>
        <w:pStyle w:val="Ttulo3"/>
        <w:numPr>
          <w:ilvl w:val="2"/>
          <w:numId w:val="3"/>
        </w:numPr>
        <w:tabs>
          <w:tab w:val="left" w:pos="284"/>
        </w:tabs>
        <w:spacing w:before="120" w:after="120" w:line="276" w:lineRule="auto"/>
        <w:ind w:left="0" w:firstLine="0"/>
        <w:jc w:val="both"/>
        <w:rPr>
          <w:sz w:val="24"/>
          <w:szCs w:val="24"/>
        </w:rPr>
      </w:pPr>
      <w:bookmarkStart w:id="11" w:name="_Toc73110791"/>
      <w:r w:rsidRPr="00E25676">
        <w:rPr>
          <w:sz w:val="24"/>
          <w:szCs w:val="24"/>
        </w:rPr>
        <w:lastRenderedPageBreak/>
        <w:t>Políticas públicas de impacto</w:t>
      </w:r>
      <w:bookmarkEnd w:id="11"/>
    </w:p>
    <w:p w14:paraId="7A002BDC" w14:textId="77777777" w:rsidR="00772E7C" w:rsidRPr="00E25676" w:rsidRDefault="00772E7C" w:rsidP="00E805EF">
      <w:pPr>
        <w:pStyle w:val="Prrafodelista"/>
        <w:numPr>
          <w:ilvl w:val="0"/>
          <w:numId w:val="16"/>
        </w:numPr>
        <w:spacing w:before="120" w:after="120"/>
        <w:ind w:left="714" w:hanging="357"/>
        <w:jc w:val="both"/>
        <w:rPr>
          <w:rFonts w:ascii="Arial" w:hAnsi="Arial" w:cs="Arial"/>
        </w:rPr>
      </w:pPr>
      <w:r w:rsidRPr="00E25676">
        <w:rPr>
          <w:rFonts w:ascii="Arial" w:hAnsi="Arial" w:cs="Arial"/>
        </w:rPr>
        <w:t xml:space="preserve">Hace falta mucha educación en los temas de empresas y derechos humanos. Hay que ser </w:t>
      </w:r>
      <w:r w:rsidR="00E805EF" w:rsidRPr="00E25676">
        <w:rPr>
          <w:rFonts w:ascii="Arial" w:hAnsi="Arial" w:cs="Arial"/>
        </w:rPr>
        <w:t>conscientes</w:t>
      </w:r>
      <w:r w:rsidRPr="00E25676">
        <w:rPr>
          <w:rFonts w:ascii="Arial" w:hAnsi="Arial" w:cs="Arial"/>
        </w:rPr>
        <w:t xml:space="preserve"> que el 95% de las empresas del país son pequeñas y media empresas, que están, y más ahora con el contexto actual, en su flujo de caja. Por lo tanto, la política pública debe poder generar una relación e interacción con este tipo de empresas. </w:t>
      </w:r>
    </w:p>
    <w:p w14:paraId="739F86A3" w14:textId="77777777" w:rsidR="00772E7C" w:rsidRPr="00E25676" w:rsidRDefault="00772E7C" w:rsidP="00E805EF">
      <w:pPr>
        <w:pStyle w:val="Prrafodelista"/>
        <w:numPr>
          <w:ilvl w:val="0"/>
          <w:numId w:val="16"/>
        </w:numPr>
        <w:spacing w:before="120" w:after="120"/>
        <w:ind w:left="714" w:hanging="357"/>
        <w:jc w:val="both"/>
        <w:rPr>
          <w:rFonts w:ascii="Arial" w:hAnsi="Arial" w:cs="Arial"/>
        </w:rPr>
      </w:pPr>
      <w:r w:rsidRPr="00E25676">
        <w:rPr>
          <w:rFonts w:ascii="Arial" w:hAnsi="Arial" w:cs="Arial"/>
        </w:rPr>
        <w:t xml:space="preserve">Es importante generar un proceso de formación con las empresas, las comunidades, las organizaciones de la sociedad civil, para tener consensos sobre los conceptos y sus objetivos.  </w:t>
      </w:r>
    </w:p>
    <w:p w14:paraId="49FD14D3" w14:textId="77777777" w:rsidR="00772E7C" w:rsidRPr="00E25676" w:rsidRDefault="00772E7C" w:rsidP="00E805EF">
      <w:pPr>
        <w:pStyle w:val="Prrafodelista"/>
        <w:numPr>
          <w:ilvl w:val="0"/>
          <w:numId w:val="16"/>
        </w:numPr>
        <w:spacing w:before="120" w:after="120"/>
        <w:ind w:left="714" w:hanging="357"/>
        <w:jc w:val="both"/>
        <w:rPr>
          <w:rFonts w:ascii="Arial" w:hAnsi="Arial" w:cs="Arial"/>
        </w:rPr>
      </w:pPr>
      <w:r w:rsidRPr="00E25676">
        <w:rPr>
          <w:rFonts w:ascii="Arial" w:hAnsi="Arial" w:cs="Arial"/>
        </w:rPr>
        <w:t xml:space="preserve">Se hace énfasis en que además de que se trabaje con las empresas, hay que hacer un trabajo fuerte con los campesinos y productores porque son los que tienen </w:t>
      </w:r>
      <w:r w:rsidR="00E805EF" w:rsidRPr="00E25676">
        <w:rPr>
          <w:rFonts w:ascii="Arial" w:hAnsi="Arial" w:cs="Arial"/>
        </w:rPr>
        <w:t>más</w:t>
      </w:r>
      <w:r w:rsidRPr="00E25676">
        <w:rPr>
          <w:rFonts w:ascii="Arial" w:hAnsi="Arial" w:cs="Arial"/>
        </w:rPr>
        <w:t xml:space="preserve"> retos para el desarrollo de sus actividades productivas. </w:t>
      </w:r>
    </w:p>
    <w:p w14:paraId="0D14B501" w14:textId="77777777" w:rsidR="00772E7C" w:rsidRPr="00E25676" w:rsidRDefault="00772E7C" w:rsidP="00E805EF">
      <w:pPr>
        <w:pStyle w:val="Prrafodelista"/>
        <w:numPr>
          <w:ilvl w:val="0"/>
          <w:numId w:val="16"/>
        </w:numPr>
        <w:spacing w:before="120" w:after="120"/>
        <w:ind w:left="714" w:hanging="357"/>
        <w:jc w:val="both"/>
        <w:rPr>
          <w:rFonts w:ascii="Arial" w:hAnsi="Arial" w:cs="Arial"/>
        </w:rPr>
      </w:pPr>
      <w:r w:rsidRPr="00E25676">
        <w:rPr>
          <w:rFonts w:ascii="Arial" w:hAnsi="Arial" w:cs="Arial"/>
        </w:rPr>
        <w:t xml:space="preserve">Desarrollo de proyecto macro que para los campesinos pudieran ser una fuente de empleo para todas las personas del campo. Esto requiere también de la conciencia de las empresas de pagar precios justos al campesinado. </w:t>
      </w:r>
    </w:p>
    <w:p w14:paraId="6E708C60" w14:textId="77777777" w:rsidR="00772E7C" w:rsidRPr="00E25676" w:rsidRDefault="00772E7C" w:rsidP="00E805EF">
      <w:pPr>
        <w:pStyle w:val="Prrafodelista"/>
        <w:numPr>
          <w:ilvl w:val="0"/>
          <w:numId w:val="16"/>
        </w:numPr>
        <w:spacing w:before="120" w:after="120"/>
        <w:ind w:left="714" w:hanging="357"/>
        <w:jc w:val="both"/>
        <w:rPr>
          <w:rFonts w:ascii="Arial" w:hAnsi="Arial" w:cs="Arial"/>
        </w:rPr>
      </w:pPr>
      <w:r w:rsidRPr="00E25676">
        <w:rPr>
          <w:rFonts w:ascii="Arial" w:hAnsi="Arial" w:cs="Arial"/>
        </w:rPr>
        <w:t xml:space="preserve">Hay también que abordar la corrupción no solo desde la esfera política, sino también poder prevenir esas prácticas corruptas que se dan en las relaciones comerciales y empresariales, y que terminan afectando a los eslabones </w:t>
      </w:r>
      <w:r w:rsidR="00E805EF" w:rsidRPr="00E25676">
        <w:rPr>
          <w:rFonts w:ascii="Arial" w:hAnsi="Arial" w:cs="Arial"/>
        </w:rPr>
        <w:t>más</w:t>
      </w:r>
      <w:r w:rsidRPr="00E25676">
        <w:rPr>
          <w:rFonts w:ascii="Arial" w:hAnsi="Arial" w:cs="Arial"/>
        </w:rPr>
        <w:t xml:space="preserve"> débiles de la cadena, como lo son los campesinos. </w:t>
      </w:r>
    </w:p>
    <w:p w14:paraId="6EC634BC" w14:textId="77777777" w:rsidR="00772E7C" w:rsidRPr="00E25676" w:rsidRDefault="00772E7C" w:rsidP="00E805EF">
      <w:pPr>
        <w:pStyle w:val="Prrafodelista"/>
        <w:numPr>
          <w:ilvl w:val="0"/>
          <w:numId w:val="16"/>
        </w:numPr>
        <w:spacing w:before="120" w:after="120"/>
        <w:ind w:left="714" w:hanging="357"/>
        <w:jc w:val="both"/>
        <w:rPr>
          <w:rFonts w:ascii="Arial" w:hAnsi="Arial" w:cs="Arial"/>
        </w:rPr>
      </w:pPr>
      <w:r w:rsidRPr="00E25676">
        <w:rPr>
          <w:rFonts w:ascii="Arial" w:hAnsi="Arial" w:cs="Arial"/>
        </w:rPr>
        <w:t xml:space="preserve">Adicionalmente, los campesinos en el agro colombiano están muy expuestos que por dificultades de la infraestructura vial y las condiciones del clima sus cosechas se pierdan, a esto se suma las dificultades y retos que tienen para acceder a créditos o ayudas del gobierno, especialmente por la falta de conocimiento y asesoría en estos temas. </w:t>
      </w:r>
    </w:p>
    <w:p w14:paraId="44E205DC" w14:textId="77777777" w:rsidR="00772E7C" w:rsidRPr="00E25676" w:rsidRDefault="00772E7C" w:rsidP="00E805EF">
      <w:pPr>
        <w:pStyle w:val="Prrafodelista"/>
        <w:numPr>
          <w:ilvl w:val="0"/>
          <w:numId w:val="16"/>
        </w:numPr>
        <w:spacing w:before="120" w:after="120"/>
        <w:ind w:left="714" w:hanging="357"/>
        <w:jc w:val="both"/>
        <w:rPr>
          <w:rFonts w:ascii="Arial" w:hAnsi="Arial" w:cs="Arial"/>
        </w:rPr>
      </w:pPr>
      <w:r w:rsidRPr="00E25676">
        <w:rPr>
          <w:rFonts w:ascii="Arial" w:hAnsi="Arial" w:cs="Arial"/>
        </w:rPr>
        <w:t xml:space="preserve">También se menciona que hay que tener en cuenta que el campesinado colombiano como grupo demográfico es principalmente de la tercera edad, por lo que esto dificulta su acceso </w:t>
      </w:r>
      <w:r w:rsidR="00E805EF" w:rsidRPr="00E25676">
        <w:rPr>
          <w:rFonts w:ascii="Arial" w:hAnsi="Arial" w:cs="Arial"/>
        </w:rPr>
        <w:t>préstamos</w:t>
      </w:r>
      <w:r w:rsidRPr="00E25676">
        <w:rPr>
          <w:rFonts w:ascii="Arial" w:hAnsi="Arial" w:cs="Arial"/>
        </w:rPr>
        <w:t xml:space="preserve"> y además pone en mayor riesgo de vulneración sus derechos. </w:t>
      </w:r>
    </w:p>
    <w:p w14:paraId="2E07A29D" w14:textId="77777777" w:rsidR="00772E7C" w:rsidRPr="00E25676" w:rsidRDefault="00772E7C" w:rsidP="00E805EF">
      <w:pPr>
        <w:pStyle w:val="Prrafodelista"/>
        <w:numPr>
          <w:ilvl w:val="0"/>
          <w:numId w:val="16"/>
        </w:numPr>
        <w:spacing w:before="120" w:after="120"/>
        <w:ind w:left="714" w:hanging="357"/>
        <w:jc w:val="both"/>
        <w:rPr>
          <w:rFonts w:ascii="Arial" w:hAnsi="Arial" w:cs="Arial"/>
        </w:rPr>
      </w:pPr>
      <w:r w:rsidRPr="00E25676">
        <w:rPr>
          <w:rFonts w:ascii="Arial" w:hAnsi="Arial" w:cs="Arial"/>
        </w:rPr>
        <w:t xml:space="preserve">Lo anterior explica en gran medida porque los jóvenes del campo migran a las ciudades, en busca de condiciones y oportunidades que se les han negado en el campo. </w:t>
      </w:r>
    </w:p>
    <w:p w14:paraId="75F624C4" w14:textId="77777777" w:rsidR="00772E7C" w:rsidRPr="00E25676" w:rsidRDefault="00772E7C" w:rsidP="00E805EF">
      <w:pPr>
        <w:pStyle w:val="Prrafodelista"/>
        <w:numPr>
          <w:ilvl w:val="0"/>
          <w:numId w:val="16"/>
        </w:numPr>
        <w:spacing w:before="120" w:after="120"/>
        <w:ind w:left="714" w:hanging="357"/>
        <w:jc w:val="both"/>
        <w:rPr>
          <w:rFonts w:ascii="Arial" w:hAnsi="Arial" w:cs="Arial"/>
        </w:rPr>
      </w:pPr>
      <w:r w:rsidRPr="00E25676">
        <w:rPr>
          <w:rFonts w:ascii="Arial" w:hAnsi="Arial" w:cs="Arial"/>
        </w:rPr>
        <w:t xml:space="preserve">Hacen falta herramientas para que desde la </w:t>
      </w:r>
      <w:r w:rsidR="0022078A" w:rsidRPr="00E25676">
        <w:rPr>
          <w:rFonts w:ascii="Arial" w:hAnsi="Arial" w:cs="Arial"/>
        </w:rPr>
        <w:t>Gobernación</w:t>
      </w:r>
      <w:r w:rsidRPr="00E25676">
        <w:rPr>
          <w:rFonts w:ascii="Arial" w:hAnsi="Arial" w:cs="Arial"/>
        </w:rPr>
        <w:t xml:space="preserve"> se pueda apoyar de mejor manera a los pequeños productores. </w:t>
      </w:r>
    </w:p>
    <w:p w14:paraId="7EED7B32" w14:textId="77777777" w:rsidR="00772E7C" w:rsidRPr="00E25676" w:rsidRDefault="00772E7C" w:rsidP="00E805EF">
      <w:pPr>
        <w:pStyle w:val="Prrafodelista"/>
        <w:numPr>
          <w:ilvl w:val="0"/>
          <w:numId w:val="16"/>
        </w:numPr>
        <w:spacing w:before="120" w:after="120"/>
        <w:ind w:left="714" w:hanging="357"/>
        <w:jc w:val="both"/>
        <w:rPr>
          <w:rFonts w:ascii="Arial" w:hAnsi="Arial" w:cs="Arial"/>
        </w:rPr>
      </w:pPr>
      <w:r w:rsidRPr="00E25676">
        <w:rPr>
          <w:rFonts w:ascii="Arial" w:hAnsi="Arial" w:cs="Arial"/>
        </w:rPr>
        <w:t xml:space="preserve">Preocupación en los territorios donde hay cultivos extensivos de palma y ganadería, porque afectan a los campesinos y al pequeño empresario porque no están en capacidad de competir con estas grandes empresas por los recursos del territorio y por los precios impuestos por el mercado en favor de estas grandes empresas. “Los </w:t>
      </w:r>
      <w:r w:rsidR="00761539" w:rsidRPr="00E25676">
        <w:rPr>
          <w:rFonts w:ascii="Arial" w:hAnsi="Arial" w:cs="Arial"/>
        </w:rPr>
        <w:t>más</w:t>
      </w:r>
      <w:r w:rsidRPr="00E25676">
        <w:rPr>
          <w:rFonts w:ascii="Arial" w:hAnsi="Arial" w:cs="Arial"/>
        </w:rPr>
        <w:t xml:space="preserve"> vulnerables no</w:t>
      </w:r>
      <w:r w:rsidR="00761539" w:rsidRPr="00E25676">
        <w:rPr>
          <w:rFonts w:ascii="Arial" w:hAnsi="Arial" w:cs="Arial"/>
        </w:rPr>
        <w:t>s</w:t>
      </w:r>
      <w:r w:rsidRPr="00E25676">
        <w:rPr>
          <w:rFonts w:ascii="Arial" w:hAnsi="Arial" w:cs="Arial"/>
        </w:rPr>
        <w:t xml:space="preserve"> sentimos en incapacidad de competir en un mercado que cada vez más nos está dejando relegados en la pobreza”. </w:t>
      </w:r>
    </w:p>
    <w:p w14:paraId="779C2113" w14:textId="77777777" w:rsidR="00772E7C" w:rsidRPr="00E25676" w:rsidRDefault="00772E7C" w:rsidP="00E805EF">
      <w:pPr>
        <w:pStyle w:val="Prrafodelista"/>
        <w:numPr>
          <w:ilvl w:val="0"/>
          <w:numId w:val="16"/>
        </w:numPr>
        <w:spacing w:before="120" w:after="120"/>
        <w:ind w:left="714" w:hanging="357"/>
        <w:jc w:val="both"/>
        <w:rPr>
          <w:rFonts w:ascii="Arial" w:hAnsi="Arial" w:cs="Arial"/>
        </w:rPr>
      </w:pPr>
      <w:r w:rsidRPr="00E25676">
        <w:rPr>
          <w:rFonts w:ascii="Arial" w:hAnsi="Arial" w:cs="Arial"/>
        </w:rPr>
        <w:lastRenderedPageBreak/>
        <w:t xml:space="preserve">Existen algunos apoyos de parte del Estado, pero preocupa mucho la corrupción de algunos funcionarios. Cuando llega a las alcaldías un proyecto para apoyar a las pequeñas unidades productivas estos recursos se ven cooptados y no llegan a manos de los que necesitan estas ayudas. </w:t>
      </w:r>
    </w:p>
    <w:p w14:paraId="3BADD61B" w14:textId="77777777" w:rsidR="00772E7C" w:rsidRPr="00E25676" w:rsidRDefault="00772E7C" w:rsidP="00E805EF">
      <w:pPr>
        <w:pStyle w:val="Prrafodelista"/>
        <w:numPr>
          <w:ilvl w:val="0"/>
          <w:numId w:val="16"/>
        </w:numPr>
        <w:spacing w:before="120" w:after="120"/>
        <w:ind w:left="714" w:hanging="357"/>
        <w:jc w:val="both"/>
        <w:rPr>
          <w:rFonts w:ascii="Arial" w:hAnsi="Arial" w:cs="Arial"/>
        </w:rPr>
      </w:pPr>
      <w:r w:rsidRPr="00E25676">
        <w:rPr>
          <w:rFonts w:ascii="Arial" w:hAnsi="Arial" w:cs="Arial"/>
        </w:rPr>
        <w:t xml:space="preserve">Se considera que la </w:t>
      </w:r>
      <w:r w:rsidR="0022078A" w:rsidRPr="00E25676">
        <w:rPr>
          <w:rFonts w:ascii="Arial" w:hAnsi="Arial" w:cs="Arial"/>
        </w:rPr>
        <w:t>Gobernación</w:t>
      </w:r>
      <w:r w:rsidRPr="00E25676">
        <w:rPr>
          <w:rFonts w:ascii="Arial" w:hAnsi="Arial" w:cs="Arial"/>
        </w:rPr>
        <w:t xml:space="preserve"> podría tener un rol muy importante en la prevención de la corrupción en estos programas de ayuda a los campesinos. </w:t>
      </w:r>
    </w:p>
    <w:p w14:paraId="16FB9B8F" w14:textId="77777777" w:rsidR="00772E7C" w:rsidRPr="00E25676" w:rsidRDefault="00772E7C" w:rsidP="00E805EF">
      <w:pPr>
        <w:pStyle w:val="Prrafodelista"/>
        <w:numPr>
          <w:ilvl w:val="0"/>
          <w:numId w:val="16"/>
        </w:numPr>
        <w:spacing w:before="120" w:after="120"/>
        <w:ind w:left="714" w:hanging="357"/>
        <w:jc w:val="both"/>
        <w:rPr>
          <w:rFonts w:ascii="Arial" w:hAnsi="Arial" w:cs="Arial"/>
        </w:rPr>
      </w:pPr>
      <w:r w:rsidRPr="00E25676">
        <w:rPr>
          <w:rFonts w:ascii="Arial" w:hAnsi="Arial" w:cs="Arial"/>
        </w:rPr>
        <w:t xml:space="preserve">Otra preocupación manifestada por los asistentes es la de la débil oferta de servicios públicos, lo cual es otro reto para el desarrollo de empresas locales. </w:t>
      </w:r>
    </w:p>
    <w:p w14:paraId="4D8B76F1" w14:textId="77777777" w:rsidR="00772E7C" w:rsidRPr="00E25676" w:rsidRDefault="00772E7C" w:rsidP="00E805EF">
      <w:pPr>
        <w:pStyle w:val="Prrafodelista"/>
        <w:numPr>
          <w:ilvl w:val="0"/>
          <w:numId w:val="16"/>
        </w:numPr>
        <w:spacing w:before="120" w:after="120"/>
        <w:ind w:left="714" w:hanging="357"/>
        <w:jc w:val="both"/>
        <w:rPr>
          <w:rFonts w:ascii="Arial" w:hAnsi="Arial" w:cs="Arial"/>
        </w:rPr>
      </w:pPr>
      <w:r w:rsidRPr="00E25676">
        <w:rPr>
          <w:rFonts w:ascii="Arial" w:hAnsi="Arial" w:cs="Arial"/>
        </w:rPr>
        <w:t xml:space="preserve">Afectaciones al medio ambiente por el desarrollo de las vías. Y las Corporaciones ambientales no responden, y las empresas tampoco. También se quejan de que las alcaldías se reúnen a puerta cerrada con las empresas sin tener en cuenta a las comunidades, acrecentando la desconfianza entre las partes. </w:t>
      </w:r>
    </w:p>
    <w:p w14:paraId="7A5EEC04" w14:textId="77777777" w:rsidR="00772E7C" w:rsidRPr="00E25676" w:rsidRDefault="00772E7C" w:rsidP="00E805EF">
      <w:pPr>
        <w:pStyle w:val="Prrafodelista"/>
        <w:numPr>
          <w:ilvl w:val="0"/>
          <w:numId w:val="16"/>
        </w:numPr>
        <w:spacing w:before="120" w:after="120"/>
        <w:ind w:left="714" w:hanging="357"/>
        <w:jc w:val="both"/>
        <w:rPr>
          <w:rFonts w:ascii="Arial" w:hAnsi="Arial" w:cs="Arial"/>
        </w:rPr>
      </w:pPr>
      <w:r w:rsidRPr="00E25676">
        <w:rPr>
          <w:rFonts w:ascii="Arial" w:hAnsi="Arial" w:cs="Arial"/>
        </w:rPr>
        <w:t xml:space="preserve">Se espera que Min Ambiente, y la ANI participen de manera </w:t>
      </w:r>
      <w:r w:rsidR="00761539" w:rsidRPr="00E25676">
        <w:rPr>
          <w:rFonts w:ascii="Arial" w:hAnsi="Arial" w:cs="Arial"/>
        </w:rPr>
        <w:t>más</w:t>
      </w:r>
      <w:r w:rsidRPr="00E25676">
        <w:rPr>
          <w:rFonts w:ascii="Arial" w:hAnsi="Arial" w:cs="Arial"/>
        </w:rPr>
        <w:t xml:space="preserve"> activa en estos procesos, para que escuchen a las comunidades. </w:t>
      </w:r>
    </w:p>
    <w:p w14:paraId="269147F2" w14:textId="77777777" w:rsidR="00772E7C" w:rsidRPr="00E25676" w:rsidRDefault="00772E7C" w:rsidP="00E805EF">
      <w:pPr>
        <w:pStyle w:val="Prrafodelista"/>
        <w:numPr>
          <w:ilvl w:val="0"/>
          <w:numId w:val="16"/>
        </w:numPr>
        <w:spacing w:before="120" w:after="120"/>
        <w:ind w:left="714" w:hanging="357"/>
        <w:jc w:val="both"/>
        <w:rPr>
          <w:rFonts w:ascii="Arial" w:hAnsi="Arial" w:cs="Arial"/>
        </w:rPr>
      </w:pPr>
      <w:r w:rsidRPr="00E25676">
        <w:rPr>
          <w:rFonts w:ascii="Arial" w:hAnsi="Arial" w:cs="Arial"/>
        </w:rPr>
        <w:t xml:space="preserve">Se debe fortalecer la alianza entre la Academia, el Estado y las empresas. La Academia porque debe colaborar en impartir conocimiento, la empresa porque esta llamada responder en materia de CER, y el Estado para generar las políticas </w:t>
      </w:r>
      <w:r w:rsidR="00761539" w:rsidRPr="00E25676">
        <w:rPr>
          <w:rFonts w:ascii="Arial" w:hAnsi="Arial" w:cs="Arial"/>
        </w:rPr>
        <w:t>públicas</w:t>
      </w:r>
      <w:r w:rsidRPr="00E25676">
        <w:rPr>
          <w:rFonts w:ascii="Arial" w:hAnsi="Arial" w:cs="Arial"/>
        </w:rPr>
        <w:t xml:space="preserve"> necesarias para articular a todos los actores para generar las soluciones necesarias. Existen unos comités, pero no se han puesto en práctica. </w:t>
      </w:r>
    </w:p>
    <w:p w14:paraId="2E81D75F" w14:textId="77777777" w:rsidR="00772E7C" w:rsidRPr="00E25676" w:rsidRDefault="00772E7C" w:rsidP="00E805EF">
      <w:pPr>
        <w:pStyle w:val="Prrafodelista"/>
        <w:numPr>
          <w:ilvl w:val="0"/>
          <w:numId w:val="16"/>
        </w:numPr>
        <w:spacing w:before="120" w:after="120"/>
        <w:ind w:left="714" w:hanging="357"/>
        <w:jc w:val="both"/>
        <w:rPr>
          <w:rFonts w:ascii="Arial" w:hAnsi="Arial" w:cs="Arial"/>
        </w:rPr>
      </w:pPr>
      <w:r w:rsidRPr="00E25676">
        <w:rPr>
          <w:rFonts w:ascii="Arial" w:hAnsi="Arial" w:cs="Arial"/>
        </w:rPr>
        <w:t xml:space="preserve">Hay una serie de retos que superan el alcance de una política del orden departamental y que requieren de la incidencia nacional. Esto se vive de manera directa en los temas de contratación laboral, de empresas que contratan bajo contratos temporales que generar efectos negativos para las comunidades, sin embargo, esto lo permite la ley de contratación que se establece en lo nacional. </w:t>
      </w:r>
    </w:p>
    <w:p w14:paraId="463023CA" w14:textId="77777777" w:rsidR="00772E7C" w:rsidRPr="00E25676" w:rsidRDefault="00772E7C" w:rsidP="00E805EF">
      <w:pPr>
        <w:pStyle w:val="Prrafodelista"/>
        <w:numPr>
          <w:ilvl w:val="0"/>
          <w:numId w:val="16"/>
        </w:numPr>
        <w:spacing w:before="120" w:after="120"/>
        <w:ind w:left="714" w:hanging="357"/>
        <w:jc w:val="both"/>
        <w:rPr>
          <w:rFonts w:ascii="Arial" w:hAnsi="Arial" w:cs="Arial"/>
        </w:rPr>
      </w:pPr>
      <w:r w:rsidRPr="00E25676">
        <w:rPr>
          <w:rFonts w:ascii="Arial" w:hAnsi="Arial" w:cs="Arial"/>
        </w:rPr>
        <w:t xml:space="preserve">En muchos municipios la corrupción permea la institucionalidad de tal manera que en los POT se permiten actividades empresariales que van en contravía del desarrollo de los territorios mismo. </w:t>
      </w:r>
    </w:p>
    <w:p w14:paraId="3FD9D2C7" w14:textId="77777777" w:rsidR="00772E7C" w:rsidRPr="00E25676" w:rsidRDefault="00772E7C" w:rsidP="00E805EF">
      <w:pPr>
        <w:pStyle w:val="Prrafodelista"/>
        <w:numPr>
          <w:ilvl w:val="0"/>
          <w:numId w:val="16"/>
        </w:numPr>
        <w:spacing w:before="120" w:after="120"/>
        <w:ind w:left="714" w:hanging="357"/>
        <w:jc w:val="both"/>
        <w:rPr>
          <w:rFonts w:ascii="Arial" w:hAnsi="Arial" w:cs="Arial"/>
        </w:rPr>
      </w:pPr>
      <w:r w:rsidRPr="00E25676">
        <w:rPr>
          <w:rFonts w:ascii="Arial" w:hAnsi="Arial" w:cs="Arial"/>
        </w:rPr>
        <w:t xml:space="preserve">El acceso al agua es una pelea entre las empresas y los municipios. Las empresas pueden cumplir con todos los requisitos de ley, sin embargo, siguen afectando a las comunidades. Esto genera inquietudes de hasta </w:t>
      </w:r>
      <w:r w:rsidR="00E805EF" w:rsidRPr="00E25676">
        <w:rPr>
          <w:rFonts w:ascii="Arial" w:hAnsi="Arial" w:cs="Arial"/>
        </w:rPr>
        <w:t>dónde</w:t>
      </w:r>
      <w:r w:rsidRPr="00E25676">
        <w:rPr>
          <w:rFonts w:ascii="Arial" w:hAnsi="Arial" w:cs="Arial"/>
        </w:rPr>
        <w:t xml:space="preserve"> puede ir la política departamental para la resolución de estos problemas. </w:t>
      </w:r>
    </w:p>
    <w:p w14:paraId="2277E054" w14:textId="77777777" w:rsidR="002E04C3" w:rsidRPr="00E25676" w:rsidRDefault="00E805EF" w:rsidP="00E805EF">
      <w:pPr>
        <w:spacing w:before="120" w:after="120"/>
        <w:jc w:val="both"/>
        <w:rPr>
          <w:rFonts w:ascii="Arial" w:hAnsi="Arial" w:cs="Arial"/>
          <w:color w:val="000000"/>
          <w:u w:val="single"/>
        </w:rPr>
      </w:pPr>
      <w:r w:rsidRPr="00E25676">
        <w:rPr>
          <w:rFonts w:ascii="Arial" w:hAnsi="Arial" w:cs="Arial"/>
          <w:color w:val="000000"/>
          <w:u w:val="single"/>
        </w:rPr>
        <w:t>Plenario</w:t>
      </w:r>
    </w:p>
    <w:p w14:paraId="6BE5CDA8" w14:textId="77777777" w:rsidR="002E04C3" w:rsidRPr="00E25676" w:rsidRDefault="002E04C3" w:rsidP="00E805EF">
      <w:pPr>
        <w:numPr>
          <w:ilvl w:val="0"/>
          <w:numId w:val="16"/>
        </w:numPr>
        <w:spacing w:before="120" w:after="120" w:line="276" w:lineRule="auto"/>
        <w:jc w:val="both"/>
        <w:rPr>
          <w:rFonts w:ascii="Arial" w:hAnsi="Arial" w:cs="Arial"/>
          <w:color w:val="000000"/>
        </w:rPr>
      </w:pPr>
      <w:r w:rsidRPr="00E25676">
        <w:rPr>
          <w:rFonts w:ascii="Arial" w:hAnsi="Arial" w:cs="Arial"/>
          <w:color w:val="000000"/>
        </w:rPr>
        <w:t xml:space="preserve">Problemática de los campesinos. Dificultad para poder acceder a los mercados y distribuir sus productos. Los intermediarios hacen que su producción no les dé beneficios. </w:t>
      </w:r>
    </w:p>
    <w:p w14:paraId="6A0F8962" w14:textId="77777777" w:rsidR="002E04C3" w:rsidRPr="00E25676" w:rsidRDefault="002E04C3" w:rsidP="00E805EF">
      <w:pPr>
        <w:numPr>
          <w:ilvl w:val="0"/>
          <w:numId w:val="16"/>
        </w:numPr>
        <w:spacing w:before="120" w:after="120" w:line="276" w:lineRule="auto"/>
        <w:jc w:val="both"/>
        <w:rPr>
          <w:rFonts w:ascii="Arial" w:hAnsi="Arial" w:cs="Arial"/>
          <w:color w:val="000000"/>
        </w:rPr>
      </w:pPr>
      <w:r w:rsidRPr="00E25676">
        <w:rPr>
          <w:rFonts w:ascii="Arial" w:hAnsi="Arial" w:cs="Arial"/>
          <w:color w:val="000000"/>
        </w:rPr>
        <w:lastRenderedPageBreak/>
        <w:t xml:space="preserve">Cambio climático. Pérdida de cosechas. Se conecta con la responsabilidad empresarial – los campesinos han pedido créditos, endeudados. La política bancaria no está alineada con los problemas de incertidumbres ambientales y hacen que muchos campesinos no puedan seguir con su actividad. </w:t>
      </w:r>
    </w:p>
    <w:p w14:paraId="71166F68" w14:textId="77777777" w:rsidR="002E04C3" w:rsidRPr="00E25676" w:rsidRDefault="002E04C3" w:rsidP="00E805EF">
      <w:pPr>
        <w:numPr>
          <w:ilvl w:val="0"/>
          <w:numId w:val="16"/>
        </w:numPr>
        <w:spacing w:before="120" w:after="120" w:line="276" w:lineRule="auto"/>
        <w:jc w:val="both"/>
        <w:rPr>
          <w:rFonts w:ascii="Arial" w:hAnsi="Arial" w:cs="Arial"/>
          <w:color w:val="000000"/>
        </w:rPr>
      </w:pPr>
      <w:r w:rsidRPr="00E25676">
        <w:rPr>
          <w:rFonts w:ascii="Arial" w:hAnsi="Arial" w:cs="Arial"/>
          <w:color w:val="000000"/>
        </w:rPr>
        <w:t xml:space="preserve">Se está quedando solo la gente mayor en el campo. </w:t>
      </w:r>
      <w:r w:rsidRPr="00E25676">
        <w:rPr>
          <w:rFonts w:ascii="Arial" w:hAnsi="Arial" w:cs="Arial"/>
        </w:rPr>
        <w:t>Los jóvenes</w:t>
      </w:r>
      <w:r w:rsidRPr="00E25676">
        <w:rPr>
          <w:rFonts w:ascii="Arial" w:hAnsi="Arial" w:cs="Arial"/>
          <w:color w:val="000000"/>
        </w:rPr>
        <w:t xml:space="preserve"> huyen a la ciudad. </w:t>
      </w:r>
    </w:p>
    <w:p w14:paraId="04BCDDD3" w14:textId="77777777" w:rsidR="002E04C3" w:rsidRPr="00E25676" w:rsidRDefault="002E04C3" w:rsidP="00E805EF">
      <w:pPr>
        <w:numPr>
          <w:ilvl w:val="0"/>
          <w:numId w:val="16"/>
        </w:numPr>
        <w:spacing w:before="120" w:after="120" w:line="276" w:lineRule="auto"/>
        <w:jc w:val="both"/>
        <w:rPr>
          <w:rFonts w:ascii="Arial" w:hAnsi="Arial" w:cs="Arial"/>
          <w:color w:val="000000"/>
        </w:rPr>
      </w:pPr>
      <w:r w:rsidRPr="00E25676">
        <w:rPr>
          <w:rFonts w:ascii="Arial" w:hAnsi="Arial" w:cs="Arial"/>
          <w:color w:val="000000"/>
        </w:rPr>
        <w:t xml:space="preserve">Dificultad por las infraestructuras. Vehículos, carreteras, mercados. </w:t>
      </w:r>
    </w:p>
    <w:p w14:paraId="5C9690A3" w14:textId="77777777" w:rsidR="002E04C3" w:rsidRPr="00E25676" w:rsidRDefault="002E04C3" w:rsidP="00E805EF">
      <w:pPr>
        <w:numPr>
          <w:ilvl w:val="0"/>
          <w:numId w:val="16"/>
        </w:numPr>
        <w:spacing w:before="120" w:after="120" w:line="276" w:lineRule="auto"/>
        <w:jc w:val="both"/>
        <w:rPr>
          <w:rFonts w:ascii="Arial" w:hAnsi="Arial" w:cs="Arial"/>
          <w:color w:val="000000"/>
        </w:rPr>
      </w:pPr>
      <w:r w:rsidRPr="00E25676">
        <w:rPr>
          <w:rFonts w:ascii="Arial" w:hAnsi="Arial" w:cs="Arial"/>
          <w:color w:val="000000"/>
        </w:rPr>
        <w:t xml:space="preserve">Necesidad de apoyo para que este colectivo no desaparezca. </w:t>
      </w:r>
    </w:p>
    <w:p w14:paraId="1737A4C5" w14:textId="77777777" w:rsidR="002E04C3" w:rsidRPr="00E25676" w:rsidRDefault="002E04C3" w:rsidP="00E805EF">
      <w:pPr>
        <w:numPr>
          <w:ilvl w:val="0"/>
          <w:numId w:val="16"/>
        </w:numPr>
        <w:spacing w:before="120" w:after="120" w:line="276" w:lineRule="auto"/>
        <w:jc w:val="both"/>
        <w:rPr>
          <w:rFonts w:ascii="Arial" w:hAnsi="Arial" w:cs="Arial"/>
          <w:color w:val="000000"/>
        </w:rPr>
      </w:pPr>
      <w:r w:rsidRPr="00E25676">
        <w:rPr>
          <w:rFonts w:ascii="Arial" w:hAnsi="Arial" w:cs="Arial"/>
          <w:color w:val="000000"/>
        </w:rPr>
        <w:t>Seguridad alimentaria – son los que proveen a las ciudades. Dificultad para que compitan con las grandes empresas mayoristas.</w:t>
      </w:r>
    </w:p>
    <w:p w14:paraId="4CB8CE17" w14:textId="77777777" w:rsidR="002E04C3" w:rsidRPr="00E25676" w:rsidRDefault="002E04C3" w:rsidP="00E805EF">
      <w:pPr>
        <w:numPr>
          <w:ilvl w:val="0"/>
          <w:numId w:val="16"/>
        </w:numPr>
        <w:spacing w:before="120" w:after="120" w:line="276" w:lineRule="auto"/>
        <w:jc w:val="both"/>
        <w:rPr>
          <w:rFonts w:ascii="Arial" w:hAnsi="Arial" w:cs="Arial"/>
          <w:color w:val="000000"/>
        </w:rPr>
      </w:pPr>
      <w:r w:rsidRPr="00E25676">
        <w:rPr>
          <w:rFonts w:ascii="Arial" w:hAnsi="Arial" w:cs="Arial"/>
          <w:color w:val="000000"/>
        </w:rPr>
        <w:t xml:space="preserve">Percepción de que existe corrupción. Necesidad de revisar a quienes les llegan las ayudas (siempre a los mismos). Más transparencia. </w:t>
      </w:r>
    </w:p>
    <w:p w14:paraId="68C72EDB" w14:textId="77777777" w:rsidR="002E04C3" w:rsidRPr="00E25676" w:rsidRDefault="002E04C3" w:rsidP="00E805EF">
      <w:pPr>
        <w:numPr>
          <w:ilvl w:val="0"/>
          <w:numId w:val="16"/>
        </w:numPr>
        <w:spacing w:before="120" w:after="120" w:line="276" w:lineRule="auto"/>
        <w:jc w:val="both"/>
        <w:rPr>
          <w:rFonts w:ascii="Arial" w:hAnsi="Arial" w:cs="Arial"/>
          <w:color w:val="000000"/>
        </w:rPr>
      </w:pPr>
      <w:r w:rsidRPr="00E25676">
        <w:rPr>
          <w:rFonts w:ascii="Arial" w:hAnsi="Arial" w:cs="Arial"/>
          <w:color w:val="000000"/>
        </w:rPr>
        <w:t xml:space="preserve">Problemas de acceso a la energía por los costes y el mal servicio. Impedimentos para las actividades económicas. </w:t>
      </w:r>
    </w:p>
    <w:p w14:paraId="3C5D73FB" w14:textId="77777777" w:rsidR="002E04C3" w:rsidRPr="00E25676" w:rsidRDefault="002E04C3" w:rsidP="00E805EF">
      <w:pPr>
        <w:numPr>
          <w:ilvl w:val="0"/>
          <w:numId w:val="16"/>
        </w:numPr>
        <w:spacing w:before="120" w:after="120" w:line="276" w:lineRule="auto"/>
        <w:jc w:val="both"/>
        <w:rPr>
          <w:rFonts w:ascii="Arial" w:hAnsi="Arial" w:cs="Arial"/>
          <w:color w:val="000000"/>
        </w:rPr>
      </w:pPr>
      <w:r w:rsidRPr="00E25676">
        <w:rPr>
          <w:rFonts w:ascii="Arial" w:hAnsi="Arial" w:cs="Arial"/>
          <w:color w:val="000000"/>
        </w:rPr>
        <w:t xml:space="preserve">La </w:t>
      </w:r>
      <w:r w:rsidR="0022078A" w:rsidRPr="00E25676">
        <w:rPr>
          <w:rFonts w:ascii="Arial" w:hAnsi="Arial" w:cs="Arial"/>
          <w:color w:val="000000"/>
        </w:rPr>
        <w:t>Gobernación</w:t>
      </w:r>
      <w:r w:rsidRPr="00E25676">
        <w:rPr>
          <w:rFonts w:ascii="Arial" w:hAnsi="Arial" w:cs="Arial"/>
          <w:color w:val="000000"/>
        </w:rPr>
        <w:t xml:space="preserve"> debería tener un papel más importante de escucha a las comunidades y de intermediar con otras instituciones de ámbito estatal. </w:t>
      </w:r>
    </w:p>
    <w:p w14:paraId="683737A7" w14:textId="77777777" w:rsidR="002E04C3" w:rsidRPr="00E25676" w:rsidRDefault="002E04C3" w:rsidP="00E805EF">
      <w:pPr>
        <w:numPr>
          <w:ilvl w:val="0"/>
          <w:numId w:val="16"/>
        </w:numPr>
        <w:spacing w:before="120" w:after="120" w:line="276" w:lineRule="auto"/>
        <w:jc w:val="both"/>
        <w:rPr>
          <w:rFonts w:ascii="Arial" w:hAnsi="Arial" w:cs="Arial"/>
          <w:color w:val="000000"/>
        </w:rPr>
      </w:pPr>
      <w:r w:rsidRPr="00E25676">
        <w:rPr>
          <w:rFonts w:ascii="Arial" w:hAnsi="Arial" w:cs="Arial"/>
          <w:color w:val="000000"/>
        </w:rPr>
        <w:t xml:space="preserve">Importancia de alianzas estratégicas entre Universidad, empresa y Estado. </w:t>
      </w:r>
    </w:p>
    <w:p w14:paraId="295EE8D9" w14:textId="77777777" w:rsidR="002E04C3" w:rsidRPr="00E25676" w:rsidRDefault="002E04C3" w:rsidP="00E805EF">
      <w:pPr>
        <w:numPr>
          <w:ilvl w:val="0"/>
          <w:numId w:val="16"/>
        </w:numPr>
        <w:spacing w:before="120" w:after="120" w:line="276" w:lineRule="auto"/>
        <w:jc w:val="both"/>
        <w:rPr>
          <w:rFonts w:ascii="Arial" w:hAnsi="Arial" w:cs="Arial"/>
          <w:color w:val="000000"/>
        </w:rPr>
      </w:pPr>
      <w:r w:rsidRPr="00E25676">
        <w:rPr>
          <w:rFonts w:ascii="Arial" w:hAnsi="Arial" w:cs="Arial"/>
          <w:color w:val="000000"/>
        </w:rPr>
        <w:t xml:space="preserve">Problemas estructurales que superan las competencias de la </w:t>
      </w:r>
      <w:r w:rsidR="0022078A" w:rsidRPr="00E25676">
        <w:rPr>
          <w:rFonts w:ascii="Arial" w:hAnsi="Arial" w:cs="Arial"/>
          <w:color w:val="000000"/>
        </w:rPr>
        <w:t>Gobernación</w:t>
      </w:r>
      <w:r w:rsidRPr="00E25676">
        <w:rPr>
          <w:rFonts w:ascii="Arial" w:hAnsi="Arial" w:cs="Arial"/>
          <w:color w:val="000000"/>
        </w:rPr>
        <w:t xml:space="preserve">: el tipo de contratación, vulnerabilidad, población itinerante, medio ambiente. </w:t>
      </w:r>
    </w:p>
    <w:p w14:paraId="391784E1" w14:textId="77777777" w:rsidR="002E04C3" w:rsidRPr="00E25676" w:rsidRDefault="002E04C3" w:rsidP="00E805EF">
      <w:pPr>
        <w:numPr>
          <w:ilvl w:val="0"/>
          <w:numId w:val="16"/>
        </w:numPr>
        <w:spacing w:before="120" w:after="120" w:line="276" w:lineRule="auto"/>
        <w:jc w:val="both"/>
        <w:rPr>
          <w:rFonts w:ascii="Arial" w:hAnsi="Arial" w:cs="Arial"/>
          <w:color w:val="000000"/>
        </w:rPr>
      </w:pPr>
      <w:r w:rsidRPr="00E25676">
        <w:rPr>
          <w:rFonts w:ascii="Arial" w:hAnsi="Arial" w:cs="Arial"/>
          <w:color w:val="000000"/>
        </w:rPr>
        <w:t xml:space="preserve">Problemáticas en torno al acceso al agua. Empresas del sector de las flores compiten con los municipios por el recurso. Población creciente. ¿Qué debe primar en el acceso al agua? ¿Promoción del empleo o necesidades diarias de la población? </w:t>
      </w:r>
    </w:p>
    <w:p w14:paraId="5651807B" w14:textId="77777777" w:rsidR="00E4494F" w:rsidRPr="00E25676" w:rsidRDefault="00E4494F" w:rsidP="00E805EF">
      <w:pPr>
        <w:pStyle w:val="Ttulo3"/>
        <w:numPr>
          <w:ilvl w:val="2"/>
          <w:numId w:val="3"/>
        </w:numPr>
        <w:tabs>
          <w:tab w:val="left" w:pos="284"/>
        </w:tabs>
        <w:spacing w:before="120" w:after="120" w:line="276" w:lineRule="auto"/>
        <w:ind w:left="0" w:firstLine="0"/>
        <w:jc w:val="both"/>
        <w:rPr>
          <w:sz w:val="24"/>
          <w:szCs w:val="24"/>
        </w:rPr>
      </w:pPr>
      <w:bookmarkStart w:id="12" w:name="_Toc73110792"/>
      <w:r w:rsidRPr="00E25676">
        <w:rPr>
          <w:sz w:val="24"/>
          <w:szCs w:val="24"/>
        </w:rPr>
        <w:t>Trabajo Decente</w:t>
      </w:r>
      <w:bookmarkEnd w:id="12"/>
    </w:p>
    <w:p w14:paraId="0FBAD93C" w14:textId="77777777" w:rsidR="00772E7C" w:rsidRPr="00E25676" w:rsidRDefault="00772E7C" w:rsidP="00E805EF">
      <w:pPr>
        <w:spacing w:before="120" w:after="120"/>
        <w:rPr>
          <w:rFonts w:ascii="Arial" w:hAnsi="Arial" w:cs="Arial"/>
          <w:b/>
          <w:bCs/>
          <w:color w:val="000000"/>
          <w:lang w:eastAsia="es-MX"/>
        </w:rPr>
      </w:pPr>
      <w:r w:rsidRPr="00E25676">
        <w:rPr>
          <w:rFonts w:ascii="Arial" w:hAnsi="Arial" w:cs="Arial"/>
          <w:b/>
          <w:bCs/>
          <w:color w:val="000000"/>
          <w:lang w:eastAsia="es-MX"/>
        </w:rPr>
        <w:t xml:space="preserve">Desempleo Informalidad y </w:t>
      </w:r>
      <w:r w:rsidR="00E805EF" w:rsidRPr="00E25676">
        <w:rPr>
          <w:rFonts w:ascii="Arial" w:hAnsi="Arial" w:cs="Arial"/>
          <w:b/>
          <w:bCs/>
          <w:color w:val="000000"/>
          <w:lang w:eastAsia="es-MX"/>
        </w:rPr>
        <w:t>condiciones</w:t>
      </w:r>
      <w:r w:rsidRPr="00E25676">
        <w:rPr>
          <w:rFonts w:ascii="Arial" w:hAnsi="Arial" w:cs="Arial"/>
          <w:b/>
          <w:bCs/>
          <w:color w:val="000000"/>
          <w:lang w:eastAsia="es-MX"/>
        </w:rPr>
        <w:t xml:space="preserve"> laborales:</w:t>
      </w:r>
    </w:p>
    <w:p w14:paraId="0E2C9184" w14:textId="77777777" w:rsidR="00772E7C" w:rsidRPr="00E25676" w:rsidRDefault="00772E7C" w:rsidP="00E805EF">
      <w:pPr>
        <w:pStyle w:val="Sinespaciado"/>
        <w:numPr>
          <w:ilvl w:val="0"/>
          <w:numId w:val="17"/>
        </w:numPr>
        <w:spacing w:before="120" w:after="120"/>
        <w:jc w:val="both"/>
        <w:rPr>
          <w:rFonts w:ascii="Arial" w:eastAsiaTheme="minorHAnsi" w:hAnsi="Arial" w:cs="Arial"/>
          <w:sz w:val="24"/>
          <w:szCs w:val="24"/>
          <w:lang w:eastAsia="es-MX"/>
        </w:rPr>
      </w:pPr>
      <w:r w:rsidRPr="00E25676">
        <w:rPr>
          <w:rFonts w:ascii="Arial" w:hAnsi="Arial" w:cs="Arial"/>
          <w:sz w:val="24"/>
          <w:szCs w:val="24"/>
          <w:lang w:val="es-ES_tradnl" w:eastAsia="es-MX"/>
        </w:rPr>
        <w:t xml:space="preserve">El comercio y emprendedores son la fuerza de la economía de la región. Se esperaría que la primera compra se haga dentro del municipio antes de salir a buscar para apoyar el progreso de esta. </w:t>
      </w:r>
    </w:p>
    <w:p w14:paraId="5ED729B3" w14:textId="77777777" w:rsidR="00772E7C" w:rsidRPr="00E25676" w:rsidRDefault="00772E7C" w:rsidP="00E805EF">
      <w:pPr>
        <w:pStyle w:val="Sinespaciado"/>
        <w:numPr>
          <w:ilvl w:val="0"/>
          <w:numId w:val="17"/>
        </w:numPr>
        <w:spacing w:before="120" w:after="120"/>
        <w:jc w:val="both"/>
        <w:rPr>
          <w:rFonts w:ascii="Arial" w:hAnsi="Arial" w:cs="Arial"/>
          <w:sz w:val="24"/>
          <w:szCs w:val="24"/>
          <w:lang w:eastAsia="es-MX"/>
        </w:rPr>
      </w:pPr>
      <w:r w:rsidRPr="00E25676">
        <w:rPr>
          <w:rFonts w:ascii="Arial" w:hAnsi="Arial" w:cs="Arial"/>
          <w:sz w:val="24"/>
          <w:szCs w:val="24"/>
          <w:lang w:val="es-ES_tradnl" w:eastAsia="es-MX"/>
        </w:rPr>
        <w:t>Se realiza una App que apoya e impulsa las ventas del municipio de Madrid.</w:t>
      </w:r>
    </w:p>
    <w:p w14:paraId="7F67B36E" w14:textId="77777777" w:rsidR="00772E7C" w:rsidRPr="00E25676" w:rsidRDefault="00772E7C" w:rsidP="00E805EF">
      <w:pPr>
        <w:pStyle w:val="Sinespaciado"/>
        <w:numPr>
          <w:ilvl w:val="0"/>
          <w:numId w:val="17"/>
        </w:numPr>
        <w:spacing w:before="120" w:after="120"/>
        <w:jc w:val="both"/>
        <w:rPr>
          <w:rFonts w:ascii="Arial" w:hAnsi="Arial" w:cs="Arial"/>
          <w:sz w:val="24"/>
          <w:szCs w:val="24"/>
          <w:lang w:eastAsia="es-MX"/>
        </w:rPr>
      </w:pPr>
      <w:r w:rsidRPr="00E25676">
        <w:rPr>
          <w:rFonts w:ascii="Arial" w:hAnsi="Arial" w:cs="Arial"/>
          <w:sz w:val="24"/>
          <w:szCs w:val="24"/>
          <w:lang w:val="es-ES_tradnl" w:eastAsia="es-MX"/>
        </w:rPr>
        <w:t>La mayor parte de la comunidad trabaja en la informalidad.  La pandemia ayudó a que esto se hiciera más evidente y a que los trabajadores que contaban con una formalidad fueran retirados de sus cargos. (Municipio de Cota)</w:t>
      </w:r>
    </w:p>
    <w:p w14:paraId="485B8962" w14:textId="77777777" w:rsidR="00772E7C" w:rsidRPr="00E25676" w:rsidRDefault="00772E7C" w:rsidP="00E805EF">
      <w:pPr>
        <w:pStyle w:val="Sinespaciado"/>
        <w:numPr>
          <w:ilvl w:val="0"/>
          <w:numId w:val="17"/>
        </w:numPr>
        <w:spacing w:before="120" w:after="120"/>
        <w:jc w:val="both"/>
        <w:rPr>
          <w:rFonts w:ascii="Arial" w:hAnsi="Arial" w:cs="Arial"/>
          <w:sz w:val="24"/>
          <w:szCs w:val="24"/>
          <w:lang w:eastAsia="es-MX"/>
        </w:rPr>
      </w:pPr>
      <w:r w:rsidRPr="00E25676">
        <w:rPr>
          <w:rFonts w:ascii="Arial" w:hAnsi="Arial" w:cs="Arial"/>
          <w:sz w:val="24"/>
          <w:szCs w:val="24"/>
          <w:lang w:val="es-ES_tradnl" w:eastAsia="es-MX"/>
        </w:rPr>
        <w:lastRenderedPageBreak/>
        <w:t xml:space="preserve">El municipio se </w:t>
      </w:r>
      <w:r w:rsidR="00E805EF" w:rsidRPr="00E25676">
        <w:rPr>
          <w:rFonts w:ascii="Arial" w:hAnsi="Arial" w:cs="Arial"/>
          <w:sz w:val="24"/>
          <w:szCs w:val="24"/>
          <w:lang w:val="es-ES_tradnl" w:eastAsia="es-MX"/>
        </w:rPr>
        <w:t>está</w:t>
      </w:r>
      <w:r w:rsidRPr="00E25676">
        <w:rPr>
          <w:rFonts w:ascii="Arial" w:hAnsi="Arial" w:cs="Arial"/>
          <w:sz w:val="24"/>
          <w:szCs w:val="24"/>
          <w:lang w:val="es-ES_tradnl" w:eastAsia="es-MX"/>
        </w:rPr>
        <w:t xml:space="preserve"> llenando de migrantes de venezolanos quitando oportunidades a las personas locales, ya que su mano de obra es más barata.</w:t>
      </w:r>
    </w:p>
    <w:p w14:paraId="7AB24958" w14:textId="77777777" w:rsidR="00772E7C" w:rsidRPr="00E25676" w:rsidRDefault="00772E7C" w:rsidP="00E805EF">
      <w:pPr>
        <w:pStyle w:val="Sinespaciado"/>
        <w:numPr>
          <w:ilvl w:val="0"/>
          <w:numId w:val="17"/>
        </w:numPr>
        <w:spacing w:before="120" w:after="120"/>
        <w:jc w:val="both"/>
        <w:rPr>
          <w:rFonts w:ascii="Arial" w:hAnsi="Arial" w:cs="Arial"/>
          <w:sz w:val="24"/>
          <w:szCs w:val="24"/>
          <w:lang w:eastAsia="es-MX"/>
        </w:rPr>
      </w:pPr>
      <w:r w:rsidRPr="00E25676">
        <w:rPr>
          <w:rFonts w:ascii="Arial" w:hAnsi="Arial" w:cs="Arial"/>
          <w:sz w:val="24"/>
          <w:szCs w:val="24"/>
          <w:lang w:val="es-ES_tradnl" w:eastAsia="es-MX"/>
        </w:rPr>
        <w:t>Las empresas pueden ayudar con las juntas de acción comunal para la contratación formal de personas de la región.</w:t>
      </w:r>
    </w:p>
    <w:p w14:paraId="24B49F85" w14:textId="77777777" w:rsidR="00772E7C" w:rsidRPr="00E25676" w:rsidRDefault="00772E7C" w:rsidP="00E805EF">
      <w:pPr>
        <w:pStyle w:val="Sinespaciado"/>
        <w:numPr>
          <w:ilvl w:val="0"/>
          <w:numId w:val="17"/>
        </w:numPr>
        <w:spacing w:before="120" w:after="120"/>
        <w:jc w:val="both"/>
        <w:rPr>
          <w:rFonts w:ascii="Arial" w:hAnsi="Arial" w:cs="Arial"/>
          <w:sz w:val="24"/>
          <w:szCs w:val="24"/>
          <w:lang w:eastAsia="es-MX"/>
        </w:rPr>
      </w:pPr>
      <w:r w:rsidRPr="00E25676">
        <w:rPr>
          <w:rFonts w:ascii="Arial" w:hAnsi="Arial" w:cs="Arial"/>
          <w:sz w:val="24"/>
          <w:szCs w:val="24"/>
          <w:lang w:val="es-ES_tradnl" w:eastAsia="es-MX"/>
        </w:rPr>
        <w:t xml:space="preserve">Deben diseñarse estrategias de tal forma que se puedan ser equitativos en la contratación ya que, con el salario de un colombiano, una empresa contrata varios extranjeros, quintándole la oportunidad a las personas propias de la región. </w:t>
      </w:r>
    </w:p>
    <w:p w14:paraId="4058702E" w14:textId="77777777" w:rsidR="00772E7C" w:rsidRPr="00E25676" w:rsidRDefault="00772E7C" w:rsidP="00E805EF">
      <w:pPr>
        <w:pStyle w:val="Sinespaciado"/>
        <w:numPr>
          <w:ilvl w:val="0"/>
          <w:numId w:val="17"/>
        </w:numPr>
        <w:spacing w:before="120" w:after="120"/>
        <w:jc w:val="both"/>
        <w:rPr>
          <w:rFonts w:ascii="Arial" w:hAnsi="Arial" w:cs="Arial"/>
          <w:sz w:val="24"/>
          <w:szCs w:val="24"/>
          <w:lang w:eastAsia="es-MX"/>
        </w:rPr>
      </w:pPr>
      <w:r w:rsidRPr="00E25676">
        <w:rPr>
          <w:rFonts w:ascii="Arial" w:hAnsi="Arial" w:cs="Arial"/>
          <w:sz w:val="24"/>
          <w:szCs w:val="24"/>
          <w:lang w:val="es-ES_tradnl" w:eastAsia="es-MX"/>
        </w:rPr>
        <w:t xml:space="preserve">Desde las organizaciones poder fortalecer la generación de empleo de tal manera que se pueda formalizar y se alcance un desarrollo productivo en los territorios. Alcaldías y gobernaciones deberían apoyar el desarrollo comercial para tener mejores ingresos y hacer acompañamiento para que comprendan que la importancia de legalidad y así disminuir impactos el tener gente sin un contrato formal y todos los beneficios que este trae. </w:t>
      </w:r>
    </w:p>
    <w:p w14:paraId="1BD47DC3" w14:textId="77777777" w:rsidR="00772E7C" w:rsidRPr="00E25676" w:rsidRDefault="00772E7C" w:rsidP="00E805EF">
      <w:pPr>
        <w:pStyle w:val="Sinespaciado"/>
        <w:numPr>
          <w:ilvl w:val="0"/>
          <w:numId w:val="17"/>
        </w:numPr>
        <w:spacing w:before="120" w:after="120"/>
        <w:jc w:val="both"/>
        <w:rPr>
          <w:rFonts w:ascii="Arial" w:hAnsi="Arial" w:cs="Arial"/>
          <w:sz w:val="24"/>
          <w:szCs w:val="24"/>
          <w:lang w:eastAsia="es-MX"/>
        </w:rPr>
      </w:pPr>
      <w:r w:rsidRPr="00E25676">
        <w:rPr>
          <w:rFonts w:ascii="Arial" w:hAnsi="Arial" w:cs="Arial"/>
          <w:sz w:val="24"/>
          <w:szCs w:val="24"/>
          <w:lang w:val="es-ES_tradnl" w:eastAsia="es-MX"/>
        </w:rPr>
        <w:t xml:space="preserve">Inclusión informática.  Existe alto porcentaje de la población que no cuenta con correo electrónico. Capacitarlos en el manejo de herramientas, ya que son barrera para que apliquen a ofertas que se presentan en el municipio. </w:t>
      </w:r>
    </w:p>
    <w:p w14:paraId="41E96EA4" w14:textId="77777777" w:rsidR="00772E7C" w:rsidRPr="00E25676" w:rsidRDefault="00772E7C" w:rsidP="00E805EF">
      <w:pPr>
        <w:pStyle w:val="Sinespaciado"/>
        <w:numPr>
          <w:ilvl w:val="0"/>
          <w:numId w:val="17"/>
        </w:numPr>
        <w:spacing w:before="120" w:after="120"/>
        <w:jc w:val="both"/>
        <w:rPr>
          <w:rFonts w:ascii="Arial" w:hAnsi="Arial" w:cs="Arial"/>
          <w:sz w:val="24"/>
          <w:szCs w:val="24"/>
          <w:lang w:eastAsia="es-MX"/>
        </w:rPr>
      </w:pPr>
      <w:r w:rsidRPr="00E25676">
        <w:rPr>
          <w:rFonts w:ascii="Arial" w:hAnsi="Arial" w:cs="Arial"/>
          <w:sz w:val="24"/>
          <w:szCs w:val="24"/>
          <w:lang w:val="es-ES_tradnl" w:eastAsia="es-MX"/>
        </w:rPr>
        <w:t>Contratación de personal de Bogotá, ya que el transporte limita el ingreso en los horarios establecidos.</w:t>
      </w:r>
    </w:p>
    <w:p w14:paraId="33466A63" w14:textId="77777777" w:rsidR="00772E7C" w:rsidRPr="00E25676" w:rsidRDefault="00772E7C" w:rsidP="00E805EF">
      <w:pPr>
        <w:pStyle w:val="Sinespaciado"/>
        <w:numPr>
          <w:ilvl w:val="0"/>
          <w:numId w:val="17"/>
        </w:numPr>
        <w:spacing w:before="120" w:after="120"/>
        <w:jc w:val="both"/>
        <w:rPr>
          <w:rFonts w:ascii="Arial" w:hAnsi="Arial" w:cs="Arial"/>
          <w:sz w:val="24"/>
          <w:szCs w:val="24"/>
          <w:lang w:eastAsia="es-MX"/>
        </w:rPr>
      </w:pPr>
      <w:r w:rsidRPr="00E25676">
        <w:rPr>
          <w:rFonts w:ascii="Arial" w:hAnsi="Arial" w:cs="Arial"/>
          <w:sz w:val="24"/>
          <w:szCs w:val="24"/>
          <w:lang w:val="es-ES_tradnl" w:eastAsia="es-MX"/>
        </w:rPr>
        <w:t xml:space="preserve">Fortalecer las juntas de acción comunal ya que se </w:t>
      </w:r>
      <w:r w:rsidR="00E805EF" w:rsidRPr="00E25676">
        <w:rPr>
          <w:rFonts w:ascii="Arial" w:hAnsi="Arial" w:cs="Arial"/>
          <w:sz w:val="24"/>
          <w:szCs w:val="24"/>
          <w:lang w:val="es-ES_tradnl" w:eastAsia="es-MX"/>
        </w:rPr>
        <w:t>está</w:t>
      </w:r>
      <w:r w:rsidRPr="00E25676">
        <w:rPr>
          <w:rFonts w:ascii="Arial" w:hAnsi="Arial" w:cs="Arial"/>
          <w:sz w:val="24"/>
          <w:szCs w:val="24"/>
          <w:lang w:val="es-ES_tradnl" w:eastAsia="es-MX"/>
        </w:rPr>
        <w:t xml:space="preserve"> dando trabajo y maximizando recursos.  Existe mayor sentido de pertenecía, se espera cumplir con lo acordado en los municipios.</w:t>
      </w:r>
    </w:p>
    <w:p w14:paraId="2F6C2584" w14:textId="77777777" w:rsidR="00772E7C" w:rsidRPr="00E25676" w:rsidRDefault="00772E7C" w:rsidP="00E805EF">
      <w:pPr>
        <w:pStyle w:val="Sinespaciado"/>
        <w:numPr>
          <w:ilvl w:val="0"/>
          <w:numId w:val="17"/>
        </w:numPr>
        <w:spacing w:before="120" w:after="120"/>
        <w:jc w:val="both"/>
        <w:rPr>
          <w:rFonts w:ascii="Arial" w:hAnsi="Arial" w:cs="Arial"/>
          <w:sz w:val="24"/>
          <w:szCs w:val="24"/>
          <w:lang w:eastAsia="es-MX"/>
        </w:rPr>
      </w:pPr>
      <w:r w:rsidRPr="00E25676">
        <w:rPr>
          <w:rFonts w:ascii="Arial" w:hAnsi="Arial" w:cs="Arial"/>
          <w:sz w:val="24"/>
          <w:szCs w:val="24"/>
          <w:lang w:val="es-ES_tradnl" w:eastAsia="es-MX"/>
        </w:rPr>
        <w:t>(</w:t>
      </w:r>
      <w:proofErr w:type="spellStart"/>
      <w:r w:rsidRPr="00E25676">
        <w:rPr>
          <w:rFonts w:ascii="Arial" w:hAnsi="Arial" w:cs="Arial"/>
          <w:sz w:val="24"/>
          <w:szCs w:val="24"/>
          <w:lang w:val="es-ES_tradnl" w:eastAsia="es-MX"/>
        </w:rPr>
        <w:t>Tenjo</w:t>
      </w:r>
      <w:proofErr w:type="spellEnd"/>
      <w:r w:rsidRPr="00E25676">
        <w:rPr>
          <w:rFonts w:ascii="Arial" w:hAnsi="Arial" w:cs="Arial"/>
          <w:sz w:val="24"/>
          <w:szCs w:val="24"/>
          <w:lang w:val="es-ES_tradnl" w:eastAsia="es-MX"/>
        </w:rPr>
        <w:t>) Es necesario una inclusión informática ya que las entrevistas, los canales para ingresar hojas de vida se realizan por este medio y un alto porcentaje la población no tiene correo electrónico. Es importante una capacitación para que aprendan a manejar estas herramientas y no se pierdan de posibilidades de ofertas que se presentan en el municipio.</w:t>
      </w:r>
    </w:p>
    <w:p w14:paraId="62E812B7" w14:textId="77777777" w:rsidR="00772E7C" w:rsidRPr="00E25676" w:rsidRDefault="00772E7C" w:rsidP="00E805EF">
      <w:pPr>
        <w:pStyle w:val="Sinespaciado"/>
        <w:numPr>
          <w:ilvl w:val="0"/>
          <w:numId w:val="17"/>
        </w:numPr>
        <w:spacing w:before="120" w:after="120"/>
        <w:jc w:val="both"/>
        <w:rPr>
          <w:rFonts w:ascii="Arial" w:hAnsi="Arial" w:cs="Arial"/>
          <w:sz w:val="24"/>
          <w:szCs w:val="24"/>
          <w:lang w:eastAsia="es-MX"/>
        </w:rPr>
      </w:pPr>
      <w:r w:rsidRPr="00E25676">
        <w:rPr>
          <w:rFonts w:ascii="Arial" w:hAnsi="Arial" w:cs="Arial"/>
          <w:sz w:val="24"/>
          <w:szCs w:val="24"/>
          <w:lang w:val="es-ES_tradnl" w:eastAsia="es-MX"/>
        </w:rPr>
        <w:t xml:space="preserve">Están llegando empresas grandes a </w:t>
      </w:r>
      <w:proofErr w:type="spellStart"/>
      <w:r w:rsidRPr="00E25676">
        <w:rPr>
          <w:rFonts w:ascii="Arial" w:hAnsi="Arial" w:cs="Arial"/>
          <w:sz w:val="24"/>
          <w:szCs w:val="24"/>
          <w:lang w:val="es-ES_tradnl" w:eastAsia="es-MX"/>
        </w:rPr>
        <w:t>Tenjo</w:t>
      </w:r>
      <w:proofErr w:type="spellEnd"/>
      <w:r w:rsidRPr="00E25676">
        <w:rPr>
          <w:rFonts w:ascii="Arial" w:hAnsi="Arial" w:cs="Arial"/>
          <w:sz w:val="24"/>
          <w:szCs w:val="24"/>
          <w:lang w:val="es-ES_tradnl" w:eastAsia="es-MX"/>
        </w:rPr>
        <w:t xml:space="preserve"> que necesitan apoyo logístico; sin embargo, prefieren contratar mano de obra de la ciudad ya que el transporte interno se convierte en un problema por los horarios rotativos que requieren dichas posiciones.</w:t>
      </w:r>
    </w:p>
    <w:p w14:paraId="7C22E78B" w14:textId="77777777" w:rsidR="00772E7C" w:rsidRPr="00E25676" w:rsidRDefault="00772E7C" w:rsidP="00E805EF">
      <w:pPr>
        <w:spacing w:before="120" w:after="120"/>
        <w:jc w:val="both"/>
        <w:rPr>
          <w:rFonts w:ascii="Arial" w:hAnsi="Arial" w:cs="Arial"/>
          <w:b/>
          <w:bCs/>
          <w:lang w:eastAsia="es-MX"/>
        </w:rPr>
      </w:pPr>
      <w:r w:rsidRPr="00E25676">
        <w:rPr>
          <w:rFonts w:ascii="Arial" w:hAnsi="Arial" w:cs="Arial"/>
          <w:b/>
          <w:bCs/>
          <w:lang w:eastAsia="es-MX"/>
        </w:rPr>
        <w:t>Trabajo Infantil:</w:t>
      </w:r>
    </w:p>
    <w:p w14:paraId="6219C35E" w14:textId="77777777" w:rsidR="00772E7C" w:rsidRPr="00E25676" w:rsidRDefault="00772E7C" w:rsidP="00E805EF">
      <w:pPr>
        <w:numPr>
          <w:ilvl w:val="0"/>
          <w:numId w:val="18"/>
        </w:numPr>
        <w:spacing w:before="120" w:after="120"/>
        <w:jc w:val="both"/>
        <w:rPr>
          <w:rFonts w:ascii="Arial" w:hAnsi="Arial" w:cs="Arial"/>
          <w:lang w:eastAsia="es-MX"/>
        </w:rPr>
      </w:pPr>
      <w:r w:rsidRPr="00E25676">
        <w:rPr>
          <w:rFonts w:ascii="Arial" w:hAnsi="Arial" w:cs="Arial"/>
          <w:lang w:val="es-ES_tradnl" w:eastAsia="es-MX"/>
        </w:rPr>
        <w:t xml:space="preserve">Existe alto porcentaje de trabajo infantil de población extranjera en la región.  </w:t>
      </w:r>
    </w:p>
    <w:p w14:paraId="1168E15E" w14:textId="77777777" w:rsidR="00772E7C" w:rsidRPr="00E25676" w:rsidRDefault="00772E7C" w:rsidP="00E805EF">
      <w:pPr>
        <w:numPr>
          <w:ilvl w:val="0"/>
          <w:numId w:val="18"/>
        </w:numPr>
        <w:spacing w:before="120" w:after="120"/>
        <w:jc w:val="both"/>
        <w:rPr>
          <w:rFonts w:ascii="Arial" w:hAnsi="Arial" w:cs="Arial"/>
          <w:lang w:eastAsia="es-MX"/>
        </w:rPr>
      </w:pPr>
      <w:r w:rsidRPr="00E25676">
        <w:rPr>
          <w:rFonts w:ascii="Arial" w:hAnsi="Arial" w:cs="Arial"/>
          <w:lang w:val="es-ES_tradnl" w:eastAsia="es-MX"/>
        </w:rPr>
        <w:t>En la agricultura, minería y turismo en Sumapa</w:t>
      </w:r>
      <w:r w:rsidR="00E805EF" w:rsidRPr="00E25676">
        <w:rPr>
          <w:rFonts w:ascii="Arial" w:hAnsi="Arial" w:cs="Arial"/>
          <w:lang w:val="es-ES_tradnl" w:eastAsia="es-MX"/>
        </w:rPr>
        <w:t xml:space="preserve">z Tequendama y </w:t>
      </w:r>
      <w:proofErr w:type="spellStart"/>
      <w:r w:rsidR="00E805EF" w:rsidRPr="00E25676">
        <w:rPr>
          <w:rFonts w:ascii="Arial" w:hAnsi="Arial" w:cs="Arial"/>
          <w:lang w:val="es-ES_tradnl" w:eastAsia="es-MX"/>
        </w:rPr>
        <w:t>U</w:t>
      </w:r>
      <w:r w:rsidRPr="00E25676">
        <w:rPr>
          <w:rFonts w:ascii="Arial" w:hAnsi="Arial" w:cs="Arial"/>
          <w:lang w:val="es-ES_tradnl" w:eastAsia="es-MX"/>
        </w:rPr>
        <w:t>bate</w:t>
      </w:r>
      <w:proofErr w:type="spellEnd"/>
      <w:r w:rsidRPr="00E25676">
        <w:rPr>
          <w:rFonts w:ascii="Arial" w:hAnsi="Arial" w:cs="Arial"/>
          <w:lang w:val="es-ES_tradnl" w:eastAsia="es-MX"/>
        </w:rPr>
        <w:t>, es donde se presenta mayor porcentaje de trabajo infantil. Programa de prevención para evitar que los derechos de los niños se vean vulnerados.</w:t>
      </w:r>
    </w:p>
    <w:p w14:paraId="7F9A7C0E" w14:textId="77777777" w:rsidR="00772E7C" w:rsidRPr="00E25676" w:rsidRDefault="00772E7C" w:rsidP="00E805EF">
      <w:pPr>
        <w:numPr>
          <w:ilvl w:val="0"/>
          <w:numId w:val="18"/>
        </w:numPr>
        <w:spacing w:before="120" w:after="120"/>
        <w:jc w:val="both"/>
        <w:rPr>
          <w:rFonts w:ascii="Arial" w:hAnsi="Arial" w:cs="Arial"/>
          <w:lang w:eastAsia="es-MX"/>
        </w:rPr>
      </w:pPr>
      <w:r w:rsidRPr="00E25676">
        <w:rPr>
          <w:rFonts w:ascii="Arial" w:hAnsi="Arial" w:cs="Arial"/>
          <w:lang w:eastAsia="es-MX"/>
        </w:rPr>
        <w:lastRenderedPageBreak/>
        <w:t>En el campo los niños c</w:t>
      </w:r>
      <w:r w:rsidRPr="00E25676">
        <w:rPr>
          <w:rFonts w:ascii="Arial" w:hAnsi="Arial" w:cs="Arial"/>
          <w:lang w:val="es-ES_tradnl" w:eastAsia="es-MX"/>
        </w:rPr>
        <w:t xml:space="preserve">comienzan a trabajar muy jóvenes y con ingresos muy bajos. </w:t>
      </w:r>
    </w:p>
    <w:p w14:paraId="64962C08" w14:textId="77777777" w:rsidR="00772E7C" w:rsidRPr="00E25676" w:rsidRDefault="00772E7C" w:rsidP="00E805EF">
      <w:pPr>
        <w:numPr>
          <w:ilvl w:val="0"/>
          <w:numId w:val="18"/>
        </w:numPr>
        <w:spacing w:before="120" w:after="120"/>
        <w:jc w:val="both"/>
        <w:rPr>
          <w:rFonts w:ascii="Arial" w:hAnsi="Arial" w:cs="Arial"/>
          <w:lang w:eastAsia="es-MX"/>
        </w:rPr>
      </w:pPr>
      <w:r w:rsidRPr="00E25676">
        <w:rPr>
          <w:rFonts w:ascii="Arial" w:hAnsi="Arial" w:cs="Arial"/>
          <w:lang w:val="es-ES_tradnl" w:eastAsia="es-MX"/>
        </w:rPr>
        <w:t xml:space="preserve">Se busca generar programas para concientizar a los padres para que sus hijos no trabajen, sino que hagan sus procesos de formación para que cuando vayan a ingresar al mundo laboral no entren en desventaja con población que si ha tenido la oportunidad de tener una formación formal. </w:t>
      </w:r>
    </w:p>
    <w:p w14:paraId="70240DFD" w14:textId="77777777" w:rsidR="00772E7C" w:rsidRPr="00E25676" w:rsidRDefault="00772E7C" w:rsidP="00E805EF">
      <w:pPr>
        <w:numPr>
          <w:ilvl w:val="0"/>
          <w:numId w:val="18"/>
        </w:numPr>
        <w:spacing w:before="120" w:after="120"/>
        <w:jc w:val="both"/>
        <w:rPr>
          <w:rFonts w:ascii="Arial" w:hAnsi="Arial" w:cs="Arial"/>
          <w:lang w:eastAsia="es-MX"/>
        </w:rPr>
      </w:pPr>
      <w:r w:rsidRPr="00E25676">
        <w:rPr>
          <w:rFonts w:ascii="Arial" w:hAnsi="Arial" w:cs="Arial"/>
          <w:lang w:val="es-ES_tradnl" w:eastAsia="es-MX"/>
        </w:rPr>
        <w:t>Falta de internet para los niños, no pueden acceder a el estudio básico.  Necesitan un computador o Tablet para desarrollar esta actividad. (Ubaque).</w:t>
      </w:r>
    </w:p>
    <w:p w14:paraId="32399002" w14:textId="77777777" w:rsidR="00772E7C" w:rsidRPr="00E25676" w:rsidRDefault="00772E7C" w:rsidP="00E805EF">
      <w:pPr>
        <w:spacing w:before="120" w:after="120"/>
        <w:jc w:val="both"/>
        <w:rPr>
          <w:rFonts w:ascii="Arial" w:hAnsi="Arial" w:cs="Arial"/>
          <w:b/>
          <w:bCs/>
          <w:lang w:eastAsia="es-MX"/>
        </w:rPr>
      </w:pPr>
      <w:r w:rsidRPr="00E25676">
        <w:rPr>
          <w:rFonts w:ascii="Arial" w:hAnsi="Arial" w:cs="Arial"/>
          <w:b/>
          <w:bCs/>
          <w:lang w:eastAsia="es-MX"/>
        </w:rPr>
        <w:t>No Discriminación:</w:t>
      </w:r>
    </w:p>
    <w:p w14:paraId="6556622F" w14:textId="77777777" w:rsidR="00772E7C" w:rsidRPr="00E25676" w:rsidRDefault="00772E7C" w:rsidP="00E805EF">
      <w:pPr>
        <w:numPr>
          <w:ilvl w:val="0"/>
          <w:numId w:val="19"/>
        </w:numPr>
        <w:spacing w:before="120" w:after="120"/>
        <w:jc w:val="both"/>
        <w:rPr>
          <w:rFonts w:ascii="Arial" w:hAnsi="Arial" w:cs="Arial"/>
          <w:lang w:eastAsia="es-MX"/>
        </w:rPr>
      </w:pPr>
      <w:r w:rsidRPr="00E25676">
        <w:rPr>
          <w:rFonts w:ascii="Arial" w:hAnsi="Arial" w:cs="Arial"/>
          <w:lang w:val="es-ES_tradnl" w:eastAsia="es-MX"/>
        </w:rPr>
        <w:t xml:space="preserve">Se han incrementado las ventas ambulantes e informales por extranjeros lo cual ha hecho que la inseguridad en la zona de Madrid sea mayor. </w:t>
      </w:r>
    </w:p>
    <w:p w14:paraId="3E018D86" w14:textId="77777777" w:rsidR="00772E7C" w:rsidRPr="00E25676" w:rsidRDefault="00772E7C" w:rsidP="00E805EF">
      <w:pPr>
        <w:numPr>
          <w:ilvl w:val="0"/>
          <w:numId w:val="19"/>
        </w:numPr>
        <w:spacing w:before="120" w:after="120"/>
        <w:jc w:val="both"/>
        <w:rPr>
          <w:rFonts w:ascii="Arial" w:hAnsi="Arial" w:cs="Arial"/>
          <w:lang w:eastAsia="es-MX"/>
        </w:rPr>
      </w:pPr>
      <w:r w:rsidRPr="00E25676">
        <w:rPr>
          <w:rFonts w:ascii="Arial" w:hAnsi="Arial" w:cs="Arial"/>
          <w:lang w:val="es-ES_tradnl" w:eastAsia="es-MX"/>
        </w:rPr>
        <w:t xml:space="preserve"> Somos un país machista y se discrimina a la mujer y otros </w:t>
      </w:r>
    </w:p>
    <w:p w14:paraId="5C9F2F76" w14:textId="77777777" w:rsidR="00772E7C" w:rsidRPr="00E25676" w:rsidRDefault="00772E7C" w:rsidP="00E805EF">
      <w:pPr>
        <w:numPr>
          <w:ilvl w:val="0"/>
          <w:numId w:val="19"/>
        </w:numPr>
        <w:spacing w:before="120" w:after="120"/>
        <w:jc w:val="both"/>
        <w:rPr>
          <w:rFonts w:ascii="Arial" w:hAnsi="Arial" w:cs="Arial"/>
          <w:lang w:eastAsia="es-MX"/>
        </w:rPr>
      </w:pPr>
      <w:r w:rsidRPr="00E25676">
        <w:rPr>
          <w:rFonts w:ascii="Arial" w:hAnsi="Arial" w:cs="Arial"/>
          <w:lang w:val="es-ES_tradnl" w:eastAsia="es-MX"/>
        </w:rPr>
        <w:t>Mujeres mayores de 50 con bajo nivel de educación es difícil ubicarlas en un empleo, se han desarrollado programas para que ellas encuentren algún ingreso haciendo cosas productivas (</w:t>
      </w:r>
      <w:proofErr w:type="spellStart"/>
      <w:r w:rsidRPr="00E25676">
        <w:rPr>
          <w:rFonts w:ascii="Arial" w:hAnsi="Arial" w:cs="Arial"/>
          <w:lang w:val="es-ES_tradnl" w:eastAsia="es-MX"/>
        </w:rPr>
        <w:t>Tenjo</w:t>
      </w:r>
      <w:proofErr w:type="spellEnd"/>
      <w:r w:rsidRPr="00E25676">
        <w:rPr>
          <w:rFonts w:ascii="Arial" w:hAnsi="Arial" w:cs="Arial"/>
          <w:lang w:val="es-ES_tradnl" w:eastAsia="es-MX"/>
        </w:rPr>
        <w:t xml:space="preserve">) se busca por medio de diferentes iniciativas que puedan encontrar un ingreso. </w:t>
      </w:r>
    </w:p>
    <w:p w14:paraId="61EC9D47" w14:textId="77777777" w:rsidR="00772E7C" w:rsidRPr="00E25676" w:rsidRDefault="00772E7C" w:rsidP="00E805EF">
      <w:pPr>
        <w:spacing w:before="120" w:after="120"/>
        <w:ind w:left="360"/>
        <w:jc w:val="both"/>
        <w:rPr>
          <w:rFonts w:ascii="Arial" w:hAnsi="Arial" w:cs="Arial"/>
          <w:lang w:eastAsia="es-MX"/>
        </w:rPr>
      </w:pPr>
    </w:p>
    <w:p w14:paraId="4D5A9DB6" w14:textId="77777777" w:rsidR="00E805EF" w:rsidRPr="00E25676" w:rsidRDefault="00E805EF" w:rsidP="00E805EF">
      <w:pPr>
        <w:spacing w:before="120" w:after="120"/>
        <w:jc w:val="both"/>
        <w:rPr>
          <w:rFonts w:ascii="Arial" w:hAnsi="Arial" w:cs="Arial"/>
          <w:color w:val="000000"/>
          <w:u w:val="single"/>
        </w:rPr>
      </w:pPr>
      <w:r w:rsidRPr="00E25676">
        <w:rPr>
          <w:rFonts w:ascii="Arial" w:hAnsi="Arial" w:cs="Arial"/>
          <w:color w:val="000000"/>
          <w:u w:val="single"/>
        </w:rPr>
        <w:t>Plenario</w:t>
      </w:r>
    </w:p>
    <w:p w14:paraId="28611EB1" w14:textId="77777777" w:rsidR="00E805EF" w:rsidRPr="00E25676" w:rsidRDefault="00E805EF" w:rsidP="00E805EF">
      <w:pPr>
        <w:numPr>
          <w:ilvl w:val="0"/>
          <w:numId w:val="13"/>
        </w:numPr>
        <w:spacing w:before="120" w:after="120" w:line="276" w:lineRule="auto"/>
        <w:jc w:val="both"/>
        <w:rPr>
          <w:rFonts w:ascii="Arial" w:hAnsi="Arial" w:cs="Arial"/>
          <w:color w:val="000000"/>
        </w:rPr>
      </w:pPr>
      <w:r w:rsidRPr="00E25676">
        <w:rPr>
          <w:rFonts w:ascii="Arial" w:hAnsi="Arial" w:cs="Arial"/>
          <w:color w:val="000000"/>
        </w:rPr>
        <w:t xml:space="preserve">Proliferación de ventas ambulantes, migrantes (particularmente venezolanos) en actividades informales con falta de garantías y derechos. Sensación de inseguridad. </w:t>
      </w:r>
    </w:p>
    <w:p w14:paraId="30E34265" w14:textId="77777777" w:rsidR="00E805EF" w:rsidRPr="00E25676" w:rsidRDefault="00E805EF" w:rsidP="00E805EF">
      <w:pPr>
        <w:numPr>
          <w:ilvl w:val="0"/>
          <w:numId w:val="13"/>
        </w:numPr>
        <w:spacing w:before="120" w:after="120" w:line="276" w:lineRule="auto"/>
        <w:jc w:val="both"/>
        <w:rPr>
          <w:rFonts w:ascii="Arial" w:hAnsi="Arial" w:cs="Arial"/>
          <w:color w:val="000000"/>
        </w:rPr>
      </w:pPr>
      <w:r w:rsidRPr="00E25676">
        <w:rPr>
          <w:rFonts w:ascii="Arial" w:hAnsi="Arial" w:cs="Arial"/>
          <w:color w:val="000000"/>
        </w:rPr>
        <w:t xml:space="preserve">Importancia del comercio y los emprendedores. Fortalecer. Equiparar </w:t>
      </w:r>
      <w:r w:rsidRPr="00E25676">
        <w:rPr>
          <w:rFonts w:ascii="Arial" w:hAnsi="Arial" w:cs="Arial"/>
        </w:rPr>
        <w:t xml:space="preserve">y controlar </w:t>
      </w:r>
      <w:r w:rsidRPr="00E25676">
        <w:rPr>
          <w:rFonts w:ascii="Arial" w:hAnsi="Arial" w:cs="Arial"/>
          <w:color w:val="000000"/>
        </w:rPr>
        <w:t xml:space="preserve">las condiciones laborales de los migrantes venezolanos. </w:t>
      </w:r>
    </w:p>
    <w:p w14:paraId="1976EB38" w14:textId="77777777" w:rsidR="00E805EF" w:rsidRPr="00E25676" w:rsidRDefault="00E805EF" w:rsidP="00E805EF">
      <w:pPr>
        <w:numPr>
          <w:ilvl w:val="0"/>
          <w:numId w:val="13"/>
        </w:numPr>
        <w:spacing w:before="120" w:after="120" w:line="276" w:lineRule="auto"/>
        <w:jc w:val="both"/>
        <w:rPr>
          <w:rFonts w:ascii="Arial" w:hAnsi="Arial" w:cs="Arial"/>
          <w:color w:val="000000"/>
        </w:rPr>
      </w:pPr>
      <w:r w:rsidRPr="00E25676">
        <w:rPr>
          <w:rFonts w:ascii="Arial" w:hAnsi="Arial" w:cs="Arial"/>
          <w:color w:val="000000"/>
        </w:rPr>
        <w:t xml:space="preserve">Priorizar la compra local. </w:t>
      </w:r>
    </w:p>
    <w:p w14:paraId="022A849C" w14:textId="77777777" w:rsidR="00E805EF" w:rsidRPr="00E25676" w:rsidRDefault="00E805EF" w:rsidP="00E805EF">
      <w:pPr>
        <w:numPr>
          <w:ilvl w:val="0"/>
          <w:numId w:val="13"/>
        </w:numPr>
        <w:spacing w:before="120" w:after="120" w:line="276" w:lineRule="auto"/>
        <w:jc w:val="both"/>
        <w:rPr>
          <w:rFonts w:ascii="Arial" w:hAnsi="Arial" w:cs="Arial"/>
          <w:color w:val="000000"/>
        </w:rPr>
      </w:pPr>
      <w:r w:rsidRPr="00E25676">
        <w:rPr>
          <w:rFonts w:ascii="Arial" w:hAnsi="Arial" w:cs="Arial"/>
          <w:color w:val="000000"/>
        </w:rPr>
        <w:t xml:space="preserve">Necesidad de poner el foco en la discriminación de género y LGTBI. </w:t>
      </w:r>
    </w:p>
    <w:p w14:paraId="342E102A" w14:textId="77777777" w:rsidR="00E805EF" w:rsidRPr="00E25676" w:rsidRDefault="00E805EF" w:rsidP="00E805EF">
      <w:pPr>
        <w:numPr>
          <w:ilvl w:val="0"/>
          <w:numId w:val="13"/>
        </w:numPr>
        <w:spacing w:before="120" w:after="120" w:line="276" w:lineRule="auto"/>
        <w:jc w:val="both"/>
        <w:rPr>
          <w:rFonts w:ascii="Arial" w:hAnsi="Arial" w:cs="Arial"/>
          <w:color w:val="000000"/>
        </w:rPr>
      </w:pPr>
      <w:r w:rsidRPr="00E25676">
        <w:rPr>
          <w:rFonts w:ascii="Arial" w:hAnsi="Arial" w:cs="Arial"/>
          <w:color w:val="000000"/>
        </w:rPr>
        <w:t xml:space="preserve">Desde el gobierno anterior se ha fortalecido mucho la participación directa de las JAC para recibir contratación y ellos mismos ejecutar algunas obras pequeñas. Eficiencia en el gasto porque han sido obras más económicas; mejor calidad porque hay un compromiso por parte de la comunidad. </w:t>
      </w:r>
    </w:p>
    <w:p w14:paraId="662EFDA4" w14:textId="77777777" w:rsidR="00E805EF" w:rsidRPr="00E25676" w:rsidRDefault="00E805EF" w:rsidP="00E805EF">
      <w:pPr>
        <w:numPr>
          <w:ilvl w:val="0"/>
          <w:numId w:val="13"/>
        </w:numPr>
        <w:spacing w:before="120" w:after="120" w:line="276" w:lineRule="auto"/>
        <w:jc w:val="both"/>
        <w:rPr>
          <w:rFonts w:ascii="Arial" w:hAnsi="Arial" w:cs="Arial"/>
          <w:color w:val="000000"/>
        </w:rPr>
      </w:pPr>
      <w:r w:rsidRPr="00E25676">
        <w:rPr>
          <w:rFonts w:ascii="Arial" w:hAnsi="Arial" w:cs="Arial"/>
          <w:color w:val="000000"/>
        </w:rPr>
        <w:t xml:space="preserve">Importante buscar estrategias para que haya mayor interacción y colaboración entre la empresa privada y las JAC. </w:t>
      </w:r>
    </w:p>
    <w:p w14:paraId="33C55A04" w14:textId="77777777" w:rsidR="00E805EF" w:rsidRPr="00E25676" w:rsidRDefault="00E805EF" w:rsidP="00E805EF">
      <w:pPr>
        <w:numPr>
          <w:ilvl w:val="0"/>
          <w:numId w:val="13"/>
        </w:numPr>
        <w:spacing w:before="120" w:after="120" w:line="276" w:lineRule="auto"/>
        <w:jc w:val="both"/>
        <w:rPr>
          <w:rFonts w:ascii="Arial" w:hAnsi="Arial" w:cs="Arial"/>
          <w:color w:val="000000"/>
        </w:rPr>
      </w:pPr>
      <w:r w:rsidRPr="00E25676">
        <w:rPr>
          <w:rFonts w:ascii="Arial" w:hAnsi="Arial" w:cs="Arial"/>
          <w:color w:val="000000"/>
        </w:rPr>
        <w:t>Problemática pandemia. Falta de acceso a la tecnología.</w:t>
      </w:r>
    </w:p>
    <w:p w14:paraId="351B1256" w14:textId="77777777" w:rsidR="00E805EF" w:rsidRPr="00E25676" w:rsidRDefault="00E805EF">
      <w:pPr>
        <w:rPr>
          <w:rFonts w:ascii="Arial" w:hAnsi="Arial" w:cs="Arial"/>
          <w:b/>
          <w:bCs/>
        </w:rPr>
      </w:pPr>
      <w:bookmarkStart w:id="13" w:name="_Toc73008570"/>
      <w:r w:rsidRPr="00E25676">
        <w:rPr>
          <w:rFonts w:ascii="Arial" w:hAnsi="Arial" w:cs="Arial"/>
        </w:rPr>
        <w:br w:type="page"/>
      </w:r>
    </w:p>
    <w:p w14:paraId="6A9B40A3" w14:textId="77777777" w:rsidR="006551FF" w:rsidRPr="00E25676" w:rsidRDefault="006551FF" w:rsidP="00E805EF">
      <w:pPr>
        <w:pStyle w:val="Ttulo3"/>
        <w:tabs>
          <w:tab w:val="left" w:pos="284"/>
        </w:tabs>
        <w:spacing w:before="120" w:after="120" w:line="276" w:lineRule="auto"/>
        <w:jc w:val="both"/>
        <w:rPr>
          <w:sz w:val="24"/>
          <w:szCs w:val="24"/>
        </w:rPr>
      </w:pPr>
      <w:bookmarkStart w:id="14" w:name="_Toc73110793"/>
      <w:r w:rsidRPr="00E25676">
        <w:rPr>
          <w:sz w:val="24"/>
          <w:szCs w:val="24"/>
        </w:rPr>
        <w:lastRenderedPageBreak/>
        <w:t>ANEXO 1: LISTADO DE PARTICIPANTES</w:t>
      </w:r>
      <w:bookmarkEnd w:id="13"/>
      <w:bookmarkEnd w:id="14"/>
    </w:p>
    <w:p w14:paraId="610B8D6C" w14:textId="77777777" w:rsidR="006551FF" w:rsidRPr="00E25676" w:rsidRDefault="006551FF" w:rsidP="00E805EF">
      <w:pPr>
        <w:pStyle w:val="TableParagraph"/>
        <w:spacing w:before="120" w:after="120"/>
        <w:rPr>
          <w:rFonts w:ascii="Arial" w:hAnsi="Arial" w:cs="Arial"/>
          <w:b/>
          <w:sz w:val="24"/>
          <w:szCs w:val="24"/>
          <w:lang w:val="es-ES"/>
        </w:rPr>
      </w:pPr>
      <w:r w:rsidRPr="00E25676">
        <w:rPr>
          <w:rFonts w:ascii="Arial" w:hAnsi="Arial" w:cs="Arial"/>
          <w:b/>
          <w:sz w:val="24"/>
          <w:szCs w:val="24"/>
          <w:lang w:val="es-ES"/>
        </w:rPr>
        <w:t>Taller de asistentes al taller con empresas (</w:t>
      </w:r>
      <w:r w:rsidR="00DE373B" w:rsidRPr="00E25676">
        <w:rPr>
          <w:rFonts w:ascii="Arial" w:hAnsi="Arial" w:cs="Arial"/>
          <w:b/>
          <w:sz w:val="24"/>
          <w:szCs w:val="24"/>
          <w:lang w:val="es-ES"/>
        </w:rPr>
        <w:t>15 de abril</w:t>
      </w:r>
      <w:r w:rsidRPr="00E25676">
        <w:rPr>
          <w:rFonts w:ascii="Arial" w:hAnsi="Arial" w:cs="Arial"/>
          <w:b/>
          <w:sz w:val="24"/>
          <w:szCs w:val="24"/>
          <w:lang w:val="es-ES"/>
        </w:rPr>
        <w:t>)</w:t>
      </w:r>
    </w:p>
    <w:p w14:paraId="133D4AC5" w14:textId="77777777" w:rsidR="00BE3F9B" w:rsidRPr="00E25676" w:rsidRDefault="00BE3F9B" w:rsidP="00BE3F9B">
      <w:pPr>
        <w:pStyle w:val="TableParagraph"/>
        <w:numPr>
          <w:ilvl w:val="0"/>
          <w:numId w:val="11"/>
        </w:numPr>
        <w:spacing w:before="120" w:after="120"/>
        <w:rPr>
          <w:rFonts w:ascii="Arial" w:hAnsi="Arial" w:cs="Arial"/>
          <w:sz w:val="24"/>
          <w:szCs w:val="24"/>
          <w:lang w:val="es-ES"/>
        </w:rPr>
      </w:pPr>
      <w:proofErr w:type="spellStart"/>
      <w:r w:rsidRPr="00E25676">
        <w:rPr>
          <w:rFonts w:ascii="Arial" w:hAnsi="Arial" w:cs="Arial"/>
          <w:sz w:val="24"/>
          <w:szCs w:val="24"/>
          <w:lang w:val="es-ES"/>
        </w:rPr>
        <w:t>ADLA</w:t>
      </w:r>
      <w:proofErr w:type="spellEnd"/>
      <w:r w:rsidRPr="00E25676">
        <w:rPr>
          <w:rFonts w:ascii="Arial" w:hAnsi="Arial" w:cs="Arial"/>
          <w:sz w:val="24"/>
          <w:szCs w:val="24"/>
          <w:lang w:val="es-ES"/>
        </w:rPr>
        <w:t xml:space="preserve"> </w:t>
      </w:r>
      <w:proofErr w:type="spellStart"/>
      <w:r w:rsidRPr="00E25676">
        <w:rPr>
          <w:rFonts w:ascii="Arial" w:hAnsi="Arial" w:cs="Arial"/>
          <w:sz w:val="24"/>
          <w:szCs w:val="24"/>
          <w:lang w:val="es-ES"/>
        </w:rPr>
        <w:t>Consulting</w:t>
      </w:r>
      <w:proofErr w:type="spellEnd"/>
    </w:p>
    <w:p w14:paraId="316A1593" w14:textId="77777777" w:rsidR="00BE3F9B" w:rsidRPr="00E25676" w:rsidRDefault="00BE3F9B" w:rsidP="00BE3F9B">
      <w:pPr>
        <w:pStyle w:val="TableParagraph"/>
        <w:numPr>
          <w:ilvl w:val="0"/>
          <w:numId w:val="11"/>
        </w:numPr>
        <w:spacing w:before="120" w:after="120"/>
        <w:rPr>
          <w:rFonts w:ascii="Arial" w:hAnsi="Arial" w:cs="Arial"/>
          <w:sz w:val="24"/>
          <w:szCs w:val="24"/>
          <w:lang w:val="es-ES"/>
        </w:rPr>
      </w:pPr>
      <w:proofErr w:type="spellStart"/>
      <w:r w:rsidRPr="00E25676">
        <w:rPr>
          <w:rFonts w:ascii="Arial" w:hAnsi="Arial" w:cs="Arial"/>
          <w:sz w:val="24"/>
          <w:szCs w:val="24"/>
          <w:lang w:val="es-ES"/>
        </w:rPr>
        <w:t>Aemso</w:t>
      </w:r>
      <w:proofErr w:type="spellEnd"/>
    </w:p>
    <w:p w14:paraId="4DCA701C" w14:textId="77777777" w:rsidR="00BE3F9B" w:rsidRPr="00E25676" w:rsidRDefault="00BE3F9B" w:rsidP="00BE3F9B">
      <w:pPr>
        <w:pStyle w:val="TableParagraph"/>
        <w:numPr>
          <w:ilvl w:val="0"/>
          <w:numId w:val="11"/>
        </w:numPr>
        <w:spacing w:before="120" w:after="120"/>
        <w:rPr>
          <w:rFonts w:ascii="Arial" w:hAnsi="Arial" w:cs="Arial"/>
          <w:sz w:val="24"/>
          <w:szCs w:val="24"/>
          <w:lang w:val="es-ES"/>
        </w:rPr>
      </w:pPr>
      <w:proofErr w:type="spellStart"/>
      <w:r w:rsidRPr="00E25676">
        <w:rPr>
          <w:rFonts w:ascii="Arial" w:hAnsi="Arial" w:cs="Arial"/>
          <w:sz w:val="24"/>
          <w:szCs w:val="24"/>
          <w:lang w:val="es-ES"/>
        </w:rPr>
        <w:t>Apec</w:t>
      </w:r>
      <w:proofErr w:type="spellEnd"/>
      <w:r w:rsidRPr="00E25676">
        <w:rPr>
          <w:rFonts w:ascii="Arial" w:hAnsi="Arial" w:cs="Arial"/>
          <w:sz w:val="24"/>
          <w:szCs w:val="24"/>
          <w:lang w:val="es-ES"/>
        </w:rPr>
        <w:t xml:space="preserve"> Cundinamarca </w:t>
      </w:r>
    </w:p>
    <w:p w14:paraId="6A3BB57D" w14:textId="77777777" w:rsidR="00BE3F9B" w:rsidRPr="00E25676" w:rsidRDefault="00BE3F9B" w:rsidP="00BE3F9B">
      <w:pPr>
        <w:pStyle w:val="TableParagraph"/>
        <w:numPr>
          <w:ilvl w:val="0"/>
          <w:numId w:val="11"/>
        </w:numPr>
        <w:spacing w:before="120" w:after="120"/>
        <w:rPr>
          <w:rFonts w:ascii="Arial" w:hAnsi="Arial" w:cs="Arial"/>
          <w:sz w:val="24"/>
          <w:szCs w:val="24"/>
          <w:lang w:val="es-ES"/>
        </w:rPr>
      </w:pPr>
      <w:r w:rsidRPr="00E25676">
        <w:rPr>
          <w:rFonts w:ascii="Arial" w:hAnsi="Arial" w:cs="Arial"/>
          <w:sz w:val="24"/>
          <w:szCs w:val="24"/>
          <w:lang w:val="es-ES"/>
        </w:rPr>
        <w:t>ASOCENTRO</w:t>
      </w:r>
    </w:p>
    <w:p w14:paraId="0FAE7C04" w14:textId="77777777" w:rsidR="00BE3F9B" w:rsidRPr="00E25676" w:rsidRDefault="00BE3F9B" w:rsidP="00BE3F9B">
      <w:pPr>
        <w:pStyle w:val="TableParagraph"/>
        <w:numPr>
          <w:ilvl w:val="0"/>
          <w:numId w:val="11"/>
        </w:numPr>
        <w:spacing w:before="120" w:after="120"/>
        <w:rPr>
          <w:rFonts w:ascii="Arial" w:hAnsi="Arial" w:cs="Arial"/>
          <w:sz w:val="24"/>
          <w:szCs w:val="24"/>
          <w:lang w:val="es-ES"/>
        </w:rPr>
      </w:pPr>
      <w:r w:rsidRPr="00E25676">
        <w:rPr>
          <w:rFonts w:ascii="Arial" w:hAnsi="Arial" w:cs="Arial"/>
          <w:sz w:val="24"/>
          <w:szCs w:val="24"/>
          <w:lang w:val="es-ES"/>
        </w:rPr>
        <w:t>CODIAGUAS SAS</w:t>
      </w:r>
    </w:p>
    <w:p w14:paraId="33D865BE" w14:textId="77777777" w:rsidR="00BE3F9B" w:rsidRPr="00E25676" w:rsidRDefault="00BE3F9B" w:rsidP="00BE3F9B">
      <w:pPr>
        <w:pStyle w:val="TableParagraph"/>
        <w:numPr>
          <w:ilvl w:val="0"/>
          <w:numId w:val="11"/>
        </w:numPr>
        <w:spacing w:before="120" w:after="120"/>
        <w:rPr>
          <w:rFonts w:ascii="Arial" w:hAnsi="Arial" w:cs="Arial"/>
          <w:sz w:val="24"/>
          <w:szCs w:val="24"/>
          <w:lang w:val="es-ES"/>
        </w:rPr>
      </w:pPr>
      <w:r w:rsidRPr="00E25676">
        <w:rPr>
          <w:rFonts w:ascii="Arial" w:hAnsi="Arial" w:cs="Arial"/>
          <w:sz w:val="24"/>
          <w:szCs w:val="24"/>
          <w:lang w:val="es-ES"/>
        </w:rPr>
        <w:t>COMESTIBLES ALFA SAS</w:t>
      </w:r>
    </w:p>
    <w:p w14:paraId="0FC3FE05" w14:textId="77777777" w:rsidR="00BE3F9B" w:rsidRPr="00E25676" w:rsidRDefault="00BE3F9B" w:rsidP="00BE3F9B">
      <w:pPr>
        <w:pStyle w:val="TableParagraph"/>
        <w:numPr>
          <w:ilvl w:val="0"/>
          <w:numId w:val="11"/>
        </w:numPr>
        <w:spacing w:before="120" w:after="120"/>
        <w:rPr>
          <w:rFonts w:ascii="Arial" w:hAnsi="Arial" w:cs="Arial"/>
          <w:sz w:val="24"/>
          <w:szCs w:val="24"/>
          <w:lang w:val="es-ES"/>
        </w:rPr>
      </w:pPr>
      <w:proofErr w:type="spellStart"/>
      <w:r w:rsidRPr="00E25676">
        <w:rPr>
          <w:rFonts w:ascii="Arial" w:hAnsi="Arial" w:cs="Arial"/>
          <w:sz w:val="24"/>
          <w:szCs w:val="24"/>
          <w:lang w:val="es-ES"/>
        </w:rPr>
        <w:t>Ecoindustria</w:t>
      </w:r>
      <w:proofErr w:type="spellEnd"/>
    </w:p>
    <w:p w14:paraId="6CF4D10B" w14:textId="77777777" w:rsidR="00BE3F9B" w:rsidRPr="00E25676" w:rsidRDefault="00BE3F9B" w:rsidP="00BE3F9B">
      <w:pPr>
        <w:pStyle w:val="TableParagraph"/>
        <w:numPr>
          <w:ilvl w:val="0"/>
          <w:numId w:val="11"/>
        </w:numPr>
        <w:spacing w:before="120" w:after="120"/>
        <w:rPr>
          <w:rFonts w:ascii="Arial" w:hAnsi="Arial" w:cs="Arial"/>
          <w:sz w:val="24"/>
          <w:szCs w:val="24"/>
          <w:lang w:val="es-ES"/>
        </w:rPr>
      </w:pPr>
      <w:r w:rsidRPr="00E25676">
        <w:rPr>
          <w:rFonts w:ascii="Arial" w:hAnsi="Arial" w:cs="Arial"/>
          <w:sz w:val="24"/>
          <w:szCs w:val="24"/>
          <w:lang w:val="es-ES"/>
        </w:rPr>
        <w:t>Fruteo</w:t>
      </w:r>
    </w:p>
    <w:p w14:paraId="07047AED" w14:textId="77777777" w:rsidR="00F114B0" w:rsidRPr="00E25676" w:rsidRDefault="00F114B0" w:rsidP="00F114B0">
      <w:pPr>
        <w:pStyle w:val="TableParagraph"/>
        <w:numPr>
          <w:ilvl w:val="0"/>
          <w:numId w:val="11"/>
        </w:numPr>
        <w:spacing w:before="120" w:after="120"/>
        <w:rPr>
          <w:rFonts w:ascii="Arial" w:hAnsi="Arial" w:cs="Arial"/>
          <w:sz w:val="24"/>
          <w:szCs w:val="24"/>
        </w:rPr>
      </w:pPr>
      <w:r w:rsidRPr="00E25676">
        <w:rPr>
          <w:rFonts w:ascii="Arial" w:hAnsi="Arial" w:cs="Arial"/>
          <w:sz w:val="24"/>
          <w:szCs w:val="24"/>
        </w:rPr>
        <w:t>SCDE</w:t>
      </w:r>
    </w:p>
    <w:p w14:paraId="51EC872D" w14:textId="77777777" w:rsidR="00BE3F9B" w:rsidRPr="00E25676" w:rsidRDefault="00BE3F9B" w:rsidP="00BE3F9B">
      <w:pPr>
        <w:pStyle w:val="TableParagraph"/>
        <w:numPr>
          <w:ilvl w:val="0"/>
          <w:numId w:val="11"/>
        </w:numPr>
        <w:spacing w:before="120" w:after="120"/>
        <w:rPr>
          <w:rFonts w:ascii="Arial" w:hAnsi="Arial" w:cs="Arial"/>
          <w:sz w:val="24"/>
          <w:szCs w:val="24"/>
          <w:lang w:val="es-ES"/>
        </w:rPr>
      </w:pPr>
      <w:r w:rsidRPr="00E25676">
        <w:rPr>
          <w:rFonts w:ascii="Arial" w:hAnsi="Arial" w:cs="Arial"/>
          <w:sz w:val="24"/>
          <w:szCs w:val="24"/>
          <w:lang w:val="es-ES"/>
        </w:rPr>
        <w:t>Gobernación de Cundinamarca - SEC competitividad</w:t>
      </w:r>
    </w:p>
    <w:p w14:paraId="7A0AA236" w14:textId="77777777" w:rsidR="00BE3F9B" w:rsidRPr="00E25676" w:rsidRDefault="00BE3F9B" w:rsidP="00BE3F9B">
      <w:pPr>
        <w:pStyle w:val="TableParagraph"/>
        <w:numPr>
          <w:ilvl w:val="0"/>
          <w:numId w:val="11"/>
        </w:numPr>
        <w:spacing w:before="120" w:after="120"/>
        <w:rPr>
          <w:rFonts w:ascii="Arial" w:hAnsi="Arial" w:cs="Arial"/>
          <w:sz w:val="24"/>
          <w:szCs w:val="24"/>
          <w:lang w:val="es-ES"/>
        </w:rPr>
      </w:pPr>
      <w:r w:rsidRPr="00E25676">
        <w:rPr>
          <w:rFonts w:ascii="Arial" w:hAnsi="Arial" w:cs="Arial"/>
          <w:sz w:val="24"/>
          <w:szCs w:val="24"/>
          <w:lang w:val="es-ES"/>
        </w:rPr>
        <w:t xml:space="preserve">Gobernación de Cundinamarca - Secretaría de Hacienda </w:t>
      </w:r>
    </w:p>
    <w:p w14:paraId="04FDDBCB" w14:textId="77777777" w:rsidR="00BE3F9B" w:rsidRPr="00E25676" w:rsidRDefault="00BE3F9B" w:rsidP="00BE3F9B">
      <w:pPr>
        <w:pStyle w:val="TableParagraph"/>
        <w:numPr>
          <w:ilvl w:val="0"/>
          <w:numId w:val="11"/>
        </w:numPr>
        <w:spacing w:before="120" w:after="120"/>
        <w:rPr>
          <w:rFonts w:ascii="Arial" w:hAnsi="Arial" w:cs="Arial"/>
          <w:sz w:val="24"/>
          <w:szCs w:val="24"/>
          <w:lang w:val="es-ES"/>
        </w:rPr>
      </w:pPr>
      <w:r w:rsidRPr="00E25676">
        <w:rPr>
          <w:rFonts w:ascii="Arial" w:hAnsi="Arial" w:cs="Arial"/>
          <w:sz w:val="24"/>
          <w:szCs w:val="24"/>
          <w:lang w:val="es-ES"/>
        </w:rPr>
        <w:t>GOBERNACIÓN DE CUNDINAMARCA - SECRETARÍA DE LA MUJER Y EQUIDAD DE GÉNERO</w:t>
      </w:r>
    </w:p>
    <w:p w14:paraId="19E5BD0F" w14:textId="77777777" w:rsidR="00BE3F9B" w:rsidRPr="00E25676" w:rsidRDefault="00BE3F9B" w:rsidP="00BE3F9B">
      <w:pPr>
        <w:pStyle w:val="TableParagraph"/>
        <w:numPr>
          <w:ilvl w:val="0"/>
          <w:numId w:val="11"/>
        </w:numPr>
        <w:spacing w:before="120" w:after="120"/>
        <w:rPr>
          <w:rFonts w:ascii="Arial" w:hAnsi="Arial" w:cs="Arial"/>
          <w:sz w:val="24"/>
          <w:szCs w:val="24"/>
          <w:lang w:val="es-ES"/>
        </w:rPr>
      </w:pPr>
      <w:r w:rsidRPr="00E25676">
        <w:rPr>
          <w:rFonts w:ascii="Arial" w:hAnsi="Arial" w:cs="Arial"/>
          <w:sz w:val="24"/>
          <w:szCs w:val="24"/>
          <w:lang w:val="es-ES"/>
        </w:rPr>
        <w:t>Gobernación de Cundinamarca - Secretaria de Planeación del Departamento</w:t>
      </w:r>
    </w:p>
    <w:p w14:paraId="1D92B8C6" w14:textId="77777777" w:rsidR="00BE3F9B" w:rsidRPr="00E25676" w:rsidRDefault="00BE3F9B" w:rsidP="00BE3F9B">
      <w:pPr>
        <w:pStyle w:val="TableParagraph"/>
        <w:spacing w:before="120" w:after="120"/>
        <w:rPr>
          <w:rFonts w:ascii="Arial" w:hAnsi="Arial" w:cs="Arial"/>
          <w:sz w:val="24"/>
          <w:szCs w:val="24"/>
          <w:lang w:val="es-ES"/>
        </w:rPr>
      </w:pPr>
      <w:r w:rsidRPr="00E25676">
        <w:rPr>
          <w:rFonts w:ascii="Arial" w:hAnsi="Arial" w:cs="Arial"/>
          <w:sz w:val="24"/>
          <w:szCs w:val="24"/>
          <w:lang w:val="es-ES"/>
        </w:rPr>
        <w:t>Además de representantes de las citadas organizaciones, participaron en el taller otras 20 personas.</w:t>
      </w:r>
    </w:p>
    <w:p w14:paraId="20C752FB" w14:textId="77777777" w:rsidR="006551FF" w:rsidRPr="00E25676" w:rsidRDefault="006551FF" w:rsidP="00BE3F9B">
      <w:pPr>
        <w:pStyle w:val="TableParagraph"/>
        <w:spacing w:before="120" w:after="120"/>
        <w:rPr>
          <w:rFonts w:ascii="Arial" w:hAnsi="Arial" w:cs="Arial"/>
          <w:b/>
          <w:sz w:val="24"/>
          <w:szCs w:val="24"/>
          <w:lang w:val="es-ES"/>
        </w:rPr>
      </w:pPr>
      <w:r w:rsidRPr="00E25676">
        <w:rPr>
          <w:rFonts w:ascii="Arial" w:hAnsi="Arial" w:cs="Arial"/>
          <w:b/>
          <w:sz w:val="24"/>
          <w:szCs w:val="24"/>
          <w:lang w:val="es-ES"/>
        </w:rPr>
        <w:t>Taller de asistentes al taller con organizaciones de sociedad civil  (</w:t>
      </w:r>
      <w:r w:rsidR="00DE373B" w:rsidRPr="00E25676">
        <w:rPr>
          <w:rFonts w:ascii="Arial" w:hAnsi="Arial" w:cs="Arial"/>
          <w:b/>
          <w:sz w:val="24"/>
          <w:szCs w:val="24"/>
          <w:lang w:val="es-ES"/>
        </w:rPr>
        <w:t>22</w:t>
      </w:r>
      <w:r w:rsidRPr="00E25676">
        <w:rPr>
          <w:rFonts w:ascii="Arial" w:hAnsi="Arial" w:cs="Arial"/>
          <w:b/>
          <w:sz w:val="24"/>
          <w:szCs w:val="24"/>
          <w:lang w:val="es-ES"/>
        </w:rPr>
        <w:t xml:space="preserve"> de abril)</w:t>
      </w:r>
    </w:p>
    <w:p w14:paraId="19C732DD" w14:textId="77777777" w:rsidR="00F114B0" w:rsidRPr="00E25676" w:rsidRDefault="00F114B0" w:rsidP="00F114B0">
      <w:pPr>
        <w:pStyle w:val="TableParagraph"/>
        <w:numPr>
          <w:ilvl w:val="0"/>
          <w:numId w:val="11"/>
        </w:numPr>
        <w:spacing w:before="120" w:after="120"/>
        <w:rPr>
          <w:rFonts w:ascii="Arial" w:hAnsi="Arial" w:cs="Arial"/>
          <w:sz w:val="24"/>
          <w:szCs w:val="24"/>
          <w:lang w:val="es-ES"/>
        </w:rPr>
      </w:pPr>
      <w:proofErr w:type="spellStart"/>
      <w:r w:rsidRPr="00E25676">
        <w:rPr>
          <w:rFonts w:ascii="Arial" w:hAnsi="Arial" w:cs="Arial"/>
          <w:sz w:val="24"/>
          <w:szCs w:val="24"/>
          <w:lang w:val="es-ES"/>
        </w:rPr>
        <w:t>Alcadia</w:t>
      </w:r>
      <w:proofErr w:type="spellEnd"/>
      <w:r w:rsidRPr="00E25676">
        <w:rPr>
          <w:rFonts w:ascii="Arial" w:hAnsi="Arial" w:cs="Arial"/>
          <w:sz w:val="24"/>
          <w:szCs w:val="24"/>
          <w:lang w:val="es-ES"/>
        </w:rPr>
        <w:t xml:space="preserve"> de La Vega, Cundinamarca</w:t>
      </w:r>
    </w:p>
    <w:p w14:paraId="09F70D4C" w14:textId="77777777" w:rsidR="00F114B0" w:rsidRPr="00E25676" w:rsidRDefault="00F114B0" w:rsidP="00F114B0">
      <w:pPr>
        <w:pStyle w:val="TableParagraph"/>
        <w:numPr>
          <w:ilvl w:val="0"/>
          <w:numId w:val="11"/>
        </w:numPr>
        <w:spacing w:before="120" w:after="120"/>
        <w:rPr>
          <w:rFonts w:ascii="Arial" w:hAnsi="Arial" w:cs="Arial"/>
          <w:sz w:val="24"/>
          <w:szCs w:val="24"/>
          <w:lang w:val="es-ES"/>
        </w:rPr>
      </w:pPr>
      <w:r w:rsidRPr="00E25676">
        <w:rPr>
          <w:rFonts w:ascii="Arial" w:hAnsi="Arial" w:cs="Arial"/>
          <w:sz w:val="24"/>
          <w:szCs w:val="24"/>
          <w:lang w:val="es-ES"/>
        </w:rPr>
        <w:t xml:space="preserve">Alcaldía de </w:t>
      </w:r>
      <w:proofErr w:type="spellStart"/>
      <w:r w:rsidRPr="00E25676">
        <w:rPr>
          <w:rFonts w:ascii="Arial" w:hAnsi="Arial" w:cs="Arial"/>
          <w:sz w:val="24"/>
          <w:szCs w:val="24"/>
          <w:lang w:val="es-ES"/>
        </w:rPr>
        <w:t>Gachancipá</w:t>
      </w:r>
      <w:proofErr w:type="spellEnd"/>
      <w:r w:rsidRPr="00E25676">
        <w:rPr>
          <w:rFonts w:ascii="Arial" w:hAnsi="Arial" w:cs="Arial"/>
          <w:sz w:val="24"/>
          <w:szCs w:val="24"/>
          <w:lang w:val="es-ES"/>
        </w:rPr>
        <w:t xml:space="preserve"> Cundinamarca</w:t>
      </w:r>
    </w:p>
    <w:p w14:paraId="65C5DB3F" w14:textId="77777777" w:rsidR="00F114B0" w:rsidRPr="00E25676" w:rsidRDefault="00F114B0" w:rsidP="00F114B0">
      <w:pPr>
        <w:pStyle w:val="TableParagraph"/>
        <w:numPr>
          <w:ilvl w:val="0"/>
          <w:numId w:val="11"/>
        </w:numPr>
        <w:spacing w:before="120" w:after="120"/>
        <w:rPr>
          <w:rFonts w:ascii="Arial" w:hAnsi="Arial" w:cs="Arial"/>
          <w:sz w:val="24"/>
          <w:szCs w:val="24"/>
          <w:lang w:val="es-ES"/>
        </w:rPr>
      </w:pPr>
      <w:r w:rsidRPr="00E25676">
        <w:rPr>
          <w:rFonts w:ascii="Arial" w:hAnsi="Arial" w:cs="Arial"/>
          <w:sz w:val="24"/>
          <w:szCs w:val="24"/>
          <w:lang w:val="es-ES"/>
        </w:rPr>
        <w:t xml:space="preserve">Alcaldía de Madrid </w:t>
      </w:r>
    </w:p>
    <w:p w14:paraId="7278FA64" w14:textId="77777777" w:rsidR="00F114B0" w:rsidRPr="00E25676" w:rsidRDefault="00F114B0" w:rsidP="00F114B0">
      <w:pPr>
        <w:pStyle w:val="TableParagraph"/>
        <w:numPr>
          <w:ilvl w:val="0"/>
          <w:numId w:val="11"/>
        </w:numPr>
        <w:spacing w:before="120" w:after="120"/>
        <w:rPr>
          <w:rFonts w:ascii="Arial" w:hAnsi="Arial" w:cs="Arial"/>
          <w:sz w:val="24"/>
          <w:szCs w:val="24"/>
          <w:lang w:val="es-ES"/>
        </w:rPr>
      </w:pPr>
      <w:proofErr w:type="spellStart"/>
      <w:r w:rsidRPr="00E25676">
        <w:rPr>
          <w:rFonts w:ascii="Arial" w:hAnsi="Arial" w:cs="Arial"/>
          <w:sz w:val="24"/>
          <w:szCs w:val="24"/>
          <w:lang w:val="es-ES"/>
        </w:rPr>
        <w:t>Alcaldia</w:t>
      </w:r>
      <w:proofErr w:type="spellEnd"/>
      <w:r w:rsidRPr="00E25676">
        <w:rPr>
          <w:rFonts w:ascii="Arial" w:hAnsi="Arial" w:cs="Arial"/>
          <w:sz w:val="24"/>
          <w:szCs w:val="24"/>
          <w:lang w:val="es-ES"/>
        </w:rPr>
        <w:t xml:space="preserve"> Municipal de </w:t>
      </w:r>
      <w:proofErr w:type="spellStart"/>
      <w:r w:rsidRPr="00E25676">
        <w:rPr>
          <w:rFonts w:ascii="Arial" w:hAnsi="Arial" w:cs="Arial"/>
          <w:sz w:val="24"/>
          <w:szCs w:val="24"/>
          <w:lang w:val="es-ES"/>
        </w:rPr>
        <w:t>Tenjo</w:t>
      </w:r>
      <w:proofErr w:type="spellEnd"/>
    </w:p>
    <w:p w14:paraId="262ACDDC" w14:textId="77777777" w:rsidR="00F114B0" w:rsidRPr="00E25676" w:rsidRDefault="00F114B0" w:rsidP="00F114B0">
      <w:pPr>
        <w:pStyle w:val="TableParagraph"/>
        <w:numPr>
          <w:ilvl w:val="0"/>
          <w:numId w:val="11"/>
        </w:numPr>
        <w:spacing w:before="120" w:after="120"/>
        <w:rPr>
          <w:rFonts w:ascii="Arial" w:hAnsi="Arial" w:cs="Arial"/>
          <w:sz w:val="24"/>
          <w:szCs w:val="24"/>
          <w:lang w:val="es-ES"/>
        </w:rPr>
      </w:pPr>
      <w:r w:rsidRPr="00E25676">
        <w:rPr>
          <w:rFonts w:ascii="Arial" w:hAnsi="Arial" w:cs="Arial"/>
          <w:sz w:val="24"/>
          <w:szCs w:val="24"/>
          <w:lang w:val="es-ES"/>
        </w:rPr>
        <w:t xml:space="preserve">Alcaldía Municipal </w:t>
      </w:r>
      <w:proofErr w:type="spellStart"/>
      <w:r w:rsidRPr="00E25676">
        <w:rPr>
          <w:rFonts w:ascii="Arial" w:hAnsi="Arial" w:cs="Arial"/>
          <w:sz w:val="24"/>
          <w:szCs w:val="24"/>
          <w:lang w:val="es-ES"/>
        </w:rPr>
        <w:t>Silvania</w:t>
      </w:r>
      <w:proofErr w:type="spellEnd"/>
    </w:p>
    <w:p w14:paraId="53282A64" w14:textId="77777777" w:rsidR="00F114B0" w:rsidRPr="00E25676" w:rsidRDefault="00F114B0" w:rsidP="00F114B0">
      <w:pPr>
        <w:pStyle w:val="TableParagraph"/>
        <w:numPr>
          <w:ilvl w:val="0"/>
          <w:numId w:val="11"/>
        </w:numPr>
        <w:spacing w:before="120" w:after="120"/>
        <w:rPr>
          <w:rFonts w:ascii="Arial" w:hAnsi="Arial" w:cs="Arial"/>
          <w:sz w:val="24"/>
          <w:szCs w:val="24"/>
          <w:lang w:val="es-ES"/>
        </w:rPr>
      </w:pPr>
      <w:r w:rsidRPr="00E25676">
        <w:rPr>
          <w:rFonts w:ascii="Arial" w:hAnsi="Arial" w:cs="Arial"/>
          <w:sz w:val="24"/>
          <w:szCs w:val="24"/>
          <w:lang w:val="es-ES"/>
        </w:rPr>
        <w:t>APEC</w:t>
      </w:r>
    </w:p>
    <w:p w14:paraId="46EF2461" w14:textId="77777777" w:rsidR="00F114B0" w:rsidRPr="00E25676" w:rsidRDefault="00F114B0" w:rsidP="00F114B0">
      <w:pPr>
        <w:pStyle w:val="TableParagraph"/>
        <w:numPr>
          <w:ilvl w:val="0"/>
          <w:numId w:val="11"/>
        </w:numPr>
        <w:spacing w:before="120" w:after="120"/>
        <w:rPr>
          <w:rFonts w:ascii="Arial" w:hAnsi="Arial" w:cs="Arial"/>
          <w:sz w:val="24"/>
          <w:szCs w:val="24"/>
          <w:lang w:val="es-ES"/>
        </w:rPr>
      </w:pPr>
      <w:proofErr w:type="spellStart"/>
      <w:r w:rsidRPr="00E25676">
        <w:rPr>
          <w:rFonts w:ascii="Arial" w:hAnsi="Arial" w:cs="Arial"/>
          <w:sz w:val="24"/>
          <w:szCs w:val="24"/>
          <w:lang w:val="es-ES"/>
        </w:rPr>
        <w:t>Asojuntas</w:t>
      </w:r>
      <w:proofErr w:type="spellEnd"/>
      <w:r w:rsidRPr="00E25676">
        <w:rPr>
          <w:rFonts w:ascii="Arial" w:hAnsi="Arial" w:cs="Arial"/>
          <w:sz w:val="24"/>
          <w:szCs w:val="24"/>
          <w:lang w:val="es-ES"/>
        </w:rPr>
        <w:t xml:space="preserve"> Cota</w:t>
      </w:r>
    </w:p>
    <w:p w14:paraId="5F538636" w14:textId="77777777" w:rsidR="00F114B0" w:rsidRPr="00E25676" w:rsidRDefault="00F114B0" w:rsidP="00F114B0">
      <w:pPr>
        <w:pStyle w:val="TableParagraph"/>
        <w:numPr>
          <w:ilvl w:val="0"/>
          <w:numId w:val="11"/>
        </w:numPr>
        <w:spacing w:before="120" w:after="120"/>
        <w:rPr>
          <w:rFonts w:ascii="Arial" w:hAnsi="Arial" w:cs="Arial"/>
          <w:sz w:val="24"/>
          <w:szCs w:val="24"/>
          <w:lang w:val="es-ES"/>
        </w:rPr>
      </w:pPr>
      <w:proofErr w:type="spellStart"/>
      <w:r w:rsidRPr="00E25676">
        <w:rPr>
          <w:rFonts w:ascii="Arial" w:hAnsi="Arial" w:cs="Arial"/>
          <w:sz w:val="24"/>
          <w:szCs w:val="24"/>
          <w:lang w:val="es-ES"/>
        </w:rPr>
        <w:t>Asojuntas</w:t>
      </w:r>
      <w:proofErr w:type="spellEnd"/>
      <w:r w:rsidRPr="00E25676">
        <w:rPr>
          <w:rFonts w:ascii="Arial" w:hAnsi="Arial" w:cs="Arial"/>
          <w:sz w:val="24"/>
          <w:szCs w:val="24"/>
          <w:lang w:val="es-ES"/>
        </w:rPr>
        <w:t xml:space="preserve"> </w:t>
      </w:r>
      <w:proofErr w:type="spellStart"/>
      <w:r w:rsidRPr="00E25676">
        <w:rPr>
          <w:rFonts w:ascii="Arial" w:hAnsi="Arial" w:cs="Arial"/>
          <w:sz w:val="24"/>
          <w:szCs w:val="24"/>
          <w:lang w:val="es-ES"/>
        </w:rPr>
        <w:t>Fusagasuga</w:t>
      </w:r>
      <w:proofErr w:type="spellEnd"/>
    </w:p>
    <w:p w14:paraId="2250B1D1" w14:textId="77777777" w:rsidR="00F114B0" w:rsidRPr="00E25676" w:rsidRDefault="00F114B0" w:rsidP="00F114B0">
      <w:pPr>
        <w:pStyle w:val="TableParagraph"/>
        <w:numPr>
          <w:ilvl w:val="0"/>
          <w:numId w:val="11"/>
        </w:numPr>
        <w:spacing w:before="120" w:after="120"/>
        <w:rPr>
          <w:rFonts w:ascii="Arial" w:hAnsi="Arial" w:cs="Arial"/>
          <w:sz w:val="24"/>
          <w:szCs w:val="24"/>
          <w:lang w:val="es-ES"/>
        </w:rPr>
      </w:pPr>
      <w:proofErr w:type="spellStart"/>
      <w:r w:rsidRPr="00E25676">
        <w:rPr>
          <w:rFonts w:ascii="Arial" w:hAnsi="Arial" w:cs="Arial"/>
          <w:sz w:val="24"/>
          <w:szCs w:val="24"/>
          <w:lang w:val="es-ES"/>
        </w:rPr>
        <w:t>Asojuntas</w:t>
      </w:r>
      <w:proofErr w:type="spellEnd"/>
      <w:r w:rsidRPr="00E25676">
        <w:rPr>
          <w:rFonts w:ascii="Arial" w:hAnsi="Arial" w:cs="Arial"/>
          <w:sz w:val="24"/>
          <w:szCs w:val="24"/>
          <w:lang w:val="es-ES"/>
        </w:rPr>
        <w:t xml:space="preserve"> </w:t>
      </w:r>
      <w:proofErr w:type="spellStart"/>
      <w:r w:rsidRPr="00E25676">
        <w:rPr>
          <w:rFonts w:ascii="Arial" w:hAnsi="Arial" w:cs="Arial"/>
          <w:sz w:val="24"/>
          <w:szCs w:val="24"/>
          <w:lang w:val="es-ES"/>
        </w:rPr>
        <w:t>Tocancipas</w:t>
      </w:r>
      <w:proofErr w:type="spellEnd"/>
    </w:p>
    <w:p w14:paraId="0CC25D7F" w14:textId="77777777" w:rsidR="00F114B0" w:rsidRPr="00E25676" w:rsidRDefault="00F114B0" w:rsidP="00F114B0">
      <w:pPr>
        <w:pStyle w:val="TableParagraph"/>
        <w:numPr>
          <w:ilvl w:val="0"/>
          <w:numId w:val="11"/>
        </w:numPr>
        <w:spacing w:before="120" w:after="120"/>
        <w:rPr>
          <w:rFonts w:ascii="Arial" w:hAnsi="Arial" w:cs="Arial"/>
          <w:sz w:val="24"/>
          <w:szCs w:val="24"/>
          <w:lang w:val="es-ES"/>
        </w:rPr>
      </w:pPr>
      <w:r w:rsidRPr="00E25676">
        <w:rPr>
          <w:rFonts w:ascii="Arial" w:hAnsi="Arial" w:cs="Arial"/>
          <w:sz w:val="24"/>
          <w:szCs w:val="24"/>
          <w:lang w:val="es-ES"/>
        </w:rPr>
        <w:t xml:space="preserve">FUNDACION ONG ORGANIZACIÓN NO GUBERNAMENTAL HUNAB KÚ, </w:t>
      </w:r>
    </w:p>
    <w:p w14:paraId="178977F4" w14:textId="77777777" w:rsidR="00F114B0" w:rsidRPr="00E25676" w:rsidRDefault="00F114B0" w:rsidP="00F114B0">
      <w:pPr>
        <w:pStyle w:val="TableParagraph"/>
        <w:numPr>
          <w:ilvl w:val="0"/>
          <w:numId w:val="11"/>
        </w:numPr>
        <w:spacing w:before="120" w:after="120"/>
        <w:rPr>
          <w:rFonts w:ascii="Arial" w:hAnsi="Arial" w:cs="Arial"/>
          <w:sz w:val="24"/>
          <w:szCs w:val="24"/>
          <w:lang w:val="es-ES"/>
        </w:rPr>
      </w:pPr>
      <w:r w:rsidRPr="00E25676">
        <w:rPr>
          <w:rFonts w:ascii="Arial" w:hAnsi="Arial" w:cs="Arial"/>
          <w:sz w:val="24"/>
          <w:szCs w:val="24"/>
          <w:lang w:val="es-ES"/>
        </w:rPr>
        <w:t xml:space="preserve">Gobernación de Cundinamarca- Secretaria de Competitividad y desarrollo </w:t>
      </w:r>
      <w:proofErr w:type="spellStart"/>
      <w:r w:rsidRPr="00E25676">
        <w:rPr>
          <w:rFonts w:ascii="Arial" w:hAnsi="Arial" w:cs="Arial"/>
          <w:sz w:val="24"/>
          <w:szCs w:val="24"/>
          <w:lang w:val="es-ES"/>
        </w:rPr>
        <w:t>Economico</w:t>
      </w:r>
      <w:proofErr w:type="spellEnd"/>
    </w:p>
    <w:p w14:paraId="0FCB8291" w14:textId="77777777" w:rsidR="00F114B0" w:rsidRPr="00E25676" w:rsidRDefault="00F114B0" w:rsidP="00F114B0">
      <w:pPr>
        <w:pStyle w:val="TableParagraph"/>
        <w:numPr>
          <w:ilvl w:val="0"/>
          <w:numId w:val="11"/>
        </w:numPr>
        <w:spacing w:before="120" w:after="120"/>
        <w:rPr>
          <w:rFonts w:ascii="Arial" w:hAnsi="Arial" w:cs="Arial"/>
          <w:sz w:val="24"/>
          <w:szCs w:val="24"/>
          <w:lang w:val="es-ES"/>
        </w:rPr>
      </w:pPr>
      <w:r w:rsidRPr="00E25676">
        <w:rPr>
          <w:rFonts w:ascii="Arial" w:hAnsi="Arial" w:cs="Arial"/>
          <w:sz w:val="24"/>
          <w:szCs w:val="24"/>
          <w:lang w:val="es-ES"/>
        </w:rPr>
        <w:lastRenderedPageBreak/>
        <w:t>Municipio de Gama</w:t>
      </w:r>
    </w:p>
    <w:p w14:paraId="0D5CADA0" w14:textId="77777777" w:rsidR="00F114B0" w:rsidRPr="00E25676" w:rsidRDefault="00F114B0" w:rsidP="00F114B0">
      <w:pPr>
        <w:pStyle w:val="TableParagraph"/>
        <w:numPr>
          <w:ilvl w:val="0"/>
          <w:numId w:val="11"/>
        </w:numPr>
        <w:spacing w:before="120" w:after="120"/>
        <w:rPr>
          <w:rFonts w:ascii="Arial" w:hAnsi="Arial" w:cs="Arial"/>
          <w:sz w:val="24"/>
          <w:szCs w:val="24"/>
          <w:lang w:val="es-ES"/>
        </w:rPr>
      </w:pPr>
      <w:r w:rsidRPr="00E25676">
        <w:rPr>
          <w:rFonts w:ascii="Arial" w:hAnsi="Arial" w:cs="Arial"/>
          <w:sz w:val="24"/>
          <w:szCs w:val="24"/>
          <w:lang w:val="es-ES"/>
        </w:rPr>
        <w:t>SCDE</w:t>
      </w:r>
    </w:p>
    <w:p w14:paraId="377D8866" w14:textId="77777777" w:rsidR="00F114B0" w:rsidRPr="00E25676" w:rsidRDefault="00F114B0" w:rsidP="00F114B0">
      <w:pPr>
        <w:pStyle w:val="TableParagraph"/>
        <w:numPr>
          <w:ilvl w:val="0"/>
          <w:numId w:val="11"/>
        </w:numPr>
        <w:spacing w:before="120" w:after="120"/>
        <w:rPr>
          <w:rFonts w:ascii="Arial" w:hAnsi="Arial" w:cs="Arial"/>
          <w:sz w:val="24"/>
          <w:szCs w:val="24"/>
          <w:lang w:val="es-ES"/>
        </w:rPr>
      </w:pPr>
      <w:r w:rsidRPr="00E25676">
        <w:rPr>
          <w:rFonts w:ascii="Arial" w:hAnsi="Arial" w:cs="Arial"/>
          <w:sz w:val="24"/>
          <w:szCs w:val="24"/>
          <w:lang w:val="es-ES"/>
        </w:rPr>
        <w:t>SUPERMERCADO (INDEPENDIENTE)</w:t>
      </w:r>
    </w:p>
    <w:p w14:paraId="65E69083" w14:textId="77777777" w:rsidR="00F114B0" w:rsidRPr="00E25676" w:rsidRDefault="00F114B0" w:rsidP="00F114B0">
      <w:pPr>
        <w:pStyle w:val="TableParagraph"/>
        <w:spacing w:before="120" w:after="120"/>
        <w:rPr>
          <w:rFonts w:ascii="Arial" w:hAnsi="Arial" w:cs="Arial"/>
          <w:sz w:val="24"/>
          <w:szCs w:val="24"/>
          <w:lang w:val="es-ES"/>
        </w:rPr>
      </w:pPr>
      <w:r w:rsidRPr="00E25676">
        <w:rPr>
          <w:rFonts w:ascii="Arial" w:hAnsi="Arial" w:cs="Arial"/>
          <w:sz w:val="24"/>
          <w:szCs w:val="24"/>
          <w:lang w:val="es-ES"/>
        </w:rPr>
        <w:t>Además de representantes de las citadas organizaciones, participaron en el taller otras 37 personas.</w:t>
      </w:r>
    </w:p>
    <w:p w14:paraId="5942DB2A" w14:textId="77777777" w:rsidR="00F114B0" w:rsidRPr="00E25676" w:rsidRDefault="00F114B0">
      <w:pPr>
        <w:rPr>
          <w:rFonts w:ascii="Arial" w:eastAsia="Candara" w:hAnsi="Arial" w:cs="Arial"/>
          <w:lang w:val="en-US" w:eastAsia="en-US" w:bidi="en-US"/>
        </w:rPr>
      </w:pPr>
      <w:r w:rsidRPr="00E25676">
        <w:rPr>
          <w:rFonts w:ascii="Arial" w:hAnsi="Arial" w:cs="Arial"/>
        </w:rPr>
        <w:br w:type="page"/>
      </w:r>
    </w:p>
    <w:p w14:paraId="74DEB179" w14:textId="77777777" w:rsidR="006551FF" w:rsidRPr="00E25676" w:rsidRDefault="006551FF" w:rsidP="00E805EF">
      <w:pPr>
        <w:pStyle w:val="Ttulo3"/>
        <w:tabs>
          <w:tab w:val="left" w:pos="284"/>
        </w:tabs>
        <w:spacing w:before="120" w:after="120" w:line="276" w:lineRule="auto"/>
        <w:jc w:val="both"/>
        <w:rPr>
          <w:sz w:val="24"/>
          <w:szCs w:val="24"/>
        </w:rPr>
      </w:pPr>
      <w:bookmarkStart w:id="15" w:name="_Toc73008571"/>
      <w:bookmarkStart w:id="16" w:name="_Toc73110794"/>
      <w:r w:rsidRPr="00E25676">
        <w:rPr>
          <w:sz w:val="24"/>
          <w:szCs w:val="24"/>
        </w:rPr>
        <w:lastRenderedPageBreak/>
        <w:t>ANEXO 2: AGENDA DE TALLERES</w:t>
      </w:r>
      <w:bookmarkEnd w:id="15"/>
      <w:bookmarkEnd w:id="16"/>
    </w:p>
    <w:p w14:paraId="1E4B5948" w14:textId="77777777" w:rsidR="006551FF" w:rsidRPr="00E25676" w:rsidRDefault="006551FF" w:rsidP="00E805EF">
      <w:pPr>
        <w:spacing w:before="120" w:after="120"/>
        <w:rPr>
          <w:rFonts w:ascii="Arial" w:hAnsi="Arial" w:cs="Arial"/>
          <w:b/>
        </w:rPr>
      </w:pPr>
      <w:r w:rsidRPr="00E25676">
        <w:rPr>
          <w:rFonts w:ascii="Arial" w:hAnsi="Arial" w:cs="Arial"/>
          <w:b/>
        </w:rPr>
        <w:t>CONTEXTO</w:t>
      </w:r>
    </w:p>
    <w:p w14:paraId="4BACEF67" w14:textId="77777777" w:rsidR="006551FF" w:rsidRPr="00E25676" w:rsidRDefault="006551FF" w:rsidP="00E805EF">
      <w:pPr>
        <w:spacing w:before="120" w:after="120"/>
        <w:rPr>
          <w:rFonts w:ascii="Arial" w:hAnsi="Arial" w:cs="Arial"/>
          <w:b/>
        </w:rPr>
      </w:pPr>
    </w:p>
    <w:p w14:paraId="446930DD" w14:textId="77777777" w:rsidR="006551FF" w:rsidRPr="00E25676" w:rsidRDefault="006551FF" w:rsidP="00E805EF">
      <w:pPr>
        <w:spacing w:before="120" w:after="120"/>
        <w:jc w:val="both"/>
        <w:rPr>
          <w:rFonts w:ascii="Arial" w:hAnsi="Arial" w:cs="Arial"/>
        </w:rPr>
      </w:pPr>
      <w:r w:rsidRPr="00E25676">
        <w:rPr>
          <w:rFonts w:ascii="Arial" w:hAnsi="Arial" w:cs="Arial"/>
        </w:rPr>
        <w:t>El objetivo del proyecto es “Promover conductas empresariales responsables desde las Gobernaciones a través de los Planes de Acción Departamentales sobre Derechos Humanos y Empresa y Desarrollo Sostenible, en un proceso multiactor e interdepartamental.” El proyecto plantea que la elaboración de estos Planes de Acción Departamentales responda a los riesgos e impactos identificados sobre los derechos humanos y el medioambiente por actividades empresariales, así como a las brechas en la gestión de las políticas públicas que deberían prevenir tales impactos, o en su caso remediarlos.</w:t>
      </w:r>
    </w:p>
    <w:p w14:paraId="12845E16" w14:textId="77777777" w:rsidR="006551FF" w:rsidRPr="00E25676" w:rsidRDefault="006551FF" w:rsidP="00E805EF">
      <w:pPr>
        <w:spacing w:before="120" w:after="120"/>
        <w:jc w:val="both"/>
        <w:rPr>
          <w:rFonts w:ascii="Arial" w:hAnsi="Arial" w:cs="Arial"/>
        </w:rPr>
      </w:pPr>
      <w:r w:rsidRPr="00E25676">
        <w:rPr>
          <w:rFonts w:ascii="Arial" w:hAnsi="Arial" w:cs="Arial"/>
        </w:rPr>
        <w:t xml:space="preserve">Este </w:t>
      </w:r>
      <w:r w:rsidRPr="00E25676">
        <w:rPr>
          <w:rFonts w:ascii="Arial" w:hAnsi="Arial" w:cs="Arial"/>
          <w:b/>
        </w:rPr>
        <w:t>Taller 1 – Mapeo de riesgos</w:t>
      </w:r>
      <w:r w:rsidRPr="00E25676">
        <w:rPr>
          <w:rFonts w:ascii="Arial" w:hAnsi="Arial" w:cs="Arial"/>
        </w:rPr>
        <w:t xml:space="preserve"> y brechas trata por tanto de determinar el problema que se quiere abordar desde el Plan de recogiendo información lo más completa posible sobre estos riesgos/impactos y brechas con las aportaciones de los distintos actores sociales (entidades públicas, sector privado, sociedad civil, sindicatos y organismos internacionales). Para ello, el equipo de proyecto ha preparado una versión inicial mapeando riesgos/brechas e impactos en distintos documentos tanto de política pública, como de diagnósticos y estudios de entidades nacionales e internacionales sobre esta temática en Colombia.</w:t>
      </w:r>
    </w:p>
    <w:p w14:paraId="7B1A36A0" w14:textId="77777777" w:rsidR="006551FF" w:rsidRPr="00E25676" w:rsidRDefault="006551FF" w:rsidP="00E805EF">
      <w:pPr>
        <w:spacing w:before="120" w:after="120"/>
        <w:jc w:val="both"/>
        <w:rPr>
          <w:rFonts w:ascii="Arial" w:hAnsi="Arial" w:cs="Arial"/>
        </w:rPr>
      </w:pPr>
      <w:r w:rsidRPr="00E25676">
        <w:rPr>
          <w:rFonts w:ascii="Arial" w:hAnsi="Arial" w:cs="Arial"/>
        </w:rPr>
        <w:t>Se pretende completar este mapeo con las aportaciones de los participantes durante el taller, pero también se podrán remitir comentarios adicionales por escrito en los dos días posteriores al mismo.</w:t>
      </w:r>
    </w:p>
    <w:p w14:paraId="37AE80A7" w14:textId="77777777" w:rsidR="006551FF" w:rsidRPr="00E25676" w:rsidRDefault="006551FF" w:rsidP="00E805EF">
      <w:pPr>
        <w:spacing w:before="120" w:after="120"/>
        <w:jc w:val="both"/>
        <w:rPr>
          <w:rFonts w:ascii="Arial" w:hAnsi="Arial" w:cs="Arial"/>
        </w:rPr>
      </w:pPr>
      <w:r w:rsidRPr="00E25676">
        <w:rPr>
          <w:rFonts w:ascii="Arial" w:hAnsi="Arial" w:cs="Arial"/>
        </w:rPr>
        <w:t xml:space="preserve">Como resultado de estas actividades se contará con un documento de mapeo de riesgos/impactos y brechas en el Departamento, que será la referencia para el trabajo en el </w:t>
      </w:r>
      <w:r w:rsidRPr="00E25676">
        <w:rPr>
          <w:rFonts w:ascii="Arial" w:hAnsi="Arial" w:cs="Arial"/>
          <w:b/>
        </w:rPr>
        <w:t>Taller 2 – Propuestas de acción</w:t>
      </w:r>
      <w:r w:rsidRPr="00E25676">
        <w:rPr>
          <w:rFonts w:ascii="Arial" w:hAnsi="Arial" w:cs="Arial"/>
        </w:rPr>
        <w:t xml:space="preserve">, ya en formato multiactor, sobre propuestas de acción para la </w:t>
      </w:r>
      <w:r w:rsidR="0022078A" w:rsidRPr="00E25676">
        <w:rPr>
          <w:rFonts w:ascii="Arial" w:hAnsi="Arial" w:cs="Arial"/>
        </w:rPr>
        <w:t>Gobernación</w:t>
      </w:r>
      <w:r w:rsidRPr="00E25676">
        <w:rPr>
          <w:rFonts w:ascii="Arial" w:hAnsi="Arial" w:cs="Arial"/>
        </w:rPr>
        <w:t xml:space="preserve"> que respondan a estos riesgos/impactos y brechas identificados.</w:t>
      </w:r>
    </w:p>
    <w:p w14:paraId="3C8A4921" w14:textId="77777777" w:rsidR="006551FF" w:rsidRPr="00E25676" w:rsidRDefault="006551FF" w:rsidP="00E805EF">
      <w:pPr>
        <w:spacing w:before="120" w:after="120"/>
        <w:jc w:val="both"/>
        <w:rPr>
          <w:rFonts w:ascii="Arial" w:hAnsi="Arial" w:cs="Arial"/>
        </w:rPr>
      </w:pPr>
      <w:r w:rsidRPr="00E25676">
        <w:rPr>
          <w:rFonts w:ascii="Arial" w:hAnsi="Arial" w:cs="Arial"/>
        </w:rPr>
        <w:t xml:space="preserve">Una vez que la </w:t>
      </w:r>
      <w:r w:rsidR="0022078A" w:rsidRPr="00E25676">
        <w:rPr>
          <w:rFonts w:ascii="Arial" w:hAnsi="Arial" w:cs="Arial"/>
        </w:rPr>
        <w:t>Gobernación</w:t>
      </w:r>
      <w:r w:rsidRPr="00E25676">
        <w:rPr>
          <w:rFonts w:ascii="Arial" w:hAnsi="Arial" w:cs="Arial"/>
        </w:rPr>
        <w:t xml:space="preserve"> haya elaborado una propuesta de Plan de Acción Departamental, teniendo en cuenta las aportaciones del Taller 2, se convocará un último </w:t>
      </w:r>
      <w:r w:rsidRPr="00E25676">
        <w:rPr>
          <w:rFonts w:ascii="Arial" w:hAnsi="Arial" w:cs="Arial"/>
          <w:b/>
        </w:rPr>
        <w:t>Taller 3 – Aportaciones al Plan</w:t>
      </w:r>
      <w:r w:rsidRPr="00E25676">
        <w:rPr>
          <w:rFonts w:ascii="Arial" w:hAnsi="Arial" w:cs="Arial"/>
        </w:rPr>
        <w:t>, también en formato multiactor, donde se harán aportaciones a dicho Plan.</w:t>
      </w:r>
    </w:p>
    <w:p w14:paraId="20245540" w14:textId="77777777" w:rsidR="006551FF" w:rsidRPr="00E25676" w:rsidRDefault="006551FF" w:rsidP="00E805EF">
      <w:pPr>
        <w:spacing w:before="120" w:after="120"/>
        <w:jc w:val="both"/>
        <w:rPr>
          <w:rFonts w:ascii="Arial" w:hAnsi="Arial" w:cs="Arial"/>
          <w:b/>
        </w:rPr>
      </w:pPr>
      <w:r w:rsidRPr="00E25676">
        <w:rPr>
          <w:rFonts w:ascii="Arial" w:hAnsi="Arial" w:cs="Arial"/>
          <w:b/>
        </w:rPr>
        <w:t>DINÁMICA DEL TALLER DE DIÁLOGO</w:t>
      </w:r>
    </w:p>
    <w:p w14:paraId="2CE73F0F" w14:textId="77777777" w:rsidR="006551FF" w:rsidRPr="00E25676" w:rsidRDefault="006551FF" w:rsidP="00E805EF">
      <w:pPr>
        <w:spacing w:before="120" w:after="120"/>
        <w:jc w:val="both"/>
        <w:rPr>
          <w:rFonts w:ascii="Arial" w:hAnsi="Arial" w:cs="Arial"/>
        </w:rPr>
      </w:pPr>
      <w:r w:rsidRPr="00E25676">
        <w:rPr>
          <w:rFonts w:ascii="Arial" w:hAnsi="Arial" w:cs="Arial"/>
        </w:rPr>
        <w:t xml:space="preserve">El taller será facilitado por el equipo de proyecto, tanto en sus sesiones plenarias como en cada uno de los 4 grupos de trabajo. El personal de la </w:t>
      </w:r>
      <w:r w:rsidR="0022078A" w:rsidRPr="00E25676">
        <w:rPr>
          <w:rFonts w:ascii="Arial" w:hAnsi="Arial" w:cs="Arial"/>
        </w:rPr>
        <w:t>Gobernación</w:t>
      </w:r>
      <w:r w:rsidRPr="00E25676">
        <w:rPr>
          <w:rFonts w:ascii="Arial" w:hAnsi="Arial" w:cs="Arial"/>
        </w:rPr>
        <w:t xml:space="preserve"> asistirá para conocer y escuchar de primera mano las aportaciones de los participantes, teniendo principalmente un rol de anfitrión y observador de los diálogos.</w:t>
      </w:r>
    </w:p>
    <w:p w14:paraId="3E6AEEE0" w14:textId="77777777" w:rsidR="006551FF" w:rsidRPr="00E25676" w:rsidRDefault="006551FF" w:rsidP="00E805EF">
      <w:pPr>
        <w:spacing w:before="120" w:after="120"/>
        <w:jc w:val="both"/>
        <w:rPr>
          <w:rFonts w:ascii="Arial" w:hAnsi="Arial" w:cs="Arial"/>
        </w:rPr>
      </w:pPr>
      <w:r w:rsidRPr="00E25676">
        <w:rPr>
          <w:rFonts w:ascii="Arial" w:hAnsi="Arial" w:cs="Arial"/>
        </w:rPr>
        <w:t xml:space="preserve">Este taller se plantea como un espacio donde los participantes expongan los hechos que conozcan y sus opiniones respecto a riesgos/impactos y las brechas en la gestión de las políticas públicas por parte de la </w:t>
      </w:r>
      <w:r w:rsidR="0022078A" w:rsidRPr="00E25676">
        <w:rPr>
          <w:rFonts w:ascii="Arial" w:hAnsi="Arial" w:cs="Arial"/>
        </w:rPr>
        <w:t>Gobernación</w:t>
      </w:r>
      <w:r w:rsidRPr="00E25676">
        <w:rPr>
          <w:rFonts w:ascii="Arial" w:hAnsi="Arial" w:cs="Arial"/>
        </w:rPr>
        <w:t xml:space="preserve"> u otras entidades públicas o privadas, relacionados con los distintos ámbitos de los derechos humanos y las empresas en el Departamento.</w:t>
      </w:r>
    </w:p>
    <w:p w14:paraId="275AEBB5" w14:textId="77777777" w:rsidR="006551FF" w:rsidRPr="00E25676" w:rsidRDefault="006551FF" w:rsidP="00E805EF">
      <w:pPr>
        <w:spacing w:before="120" w:after="120"/>
        <w:jc w:val="both"/>
        <w:rPr>
          <w:rFonts w:ascii="Arial" w:hAnsi="Arial" w:cs="Arial"/>
        </w:rPr>
      </w:pPr>
    </w:p>
    <w:p w14:paraId="66113A8B" w14:textId="77777777" w:rsidR="006551FF" w:rsidRPr="00E25676" w:rsidRDefault="006551FF" w:rsidP="00E805EF">
      <w:pPr>
        <w:spacing w:before="120" w:after="120"/>
        <w:jc w:val="both"/>
        <w:rPr>
          <w:rFonts w:ascii="Arial" w:hAnsi="Arial" w:cs="Arial"/>
        </w:rPr>
      </w:pPr>
      <w:r w:rsidRPr="00E25676">
        <w:rPr>
          <w:rFonts w:ascii="Arial" w:hAnsi="Arial" w:cs="Arial"/>
        </w:rPr>
        <w:t>Se espera de los participantes una actitud constructiva de diálogo en torno a estos preceptos:</w:t>
      </w:r>
    </w:p>
    <w:p w14:paraId="3DFFE4C0" w14:textId="77777777" w:rsidR="006551FF" w:rsidRPr="00E25676" w:rsidRDefault="006551FF" w:rsidP="00E805EF">
      <w:pPr>
        <w:numPr>
          <w:ilvl w:val="0"/>
          <w:numId w:val="5"/>
        </w:numPr>
        <w:spacing w:before="120" w:after="120" w:line="276" w:lineRule="auto"/>
        <w:jc w:val="both"/>
        <w:rPr>
          <w:rFonts w:ascii="Arial" w:hAnsi="Arial" w:cs="Arial"/>
        </w:rPr>
      </w:pPr>
      <w:r w:rsidRPr="00E25676">
        <w:rPr>
          <w:rFonts w:ascii="Arial" w:hAnsi="Arial" w:cs="Arial"/>
        </w:rPr>
        <w:t xml:space="preserve">Mantener una actitud de </w:t>
      </w:r>
      <w:r w:rsidRPr="00E25676">
        <w:rPr>
          <w:rFonts w:ascii="Arial" w:hAnsi="Arial" w:cs="Arial"/>
          <w:b/>
          <w:bCs/>
        </w:rPr>
        <w:t xml:space="preserve">respeto hacia todas las personas y opiniones </w:t>
      </w:r>
      <w:r w:rsidRPr="00E25676">
        <w:rPr>
          <w:rFonts w:ascii="Arial" w:hAnsi="Arial" w:cs="Arial"/>
        </w:rPr>
        <w:t>que se expongan, expresando sus propias opiniones con libertad, pero de manera respetuosa</w:t>
      </w:r>
    </w:p>
    <w:p w14:paraId="1CF77610" w14:textId="77777777" w:rsidR="006551FF" w:rsidRPr="00E25676" w:rsidRDefault="006551FF" w:rsidP="00E805EF">
      <w:pPr>
        <w:numPr>
          <w:ilvl w:val="0"/>
          <w:numId w:val="5"/>
        </w:numPr>
        <w:spacing w:before="120" w:after="120" w:line="276" w:lineRule="auto"/>
        <w:jc w:val="both"/>
        <w:rPr>
          <w:rFonts w:ascii="Arial" w:hAnsi="Arial" w:cs="Arial"/>
        </w:rPr>
      </w:pPr>
      <w:r w:rsidRPr="00E25676">
        <w:rPr>
          <w:rFonts w:ascii="Arial" w:hAnsi="Arial" w:cs="Arial"/>
        </w:rPr>
        <w:t>Los</w:t>
      </w:r>
      <w:r w:rsidRPr="00E25676">
        <w:rPr>
          <w:rFonts w:ascii="Arial" w:hAnsi="Arial" w:cs="Arial"/>
          <w:b/>
          <w:bCs/>
        </w:rPr>
        <w:t xml:space="preserve"> instrumentos de referencia </w:t>
      </w:r>
      <w:r w:rsidRPr="00E25676">
        <w:rPr>
          <w:rFonts w:ascii="Arial" w:hAnsi="Arial" w:cs="Arial"/>
        </w:rPr>
        <w:t>para las actividades del proyecto son la normativa internacional en derechos humanos y los Principios Rectores sobre Empresas y DH de la ONU</w:t>
      </w:r>
    </w:p>
    <w:p w14:paraId="5C791542" w14:textId="77777777" w:rsidR="006551FF" w:rsidRPr="00E25676" w:rsidRDefault="006551FF" w:rsidP="00E805EF">
      <w:pPr>
        <w:numPr>
          <w:ilvl w:val="0"/>
          <w:numId w:val="5"/>
        </w:numPr>
        <w:spacing w:before="120" w:after="120" w:line="276" w:lineRule="auto"/>
        <w:jc w:val="both"/>
        <w:rPr>
          <w:rFonts w:ascii="Arial" w:hAnsi="Arial" w:cs="Arial"/>
        </w:rPr>
      </w:pPr>
      <w:r w:rsidRPr="00E25676">
        <w:rPr>
          <w:rFonts w:ascii="Arial" w:hAnsi="Arial" w:cs="Arial"/>
          <w:b/>
          <w:bCs/>
        </w:rPr>
        <w:t xml:space="preserve">Abstenerse de introducir en los diálogos conflictos específicos </w:t>
      </w:r>
      <w:r w:rsidRPr="00E25676">
        <w:rPr>
          <w:rFonts w:ascii="Arial" w:hAnsi="Arial" w:cs="Arial"/>
        </w:rPr>
        <w:t xml:space="preserve">actuales o pasados ocurridos en Colombia, con el ánimo de discutir o acordar sobre los mismos con otros participantes. </w:t>
      </w:r>
    </w:p>
    <w:p w14:paraId="2C316FD3" w14:textId="77777777" w:rsidR="006551FF" w:rsidRPr="00E25676" w:rsidRDefault="006551FF" w:rsidP="00E805EF">
      <w:pPr>
        <w:numPr>
          <w:ilvl w:val="0"/>
          <w:numId w:val="5"/>
        </w:numPr>
        <w:spacing w:before="120" w:after="120" w:line="276" w:lineRule="auto"/>
        <w:jc w:val="both"/>
        <w:rPr>
          <w:rFonts w:ascii="Arial" w:hAnsi="Arial" w:cs="Arial"/>
        </w:rPr>
      </w:pPr>
      <w:r w:rsidRPr="00E25676">
        <w:rPr>
          <w:rFonts w:ascii="Arial" w:hAnsi="Arial" w:cs="Arial"/>
        </w:rPr>
        <w:t xml:space="preserve">El proceso </w:t>
      </w:r>
      <w:r w:rsidRPr="00E25676">
        <w:rPr>
          <w:rFonts w:ascii="Arial" w:hAnsi="Arial" w:cs="Arial"/>
          <w:b/>
          <w:bCs/>
        </w:rPr>
        <w:t>no supone dinámicas de negociación y acuerdo</w:t>
      </w:r>
      <w:r w:rsidRPr="00E25676">
        <w:rPr>
          <w:rFonts w:ascii="Arial" w:hAnsi="Arial" w:cs="Arial"/>
        </w:rPr>
        <w:t xml:space="preserve">, sino de reflexión conjunta donde tanto el </w:t>
      </w:r>
      <w:r w:rsidRPr="00E25676">
        <w:rPr>
          <w:rFonts w:ascii="Arial" w:hAnsi="Arial" w:cs="Arial"/>
          <w:b/>
          <w:bCs/>
        </w:rPr>
        <w:t>consenso como el disenso son parte del resultado</w:t>
      </w:r>
    </w:p>
    <w:p w14:paraId="7F9BCC3D" w14:textId="77777777" w:rsidR="006551FF" w:rsidRPr="00E25676" w:rsidRDefault="006551FF" w:rsidP="00E805EF">
      <w:pPr>
        <w:spacing w:before="120" w:after="120"/>
        <w:jc w:val="both"/>
        <w:rPr>
          <w:rFonts w:ascii="Arial" w:hAnsi="Arial" w:cs="Arial"/>
        </w:rPr>
      </w:pPr>
      <w:r w:rsidRPr="00E25676">
        <w:rPr>
          <w:rFonts w:ascii="Arial" w:hAnsi="Arial" w:cs="Arial"/>
          <w:u w:val="single"/>
        </w:rPr>
        <w:t xml:space="preserve">Chatham </w:t>
      </w:r>
      <w:proofErr w:type="spellStart"/>
      <w:r w:rsidRPr="00E25676">
        <w:rPr>
          <w:rFonts w:ascii="Arial" w:hAnsi="Arial" w:cs="Arial"/>
          <w:u w:val="single"/>
        </w:rPr>
        <w:t>House</w:t>
      </w:r>
      <w:proofErr w:type="spellEnd"/>
      <w:r w:rsidRPr="00E25676">
        <w:rPr>
          <w:rFonts w:ascii="Arial" w:hAnsi="Arial" w:cs="Arial"/>
          <w:u w:val="single"/>
        </w:rPr>
        <w:t xml:space="preserve"> Rule</w:t>
      </w:r>
      <w:r w:rsidRPr="00E25676">
        <w:rPr>
          <w:rFonts w:ascii="Arial" w:hAnsi="Arial" w:cs="Arial"/>
        </w:rPr>
        <w:t>: Los participantes en las distintas actividades del proyecto podrán opinar como individuos o institución aunque sean representantes de su organización/empresa/institución. En aras de lograr una mayor independencia y libertad en las opiniones, los informes y documentos finales no reflejarán los nombres de las personas, únicamente las opiniones expuestas. Los participantes tienen el derecho de utilizar la información que reciben, pero no se puede revelar ni la identidad ni la afiliación del orador, ni de ningún otro participante.</w:t>
      </w:r>
    </w:p>
    <w:p w14:paraId="16F73128" w14:textId="77777777" w:rsidR="006551FF" w:rsidRPr="00E25676" w:rsidRDefault="006551FF" w:rsidP="00E805EF">
      <w:pPr>
        <w:spacing w:before="120" w:after="120"/>
        <w:rPr>
          <w:rFonts w:ascii="Arial" w:hAnsi="Arial" w:cs="Arial"/>
          <w:i/>
          <w:lang w:val="en"/>
        </w:rPr>
      </w:pPr>
      <w:r w:rsidRPr="00E25676">
        <w:rPr>
          <w:rFonts w:ascii="Arial" w:hAnsi="Arial" w:cs="Arial"/>
          <w:b/>
        </w:rPr>
        <w:t xml:space="preserve">PROGRAMA </w:t>
      </w: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570"/>
        <w:gridCol w:w="2970"/>
        <w:gridCol w:w="4305"/>
      </w:tblGrid>
      <w:tr w:rsidR="006551FF" w:rsidRPr="00E25676" w14:paraId="26A5C919" w14:textId="77777777" w:rsidTr="002E04C3">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57BB6" w14:textId="77777777" w:rsidR="006551FF" w:rsidRPr="00E25676" w:rsidRDefault="006551FF" w:rsidP="00E805EF">
            <w:pPr>
              <w:widowControl w:val="0"/>
              <w:spacing w:before="120" w:after="120"/>
              <w:rPr>
                <w:rFonts w:ascii="Arial" w:hAnsi="Arial" w:cs="Arial"/>
                <w:b/>
                <w:lang w:val="en"/>
              </w:rPr>
            </w:pPr>
            <w:r w:rsidRPr="00E25676">
              <w:rPr>
                <w:rFonts w:ascii="Arial" w:hAnsi="Arial" w:cs="Arial"/>
                <w:b/>
              </w:rPr>
              <w:t>Hora comienzo</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7C717" w14:textId="77777777" w:rsidR="006551FF" w:rsidRPr="00E25676" w:rsidRDefault="006551FF" w:rsidP="00E805EF">
            <w:pPr>
              <w:widowControl w:val="0"/>
              <w:spacing w:before="120" w:after="120"/>
              <w:rPr>
                <w:rFonts w:ascii="Arial" w:hAnsi="Arial" w:cs="Arial"/>
                <w:b/>
                <w:lang w:val="en"/>
              </w:rPr>
            </w:pPr>
            <w:r w:rsidRPr="00E25676">
              <w:rPr>
                <w:rFonts w:ascii="Arial" w:hAnsi="Arial" w:cs="Arial"/>
                <w:b/>
              </w:rPr>
              <w:t>Min</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D8C41" w14:textId="77777777" w:rsidR="006551FF" w:rsidRPr="00E25676" w:rsidRDefault="006551FF" w:rsidP="00E805EF">
            <w:pPr>
              <w:widowControl w:val="0"/>
              <w:spacing w:before="120" w:after="120"/>
              <w:rPr>
                <w:rFonts w:ascii="Arial" w:hAnsi="Arial" w:cs="Arial"/>
                <w:b/>
                <w:lang w:val="en"/>
              </w:rPr>
            </w:pPr>
            <w:r w:rsidRPr="00E25676">
              <w:rPr>
                <w:rFonts w:ascii="Arial" w:hAnsi="Arial" w:cs="Arial"/>
                <w:b/>
              </w:rPr>
              <w:t>Contenido</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A7DB9" w14:textId="77777777" w:rsidR="006551FF" w:rsidRPr="00E25676" w:rsidRDefault="006551FF" w:rsidP="00E805EF">
            <w:pPr>
              <w:widowControl w:val="0"/>
              <w:spacing w:before="120" w:after="120"/>
              <w:rPr>
                <w:rFonts w:ascii="Arial" w:hAnsi="Arial" w:cs="Arial"/>
                <w:b/>
                <w:lang w:val="en"/>
              </w:rPr>
            </w:pPr>
            <w:r w:rsidRPr="00E25676">
              <w:rPr>
                <w:rFonts w:ascii="Arial" w:hAnsi="Arial" w:cs="Arial"/>
                <w:b/>
              </w:rPr>
              <w:t>Ponentes</w:t>
            </w:r>
          </w:p>
        </w:tc>
      </w:tr>
      <w:tr w:rsidR="006551FF" w:rsidRPr="00E25676" w14:paraId="29F479BF" w14:textId="77777777" w:rsidTr="002E04C3">
        <w:trPr>
          <w:trHeight w:val="830"/>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081F9" w14:textId="77777777" w:rsidR="006551FF" w:rsidRPr="00E25676" w:rsidRDefault="006551FF" w:rsidP="00E805EF">
            <w:pPr>
              <w:widowControl w:val="0"/>
              <w:spacing w:before="120" w:after="120"/>
              <w:rPr>
                <w:rFonts w:ascii="Arial" w:hAnsi="Arial" w:cs="Arial"/>
                <w:lang w:val="en"/>
              </w:rPr>
            </w:pPr>
            <w:r w:rsidRPr="00E25676">
              <w:rPr>
                <w:rFonts w:ascii="Arial" w:hAnsi="Arial" w:cs="Arial"/>
              </w:rPr>
              <w:t xml:space="preserve">08:00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2708A6" w14:textId="77777777" w:rsidR="006551FF" w:rsidRPr="00E25676" w:rsidRDefault="006551FF" w:rsidP="00E805EF">
            <w:pPr>
              <w:spacing w:before="120" w:after="120" w:line="276" w:lineRule="auto"/>
              <w:jc w:val="center"/>
              <w:rPr>
                <w:rFonts w:ascii="Arial" w:hAnsi="Arial" w:cs="Arial"/>
                <w:b/>
                <w:lang w:val="en"/>
              </w:rPr>
            </w:pPr>
            <w:r w:rsidRPr="00E25676">
              <w:rPr>
                <w:rFonts w:ascii="Arial" w:hAnsi="Arial" w:cs="Arial"/>
                <w:b/>
              </w:rPr>
              <w:t>10</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837DF4" w14:textId="77777777" w:rsidR="006551FF" w:rsidRPr="00E25676" w:rsidRDefault="006551FF" w:rsidP="00E805EF">
            <w:pPr>
              <w:spacing w:before="120" w:after="120"/>
              <w:rPr>
                <w:rFonts w:ascii="Arial" w:hAnsi="Arial" w:cs="Arial"/>
              </w:rPr>
            </w:pPr>
            <w:r w:rsidRPr="00E25676">
              <w:rPr>
                <w:rFonts w:ascii="Arial" w:hAnsi="Arial" w:cs="Arial"/>
                <w:b/>
              </w:rPr>
              <w:t xml:space="preserve">Bienvenida y presentación </w:t>
            </w:r>
            <w:r w:rsidRPr="00E25676">
              <w:rPr>
                <w:rFonts w:ascii="Arial" w:hAnsi="Arial" w:cs="Arial"/>
              </w:rPr>
              <w:t xml:space="preserve">del taller </w:t>
            </w:r>
          </w:p>
          <w:p w14:paraId="0283D595" w14:textId="77777777" w:rsidR="006551FF" w:rsidRPr="00E25676" w:rsidRDefault="006551FF" w:rsidP="00E805EF">
            <w:pPr>
              <w:spacing w:before="120" w:after="120"/>
              <w:rPr>
                <w:rFonts w:ascii="Arial" w:hAnsi="Arial" w:cs="Arial"/>
                <w:b/>
                <w:lang w:val="en"/>
              </w:rPr>
            </w:pP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563BD" w14:textId="77777777" w:rsidR="006551FF" w:rsidRPr="00E25676" w:rsidRDefault="0022078A" w:rsidP="00E805EF">
            <w:pPr>
              <w:spacing w:before="120" w:after="120"/>
              <w:rPr>
                <w:rFonts w:ascii="Arial" w:hAnsi="Arial" w:cs="Arial"/>
                <w:b/>
              </w:rPr>
            </w:pPr>
            <w:r w:rsidRPr="00E25676">
              <w:rPr>
                <w:rFonts w:ascii="Arial" w:hAnsi="Arial" w:cs="Arial"/>
                <w:b/>
              </w:rPr>
              <w:t>Gobernación</w:t>
            </w:r>
          </w:p>
          <w:p w14:paraId="61EFFC63" w14:textId="77777777" w:rsidR="006551FF" w:rsidRPr="00E25676" w:rsidRDefault="006551FF" w:rsidP="00E805EF">
            <w:pPr>
              <w:spacing w:before="120" w:after="120"/>
              <w:rPr>
                <w:rFonts w:ascii="Arial" w:hAnsi="Arial" w:cs="Arial"/>
                <w:b/>
              </w:rPr>
            </w:pPr>
            <w:r w:rsidRPr="00E25676">
              <w:rPr>
                <w:rFonts w:ascii="Arial" w:hAnsi="Arial" w:cs="Arial"/>
                <w:b/>
              </w:rPr>
              <w:t>AECID</w:t>
            </w:r>
          </w:p>
          <w:p w14:paraId="4EB251AF" w14:textId="77777777" w:rsidR="006551FF" w:rsidRPr="00E25676" w:rsidRDefault="006551FF" w:rsidP="00E805EF">
            <w:pPr>
              <w:spacing w:before="120" w:after="120" w:line="276" w:lineRule="auto"/>
              <w:rPr>
                <w:rFonts w:ascii="Arial" w:hAnsi="Arial" w:cs="Arial"/>
              </w:rPr>
            </w:pPr>
            <w:r w:rsidRPr="00E25676">
              <w:rPr>
                <w:rFonts w:ascii="Arial" w:hAnsi="Arial" w:cs="Arial"/>
                <w:b/>
              </w:rPr>
              <w:t>FND</w:t>
            </w:r>
          </w:p>
        </w:tc>
      </w:tr>
      <w:tr w:rsidR="006551FF" w:rsidRPr="00E25676" w14:paraId="49836C77" w14:textId="77777777" w:rsidTr="002E04C3">
        <w:trPr>
          <w:trHeight w:val="774"/>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F5FB1" w14:textId="77777777" w:rsidR="006551FF" w:rsidRPr="00E25676" w:rsidRDefault="006551FF" w:rsidP="00E805EF">
            <w:pPr>
              <w:widowControl w:val="0"/>
              <w:spacing w:before="120" w:after="120"/>
              <w:rPr>
                <w:rFonts w:ascii="Arial" w:hAnsi="Arial" w:cs="Arial"/>
                <w:lang w:val="en"/>
              </w:rPr>
            </w:pPr>
            <w:r w:rsidRPr="00E25676">
              <w:rPr>
                <w:rFonts w:ascii="Arial" w:hAnsi="Arial" w:cs="Arial"/>
              </w:rPr>
              <w:t>08:10</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6D1D5" w14:textId="77777777" w:rsidR="006551FF" w:rsidRPr="00E25676" w:rsidRDefault="006551FF" w:rsidP="00E805EF">
            <w:pPr>
              <w:spacing w:before="120" w:after="120"/>
              <w:jc w:val="center"/>
              <w:rPr>
                <w:rFonts w:ascii="Arial" w:hAnsi="Arial" w:cs="Arial"/>
                <w:b/>
                <w:lang w:val="en"/>
              </w:rPr>
            </w:pPr>
            <w:r w:rsidRPr="00E25676">
              <w:rPr>
                <w:rFonts w:ascii="Arial" w:hAnsi="Arial" w:cs="Arial"/>
                <w:b/>
              </w:rPr>
              <w:t>20</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CABA0" w14:textId="77777777" w:rsidR="006551FF" w:rsidRPr="00E25676" w:rsidRDefault="006551FF" w:rsidP="00E805EF">
            <w:pPr>
              <w:spacing w:before="120" w:after="120"/>
              <w:rPr>
                <w:rFonts w:ascii="Arial" w:hAnsi="Arial" w:cs="Arial"/>
                <w:b/>
              </w:rPr>
            </w:pPr>
            <w:r w:rsidRPr="00E25676">
              <w:rPr>
                <w:rFonts w:ascii="Arial" w:hAnsi="Arial" w:cs="Arial"/>
                <w:b/>
              </w:rPr>
              <w:t xml:space="preserve">Presentación del proyecto, marcos de referencia en DHE, objetivo y metodología del taller </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0EB66" w14:textId="77777777" w:rsidR="006551FF" w:rsidRPr="00E25676" w:rsidRDefault="006551FF" w:rsidP="00E805EF">
            <w:pPr>
              <w:spacing w:before="120" w:after="120" w:line="276" w:lineRule="auto"/>
              <w:rPr>
                <w:rFonts w:ascii="Arial" w:hAnsi="Arial" w:cs="Arial"/>
              </w:rPr>
            </w:pPr>
            <w:r w:rsidRPr="00E25676">
              <w:rPr>
                <w:rFonts w:ascii="Arial" w:hAnsi="Arial" w:cs="Arial"/>
                <w:b/>
              </w:rPr>
              <w:t>Sustentia</w:t>
            </w:r>
          </w:p>
        </w:tc>
      </w:tr>
      <w:tr w:rsidR="006551FF" w:rsidRPr="00E25676" w14:paraId="4E22082F" w14:textId="77777777" w:rsidTr="002E04C3">
        <w:trPr>
          <w:trHeight w:val="38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1E4E4DA" w14:textId="77777777" w:rsidR="006551FF" w:rsidRPr="00E25676" w:rsidRDefault="006551FF" w:rsidP="00E805EF">
            <w:pPr>
              <w:widowControl w:val="0"/>
              <w:spacing w:before="120" w:after="120"/>
              <w:rPr>
                <w:rFonts w:ascii="Arial" w:hAnsi="Arial" w:cs="Arial"/>
                <w:lang w:val="en"/>
              </w:rPr>
            </w:pPr>
            <w:r w:rsidRPr="00E25676">
              <w:rPr>
                <w:rFonts w:ascii="Arial" w:hAnsi="Arial" w:cs="Arial"/>
              </w:rPr>
              <w:lastRenderedPageBreak/>
              <w:t>08:30</w:t>
            </w:r>
          </w:p>
        </w:tc>
        <w:tc>
          <w:tcPr>
            <w:tcW w:w="57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52C4DF2" w14:textId="77777777" w:rsidR="006551FF" w:rsidRPr="00E25676" w:rsidRDefault="006551FF" w:rsidP="00E805EF">
            <w:pPr>
              <w:widowControl w:val="0"/>
              <w:spacing w:before="120" w:after="120"/>
              <w:jc w:val="center"/>
              <w:rPr>
                <w:rFonts w:ascii="Arial" w:hAnsi="Arial" w:cs="Arial"/>
                <w:b/>
                <w:lang w:val="en"/>
              </w:rPr>
            </w:pPr>
            <w:r w:rsidRPr="00E25676">
              <w:rPr>
                <w:rFonts w:ascii="Arial" w:hAnsi="Arial" w:cs="Arial"/>
                <w:b/>
              </w:rPr>
              <w:t>5</w:t>
            </w:r>
          </w:p>
        </w:tc>
        <w:tc>
          <w:tcPr>
            <w:tcW w:w="297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FB71315" w14:textId="77777777" w:rsidR="006551FF" w:rsidRPr="00E25676" w:rsidRDefault="006551FF" w:rsidP="00E805EF">
            <w:pPr>
              <w:widowControl w:val="0"/>
              <w:spacing w:before="120" w:after="120"/>
              <w:rPr>
                <w:rFonts w:ascii="Arial" w:hAnsi="Arial" w:cs="Arial"/>
                <w:b/>
              </w:rPr>
            </w:pPr>
            <w:r w:rsidRPr="00E25676">
              <w:rPr>
                <w:rFonts w:ascii="Arial" w:hAnsi="Arial" w:cs="Arial"/>
                <w:b/>
              </w:rPr>
              <w:t>Distribución en salas y charla informal en las mismas</w:t>
            </w:r>
          </w:p>
        </w:tc>
        <w:tc>
          <w:tcPr>
            <w:tcW w:w="4305" w:type="dxa"/>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4D63E21F" w14:textId="77777777" w:rsidR="006551FF" w:rsidRPr="00E25676" w:rsidRDefault="006551FF" w:rsidP="00E805EF">
            <w:pPr>
              <w:spacing w:before="120" w:after="120"/>
              <w:rPr>
                <w:rFonts w:ascii="Arial" w:hAnsi="Arial" w:cs="Arial"/>
                <w:b/>
              </w:rPr>
            </w:pPr>
            <w:r w:rsidRPr="00E25676">
              <w:rPr>
                <w:rFonts w:ascii="Arial" w:hAnsi="Arial" w:cs="Arial"/>
                <w:b/>
              </w:rPr>
              <w:t>Distribución de los participantes en 2 salas</w:t>
            </w:r>
          </w:p>
          <w:p w14:paraId="0BE6A2C5" w14:textId="77777777" w:rsidR="006551FF" w:rsidRPr="00E25676" w:rsidRDefault="006551FF" w:rsidP="00E805EF">
            <w:pPr>
              <w:spacing w:before="120" w:after="120"/>
              <w:rPr>
                <w:rFonts w:ascii="Arial" w:hAnsi="Arial" w:cs="Arial"/>
                <w:b/>
              </w:rPr>
            </w:pPr>
            <w:r w:rsidRPr="00E25676">
              <w:rPr>
                <w:rFonts w:ascii="Arial" w:hAnsi="Arial" w:cs="Arial"/>
                <w:b/>
              </w:rPr>
              <w:t>(distribución previa a la sesión).</w:t>
            </w:r>
          </w:p>
          <w:p w14:paraId="29FF1B70" w14:textId="77777777" w:rsidR="006551FF" w:rsidRPr="00E25676" w:rsidRDefault="006551FF" w:rsidP="00E805EF">
            <w:pPr>
              <w:spacing w:before="120" w:after="120"/>
              <w:rPr>
                <w:rFonts w:ascii="Arial" w:hAnsi="Arial" w:cs="Arial"/>
                <w:b/>
              </w:rPr>
            </w:pPr>
          </w:p>
          <w:p w14:paraId="3ACC502F" w14:textId="77777777" w:rsidR="006551FF" w:rsidRPr="00E25676" w:rsidRDefault="006551FF" w:rsidP="00E805EF">
            <w:pPr>
              <w:spacing w:before="120" w:after="120"/>
              <w:rPr>
                <w:rFonts w:ascii="Arial" w:hAnsi="Arial" w:cs="Arial"/>
                <w:b/>
              </w:rPr>
            </w:pPr>
            <w:r w:rsidRPr="00E25676">
              <w:rPr>
                <w:rFonts w:ascii="Arial" w:hAnsi="Arial" w:cs="Arial"/>
                <w:b/>
              </w:rPr>
              <w:t>Moderadores/as</w:t>
            </w:r>
          </w:p>
          <w:p w14:paraId="4B2CF344" w14:textId="77777777" w:rsidR="006551FF" w:rsidRPr="00E25676" w:rsidRDefault="006551FF" w:rsidP="00E805EF">
            <w:pPr>
              <w:spacing w:before="120" w:after="120"/>
              <w:rPr>
                <w:rFonts w:ascii="Arial" w:hAnsi="Arial" w:cs="Arial"/>
                <w:b/>
              </w:rPr>
            </w:pPr>
            <w:r w:rsidRPr="00E25676">
              <w:rPr>
                <w:rFonts w:ascii="Arial" w:hAnsi="Arial" w:cs="Arial"/>
                <w:b/>
              </w:rPr>
              <w:t xml:space="preserve">Sala 1: Camila Miranda – </w:t>
            </w:r>
            <w:proofErr w:type="spellStart"/>
            <w:r w:rsidRPr="00E25676">
              <w:rPr>
                <w:rFonts w:ascii="Arial" w:hAnsi="Arial" w:cs="Arial"/>
                <w:b/>
              </w:rPr>
              <w:t>ddhh&amp;empresa</w:t>
            </w:r>
            <w:proofErr w:type="spellEnd"/>
          </w:p>
          <w:p w14:paraId="167D4987" w14:textId="77777777" w:rsidR="006551FF" w:rsidRPr="00E25676" w:rsidRDefault="006551FF" w:rsidP="00E805EF">
            <w:pPr>
              <w:spacing w:before="120" w:after="120"/>
              <w:rPr>
                <w:rFonts w:ascii="Arial" w:hAnsi="Arial" w:cs="Arial"/>
                <w:b/>
              </w:rPr>
            </w:pPr>
            <w:r w:rsidRPr="00E25676">
              <w:rPr>
                <w:rFonts w:ascii="Arial" w:hAnsi="Arial" w:cs="Arial"/>
                <w:b/>
              </w:rPr>
              <w:t>Sala 2: Juanjo Cordero - Sustentia</w:t>
            </w:r>
          </w:p>
          <w:p w14:paraId="5F7A8101" w14:textId="77777777" w:rsidR="006551FF" w:rsidRPr="00E25676" w:rsidRDefault="006551FF" w:rsidP="00E805EF">
            <w:pPr>
              <w:spacing w:before="120" w:after="120"/>
              <w:rPr>
                <w:rFonts w:ascii="Arial" w:hAnsi="Arial" w:cs="Arial"/>
                <w:b/>
              </w:rPr>
            </w:pPr>
          </w:p>
          <w:p w14:paraId="79B3EFB5" w14:textId="77777777" w:rsidR="006551FF" w:rsidRPr="00E25676" w:rsidRDefault="006551FF" w:rsidP="00E805EF">
            <w:pPr>
              <w:spacing w:before="120" w:after="120"/>
              <w:rPr>
                <w:rFonts w:ascii="Arial" w:hAnsi="Arial" w:cs="Arial"/>
                <w:b/>
              </w:rPr>
            </w:pPr>
            <w:r w:rsidRPr="00E25676">
              <w:rPr>
                <w:rFonts w:ascii="Arial" w:hAnsi="Arial" w:cs="Arial"/>
                <w:b/>
              </w:rPr>
              <w:t>Dinámica de trabajo en cada sala:</w:t>
            </w:r>
          </w:p>
          <w:p w14:paraId="06FFE59F" w14:textId="77777777" w:rsidR="006551FF" w:rsidRPr="00E25676" w:rsidRDefault="006551FF" w:rsidP="00E805EF">
            <w:pPr>
              <w:numPr>
                <w:ilvl w:val="0"/>
                <w:numId w:val="6"/>
              </w:numPr>
              <w:spacing w:before="120" w:after="120" w:line="276" w:lineRule="auto"/>
              <w:rPr>
                <w:rFonts w:ascii="Arial" w:hAnsi="Arial" w:cs="Arial"/>
                <w:b/>
              </w:rPr>
            </w:pPr>
            <w:r w:rsidRPr="00E25676">
              <w:rPr>
                <w:rFonts w:ascii="Arial" w:hAnsi="Arial" w:cs="Arial"/>
                <w:b/>
              </w:rPr>
              <w:t>Presentación de la dinámica del trabajo en las salas: 2 minutos</w:t>
            </w:r>
          </w:p>
          <w:p w14:paraId="2218C9C6" w14:textId="77777777" w:rsidR="006551FF" w:rsidRPr="00E25676" w:rsidRDefault="006551FF" w:rsidP="00E805EF">
            <w:pPr>
              <w:numPr>
                <w:ilvl w:val="0"/>
                <w:numId w:val="6"/>
              </w:numPr>
              <w:spacing w:before="120" w:after="120" w:line="276" w:lineRule="auto"/>
              <w:rPr>
                <w:rFonts w:ascii="Arial" w:hAnsi="Arial" w:cs="Arial"/>
                <w:b/>
              </w:rPr>
            </w:pPr>
            <w:r w:rsidRPr="00E25676">
              <w:rPr>
                <w:rFonts w:ascii="Arial" w:hAnsi="Arial" w:cs="Arial"/>
                <w:b/>
              </w:rPr>
              <w:t>Presentación del marco de reflexiones e ideas fuerza para el diálogo: 8 minutos</w:t>
            </w:r>
          </w:p>
          <w:p w14:paraId="2C016F92" w14:textId="77777777" w:rsidR="006551FF" w:rsidRPr="00E25676" w:rsidRDefault="006551FF" w:rsidP="00E805EF">
            <w:pPr>
              <w:numPr>
                <w:ilvl w:val="0"/>
                <w:numId w:val="6"/>
              </w:numPr>
              <w:spacing w:before="120" w:after="120" w:line="276" w:lineRule="auto"/>
              <w:rPr>
                <w:rFonts w:ascii="Arial" w:hAnsi="Arial" w:cs="Arial"/>
                <w:b/>
              </w:rPr>
            </w:pPr>
            <w:r w:rsidRPr="00E25676">
              <w:rPr>
                <w:rFonts w:ascii="Arial" w:hAnsi="Arial" w:cs="Arial"/>
                <w:b/>
              </w:rPr>
              <w:t xml:space="preserve">Diálogo entre participantes: 40 minutos. </w:t>
            </w:r>
          </w:p>
        </w:tc>
      </w:tr>
      <w:tr w:rsidR="006551FF" w:rsidRPr="00E25676" w14:paraId="7DFA04CC" w14:textId="77777777" w:rsidTr="002E04C3">
        <w:trPr>
          <w:trHeight w:val="38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0AA0CC3E" w14:textId="77777777" w:rsidR="006551FF" w:rsidRPr="00E25676" w:rsidRDefault="006551FF" w:rsidP="00E805EF">
            <w:pPr>
              <w:widowControl w:val="0"/>
              <w:spacing w:before="120" w:after="120"/>
              <w:rPr>
                <w:rFonts w:ascii="Arial" w:hAnsi="Arial" w:cs="Arial"/>
              </w:rPr>
            </w:pPr>
            <w:r w:rsidRPr="00E25676">
              <w:rPr>
                <w:rFonts w:ascii="Arial" w:hAnsi="Arial" w:cs="Arial"/>
              </w:rPr>
              <w:t>08:35</w:t>
            </w:r>
          </w:p>
          <w:p w14:paraId="55C81FD8" w14:textId="77777777" w:rsidR="006551FF" w:rsidRPr="00E25676" w:rsidRDefault="006551FF" w:rsidP="00E805EF">
            <w:pPr>
              <w:widowControl w:val="0"/>
              <w:spacing w:before="120" w:after="120"/>
              <w:rPr>
                <w:rFonts w:ascii="Arial" w:hAnsi="Arial" w:cs="Arial"/>
                <w:lang w:val="en"/>
              </w:rPr>
            </w:pPr>
          </w:p>
        </w:tc>
        <w:tc>
          <w:tcPr>
            <w:tcW w:w="57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797A7995" w14:textId="77777777" w:rsidR="006551FF" w:rsidRPr="00E25676" w:rsidRDefault="006551FF" w:rsidP="00E805EF">
            <w:pPr>
              <w:widowControl w:val="0"/>
              <w:spacing w:before="120" w:after="120"/>
              <w:jc w:val="center"/>
              <w:rPr>
                <w:rFonts w:ascii="Arial" w:hAnsi="Arial" w:cs="Arial"/>
                <w:b/>
              </w:rPr>
            </w:pPr>
            <w:r w:rsidRPr="00E25676">
              <w:rPr>
                <w:rFonts w:ascii="Arial" w:hAnsi="Arial" w:cs="Arial"/>
                <w:b/>
              </w:rPr>
              <w:t>10</w:t>
            </w:r>
          </w:p>
          <w:p w14:paraId="6A973A58" w14:textId="77777777" w:rsidR="006551FF" w:rsidRPr="00E25676" w:rsidRDefault="006551FF" w:rsidP="00E805EF">
            <w:pPr>
              <w:widowControl w:val="0"/>
              <w:spacing w:before="120" w:after="120"/>
              <w:jc w:val="center"/>
              <w:rPr>
                <w:rFonts w:ascii="Arial" w:hAnsi="Arial" w:cs="Arial"/>
                <w:b/>
              </w:rPr>
            </w:pPr>
          </w:p>
          <w:p w14:paraId="46A62D7E" w14:textId="77777777" w:rsidR="006551FF" w:rsidRPr="00E25676" w:rsidRDefault="006551FF" w:rsidP="00E805EF">
            <w:pPr>
              <w:widowControl w:val="0"/>
              <w:spacing w:before="120" w:after="120"/>
              <w:jc w:val="center"/>
              <w:rPr>
                <w:rFonts w:ascii="Arial" w:hAnsi="Arial" w:cs="Arial"/>
                <w:b/>
                <w:lang w:val="en"/>
              </w:rPr>
            </w:pPr>
            <w:r w:rsidRPr="00E25676">
              <w:rPr>
                <w:rFonts w:ascii="Arial" w:hAnsi="Arial" w:cs="Arial"/>
                <w:b/>
              </w:rPr>
              <w:t>40</w:t>
            </w:r>
          </w:p>
        </w:tc>
        <w:tc>
          <w:tcPr>
            <w:tcW w:w="297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702C0759" w14:textId="77777777" w:rsidR="006551FF" w:rsidRPr="00E25676" w:rsidRDefault="006551FF" w:rsidP="00E805EF">
            <w:pPr>
              <w:widowControl w:val="0"/>
              <w:spacing w:before="120" w:after="120"/>
              <w:rPr>
                <w:rFonts w:ascii="Arial" w:hAnsi="Arial" w:cs="Arial"/>
                <w:b/>
              </w:rPr>
            </w:pPr>
            <w:r w:rsidRPr="00E25676">
              <w:rPr>
                <w:rFonts w:ascii="Arial" w:hAnsi="Arial" w:cs="Arial"/>
                <w:b/>
              </w:rPr>
              <w:t xml:space="preserve">Breve presentación del moderador </w:t>
            </w:r>
          </w:p>
          <w:p w14:paraId="6422D399" w14:textId="77777777" w:rsidR="006551FF" w:rsidRPr="00E25676" w:rsidRDefault="006551FF" w:rsidP="00E805EF">
            <w:pPr>
              <w:widowControl w:val="0"/>
              <w:spacing w:before="120" w:after="120"/>
              <w:rPr>
                <w:rFonts w:ascii="Arial" w:hAnsi="Arial" w:cs="Arial"/>
                <w:b/>
              </w:rPr>
            </w:pPr>
          </w:p>
          <w:p w14:paraId="271C6E93" w14:textId="77777777" w:rsidR="006551FF" w:rsidRPr="00E25676" w:rsidRDefault="006551FF" w:rsidP="00E805EF">
            <w:pPr>
              <w:widowControl w:val="0"/>
              <w:spacing w:before="120" w:after="120"/>
              <w:rPr>
                <w:rFonts w:ascii="Arial" w:hAnsi="Arial" w:cs="Arial"/>
                <w:b/>
              </w:rPr>
            </w:pPr>
            <w:r w:rsidRPr="00E25676">
              <w:rPr>
                <w:rFonts w:ascii="Arial" w:hAnsi="Arial" w:cs="Arial"/>
                <w:b/>
              </w:rPr>
              <w:t>Aportaciones al mapeo de riesgos/impactos, brechas e iniciativas en marcha</w:t>
            </w:r>
          </w:p>
          <w:p w14:paraId="08CAB6A7" w14:textId="77777777" w:rsidR="006551FF" w:rsidRPr="00E25676" w:rsidRDefault="006551FF" w:rsidP="00E805EF">
            <w:pPr>
              <w:widowControl w:val="0"/>
              <w:spacing w:before="120" w:after="120"/>
              <w:rPr>
                <w:rFonts w:ascii="Arial" w:hAnsi="Arial" w:cs="Arial"/>
                <w:b/>
              </w:rPr>
            </w:pPr>
          </w:p>
          <w:p w14:paraId="63CDCF73" w14:textId="77777777" w:rsidR="006551FF" w:rsidRPr="00E25676" w:rsidRDefault="006551FF" w:rsidP="00E805EF">
            <w:pPr>
              <w:widowControl w:val="0"/>
              <w:spacing w:before="120" w:after="120"/>
              <w:rPr>
                <w:rFonts w:ascii="Arial" w:hAnsi="Arial" w:cs="Arial"/>
                <w:b/>
              </w:rPr>
            </w:pPr>
            <w:r w:rsidRPr="00E25676">
              <w:rPr>
                <w:rFonts w:ascii="Arial" w:hAnsi="Arial" w:cs="Arial"/>
                <w:b/>
              </w:rPr>
              <w:t>Sala 1: Trabajo Decente</w:t>
            </w:r>
          </w:p>
          <w:p w14:paraId="699C641D" w14:textId="77777777" w:rsidR="006551FF" w:rsidRPr="00E25676" w:rsidRDefault="006551FF" w:rsidP="00E805EF">
            <w:pPr>
              <w:widowControl w:val="0"/>
              <w:spacing w:before="120" w:after="120"/>
              <w:rPr>
                <w:rFonts w:ascii="Arial" w:hAnsi="Arial" w:cs="Arial"/>
                <w:b/>
              </w:rPr>
            </w:pPr>
            <w:r w:rsidRPr="00E25676">
              <w:rPr>
                <w:rFonts w:ascii="Arial" w:hAnsi="Arial" w:cs="Arial"/>
                <w:b/>
              </w:rPr>
              <w:t>Sala 2: Ambiente, tierra y territorios</w:t>
            </w:r>
          </w:p>
        </w:tc>
        <w:tc>
          <w:tcPr>
            <w:tcW w:w="4305" w:type="dxa"/>
            <w:vMerge/>
            <w:tcBorders>
              <w:top w:val="single" w:sz="8" w:space="0" w:color="000000"/>
              <w:left w:val="single" w:sz="8" w:space="0" w:color="000000"/>
              <w:bottom w:val="single" w:sz="8" w:space="0" w:color="000000"/>
              <w:right w:val="single" w:sz="8" w:space="0" w:color="000000"/>
            </w:tcBorders>
            <w:vAlign w:val="center"/>
            <w:hideMark/>
          </w:tcPr>
          <w:p w14:paraId="2FB9979C" w14:textId="77777777" w:rsidR="006551FF" w:rsidRPr="00E25676" w:rsidRDefault="006551FF" w:rsidP="00E805EF">
            <w:pPr>
              <w:spacing w:before="120" w:after="120"/>
              <w:rPr>
                <w:rFonts w:ascii="Arial" w:hAnsi="Arial" w:cs="Arial"/>
                <w:b/>
              </w:rPr>
            </w:pPr>
          </w:p>
        </w:tc>
      </w:tr>
      <w:tr w:rsidR="006551FF" w:rsidRPr="00E25676" w14:paraId="6839651C" w14:textId="77777777" w:rsidTr="002E04C3">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71119" w14:textId="77777777" w:rsidR="006551FF" w:rsidRPr="00E25676" w:rsidRDefault="006551FF" w:rsidP="00E805EF">
            <w:pPr>
              <w:widowControl w:val="0"/>
              <w:spacing w:before="120" w:after="120"/>
              <w:rPr>
                <w:rFonts w:ascii="Arial" w:hAnsi="Arial" w:cs="Arial"/>
                <w:lang w:val="en"/>
              </w:rPr>
            </w:pPr>
            <w:r w:rsidRPr="00E25676">
              <w:rPr>
                <w:rFonts w:ascii="Arial" w:hAnsi="Arial" w:cs="Arial"/>
              </w:rPr>
              <w:t>9:30</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7EA2F" w14:textId="77777777" w:rsidR="006551FF" w:rsidRPr="00E25676" w:rsidRDefault="006551FF" w:rsidP="00E805EF">
            <w:pPr>
              <w:widowControl w:val="0"/>
              <w:spacing w:before="120" w:after="120"/>
              <w:jc w:val="center"/>
              <w:rPr>
                <w:rFonts w:ascii="Arial" w:hAnsi="Arial" w:cs="Arial"/>
                <w:b/>
                <w:lang w:val="en"/>
              </w:rPr>
            </w:pPr>
            <w:r w:rsidRPr="00E25676">
              <w:rPr>
                <w:rFonts w:ascii="Arial" w:hAnsi="Arial" w:cs="Arial"/>
                <w:b/>
              </w:rPr>
              <w:t>5</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6001E4" w14:textId="77777777" w:rsidR="006551FF" w:rsidRPr="00E25676" w:rsidRDefault="006551FF" w:rsidP="00E805EF">
            <w:pPr>
              <w:widowControl w:val="0"/>
              <w:spacing w:before="120" w:after="120"/>
              <w:rPr>
                <w:rFonts w:ascii="Arial" w:hAnsi="Arial" w:cs="Arial"/>
              </w:rPr>
            </w:pPr>
            <w:r w:rsidRPr="00E25676">
              <w:rPr>
                <w:rFonts w:ascii="Arial" w:hAnsi="Arial" w:cs="Arial"/>
              </w:rPr>
              <w:t>Breve comentario sobre el desarrollo de los grupos de trabajo</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54232" w14:textId="77777777" w:rsidR="006551FF" w:rsidRPr="00E25676" w:rsidRDefault="006551FF" w:rsidP="00E805EF">
            <w:pPr>
              <w:spacing w:before="120" w:after="120" w:line="276" w:lineRule="auto"/>
              <w:rPr>
                <w:rFonts w:ascii="Arial" w:hAnsi="Arial" w:cs="Arial"/>
              </w:rPr>
            </w:pPr>
            <w:r w:rsidRPr="00E25676">
              <w:rPr>
                <w:rFonts w:ascii="Arial" w:hAnsi="Arial" w:cs="Arial"/>
              </w:rPr>
              <w:t>Sustentia</w:t>
            </w:r>
          </w:p>
        </w:tc>
      </w:tr>
      <w:tr w:rsidR="006551FF" w:rsidRPr="00E25676" w14:paraId="30D44C03" w14:textId="77777777" w:rsidTr="002E04C3">
        <w:trPr>
          <w:trHeight w:val="38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CE8C134" w14:textId="77777777" w:rsidR="006551FF" w:rsidRPr="00E25676" w:rsidRDefault="006551FF" w:rsidP="00E805EF">
            <w:pPr>
              <w:widowControl w:val="0"/>
              <w:spacing w:before="120" w:after="120"/>
              <w:rPr>
                <w:rFonts w:ascii="Arial" w:hAnsi="Arial" w:cs="Arial"/>
                <w:lang w:val="en"/>
              </w:rPr>
            </w:pPr>
            <w:r w:rsidRPr="00E25676">
              <w:rPr>
                <w:rFonts w:ascii="Arial" w:hAnsi="Arial" w:cs="Arial"/>
              </w:rPr>
              <w:t>09:35</w:t>
            </w:r>
          </w:p>
        </w:tc>
        <w:tc>
          <w:tcPr>
            <w:tcW w:w="57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848E686" w14:textId="77777777" w:rsidR="006551FF" w:rsidRPr="00E25676" w:rsidRDefault="006551FF" w:rsidP="00E805EF">
            <w:pPr>
              <w:widowControl w:val="0"/>
              <w:spacing w:before="120" w:after="120"/>
              <w:jc w:val="center"/>
              <w:rPr>
                <w:rFonts w:ascii="Arial" w:hAnsi="Arial" w:cs="Arial"/>
                <w:b/>
                <w:lang w:val="en"/>
              </w:rPr>
            </w:pPr>
            <w:r w:rsidRPr="00E25676">
              <w:rPr>
                <w:rFonts w:ascii="Arial" w:hAnsi="Arial" w:cs="Arial"/>
                <w:b/>
              </w:rPr>
              <w:t>5</w:t>
            </w:r>
          </w:p>
        </w:tc>
        <w:tc>
          <w:tcPr>
            <w:tcW w:w="297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FC05541" w14:textId="77777777" w:rsidR="006551FF" w:rsidRPr="00E25676" w:rsidRDefault="006551FF" w:rsidP="00E805EF">
            <w:pPr>
              <w:widowControl w:val="0"/>
              <w:spacing w:before="120" w:after="120"/>
              <w:rPr>
                <w:rFonts w:ascii="Arial" w:hAnsi="Arial" w:cs="Arial"/>
                <w:b/>
              </w:rPr>
            </w:pPr>
            <w:r w:rsidRPr="00E25676">
              <w:rPr>
                <w:rFonts w:ascii="Arial" w:hAnsi="Arial" w:cs="Arial"/>
                <w:b/>
              </w:rPr>
              <w:t>Distribución en salas y charla informal en las mismas</w:t>
            </w:r>
          </w:p>
        </w:tc>
        <w:tc>
          <w:tcPr>
            <w:tcW w:w="4305" w:type="dxa"/>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40938FC1" w14:textId="77777777" w:rsidR="006551FF" w:rsidRPr="00E25676" w:rsidRDefault="006551FF" w:rsidP="00E805EF">
            <w:pPr>
              <w:spacing w:before="120" w:after="120"/>
              <w:rPr>
                <w:rFonts w:ascii="Arial" w:hAnsi="Arial" w:cs="Arial"/>
                <w:b/>
              </w:rPr>
            </w:pPr>
            <w:r w:rsidRPr="00E25676">
              <w:rPr>
                <w:rFonts w:ascii="Arial" w:hAnsi="Arial" w:cs="Arial"/>
                <w:b/>
              </w:rPr>
              <w:t>Distribución de los participantes en 2 salas</w:t>
            </w:r>
          </w:p>
          <w:p w14:paraId="77FEC3BD" w14:textId="77777777" w:rsidR="006551FF" w:rsidRPr="00E25676" w:rsidRDefault="006551FF" w:rsidP="00E805EF">
            <w:pPr>
              <w:spacing w:before="120" w:after="120"/>
              <w:rPr>
                <w:rFonts w:ascii="Arial" w:hAnsi="Arial" w:cs="Arial"/>
                <w:b/>
              </w:rPr>
            </w:pPr>
            <w:r w:rsidRPr="00E25676">
              <w:rPr>
                <w:rFonts w:ascii="Arial" w:hAnsi="Arial" w:cs="Arial"/>
                <w:b/>
              </w:rPr>
              <w:t>(distribución previa a la sesión).</w:t>
            </w:r>
          </w:p>
          <w:p w14:paraId="03A827B2" w14:textId="77777777" w:rsidR="006551FF" w:rsidRPr="00E25676" w:rsidRDefault="006551FF" w:rsidP="00E805EF">
            <w:pPr>
              <w:spacing w:before="120" w:after="120"/>
              <w:rPr>
                <w:rFonts w:ascii="Arial" w:hAnsi="Arial" w:cs="Arial"/>
                <w:b/>
              </w:rPr>
            </w:pPr>
          </w:p>
          <w:p w14:paraId="650778DB" w14:textId="77777777" w:rsidR="006551FF" w:rsidRPr="00E25676" w:rsidRDefault="006551FF" w:rsidP="00E805EF">
            <w:pPr>
              <w:spacing w:before="120" w:after="120"/>
              <w:rPr>
                <w:rFonts w:ascii="Arial" w:hAnsi="Arial" w:cs="Arial"/>
                <w:b/>
              </w:rPr>
            </w:pPr>
            <w:r w:rsidRPr="00E25676">
              <w:rPr>
                <w:rFonts w:ascii="Arial" w:hAnsi="Arial" w:cs="Arial"/>
                <w:b/>
              </w:rPr>
              <w:t>Moderadores/as:</w:t>
            </w:r>
          </w:p>
          <w:p w14:paraId="6AB4554E" w14:textId="77777777" w:rsidR="006551FF" w:rsidRPr="00E25676" w:rsidRDefault="006551FF" w:rsidP="00E805EF">
            <w:pPr>
              <w:spacing w:before="120" w:after="120"/>
              <w:rPr>
                <w:rFonts w:ascii="Arial" w:hAnsi="Arial" w:cs="Arial"/>
                <w:b/>
              </w:rPr>
            </w:pPr>
            <w:r w:rsidRPr="00E25676">
              <w:rPr>
                <w:rFonts w:ascii="Arial" w:hAnsi="Arial" w:cs="Arial"/>
                <w:b/>
              </w:rPr>
              <w:t>Sala 3: Mar Carneiro – Sustentia</w:t>
            </w:r>
          </w:p>
          <w:p w14:paraId="233972D2" w14:textId="77777777" w:rsidR="006551FF" w:rsidRPr="00E25676" w:rsidRDefault="006551FF" w:rsidP="00E805EF">
            <w:pPr>
              <w:spacing w:before="120" w:after="120"/>
              <w:rPr>
                <w:rFonts w:ascii="Arial" w:hAnsi="Arial" w:cs="Arial"/>
                <w:b/>
              </w:rPr>
            </w:pPr>
            <w:r w:rsidRPr="00E25676">
              <w:rPr>
                <w:rFonts w:ascii="Arial" w:hAnsi="Arial" w:cs="Arial"/>
                <w:b/>
              </w:rPr>
              <w:t>Sala 4: Cristina de la Cruz – Instituto DDHH Pedro Arrupe. Univ. Deusto</w:t>
            </w:r>
          </w:p>
          <w:p w14:paraId="6DF6A1D3" w14:textId="77777777" w:rsidR="006551FF" w:rsidRPr="00E25676" w:rsidRDefault="006551FF" w:rsidP="00E805EF">
            <w:pPr>
              <w:spacing w:before="120" w:after="120"/>
              <w:rPr>
                <w:rFonts w:ascii="Arial" w:hAnsi="Arial" w:cs="Arial"/>
                <w:b/>
              </w:rPr>
            </w:pPr>
          </w:p>
          <w:p w14:paraId="29AB1D0E" w14:textId="77777777" w:rsidR="006551FF" w:rsidRPr="00E25676" w:rsidRDefault="006551FF" w:rsidP="00E805EF">
            <w:pPr>
              <w:spacing w:before="120" w:after="120"/>
              <w:rPr>
                <w:rFonts w:ascii="Arial" w:hAnsi="Arial" w:cs="Arial"/>
                <w:b/>
              </w:rPr>
            </w:pPr>
            <w:r w:rsidRPr="00E25676">
              <w:rPr>
                <w:rFonts w:ascii="Arial" w:hAnsi="Arial" w:cs="Arial"/>
                <w:b/>
              </w:rPr>
              <w:t>Dinámica de trabajo en cada sala:</w:t>
            </w:r>
          </w:p>
          <w:p w14:paraId="2486703D" w14:textId="77777777" w:rsidR="006551FF" w:rsidRPr="00E25676" w:rsidRDefault="006551FF" w:rsidP="00E805EF">
            <w:pPr>
              <w:numPr>
                <w:ilvl w:val="0"/>
                <w:numId w:val="6"/>
              </w:numPr>
              <w:spacing w:before="120" w:after="120" w:line="276" w:lineRule="auto"/>
              <w:rPr>
                <w:rFonts w:ascii="Arial" w:hAnsi="Arial" w:cs="Arial"/>
                <w:b/>
              </w:rPr>
            </w:pPr>
            <w:r w:rsidRPr="00E25676">
              <w:rPr>
                <w:rFonts w:ascii="Arial" w:hAnsi="Arial" w:cs="Arial"/>
                <w:b/>
              </w:rPr>
              <w:t xml:space="preserve">Presentación del marco de reflexiones e ideas fuerza </w:t>
            </w:r>
            <w:r w:rsidRPr="00E25676">
              <w:rPr>
                <w:rFonts w:ascii="Arial" w:hAnsi="Arial" w:cs="Arial"/>
                <w:b/>
              </w:rPr>
              <w:lastRenderedPageBreak/>
              <w:t>para el diálogo: 10 minutos</w:t>
            </w:r>
          </w:p>
          <w:p w14:paraId="548C98F2" w14:textId="77777777" w:rsidR="006551FF" w:rsidRPr="00E25676" w:rsidRDefault="006551FF" w:rsidP="00E805EF">
            <w:pPr>
              <w:numPr>
                <w:ilvl w:val="0"/>
                <w:numId w:val="6"/>
              </w:numPr>
              <w:spacing w:before="120" w:after="120" w:line="276" w:lineRule="auto"/>
              <w:rPr>
                <w:rFonts w:ascii="Arial" w:hAnsi="Arial" w:cs="Arial"/>
                <w:b/>
              </w:rPr>
            </w:pPr>
            <w:r w:rsidRPr="00E25676">
              <w:rPr>
                <w:rFonts w:ascii="Arial" w:hAnsi="Arial" w:cs="Arial"/>
                <w:b/>
              </w:rPr>
              <w:t xml:space="preserve">Diálogo entre participantes: 40 minutos. </w:t>
            </w:r>
          </w:p>
        </w:tc>
      </w:tr>
      <w:tr w:rsidR="006551FF" w:rsidRPr="00E25676" w14:paraId="6F2AC958" w14:textId="77777777" w:rsidTr="002E04C3">
        <w:trPr>
          <w:trHeight w:val="38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5B74EF99" w14:textId="77777777" w:rsidR="006551FF" w:rsidRPr="00E25676" w:rsidRDefault="006551FF" w:rsidP="00E805EF">
            <w:pPr>
              <w:widowControl w:val="0"/>
              <w:spacing w:before="120" w:after="120"/>
              <w:rPr>
                <w:rFonts w:ascii="Arial" w:hAnsi="Arial" w:cs="Arial"/>
              </w:rPr>
            </w:pPr>
            <w:r w:rsidRPr="00E25676">
              <w:rPr>
                <w:rFonts w:ascii="Arial" w:hAnsi="Arial" w:cs="Arial"/>
              </w:rPr>
              <w:t>09:40</w:t>
            </w:r>
          </w:p>
          <w:p w14:paraId="301898A0" w14:textId="77777777" w:rsidR="006551FF" w:rsidRPr="00E25676" w:rsidRDefault="006551FF" w:rsidP="00E805EF">
            <w:pPr>
              <w:widowControl w:val="0"/>
              <w:spacing w:before="120" w:after="120"/>
              <w:rPr>
                <w:rFonts w:ascii="Arial" w:hAnsi="Arial" w:cs="Arial"/>
                <w:lang w:val="en"/>
              </w:rPr>
            </w:pPr>
          </w:p>
        </w:tc>
        <w:tc>
          <w:tcPr>
            <w:tcW w:w="57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3AA3F603" w14:textId="77777777" w:rsidR="006551FF" w:rsidRPr="00E25676" w:rsidRDefault="006551FF" w:rsidP="00E805EF">
            <w:pPr>
              <w:widowControl w:val="0"/>
              <w:spacing w:before="120" w:after="120"/>
              <w:jc w:val="center"/>
              <w:rPr>
                <w:rFonts w:ascii="Arial" w:hAnsi="Arial" w:cs="Arial"/>
                <w:b/>
              </w:rPr>
            </w:pPr>
            <w:r w:rsidRPr="00E25676">
              <w:rPr>
                <w:rFonts w:ascii="Arial" w:hAnsi="Arial" w:cs="Arial"/>
                <w:b/>
              </w:rPr>
              <w:t>10</w:t>
            </w:r>
          </w:p>
          <w:p w14:paraId="3F219A4C" w14:textId="77777777" w:rsidR="006551FF" w:rsidRPr="00E25676" w:rsidRDefault="006551FF" w:rsidP="00E805EF">
            <w:pPr>
              <w:widowControl w:val="0"/>
              <w:spacing w:before="120" w:after="120"/>
              <w:jc w:val="center"/>
              <w:rPr>
                <w:rFonts w:ascii="Arial" w:hAnsi="Arial" w:cs="Arial"/>
                <w:b/>
              </w:rPr>
            </w:pPr>
          </w:p>
          <w:p w14:paraId="07291AD9" w14:textId="77777777" w:rsidR="006551FF" w:rsidRPr="00E25676" w:rsidRDefault="006551FF" w:rsidP="00E805EF">
            <w:pPr>
              <w:widowControl w:val="0"/>
              <w:spacing w:before="120" w:after="120"/>
              <w:jc w:val="center"/>
              <w:rPr>
                <w:rFonts w:ascii="Arial" w:hAnsi="Arial" w:cs="Arial"/>
                <w:b/>
                <w:lang w:val="en"/>
              </w:rPr>
            </w:pPr>
            <w:r w:rsidRPr="00E25676">
              <w:rPr>
                <w:rFonts w:ascii="Arial" w:hAnsi="Arial" w:cs="Arial"/>
                <w:b/>
              </w:rPr>
              <w:t>40</w:t>
            </w:r>
          </w:p>
        </w:tc>
        <w:tc>
          <w:tcPr>
            <w:tcW w:w="297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4EF7A403" w14:textId="77777777" w:rsidR="006551FF" w:rsidRPr="00E25676" w:rsidRDefault="006551FF" w:rsidP="00E805EF">
            <w:pPr>
              <w:widowControl w:val="0"/>
              <w:spacing w:before="120" w:after="120"/>
              <w:rPr>
                <w:rFonts w:ascii="Arial" w:hAnsi="Arial" w:cs="Arial"/>
                <w:b/>
              </w:rPr>
            </w:pPr>
            <w:r w:rsidRPr="00E25676">
              <w:rPr>
                <w:rFonts w:ascii="Arial" w:hAnsi="Arial" w:cs="Arial"/>
                <w:b/>
              </w:rPr>
              <w:t xml:space="preserve">Breve presentación del moderador </w:t>
            </w:r>
          </w:p>
          <w:p w14:paraId="0D5BF53D" w14:textId="77777777" w:rsidR="006551FF" w:rsidRPr="00E25676" w:rsidRDefault="006551FF" w:rsidP="00E805EF">
            <w:pPr>
              <w:widowControl w:val="0"/>
              <w:spacing w:before="120" w:after="120"/>
              <w:rPr>
                <w:rFonts w:ascii="Arial" w:hAnsi="Arial" w:cs="Arial"/>
                <w:b/>
              </w:rPr>
            </w:pPr>
          </w:p>
          <w:p w14:paraId="1BDBD917" w14:textId="77777777" w:rsidR="006551FF" w:rsidRPr="00E25676" w:rsidRDefault="006551FF" w:rsidP="00E805EF">
            <w:pPr>
              <w:widowControl w:val="0"/>
              <w:spacing w:before="120" w:after="120"/>
              <w:rPr>
                <w:rFonts w:ascii="Arial" w:hAnsi="Arial" w:cs="Arial"/>
                <w:b/>
              </w:rPr>
            </w:pPr>
            <w:r w:rsidRPr="00E25676">
              <w:rPr>
                <w:rFonts w:ascii="Arial" w:hAnsi="Arial" w:cs="Arial"/>
                <w:b/>
              </w:rPr>
              <w:t>Aportaciones al mapeo de riesgos/impactos, brechas e iniciativas en marcha</w:t>
            </w:r>
          </w:p>
          <w:p w14:paraId="5C23F61C" w14:textId="77777777" w:rsidR="006551FF" w:rsidRPr="00E25676" w:rsidRDefault="006551FF" w:rsidP="00E805EF">
            <w:pPr>
              <w:widowControl w:val="0"/>
              <w:spacing w:before="120" w:after="120"/>
              <w:rPr>
                <w:rFonts w:ascii="Arial" w:hAnsi="Arial" w:cs="Arial"/>
                <w:b/>
              </w:rPr>
            </w:pPr>
          </w:p>
          <w:p w14:paraId="6AA57732" w14:textId="77777777" w:rsidR="006551FF" w:rsidRPr="00E25676" w:rsidRDefault="006551FF" w:rsidP="00E805EF">
            <w:pPr>
              <w:widowControl w:val="0"/>
              <w:spacing w:before="120" w:after="120"/>
              <w:rPr>
                <w:rFonts w:ascii="Arial" w:hAnsi="Arial" w:cs="Arial"/>
                <w:b/>
              </w:rPr>
            </w:pPr>
            <w:r w:rsidRPr="00E25676">
              <w:rPr>
                <w:rFonts w:ascii="Arial" w:hAnsi="Arial" w:cs="Arial"/>
                <w:b/>
              </w:rPr>
              <w:t>Sala 3: Políticas públicas de impacto</w:t>
            </w:r>
          </w:p>
          <w:p w14:paraId="68DAB000" w14:textId="77777777" w:rsidR="006551FF" w:rsidRPr="00E25676" w:rsidRDefault="006551FF" w:rsidP="00E805EF">
            <w:pPr>
              <w:widowControl w:val="0"/>
              <w:spacing w:before="120" w:after="120"/>
              <w:rPr>
                <w:rFonts w:ascii="Arial" w:hAnsi="Arial" w:cs="Arial"/>
                <w:b/>
              </w:rPr>
            </w:pPr>
            <w:r w:rsidRPr="00E25676">
              <w:rPr>
                <w:rFonts w:ascii="Arial" w:hAnsi="Arial" w:cs="Arial"/>
                <w:b/>
              </w:rPr>
              <w:lastRenderedPageBreak/>
              <w:t>Sala 4: Acceso a remedio, construcción de paz y personas defensoras</w:t>
            </w:r>
          </w:p>
        </w:tc>
        <w:tc>
          <w:tcPr>
            <w:tcW w:w="4305" w:type="dxa"/>
            <w:vMerge/>
            <w:tcBorders>
              <w:top w:val="single" w:sz="8" w:space="0" w:color="000000"/>
              <w:left w:val="single" w:sz="8" w:space="0" w:color="000000"/>
              <w:bottom w:val="single" w:sz="8" w:space="0" w:color="000000"/>
              <w:right w:val="single" w:sz="8" w:space="0" w:color="000000"/>
            </w:tcBorders>
            <w:vAlign w:val="center"/>
            <w:hideMark/>
          </w:tcPr>
          <w:p w14:paraId="289ECCFD" w14:textId="77777777" w:rsidR="006551FF" w:rsidRPr="00E25676" w:rsidRDefault="006551FF" w:rsidP="00E805EF">
            <w:pPr>
              <w:spacing w:before="120" w:after="120"/>
              <w:rPr>
                <w:rFonts w:ascii="Arial" w:hAnsi="Arial" w:cs="Arial"/>
                <w:b/>
              </w:rPr>
            </w:pPr>
          </w:p>
        </w:tc>
      </w:tr>
      <w:tr w:rsidR="006551FF" w:rsidRPr="00E25676" w14:paraId="0CBA44EF" w14:textId="77777777" w:rsidTr="002E04C3">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B2117" w14:textId="77777777" w:rsidR="006551FF" w:rsidRPr="00E25676" w:rsidRDefault="006551FF" w:rsidP="00E805EF">
            <w:pPr>
              <w:widowControl w:val="0"/>
              <w:spacing w:before="120" w:after="120"/>
              <w:rPr>
                <w:rFonts w:ascii="Arial" w:hAnsi="Arial" w:cs="Arial"/>
              </w:rPr>
            </w:pPr>
            <w:r w:rsidRPr="00E25676">
              <w:rPr>
                <w:rFonts w:ascii="Arial" w:hAnsi="Arial" w:cs="Arial"/>
              </w:rPr>
              <w:t>10:30</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14D64" w14:textId="77777777" w:rsidR="006551FF" w:rsidRPr="00E25676" w:rsidRDefault="006551FF" w:rsidP="00E805EF">
            <w:pPr>
              <w:widowControl w:val="0"/>
              <w:spacing w:before="120" w:after="120"/>
              <w:jc w:val="center"/>
              <w:rPr>
                <w:rFonts w:ascii="Arial" w:hAnsi="Arial" w:cs="Arial"/>
                <w:b/>
              </w:rPr>
            </w:pPr>
            <w:r w:rsidRPr="00E25676">
              <w:rPr>
                <w:rFonts w:ascii="Arial" w:hAnsi="Arial" w:cs="Arial"/>
                <w:b/>
              </w:rPr>
              <w:t>20</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2CD99" w14:textId="77777777" w:rsidR="006551FF" w:rsidRPr="00E25676" w:rsidRDefault="006551FF" w:rsidP="00E805EF">
            <w:pPr>
              <w:widowControl w:val="0"/>
              <w:spacing w:before="120" w:after="120"/>
              <w:rPr>
                <w:rFonts w:ascii="Arial" w:hAnsi="Arial" w:cs="Arial"/>
              </w:rPr>
            </w:pPr>
            <w:r w:rsidRPr="00E25676">
              <w:rPr>
                <w:rFonts w:ascii="Arial" w:hAnsi="Arial" w:cs="Arial"/>
              </w:rPr>
              <w:t>Conclusiones de las salas</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61903" w14:textId="77777777" w:rsidR="006551FF" w:rsidRPr="00E25676" w:rsidRDefault="006551FF" w:rsidP="00E805EF">
            <w:pPr>
              <w:spacing w:before="120" w:after="120" w:line="276" w:lineRule="auto"/>
              <w:rPr>
                <w:rFonts w:ascii="Arial" w:hAnsi="Arial" w:cs="Arial"/>
                <w:b/>
              </w:rPr>
            </w:pPr>
            <w:r w:rsidRPr="00E25676">
              <w:rPr>
                <w:rFonts w:ascii="Arial" w:hAnsi="Arial" w:cs="Arial"/>
                <w:b/>
              </w:rPr>
              <w:t>5 min. De conclusiones generales por cada sala</w:t>
            </w:r>
          </w:p>
        </w:tc>
      </w:tr>
      <w:tr w:rsidR="006551FF" w:rsidRPr="00E25676" w14:paraId="4025E69B" w14:textId="77777777" w:rsidTr="002E04C3">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34B2E" w14:textId="77777777" w:rsidR="006551FF" w:rsidRPr="00E25676" w:rsidRDefault="006551FF" w:rsidP="00E805EF">
            <w:pPr>
              <w:widowControl w:val="0"/>
              <w:spacing w:before="120" w:after="120"/>
              <w:rPr>
                <w:rFonts w:ascii="Arial" w:hAnsi="Arial" w:cs="Arial"/>
              </w:rPr>
            </w:pPr>
            <w:r w:rsidRPr="00E25676">
              <w:rPr>
                <w:rFonts w:ascii="Arial" w:hAnsi="Arial" w:cs="Arial"/>
              </w:rPr>
              <w:t>10:50</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8130D" w14:textId="77777777" w:rsidR="006551FF" w:rsidRPr="00E25676" w:rsidRDefault="006551FF" w:rsidP="00E805EF">
            <w:pPr>
              <w:widowControl w:val="0"/>
              <w:spacing w:before="120" w:after="120"/>
              <w:jc w:val="center"/>
              <w:rPr>
                <w:rFonts w:ascii="Arial" w:hAnsi="Arial" w:cs="Arial"/>
                <w:b/>
              </w:rPr>
            </w:pPr>
            <w:r w:rsidRPr="00E25676">
              <w:rPr>
                <w:rFonts w:ascii="Arial" w:hAnsi="Arial" w:cs="Arial"/>
                <w:b/>
              </w:rPr>
              <w:t>10</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FD6C8" w14:textId="77777777" w:rsidR="006551FF" w:rsidRPr="00E25676" w:rsidRDefault="006551FF" w:rsidP="00E805EF">
            <w:pPr>
              <w:widowControl w:val="0"/>
              <w:spacing w:before="120" w:after="120"/>
              <w:rPr>
                <w:rFonts w:ascii="Arial" w:hAnsi="Arial" w:cs="Arial"/>
              </w:rPr>
            </w:pPr>
            <w:r w:rsidRPr="00E25676">
              <w:rPr>
                <w:rFonts w:ascii="Arial" w:hAnsi="Arial" w:cs="Arial"/>
              </w:rPr>
              <w:t>Despedida y cierre</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F7048" w14:textId="77777777" w:rsidR="006551FF" w:rsidRPr="00E25676" w:rsidRDefault="006551FF" w:rsidP="00E805EF">
            <w:pPr>
              <w:spacing w:before="120" w:after="120"/>
              <w:rPr>
                <w:rFonts w:ascii="Arial" w:hAnsi="Arial" w:cs="Arial"/>
                <w:b/>
              </w:rPr>
            </w:pPr>
            <w:r w:rsidRPr="00E25676">
              <w:rPr>
                <w:rFonts w:ascii="Arial" w:hAnsi="Arial" w:cs="Arial"/>
                <w:b/>
              </w:rPr>
              <w:t>Próximos pasos - Sustentia</w:t>
            </w:r>
          </w:p>
          <w:p w14:paraId="1103216C" w14:textId="77777777" w:rsidR="006551FF" w:rsidRPr="00E25676" w:rsidRDefault="006551FF" w:rsidP="00E805EF">
            <w:pPr>
              <w:spacing w:before="120" w:after="120" w:line="276" w:lineRule="auto"/>
              <w:rPr>
                <w:rFonts w:ascii="Arial" w:hAnsi="Arial" w:cs="Arial"/>
                <w:b/>
              </w:rPr>
            </w:pPr>
            <w:r w:rsidRPr="00E25676">
              <w:rPr>
                <w:rFonts w:ascii="Arial" w:hAnsi="Arial" w:cs="Arial"/>
                <w:b/>
              </w:rPr>
              <w:t xml:space="preserve">Despedida - </w:t>
            </w:r>
            <w:r w:rsidR="0022078A" w:rsidRPr="00E25676">
              <w:rPr>
                <w:rFonts w:ascii="Arial" w:hAnsi="Arial" w:cs="Arial"/>
                <w:b/>
              </w:rPr>
              <w:t>Gobernación</w:t>
            </w:r>
            <w:r w:rsidRPr="00E25676">
              <w:rPr>
                <w:rFonts w:ascii="Arial" w:hAnsi="Arial" w:cs="Arial"/>
                <w:b/>
              </w:rPr>
              <w:t>, AECID, FND</w:t>
            </w:r>
          </w:p>
        </w:tc>
      </w:tr>
    </w:tbl>
    <w:p w14:paraId="090C9A65" w14:textId="77777777" w:rsidR="006551FF" w:rsidRPr="00E25676" w:rsidRDefault="006551FF" w:rsidP="00E805EF">
      <w:pPr>
        <w:spacing w:before="120" w:after="120"/>
        <w:jc w:val="both"/>
        <w:rPr>
          <w:rFonts w:ascii="Arial" w:hAnsi="Arial" w:cs="Arial"/>
          <w:b/>
        </w:rPr>
      </w:pPr>
    </w:p>
    <w:p w14:paraId="438BDAD3" w14:textId="77777777" w:rsidR="006551FF" w:rsidRPr="00E25676" w:rsidRDefault="006551FF" w:rsidP="00E805EF">
      <w:pPr>
        <w:spacing w:before="120" w:after="120"/>
        <w:rPr>
          <w:rFonts w:ascii="Arial" w:hAnsi="Arial" w:cs="Arial"/>
          <w:b/>
        </w:rPr>
      </w:pPr>
      <w:r w:rsidRPr="00E25676">
        <w:rPr>
          <w:rFonts w:ascii="Arial" w:hAnsi="Arial" w:cs="Arial"/>
          <w:b/>
        </w:rPr>
        <w:t>RECOMENDACIONES PARA LA PARTICIPACIÓN</w:t>
      </w:r>
    </w:p>
    <w:p w14:paraId="6756AB17" w14:textId="77777777" w:rsidR="006551FF" w:rsidRPr="00E25676" w:rsidRDefault="006551FF" w:rsidP="00E805EF">
      <w:pPr>
        <w:pStyle w:val="Prrafodelista"/>
        <w:numPr>
          <w:ilvl w:val="0"/>
          <w:numId w:val="7"/>
        </w:numPr>
        <w:tabs>
          <w:tab w:val="left" w:pos="993"/>
        </w:tabs>
        <w:spacing w:before="120" w:after="120" w:line="276" w:lineRule="auto"/>
        <w:ind w:left="360"/>
        <w:jc w:val="both"/>
        <w:rPr>
          <w:rFonts w:ascii="Arial" w:hAnsi="Arial" w:cs="Arial"/>
        </w:rPr>
      </w:pPr>
      <w:r w:rsidRPr="00E25676">
        <w:rPr>
          <w:rFonts w:ascii="Arial" w:hAnsi="Arial" w:cs="Arial"/>
          <w:b/>
        </w:rPr>
        <w:t>MAPEO DE RIESGOS/IMPACTOS y BRECHAS</w:t>
      </w:r>
      <w:r w:rsidRPr="00E25676">
        <w:rPr>
          <w:rFonts w:ascii="Arial" w:hAnsi="Arial" w:cs="Arial"/>
        </w:rPr>
        <w:t xml:space="preserve">: </w:t>
      </w:r>
    </w:p>
    <w:p w14:paraId="02EE746A" w14:textId="77777777" w:rsidR="006551FF" w:rsidRPr="00E25676" w:rsidRDefault="006551FF" w:rsidP="00E805EF">
      <w:pPr>
        <w:tabs>
          <w:tab w:val="left" w:pos="993"/>
        </w:tabs>
        <w:spacing w:before="120" w:after="120"/>
        <w:ind w:left="360"/>
        <w:jc w:val="both"/>
        <w:rPr>
          <w:rFonts w:ascii="Arial" w:hAnsi="Arial" w:cs="Arial"/>
          <w:b/>
        </w:rPr>
      </w:pPr>
      <w:r w:rsidRPr="00E25676">
        <w:rPr>
          <w:rFonts w:ascii="Arial" w:hAnsi="Arial" w:cs="Arial"/>
          <w:b/>
        </w:rPr>
        <w:t>Se recomienda la lectura previa al taller del documento “Mapeo de riesgos y brechas en DHE”, especialmente en los temas que se vayan a tratar en los grupos de trabajo donde ha sido asignado/a.</w:t>
      </w:r>
    </w:p>
    <w:p w14:paraId="10F4BEEF" w14:textId="77777777" w:rsidR="006551FF" w:rsidRPr="00E25676" w:rsidRDefault="006551FF" w:rsidP="00E805EF">
      <w:pPr>
        <w:tabs>
          <w:tab w:val="left" w:pos="993"/>
        </w:tabs>
        <w:spacing w:before="120" w:after="120"/>
        <w:ind w:left="360"/>
        <w:jc w:val="both"/>
        <w:rPr>
          <w:rFonts w:ascii="Arial" w:hAnsi="Arial" w:cs="Arial"/>
        </w:rPr>
      </w:pPr>
    </w:p>
    <w:p w14:paraId="184D81B0" w14:textId="77777777" w:rsidR="006551FF" w:rsidRPr="00E25676" w:rsidRDefault="006551FF" w:rsidP="00E805EF">
      <w:pPr>
        <w:pStyle w:val="Prrafodelista"/>
        <w:tabs>
          <w:tab w:val="left" w:pos="993"/>
        </w:tabs>
        <w:spacing w:before="120" w:after="120"/>
        <w:ind w:left="360"/>
        <w:jc w:val="both"/>
        <w:rPr>
          <w:rFonts w:ascii="Arial" w:hAnsi="Arial" w:cs="Arial"/>
        </w:rPr>
      </w:pPr>
      <w:r w:rsidRPr="00E25676">
        <w:rPr>
          <w:rFonts w:ascii="Arial" w:hAnsi="Arial" w:cs="Arial"/>
        </w:rPr>
        <w:t>En relación a los subtemas y los ítems del Mapeo se plantearán las siguientes preguntas generales, que se enviarán en los materiales previos y en las fichas para recibir aportes por escrito:</w:t>
      </w:r>
    </w:p>
    <w:p w14:paraId="70750384" w14:textId="77777777" w:rsidR="006551FF" w:rsidRPr="00E25676" w:rsidRDefault="006551FF" w:rsidP="00E805EF">
      <w:pPr>
        <w:pStyle w:val="Prrafodelista"/>
        <w:numPr>
          <w:ilvl w:val="0"/>
          <w:numId w:val="8"/>
        </w:numPr>
        <w:tabs>
          <w:tab w:val="left" w:pos="993"/>
        </w:tabs>
        <w:spacing w:before="120" w:after="120" w:line="276" w:lineRule="auto"/>
        <w:jc w:val="both"/>
        <w:rPr>
          <w:rFonts w:ascii="Arial" w:hAnsi="Arial" w:cs="Arial"/>
        </w:rPr>
      </w:pPr>
      <w:r w:rsidRPr="00E25676">
        <w:rPr>
          <w:rFonts w:ascii="Arial" w:hAnsi="Arial" w:cs="Arial"/>
        </w:rPr>
        <w:t>¿Qué cuestiones del contexto se deberían tener en cuenta? ¿Qué sectores económicos y grupos de población la caracterizan?</w:t>
      </w:r>
    </w:p>
    <w:p w14:paraId="5414E333" w14:textId="77777777" w:rsidR="006551FF" w:rsidRPr="00E25676" w:rsidRDefault="006551FF" w:rsidP="00E805EF">
      <w:pPr>
        <w:pStyle w:val="Prrafodelista"/>
        <w:numPr>
          <w:ilvl w:val="0"/>
          <w:numId w:val="8"/>
        </w:numPr>
        <w:tabs>
          <w:tab w:val="left" w:pos="993"/>
        </w:tabs>
        <w:spacing w:before="120" w:after="120" w:line="276" w:lineRule="auto"/>
        <w:jc w:val="both"/>
        <w:rPr>
          <w:rFonts w:ascii="Arial" w:hAnsi="Arial" w:cs="Arial"/>
        </w:rPr>
      </w:pPr>
      <w:r w:rsidRPr="00E25676">
        <w:rPr>
          <w:rFonts w:ascii="Arial" w:hAnsi="Arial" w:cs="Arial"/>
        </w:rPr>
        <w:t>Los impactos y brechas identificados, ¿son representativos de tu Departamento? ¿En qué medida? ¿Qué ejemplos puedes poner? ¿Qué otras añadirías?</w:t>
      </w:r>
    </w:p>
    <w:p w14:paraId="405D0C4B" w14:textId="77777777" w:rsidR="00E25676" w:rsidRDefault="006551FF" w:rsidP="00E805EF">
      <w:pPr>
        <w:pStyle w:val="Prrafodelista"/>
        <w:numPr>
          <w:ilvl w:val="0"/>
          <w:numId w:val="8"/>
        </w:numPr>
        <w:tabs>
          <w:tab w:val="left" w:pos="993"/>
        </w:tabs>
        <w:spacing w:before="120" w:after="120" w:line="276" w:lineRule="auto"/>
        <w:jc w:val="both"/>
        <w:rPr>
          <w:rFonts w:ascii="Arial" w:hAnsi="Arial" w:cs="Arial"/>
        </w:rPr>
      </w:pPr>
      <w:r w:rsidRPr="00E25676">
        <w:rPr>
          <w:rFonts w:ascii="Arial" w:hAnsi="Arial" w:cs="Arial"/>
        </w:rPr>
        <w:t xml:space="preserve">¿Qué otros procesos están en marcha, que sean importantes tener en cuenta para la construcción de política pública en la </w:t>
      </w:r>
      <w:r w:rsidR="0022078A" w:rsidRPr="00E25676">
        <w:rPr>
          <w:rFonts w:ascii="Arial" w:hAnsi="Arial" w:cs="Arial"/>
        </w:rPr>
        <w:t>Gobernación</w:t>
      </w:r>
      <w:r w:rsidRPr="00E25676">
        <w:rPr>
          <w:rFonts w:ascii="Arial" w:hAnsi="Arial" w:cs="Arial"/>
        </w:rPr>
        <w:t>?</w:t>
      </w:r>
    </w:p>
    <w:p w14:paraId="4CAD813F" w14:textId="77777777" w:rsidR="00E25676" w:rsidRDefault="00E25676">
      <w:pPr>
        <w:rPr>
          <w:rFonts w:ascii="Arial" w:hAnsi="Arial" w:cs="Arial"/>
        </w:rPr>
      </w:pPr>
      <w:r>
        <w:rPr>
          <w:rFonts w:ascii="Arial" w:hAnsi="Arial" w:cs="Arial"/>
        </w:rPr>
        <w:br w:type="page"/>
      </w:r>
    </w:p>
    <w:p w14:paraId="37442C39" w14:textId="77777777" w:rsidR="006551FF" w:rsidRPr="00E25676" w:rsidRDefault="006551FF" w:rsidP="00E805EF">
      <w:pPr>
        <w:tabs>
          <w:tab w:val="left" w:pos="993"/>
        </w:tabs>
        <w:spacing w:before="120" w:after="120" w:line="276" w:lineRule="auto"/>
        <w:jc w:val="both"/>
        <w:rPr>
          <w:rFonts w:ascii="Arial" w:hAnsi="Arial" w:cs="Arial"/>
        </w:rPr>
      </w:pPr>
      <w:r w:rsidRPr="00E25676">
        <w:rPr>
          <w:rFonts w:ascii="Arial" w:hAnsi="Arial" w:cs="Arial"/>
          <w:noProof/>
        </w:rPr>
        <w:lastRenderedPageBreak/>
        <mc:AlternateContent>
          <mc:Choice Requires="wps">
            <w:drawing>
              <wp:anchor distT="0" distB="0" distL="114300" distR="114300" simplePos="0" relativeHeight="251661312" behindDoc="0" locked="0" layoutInCell="1" allowOverlap="1" wp14:anchorId="210694AF" wp14:editId="1482B5EC">
                <wp:simplePos x="0" y="0"/>
                <wp:positionH relativeFrom="column">
                  <wp:posOffset>-52705</wp:posOffset>
                </wp:positionH>
                <wp:positionV relativeFrom="paragraph">
                  <wp:posOffset>80010</wp:posOffset>
                </wp:positionV>
                <wp:extent cx="6035675" cy="2828290"/>
                <wp:effectExtent l="0" t="0" r="22225" b="2032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675" cy="2828290"/>
                        </a:xfrm>
                        <a:prstGeom prst="rect">
                          <a:avLst/>
                        </a:prstGeom>
                        <a:solidFill>
                          <a:schemeClr val="bg1">
                            <a:lumMod val="95000"/>
                          </a:schemeClr>
                        </a:solidFill>
                        <a:ln w="1270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6309D1A6" w14:textId="77777777" w:rsidR="00F114B0" w:rsidRDefault="00F114B0" w:rsidP="006551FF">
                            <w:pPr>
                              <w:tabs>
                                <w:tab w:val="left" w:pos="993"/>
                              </w:tabs>
                              <w:jc w:val="both"/>
                              <w:rPr>
                                <w:rFonts w:asciiTheme="majorHAnsi" w:hAnsiTheme="majorHAnsi" w:cstheme="majorHAnsi"/>
                              </w:rPr>
                            </w:pPr>
                            <w:r>
                              <w:rPr>
                                <w:rFonts w:asciiTheme="majorHAnsi" w:hAnsiTheme="majorHAnsi" w:cstheme="majorHAnsi"/>
                                <w:u w:val="single"/>
                              </w:rPr>
                              <w:t>Conceptos del mapeo</w:t>
                            </w:r>
                            <w:r>
                              <w:rPr>
                                <w:rFonts w:asciiTheme="majorHAnsi" w:hAnsiTheme="majorHAnsi" w:cstheme="majorHAnsi"/>
                              </w:rPr>
                              <w:t xml:space="preserve">: </w:t>
                            </w:r>
                          </w:p>
                          <w:p w14:paraId="0ABCAB7E" w14:textId="77777777" w:rsidR="00F114B0" w:rsidRDefault="00F114B0" w:rsidP="00DB4050">
                            <w:pPr>
                              <w:pStyle w:val="Prrafodelista"/>
                              <w:numPr>
                                <w:ilvl w:val="0"/>
                                <w:numId w:val="9"/>
                              </w:numPr>
                              <w:tabs>
                                <w:tab w:val="left" w:pos="993"/>
                              </w:tabs>
                              <w:spacing w:after="200" w:line="276" w:lineRule="auto"/>
                              <w:contextualSpacing/>
                              <w:jc w:val="both"/>
                              <w:rPr>
                                <w:rFonts w:asciiTheme="majorHAnsi" w:hAnsiTheme="majorHAnsi" w:cstheme="majorHAnsi"/>
                              </w:rPr>
                            </w:pPr>
                            <w:r>
                              <w:rPr>
                                <w:rFonts w:asciiTheme="majorHAnsi" w:hAnsiTheme="majorHAnsi" w:cstheme="majorHAnsi"/>
                                <w:b/>
                              </w:rPr>
                              <w:t>Contexto</w:t>
                            </w:r>
                            <w:r>
                              <w:rPr>
                                <w:rFonts w:asciiTheme="majorHAnsi" w:hAnsiTheme="majorHAnsi" w:cstheme="majorHAnsi"/>
                              </w:rPr>
                              <w:t>, entendido como información cualitativa y cuantitativa de contexto en relación a actividades económicas, y características del tejido productivo, colectivos en situación de vulnerabilidad, indicadores económicos, sociales y ambientales, Condiciones y capacidades institucionales y del tejido social</w:t>
                            </w:r>
                          </w:p>
                          <w:p w14:paraId="030BC09E" w14:textId="77777777" w:rsidR="00F114B0" w:rsidRDefault="00F114B0" w:rsidP="00DB4050">
                            <w:pPr>
                              <w:pStyle w:val="Prrafodelista"/>
                              <w:numPr>
                                <w:ilvl w:val="0"/>
                                <w:numId w:val="9"/>
                              </w:numPr>
                              <w:tabs>
                                <w:tab w:val="left" w:pos="993"/>
                              </w:tabs>
                              <w:spacing w:after="200" w:line="276" w:lineRule="auto"/>
                              <w:contextualSpacing/>
                              <w:jc w:val="both"/>
                              <w:rPr>
                                <w:rFonts w:asciiTheme="majorHAnsi" w:hAnsiTheme="majorHAnsi" w:cstheme="majorHAnsi"/>
                              </w:rPr>
                            </w:pPr>
                            <w:r>
                              <w:rPr>
                                <w:rFonts w:asciiTheme="majorHAnsi" w:hAnsiTheme="majorHAnsi" w:cstheme="majorHAnsi"/>
                                <w:b/>
                              </w:rPr>
                              <w:t>Riesgos/impactos</w:t>
                            </w:r>
                            <w:r>
                              <w:rPr>
                                <w:rFonts w:asciiTheme="majorHAnsi" w:hAnsiTheme="majorHAnsi" w:cstheme="majorHAnsi"/>
                              </w:rPr>
                              <w:t>, entendidos como hechos concretos de vulneración de derechos y el ambiente que están ocurriendo (impactos) o que por las circunstancias pueden llegar a ocurrir.</w:t>
                            </w:r>
                          </w:p>
                          <w:p w14:paraId="74E91795" w14:textId="77777777" w:rsidR="00F114B0" w:rsidRDefault="00F114B0" w:rsidP="00DB4050">
                            <w:pPr>
                              <w:pStyle w:val="Prrafodelista"/>
                              <w:numPr>
                                <w:ilvl w:val="0"/>
                                <w:numId w:val="9"/>
                              </w:numPr>
                              <w:tabs>
                                <w:tab w:val="left" w:pos="993"/>
                              </w:tabs>
                              <w:spacing w:after="200" w:line="276" w:lineRule="auto"/>
                              <w:contextualSpacing/>
                              <w:jc w:val="both"/>
                              <w:rPr>
                                <w:rFonts w:asciiTheme="majorHAnsi" w:hAnsiTheme="majorHAnsi" w:cstheme="majorHAnsi"/>
                              </w:rPr>
                            </w:pPr>
                            <w:r>
                              <w:rPr>
                                <w:rFonts w:asciiTheme="majorHAnsi" w:hAnsiTheme="majorHAnsi" w:cstheme="majorHAnsi"/>
                                <w:b/>
                              </w:rPr>
                              <w:t>Brechas</w:t>
                            </w:r>
                            <w:r>
                              <w:rPr>
                                <w:rFonts w:asciiTheme="majorHAnsi" w:hAnsiTheme="majorHAnsi" w:cstheme="majorHAnsi"/>
                              </w:rPr>
                              <w:t>, entendidas como situaciones de falta o deficiencia de gestión/medidas desde lo público y/o lo privado respecto a aspectos de los estándares de DHE y CER, lo que hace que se puedan producir o se estén produciendo impactos.</w:t>
                            </w:r>
                          </w:p>
                          <w:p w14:paraId="2D3A9316" w14:textId="77777777" w:rsidR="00F114B0" w:rsidRDefault="00F114B0" w:rsidP="00DB4050">
                            <w:pPr>
                              <w:pStyle w:val="Prrafodelista"/>
                              <w:numPr>
                                <w:ilvl w:val="0"/>
                                <w:numId w:val="9"/>
                              </w:numPr>
                              <w:tabs>
                                <w:tab w:val="left" w:pos="993"/>
                              </w:tabs>
                              <w:spacing w:after="200" w:line="276" w:lineRule="auto"/>
                              <w:contextualSpacing/>
                              <w:jc w:val="both"/>
                              <w:rPr>
                                <w:rFonts w:asciiTheme="minorHAnsi" w:hAnsiTheme="minorHAnsi" w:cstheme="minorBidi"/>
                              </w:rPr>
                            </w:pPr>
                            <w:r>
                              <w:rPr>
                                <w:rFonts w:asciiTheme="majorHAnsi" w:hAnsiTheme="majorHAnsi" w:cstheme="majorHAnsi"/>
                                <w:b/>
                              </w:rPr>
                              <w:t>Procesos en marcha</w:t>
                            </w:r>
                            <w:r>
                              <w:rPr>
                                <w:rFonts w:asciiTheme="majorHAnsi" w:hAnsiTheme="majorHAnsi" w:cstheme="majorHAnsi"/>
                              </w:rPr>
                              <w:t>, entendidos como ejemplos de iniciativas respecto a riesgos/impactos y brechas.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307" o:spid="_x0000_s1026" type="#_x0000_t202" style="position:absolute;left:0;text-align:left;margin-left:-4.15pt;margin-top:6.3pt;width:475.25pt;height:222.7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SNgAIAAFsFAAAOAAAAZHJzL2Uyb0RvYy54bWysVOtu0zAU/o/EO1j+z5J267pGS6fRMYQ0&#10;LmLwAK7tNNYcH2O7Tbqn59hJQzuQkBCKFPlyvu985+JzfdM1muyk8wpMSSdnOSXScBDKbEr6/dv9&#10;mytKfGBGMA1GlnQvPb1Zvn513dpCTqEGLaQjSGJ80dqS1iHYIss8r2XD/BlYafCyAtewgFu3yYRj&#10;LbI3Opvm+WXWghPWAZfe4+ldf0mXib+qJA+fq8rLQHRJUVtIf5f+6/jPltes2Dhma8UHGewfVDRM&#10;GXQ6Ut2xwMjWqd+oGsUdeKjCGYcmg6pSXKYYMJpJ/iKax5pZmWLB5Hg7psn/P1r+affFESVKep7P&#10;KTGswSKttkw4IEKSILsAJF5holrrC7R/tIgI3VvosOApaG8fgD95YmBVM7ORt85BW0smUOgkIrMj&#10;aM/jI8m6/QgC/bFtgETUVa6JWcS8EGTHgu3HIqESwvHwMj+fXc5nlHC8m17ht0hlzFhxgFvnw3sJ&#10;DYmLkjrsgkTPdg8+RDmsOJhEbx60EvdK67SJnSdX2pEdw55Zb/oQ9bZBrf3ZYpbnB5epUaN5Yj1h&#10;0oa0GP90jsZ/cxO6Pk8vxMQcvjMiNWlgSvdrlK/NkNSYxyGjYa9l9KPNV1lhSTFX097xaUiMc2nC&#10;wV+yjrAKEzACh7qeAvUIGmwjTKZHNgKHUE+Bpx5HRPIKJozgRhlwf5Isng5yq97+EH0fc+yu0K27&#10;oUfXIPbYXQ76147TCRc1uGdKWnzpJfU/tsxJSvQHgx26mFxcxNGQNhez+RQ37vhmfXzDDEeqkgZK&#10;+uUqpHESg/H2Fjv5XqUei6J6JYNYfMGpSYZpE0fE8T5Z/ZqJy58AAAD//wMAUEsDBBQABgAIAAAA&#10;IQAk8ilm4AAAAAkBAAAPAAAAZHJzL2Rvd25yZXYueG1sTI9PS8NAEMXvgt9hGcFLaTemtcSYTdGg&#10;FHoQrKXnaXZMQvdPyG7b6Kd3POnxzXu895tiNVojzjSEzjsFd7MEBLna6841CnYfr9MMRIjoNBrv&#10;SMEXBViV11cF5tpf3Dudt7ERXOJCjgraGPtcylC3ZDHMfE+OvU8/WIwsh0bqAS9cbo1Mk2QpLXaO&#10;F1rsqWqpPm5PVoHZV3I+OVYvltabNX6/TVr9TErd3oxPjyAijfEvDL/4jA4lMx38yekgjIJpNuck&#10;39MlCPYfFmkK4qBgcZ8lIMtC/v+g/AEAAP//AwBQSwECLQAUAAYACAAAACEAtoM4kv4AAADhAQAA&#10;EwAAAAAAAAAAAAAAAAAAAAAAW0NvbnRlbnRfVHlwZXNdLnhtbFBLAQItABQABgAIAAAAIQA4/SH/&#10;1gAAAJQBAAALAAAAAAAAAAAAAAAAAC8BAABfcmVscy8ucmVsc1BLAQItABQABgAIAAAAIQBQtISN&#10;gAIAAFsFAAAOAAAAAAAAAAAAAAAAAC4CAABkcnMvZTJvRG9jLnhtbFBLAQItABQABgAIAAAAIQAk&#10;8ilm4AAAAAkBAAAPAAAAAAAAAAAAAAAAANoEAABkcnMvZG93bnJldi54bWxQSwUGAAAAAAQABADz&#10;AAAA5wUAAAAA&#10;" fillcolor="#f2f2f2 [3052]" strokecolor="black [3213]" strokeweight="1pt">
                <v:textbox style="mso-fit-shape-to-text:t">
                  <w:txbxContent>
                    <w:p w:rsidR="00F114B0" w:rsidRDefault="00F114B0" w:rsidP="006551FF">
                      <w:pPr>
                        <w:tabs>
                          <w:tab w:val="left" w:pos="993"/>
                        </w:tabs>
                        <w:jc w:val="both"/>
                        <w:rPr>
                          <w:rFonts w:asciiTheme="majorHAnsi" w:hAnsiTheme="majorHAnsi" w:cstheme="majorHAnsi"/>
                        </w:rPr>
                      </w:pPr>
                      <w:r>
                        <w:rPr>
                          <w:rFonts w:asciiTheme="majorHAnsi" w:hAnsiTheme="majorHAnsi" w:cstheme="majorHAnsi"/>
                          <w:u w:val="single"/>
                        </w:rPr>
                        <w:t>Conceptos del mapeo</w:t>
                      </w:r>
                      <w:r>
                        <w:rPr>
                          <w:rFonts w:asciiTheme="majorHAnsi" w:hAnsiTheme="majorHAnsi" w:cstheme="majorHAnsi"/>
                        </w:rPr>
                        <w:t xml:space="preserve">: </w:t>
                      </w:r>
                    </w:p>
                    <w:p w:rsidR="00F114B0" w:rsidRDefault="00F114B0" w:rsidP="00DB4050">
                      <w:pPr>
                        <w:pStyle w:val="Prrafodelista"/>
                        <w:numPr>
                          <w:ilvl w:val="0"/>
                          <w:numId w:val="9"/>
                        </w:numPr>
                        <w:tabs>
                          <w:tab w:val="left" w:pos="993"/>
                        </w:tabs>
                        <w:spacing w:after="200" w:line="276" w:lineRule="auto"/>
                        <w:contextualSpacing/>
                        <w:jc w:val="both"/>
                        <w:rPr>
                          <w:rFonts w:asciiTheme="majorHAnsi" w:hAnsiTheme="majorHAnsi" w:cstheme="majorHAnsi"/>
                        </w:rPr>
                      </w:pPr>
                      <w:r>
                        <w:rPr>
                          <w:rFonts w:asciiTheme="majorHAnsi" w:hAnsiTheme="majorHAnsi" w:cstheme="majorHAnsi"/>
                          <w:b/>
                        </w:rPr>
                        <w:t>Contexto</w:t>
                      </w:r>
                      <w:r>
                        <w:rPr>
                          <w:rFonts w:asciiTheme="majorHAnsi" w:hAnsiTheme="majorHAnsi" w:cstheme="majorHAnsi"/>
                        </w:rPr>
                        <w:t>, entendido como información cualitativa y cuantitativa de contexto en relación a actividades económicas, y características del tejido productivo, colectivos en situación de vulnerabilidad, indicadores económicos, sociales y ambientales, Condiciones y capacidades institucionales y del tejido social</w:t>
                      </w:r>
                    </w:p>
                    <w:p w:rsidR="00F114B0" w:rsidRDefault="00F114B0" w:rsidP="00DB4050">
                      <w:pPr>
                        <w:pStyle w:val="Prrafodelista"/>
                        <w:numPr>
                          <w:ilvl w:val="0"/>
                          <w:numId w:val="9"/>
                        </w:numPr>
                        <w:tabs>
                          <w:tab w:val="left" w:pos="993"/>
                        </w:tabs>
                        <w:spacing w:after="200" w:line="276" w:lineRule="auto"/>
                        <w:contextualSpacing/>
                        <w:jc w:val="both"/>
                        <w:rPr>
                          <w:rFonts w:asciiTheme="majorHAnsi" w:hAnsiTheme="majorHAnsi" w:cstheme="majorHAnsi"/>
                        </w:rPr>
                      </w:pPr>
                      <w:r>
                        <w:rPr>
                          <w:rFonts w:asciiTheme="majorHAnsi" w:hAnsiTheme="majorHAnsi" w:cstheme="majorHAnsi"/>
                          <w:b/>
                        </w:rPr>
                        <w:t>Riesgos/impactos</w:t>
                      </w:r>
                      <w:r>
                        <w:rPr>
                          <w:rFonts w:asciiTheme="majorHAnsi" w:hAnsiTheme="majorHAnsi" w:cstheme="majorHAnsi"/>
                        </w:rPr>
                        <w:t>, entendidos como hechos concretos de vulneración de derechos y el ambiente que están ocurriendo (impactos) o que por las circunstancias pueden llegar a ocurrir.</w:t>
                      </w:r>
                    </w:p>
                    <w:p w:rsidR="00F114B0" w:rsidRDefault="00F114B0" w:rsidP="00DB4050">
                      <w:pPr>
                        <w:pStyle w:val="Prrafodelista"/>
                        <w:numPr>
                          <w:ilvl w:val="0"/>
                          <w:numId w:val="9"/>
                        </w:numPr>
                        <w:tabs>
                          <w:tab w:val="left" w:pos="993"/>
                        </w:tabs>
                        <w:spacing w:after="200" w:line="276" w:lineRule="auto"/>
                        <w:contextualSpacing/>
                        <w:jc w:val="both"/>
                        <w:rPr>
                          <w:rFonts w:asciiTheme="majorHAnsi" w:hAnsiTheme="majorHAnsi" w:cstheme="majorHAnsi"/>
                        </w:rPr>
                      </w:pPr>
                      <w:r>
                        <w:rPr>
                          <w:rFonts w:asciiTheme="majorHAnsi" w:hAnsiTheme="majorHAnsi" w:cstheme="majorHAnsi"/>
                          <w:b/>
                        </w:rPr>
                        <w:t>Brechas</w:t>
                      </w:r>
                      <w:r>
                        <w:rPr>
                          <w:rFonts w:asciiTheme="majorHAnsi" w:hAnsiTheme="majorHAnsi" w:cstheme="majorHAnsi"/>
                        </w:rPr>
                        <w:t>, entendidas como situaciones de falta o deficiencia de gestión/medidas desde lo público y/o lo privado respecto a aspectos de los estándares de DHE y CER, lo que hace que se puedan producir o se estén produciendo impactos.</w:t>
                      </w:r>
                    </w:p>
                    <w:p w:rsidR="00F114B0" w:rsidRDefault="00F114B0" w:rsidP="00DB4050">
                      <w:pPr>
                        <w:pStyle w:val="Prrafodelista"/>
                        <w:numPr>
                          <w:ilvl w:val="0"/>
                          <w:numId w:val="9"/>
                        </w:numPr>
                        <w:tabs>
                          <w:tab w:val="left" w:pos="993"/>
                        </w:tabs>
                        <w:spacing w:after="200" w:line="276" w:lineRule="auto"/>
                        <w:contextualSpacing/>
                        <w:jc w:val="both"/>
                        <w:rPr>
                          <w:rFonts w:asciiTheme="minorHAnsi" w:hAnsiTheme="minorHAnsi" w:cstheme="minorBidi"/>
                        </w:rPr>
                      </w:pPr>
                      <w:r>
                        <w:rPr>
                          <w:rFonts w:asciiTheme="majorHAnsi" w:hAnsiTheme="majorHAnsi" w:cstheme="majorHAnsi"/>
                          <w:b/>
                        </w:rPr>
                        <w:t>Procesos en marcha</w:t>
                      </w:r>
                      <w:r>
                        <w:rPr>
                          <w:rFonts w:asciiTheme="majorHAnsi" w:hAnsiTheme="majorHAnsi" w:cstheme="majorHAnsi"/>
                        </w:rPr>
                        <w:t>, entendidos como ejemplos de iniciativas respecto a riesgos/impactos y brechas.</w:t>
                      </w:r>
                    </w:p>
                  </w:txbxContent>
                </v:textbox>
              </v:shape>
            </w:pict>
          </mc:Fallback>
        </mc:AlternateContent>
      </w:r>
    </w:p>
    <w:p w14:paraId="4D61547B" w14:textId="77777777" w:rsidR="006551FF" w:rsidRPr="00E25676" w:rsidRDefault="006551FF" w:rsidP="00E805EF">
      <w:pPr>
        <w:tabs>
          <w:tab w:val="left" w:pos="993"/>
        </w:tabs>
        <w:spacing w:before="120" w:after="120" w:line="276" w:lineRule="auto"/>
        <w:jc w:val="both"/>
        <w:rPr>
          <w:rFonts w:ascii="Arial" w:hAnsi="Arial" w:cs="Arial"/>
        </w:rPr>
      </w:pPr>
    </w:p>
    <w:p w14:paraId="29F2E15B" w14:textId="77777777" w:rsidR="006551FF" w:rsidRPr="00E25676" w:rsidRDefault="006551FF" w:rsidP="00E805EF">
      <w:pPr>
        <w:tabs>
          <w:tab w:val="left" w:pos="993"/>
        </w:tabs>
        <w:spacing w:before="120" w:after="120" w:line="276" w:lineRule="auto"/>
        <w:jc w:val="both"/>
        <w:rPr>
          <w:rFonts w:ascii="Arial" w:hAnsi="Arial" w:cs="Arial"/>
        </w:rPr>
      </w:pPr>
    </w:p>
    <w:p w14:paraId="65BC1E66" w14:textId="77777777" w:rsidR="006551FF" w:rsidRPr="00E25676" w:rsidRDefault="006551FF" w:rsidP="00E805EF">
      <w:pPr>
        <w:tabs>
          <w:tab w:val="left" w:pos="993"/>
        </w:tabs>
        <w:spacing w:before="120" w:after="120" w:line="276" w:lineRule="auto"/>
        <w:jc w:val="both"/>
        <w:rPr>
          <w:rFonts w:ascii="Arial" w:hAnsi="Arial" w:cs="Arial"/>
        </w:rPr>
      </w:pPr>
    </w:p>
    <w:p w14:paraId="7CE70DB0" w14:textId="77777777" w:rsidR="006551FF" w:rsidRPr="00E25676" w:rsidRDefault="006551FF" w:rsidP="00E805EF">
      <w:pPr>
        <w:tabs>
          <w:tab w:val="left" w:pos="993"/>
        </w:tabs>
        <w:spacing w:before="120" w:after="120"/>
        <w:jc w:val="both"/>
        <w:rPr>
          <w:rFonts w:ascii="Arial" w:hAnsi="Arial" w:cs="Arial"/>
        </w:rPr>
      </w:pPr>
    </w:p>
    <w:p w14:paraId="47050296" w14:textId="77777777" w:rsidR="006551FF" w:rsidRPr="00E25676" w:rsidRDefault="006551FF" w:rsidP="00E805EF">
      <w:pPr>
        <w:tabs>
          <w:tab w:val="left" w:pos="993"/>
        </w:tabs>
        <w:spacing w:before="120" w:after="120"/>
        <w:jc w:val="both"/>
        <w:rPr>
          <w:rFonts w:ascii="Arial" w:hAnsi="Arial" w:cs="Arial"/>
        </w:rPr>
      </w:pPr>
    </w:p>
    <w:p w14:paraId="264112D4" w14:textId="77777777" w:rsidR="006551FF" w:rsidRPr="00E25676" w:rsidRDefault="006551FF" w:rsidP="00E805EF">
      <w:pPr>
        <w:tabs>
          <w:tab w:val="left" w:pos="993"/>
        </w:tabs>
        <w:spacing w:before="120" w:after="120"/>
        <w:jc w:val="both"/>
        <w:rPr>
          <w:rFonts w:ascii="Arial" w:hAnsi="Arial" w:cs="Arial"/>
        </w:rPr>
      </w:pPr>
    </w:p>
    <w:p w14:paraId="297C1CCB" w14:textId="77777777" w:rsidR="006551FF" w:rsidRPr="00E25676" w:rsidRDefault="006551FF" w:rsidP="00E805EF">
      <w:pPr>
        <w:tabs>
          <w:tab w:val="left" w:pos="993"/>
        </w:tabs>
        <w:spacing w:before="120" w:after="120"/>
        <w:jc w:val="both"/>
        <w:rPr>
          <w:rFonts w:ascii="Arial" w:hAnsi="Arial" w:cs="Arial"/>
        </w:rPr>
      </w:pPr>
    </w:p>
    <w:p w14:paraId="1969600E" w14:textId="77777777" w:rsidR="006551FF" w:rsidRPr="00E25676" w:rsidRDefault="006551FF" w:rsidP="00E805EF">
      <w:pPr>
        <w:tabs>
          <w:tab w:val="left" w:pos="993"/>
        </w:tabs>
        <w:spacing w:before="120" w:after="120"/>
        <w:jc w:val="both"/>
        <w:rPr>
          <w:rFonts w:ascii="Arial" w:hAnsi="Arial" w:cs="Arial"/>
        </w:rPr>
      </w:pPr>
    </w:p>
    <w:p w14:paraId="7A96B76C" w14:textId="77777777" w:rsidR="006551FF" w:rsidRPr="00E25676" w:rsidRDefault="006551FF" w:rsidP="00E805EF">
      <w:pPr>
        <w:tabs>
          <w:tab w:val="left" w:pos="993"/>
        </w:tabs>
        <w:spacing w:before="120" w:after="120"/>
        <w:jc w:val="both"/>
        <w:rPr>
          <w:rFonts w:ascii="Arial" w:hAnsi="Arial" w:cs="Arial"/>
        </w:rPr>
      </w:pPr>
    </w:p>
    <w:p w14:paraId="0307AF3C" w14:textId="77777777" w:rsidR="006551FF" w:rsidRPr="00E25676" w:rsidRDefault="006551FF" w:rsidP="00E805EF">
      <w:pPr>
        <w:tabs>
          <w:tab w:val="left" w:pos="993"/>
        </w:tabs>
        <w:spacing w:before="120" w:after="120"/>
        <w:jc w:val="both"/>
        <w:rPr>
          <w:rFonts w:ascii="Arial" w:hAnsi="Arial" w:cs="Arial"/>
        </w:rPr>
      </w:pPr>
    </w:p>
    <w:p w14:paraId="58DA5428" w14:textId="77777777" w:rsidR="006551FF" w:rsidRPr="00E25676" w:rsidRDefault="006551FF" w:rsidP="00E805EF">
      <w:pPr>
        <w:tabs>
          <w:tab w:val="left" w:pos="993"/>
        </w:tabs>
        <w:spacing w:before="120" w:after="120"/>
        <w:jc w:val="both"/>
        <w:rPr>
          <w:rFonts w:ascii="Arial" w:hAnsi="Arial" w:cs="Arial"/>
        </w:rPr>
      </w:pPr>
    </w:p>
    <w:p w14:paraId="4ADB67B0" w14:textId="77777777" w:rsidR="006551FF" w:rsidRPr="00E25676" w:rsidRDefault="006551FF" w:rsidP="00E805EF">
      <w:pPr>
        <w:tabs>
          <w:tab w:val="left" w:pos="993"/>
        </w:tabs>
        <w:spacing w:before="120" w:after="120"/>
        <w:jc w:val="both"/>
        <w:rPr>
          <w:rFonts w:ascii="Arial" w:hAnsi="Arial" w:cs="Arial"/>
        </w:rPr>
      </w:pPr>
      <w:r w:rsidRPr="00E25676">
        <w:rPr>
          <w:rFonts w:ascii="Arial" w:hAnsi="Arial" w:cs="Arial"/>
        </w:rPr>
        <w:t>Se recuerda que con posterioridad a los talleres se podrán remitir otras aportaciones al mapeo por escrito en el plazo de dos días.</w:t>
      </w:r>
    </w:p>
    <w:p w14:paraId="5E259DA8" w14:textId="77777777" w:rsidR="006551FF" w:rsidRPr="00E25676" w:rsidRDefault="006551FF" w:rsidP="00E805EF">
      <w:pPr>
        <w:pStyle w:val="Prrafodelista"/>
        <w:numPr>
          <w:ilvl w:val="0"/>
          <w:numId w:val="7"/>
        </w:numPr>
        <w:tabs>
          <w:tab w:val="left" w:pos="993"/>
        </w:tabs>
        <w:spacing w:before="120" w:after="120" w:line="276" w:lineRule="auto"/>
        <w:ind w:left="360"/>
        <w:jc w:val="both"/>
        <w:rPr>
          <w:rFonts w:ascii="Arial" w:hAnsi="Arial" w:cs="Arial"/>
        </w:rPr>
      </w:pPr>
      <w:r w:rsidRPr="00E25676">
        <w:rPr>
          <w:rFonts w:ascii="Arial" w:hAnsi="Arial" w:cs="Arial"/>
          <w:b/>
        </w:rPr>
        <w:t>MARCO DE REFERENCIA</w:t>
      </w:r>
      <w:r w:rsidRPr="00E25676">
        <w:rPr>
          <w:rFonts w:ascii="Arial" w:hAnsi="Arial" w:cs="Arial"/>
        </w:rPr>
        <w:t>: Las referencias sobre las que se promueve la elaboración de política pública en este ámbito son:</w:t>
      </w:r>
    </w:p>
    <w:p w14:paraId="641E2440" w14:textId="77777777" w:rsidR="006551FF" w:rsidRPr="00E25676" w:rsidRDefault="00786B04" w:rsidP="00E805EF">
      <w:pPr>
        <w:pStyle w:val="Prrafodelista"/>
        <w:numPr>
          <w:ilvl w:val="1"/>
          <w:numId w:val="7"/>
        </w:numPr>
        <w:tabs>
          <w:tab w:val="left" w:pos="993"/>
        </w:tabs>
        <w:spacing w:before="120" w:after="120" w:line="276" w:lineRule="auto"/>
        <w:jc w:val="both"/>
        <w:rPr>
          <w:rFonts w:ascii="Arial" w:hAnsi="Arial" w:cs="Arial"/>
        </w:rPr>
      </w:pPr>
      <w:hyperlink r:id="rId23" w:history="1">
        <w:r w:rsidR="006551FF" w:rsidRPr="00E25676">
          <w:rPr>
            <w:rStyle w:val="Hipervnculo"/>
            <w:rFonts w:ascii="Arial" w:hAnsi="Arial" w:cs="Arial"/>
          </w:rPr>
          <w:t>Principios Rectores sobre las empresas y los derechos humanos</w:t>
        </w:r>
      </w:hyperlink>
      <w:r w:rsidR="006551FF" w:rsidRPr="00E25676">
        <w:rPr>
          <w:rFonts w:ascii="Arial" w:hAnsi="Arial" w:cs="Arial"/>
        </w:rPr>
        <w:t xml:space="preserve"> de Naciones Unidas</w:t>
      </w:r>
    </w:p>
    <w:p w14:paraId="73618C81" w14:textId="77777777" w:rsidR="006551FF" w:rsidRPr="00E25676" w:rsidRDefault="00786B04" w:rsidP="00E805EF">
      <w:pPr>
        <w:pStyle w:val="Prrafodelista"/>
        <w:numPr>
          <w:ilvl w:val="1"/>
          <w:numId w:val="7"/>
        </w:numPr>
        <w:tabs>
          <w:tab w:val="left" w:pos="993"/>
        </w:tabs>
        <w:spacing w:before="120" w:after="120" w:line="276" w:lineRule="auto"/>
        <w:jc w:val="both"/>
        <w:rPr>
          <w:rFonts w:ascii="Arial" w:hAnsi="Arial" w:cs="Arial"/>
        </w:rPr>
      </w:pPr>
      <w:hyperlink r:id="rId24" w:history="1">
        <w:r w:rsidR="006551FF" w:rsidRPr="00E25676">
          <w:rPr>
            <w:rStyle w:val="Hipervnculo"/>
            <w:rFonts w:ascii="Arial" w:hAnsi="Arial" w:cs="Arial"/>
          </w:rPr>
          <w:t>Líneas Directrices de la OCDE para empresas multinacionales</w:t>
        </w:r>
      </w:hyperlink>
    </w:p>
    <w:p w14:paraId="0058283A" w14:textId="77777777" w:rsidR="006551FF" w:rsidRPr="00E25676" w:rsidRDefault="00786B04" w:rsidP="00E805EF">
      <w:pPr>
        <w:pStyle w:val="Prrafodelista"/>
        <w:numPr>
          <w:ilvl w:val="1"/>
          <w:numId w:val="7"/>
        </w:numPr>
        <w:tabs>
          <w:tab w:val="left" w:pos="993"/>
        </w:tabs>
        <w:spacing w:before="120" w:after="120" w:line="276" w:lineRule="auto"/>
        <w:jc w:val="both"/>
        <w:rPr>
          <w:rFonts w:ascii="Arial" w:hAnsi="Arial" w:cs="Arial"/>
        </w:rPr>
      </w:pPr>
      <w:hyperlink r:id="rId25" w:history="1">
        <w:r w:rsidR="006551FF" w:rsidRPr="00E25676">
          <w:rPr>
            <w:rStyle w:val="Hipervnculo"/>
            <w:rFonts w:ascii="Arial" w:hAnsi="Arial" w:cs="Arial"/>
          </w:rPr>
          <w:t>Guía de la OCDE de debida diligencia para una conducta empresarial responsable</w:t>
        </w:r>
      </w:hyperlink>
      <w:r w:rsidR="006551FF" w:rsidRPr="00E25676">
        <w:rPr>
          <w:rFonts w:ascii="Arial" w:hAnsi="Arial" w:cs="Arial"/>
        </w:rPr>
        <w:t xml:space="preserve"> (CER)</w:t>
      </w:r>
    </w:p>
    <w:p w14:paraId="510BFA2F" w14:textId="77777777" w:rsidR="006551FF" w:rsidRPr="00E25676" w:rsidRDefault="00786B04" w:rsidP="00E805EF">
      <w:pPr>
        <w:pStyle w:val="Prrafodelista"/>
        <w:numPr>
          <w:ilvl w:val="1"/>
          <w:numId w:val="7"/>
        </w:numPr>
        <w:tabs>
          <w:tab w:val="left" w:pos="993"/>
        </w:tabs>
        <w:spacing w:before="120" w:after="120" w:line="276" w:lineRule="auto"/>
        <w:jc w:val="both"/>
        <w:rPr>
          <w:rFonts w:ascii="Arial" w:hAnsi="Arial" w:cs="Arial"/>
        </w:rPr>
      </w:pPr>
      <w:hyperlink r:id="rId26" w:history="1">
        <w:r w:rsidR="006551FF" w:rsidRPr="00E25676">
          <w:rPr>
            <w:rStyle w:val="Hipervnculo"/>
            <w:rFonts w:ascii="Arial" w:hAnsi="Arial" w:cs="Arial"/>
          </w:rPr>
          <w:t>Objetivos de Desarrollo Sostenible</w:t>
        </w:r>
      </w:hyperlink>
      <w:r w:rsidR="006551FF" w:rsidRPr="00E25676">
        <w:rPr>
          <w:rFonts w:ascii="Arial" w:hAnsi="Arial" w:cs="Arial"/>
        </w:rPr>
        <w:t xml:space="preserve"> (ODS)</w:t>
      </w:r>
    </w:p>
    <w:p w14:paraId="5389B0FF" w14:textId="77777777" w:rsidR="006551FF" w:rsidRPr="00E25676" w:rsidRDefault="006551FF" w:rsidP="00E805EF">
      <w:pPr>
        <w:spacing w:before="120" w:after="120"/>
        <w:rPr>
          <w:rFonts w:ascii="Arial" w:hAnsi="Arial" w:cs="Arial"/>
          <w:b/>
        </w:rPr>
      </w:pPr>
      <w:r w:rsidRPr="00E25676">
        <w:rPr>
          <w:rFonts w:ascii="Arial" w:hAnsi="Arial" w:cs="Arial"/>
          <w:b/>
        </w:rPr>
        <w:t>INDICACIONES TÉCNICAS</w:t>
      </w:r>
    </w:p>
    <w:p w14:paraId="6457F948" w14:textId="77777777" w:rsidR="006551FF" w:rsidRPr="00E25676" w:rsidRDefault="006551FF" w:rsidP="00E805EF">
      <w:pPr>
        <w:spacing w:before="120" w:after="120"/>
        <w:rPr>
          <w:rFonts w:ascii="Arial" w:hAnsi="Arial" w:cs="Arial"/>
        </w:rPr>
      </w:pPr>
      <w:r w:rsidRPr="00E25676">
        <w:rPr>
          <w:rFonts w:ascii="Arial" w:hAnsi="Arial" w:cs="Arial"/>
        </w:rPr>
        <w:t>Compartimos a continuación unas breves indicaciones técnicas para garantizar el buen funcionamiento de la sesión:</w:t>
      </w:r>
    </w:p>
    <w:p w14:paraId="1E032669" w14:textId="77777777" w:rsidR="006551FF" w:rsidRPr="00E25676" w:rsidRDefault="006551FF" w:rsidP="00E805EF">
      <w:pPr>
        <w:pStyle w:val="Prrafodelista"/>
        <w:numPr>
          <w:ilvl w:val="0"/>
          <w:numId w:val="10"/>
        </w:numPr>
        <w:spacing w:before="120" w:after="120" w:line="276" w:lineRule="auto"/>
        <w:rPr>
          <w:rFonts w:ascii="Arial" w:hAnsi="Arial" w:cs="Arial"/>
        </w:rPr>
      </w:pPr>
      <w:r w:rsidRPr="00E25676">
        <w:rPr>
          <w:rFonts w:ascii="Arial" w:hAnsi="Arial" w:cs="Arial"/>
        </w:rPr>
        <w:t>El tiempo del que disponemos es muy justo y nos gustaría aprovecharlo al máximo. Así pues, le pedimos que esté conectado 5/10 minutos antes del comienzo del taller, para empezar lo más puntualmente posible.</w:t>
      </w:r>
    </w:p>
    <w:p w14:paraId="79E54928" w14:textId="77777777" w:rsidR="006551FF" w:rsidRPr="00E25676" w:rsidRDefault="006551FF" w:rsidP="00E805EF">
      <w:pPr>
        <w:pStyle w:val="Prrafodelista"/>
        <w:numPr>
          <w:ilvl w:val="0"/>
          <w:numId w:val="10"/>
        </w:numPr>
        <w:spacing w:before="120" w:after="120" w:line="276" w:lineRule="auto"/>
        <w:rPr>
          <w:rFonts w:ascii="Arial" w:hAnsi="Arial" w:cs="Arial"/>
        </w:rPr>
      </w:pPr>
      <w:r w:rsidRPr="00E25676">
        <w:rPr>
          <w:rFonts w:ascii="Arial" w:hAnsi="Arial" w:cs="Arial"/>
        </w:rPr>
        <w:t xml:space="preserve">Le agradeceremos renombrar su usuario en Zoom y poner su nombre y primer apellido completos. </w:t>
      </w:r>
    </w:p>
    <w:p w14:paraId="6C347A84" w14:textId="77777777" w:rsidR="006551FF" w:rsidRPr="00E25676" w:rsidRDefault="006551FF" w:rsidP="00E805EF">
      <w:pPr>
        <w:pStyle w:val="Prrafodelista"/>
        <w:numPr>
          <w:ilvl w:val="0"/>
          <w:numId w:val="10"/>
        </w:numPr>
        <w:spacing w:before="120" w:after="120" w:line="276" w:lineRule="auto"/>
        <w:rPr>
          <w:rFonts w:ascii="Arial" w:hAnsi="Arial" w:cs="Arial"/>
        </w:rPr>
      </w:pPr>
      <w:r w:rsidRPr="00E25676">
        <w:rPr>
          <w:rFonts w:ascii="Arial" w:hAnsi="Arial" w:cs="Arial"/>
        </w:rPr>
        <w:t>Para intervenir una vez en las salas, se atenderá la solicitud de manos levantadas que el moderador gestionará. Por ello, os pedimos que mientras no estéis hablando, mantengáis el micrófono apagado.</w:t>
      </w:r>
    </w:p>
    <w:p w14:paraId="344D04E0" w14:textId="77777777" w:rsidR="006551FF" w:rsidRPr="00E25676" w:rsidRDefault="006551FF" w:rsidP="00E805EF">
      <w:pPr>
        <w:pStyle w:val="Prrafodelista"/>
        <w:numPr>
          <w:ilvl w:val="0"/>
          <w:numId w:val="10"/>
        </w:numPr>
        <w:spacing w:before="120" w:after="120" w:line="276" w:lineRule="auto"/>
        <w:rPr>
          <w:rFonts w:ascii="Arial" w:hAnsi="Arial" w:cs="Arial"/>
        </w:rPr>
      </w:pPr>
      <w:r w:rsidRPr="00E25676">
        <w:rPr>
          <w:rFonts w:ascii="Arial" w:hAnsi="Arial" w:cs="Arial"/>
        </w:rPr>
        <w:t xml:space="preserve">Se solicita a los/as participantes que, si la calidad de conexión se lo permite, mantengan sus cámaras encendidas especialmente durante los </w:t>
      </w:r>
      <w:r w:rsidRPr="00E25676">
        <w:rPr>
          <w:rFonts w:ascii="Arial" w:hAnsi="Arial" w:cs="Arial"/>
        </w:rPr>
        <w:lastRenderedPageBreak/>
        <w:t>diálogos en las salas, pues el contacto visual es importante para facilitar el diálogo.</w:t>
      </w:r>
    </w:p>
    <w:p w14:paraId="09C0E703" w14:textId="77777777" w:rsidR="006551FF" w:rsidRPr="00E25676" w:rsidRDefault="006551FF" w:rsidP="00E805EF">
      <w:pPr>
        <w:pStyle w:val="Prrafodelista"/>
        <w:numPr>
          <w:ilvl w:val="0"/>
          <w:numId w:val="10"/>
        </w:numPr>
        <w:spacing w:before="120" w:after="120" w:line="276" w:lineRule="auto"/>
        <w:rPr>
          <w:rFonts w:ascii="Arial" w:hAnsi="Arial" w:cs="Arial"/>
        </w:rPr>
      </w:pPr>
      <w:r w:rsidRPr="00E25676">
        <w:rPr>
          <w:rFonts w:ascii="Arial" w:hAnsi="Arial" w:cs="Arial"/>
        </w:rPr>
        <w:t xml:space="preserve">Recordamos que desde el ordenador es mucho más sencillo gestionar Zoom. </w:t>
      </w:r>
    </w:p>
    <w:p w14:paraId="486B0534" w14:textId="77777777" w:rsidR="006551FF" w:rsidRPr="00E25676" w:rsidRDefault="006551FF" w:rsidP="00E805EF">
      <w:pPr>
        <w:spacing w:before="120" w:after="120"/>
        <w:rPr>
          <w:rFonts w:ascii="Arial" w:hAnsi="Arial" w:cs="Arial"/>
          <w:b/>
          <w:bCs/>
        </w:rPr>
      </w:pPr>
      <w:r w:rsidRPr="00E25676">
        <w:rPr>
          <w:rFonts w:ascii="Arial" w:hAnsi="Arial" w:cs="Arial"/>
        </w:rPr>
        <w:br w:type="page"/>
      </w:r>
    </w:p>
    <w:p w14:paraId="4CB36EB0" w14:textId="77777777" w:rsidR="006551FF" w:rsidRPr="00E25676" w:rsidRDefault="006551FF" w:rsidP="00E805EF">
      <w:pPr>
        <w:pStyle w:val="Ttulo3"/>
        <w:tabs>
          <w:tab w:val="left" w:pos="284"/>
        </w:tabs>
        <w:spacing w:before="120" w:after="120" w:line="276" w:lineRule="auto"/>
        <w:jc w:val="both"/>
        <w:rPr>
          <w:sz w:val="24"/>
          <w:szCs w:val="24"/>
        </w:rPr>
      </w:pPr>
      <w:bookmarkStart w:id="17" w:name="_Toc73008572"/>
      <w:bookmarkStart w:id="18" w:name="_Toc73110795"/>
      <w:r w:rsidRPr="00E25676">
        <w:rPr>
          <w:sz w:val="24"/>
          <w:szCs w:val="24"/>
        </w:rPr>
        <w:lastRenderedPageBreak/>
        <w:t>ANEXO 3: MAPEO DOCUMENTAL</w:t>
      </w:r>
      <w:bookmarkEnd w:id="17"/>
      <w:bookmarkEnd w:id="18"/>
    </w:p>
    <w:p w14:paraId="1AAA24C4" w14:textId="77777777" w:rsidR="00CA198D" w:rsidRPr="00E25676" w:rsidRDefault="006551FF" w:rsidP="00F114B0">
      <w:pPr>
        <w:spacing w:before="120" w:after="120"/>
        <w:rPr>
          <w:rFonts w:ascii="Arial" w:hAnsi="Arial" w:cs="Arial"/>
        </w:rPr>
      </w:pPr>
      <w:r w:rsidRPr="00E25676">
        <w:rPr>
          <w:rFonts w:ascii="Arial" w:hAnsi="Arial" w:cs="Arial"/>
        </w:rPr>
        <w:t xml:space="preserve">El mapeo documental se incluye en el archivo </w:t>
      </w:r>
      <w:r w:rsidR="00F114B0" w:rsidRPr="00E25676">
        <w:rPr>
          <w:rFonts w:ascii="Arial" w:hAnsi="Arial" w:cs="Arial"/>
        </w:rPr>
        <w:t>Anexo 3 - Mapeo de riesgos y brechas en DHE.pdf</w:t>
      </w:r>
    </w:p>
    <w:sectPr w:rsidR="00CA198D" w:rsidRPr="00E25676" w:rsidSect="007C63AF">
      <w:headerReference w:type="even" r:id="rId27"/>
      <w:headerReference w:type="default" r:id="rId28"/>
      <w:footerReference w:type="default" r:id="rId29"/>
      <w:footerReference w:type="first" r:id="rId30"/>
      <w:pgSz w:w="11906" w:h="16838"/>
      <w:pgMar w:top="1985"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E9B1E" w14:textId="77777777" w:rsidR="00786B04" w:rsidRDefault="00786B04">
      <w:r>
        <w:separator/>
      </w:r>
    </w:p>
  </w:endnote>
  <w:endnote w:type="continuationSeparator" w:id="0">
    <w:p w14:paraId="6742EA6B" w14:textId="77777777" w:rsidR="00786B04" w:rsidRDefault="00786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Interstate">
    <w:altName w:val="Interstate"/>
    <w:panose1 w:val="020B0604020202020204"/>
    <w:charset w:val="00"/>
    <w:family w:val="swiss"/>
    <w:notTrueType/>
    <w:pitch w:val="default"/>
    <w:sig w:usb0="00000003" w:usb1="00000000" w:usb2="00000000" w:usb3="00000000" w:csb0="00000001" w:csb1="00000000"/>
  </w:font>
  <w:font w:name="Trebuchet MS">
    <w:altName w:val="﷽﷽﷽﷽﷽﷽﷽﷽t MS"/>
    <w:panose1 w:val="020B0603020202020204"/>
    <w:charset w:val="00"/>
    <w:family w:val="swiss"/>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Helvetica 45 Light">
    <w:altName w:val="Helvetica 45 Light"/>
    <w:panose1 w:val="020B0403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LT">
    <w:panose1 w:val="00000000000000000000"/>
    <w:charset w:val="00"/>
    <w:family w:val="auto"/>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1A349" w14:textId="77777777" w:rsidR="00F114B0" w:rsidRPr="003D20C0" w:rsidRDefault="00F114B0">
    <w:pPr>
      <w:pStyle w:val="Piedepgina"/>
    </w:pPr>
    <w:r>
      <w:rPr>
        <w:noProof/>
      </w:rPr>
      <mc:AlternateContent>
        <mc:Choice Requires="wpg">
          <w:drawing>
            <wp:anchor distT="0" distB="0" distL="114300" distR="114300" simplePos="0" relativeHeight="251659776" behindDoc="0" locked="0" layoutInCell="1" allowOverlap="1" wp14:anchorId="71738826" wp14:editId="783B003B">
              <wp:simplePos x="0" y="0"/>
              <wp:positionH relativeFrom="column">
                <wp:posOffset>-288925</wp:posOffset>
              </wp:positionH>
              <wp:positionV relativeFrom="paragraph">
                <wp:posOffset>-13335</wp:posOffset>
              </wp:positionV>
              <wp:extent cx="6303010" cy="447675"/>
              <wp:effectExtent l="0" t="0" r="2540" b="9525"/>
              <wp:wrapNone/>
              <wp:docPr id="2" name="2 Grupo"/>
              <wp:cNvGraphicFramePr/>
              <a:graphic xmlns:a="http://schemas.openxmlformats.org/drawingml/2006/main">
                <a:graphicData uri="http://schemas.microsoft.com/office/word/2010/wordprocessingGroup">
                  <wpg:wgp>
                    <wpg:cNvGrpSpPr/>
                    <wpg:grpSpPr>
                      <a:xfrm>
                        <a:off x="0" y="0"/>
                        <a:ext cx="6303010" cy="447675"/>
                        <a:chOff x="0" y="0"/>
                        <a:chExt cx="6303532" cy="447944"/>
                      </a:xfrm>
                    </wpg:grpSpPr>
                    <pic:pic xmlns:pic="http://schemas.openxmlformats.org/drawingml/2006/picture">
                      <pic:nvPicPr>
                        <pic:cNvPr id="4" name="13 Imagen" descr="Resultado de imagen para federación nacional de gobernaciones colombia"/>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311874" y="42545"/>
                          <a:ext cx="662305" cy="370840"/>
                        </a:xfrm>
                        <a:prstGeom prst="rect">
                          <a:avLst/>
                        </a:prstGeom>
                        <a:noFill/>
                        <a:ln>
                          <a:noFill/>
                        </a:ln>
                      </pic:spPr>
                    </pic:pic>
                    <pic:pic xmlns:pic="http://schemas.openxmlformats.org/drawingml/2006/picture">
                      <pic:nvPicPr>
                        <pic:cNvPr id="7" name="14 Imagen" descr="C:\Users\monica\Desktop\documentos sustentia - web\sustentialogo vm.png"/>
                        <pic:cNvPicPr/>
                      </pic:nvPicPr>
                      <pic:blipFill rotWithShape="1">
                        <a:blip r:embed="rId2"/>
                        <a:srcRect r="9804" b="14584"/>
                        <a:stretch/>
                      </pic:blipFill>
                      <pic:spPr bwMode="auto">
                        <a:xfrm>
                          <a:off x="2974179" y="33655"/>
                          <a:ext cx="1040765" cy="370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15 Imagen" descr="Y:\SUSTENTIA\PROYECTOS\AECID\2019-2021 INNOVACIÓN COLOMBIA\2019-2020\Logos de los socios\UD Pedro Arrupe CAS-ING.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014944" y="76200"/>
                          <a:ext cx="782320" cy="337185"/>
                        </a:xfrm>
                        <a:prstGeom prst="rect">
                          <a:avLst/>
                        </a:prstGeom>
                        <a:noFill/>
                        <a:ln>
                          <a:noFill/>
                        </a:ln>
                      </pic:spPr>
                    </pic:pic>
                    <pic:pic xmlns:pic="http://schemas.openxmlformats.org/drawingml/2006/picture">
                      <pic:nvPicPr>
                        <pic:cNvPr id="9" name="16 Imagen" descr="Logo_Populate_Standard.png"/>
                        <pic:cNvPicPr/>
                      </pic:nvPicPr>
                      <pic:blipFill rotWithShape="1">
                        <a:blip r:embed="rId4" r:link="rId5" cstate="print">
                          <a:extLst>
                            <a:ext uri="{28A0092B-C50C-407E-A947-70E740481C1C}">
                              <a14:useLocalDpi xmlns:a14="http://schemas.microsoft.com/office/drawing/2010/main" val="0"/>
                            </a:ext>
                          </a:extLst>
                        </a:blip>
                        <a:srcRect l="6551" t="22060" r="7423" b="12681"/>
                        <a:stretch/>
                      </pic:blipFill>
                      <pic:spPr bwMode="auto">
                        <a:xfrm>
                          <a:off x="4797264" y="111760"/>
                          <a:ext cx="836930" cy="301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17 Imagen"/>
                        <pic:cNvPicPr/>
                      </pic:nvPicPr>
                      <pic:blipFill rotWithShape="1">
                        <a:blip r:embed="rId6" cstate="print">
                          <a:extLst>
                            <a:ext uri="{28A0092B-C50C-407E-A947-70E740481C1C}">
                              <a14:useLocalDpi xmlns:a14="http://schemas.microsoft.com/office/drawing/2010/main" val="0"/>
                            </a:ext>
                          </a:extLst>
                        </a:blip>
                        <a:srcRect l="7910" t="9569" r="14909" b="19953"/>
                        <a:stretch/>
                      </pic:blipFill>
                      <pic:spPr bwMode="auto">
                        <a:xfrm>
                          <a:off x="5634193" y="0"/>
                          <a:ext cx="669339" cy="4133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11 Imagen"/>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77200"/>
                          <a:ext cx="2311874" cy="3707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2 Grupo" o:spid="_x0000_s1026" style="position:absolute;margin-left:-22.75pt;margin-top:-1.05pt;width:496.3pt;height:35.25pt;z-index:251659776;mso-width-relative:margin;mso-height-relative:margin" coordsize="63035,4479"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aJ8m1nUFAABnGAAADgAAAGRycy9lMm9E&#10;b2MueG1s7Fldbts4EH5fYO9A6N2x/mUJTQpHdgMDaWzUyS4KGChoiba1kUSCpOMUxZ5ij7JH6MV2&#10;hpLdxM6ibbrpokUeovBHIocz3zczHL94eVuV5IZJVfD62HKObIuwOuN5US+PravLV52eRZSmdU5L&#10;XrNj6z1T1suTX395sREJc/mKlzmTBBapVbIRx9ZKa5F0uypbsYqqIy5YDZMLLiuqoSuX3VzSDaxe&#10;lV3XtsPuhstcSJ4xpWB00ExaJ2b9xYJlerxYKKZJeWyBbNo8pXnO8dk9eUGTpaRiVWStGPQRUlS0&#10;qGHT3VIDqilZy+JgqarIJFd8oY8yXnX5YlFkzJwBTuPYe6c5k3wtzFmWyWYpdmoC1e7p6dHLZhc3&#10;E0mK/NhyLVLTCkzkkjO5FhxVsxHLBN44k2IqJrIdWDY9PO3tQlb4H85Bbo1S3++Uym41yWAw9GwP&#10;jmaRDOZ8PwqjoNF6tgLTHHyWrYZ3Pgw8EKv9MPZ9/LC73baL0u2EEUWWwF+rI2gd6OjzWIKv9Foy&#10;q12k+qI1Kiqv16ID5hRUF/OiLPR7A00wHApV30yKbCKbzid1+1t1Ox4ZVXTJaovkTGWAzTdMrUtN&#10;cw4DpDBzRFBJyYIBWWhWfPy7BltlQDla4jtLPmeyGWCKZLzk1bygqCwUAPdECVB3BwLNy0K8KsoS&#10;rYjt9uggxR7CHtBeg94Bz9YVq3VDR8lK0AKv1aoQyiIyYdWcAbrkKHfAkuAKNEBMyKLWhi+AknOl&#10;cXfEi2HMB7fXt+3YPe2kgZ12fDsadvqxH3Uiexj5tt9zUif9E792/GSt2DnPaDkQRSs6jB4I/yA9&#10;WkfSEM8QmNxQ4yYalIFABm1bEQF4qCGUVcnsDbgWeA/aWjKdrbC5AEW24/DybsJo/ZOi0QYK6ETm&#10;m9c8B23QteZGGXt0cj3H6UUAFCSOG/gtb1BRhlih69lBQw8vsnu+8WY7etBESKXPGK8INsAEILHZ&#10;ht6Aypszbl9B6WuOQDBnKut7A7AmjphzoORtEw7SIAwaPwzvoh3v/H3epcnsSkEom1W8LjI6GzB1&#10;rbmY5S3CuSJqrTRgvaCkQzZsPtv1S77k5KY6EvXyq3hHJNe/F3o1XVEBUHCMgZ6YiC5KuAMxAa7H&#10;PRtgBgHR8YOe8bI7+CJOELGPwW8c+U4UG/x6Xhjs4dexgdrh9wSwcTIH7ibwQh/cTdjp9wdRx/cH&#10;vc7pKbTSdBj7nhP6wXDnbtQK3PJmPFcZxIn82z1Ow8IDT7N1ET8y0SDxa/IJJ9gn2ttkNr2aXg4v&#10;Lkf92eTN+O0wvRxPZ/1hOhrMIA+KO67tOmR0cTH+rZ+OPv51QdLx+fj1Kby+nbZn50A5heGvRGJy&#10;CIdqdjUgE5ZLTvoSchhG0v60M7o4O/pDfB0tkR9PzELvORyavGOL9c+GQ992fMwBMRxGIST/jRvb&#10;hsOo53pum2Z6XuT0jLt5DocQUVDF/5KGgnduWRrusxT59W7CxRoyOvZuai5xMv8hIhyARCZlUV+b&#10;xBNDzM+VeOJtFuIpZNSQ17muHQLuIYxHvgteBcO4G/acNso36ek3hHE/iiM3bHjnOE4Em5n8YUu8&#10;nhfG3pZ4thO6T0285zD+He+peHNvPUS09RBgfnQpX3Sx/D8S3PCnJHwUoy2A8HEQgtsGvkM8tKGF&#10;hI/jwPuvCB+Enu/E4EkeKOYA1T3Y0pRkHM978iD7zPXvyXUIKC3XIftuilJ7XMfEGLgPNZdrRWqe&#10;rmi9ZH0loLYAKEQEmtvi1jW03XvJx6eb5JPn2HDZ/2ki/2PLTGixvcISuBHMoaODHHpXcUJ+Q00p&#10;2iu5fmVN6cGCkSnbQjUboHGvXH63D+27vw+c/AMAAP//AwBQSwMEFAAGAAgAAAAhADgsE0rgAAAA&#10;CQEAAA8AAABkcnMvZG93bnJldi54bWxMj8FKw0AQhu+C77CM4K3dpCa1xmxKKeqpCLaCeJtmp0lo&#10;djdkt0n69o4nvf3DfPzzTb6eTCsG6n3jrIJ4HoEgWzrd2ErB5+F1tgLhA1qNrbOk4Eoe1sXtTY6Z&#10;dqP9oGEfKsEl1meooA6hy6T0ZU0G/dx1ZHl3cr3BwGNfSd3jyOWmlYsoWkqDjeULNXa0rak87y9G&#10;wduI4+Yhfhl259P2+n1I3792MSl1fzdtnkEEmsIfDL/6rA4FOx3dxWovWgWzJE0Z5bCIQTDwlDxy&#10;OCpYrhKQRS7/f1D8AAAA//8DAFBLAwQKAAAAAAAAACEAwwUvn1tFAABbRQAAFAAAAGRycy9tZWRp&#10;YS9pbWFnZTYucG5niVBORw0KGgoAAAANSUhEUgAAAk0AAABeCAYAAAFJIBDSAAAAAXNSR0IArs4c&#10;6QAAAARnQU1BAACxjwv8YQUAAAAJcEhZcwAAIdUAACHVAQSctJ0AAETwSURBVHhe7V0JfBRF1m/N&#10;zETlDFcIBHKQBAhJyMzgueKFiPe9uq7HiscqigeHCgpyKCKieK2IeCJ3uO8rB0kAueQWSGYGUNf1&#10;2113PXaV1aD19at+1VPdU3NljkxC/X+/f6rqvVdVXd1VL296eqqVXzfZSDxYW1vbqBm3E6U0dogG&#10;xVgw4GGhvD7E7nzgSe5DgFhMXIgGNW9sLql6uQ0pe/NcsuIPuT76+hC708FOkJmorjc8yc7/RbtN&#10;CtGggFtebU22vJJCapt1ISeqxTbhELuj4AdxorIoagM6pNj78G37axdkbqu93G1znPDY7HVM5rI5&#10;fmV1XDbnr9SYwTygra+3Ji715DBuqqygBDmzUasZ6rDyt6VtDXKetDMEO5hfq4t01lUW/ITqgIB6&#10;mPUBaxeLQeGy2fdhNjjMA1q1bAk9QeyELZn6rn6yzLbAOWOThHIzsTsK0YkCopqC2fADN5fN4PWB&#10;2ubhsTnmuqz2iVBPNToFxb4wD4idqLk5BaTFpS/qJwlY3jXDYDvq7lMNZbU5Q5mn1psGNiB+IHWV&#10;hYapXmspvhCzIYM/UQy07epe/8WiAcyW1fMoBalUIYJ5QHCiYDbxS/DTJzvQEwV5HLShDl/uf343&#10;mj55X4EuA9LOEPqBqYSBsDyq6w2+XSiXKEpSNNql4AcDXDxvhn6i+JNVunqpwS5cYnc6+EHxRHW9&#10;IWoTiGoKl63PNtWZvwxpbVLvy1AcGOYB3X3fSJpWbFhH0u69SvdNsAyXv3WDwTYcYnc+EA0kGoh6&#10;u6JBxYLYXeOFaFCxoPmzU2OjnFEhoMFPVKz8U7QR8ESx/3Y/lZ4u1IdL7JOCnSAzUR0RYtGu3xMF&#10;J+jVP3Qn0wfnkTXD0nz09SH2ScEP4kSFFkehKiLw7TKqIcA0VFOADLMhXzCfEwVxE6RsNrGInNcB&#10;zzhdSz9f0VmXVXx4vp4XEfvUD46PyoGojgj+BhopfE5Uyet30nRNlyyypmuW4URtWLNKt6sPsc+Q&#10;ThQbLD9wlvoDbwvw177b6phyVCno4VGK8lAUFD4nasbFheTrRc1JRW4mnVHdf3c3mfHw/VTHThR8&#10;vnvijmQ2eD39vsz/nQMg7VEFG5C/gfAwf95zW+x9MOsD1i7cj0KRAp8f+ba9Nl6iSvFYHB7M+sDn&#10;RFVn5dCUfXwZfWG2vuRCmVH2Iv83+bBPCv5AYSD8AUcCvV2b4wdWpooI4XOiFrz2R5qyE7X31o5k&#10;20spVLZi0Vzdrj7EPin0AZmI6ogQqF2P1V5+pB53JXxOFHyeK1u/jubBN2Xdc5Wuy7n0KT1fH2Kf&#10;BpgHEi2oM6oumu36nKhYEvtslIjriYoXcWwSDQA5oSSiirAn1BfuA2Tbh2p4qOZLRnel6eJxXcme&#10;6gUGu4Ykjs0v2F30QETThILoOIGoTgiENaHWv5BGP9NUv9KGpsvP60ZW35ZJ3v1znv4JWlQv3sSx&#10;+UB0MQIRqzUoRMflj64k+0SspuOIzVkCOizWC6y+y+p4jgoCIOiE2t4lg8wemW2Qwceag827kC2p&#10;GXQSLXqko0FflZ9Jpt+fZ5DFkzg2A/gTz8h/GOeJVSICtI9ZQz4c8MfKiCodrmTnby6rcwUWfXBI&#10;6d4JUo/N+Z3Lal/J2nBZ7ENV2c+idl0WRw0vZ/kDSr6NGqiotTk/wqwBQScU3JqCL40hz7wQTCiW&#10;//Sqp+nHwfduGqTfsoJUdJNB7c9Q/qXqDD2fdOopep5/aOb78vZ6PlRqQzOCnRRG0UTiidUMoHXx&#10;IrCyy1pc5bE4Htb1nM6d5LiBl4UDVo9xjKKciqqAj1PUVfS6GrMNgqATCp6K2vZCW30C8RPq7YJu&#10;dPKsX7yYfNX/OZoH+YH+6WTnqA40z7el9ke+LW3lI4N09NAb9bxIHw7VOj4wXyDzRTETqxkA9YSp&#10;zTGHPmGFZQDkgfQeKicPFaw+I4rpZMKsz8TidWbwbfhrGxBIFwpC8lAwMf65uLl+F49NqOIBQ+iN&#10;K8gzQh1II72xHglxbAaYTxRQdEGAWKXBYT5eFCc0wvqXx08oxm0vptC0pnM62TG+HbUT/cs7K/8U&#10;OCEGGZQ/fOEcmjIyOyCzg+esQA55i8Wiy/1RrSuE+QIFI1ZrUIiOyx+xig+YDtJjSlEWFXKAu8CY&#10;jRhBJxSbOOYy8IXht1FvdPD8dFKT7vVQ5jrxJo7NLzxJ9mv4CyEiH4AmAkTHaKDF0RdNGxRBJ1Rj&#10;JI5NogEgJ5REVNEkJxQMSrJhKL1TA+LQoUPXYrZpQHRBGjNxWI0CcjIlOHFYjQJyMiFnTPydUN7Q&#10;xGEFxRGL/QL+o3at4uiGqrjhpJ5MR9f0Iz9Xak9Fv/+E9iPOXQuuJa6lRQa7hiQOyy/4CeSPaBpz&#10;hDOZRMfptjn/gerEgOiCmLlj0b00/bH0dFKDX6dsnKx9l7dh6pVUN3OE9uR5QxOHJYTogvgjVokp&#10;QplMomMzs0bp3RnNGxaiCyIiTBzgiuGd9Tve6/tk6/K/reourBdv4rB8ILoI/un8GavFFMEmk/jY&#10;xMQqBviTh4sjStHZmA0M0QUR8V+rm9G9VxZc2o2UjMokm6ekkHeG5JKPbs4jiwckhlcC4rAMMJ94&#10;xr/edDb9wpeXuZOj991VMASaTPwxBSNWMYCXw54ykDJ7l9WxgclcNscJl8X7oJ3b6rgbUkN9m/O/&#10;tUrhOaw+in0huiCMrw7KIdu6ZerleaMzyLuOXLI8J4uUdckkOzt0pU9n8nVW392ZrM3NMsjiSRyW&#10;Aewk8DQ/QaBNqsg9ErSNWQpzmYe/yeS22Xfxxwp02eyzUa0jUNtMp06O51lZbeNDj835H5hMIDui&#10;2DMgBYD+c6UwBYs+AD1QPbatKPKF6IIw8l/gsn9njPC0AM+pr0/xqQNMStK2qlG7IlMn3ErTJx+8&#10;mDw08Aoqv+Gai6mM2TM+8ZAWi4VLGBMPdhJ4iiYSI1aLGqA/zPrA32QyH+9hxdkOVVEBm0xRh+iC&#10;MMIkYXmYQDBJSidpgTfolj71In1g7tPLR+qTia8DZJMJyCYTEMovD0mnkwnyTAbpoNt66HXCpVrf&#10;APOFqasQTyLG37Z0L8SqBrD6NJ/k+ABcv15GnerZ+vMy2JKMlUUIdTKhmMJ8vChODIguCKNoMgHZ&#10;ZIKJBFw0dbrfyRRv4rB0mC+M+WKIiFUNcCXbB7MLy7fHypACzDJeZ0a4k0l0rDzRjIKv57LYz4XU&#10;fWrxbTS12idAyuOY0iMNs+picX6I2fAguiDA7c9pv1SpbZlOU/NkGtr3TDpxGGEygXz346k0Ze3w&#10;nikQUztov+Bv0aIZOdPZC06Ej00o1EblhfnCiC4CzxMb8/+IVQ2g9W2OzSzPP7MNZZraHHP1vCkV&#10;IdzJ9Nvm7A6Qio4bSI0QrJ4aYB/32Oz/5Nsx5/kywFwOGaILAoQJAZOETQxIYZsHIDzC2//G+8mz&#10;111mmEyfdM801AGecor33xrb6o+lTM5SRphMInkoVOsYwE4WT9GFYMRqPgi2lWB9thqsz785HoGO&#10;29BGkv0mvi01ZtpOjVSAbLeS0ZrpAJB3W5wPYjF0iC4I45pZHxgmEyNMJvMz4fPzvfeczO3Ekzgs&#10;A9iJ1NlcPKHUyrq3iQdCnUxAVCU2RBcECJMCvAxfZtzdpitN+X97MJnADurAr11YPfZv7uYrepAD&#10;Jfk0/8mHnWiqdk/TlNbNaJrWQftVC5P/uLE1ufWKTFrulNZelweiauMD0cUBHl9gp5PoP2/YddkB&#10;Jb85Vos5/E0mAH+cjKiiEMkaHKILwuhvMjHuGpZKzhh2M51Q/GRidYBqF2T3fPWiYR7SrTNy9DxL&#10;2Y8IWJmRn0xQPs0WeOtg1VYI/qIEY62S0xKrxRThTiZ/VAftfwtiFa5kxwnMwg8256n/5m5xJTmv&#10;d1kch1GsHLE4ZmK2/hBdEEZ+Q1rRZOI90xBnT586DUEclhCiC+GPWCWmCDSZAKLj8kes4gMW+8BG&#10;vL8pOclUiAAZZqMD0QVhZJMF8uaJtG7lMrL1lRSyc3g7WhbVaQjisPxCdCHMRNOYI9hkAri5n3n7&#10;I5o2PEQXBFi6bh2ZN3cRDbR5Ofwbc9xwCWk+5Eaan/7mZF03Z/Z8Ws9cJ57EYQWF+jH+B/6CuJPs&#10;n6IqbghlMvHgj1c9/u9RnDgQXZDGTBxWo0C4kynhIbogjZk4rEYBOZkSnDisRgE5mSTjSrxMEjFA&#10;k1vMTQhN8neYTY14rSRiAOmcEhfSOTUC4rWSiAGkc0pcNIhzgp+6HPhY235OMjjxWknEANI5JS7i&#10;6pw+27aSbFk9laReOo54FuWQmq1zyPGNzciP5dorlSTFxGsVMTwW51mG7/lCJFZvkoi1c3JZ7be6&#10;LXa3fj6tjtWHlYIeqJYIgJg4p60lD5IfNnjfXLp6kvZqFsbSty8nqyd63zUJnD7C+77JqlfakP9b&#10;qz0qJRmZcwrlaZZwqC62qdh0k0A0nZPofIVKeDEFNiOBiLpz2lf5AamYrL3HgHHxtd0M5ZJnOpE1&#10;12tvavHHzepHP1H7JyPxWoUF0QKIFuO5O0OsEalzEp2fiGmzJ96Taw2AmERO8Oadj+7Koc/z7sjI&#10;IBuLjI5oU66x/PFtuWTdxI4039DPASci8VqFBPWj2/nCCR8VxmfvoXiivs5JfH4ipxrpTscuAoLa&#10;2+z/xGKTRETO6eeNyWTDn3NJ1WPerXjMXP18R1L6l0tIu8dvIAMfOo+se+NSsvD8DLLq4XRS/XoW&#10;afH4jbpDevsx8bvtYDvE8tczyNFFJ+e9KbxWQeGxOjabJ7s/mn+UamZduXcvK5fNfhy7aHKoj3Pi&#10;z2MwuqyOr7EaxR6lqJnIzm3r8x6ahASog1kKl82xt9aivTvwsJKXxdrdr3TrAjKP1b5KtdkOu+K4&#10;rM5jVKbqj1l6/47ZMjIdpAC3zXHAnw4gkptlsD2Tv3cb+kPEkdMHF+WSVZcZndO+t9N8OP+J7uTD&#10;wV3JtIE9yPTbu5O3HziblIwtIh+MLCILXzyX7J5d4EPW3soJ6bSfGddoe7WKeMopp5Cpw5PITxtb&#10;wcnQ5SwP6dP3ZZK9c7QfGfM6INvx53hlc/LYnd6XhkKbbw1LErYZL6r9BQW8XwgmQjCKHFEwYhcN&#10;Cnb8WDQgkC4YwnVOrK9ARNOQ4LE4RmI2bJj7NJcBZhk4J7fF/gUvgw2oWZn9xJLpAEzHZIeUwu58&#10;maVsZylWBrB83J3Tk3/sScbenU+58S9pupz/yMY+qpll8Gu86o3lego7QE36cz5ZU7KAythOUEDW&#10;B5B/WStPflMfdVx6HrYe42V8yghlfjsy4OerfG/Iv/6M3adePKj2FRRsUgSiyPGESuwmZPD91li1&#10;HaMYjlrtA3WdxX4BinXwddWO6Y/iWZkaqPBY7EN4O14XDsJxTq5kx3Fzn2aiqQFkjHKq6JwC0SRu&#10;cFudazwN8OvR+iAi5wSv1QRHwl6tycgc0JT7svSPbMBNU1IMzgm48bbRZFH/QeRY/3Fk1UPPk43X&#10;PeXjnJhtLN/vOnJw/TbYjAfxWgWEaKHwFC2McFhXXfgf7CooPDbHDMzS/5jQPxZ9nQxXZnmPpfhM&#10;quQgsqMKFeZyOAjHObF+/BHNDBCdS3/EKhQiGY9g/YaCWiUn2ZXkeD9YG5H0EQkidk77O+bpDgdY&#10;7jTe7IZ9CcAxte031iBnDodx7k2P6ntoQhmc02ftu5IDAzpT+8/6diFzb7hUeBxAFjldf7lTl5nf&#10;cm4m7AisngO9PH749TTdM6crubqfttcUkLdhu96NG345mfHKTbo8lqRXKgj4ySoivwjqS+wqKFif&#10;sHWRy2avhjyqdB0WDQhVZ7Yzl8NBLJ3TiaqCXaLzGCpPbCp8Epvygblfc/9QVgVJ1Ab3hFfLehTK&#10;0iMW+yj3qcV/4mVqxuK2OF28DFKXxfkIX4416u2cwGHMvUrbR9Vf5MQiJuagPnlN+3gH5e7naW/H&#10;h/plq1bStHLDepoy58TaYzKInHZ30Da24/sDij7WBXNOQGbLCB8bQQZc/5bx+axH/tSbOqdfqs7Q&#10;bY5vbGmwiQXVfoICJkwwihZAqMRuQoKobyCqhXpU+epsjrm8nBqpMNiYdOEgls6prrzHVZg14LeK&#10;nHTROTawsnAsmgsh6g/A5HpqdZTSfXTVMts40WwDMMv+phS3N8vMaawRtY91y3OzSMUA7YY1c04i&#10;nnPNQyTj8pHk4VsuJC0vnUhlzPnwZM6J18fyY10iE69VQECUApMmGIULIQixiyaJsJyTzX6N6Jzy&#10;RNOwQCoyTlOjpCeAKIoY9T2WREK9ndM67j1iQF4HURLIzOmIPnnkQsel5KYb/kijp0MtupBPXtLu&#10;Q+2+K5Vsm5xCdt2fSg5ndNZ3ZgWCYwIbxv+sPsPQH9AcOf1cqT2hzrYCZkxJaUlmvXIVqZ51BXl1&#10;1PlqFHQ6OeN07c2NUI9PGVm5ebPTyM9q1MTLHrrrAtL//G50x1deznZ+BXtze+FSrR8S3Db7L+bF&#10;4o8iJ2Qms4VvArGLJodwnBOAP4eBiOYBAS/PCdX2ZEREH+v83RD355zM6aF87X7S7vu012nsvtf7&#10;ZLnZOfGR0/5WoX2ss9msPs5pkOpM+DKzZUxPPd0gO7u35mQYzfZA3jkdr9Q+5jHnBPbAnt3r/4o1&#10;tX7IqLXaJ5gXStSoZLfCbpoMwnVOAHifn/D8REhsPiS4k+zvYlYxXxdRW26rsxJSj1KUR1NLYV+a&#10;qtEgpDw8Vvs9mG1QRO1jHS8P1TltxXtQ2yZo0dO2l7R3BR24PD2gczrZiNcqLJgnfjSpHlBc3yIS&#10;S9THOTGIzk00iM2HDPZQJcBjc94sasNfu2bnBL/xq+9xRBsROactqnMBRwMsfSlVlz9+c77RCZnS&#10;d4doHwm3v6C9OpHnjpHatvZ1Vd5+WB/Ag7O1l4+dTMRrVS+wiRY1JtoL8yNEJM6JQXieIiA2e9Kj&#10;3s4JIplOl2tf+5dvWE+6XzWG5nkbs1OCFGy+rHyG/FYzkaxbsVR3Soxb0jIMbfD9jHl2Iun/+xFk&#10;1bQbDTZNnXitIobb5tgoWgzBWKsU2bGJJodoOCceovMXlFbHGqwuwSGiyEkyPsRrJREDRNs5SUQP&#10;0jk1AuK1kogBpHNKXEjn1AiI10oiBpDOKXEhnVMjIFwkydjw8OHDX4jkkg1P6ZgSnPhPRCIGUBfA&#10;HZiVSDSIFoNk4hAvk0QMIB1TAkO0GCQTh3iZJGIA6ZgSGKLFIJk4xMskEQNIx5TAEC0GycQhXiaJ&#10;GEA6pgSGaDFIJg7xMknEANIxJTBEiyGWhN/dieSSYuJlkogBpGNKYIgWQ6z4n7Jm5K3Hc4U6STHx&#10;MkUVHqvzr8LfcQFtfeagWZOHdEwJDNFiiDYPLnSS4z/+QDdug03kavZUkr3zzyefLSgU2kt6iZcp&#10;YnjC2GhOp9W5A6s3ScTSMX0DO4/a+kxj55K+bsnmHIpqiWAQLYZI6d72Ltm//inyfVkHUvlyO12+&#10;ZnJnUvlqusF29phMcmTPUuLa+gH594bOBp1k5I6p1ub4yeBs6kG3xbEMm2tSiLZjoq9UEpw/fzyq&#10;5HfEqhJmiBZDJKx8uY03v+wtg+7Ywtbk0O4qg+zfa5qpkdOZNP9j2WnkmzW+W+uezMTLVC+IFkMk&#10;xGabDKLlmNwW51ei8xUq9ykFqdiUBINoMdSXs0fl6PnjqpMpeWsIWXV3rr7/0vyhGWTTincMezJV&#10;vNSB/Fiq7eHN+PXnhw3lk5l4mcJCrXJWSC8wqA+xiyaBaDgm0TmqL7FJCYBoMdSX/EswGQ+19uYP&#10;tPFuJMc4c2imobx4fDdyoPw1YfsnI/EyhYxafEVPrIjdNAlE4piOKT3SROcnUmLzEqLFUF8eXv+g&#10;wckAwRGt/V022dYzg+bh7SnMOVW90tbHUZXc6I26JMN3TKLJHi1iF00G9XVMe5TsDqLzEw1iF0HB&#10;7N1WxxQUxR3m4w3n+INCtBgiITga5mzWTEgllZO0vb0XjL6fpiue6kTTz1K70fSw6qi25WSQFaM6&#10;karJbcmREvmcE0+8TCGBTdZYELtoUqivYxKdn2gQmw8K3hbeO4jZpgXRYoiUZc+3J9XZGWTmdblk&#10;d6euZPrQXPLe/Xlk86spZIv6cQ/S9+7sTt6/P5e+yXfZ09qbeJdPML4lVzJ0x+S2OUvMEz0Y60q9&#10;75n7ca5TaAPELpoc6uOYROcnGsTmgwJsXRY7fbU3g8fmqDO3xZfdqt4sgzelMJnL1vt6SM02Hqvz&#10;XrXuaMi7rc6dXnvHdpaH1HWq4369Dsr4MpOFBdFiCIXfLmlG3hicR75b10yoX/hsuh49nTHsZj2/&#10;8HztIx2Tb3qtM81/+r73sQKeW6Z3IStfziDHK04T6ps68TIFhXki+OOx7sFfiOk5w2uPzTdJhOuY&#10;jtice/lzGYxHLPYLsCqFx2rfJLJDdUgA+1pL8YVYpODbYPlQZC6rQ3/OirfZqaSdAXlVcCqvh1e7&#10;w6vJQQfg61CBCl5WoihJvCwsiBZDME6/JYc8fXsv8s6QXPL6Xd1V5yT+in/Z+M5k9uNpZGDvXDK3&#10;oBtZnZVFI6N1mdoN7xmF3ciSUR3JrBHGt6UwTnPkkHcHdSOz78ohVbknZzSFlykg4D8oXPxgPFEp&#10;dkQifvtSPSZTDMCOHYs+CKYPhHAdE+srGNHcLz5XClNCtTXjiMUx3FyPL7N8KDJPUtE1aqRNIyEG&#10;UT0A5F1Jxde5bM5fUaTrRXVEsrAgWgyhcNwNPcgHF+WSd+7NM8j3vZ1m4LLReWTm45lk0RNdybQ/&#10;9iDvPng2efvRs8ncMYVk5rNFZPfsAh/y7T1zdR5Z48wmJc90M8gZPy0ZQKYOT6KEckpKK13XKbUF&#10;+WZDOtWpQ9XlHdp731l3XrH3Tby8DeTN9YD53X3fEhxLqv0HBVz4YPxlg9gBBWJdZcFV2EWDgR0/&#10;Fn0QTB8I4Tgmt9X+AusrENE8plAjl82sP9VR7HErxbmsfNTifBBsXBbHMCarVQrTaT0sU7I39XIy&#10;VoYUwOQui/Mor6e0OT9gMgCTwzNdrEwVKvh8yBAthmBcMK6b/nEM6JrvXegQCQUivDPOzI/fGGUo&#10;s7b4PoBMzhMck1m2bmoBueOW/rpjAll2pvdFnd0zva8J5x0TcNXb2sOeTM/nIc1IT9Hl8aDaZ1Cw&#10;SRGIIscTCrGLhAUbHxbDQjiOiT+X/oimCYvGcIw6RIshFI69O18nL/dxRKnG55TA8VRvLCfb22aS&#10;2ecVkq/6P0c59j4Hcff3fZGmv34YRY5p/+Lzaco7pm82ZJAT1Tayd+EFcHEoQc4cE5MxOUv5PNNv&#10;/OgKXRdrqv0FxBjzfQABRQ4nVNZVFv0buwoJtVbH7XzfKNYRUGfr851X7/yZygS2XhsvURUWoumY&#10;0MwHonMKRHVc4bbZf8Fs4kO0GEKhKMIBMgf0zkCvY5o+NM/gmOaPGEydEeS/6D9Oz6+f+pFPe1Bm&#10;5OWMIsfEyDumT2d2Jj9tbAETQtd37tRRd0ybZvXT5ccrm+t2y15JI+umn0X6ntNL1/NtxJpwjQLB&#10;lWxfKVooPEULIxxiVyFB1D+qdF1tcvEgfzqevJwaqeD1PFEdFmLtmETnkmfdxgK/r2EHPWZPTogW&#10;Qyj05zCYAzJ/DOMdE7Bi7RrqkJb2G6Q7JlF7/uTRYl63NKE8UYiXyS9Ei8RM84IIl9hV2GD9Q77W&#10;4ngI8m6LvQ9VqoByjVKYzfLMlgcv524a6//5eX24CNUx1drsN7F+RITXsaOpjt+25rQUnUsRSXXh&#10;77GaQnbmtQPZiarClSgygH19z4jisOFWz2GwNkDnsjmfwWJ8IVoModCfwwjVMYEz2nrlCJrWDtA+&#10;wq2bM9+nPWZvlkeLEB2J5Izr3mhJ5ozVbqw3BPEy+QWbXIFoXgjhErsKGeb+RTJGd7L9kMtafBcr&#10;0wY48HJ2w9Vl7d2LKlX4qxcKQnVMbqvjDdaPkIIf4YrOYzjEZnzAHBMWKTxKflePtc8kLFLAV/uY&#10;pVDH8PxhpaAHFincFsfj/A4HOxXF6rE6pmGRnlvmmNxJ9n7qR8FRVBEPiBZDKJz11MPkQMsupCZT&#10;czgHUrqS42XJITumN/9wFU0XDhpFnZP7inH03hPIVt+RRZ8IP1jQmey5uxPZ3y7br2NiH+WOb/R+&#10;/GIpT14GeXeJ1SAX1eXzCyZ7H1fg5bGm2ldAGBaIH4omfjjErkIC6zNQ3gyX1eHwp+fl6uK7B/K1&#10;tuKbqVKFv3qhIHTHFHg7k6+VomZoqkN0HsMhNuMDPmJS8ydqlV7dII9q/XyoAnrvEWRum/MTpoOv&#10;/NV6NzCdntocu3xkYG+KmJgu5hAthkDc3b4L2Tm0Pdn6amtSm+J1QszxMIoc08rMLFKWkUk2lq2n&#10;jmZ/qwzqlIBV5WVUBgTbHc+2IwfP1H6+UpumUk33/akT+Z/q/PjjEd1jUocVUNYjL4PupsnLIf2h&#10;XPt2cfSftX2hQNbsDK0Oc0w1y5w0PbZCfDM+2lSPISDUSVcJkyUQRRM/HGJXQcH6w6KhrP5JMusB&#10;LqtzLKRMV6vkJEP5K8XZjpdDHhCsHA5Cdkw2x6OsHxHVa3Almuown7e6qoK/ms+rP56o6vUpVvOB&#10;MGLC42B5KlTBy3RanaVCx4QpgJeBYzqg5Nsgz0iNYg3RYghE5niYEwEy3berzqC68vRM6ozG3VdA&#10;rrniat0xTeruoDtYftayK3lt6MNk6tDhZOXMWbQNcE7m9oBMtnDyOLL7sTSys9j4oCXvmOqqtafD&#10;1WHpMkaRbPNHPQ1yyDOyMkuZYzLbxJpqPwGhGsT4W7mCkL/Jgd9tifoHgl5dwP81y2utznupzuK9&#10;Ic4Icj4PcPnZ+A7VYSFUx/SFcs7poj55oinFr9WF4zDrA9E5NhNNhRA5JoDbap/sTtZ+muKy9lkP&#10;MmbHp4Eck8fiGGaWgWNiZQCfjylEiyEQd07QohjmMIBQZnrI71cjqYrcTLImN4csze1B83tVZ7RF&#10;jbLAMT37wEU+bcw452w9z7fF2/D9MIJjGnX3qeTmKwpIj27az1rUYVEZkNkx2eiB2kOTwO/L2tOU&#10;2fD8ckVHg86fXayp9hsUdFIF4JFO9XdO2EVYYA/0AY4qvVtjVsdhS9H5RxR7BhYNALlL6dUFi35h&#10;/llGfRCqYwKIzitPNAsJpESxic41EE38gjkmRn6bG9BDekBp3xzSo0m9r6cyi2MulFWDUzwWp0vk&#10;mABum/17KHuU4jOhDHn2UY7mrfapvH1MIVoModCfw4C8mfPzs0nqJaPIh09kUcc0+m47+TQl09AG&#10;T9bW3pSuQvnJRLxMAUEnUxCKFkEwnqgq2IxdNElE0zEB0TQs/LKxZ181wpr5U1lPoaMOF/U9joSD&#10;aDGEQnAUcIOaOR8mr5jchn6UmzG0M3n/llwy4fe5ZNqjeeSSswZQpzT7mTya8o7LTNYWKy+95Dzp&#10;mAJADc9D2mta5HwCEZtvsgjHMbmTnT+LzilP+GkImktECtFiCEbeiSx84iGDzp9jAltwSG8M7k5a&#10;9JtIy9smp5Ctr6SQ2rZdyKfD2pOtr2n3ovj2PlMjK9YX3ADndUDzzW91SHq+Y/uWQl2XjtpWvlAu&#10;n3EVGTtsAEm2aY8ErJp2rm7fopmFDFc/dn4yp79eF1J4gpzlIb3leu1Jc+DcyRfoeaaPhGobIUG0&#10;UET8aXax0AnxhB0ImD023yQRjmMC8OfRH+FeD5oHBLPHooQZosUQiCxKWjNvpvAjlj/HNOrCnrqD&#10;Ydwxth3Z8XQbmt8+ti3ZPlHL8+2xPlb98WYfHTDQt3K8Y2Iyf5z87C005R3TvXdcqecZoZ2U1toT&#10;5I/dcxGVgWNa/Zp2f4t3TMyeL4dLtX5IcNkc/+IXSDB+dc3ZPg7pSMczhbbYRZNDLBwTI3+fjccR&#10;i3OR2RZVEjxEiyEQFwzsQlbekKM7jFAd09i+PfVv5xj3X5JK9g5M0+XbJ/h3TECzDihyTMC+Z3c3&#10;OKZOacYf6wIPLfJu49uypWbLOyb19Oj5L1dpW7PwMt4xMR1zTJBnZPb1oVo/ZJgnfDSJXTQphOuY&#10;AKJzEw1i80FxVOnVE7MU7EFKj8XxJRUgWJvsAUr2+AXAbXM8hllqd1TpnYlFvV6DQ7QYgvGnDckG&#10;h8HrQnFM8AwU5HeMbW/YRO4zp/aNH98e38+K+3z3AwfHdFb+KZRmneijHCOUH7qjt17+tlRzXHmZ&#10;zfW2vsNv7YCPDfTddYA5pjYpWp1+F5+rO6bqD3vqdmOGXaPnw6XaX8hQjU9hEz0WxG6aDOrjmFxJ&#10;9omicxMNYhcBEaqdanQqZimYYzqgKDbmmNw2+1Z42ps5JrdV27IkISBaDKGQdxi8PBTHtFN1SJDu&#10;eryjFjHhvSXRPSZ//ZwsxMsUMjwW51DzhI8msZsmgfo4JoDovESL2IVfeGzityPXKIWG3TJdFsdR&#10;zFKAY4L2XTb7Pj5igmfLmGNixxDK4xoxh2gxhMLS1Ut18vJgjmlVlyxyKEf7KEdvfqMz2jHG+8YU&#10;vj1//ZwsxMsUFtxW+1tskkWbFYpiwW4aPerrmACicxMNHk6y98Mu/MJlsZ/rtjrexKLisvXZhlma&#10;V69/OeTdFsc8KlTxb8XZCrOKy2q/FVJmB6+iUqOlFyAPcFmdKzDbcBAthlDIPn4BeXkwx7R+xRIt&#10;OkInBBETpLyMtfXZzHZ6H0C+n5OFeJnCxk4lu5Vo4kdCbLrJIBLHBFAX/hHReaov2R7ZEipEiyEY&#10;Zz1j3MHy8BzviwTuvaLQr2Maf//vyPK3H9Ad0c4x7enjAp8+1oHedwLZL5Xe38LxfQCZ/GQiXqZ6&#10;Q7QAwqU72U7fstHUEKljAqgXSP8NYCTE5iQYRIshGIc+Pppcd+uT9L5Pn+ueIfPnzDPo77ygyMcx&#10;3Xyhk0x7YRB1PmXr15KD3MOZjP8p9b4J5e/rupBr//AkGTJkLO2n0+Xab+n4fk4G4mWKCGoj9b4p&#10;jk00SUTDMTEcVXpfJDp/wYjVJcwQLYZgTOv3LH1Ysmz9Opr2u3aw0O7JgX31G9dA+Aau573XkWZD&#10;btJlsNXJ9+u1Bx55/t/adNp2+qXPkNJ1Wj9zZi/0sWvqxMsUNdQqDrpNhj+6bI4TaNrkEU3HxKPW&#10;Zt8nOreMcA3QVMIfRItBMnGIl0kiBoiVY5KIAkSLQTJxiJdJIgaQjimBIVoMkolDvEwSMYB0TAkM&#10;0WKQTBziZZKIAaRjSmCIFoNk4hAvk0QMIB1TAkO0GCQTh3iZJGIA6ZgSGKLFICkpGRpxGUlINCoc&#10;OnToWvmPWUIiPKhrhsigSVIyAuJakpBoVJBBk4RE+JBBk6RkhMS1JCHRqCCDJgmJ8CGDJknJCIlr&#10;SUKiUUEGTRIS4UMGTZKSERLXkoREo4IMmiQkwocMmiQlIySuJQmJRgUZNElIhI+TImg6srANKX25&#10;k1AnKRkpcS1JSDQqyKBJQiJ8yKBJUjJC4lpqlPhCST/9oNKjba1SmA70KAWpXyj5bZrSm04lxJBB&#10;k4RE+GjyQZOnxPsSzZLRmUIbSclIiGspIeGyOmPyCnmXzXk9diHRSCGDJgmJ8NEkgqaDi88j/61I&#10;IRWvdSJbXmtNtryqBUlrJ6aRL1d0JusntieLx6aTXfMuJhsmp1HdsnGdaLrhpTTyU0Vr4tmzVNi2&#10;pGQw4lpqcNRYep8lCnDiQbfV+RUehkQjQWMKmr5Wipp5LM5ForkXDl0WR43bVnwFNishETYaRdB0&#10;otpGPp1zEdn8dgapmNyOBjuzns4mHz+VTVyH9pFNU1KE9YBfLmlN5o7KJqVvXULWT+4stAEuf64r&#10;WfDuBNrmzJHZZN3EVNrXqkkZpK7qdHJw5e3CepKSuJYaBO4kx3uifw4Nzc+VwhQ8RIkERSIHTR6b&#10;8x+ieRULupKdv3qSnDdj1xISAZHwQdP2shLyyWuthTpg2ZvnkVUvdjXIlv45l9Q260K5JT+T2uze&#10;OI8seVKTARffkWeo8++1zciMp4wynlWvtCGHF18q1Eme3MS1FFeInH8i0mVz/oaHLJFgSKSgyZ3U&#10;+wbR/GkIyjkrEQgJHTQd/+m/9C6Sa552J+nvc1uQ/W26Epca9PCsnPo7sva5NB85cLM9kyx9/2my&#10;7v0HyYp7ffXAGdfmkGVjs8jKC3v66L583xuw/eXRPHJ47xa9LCkJxLUUc9QovTuLnHxjoCvZcQKH&#10;IZEgaOigaYuSfrporiQS3Vb7W3i4EhIUCR00/VTRiswfk0Neub+HTzDDuDk3k2x4vgNZPq6Tj25v&#10;SleytUsG/ToPCLJVvbJ97NgzUEtvM8p5sja+WHuu8FglT17iWooZ4JdsIofeGOhOtv+Cw5BIMDRU&#10;0HRMKc4XzZVE5hGr/WU8fIkowmNxPAzEog9cVocDiMWEQEIHTcD9M7WAZeX4jjR42dnee6dpbf9s&#10;qpt3syaDfMlozD8/mmw4K4vKll2QTeZflEPKXmxPSoZ2JTUt1HYuvpAsuU+rA/b7WqsBlppfM8wb&#10;fG3IyaJp1eS2VAfPOYmOUfLkJq6lmMBtcX4mcuKJT+fPOASJBEW8gyZ1oZwiniuJyyM2x2g8/Ihx&#10;1NrHLuqD0tZnGpqdVHBZ7ROBWDRAOy/F72AxYZDwQRPjivvyyNKLu9HgZeodeWTfrOnkk54FeoAD&#10;8lUXaneRVl+kBVOzbsolH1+SS/PLR3cii/+cSWb2zaF3ltZjEMbq7kn3BmOArZnaHarl4ztTmeiY&#10;JCWBuJaiDh/H2igog6XGgngGTW6r/XvxfElQWh1v46FHBUcsjuWsbRT5hcfm2Mwfi8vq+BpVBnis&#10;zr/zduoxr0YVhVpvA8hrrfZ7+Afr3Tbnf9FEh/rh7Cu9HZUui2MhqiiY/GsltRnLU3mS42q1vZ+Z&#10;DOi2Ov9KK3FwWx1f8jY1lqKzQc7K1AjxpeI4m7dVA8pfDitFWaim4Ovxtmo/b1KDGKLBg6Y5o3KE&#10;cn/8ZnUzsvnVFLJ5Sgr5+PdaQATbDMCzT1MfziMT7u1BZTw3v6Laq/wEv4ZjfOG+HuSNB7uTatCr&#10;9UH23kN5ZPGQLvTh85Kx4R3bz5XJpK5KrJNsusS1FE3E7BP5l33PJL9WF4XFuooi4mkpbo8RHCce&#10;u0QjQbyCJtF8SVTWJjljcmeDtX9EKeyOIh/UWHsXMzsUUagB5z9B5k52LMPyOijXWuyfUwMEq+tS&#10;enWBMguagNQAwWR7lKJmJYqSRMs2Rx2qKcz1WNmlBl8o8gu+rvrnVL5shlknsj2sFJ/pz04N7p5G&#10;kS5z2+xPoSgmiHvQtHtyKr1zM3tkBk3nPp1BNhdlkEWPZpPPWoV+R+fIB23Jng7aV2pVr6bTdPWE&#10;VLL+xQ5k+rBs8vGITLLuBW1PJjNnj8wk7w/PJtOHZpO1L3Sgsi2vtaHpyqsyyMbiLGGfIu6bmUp2&#10;T8sn6y7upgZxeeT9q/PI+ku6kWMfdiB7ZnQU1pFsWsS1FDWwxR8t/lLWWxgM1Zdf9ePal8ESBeyi&#10;zs5JrZLTEsUhQT+XSBTHHPEImsxjiwotjoew+ZDxm5KTrP7D/1bYnsoj1j6r0DQmYP3A1+0o8oEa&#10;FNVRG9Pdkq+UtDNYfSizPOzmTw0QRyyOBaijzxGyoMltcRj6ZPU9Nvs1tTZ7tV4WEKvodbCog8nd&#10;tuJPai3FF9ZyX0GC3p3sPAh5l83xE61gAm8LMJcZQrFTg6WtIKu1OT9CUUzQIHea3hnagzx/bz6Z&#10;NKg3ee72fDJBzY8fmE92TA/vmaHVE9NJ2cQO5MU/ZJC3HblkV+uu5Gl7HjnYXA3GCrqR5TlZZHVW&#10;FtmSqgVoZV3UQCozk+Z5VnbOIBvOyySrRnQiy55LF/YViFMe6kFeeqAneXNwDnnz4SwySc2/MbgH&#10;3V9KZC/iV2tyybj7kgz8sUL71SDkzfbA7bMLyZTHTqf5/1a0NtT9X2UzH3vg92UtyLQRrXzk7z/T&#10;gsyflO0j99c33xfw2MoeQjvgX55orR5fS6GuKRDXUlTAnEE0eKJSHPREiyeqChbhYZ/0MJ97FIeE&#10;SOpGglgHTeZxRcJapbg9NhsVeJKdtdCuGlDQuzfxgBo4HGfjcVnt6z9XCrPhayc1YLuTfR3I9Opx&#10;PUvrJDkuZjJ1YtBXG32lONt57Zy/o3ZWx4tMBmUAf6dJDajos1lum3O+2Y6V3afa/4AipcZiv8Bl&#10;67MNi7oNFingwwGtZ7P/iCLD13wo8s4Dq70cyhDsuZPs/Xgd5AHw1SGV2Zz/g/JORbHq9W3OHdRI&#10;hbkeoMkGTQvGac8l+aNrflufOuYgpz7cVFkRMae+PsXn2ERj4Gm298dPSwaQpKRThTr1OpH27dqQ&#10;6wf0Msj+dEtf0im1BS1/syGdypj+ugs0G1YG1lUnUxlw2pjeBt15xe3JDddcbJCd1aeAXHdZgU87&#10;QJFs9ZtZPvIJj3UnWZldhPZNherYogK31fkX3UFEwH+NdAqDnFgRD/+kxmHuH5lHcXZFcUjgrx0Q&#10;xTFHLIMm85jqS2yuyQGCJXeS4yqPzXE1BE8o1uFRivJAV2stsqNIiKOqHuy+UOw5KNLBgiaXzb4P&#10;ynAnyJXkvIgqBYB560q2X15rcZwTzt1S+DpQDXauhHdYokiIGmtxbzhWj8V5FnwtiGIh4KtDOBYI&#10;rg4o+TYUJwTiHjT9b2MyqXy5DamekuLDReOyhXdnREEQ48dPdabPH0GbIj2jKAgy871ho8jjv+9F&#10;nr6riKxcOFOXr5pfQlNR0PRT+WnCsQB/LDvNx94fIWhSr4eBTMfyv1SdbtBNnXCrT9DEeNsNvlsj&#10;sHos/+k8h142B00fvHQjad+2Oc3vm5dBTjnlFF0H5Nvi2bson9xwsXZXaXdJsW53AgM23rapUB1X&#10;VGD+h1Ef/jTXLgxsYk0cgkQ9YL6GKI45YhU0qf8UR5jHFD4d32NzIeNEZa9766oLTojmJ7CusvB7&#10;MkY5Fc2bPMxBk0R0EPegCVg+fQBZMHWwzplTHqCpyBYoCoJeGZRLJj2QS5blaL+U25SaSUbc3oNS&#10;ZM8CIKDnsrFk1WWP6OX9HbuTOY6e5Kv+z1HuvGwEle+46VnyZf/xup0oaALyYwHOeX1QwPGIGOxO&#10;k0guCpp4PZQrp3fT8z+Ut/fRf1/ehub5oOnHilY+bS14sR1p2dL7FZtZD/xveQtd/nPVGUIbkayx&#10;Ux1TxPiH0iPN9x9HePz77fG9w2QmDiXqEI3VTPWTrnATwlqb8zuRPSM8c4GmBhxSurcQ2Rvp7I/m&#10;QQMfl9X+N7ONP2KVmCNmQZNgTOEQHnTGpoKCVBemiOZiKKyrKroamwkbpCSx7n5IxA8NEjSVvH6n&#10;HogAVy1bQlORLVAUBL0z0LvHEguaSie1JdOH5vnYAvn+gAsGPEQDpNUDHiGH+o/SAybg3v4jqU35&#10;Lc8Y6vgLmngb4IY1q2gqsvVH0Z2m6o/7Uh3kzfbAQHeaeud3Jd+Val91nnG6lbw3+feGuoxgW1d1&#10;Gg2abrtZe02Mv/6G3N2TOIq8QRjPvn2M7/Xz18aOeb/zGxw2VqpjjRiifx7hUvSPIZ48UVW4BYcT&#10;VcDY3Db7N1jUYR4/inXwOnjIFsUU8FwFr0cxhcfm2M/rgG6r4w1UU3is9lWhBk1mncdiH4wqCrMe&#10;xTFHLIIm+KrGPJ5wiU0FRV1VwXeieVgf/rapoA82GxDqHF/P6qCoUQIepndZHV9/rji6QdnFPZcU&#10;Dtg1c9mcz6CoyaNRBk1T7tM2rfRH+uoVUx2+v5XvvaXn/9p/PA2UNvUfTjZdNpzMe8AbKG2/Zaye&#10;B8YyaGpIqvOA8ocy3wfEQ2XnTh1pG3dcnU76ndNJaNNUCQspUvD/NOpL/p9AQxGHE1McVTJOU510&#10;lXn8qKYw6+ABWDMNeotzOdSrVXLa83IgbTAI/NVxJTmv5+VHrI77UaWD1wNRHHPEImg6YnOOMo8n&#10;HLqsvXthUwFRV1X4tWj+xYu/be51Hh5KSHDbHKP1Mdr6TOOJJo0S3jHJoCmmjMadJgiOxt/X2xAs&#10;vTq4F01F9nx/Kz58lxzrP47mqzeW03T14Of1O02rpr5PZUve+4CUfjBbrxfPO00d2rUmd17jG3zw&#10;NoxmG5Fd0qma3U8bW5Csru2o7NHbvVsr8LZ5WR10Oa83ywLJF0zuSs50eh9cZ/Rn35ipjiliMOcT&#10;CUXOPd7E4UQVFUp+c9F4PTb7Lr6M5hS8PBSqQRTdf8ZttQ8062iDQeCvjsfm/ICXH1LsnVClg9cD&#10;URxzxCJocluda8zjCYdfK0XNsCm/qNtYcKVo7sWTeCghgw+aUOQDD245wPOoopym6bSyaNsEWhlh&#10;1lHatC0IAOpx0Bcjw+aVZjt3kuM9NKNw2Rz/MtsAUU3BZHzQxNvqetOeUo0ZcQ2aPB+nkH1XaUHM&#10;zpEdaApBTk0nTbb1tdaktnm6HugEItSDTS1ZwMSXRfbmwIbn/MGj9YBp22VP0XTlux/62EHQBG3V&#10;dEgnu+9PJTuGtiUHz/S+dmX7+LY03fFsO7L1Ve04FgwIbYNMf880ffBcPkxSvQz5b0uD3xHi69RH&#10;bu5z08fnCuuC7KbrL/PRiYImsPnfRu1hdl7e2KmOJ2KIHE24FDn3ePJEZeEeHE7U4LLaV/Jj3Kmk&#10;nYEq+ErBsMcMiilcyc5XeZ3n1OL7UBUUhnoq4WfPqPILcx0UK26lqAMvV4Mzn92YeT0QxTFHbIIm&#10;xxvm8YRFpSAVm/IL0dyLJ/EwwgIfNPFU5fRF1jVKYTaTuZR8n1/CMZ3a+SkoUg5bfDd9NIPNP3go&#10;nJYxaDLXMctENgB/doHuNKl9/iBqq7EiLkHT1se9ryz57ALttSR77tSCjT2d8sjcKy4i84Y9QMqG&#10;ZZENf8oke7plkL1tva814bm/eRe67xIfLC0d39FQBv0mtf4+P228eNfvaRC0fu4sUnXZUD1gWv7R&#10;x+Tz/uPIzv5a4FRVXioOmlTu69yVrFEDwNJHMumxl/zpRrKzWyE50Frrc9fwVDWIakP23pam9ys6&#10;N4zBHgT/T4X2wDbkebZrI97/yGz3wqjbdd2cyedR2YVnZwrtu3X1BmW9euaSO67W+oYHyUHPdEC+&#10;fMYZp5O8LO05KnPQ1KzZ6eTQfO1B9CPLupFkm7eNxk71HESMGkthX+aA6st/jXAInXy8iEOJKsxj&#10;hNcxHFMcaS6L85iPzub8FVKsqqifpg+bbWqTit85qNY/oOR3PGJxDGdyl9U5FqvBT69b8XX80uaY&#10;i1V8jhPFFLUW+xCzHui29flFJMdqMUdMnmlKsl8uGlOodCf7BpU8fqvISYe5Rj7U7sAEQ111ryPm&#10;eRoJsdmwwQdNKPILt9X+MrN12bS7P6K6MId5udtWTPcp8iR7X6eiBqFFVGZ1lkI51kETK3sUR19q&#10;oEJdJzJoqg/3tVEDjGxtY8kZFxcagpFwvp4rT880BEhj7u1NWlz6Irmk/w267AlnLrW98ZzLSe4V&#10;I6me52cttcCmuqLMcBzAkofvIbsuHUGqb3vWRxfu13PQx7aO2saaono8/QVNnTulkv7nG79Gi+RO&#10;03dl3l3Kb7nGQR69PZfmRfbPDRtAcjO1gImxdkkPg62oHshuvLKPHjQVdu9Ixg+50GAzb8rvSMf2&#10;TWPDS3W8UYHucCLgL6XR3f07VP5SEdqDtPWBx+Jc7DNWi30J1fnInfNoJQ7qP4zXfOwYbc7/rVZy&#10;ktHUgL8pxe3hqw1hPZUua/FdaOpzHCg2QP3Hstds57LaPzfL0DzmiEXQBDCPJ1zuUVL9fkX3a2Wv&#10;cZgNGyeqe5WK5m4orKsq9PkhQjjggyYzQe/dKNLxMWx8yXTupOIrQM/Kmo3dMCfZq1mgrleOcx7n&#10;r6rbhTYhBU0+D/Tb+ui/QnVbih9FM72eHjTZHPQdg65k2MhTu9vrttgPaam2EWdjR9yCJmBZURYN&#10;IPwFTaDb1bYrOfYX46aQIA+X/c/qT5aOyyDrJ3Ygkx49jwZL7w7PJ28PKyIZA0ZTm4OtAn9tZ6Y5&#10;aCrtogWBZjs+aIK7Ut+u0PY7CsR/rMsg745I0jlrnHhHb96GMTQ7i64rfTudysz2fBneo2eWMX76&#10;cVtd58/m2NIUsmRyO1KzMNWvzZKX25M1U3zljY24liKG6gwNz+jUlz/NKxY6/liRVPRujUOQaESI&#10;WdBkcxwQzctwiE3FDGRDdis1EPqbaD7zPFGR7/PgfkMgXudFIjjiGjQxmh8EX/Hx++RwC2/Aszbb&#10;+7UREO4eVUzWNq9kd5pmDNW+5nv/Fu2lvRN+r91dGn1LPk1TLxlNOlw6jiwb34kGTFOGnEXuvPla&#10;MuQP59LyzjZaABcO5+d7XzPyzZLmBt2ayy7Sx9PYfj0nGRlxLUUF/D+OiNg8Ps844WFLNELEKmgC&#10;COdkmHRbi/+CzZ30YOcEixINiAYJmt6/ymEIOBhrmou/xgonaJr2qLZP065WGfrXcWtf0HYN73fT&#10;fbSc2/cBajP8vO5kx6Q2ZMfY9mTb5BT6IPr259qSPYPS6IPcIN81pAPZMao9teeDJsYNF2dTnZm7&#10;23cl/ytP9rH3R/Ov54D/2tCV6iD/z/W+v6Q7UJIf9CuubXMuMLQ58Zk/0N25eZt7btce5Gb8br1R&#10;D7JV03x3GGf8YYPVUP/qAeo/bJMNbbdUe5eeWd7/fG3vp1uvyDS0s2mmtk8VcO7kC0inNOPmnEB4&#10;jurwgvDeWRhtqscaNYzh3goeLYqCnUj483K73rY6eP3BVInGhVgGTUeV3hfxczAS1irF+dhsVAFt&#10;Y1ZCImTELWgSBRbw1dXC+28P+kxTuEETlFkfjxSdR1L6PUeDpa4XDiGH8I7W+CtzdBvgVrX9T59M&#10;1csH+nYmewZ2JNsneF/PIgqagOwO0/rF88mnad10e55fzgv8HrpgD4JPG+OkKbw/jskDBU3jHvW+&#10;wsQfQX9WsXhMoCv/0LvZpShoqlnqv4/LL/J99mnkIO8v8A4s0N5T99g9FxmCpluuP1+vk5SURL5e&#10;q70IWBQ0nVmcRcY8cjZt59sNob/nL9pU+48qDit53veYRZnHF9bvq7tvnhK3x/iFco7hjesSiY9Y&#10;Bk0At9X+lmiuRMJQtiQIBLfF6RK1i2oJiaCIW9C0q1sG2ZSWQeqqwt+nqT5B09i+PWn51bu6knkZ&#10;WWR950wyKyeLlE9qR7a9pG1+CXa7hmi/7Nv1eAdyOKcL2fZiG3I4szPZMbIdle+5JZXsekLbHiFY&#10;0MTIfz235EItODPXMVN0p4np+HyHtqeRlBQtQAgUNEGdv64y7tJtJt+umTtmn00sFu1ZJLATBU2t&#10;W7UgM165yUfO6G8MkJ89SbsbZQ6aQMfze3xw3Rw0jX4wh+Rme+++gW1dVeh39qJJte+oQ2006nec&#10;4sFwXvQp0bCIddAEcFnsg0XzJFp0W+xfuG2Ox91KUQF2qbiUPl1cVvut8DoWUZ1AxCZiAnhgG/qg&#10;W2VYHZ5apRfdjRvgSXL2dyU7Tnis9gqwgV+IosrvHTGXxVED75Xz2Jz/cNmcs1BM4a8OL6d1sb8a&#10;pXdnkB1VemdSJQdPsv2XY0mOS7B40iNuQRNwW3FXsrhPt7gGTZAHQh54KL8LOXiuVnffNZ3IfpW7&#10;B6eSpU/2IJtfbE9qU7pQ2cEzNRsIoljd+gRNUO94WfB/5sHuNIlkN15e4Ddo+ra0A7VZ8dY5Pro7&#10;r9V+jffC4wXU5psNaQb9s4Pthj4h7+/rOdDdc5P2CzzG78q0vh+9U7tLxOx4G8ZAd5qArB4fNH0y&#10;I0/Ynr8+Yk2135gBHFpj5DcyeEp4xCNoAlQoikU0RxKZ6qKO6ot9ISDCrA+gP8zqgP7dSfbpkDfr&#10;/67kN3cnOamOBwRPmFW+Upzt1EDqNyxSuNXgRw0wH8Oiam+/BrN6H+agSQ1K6a9Ua62O1dE+J40V&#10;cQ2aGBsyaDrcI5185tT2iNp7VyfK/dd1Jh+P6UUqXlaDpuaa/ODZ3qCJbbhZn6ApVB6vbEE+X2w1&#10;8KeN2q/uIG+2Bx5X9V8u9ZWb+UN5K9rG9wFek/LV8tOoDdiadex4eJptWB//XCv+paCoDvBf65qT&#10;/1t1Os3/Y7V2DIywezmz+09Zc/LXZVrw6a8tYCBdrIhrKWYAR8aceWPjAdXB4zAkEgzxCpoYRPMj&#10;0YmHHjECteVP57LYD0Fq1sNdqCNKcW8s6vBYHXQvJgAETZDCnTiaWh2baSoImtQ1anMlO3+FPB80&#10;1SYV9z9i7aX3E83z0Zhx0gVNkN8+UWsL8oeL08neO9PI3oHaJpTwMPih/HSy88n25OC56eRgUSey&#10;5z5NF8ugSbLxEtdSzAEbM4LjaowMZVdtifgi3kETg2h+JDrVRR7xDx7UwOQ30zNZepvQRy3uFwab&#10;q6rBjf6CadBhVofH4pih8mEswh5ge2AjSyzqQVOFopymBlMvUqEKUdC0BV9eDXkWNJUoSpLLan8d&#10;8jxEx3KyoUGCpuXPpZKVz3f04apJGUJ7CG4iDZqmX9WflnXZFHhli1YGbh+TQuWsfOC8NLLz2XZk&#10;59PaL+eAi8cav4ZiFI0FeKLa11ay6RHXUtxw1OIYBM6rsVA9QfK2fgKioYImBtG71hKRoud8JE5e&#10;xD1omvVMNz2QEfHwnHY+dSD4iCRoKluznN75Wd1R24zycJYaJE1IIdvHtSX7+2l3kdidJuDOJ9Vg&#10;6Yl2ZP+l3vfKPVMgfocctB+IojqSTYu4lhoE6idH+oqChGOSXX8tiURioqGDJga3xfG4cA41INVj&#10;OoKHJyFhQFyDplb9niedL5tABj8xnlx3+zC6DUDbS8bRdOCgkeTPj47SZaL6L+blhBU0LemeR+Z/&#10;/B75rWYiWdc5k9QdnEAWfThdD4Tgoe/PLupEDuV0pneegDWd08meO73vygP+bZnvcz6HSjrSY73m&#10;tmFk8PDnSNfLxqjjm0C3N0iDMQ4fT24d+CS1mTTkKp/6kk2HuJYaHJG+YT5Suiz2c/FQJBoBEiVo&#10;4lFjcUT8Dsb6stbm/AgPQ0LCL+IaNEEAMerpZ8jGsg1kw9q1tAzMvmIMqSjdQHnBTU9Tmag+48+V&#10;NnJz3x40oDEHTTf17U4qy0vJwIG3kVtuv5FUbywn1XMeIS/cfiF54s83GJ49mj5hNKnlgiPGjWkZ&#10;ZMFz4jtLjDUL0+hxLlmwgI5n1Egt4AMOHTKCyso3rKflycOuEbYh2TSIaynhcFQpsov+OUSL7BkM&#10;icaJRAyazDiqZJwmmnvRIKwP7EZCImTENWjKuXo0/RUUK9/6xztJhhowTRp2tS6b9fzFJPPKMXo5&#10;HP5lxNlk1ruvk/WrVxqCI+DDQwb5yJYvLiGjHurn004orF3UkVx76916+d/rUkiva58i3dQx/mO1&#10;d+frO26/nbz+1JV6WbLpEddSowM8LOpJdjzksTk/dNscBxhdSY4P3EmOq9BMoomiMQRNoeCQUtCH&#10;zWNKNV9jKdTfsi8hEU3ENWiSlGyKxLUkIdGo0FSCJgmJeEIGTZKSERLXkoREo4IMmiQkwocMmiQl&#10;IySuJQmJRgUZNElIhA8ZNElKRkhcSxISjQoyaJKQCB8yaJKUjJC4liQkGhVk0CQhET5k0CQpGSFh&#10;EUlKNkYePnz4C5FcUlLSH2vJ/wPe4Vlni2w6hgAAAABJRU5ErkJgglBLAwQUAAYACAAAACEAgUPo&#10;SA0BAABRBAAAGQAAAGRycy9fcmVscy9lMm9Eb2MueG1sLnJlbHO8lM1qwzAQhO+FvoPYey3bcdwQ&#10;IufSFnLopaTnIqS1rcT6QVJL8vYVhEICcXqKj1qhmQ80s6v1QQ/kB31Q1jAoshwIGmGlMh2Dz+3b&#10;0wJIiNxIPliDDI4YYN08Pqw+cOAxPQq9coEkFRMY9DG6JaVB9Kh5yKxDk25a6zWP6eg76rjY8w5p&#10;mec19eca0Fxoko1k4DdyBmR7dMn5f23btkrgixXfGk28YkGVTt5JkPsOIwONUvHTcJbtHHZAr0M8&#10;TwNRZ86MMpTTMJS3GIppGIqbn1FPAzHPULdjgZjfkUEouVTqa1/vqrLQVWrkKa/vVqYavB4iesOH&#10;MbLqjmRnfan+YkIvFkHzCwAA//8DAFBLAwQUAAYACAAAACEAb+zxMGZdAAAgrhYAFAAAAGRycy9t&#10;ZWRpYS9pbWFnZTUuZW1m7J1NzDVJdd8vjqVkmyy8iIREdllkFSlOdlklO8vJJuA4DsRYODZsRiJW&#10;8AIZgSOBQAYp4AWWZRGEhoU9RolxNMOE8GGbMEMEg8CaYBvChwZDmBkYwovng8n7f8SZHBV1Tn10&#10;93O77/2N9E737Y+qU+f86tS/69bt50Wn0+k1d//Zfx/+sdPpb979Z//9/b93Ov3tv3M6veSf/NQ/&#10;PZ1edHrJ7/3E6a/dPfkiu+CH21/766fTP/rx0+kf3D3xu8W5v/GHP376xH/6sdM/v3v8d373J144&#10;W9ZlJ/773fr/1t1//+zugb9799+/1/aH973k9PDJzuvcgz+89q5ldz/9/+tuPvzwf88///yJf/g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gY+CJJ5443f/AAzf/Pv7xj5+yazkHSzAAAzAAAzAAAzAA&#10;A0dj4LHHHju96hd/8fQvXvrSF/698Y1vRPc+D8tHYxl7YRYGYAAGYAAGYCBi4N3vfvcLWtfr3s9/&#10;/vPoXnQvDMAADMAADMAADMDARTDwG29/e1Xz/v4HPnAR7Yu0Psd5DoQBGIABGIABGICB62Egmuf9&#10;d7/yK2henutgAAZgAAZgAAZgAAYuggH9Zs2vafD7+m0bzz/X8/xDrIk1DMAADMAADMDApTIgXet1&#10;rt//1Kc+hebl2Q4GYAAGYAAGYAAGYOAiGNA6Bq91bV/rHi5V69MunmNhAAZgAAZgAAZg4LoY0O/V&#10;TOf6rd5hBgvXxQLxJt4wAAMwAAMwAAOXyoDeS+a1rt//4he/iO7l+wwYgAEYgAEYgAEYgIGLYMDr&#10;XL/PO8t41rvUZz3aBdswAAMwAAMwcH0MRO/p5W+yXR8L9H9iDgMwAAMwAAMwcKkMZO8su3PnzkXM&#10;ZV9q7GgXeQkGYAAGYAAGYAAG+hh47LHHwjW9vLOsz4ewhp9gAAZgAAZgAAZgYP8MRO8se9/73sc8&#10;L+vWYQAGYAAGYAAGYAAGLoIBaVv/+zXb551l+39e4ZmSGMEADGQM6O8P6R099z/wwAv/tKZN7+bJ&#10;1q/pnL/P7snqWnpOtsquI9i6pK1lTFqxWFLX0nv1XbC+81VMboOBXnuNFdnkedG+7JVPdU1veXu6&#10;Tn1P9pvfffuO3ra1/OzzhPKUOO0tWz40nVtuW+WoXl+3YqP6dax1b699s9eVOVu2ya7Z8kbuy/qj&#10;+Scbb0bqyq71+cr6jfWZ7L41z1n/tfptq1i0fFCy1XPPmrZTFnryiAyoX6mfRd/h+Tyvv0GknODb&#10;qXv9NX5fcyE63+q7vrxsf8RW/bZatvq6pXlkk7fR9mdsVc6UT3Sv/Ff6JmtL65zKjn43rvo0/+Tb&#10;1ipPY4mVJ9+sOb6prIifGb+22tJzXu2Vj1S/xbi11bXG+IhvzR7dY3XOxMjKaW2lGfS+rMjntXaa&#10;PWWfaNUVnTf2VZfsUD+Prj3X8ay/9/ZXxbTmTx0r26xr5V/rZ9F9/riulZ3y5234yRj1Nvh9cbJm&#10;zrY2KUeob4wwq2t1j/qylbN0a3aonb7dtX3LBUvrrN0vTpSHa/X6Y7pGfChuVo78EfnR+vlRn+Gt&#10;jWzR01swkI0Jvt+V+zZeRH+rqHb90pyuHNGTp8q6LYerreW52mdd36MHlYNq9qyRn+WrWtmlvbqm&#10;pz61p7xXn9fIi4pLrezymJhZykBPH9B4HY0HpU2tzxpve20WD7UxTJqmx+6eaxQv2dSyu3Ve3Kic&#10;2fhH7JcasKdNW13T6yfFzOuJmj21uMrHOm7Xz+ZSHyuVp/5kZa69Fcu9fUOM9OTBlo2qc+QZwPvD&#10;78ueJVpcbZm1w8a7Vlt7zmd61be33Lf2R7m8dv2WLPW0lWvQrXtioHdMKPvSks+zfXCPtkYaeg2N&#10;0zsuWSxafo38t/Td+pH2MbvKrfJ2r4Yc7Ssj43lpV+uz/NfSh9l42rq3p62KsfzXsnX0vNrW0nyl&#10;fdG4K27La8/xWbpixA8tLqW1ovIUW80HRudnjq+psbz/I+2e2djKLb78cj/zW1Znds603wizvXMz&#10;Wb06J/8tyV9r2dGy059fmuPLmPIZHXtEBiIN5PvKVvujOXSvtmb5fAkTyqkzvs/8GukxP081Y7Pq&#10;HLW1pS9uy44Zu/WcU7OvxeiScVL1zfh5pH2KSdS2Wnsjzas6l7a1Vt/osRkNKh9EOiprr+4b8fXI&#10;teq3azwvLWUoyy1RbFp9YsQPtWv1XKC4RPXb8dl8WqtTxxTvGX+cQ+9aGxQL8wdbNOu1MRDNT1r/&#10;uI1tb84Yna/ZwvbI1sw2nZvlKhtfW+2L9Eamz5eMqVm5ma0aN5bU632r+GR1rX1Oespro1Z/Wjr3&#10;uYSH0baXbfN+9vuKXVT2iHb2Zdq++o640r8eTWP3+W30jBfZbMf1DOhj68vcUtta/bWt6l3qU7Vj&#10;Zo7X2xPlQe8j22/1CV/u0v3WPOZsjmrZNRKTbKxo1bPWeXQvWtf65zVtlc97crfGaY0b+tdz/Wi/&#10;VJmRPvPxkB2tslXWlraq/pqGlS8j21p52Lex3F+icSK/ZnMdI2NZaeuS8STTF2U90eesXbXYGNeK&#10;j2zXVuyM6gGzvaW3o3hE7SmPi7GePmBtlV3WF0bb5MtY0jdVf9mO3s+1ucEZPmWDtWd0G2mDmblj&#10;q9tiMhJLu9e2sivS4z3+tXKirViNztnxnmeQ7HnIyvFb8422s/7RvZFvevS39ZseH3jbI1bKePS2&#10;y+yY7bvettr+TF8q28JntPORGGhpFPXh2vybjune3pygPNMaI1RWrS7zZ0tPqPza/Tqm+nvzjGmf&#10;Wo6wY7K1pgOUa+0av1Xd1o7RbaZ55ZOWX5Uva/k/ip3KG7XRrs/GE7WjlbuX1C0bWuUrJoqR/Fbz&#10;ibVDW53Xs436gI9ltN9Td49G8DaU+5l/ZZdiKn5rbFpZ6g9qf2+7rNysTJWt54XINy1fm21+Kztr&#10;5amN/rqe/axfKiZRX7D65dOynlY+snttKxtqz8pq50gutfK0jfp2aWvtsy/H7ytXWbx6eGtx0eJM&#10;9ake+aFmp46pjp5c59sR+UZtq8U7io/4iPjx9dm+2hu1Q8db3ER2mB9a/jQ7lEtb8dO1siezl3No&#10;2ktiIBune/qC8kdLc6lfWR7IxkVdF+Up+TyrR327FRfZ2pMvTHe1cpMfG6zuLMdkOd3uj7aWx8qt&#10;jcWtdimPlmVH98xoCitb40Npo33WeK8YZMzpWjFi5Y1se+I1qzkVu8hf1r7Wtqc/tdor5qJ6ZJ/8&#10;2yrDn9f1vXpLXGT6RvGNbKtpPW9HbT9jaTSOamNkm2IrP2S+1b1l/HRfVGZ5vCc/ybetvlGWq8+t&#10;uNR8q2O1snTMcord19OvIu50PKqnVpfVmW1H+qL8WWNWx0zHmubO6tS5kf6va6PysnEsu8+XJ/tr&#10;ut37Wu3SPa1rZ/nx9rCPLj4CA1k+Mt3X245WPrD+p/Ja10Z1+/7s92t6LrO7Vb9ygN2fjZWyQTnV&#10;rtVW+cXb5vfLMdPf19qPxkLf9iyXyo4yn2ZjmdrRsik679vs903LiruoPXb9jK+y9qu+aFyO2lE7&#10;Lq3VGmusDX5b6oha2a1jGVueg1Y5tfPyTeY/a0s2Pmb5xGJfqzs6lpU36s9MPxtrM9qgpZPlt5G2&#10;q80zfGVxifxrMS23NZayZ3ndX+ZBqzPLMSN+sfL8VtpXtpb2l58VI/nV3zu739NHrP4y31qdUXz9&#10;GGnXZlu1PyrLbNA1KiN7HtW1KmctH2U2cw5tfE4GsnFgZl6mpWOs/6nNrdxR5sNsvLcxa8SXrfr9&#10;PFJLI5e5LRoHVeeIjf5a+cPyWLm1XKVtKwbeV7q+LMs+j2oKb2vkW5/Te/L1qO4228vt2vm8x8/e&#10;hpIP76uR/Uw/jPoqqlf9vjWO6nxUX6RBfOyjumvHI54jjVUrw45F7fL9MsuJiqnK8Hks65fGgPVP&#10;s6O1bdlg5ZbbLC61OiPfqpza9aN5UGVE/lEdo36p2aRjrXkJ+UltXaM+xb70e/bZ51uzP7p+Jue2&#10;WPHfL2T5Y00fWTvZom/3xkDWX2ZsbeUD3/96dIPPF5mtfgzqtVv1K+/25p9ofLD7fduisSEaS3ps&#10;ztrvn09a7ZK9KsvqjNql43bN6DabE/Kxyp5jZKf8FWmr0qasLM9Red/s5x5+1Ya19K7sjMb2WT0Z&#10;tV2+jJ7bjHfFxsfSyuqNvV3f2kaaSXYoBq37/fnoWazslyPaoDV/5vW0t6W1H+UQ83+0HekzmW99&#10;jvC2RvnC7PF5UPdFz0CzfvG2+H3Zq7abHbWtbB9lxtdh+y0flHWX+ac8b58jn1u90TZjpfRzdq3s&#10;KK+P6uQ4enbPDCgPqZ8qJyjP2VilPmb9rdzOtical2v9SXa08tSjjz56M65tYWs2Pstf3gfKlS0d&#10;8JGPfvTmnmwcnM1rsqWMkX1WTL2t0iyZX//Vz/3c6Utf+tLNPVm8ZseHEf05oi98G8v9jI/ZdpR1&#10;lJ8z31lsSg1QllF+Vp9QudIK2lpf1XVRfbq2LGfpZ/msNbbrfOnbLPajvlAbsrj6Z72e9masyW5f&#10;RqYHFdu3vvWtN9er/Rbr2lYx8+X27ivutfJ6jqnvl+2p1ZvFKtI+am8rD376059+oc2R5p31S60d&#10;dkztyfKefPemX//1F2yz+0a3UZuy2Hzyk598od7outmxIWNF/ijb17K/HE/K+/mM3t0zA7VxUv1A&#10;uSsbT2bbpHKjvFPrf1neVW546ctednrkkUdSW70uGLU7y99qiy+vlVPNVt0X5bUluV7jUK1ctcHb&#10;qf1sfFcZr3jFK05PPvlkuv54VFN4GyIGamNpjVHfzh5Nl7G8hA/fJr/f8q+3v9ePUd9RXao78lOP&#10;f7ztvfuyp6V73/q2t/0IeyOx77HF+9Lva86q5367JtMGtX4Z9Tez4Y1vetNN/ZmGqJVr9rS2Uf3y&#10;b2u+rvY8Uqsvi2/Ub3rzoOqLfLPEL7V22LGWbYrd61//+iFurGzbRm0yLqLtQw89dFNvdH5W88qu&#10;jIey3J5+bTnH2swWnXsUBiJNp1yXzUcqd8y2caT/qY6WfrB5yS1yRaQjVFet32faSve87Gd+5kZL&#10;RnlRfp/1azYvXRufsrbJVule2RJplFFN4dsVMaC6/HW2H11vMW/ZksVl7fE1q8vs9Vu1uac/Rf3A&#10;7o/iKaZkU/avxof5Ptv2jI+l7s1imdUVnYu0X+1ZLyrDjkf5UP3VrrFtT9vvff/70/dBLWEv4kFs&#10;KXdnftY1tTZZ22yb1ZH1uWzsUN16/tczdZQHFdOMV52T/83OkW2P7lXcRsq0a2WT79t+P3t+MJ/o&#10;+7WIwdp4Y/W2tlk8agz2+KgnZ7Xs4jxa+bYZiPSM+mA0lujczPeQ1jb1FZ8L/H70vUk0ntu9P//K&#10;V4Zl1vq02dLaZnM/Uc7PxgnZKy35Bx/8YGjvklxu/ii3Ubxa4+LrXve6kIMZTWH+znyk8cyus22P&#10;vsjGhCyO8lV2r9nQs+0ZK8rY6LP6YUt3Zn1A92fna3VGx6RDxIV80sNiT2ze8573vBDTLPYam3v8&#10;7K8Zfdbz95b72ZqFmi8Us5ff7c+RL3X8Qx/6UHg+ynelXbXPsieq18pt6ax3vvOdTX9nY0TNJ2Zr&#10;FmfZrTwoLqI29B6XfWJWbRY/mU1mW08/tXlXu6dnm7VZeS3jy3zya294Q9UnFtMeO2rXRHGM5lmy&#10;cVq2qjxdU6uLY2jZvTLQ0jxR3pEeXtKmKBdH/U91RfdENtrxnvmMrC2R9s80n+a2rP7a9t/+0i+F&#10;55U3M3uyc9EcQRavV7/mNaEtsv2ee+4Jz8/mvEyDRs8oGsuivG0+rull81fkG7s3ei6w+1tbtall&#10;n9VV24rvbLzuGYNq5S49JnYyv8ovPW3/2Mc+dsO12hjZNDOuZ34ZjWk2Hxbpcf2mIGqPjmtOMzq/&#10;NDfp/lrZlpvk61bebM1pZs9SUV+1vtLKg/qOrmb/0mMa18Sk2VHbipssNjpnvxep3V87luUYu77l&#10;k6jtFlMrZ3SbjfVR3sk0vOxs5axRG7kerbw1Az05sdYHNbYvsS173o36n74L09xAzZ7WsSW2ZvNI&#10;mebL5p4ze5WbZu2N8loWL/n1X/7sz075dVRT+HZFY7GO++v8vvyd6Uqdi2KSxdHiMev7nn4kzRTF&#10;x+rPnk3kh6zfWBlbbaWvMh0hv2vtTlS/NITW3qsdUexnx/WIiZY/PVu2H9mf6XHpxui+1nGrd2ab&#10;MW2x6nkeyfqx2I78q+NRvrb2RPe2/LLGecUss68VN403yo/Wlmyb6cMyr7zqVa+a4sVimtkRncvs&#10;i57nVFYr5yx9bovs5Tj6dysGWjoiyj2RtuixU/dG5WbznMo/2bgalZn16Za9yjNRudlYIVtnNPrs&#10;uK92ZHktm6uTFsnmPKL2z2gK83eWS7NxSrGM7NHxbO6hpTl1fzk+mb3RVrZGGs7s9Ey3rs20lWyQ&#10;z63c295Kv2T9vqUhNK+nfpHFfmZcj+Iqe6O4Rcdbc6fRfW9+y1um4rIkN2V51OcmXZc9g/vnkVr7&#10;Iv+KP8927d7ZPLgW2+pvGbOtuPUylM3xlrl31ictX9f8b8eycayV81o5p3W/2cAWHbsXBtQnR3OM&#10;z6kz7Yie/1v9Z0aftXREy/5Ip7Q034ytikOWozNbpb+iOLZ88OCDD4b3RmXqeGZPdi5jrpXbxV5m&#10;U8ZmNn5bmdI9me727WqNB2VbejRypoN67rd2bLFt6d6WhtAa8Sz2Wey83/2+fBy1tdQb/r7afsZW&#10;S4+/9rWvDe2I7Gv1y5qN/liktcrclPlIttnziC/b9jO91POMPpsHI5+NHpeNWX8Wk1mZ73jHO9I8&#10;lzETzYNq3cToPEMZU4tP7zYax1ox7Mk5ZZ7rtYnr0MHnYqCVE8ucEPXlXvsj7dHqfyr/vvvuS3NU&#10;aav6eq9dteuyeana9f6YfgtR2tP6PDPuW51RXuvxwcxvSjJ9ZjZF29nnHpUX8SPftp6bsnhabOSv&#10;bJxs2aByIj2jZ5qo7bqvFStpkOx+a8NW26UaQvGJ7O/p/yVPmSZrrTkty1JsIr+1xvWZ+btWrEv7&#10;ys9RP5B/y2vf+a53hW1Tm/W9VHmPfY7q0X0tv6iMmTwYxWHmeDZe9cQtaqNyRMSy7MyeuUZ9Uoup&#10;xadnm+W91vNcK+csta3Hfq5BH6/NQNYnanmmpQky+zKN3TPP2crfpb2tPp3Zms1L9Wi+1ne+pa1L&#10;xsEshj3xas15lLa29GXm12iOtFf3yE+lPfrco3My/qxMlR+xmGkA3d/yS6atdH/mN51r3W9tsG00&#10;5osJ8a1/etaS3dkYbuVl7VOZM+t6rOzI55lPIhZm+lLU/p55Numn0fm7Jbkp47jmx1b/1vman7Mc&#10;2Ovj0TwYPTPKX8as+rriEsXMmNI20q1qb0/cVGfpmyiHqb6oz/kyRn1Ss8GXl+1rrPL+8Ps98yzi&#10;KfNzVjfn0Kt7ZSDrw76PaL9H70Xt1LhYlmefe/qfym3lbytP2yzfRTb6474svx/lZX+v9vWOen9f&#10;a392HMzGpt58meW10m5dW7a197PiXJZnn3v0ua4ptY7s6blXNsofrbbqfKkdMp0h+zM96H0TldOr&#10;IaL7zYfl1tfd2lfZevYoy/CfM0alIWbW3qv8Xv/5Nix91vNlqX7fTtvvZX30u/zefOdttH3FwOwr&#10;t7Vy1TdazyORtpeGK+uwz725ZSQP9vYD+ULtkv7N+nMrfq24lbkgy7XyS5k3LGbltrUeyHysbe94&#10;U9Zhn31Zfj+Kud1n2yjn9M5TWDls0cB7YaCmI3zf8PszY5NvZ6lXrOze/qeyWvnbyux55va2lftR&#10;vh/Jy7/86leHY4bZadueucrSRvtsZZTb3jLFwIityoNW98hWY0Jpo33uHUNlq8Z2tU1bfR61IRsn&#10;ZY/Omz1Rzje7xcOIDbLb7rXtyLNk7X4rp9yOlCsfqh1RH1XZrfFXaxZn30eV6elafLM5rNF2ZzHu&#10;1TH6W+Ol/6PPIzmk1vbo2STq73oeab2rpdanMx+P5NeRdc+jHCg+kT/k/1q7vE+z9ynrfpVt/Tvr&#10;G6NjY69PlmrLaE6r9TzgfVTrH6N9zJfHPvr33Awoz7R0gOVv6/8zNkfzKSq7tzzl717dO5o/vQ2Z&#10;tugtV7b+65e/vGsslP9nfRvp82gM9O20fY0dvQyMjHdWvm2No3Jbm6Oye9betrSd2ZbNJeqaUb1r&#10;7ZCeVmz0r1dT2b3aZv3IbNd2Jk7yTcRBz/hbGx+9TdH+qGaQnbdR1giXWc4obe3NIT7uth/pmCze&#10;o3OaVlemJ3vZVayy935734zkLLNRdvgy/H7PfIpi7O8p99XPM65ncvfIOGbP39bekW3G5Ei58rHK&#10;0r8l7I7YzrVo4y0ZyPKGzwEzOcnszvrfyHOjbH3lL/xCmqdk8+g4anZqm9namjvw5fT6VfbO+jbS&#10;vD353tua5XXPgPZH8qWvI5ormW27L3tkX+Nw5LeyrbXPfv5npN41rpXtkR9LW2fGp0wDiOdWG7L7&#10;S/v851Fbo/jNaJDIn6257dIXvc8jW+SmTPPKzta7Wmp+y3LCSBsU2+hZyjNQs6H0ce1z5vfa9eWx&#10;7H5vX21/5LnI1yvd27MeqBVXX2a5rzxds1nHbjvnlrbxGU17bgay/Gb9ZjYnqW3ZvNno2JL1ZbNV&#10;254xuub3TPOO5HqV3eNX2Trr28ivM7kyKsv7VPvSCDW/tY5FOuVc+XdmrFOcZrlq+af3vHSv7Cjj&#10;Un6eYUD6pCzHPvc+m874ddTWjNVRniIuR23a+nlEfETt7rG19Rsq9Wu1wXOYcTbynKI+k5VljI3G&#10;TrZm6zB6+2r03GN21bazedD827seqLffWbm2zcbJpbZbHWzRrkdmINN61udH5w/NH1lOmel/PVpy&#10;plzZG31/KB8ob1uberdZeeZXbWd8G43XM2WpPVmcvK0zY1P0XelMWb2+b103Oi8p/5S6oFXHFud7&#10;NcTMPJSPs98fiVMvR7PlZ7lKfXQkRlEf6tGRZWx75zRnylZdka29/b31jsKynMzPIzzI9p6cLR56&#10;dar5PtN2OmfXZVvxEuUnz6jf7y07qzfT61bX7PdKrdw20keyNnAO3XtkBnrmaEZzXTZ3ZP16ZM7A&#10;/BvNeViZ2o7OyyoPtOYjRnPySD4d1ShRnh6Nkfm0V0vJtxrD7L7WVj7wcfH7I+W06pk53zsWm817&#10;0b29do/wmsVphKkR5s2v2vayIFv8feV+qd0yLiJ9PqtLe3SM7J3JTWU77fNIbOQbu6+2VV41f2W5&#10;e/TZQmW24iZ7VO4Is2toXtk2kvtm2TC/+m1PP57JOdHzkcV8dv7Y284+evcSGIjGAOsr2vq82Gpz&#10;q++pvN6xrqyrR6OPjC2t8UC2jupS2ZzlZe9X7feOX1munPWnbG3ND3h7e+vJxrqR8a2M/xqfe+fm&#10;fLv1rHFuu3tjJQ3RO75lTPWWYTEZ0RDetz1M9eSonn6aabqRHGdttm1PHlGbR3JTlutGYqPnkZb/&#10;fAyyev111vbWNivPOBjRvVl5o320N0+P+LvlD53P2mA+GdG9WT+28lRnj21cg669dAZ6cqL6jbRs&#10;Nj+rcrbI/d7/vbYqX2TfRamcnrxj7fY29O73zEtbPmr5Vm3RuGDXl9ssLj329jynWJ3ym/wXlZvl&#10;X7Uhuu82jvfyY23125Fxecu29HKr6zIuWkyN6ge1uVdDeL9qX30lYirjqSwnY7MV+xk9Z3FW2Vn/&#10;9HYuzU0zfUgctOxT7HRdpo+VJ6zNI9usTO8bPStHHKi+FgsjNtm1rTJl39qaV3X3jJV61m5xmc0v&#10;eN+qLGszW3TttTPQkxOt/yh/qZ8pDyhPan6ldxy2MmbytsWoNXZZHdqWtip/yNZW/vdlaD/Lw2ZX&#10;udU90VqEsnz7rDwo38qv5ttWblQby7pHP4/EP7JVdrfGNvl+1La1ru/hphUvcTOjBddqg5Uz0t+k&#10;U8r+2mJqyfjYoyGMIb+Vb6V9jX1tR54braxaOcpRrdiqD5h/Z7Yj35fIVtmj9uk+5VLFSHFp5abZ&#10;PtSah2/VK5tnNW9P37P4aVvLg63contm4qZ7Wv1ptt2ZPSM+MVbUt9QvtBU7Laa9T7W/lPGsPZxD&#10;Rx+NgVZOLPvP0s9LtMNIvlhqp+6ffc7XfWvUn5Uxa1vJp8bcrJ41zp0z57Z0no2ZLc0mbbCE3dLv&#10;s59b4/SSeImFWbt035a2LWlXdO+sjix9NKpBInui42JvSR9qsR3Va8etj5Tt7vm8dc6WFuyxI7pG&#10;utbaWdtKY0b3zh7f2idlO/R8NWsr96FpL5GB29S9S8fV28wXS/JdK5eWeWnk85rzD/Jnz1zPiH3+&#10;2qXxXtLfFD9vS7mvOSS13+qQNsh8oXO6xq4/13aL55Q1vjeQP1rzcmUMzvV5qY70sV+qKVs+WIO5&#10;WWaUa3wf8e3u3df9WzwPLdHiZrtsy5gVJ3btmttWvS0mRs6v4ac1205Z6Og9MLBmH1SeiOY+1tBr&#10;snVNTRnZquOzsdlqrrfUabP2+ftmx8NW3l0j1t7Okf2W/8WoOCrL7Hn+W0ODlPWOflb71IZWDHrO&#10;q5y15rA1HxnZFR3vsVHXaOxeS1+uHcOlbYt8sOYz44juVHvW9tGaeWbNPNjq86N9s/d65Z+RmESM&#10;2PGIwXPm4V5fcB06+FwMLM1L0onKIdkcW01rzLRXtkb93PJAttW9sjVbk7fkO8VIS2c2ZefWzPPe&#10;32pjVu/MOeXyteLsbe3dlz6K7La4R2W1xkCVq2ui+2/ruOKWtTNqvz8uptZuS9SfxMSsVte4bTzJ&#10;3tm+pdivreUU7zW1i+KzlZ2Kt49/bX/LvqvY9dhQs8uOeRbW6muyy8r329vQi7N9wuw0VqI2sLYB&#10;PblWP7nUcjSWjuZw9TtpUBuXtM7K+mS5VR9fy3cztsoeaXKzNdN8S8bHTPePjNnm27V8VisnGodU&#10;t/6VMYw+q11rxrdma88xjVWRjT32iY3IJypXPjF+euzZ8hr1tVHtuzVTZf4QF+pn8sNIn43slO9H&#10;n3nFhNmwdjxKXmS3codYy1isMSrfbWlnK/csyXm9flUdWf+q+UV2b2mbyvb1KobSkb1tWnLdDM+y&#10;tWSl7Hf6vMQu7kUvXxMD6ofKA+o3tbytnKVzukbXlr7x+cPvSwuW1y79XNqqfOXrlK323WjN1mgc&#10;0D2ztmm88zb4feVSnZcv5NvSXh0z387WP3JfNr9f+ta3Q3bLVrWjR0uO2LTkWm+j3x9hT+3OxuW9&#10;jSfSSb6/lky1+sASf9fuFePiSlzU+pzs1RxUyb8xpXO1+8q6fD/ysbZyFPPb0i6yRW0uNau1VflE&#10;7TU7lXd8X+9pb9n+0c/yRcmG2aOtzt2GHbI78ovZY2PMbeUW2aM+FI1po76eud4YEhfluKTPYkh9&#10;o2TM6lJ89Rwcnbfr2KJnYWBdBtQ3LXf5rfrt3nwt/eJttH3l/1lbNW5YOeV2b9833da8/KwvR+8r&#10;/W2fpUdGylIMM93LuLJuzhiJDdfO+166yvpEbSvNh3/n/Yvv8B0MXB8D0nW1fKpje9MK2RggPTjL&#10;b6SX9Aw/W+ZW90WxGpkb3cq20XKjtoxqXtUrVqN5sZnyRtvC9deXO28j5tK1UT/Z2zP5bfiDOuhn&#10;MAADSxjQdyxHyanZnOwSXSO9GPlgiW+3uDeal5du36K+LcuMNOrseoToe4A9Prts6VfKvqwxIeJ6&#10;b3MScHdZ3BFP4nmpDJTrkUz/SV/trc3RnOwSzXekNQNHmpdvsSMtaqz57ey6Gj33+HJsH81L7m6x&#10;uPfz/rlc/eO21s7u3S/YR9+GARgYZSCaR1iyTnbUht7rI10jfbPkNx2mj8rt3tYMZPPyR1vf58fx&#10;0u8z8/YRx2hecmJvfuE6WIEBGICBy2Zgq3WyW3CTab4lcx/RmoHZOcct2m5lRvPy0nx2zRG2WSyl&#10;gUfWK2brHvf4fcUR4oONl533iS/xhQEYuEYGtlonu5Uv114HKjuPtGYgms/c47x8i4FofYPN+0rf&#10;Kza13yiKWz3nRP6wMka0c8tezjNGwAAMwAAMwMCxGdhinexWTGwxJ6vfg5hGKrd7WzOQzctr7nQr&#10;v29Rbmuut4zF6Gc9ByxZ87JFmynz2LmS+BE/GIABGDg2A1utk92Ci+x77CW/ZY7WDOztu/Gjzcu3&#10;GMjm2Ec1bnn9kvUuLbs5f+ycR/yIHwzAAAxcJwNHendBNie75Hvs6DvyPa4ZiOblj/p7reyZq9Sx&#10;vZ/3Nj9Pbr3O3ErciTsMwAAM7I+BLdbJbhXnLeZkj7RmINOIR/0uX/6PGOzVubpOZTC/u7/8slUu&#10;oFxiDQMwAAMwMMrAFutkR23ovT57z1VvGeV1R1ozcKR5+dLP2WfFQHP10TNNpn2ldfUscFTNn/mF&#10;c+RzGIABGIABGFiPga3WyW4Ro2xOtvYb/14bjrRmIJoTle7rbe+er9Pv26R/9XyjNRu1f3pOU3uX&#10;xHzPPsC29fIbvsSXMAADMAADxkC2TnZvc2fZnOySdxdE88d7XCcbzctfiuY1LtmSo2AABmAABmAA&#10;BtZmQNqu/P54j3pP7a795mzJ3yBWmZHu3+P60Giue4nmX5snyiNHwQAMwAAMwAAM7JEBzZ963av9&#10;vc3xmt+2slVa0taT2hpRq3NvW61HsTUOsnmP2nxvPsMeci8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7IOBZ/7qzumJr3xh+N+dbz9+Iob7iCFxIA4wAAMwAAMwAAPXxsBT3/jqjX597LN/fPqLj/3+zb+H&#10;f/tXT/bvwdf/49N/vefFq/37k//4yzdlP3r/e2/qkn6WDdfmd9pLroEBGIABGIABGICBdRmQrjRN&#10;++l733yjOdfWsmvo4o+++aU3tkl7y17ZDQvrsoA/8ScMwAAMwAAMwMDRGdB8qWlbzdNKQ66hRc9d&#10;htfC3/zCZ5gXfp6+evS+iv0wDAMwAAMwAAN9DGh9rPSf1ghI355bl56jfrVb7ZfOZ31EHzf0L/wE&#10;AzAAAzAAAzCwZwak6b780AMnrU24lPnbtXWy1mtIB2tthNZF6Pd2e44ptpFzYAAGYAAGYAAGrp0B&#10;zeNq/vJzH/jN0x7X3q6tV7cqT7+Z01yw5sTRwOSVa88rtJ8+AAMwAAMwsAcGNDcpfSadtpUGvPZy&#10;vQbeQ8yxgdwDAzAAAzAAAzBwDQxo/pG53PXehTaq6bVWRGtGeH8w+eYa8g1thHMYgAEYgIHbZACd&#10;ez6Nm2lirZPWPDu/hyMf3GY+oC54gwEYgAEYuCQG0Ln71LmRBkb/kn8uKf/QFniGARiAARjYkgF9&#10;X655Q96zcCy9W+pg9C95Yss8QdnwBQMwAAMwcFQG9L6Fa31nbqkXL+2z9C/rf8lNR81N2A27MAAD&#10;MAADSxmwOV3eK3bsOd0Rja7fv2nNylJ2uJ/8AwMwAAMwAAMwsHcG9H4xaZ8RrcS1l6WLNferv4PB&#10;ux/IV3vPV9gHozAAAzAAA6MMaP0C79G9LO26xrOI3jun56BRnrieHAQDMAADMAADMLAXBvR3vLSW&#10;k9+koXVb+ljruVn3QO7aS+7CDliEARiAARjoYUBaV99ds1YXrdvSuuV5PR/pO4EezriGfAQDMAAD&#10;MAADMHAOBtC6aNxSw85+RvuSw86Rw6gT7mAABmAABjIG0Lpo3Vlt27oP7UvuyXIP5+ADBmAABmDg&#10;thjQ99Cs10XztrTr0vNoX3LabeU06oE1GIABGIABz4B+b4TWResu1bKj9+u3brzngVzkcxH78AAD&#10;MAADMLAFA09946v8zbR70LqjWnXt6/WOZ97vS47bIsdRJlzBAAzAwHUzoDW7epfq2tqF8tDPSxjQ&#10;+0HEJvnpuvMT8Sf+MAADMAADazCgd+zy3jG06RJtuuW9WmPDu33JdWvkOsqAIxiAARi4Tga0bpK/&#10;nYbW3VKvrlm21vqy3uE6cxVjFHGHARiAARiYYUDfFT96/3tZx8C63UMyoPUOM9xzD/kSBmAABmAA&#10;Bq6HAd7HwLzumnOv5ypL6x14v8P15C3GKGINAzAAAzDQy4DmdvVb+HNpFOpFa2/BgL6v4Ddu5MHe&#10;PMh1sAIDMAADl82A5nb5jRqacwvNuYcymfO97PzF+ER8YQAGYAAGWgwwt4vO3YMmvS0bmPMlJ7Zy&#10;IudhBAZgAAYujwGtdeTvqKF5b0tv7qUe5nwvL5cxPhFTGIABGICBiAH9rn0vGgQ70N3nYIB3O5Af&#10;o/zIcdiAARiAgeMzoHeX8r5dNOY5NOYe61Rf0N/SJrcdP7cRQ2IIAzAAAzBgDPA7NbTuHnXnuW3S&#10;bzf1dwatn7AlZ8IADMAADMDAcRng70ugd8+tLfdev97TxzvNjpvjGJ+IHQzAAAxcNwOsZUDr7l1r&#10;7sk+zfnydyyuO2cyZhJ/GIABGDgeAxq7eecumndPmvIotuh7EXLe8XIeMSNmMAADMHB9DGh94lH0&#10;BXaiy/fIgH7fpu9JyJ/Xlz+JOTGHARiAgWMw8LkP/CZ69x505B515NFs0vck+u0nue8YuY84EScY&#10;gAEYuA4G9Psb3kOG1j2arjyCvax1uI4cylhJnGEABmBg/wzoHaP8TTX07hH041FtZK3D/vMgYxUx&#10;ggEYgIHLZoDfqqF1j6ojj2Y3ax0uO5cyVhJfGIABGNgvA4999o9Zu8vaXRi4ZQb4u8X7zYmMV8QG&#10;BmAABi6PAY27R5snw17mpC+FAf6GxeXlVMZJYgoDMAAD+2OAdzOgHS9FOx65HVrjq7X05Mj95Uhi&#10;QkxgAAZg4PgMoHfRu0fWiZdmO2t8j59TGReJIQzAAAzsiwHeRYbWvTS9eEntYY3vvvIl4xfxgAEY&#10;gIFjMoDeRe9ekj681LboOxj1VfLsMfMscSNuMAADMHBeBtC76N1L1YiX2C6t8UX3njdnMmbhfxiA&#10;ARg4HgPoXfTuJerCS2+T/j4Mv207Xr5ljCRmMAADMHAeBtC76N1L14aX3D79tg3de57cyZiF32EA&#10;BmDgOAygd9G7l6wHr6lt+rsx5N7j5F5iRaxgAAZg4PYYQO+id6UJH/7tXx36d0068mht/fJDD6B7&#10;n7+9HMp4ha9hAAZgYP8MoHcvU+/qe27TsHqnlf5p/u+Jr3zh5t+dbz++uiYSS1b+N7/wmZs6Va/+&#10;fphs0ZrTo2nHI9urdzqQg/efg4kRMYIBGICB7RlA7x5f70pLSttIW0pvHmE9p/S2bNVcpOxGD2/H&#10;Ibp3+zzKWIWPYQAGYGDfDKB3t9MZW8wNao5U86XSiJpD3WKedg99VlpY89GP3v/eGy28hS+vrUxx&#10;o/6+h/hiw77HBeJDfGAABi6RAc3/XNvYf6T2au7z0vVtb7/S3LXpYL2L9khx3IutvMOXcay3v3Ed&#10;rMAADFwSA+jd/c3xmsbVPOclsbZVW+QnWxexF125dzvQvYxjW/VHyoUtGICBPTKA3t2H3tVaBX1/&#10;r3UKe+TkaDahgfu4RvcyLh2tb2MvzMIADMwwoO+H9z4Xdan26T0KWlep321d6lrcGSa3ukfPEnqm&#10;4F0RP6qF0b2MH1v1O8qFLRiAgT0wgN790bF/a31t6xWO8C6FPTC6lQ16xtCzhp45to75UcpH9zIu&#10;bdXfKBe2YAAGzsmANJfmGY8yHh/VTvlYa0f0fMHv5PfZ5xUXzQErTtfeJ9C9+2T0nGMFdcMEDMDA&#10;kRnQHNe1j+1bamjTuUdZl6vnH619tfWv+h2Y/tm7wTQ3Xf6rrQ8or7HPKsfK1Nyq1bXXPnTt+hfd&#10;y/i2176JXbAJAzAwwgDv4N1uPYO+J9+bzlW8pTE1zyzdqblMaVHpmi11/0jZskU2yT7ZKXtHmN7y&#10;2mvVv+hexpUt+xVlwxcMwMBtMMD6xXU1r+Z0pdXO/Rs0zdVKn8kWxVgackR37vFa+5sb5/at9ctr&#10;07/oXsYkY58tLMAADByNAX3HvEdtc1SbpC3PsUZX86BaI6A52z3N124VR8397q2vyaZreH5UG/fm&#10;e+xh7IUBGIABGMgY0Bi9lSa5xnI1n5r5e61zmr+9Jn1bY+m2fD0TM81By77a+uZaW454TM9WM77h&#10;HsYkGIABGICB22aAdzSsu55B6wa2iqHmcKWhLmFtwlr6bom/n/3+d07P3nlys3h5DvRcealxQ/cy&#10;bnnW2YcHGICBPTKg794veQ5qLV01Us6a37UrPvY9Oe/SqD+biN/ZvvX9//Nnp//9/p88fe2DP396&#10;4pF7T08/+dXpsnpt0HOLNOIIU0e4dk3ue33JdYyrMAADMAADvQxc6rzTOTXC0vcKeJ17znYcqe5e&#10;3svrTPNK99q/r9z306dv/c/fOT391Nc31b9a93Bp2hfdy9hT9jE+wwQMwMAeGNB35EfSNUexVetr&#10;Z+Jr87lHaeee7NT6nBmf1zSvaV9tv3LfT52e+vMPn5575vtT5ffYdEnaV99FzMaix1dcw9gJAzAA&#10;AzAwyoDmIvekWS7JFr0roTce0gea62PdQn3dQi8Xs3PrLc3r9e9ffuQNp+99/bPdse1lwK67FO0r&#10;ls/xvhLzI1vGQxiAARiAAWNA4xEaa5nGammxbK5L/tdcMOuo14vBbWhe079f+4N/c/rOn/+3u3O/&#10;f7WJ/hU7R19zxLt7GW9svGELCzAAA+dk4OjjaUtv7uG8nimka/18l3TZpa3f3IOvZcPsOtKReV7T&#10;vLbVuodvPfxbp2e+9/gm2le8HPm5SKyfM89RN+MsDMAADFw3A6zhXW9ucS96DztefPP+tpnctkTz&#10;mvbV9pt/8hsnlTVjQ+sePTsd9XuZ2bXtLZ9w/rrHMeJP/GEABloM6DtT9BGa9xIZ0LNci//a+bU0&#10;r+lfrXv47pc/MWVLzT47pu8LjvodQbbOx9rHlvELBmAABmBgLQY0Zh75e9JL1Gm0ab3nj9tcz2v6&#10;Nttq3cOTf/qfT889fWdV/at2Hu3vSfObNsaxtcYxyoElGICBHgYevf+9zPHeXfeJzrxMH+xN85oe&#10;3mrN79HWKOk3BD15imsYz2AABmAABpYw8M0vfAath969aAZmvz9fe22Dad3adu3fux3t/Q6s7WUc&#10;WzKOcS/8wAAMtBjQmoaj/v6FOdnLnJPdIq6tfhCdv03Nazp4be0rLbmFT7coc/bZJIofxxkDYQAG&#10;YAAGjIFP3/vmw4yHW4yxlHn5unnkb4BYv7DtOTTvFtpXWvII63yXxMpixpbxDQZgAAZgoGSANQ2X&#10;r/fQ9C8+aa16yX7v53Nq3i207xHW+c6+Y6M3plzHWAgDMAAD18UAaxrQu9eih5d8X74HzWvad633&#10;PBzhb1ksiRlj2XWNZcSbeMMADLQY4D0NaN5r0Lx6/16rL2Tn96R5pX3tHWeZzT3n9My753VNrHFg&#10;DOvhmGvgBAZgoMWA5nmuQe/QRnT97N8ctj60N81rc7762xbfe+yRRXpebdzz79t4jwNjmfVDtrAA&#10;AzAwywB/ewIteA3PA2u883Wvmte0719+5A2np7/9tUXaV+sI9pgT+FsVjHGzYxz3wQ4MwIAYOMJv&#10;WK5Bj9HGbZ871tJLe9e8pn0ff+Te03PPfH9a++51rYP+njJjF2MXDMAADMDAKAN3vv04axr42xMX&#10;z4D0bu9voP7v97+baqqjaF5b6/vdL38ibU8rZ+xxrYPyVstuzjMewgAMwAAMeAb0XS/zi9vOL+Lf&#10;8/pXv33q1bvqGx//0w+neupImtfmfLXe4ZnvfiNtl88L5b7W++/p79SssUalbCOfGRthAAZg4HIZ&#10;4F2859ViaOHt/a/vwfUdfW8e+x//649O/+VTv5def0TNa9pX7zb7wXPPpu2LfKW51T39DQvp8MhW&#10;jl/uuEVsiS0MwMAoA9IBe/yNCjpwex14DT4W26Oa6M7dPvHT7/qHTc373NN3Tlorq3eEmZY80lbv&#10;d5j9jZvyhp4j9sAQc72Me6PjHtfDDAxcJwP8bg1tuQfdsrYNmoecfRfZ2//wP5x+8m2npub1OVPv&#10;BvvWw791SO37xOfuzmf/4LmpudK95I+RNSs+buxf57hH3Ik7DFwfA/qOck9r89bWPZR3XXpeLGvu&#10;cXRe1+c+rWeQ3h3VvFaG5n71WzHNoR5tzvfZ7839Hkxro86dR3iHw/WNX9bn2BJ7GICBHgb28t0k&#10;2vS6tOma8dbaBXEs3dXDfHaN1vCa3p3VvL58rfc92tzvd/7iI1N+1DzruXXvyHptHyf2GS9hAAZg&#10;4LIZ0Bi1pvagLHTrbTAgjau/i6v3Zq35nqpS766heS2HPnN3/vRI636/8UdvOf3g2aeHta805zl/&#10;28bfZrvsMcv6E1viDAMwMMoA7yZDo96GRl1ahzh99P733qzNXVPj+v7i1zOsOc/r69C+1j3ofQlH&#10;+c3b0099fUr3nuv7Iz0PlT7nM2MjDMAADFw3A1rvuFSLcD+a+f+xd3c9dlXnHcD3J6h60ft+iVIu&#10;+wVauVftbRuRi/aORuQCqVUSiVTc0ChQIhWaykoiHKkU0gYoUExxeBUumJdQ2djGeOyasRnjN2zG&#10;g039DFqa7eHMmf2y9ts5P0ujc2bmnDNz9vrtvf+z/Oxn5TZQzrd9XJMU/Rl+8MR3b6tn6DLzpuPu&#10;lGp+Lx97sVGOjL9Tcvuo8np9uEnj6Ha5z6PG3/gzMA0DQ/7/Y5Xzlscsdp6Ous/It3HNf9ThDpFT&#10;9r//3GY/snLG3X5/t/68OY53cb3b2Od9o9bhq5s3a2ff6JvR974cpnKMi9eYxrnMOBknBhiYZ2CI&#10;81Df5z0/bzyZOdXfRhaJ/1/oqj5hnvny946eOVJ857Fv7zi3W869u2XetfMfF8c+erm4fv1qq5w1&#10;hZqHlSf2FDfW56/FXN7O6X6MeZ/XtsXf8+lnu3UuZIABBpbbQGQQmXA8mXCRxmL7/O3Q+bZ8rItr&#10;1ObVMZSzbrq/W+ZdPXek+Ke9RbF33x3Fm2/tLa58vtYqb409+0bu/WLteO33GPP4fR539G9Y7nNc&#10;eb93nwUGlteAOV5ZN2fGjoybeigMUZ+w27Hs/OW1zXUlvvUvf1ppXjdl3XRbNfNG7k0f+w/cV6ye&#10;PVw7F5bfS/R5GHOPs8sf/ab2++uzp0Ob/szlcXB/ec+Vxt7YMzB9A33OteTMVl5rPFl9zBk3jlGR&#10;c6NWt+6cbsq55dsmmTdl3yefumuz7qHNcTPWBV596fujXNvi/KGfNcq94afr/VlN7/TPVW32G881&#10;/gwwYI53PLmx63N+ztePv5PiGvwcaz50dRyKGt3Ip1XrdMu5dt79Npk3Zd9f3qoHiJrfNu891jUe&#10;47pun/z33zVas7jrXmbhtc329lznSwYYYGDaBszxyrxVs3DKuWOsV4j+Yinj5pjL7TrzlrPvO+8/&#10;3up6tzH29j399Ldu9R2ufw1fl3+DR08Q56tpn6+Mn/FjgIGmBro8v1TNUR437sw91pwb+TZqFR7d&#10;/1DRtC53Xq6d970c87wp86bbuN4tsm/TfTlqfc+99g+jqneIa9u+/OJS7fcU/3fQRU8Hmde5sun+&#10;5XnsMDB9A/rxjjtvDvn3QNRXjqFuoTx/+6Nnfth7vp2VfbvIvCn7tq15+OLTo6Ord9j4/NPauTf+&#10;LyF37pV5p3/OkjuMIQMMNDFgzTV5d3umjowR1/kM1UssrjN77+NDmzW4UZ+w5+E7G/VVmJVTc36t&#10;y8ybK/uOrd4hrrure5zK3dMh/o6r+zt4vPMrAwwwMH0DMeexPfP4fDlzcNQvRJ1Ln/t1yrf7Xt2b&#10;pZdCzky722v1kXlT9n3mv+5p3ONsbPUOTXr4hslc17bp2zD981afxyg/ixcGFsNAzOPJt8uZb8vj&#10;3mfWTdeXRX3CWOdvd8u66ft9Zt6UfV95/cHGa1uMqb/D+oWVRn9bnXzz+dbHrDHU6jiHLsY51Dga&#10;RwamYyDXvEk5P7k/nQzdR9ZNGbfrHgoph/Z5O0Tmjezb5jq3tJbbx7/8w0Gvc1t54k+KjStnG+Xe&#10;NjW+UbfjHDWdc5SxMlYMMJDDQNTIyafTyac5x6rLrJvWfIh53D7z5xA/a6jMm+Z84zq3pmu6jWE9&#10;izPP/82tPmZfNMqgcfxqUpcVf+fnOH56DedhBhhgYDoGoqYtZ47yWtPIzzHukRdy7qun104VUY+b&#10;e82HIXJsnZ85dOZN2TfWM77eoAduGLhy8vUi5lyHmvc9/+6+Vhaj1qFqX4d4XG77OfcjrzWd86ex&#10;MlYMTMtAzPXJqdPIqTnGKebEcvZhiPncyHx998Stk0m7fuxYMm+qd/jfI882yo9R77B28NHBcm/0&#10;VWtz/gjXVeZ81fFO6xzVxoTnGmsGGEgG4tifI0d5jfFn5pjbynWujx65bxx5Zenmc3fKzmPKvGnO&#10;N/o7XPl8rVGGjOwZ9QZ9z/muvvT9Rr9vOp6l23C+09/yffcjSb+TW+ddBhhgYFgD0Z9SXh1/Xm07&#10;RjHOOf4vN+Z0Y52zqfdZ2Cm7Nv36GDNvmvM99tHLjXPkED192871ls8pkX3Dfvy9F+vt5Pqbr/wz&#10;3B/2HGb72/4MMFDFgP5ki59141wfdY5VPMx7TPRcWMR+C00z7vbnjTXzpjnfNnW+fff0jfWS51n0&#10;Pec3BhhggIG6Bly7ttiZN+a1opdTXRflx8u6RaWeE2PPvJF9o7fDZw174YaJPusdygbdd25jgAEG&#10;GGhrYKd6t7b/j+75w2fp6MPUppZB1q2WddN87xQyb5rzbVPrEMecPvo7NFmXuO3x0POdUxlggIHF&#10;NBB1bbLp8Nm0izFoU8sQvcbUMNTLu5F7d8u8N2/eKGLdtJQ7h76N36XNsT2tZ9FVb7OcNb1t3qfn&#10;Lub5z7gaVwaWy4B11xYv70bt7mcrHzbKMtGHIfrqpnlLt/Vy726ZNx1fo4/CWLLvk0/d1biXb3o/&#10;XfU2ixri9DPcLte5yXgbbwYYyG0g8lEXc4xec5gsHePZtHb3vY8P6cNwa662Tc6vmnnTfjyW7Bu5&#10;t2k/s/Re4jYyavT1zTHvm6tfWfn3c985lAEGGFhOA9GfUjYdJpt2sd3jWrUmtbsxt7sM6wK3ybJV&#10;n1s386Zjb+TN6KkwZK3D3n13tLq2Lb2XuE01D6ef+stGvX2/XoM479qA5d/P/eU85xl3487A8hrQ&#10;k1feNbfbbl53exZumnnTcXj17OEi1pAYKvvmzL3pPV09826tud9Yezgyc3q+2+U9Rxl7Y88AAzkM&#10;xHxgF3ONXrP/HN10flfdbt68G/m3beZN+3Zk3+gpNkT2jdx7/frVTjJnXJMW61tE792oXUgf8fml&#10;Y/s3ayPSNnDrXMcAAwwwkMOAuob+s2kXfw80ybuxhtp3Hvt2q7rV7fObPv86P+fKvGkfj35iQ2Tf&#10;HNe1pffg1jmLAQYYYGBIA+oapp95m+Td6EFmveD887sp8+fOvHGMiDnXd95/vIj51z7nfdv2MRvy&#10;+OZnO78ywAADDCQD+jVMO/M2ybtvHHnF3G7Lvgwp2+50WyXzvrp6tFHdQGTfN9/a22vuXTn9dqPf&#10;NR1n3DrnMMAAAwwMacA6FMuXd/e//5y823HejRxcJfP+/kv/WPzVW/9aHLn4SaM82Wd/s6irGPJY&#10;5Wc7VzLAAAMMtDFw+Lmfu37t7mnm3oM/vbd2P7JH9z8k7/aQd+tk3si98fGz428UVzfWG+XKvno8&#10;tF2juM2xynOd6xhggAEG2hg4cP+fy7wTzLyxZl7dcZd3u6vdnVXfUHWeN2XeuP2jV/65OLR2svbY&#10;JguRfeOas65qfaNvcPpZbp17GGCAAQamYuDaxfPy7gTzbszN1zUm7/abd5vM85az78NHDjSe8w0b&#10;XfV4iH7Bde15vHMiAwwwwMDQBvQom15NQ4xZXTfybv95t23mjfz7Z2/8ojh15Xzt8S77yJ19ZV7n&#10;rbIv93lggIGpGNCjbDqZN3prfLbyYe38I+8Ok3dzZN4079u0t0P5OBQ9F3Ks6aZnmfNb2ZX7PDDA&#10;wFQM6FE2jcwbvcgunz0l7/Z07dms2twmX2tSz5ty7vbbqHXIcVz57MJKEbm1SX9fa1M4t+Uw6DU4&#10;YoCBvg1EhupiLTCvmTdHx1x8rA1dx8e1W483vzvc/G7Kxzkzb2Tge9/9dasa37Kh6O8bdQ9xTVqV&#10;690iJ3e1BnH593LfuZABBhhgILcBtbx5s2kXWf/km8/XyrphJPKutYSHz7s5axvKc77Ry7dpP7N5&#10;x5Do9xDru0W2jRqI+Ig8HF+LHsDznut7zk8MMMAAA2M2EL2uushpXrN9lo7+cU1qGeTdcWTdruZ5&#10;U/a9/4P6fwuN+Vjkd3OuZIABBhjo0kDUiMqn7fNp7m3YpJYhnJxeO1XsefhO602MqOY3d21Dyrxx&#10;G+tXdHl88NrOPwwwwAADi2Igd1bzeu3yc1xP2KQPWXh87+ND8u6Ism7X87wp+zZdr3hRjmHeh/Mx&#10;AwwwwMBuBqLnlYzaLqPm3H6xhnCsD7LbuM36/v73nzO3O8K821U9b8q7cRvXtM0y4WvOAQwwwAAD&#10;DHxtwPVr48i7Mbfb5Dq1cKw3w7hqd9Pcbvm2y9qGlH3Xvrgi997aHxzbbQMGGGCAgVkGjv/mSfO8&#10;A6853GZu9/zltaXqzRB9KI6eOVL5Yyx9K/rIvOobHONnHeN9jQsGGGDgawORt3L+37zXqj5v3KZu&#10;N/wuY+3uD574bq15vHh8eb51qPsyr3OOcw4DDDDAwLAGoheWnFo9p+baVoef+3nt9SXK+8q+V/eO&#10;Isv1nSEXOfMeWjtZRO+xVKtQ51Y977DH0fK+6b6xYIABBsZpIFeG8zrVcnPMqzfpt5v2n2WrZdie&#10;qRc586Yxjrrc509/UMSaE1Vyb+TkLtamSL+P23Eeu42LcWGAAQaqG4j+ALJqtazadjvFfHrT/mPJ&#10;9BtHXln6PmTLkHnTeMdtZNlXV49u9uCNudzyx8NHDhRqeKsf78rb1X3bjQEGGFguA/qUdZ93o2Y3&#10;rhPcuLUOcNP9K/oy/OiZHy5lLcMyzvM2deJ5y3X8Nt7GmwEGGKhuQObtNvO2zbpheRmvU9uec8uf&#10;L9s8r+NZ9eOZbWVbMcAAAwzsZECfsm4y729/9ZPG60qksTK3O7vnrszreJb2EbcsMMAAAwxUNSDz&#10;5s28ObJuGrs9D9+plmHGmmoyr+Nb2kfcssAAAwwwUNWAzNs+80a9bvQda7pe8E5jVf7/fPe35nxl&#10;Xse3nfYZX2eDAQYYYGAnAzJv88yb49q0ncYlvi7nbuXc8raQeR3P5u03vscHAwwwwMAsAzJv/cyb&#10;o+fYrLHY/rVyznN/K//KvI5l2/cVnzPBAAMMMLCbAZm3euY9tO/+Ivpc7LZNc31fzt3KueVtIfM6&#10;ruXax7wOSwwwwMDyGJB552femNONbZS7VrfKPlbOee5v5V+Zd3mOT1X2E4/hgQEGGGCgigGZd3bm&#10;jTndcx++09uc7qyxknO3cm55W8i8jm2z9hdf44IBBhhgYJ4BmXcr87720F8XJ998fpA53VljVM55&#10;7m/lX5nXMW3W/uJrXDDAAAMMzDOw7Jk3aheiz9jls6cGndOdNUZy7lbOLW8Lmdcxbdb+4mtcMMAA&#10;AwzMM3DmvVeL/7x7a65zGe6POeeWx6qc89zfyr8yr2NaeT9xnwcGGGCAgSoGog+BnDtOK3LuVs4t&#10;bwuZd5xeqxxvPMbYMcAAAwwMZWBj/drCZt6DP713VPW5dce4nPPc38q/Mq/jZd19yeOZYYABBhgI&#10;A7Ge2CLM9aaahei3EFl+6r7l3K2cW94WMq/j1tT3bb8/wwwwwMAwBmI+dIqZNzLub3/1kyJqkofo&#10;n9u113LOc38r/8q8wxwnuvbu9Y0rAwwwwEDXBqbSuyF6iUWPhUXNuNvHWc7dyrnlbSHzOiZu31d8&#10;zgQDDDDAQBUD0adrbPO8kW9jDjf65fa53m+V7eUx09qvIiOXM/NQ93/9P/82+Xob9qdl33gZLwYY&#10;YOCbBqJOYIjcG7XEUVsR87fy7TfHhdX220Tmbb8NObQNGWCAAQYWxUCX9Q2RpyPXxrxt/JyoTTB3&#10;a9/pa9+ReVnry5qfwxoDDDAwDQORQyOTxsehffdv5tTIqrt9xBxtel6aq43XWoTeCexOw+68cZJ5&#10;pz+G88bX94wvAwwwwAADDDDwVSHz2g/sBwwwwAADDDDAwKIbkHkZX3Tj3h/jDDDAAAMMMCDzMuA4&#10;wAADDDDAAAMMLLoBmZfxRTfu/THOAAMMMMAAAzIvA44DDDDAAAMMMMDAohuQeRlfdOPeH+MMMMAA&#10;AwwwIPMy4DjAAAMMMMAAAwwsugGZl/FFN+79Mc4AAwwwwAADMi8DjgMMMMAAAwwwwMCiG5B5GV90&#10;494f4wwwwAADDDAg8zLgO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z0aeD0pZvFf3z4ZfHAwY3ie69d/8bHYx98Wby7eqO4tmFc+hwXP4s3BhhggAEGGGCgnYHIr5Fz&#10;/+KF68Uf/Pt65Y/IxR+ev1nY/u22v+1n+zHAAAMMMMAAA90ZSFn3j5+pnnNnZeKYD475YWPV3VjZ&#10;trYtAwwwwAADDDBQ30Bk1LsP1JvXnZV3y1+LuWJjUX8sbDPbjAEGGGCAAQYYyG8g6nHbzu2Ws275&#10;ftQ7qPXNP2b2A9uUAQYYYICBaRm4tPZl8eLei8Ujd50r/rb4v9s+frxntXj6wQvFuZXr5gu/6mZc&#10;Xz91o3K9bjnL1rkf88dybzfj53hnuzLAAAMMMDBuA+tXb2zm2e05d6fPf3HPp0XkY+Oab1yjnqGr&#10;+d3tmfiRdzaMXUd/t9gn8u0TtqVtyQADDDCQ00DM28Yc7k75dqev//0dnxTH3r4mO2XITjHvWrcv&#10;w/YcW/fzF074myXnfuS1HJcZYIABBhgYr4HIu5Fdd8q1Vb4u97Yf37i+rG5mbfv4mFM+f1U/B8en&#10;9n5tQ9uQAQYYYGDsBmbV7VbJueXHRGZW59DceuTOtvm16fPVODQft7Hv234/Y8sAAwwwwMDXBl57&#10;/HKr+d1y7o36Xtu12b4Va6c1zaw5nmeut9m48W67McAAAwwwMA0DbWsaypk37o+tn8Paxkbx8qXL&#10;xePnPyvuOX1m8+OulVNFcfR4Ebfpa3s/Xdt83Mr6+iC5va/r1nbKx/r2TmN/dVw1TgwwwAADDNQ3&#10;EDW42zNr28+jx9nQYxE599kLFzczbWTbuh97TpwsIgPH6/TxXmJt4J2yaF9fj2vn+nivfkb9/dQ2&#10;s80YYIABBhhoZyDyaduMu/35URs81LhERn3w7LnaGXdeJo554MPXuu1LMcS1a7OytPqGdvvTUO79&#10;XOPGAAMMMMDAfANRf7s9s+b4vO/tfvXGjc152XnZte337juz2tm87/dey7u+8Kw8W+VrMd/c99j5&#10;efP3UdvH9mGAAQYYYKC9gUXIvDEHG7UIbTNtleffcfzEZs1vbntjybxqetvvU7lteD1jwgADDDDA&#10;QHsDU8+8cW1alaya+zFRP5HTX5U52D4eI/O236dyuvBaxoMBBhhggIE8BqaceXPX7dbNxVHnGzUV&#10;OSz2kWer/AyZN89+lcOE1zAWDDDAAAMM5DOQszdvqgOOHN31GA2dd1M+jl5nOd7r0H3KUh6WefPt&#10;WzlceA3jwQADDDDAQB4D0Us3ZdVct289eyVLDtxpjIeqZ0g5d/ttjjqHsdTzvnDiy07Hbqcx9fU8&#10;+7PtaDsywAADDDCws4Ec6w6nvBzrW6xfzfP//bPGLNaL2J45x/B59AKe9ftW/doDBzcG788bc736&#10;Nuy8n1QdS4+zDRlggAEGGBingVOH17PN9UatRFfjHLWzffVnaJKj26zfFvOrqb5gyNtrG+M02pUp&#10;r2u8GWCAAQYYWC4DTz94oXXu7Xotilg7uEkW7es5bWp7T18afh22uw9Yh81xb7mOe8bbeDPAAAPL&#10;aaBNjUM8t8uahlhfra/s2ubnRK1x0/0n1v4dco5XLe9y7vdNvXoeLwwwwAADUzUQmbXJfG/XeTe2&#10;51j6NOyWh6P2oun4D1nfEH0j1DU4djW163nsMMAAAwxM0cCxt68VP96zumutQ1yv1nWPhth+Uccb&#10;65/tljfH8v2mc72ROYfqWaZHmWPVFI9VfmduGWCAAQZyGIjs++Lei0X024253MjBcT/mgj94+Wrj&#10;+cy6v9vYepPtlq3vO7PaeNu8fupG7/UNUVNhjtcxo+5+6fHMMMAAAwwwkNdArHe2W84c2/fbrM/W&#10;d69e/cnyerX/254MMMAAAwwwUNdAZMex5dkqv0/T+obYPjHn2tf1bGoa7JN190mPZ4YBBhhggIH8&#10;Bg5fuzbJzNt2bbboXdZ1be8j72w0rsFgPb9129Q2ZYABBhhgYHkNjL0n705zvlGP0dZt5N6u5nsf&#10;+8Aaw23Hx/OX97hk7I09AwwwwEBuA1PpUTYr++bYFlHnkLO+N+aO4zq5HL+b17C/M8AAAwwwwAAD&#10;eQxM8fq1lH9zGoic2rbWIWoZzl+9Ke/eqpnOOTZey/ZkgAEGGGCAgbYGppx5V9bXs2armPON7Btr&#10;BFddry1ysqxrP2y7H3o+QwwwwAADDHRrYMqZN66/68pHzNdG/o263Kh9KH88cHCjiH4MepB1a7Or&#10;sfW6xo0BBhhggIHlMyDzLt+Y28+NOQMMMMAAAwwsm4EpZ94261Is2zh7v45tDDDAAAMMMLDMBpa9&#10;b8Myj7337tjHAAMMMMAAA8tiYKr9efecONlZLe+yjL336TjHAAMMMMAAA8ti4O0rn09yHbb7zqzK&#10;vHqCMcAAAwwwwAADDFQyEDWxqd/tlG6fvXCx0vtblr9dvE9/pzPAAAMMMMAAA/MN3LVyanK5d21j&#10;Q+b1dx0DDDDAAAMMMMBAZQMxZzqlOd7I6P6Omf93jO1j+zDAAAMMMMAAA7cbiDnTKWVedQ23jx/P&#10;tgcDDDDAAAMMMFDNwFR6lt1x/EShL2+1MWXfdmKAAQYYYIABBm43sLK+Pom53uitZuxuHzvbw/Zg&#10;gAEGGGCAAQaqGxj7XK853upjyb1txQADDDDAAAMMzDYQNQORK8da2xu9hI3d7LGzXWwXBhhggAEG&#10;GGCguoGxrlERc9DGsfo42la2FQMMMMAAAwwwMN/A2GocojeZ69bmjxnTtg8DDDDAAAMMMFDfwD2n&#10;z4yixiFqLaw/UX/8mLfNGGCAAQYYYICB3Q3EvOrQ67NF3o1+EsZr9/GyjWwjBhhggAEGGGCgmYHI&#10;vfedWR1kvjfytrzbbNx4t90YYIABBhhggIH6BvZ+utZr7o2crX63/jixbZsxwAADDDDAAAPtDBy+&#10;dq3Yc+Jkp9k3ahmsK9xunDi3/RhggAEGGGCAgXYGYu411kHroodv9Iowt9tufPi2/RhggAEGGGCA&#10;gXwGUvZtO+8b2TnqJvRlyDc2nNuWDDDAAAMMMMBAfgNR8xC5tWqPh3hcPN6aavnHgm/blAEGGGCA&#10;AQYY6MdA9FqIHLz9Qw+GfrY/57Yz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9UN/E5RFL936yP+/e6tj7j//wIAAAD//wMAUEsDBAoAAAAAAAAAIQD/&#10;dBne9CIAAPQiAAAVAAAAZHJzL21lZGlhL2ltYWdlMy5qcGVn/9j/4AAQSkZJRgABAQEA3ADcAAD/&#10;2wBDAAIBAQIBAQICAgICAgICAwUDAwMDAwYEBAMFBwYHBwcGBwcICQsJCAgKCAcHCg0KCgsMDAwM&#10;BwkODw0MDgsMDAz/2wBDAQICAgMDAwYDAwYMCAcIDAwMDAwMDAwMDAwMDAwMDAwMDAwMDAwMDAwM&#10;DAwMDAwMDAwMDAwMDAwMDAwMDAwMDAz/wAARCABRAL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zPjb8ffBv7N/g1fEPjjxBY+G9Fe5S0W7&#10;ut3lmVwxVPlBOSFY/hXkn/D239m//ornhf8AOX/4ivFP+DjP/lH5Z/8AY2WP/om5r84f+CXn7aXg&#10;j9kBPG7+LNJh1ObxJp50+3LxFvJ3Y+fIjfgEHjjrxnmv0fh/gyhj8nlmPvympNKMWle1urT73Pzf&#10;iDjSvgM4jl3uRpuKblJN2vftJdrH7E/8Pbf2b/8Aornhf85f/iK9f+C/x08I/tEeCV8SeCdds/EW&#10;hyTPbreWu7yzImNy/MAcjI7V+Cv/AAVk/bT8E/tqeNvB+reDdHj0ddD0+WwukWIqZP3gdGz5aZHL&#10;cc4wfWv0y/4N6P8AlHTY/wDYwah/6ElLiDg2jl+TwzH341HJJwk07Xv1SXa/zHw/xnXzDOJ5d7kq&#10;cYtqcU1fbo5Pvb5HoHxK/wCC2H7Kfwe+IWt+E/E/xy8EaL4i8N302m6nYXE8gmsrmJykkTgIRuVl&#10;IPuKs/Dz/gtB+yf8UtWjsdG/aE+FMl5MwWKK61+CyaVj0VfPKbifQcmv5n/jD+znoP7XX/Byv44+&#10;GXiibUrfw744+Nmq6TqEmnyrFdJDJqMwYxuyuqt6EqR7V+of7Un/AAZS/CnWfh3eSfBv4l+OtA8X&#10;QxM9rD4qlttR0y7cDKxuYIIZYdx4Mg8zb12N0P5yfo5+2Wnalb6xYQ3VpcQ3VrcoJYZoXDxyoRkM&#10;rDggjkEdamr+T3/gkV/wVB+MH/BD/wDb5/4U18UrzVrX4cw+IP8AhH/GHhjUZzNBoEjyBDqNoSSs&#10;ewsJSY/kni9SY3X+pr4zfGvwl+zv8MdX8aeOPEWleFfCugwfaL/U9RnENvbpkAZY9WZiFVRlmZgo&#10;BJAoA6iivy91r/g73/Y50rxk+lw6p8RNRs1k2DV7bwy4s2GcbwsjrPt7/wCqz7V98fspftg/DX9u&#10;D4RWvjr4V+LtL8ZeGbpzD9qtCyvbygAtDNE4WSGUBlJSRVbDKcYIJAPSqK+Qfhh/wXS/Zw+MP7ak&#10;n7Pug+LNWuvihFrV/wCH2099BvI4ReWXnfaE89oxHhfs8uG3YbAwTkV79+1J+034P/Y2+AfiP4me&#10;Pr+40zwj4Uhjn1K6htZLqSJHlSFSI4wXb55FHAPXNAHoFFfP37BH/BTz4O/8FLfBniLxB8I/EF7r&#10;Wl+FbpLPUprzTJ9P8iR0MijEyqSNoJyOBXzF+0V/wdWfsffs9eP7zw4nizxH46vNPlaC6uPCukfb&#10;LKN1OCFuJHijlH+1EzqexNAH6PUV8L/Br/g4t/Zf+N/7NXxE+K2l+JPE1n4W+FJ03/hJxeeHbpbn&#10;Tv7QuDbWmERXEm+VWH7tmKhSTgc1+FX7e/8AwWuuP2jf+C0vh7xtpfxY8dX/AOzd4b8c+G9YsdLa&#10;W8t7C3s7VrGS7f7B8u5xJHcN8yF27ZBFAH9XtFfOv/BP3/gqn8F/+CneneKrr4P+INQ16HwZJbRa&#10;qbrSriw8hrgSmLHnIu7Ihk+7nGOeorwX9rD/AIOdv2Rf2S/Ht54XvPG2qeNtc02VoL2Hwjpp1KG0&#10;kBwUNwzJA7A5BEcjYIIODxQB+glFfHX7Bf8AwXk/Zm/4KMeLY/DPgHx01n4xuFLQeHtfs302/ugB&#10;k+TvzFOwAJKxSOwCkkADNfYtABRRRQAUUUUAfIP/AAWbljg+BfwzeWzk1GJfihoBe0jOGul3y5jH&#10;uw+X8a+etO0zwvpfjzTdVj/Z81iTXPtNxd3HiKCymktpEbzQGfUlUwjGUBLTZHAODxX0f/wWj8G3&#10;HiD9jBdcis59QtfAfiTS/E+oW0NvDcSS2kE22fbHMjxPtjkZysqMhCHcpXIP5pR/8FFPhJNpUl5L&#10;oPiAaoHDiB/BnhuW4dhwH+1rFHaBgOAz6ZI68AP0I/VuFcDWxWVx9gm7SknZyWrta9mtH5n5PxVj&#10;qOFzWXt2leMWrqL0V72unqmtlqfUMen+F5fGUmrn9n3W7bxJb6imoDxLc2U0ETJ5qkbNSdRE2Uyi&#10;lZSSOBnGK+hv+CLjK/7K3iRktZLFD4810rbvndbj7T9w55yvT8K/NeX/AIKJ/CS10qK8t9B8QNqb&#10;OWaCLwX4bguIifvN9qeKa1JPcxabCzc5YZOf06/4I2eBbrwh+w1pGoXNrNYJ4w1bUfEdpbSwRwPD&#10;a3NwzW+UiVY13RBHAjUIA4AAGADizBVsLlcvbprmlFK7k9lK9rt6LpbQrhPHUcVmi9g0+WEm7KK3&#10;cbXslq+t9dD+en4ef8rb9x/2cBqH/pymr+r6v5D/AIifHvw3+y5/wc3+MPiJ4wuriz8L+D/jhqmp&#10;6nPDA08kUEeozFiqKCzH2HNfrv8AtSf8HkP7OPw3+Hd5J8L9J8ZfEjxZJEwsLafTm0nTo5McNcTS&#10;kSBR1xHGxPTK53D8pP1Y/L3/AIO9bHRLT/gsfrEmkiEX114T0iXWfLxuN35cirv/ANr7Mtt17ba9&#10;l/4O1/2vPFWpaF+zb8E7i+urfTbfwFYeNtct95C31/cB7WIyjuYhbXBH/Xw3tj5z/wCCbX7DXxe/&#10;4OCf+CmN58SfHlreXvhC88QJrXj7xG8DRWCQIVI023Y8eY0SpBHGpYxx4Y/KvP2T/wAHq/7GHiD/&#10;AIWZ8L/j1penT3XhhdEHgvWJoY90elzRXE1zamTH3VlFzMoPTMIBwWUEA3Pgf8dv+CNvw0/ZV074&#10;ca2ui+KdQbTEtdW8S33gbWX1q9uigEtxHd/ZvNgJfLKsTKqDAAwK8I/4NP8A9pGH4F/8FhPF3wn8&#10;J+IbzXvhr8SLPVbTTpZo3gGonTzJc2V8YmCskhto5xtKggTkEAgAfU37F3x1/wCCSP7RH7Puh694&#10;w8DfCH4c+MksYxr2ha3Z3NvJaXYUeb5L8pPEWyUZCTtI3KrZUfS3/BJ/xD/wT9+Pn7Z2uf8ADL/w&#10;x0WPxZ8L9M/tA+LrPR5rG2QXXmWjx25nYSuxR5VZjEF2t8rNngA/Jf8A4J0f8rdl9/2Vzxt/6Dq9&#10;fuB/wcif8oSvj5/2CrL/ANOdnX4F+Ivi5F/wS2/4OgfFPjr4hWl9a6L4d+K2r6tfNHAzyrpeqPcM&#10;lyqDl8W16su1clsYGTX3x/wcb/8ABfj4H/tJfsAat8Gfgh4rPxE1/wCIU1rJqtzYWFzFb6Pp1tMl&#10;47O8saZkdoEXYoO1PNLFcKGAPD/+Dfrwf4y+IH/BCP8Abn0X4fxX1x4u1K2MFjBZAm5ugdPfzYYg&#10;vJkeLzEUDkswA5Ir4/8A+CFP7UP7KX7LPxr8XN+1V8L/APhOLHWLe2tdDvrvSE1iz8PSI8v2jz7K&#10;Q/P5gaLEio7p5RAXDkj9Hv8Ag0B+Nug/s1/8E8f2nviD4pmuLfw34K1OLWtTkgiMsqW8FhJJJsQc&#10;s21ThR1OBXoX/BTH9oL/AIJU/tt/s3eM/HOra54BuPHd5pVzc6dqXh7TrnTPFFxqBjYwl4lijeaQ&#10;ybQftSsgz8xAGQAfZ/7HP7Kn7C/7YX7N3jpvgr4R+GviL4bfE6XT4/Fen6Gstrb3MtjI1xaR3Fpl&#10;GtZI3cuEMcbHcCQRiv59v29P2S/hz8MP+DlG3+D+geE9N0v4aN8RfCeknQIi/wBlNrdR6YbiLli2&#10;2QzS5+bPznGK+jP+DJyx8YP+3T8VLmxF8PAsfgjy9ZIz9lN+b63NkG7eb5Yvduf4fN9a8l/4Lj+I&#10;m/ZX/wCDnO/+IHiayvI9D0nxb4S8Xq0ceWvLG3t9OaRoh/F81vMn+9Gw7UAfpB/wcCeF/h7/AMEV&#10;f+CV/iTRf2dvCGnfDHV/j1r1n4X1e60eSVZms44LqaVgzOxBMavDxg7bl+4BHkP/AAa7/wDBDT4K&#10;/tCfsZv8cvjB4R0/4g6p4r1S7sdD0/Uy0mn6bZ20hgdzCCFkmkmSXJcMFVE2hSWJ9V/4LufEb4Z/&#10;8F1v+CZfimb9m3xdD8TfE/wE1TTvGmp6fpthdJObGeG8geNVliTdJ5YlmKLlwLUggFlDeGf8GxH/&#10;AAXp+DP7J37I958EfjV4m/4Qebw/q1zqXh7Vrm0mmsby2uSJJLdmiRzHKk3mvlwFZZQAdykEA8S/&#10;4Oh/+CVngj/gl38bfhb8Uvgbb3XgXS/GVxc7tOsLuVV0TVLJoZY7m1csXjDiTO0NhGhyuAwA/fX/&#10;AIJMftYah+3F/wAE4fhD8UdY2NrnijQU/tV0UKs17bu9rcyKo4UPNDIwUdA2O1fz7/8ABy7/AMFV&#10;vCv/AAVy/aJ+Fvw0+BC6r400HwfJcQ215bWE0cniLVb54YxFbQuolZUWFFViql3lfAKhWb+gz/gl&#10;J+yXffsMf8E6vhH8K9VaNta8K6Ei6qI2Dxx307vc3SKw4ZVnmkUN3AB70AfQlFFFABRRRQBDqWm2&#10;+s6dcWd5bw3VpdRtDPDMgeOZGBDKyngqQSCDwQa/Lv8Aas/4NtdM8Y+M7vWPhP4wtvDNnfSGQ6Hr&#10;EDzW9oSckQzplwnojoxH949K/UqivZyfiDH5XUdTBVOW+60afqnp89zxc54fwGa01Tx1Pmts9U16&#10;Na/LY/L39kj/AINvtH8BeNLPXPix4rtfFkFjIJU0LS7d4bO5YHI8+ZyHdPVFRM92IyD+n1naQ6fa&#10;RW9vFHBBAgjjjjUKkagYCgDgADgAVJRSzjPsdmlRVMbPmtstEl6JafPdlZPkGByqm6WBp8t93q2/&#10;VvX5bI+JvjF/wbp/sbfH74r+JPHHi74OLq3ijxdqVxq+rXv/AAlWtwfa7qeRpJZPLivFjTc7E7UV&#10;VGcAAcUnw9/4Nx/2J/hjq8d9pvwC8N3M0TBlXVtR1HV4SfeO7uJUYexUiu8+Ef8AwUis/Efwv8M6&#10;pr3hXxHPezeHdD13xNqGkWkI0nQU1QlInJmuBM8YdJCywrM8aJuYAFSdTxV+37Ifhgvirwp8OPF3&#10;iXTZPF+n+FIpVvdJhF00+prYTSIrXokjaNzt8udYn3vGGVF8xk8c9g908D+AtD+GPhWz0Hw1ouk+&#10;HtD01PKtNO0yzjtLW1T+7HFGAij2AApvj/4faD8VvBepeG/E+i6X4i8P6zA1rf6bqVql1a3kTdUk&#10;jcFWU+hBr5/vf+Cgq+D/ABjfW+oeF/EWqeFdJ0bxhrupeIoIrOBLRNC1NrSW3W3N0ZZNu0x7wv7x&#10;jE+1VeTyus/aH/bEb4M+Lbfw/o/g7XvGGsLqWhWt7FZy2kCW0GqXU9vFIGuJ4gzZtpRtHGSmSASQ&#10;AfJ/xA/4NS/2K/HfimbVIvh7rnh/z3MklppXiW9itSTydqO77B/soVA7AV9QfsO/8EwPgX/wTi0j&#10;ULX4O/D/AE3wpNrCJHqF+Z5r2/vlQkqslxO7ybQSTsDBATkKK3/h5+2VoHxG8XaHYQ6H4o0/SPF1&#10;zd2nhnxBewQLpviSa2SWSRLfZM067ooJ5YzNFEsscLuhZcE8t+1J+2pJ8MbfxFpnhjQfEWpX3hnU&#10;9G0vVtbgtIJtL0e4vrm1CW8oaVZ2kMFzE5MUUiRrcRM7IMkAGH+35/wRr/Z5/wCCl+qWOq/FbwLH&#10;qPiPTIRa22uadeS6fqKQgkiJ5ImAlQEsQsocKWbbjJzy/wACf+CAP7J37PHwk8WeDdB+FdpNY+Ot&#10;PbStdvr7UrufVL61ZlZoVu/MEsCMVUlYGjDFQSCRXt3wl/bO8L/GP4jw+HdNsdbtV1KG+udF1K6W&#10;3Fnr8VlPHBcvb7JnlUK8qFfPji81CXj3oCw87+Jf7T/xN8E3fx08W2beB73wP8D9UEd1oUmk3Uer&#10;6pYxaFp2q3UiX4uzCswF5MI0NrtbykVnXcZFALfwE/4JAfs6/sx/ALx58L/BPw6j0fwJ8TozF4m0&#10;p9b1G7XU1MZiIMk9w8kfyEj92y+vXmvm29/4NM/2KbvxD9tj8CeKLa337vsEfiy/NuR/dy0hlx/w&#10;PPvX1T46/wCCj3gP4eXevSahZeIzoehtq1sNbhht3s9QvNMsri9vbOBPO88yxxWd2N7xJCXtpEEh&#10;bANiT9v3w7p/iC10/UvC3jTR2+0WFrqk15FZKnh+TULnyLFbpVuWk3TboZNsKSNDHcRtOIcsFAOu&#10;/Za/ZB+Gf7E3wuh8F/CrwZovgnw3DIZmtbCM7riUgAyzSsWkmkIAG+RmbCgZwBXnP7ff/BJz4D/8&#10;FMtO0xfi74Ih1zUtERotO1e0upbHUrKNjkxrNEylo8kny5NyAkkKCc1B4z/brvtSs/hzrnhPwV4y&#10;vvCvjDxNFp9lf/Z7Er4rs5bC+lieyRroSxq8kMEgluUgTyjvLBCTXQ237eWi61YxjRfBfj7xDq9v&#10;bX13rGj6fa2bXvh+OzvZ7Cf7RvuVjdvtNrcxolvJM03kSNGHUbqAOZ/4J2f8Ei/gj/wS1TxQ3wi0&#10;PVtLufGS2yatcX+rz3z3K2/mmEAO2xdpmk5VQTu5JwMea/tU/wDBuR+yJ+1348vPFPiD4Xx6H4i1&#10;KUzXt74b1CfSReOxyzvDEwgLsSSziMMxJJJNfSfwG/az8O/tKeI9Yg8I2ep6loejpCW1/wAy0Fjc&#10;PLBBcRokfn/awXhuEdWkt0RlBKsQV3eSfGP/AIKSWPwm0H48W1xcaLH4q+GupPZaDYy2ly8d+p0m&#10;wvIzOynBJmupF+VkG1V6HLEAX9h7/gih+zT/AME8PEY174Z/DXT7PxSqNGuvanczapqUQYYbypJ2&#10;byMqSD5ITcCQc5r6rry3XP2u/Cnh/wAMW2rTx6s1rda/q/htAlupf7VpkOoTXORu+4V0y52nOSSm&#10;QNxxxVr/AMFG9BkaR7jwD8S7G0tdKsPEV7dXFlZLFYaPfSPHbajLi6LCN2hnzCFN0ggkLQKMEgH0&#10;PRXhfxI/b+8KfCHxx4g0DxFoviaxvdB0y41iMRfYr19TtoLi1t5Hhht7mSdTuvLcqs8cTOrkqGKs&#10;BNH+3DpsmqtoP/CD+PP+E6XVG0seE9mnnUm22kd41x5ou/sYtxDIhMhuAN7CP/WEIQD26ivG/hH+&#10;214c+OXxHt/DPhvRfEl1eJYm91WSYWlsNAK3N3aPDcRSXCztIl1Y3EDm3imRZFwXxyPZKACiiigA&#10;oopHfYhY9FGTxQB8u/C/4FfB1dI8R/B/Qfidpusa9/wjum+G9R0q31qyn1exh0vcod4E+dHzMA+5&#10;MAleFzz0mr/sIx67rfjDXLjxlqUfiTxVeaFei+ttMs7eO3k0e/N9aPJCkYW4lZj5ckkhLNEiKvl7&#10;c1836r8A/ijZfsp+AfHt5rGqWuoXHiGTxbJo1hol1YX3hlNfvZrnUjdSQma8aaKC+ntS0CRfZ0mk&#10;k2B4Y5ItG71rxN4FttRk8Za58XNX8BtoOo6/4PsvB8viS41C8vsxxmye8IF9M8bQySwJdMInW/c4&#10;kjtkaMA9stv2NfCPxo8G3DaR4y1qfQNYtfG3h7VXt44c38WuapLPfKjtHmN7e7RlidQQVU7hJkMN&#10;fUf2I7zXrrXNX1P4ieIb/wAWaxc6FdpqbWFokVi+kXM1xbrHbrGF2OZpBIGJJ3MVKcBfnD4X/Brx&#10;58KfhXosviTWvilZ6RoOuaJ4R1V9KvdRhFrpEOiWx1K/jtLYjc93rHmxyXSozRQyPLE0JVpB9BfA&#10;fx1rXww+CXxK8SHS/iB4j8O2/iCaXwLpOqG8ute1Cy+y2cSwk3Za5CzakLxo2uW+SGWNiUiA2gFj&#10;4Ufs2eF/Bnxa0Pw/D8RLjXI/hR5mtaD4Nkms/O8NpfR3drDNKI1Fw8KwSXtvbmTC7DIGMroHTQ+L&#10;X7E8HxO8U+Ibm28aeJPDuj+MdT0zWtf0qxitmj1C8sDbCKUSyRtJGJI7S1ilVTh0gTbsJcv8z6t8&#10;PPjn+zzrOreLNR8JaHceO/GngfxTb3+s+EtWvtak1HxJMLKbTPMjawg+z21utvLbQZeQrGI1JLAs&#10;3UfFX4JeLvAdn8TJ9H8UfG290/wfouiaFpk7eJNYup5725klOra0qLITctFaXsLLFGrRRvaOI4w6&#10;qFAPeP2cP2KdB/Zk8U3t1oc9nJpr/aRY276JYxXdks8/nGM3kcSzSonKIHJOzG8yMAwp+L/2HbXx&#10;14u8fSaj428Wf8If8StTh1TxB4Vt47OOy1Mpp9nYPbyTeQbn7PLDZReZGkqFtzqW2MUPgXxO/aIv&#10;viZ+1XY2+o6h8W/DPw9vNfkWNdNtNV05tR0nTNFVprkJCq3CW8+pa/axGZApdrCEBtoVhzVha/Gr&#10;xbqMPhnUte8a+EkvtMlPgC81O619Lq1N1q+pmymvWtUIurm3sf7JWa31KRtgicyg+bK9AH0Rrf8A&#10;wTa8K6refEKKG+W00n4ixaybuNdEsHv7GfVYZY7uSC+aHzwpeeaUIzNh5GXd5WIh03if9inQdc/a&#10;Om+I8E9nDfam1jJqlrd6JY34uJLT5YpIZpommt3aMJG5R8FYkKhHBdvaKKAPE/ht+xmnw5s/BOjr&#10;4w1vUPCnw1v47vwvpU9tbhtNijtLm0itXnVA80UUNyUQth9sSbndtzNVf9h9PD+t6lqvhHx34o8H&#10;6tr39pQ6rd2kNpcPdwXmp3epAKJomWOW2mvroQyAEBZn3rL8pX3aigDxn4U/sYaP8Jvi3ofiax1S&#10;4Fr4R8MnwjoOmxWcEC2mm/6NshmnVfOuRF9lQRCRsJ5khIZmDDU8Vfso6L4t8A/Fjw/PqOqR2vxd&#10;u5bzUpEKeZZs+n2tiRDlcYEdojfMG+Zm7YA9SooA8B8S/sFWnijxOJJvG3iaHw3b67q3iS00KKG1&#10;EMF7qdjfWl0TKYjK8f8AxMLmVELYWSQ5LKqKnRa/+x3oXiHQvE2ny6nqyR+KPB+l+DLhlMe6K2sH&#10;vXilT5f9YxvpN2cr8iYA5z65RQB8w6V/wS98N6fq800nijXJLVY9ThtoI7KyhcLqGo2uozyTzLCJ&#10;LmbzbSNRJIxOwnIZyznu/HP7H9rr/wAWrjx9ovibWPDfjFrxbmC8hhguIUjNmlpLbPFIhDwyLHFI&#10;RkMJIYyGABVvY6KAPBfDX7CGneHPE3gO8bxRq99beA9UvfEEHn2doL691O9e7lvZ5LpIldI7iW8m&#10;kkhhEaE7VGIwYz71RRQAUUUUAFFFFAHyR8Mf+CkDePPB3wVH2a6HiLxzrAsddVvDOpW9jHEun39x&#10;J9muJUEBbfbRhSJXDKWxnqPRfGH7fPhbwl4E8I66ug+LtV/4TjRdN1rSbGytrdrqVL+/06wt4WDz&#10;qiymfVLfdl9iqsjF/lGek0P9k/w3oPw++HXhmO61iXT/AIZ3qX+mGWWMyXLrbXNsFnIjAZSl1ISE&#10;CHIXnAIPEeFP+CdPh/w+PDiXvjTx7rtv4PstL0zRYL2eyWOwtNO1Kx1G2i/dWqFz5unwI8jlnePc&#10;C27a6gGl4B/bltPGnjmx0G68A+OvD817rt54W+0X/wDZ5gj1W2s5757bMV07MGtreSRZlUxHKqXV&#10;9yrg+Hv+CmPhfxdqy6NpHhbxNrXiibXbfw/FpGl3+kag5mnsb69R3uIb17aNBFp12HDyiRGjHyFX&#10;Rm6v4m/sNeD/AIs+F9V0fVbzxCtnrGs6prdx9nuo4n87UNIu9JnRWEeVQW95Ky4+YSBDuIBUweAv&#10;2HdG8H/EvSfF154q8WeINc0a4s57ZrpbC2tkFrYapYxRLDbW0SJGItWuSVQD51jIwAysARfFz9rG&#10;e1/YJ+InxX8L2M2m6t4U0DXbmKx1m2Ez2Oo6Z9phmgnjgkKyeXc20iHypCrhco5BDV518Pv2/pNF&#10;8PaprnjXX47zwnofii90uPXtP8Lz6SbyKz8PXuqXsV1ZXUz3EBtzaS/vEGZGWNRGFLSH27V/2XPD&#10;+s/s9+MvhrLd6wug+OG1xr+dZYxdxHV7q6urnym2bBte7kEe5GwoQNvIJPP/ABY/Yb8G/FTxNr+r&#10;6pHq17D4gmN9qGiLdJDp+pXJ0W+0WR3/AHZkVprG9ETsrj/j0tiNu1xIAeWfFn9sm4sPiZoc0Pwr&#10;8e+HfH9jNodt9n1CHTJ7jUNI1e+eJraB47uSGORprIeb5jR+X5aMX24aut/4eATTfErRdLj+HPjJ&#10;dNbS/EV3rzn7DNdaPcaRPaxSQiOO6Yzbln3jyRIWE0G0EmRY8X4IfsceJfEXxj1Hxp8QdY8ZSi1t&#10;9Bt9Ih1nVNPutQ36ZcXtwWl+x28duIWa6UAgNO+1y7j5FX02b9kPTbPx3B4l0XxR4o8P6xFfateN&#10;Pa/Y5vMXUvs7XEJWa3kUIJLW3dCBuBjwWZWYEAm0P9pJviF+yprXxI0XS30+OPRrvU9MW6vbK/iu&#10;ljgaSOQSWVxNEyFhtIEmcqw6YJ43wX+3/Z6iIYdR8HeMGtdPv9G0DWvEFtb2v9l22qalYWN3BHHG&#10;bg3UkbHULWLckLBZJgpJCuy9r8OP2UNJ8AfDzx9oMmta1rEnxKvbrUdcv7hLW3mknuLSGzdoo7eG&#10;OGP91BGeI8s+523M7EwWH7G/hrTPBup6Lb6l4gjg1TxBoviV5vOhM0V1pUOmRWwTMRXYV0m2LhlJ&#10;JeXBUFQoBxWh/t+3PxA074O6t4Z+HfiS/wBB+KniOXSBcHUdIka0gXSru+Ep8u+YBw1sVaMksggu&#10;AVD+Usmd8LP+ChLa54hs7XUPCfiqfwzdeGfBWp2XiKSOwie+uPEOoS2EXm26XRaNRKIyQqnb5dz1&#10;AhMvWaF+wrpuh6+Ne/4TTxdP4obxXF4vl1cwabDJPcppsumFGhjtFgKvaTSq7+X5pZgfMGxAtZv+&#10;Ce/h228P2Ol6f4q8Zaba6d4Z0Lw3F5Mlm0gOiXb3ml3u57dv9IhuJHcjHlScB4mUYIBN8UP21v8A&#10;hC/jHoPhfS/COt6tat43fwfr+pebZw2+mY8Otrfnp5lyjsoieIk7D8sVyACwiEt39mL9unwn+1Rr&#10;0mnaLZ6np1xLo8HiGwF7PZyHUdPlcoswW3nlaFgdhaKcRyKJo8qDuC17X9hfS1k+2XnjPxlqmsz+&#10;M/8AhNrzULv7Az3ly2jf2LJbNEtsIVtmscpsRA4Y7g+a6T9mr9l+x/Zj0BdJ03xBrWtaXaWcGn6d&#10;BqNrYK9hbwgqiedb20U0x27VLzvIxEakksXZwD06iiigAooooAKKKKACiiigAooooAKKKKACiiig&#10;AooooAKKKKACiiigAooooAKKKKACiiigAooooAKKKKAP/9lQSwMECgAAAAAAAAAhADox7C5ptQQA&#10;abUEABQAAABkcnMvbWVkaWEvaW1hZ2UyLnBuZ4lQTkcNChoKAAAADUlIRFIAAAreAAAEFggGAAAA&#10;uTxe+QAAAAlwSFlzAAAOwwAADsMBx2+oZAAAABl0RVh0U29mdHdhcmUAQWRvYmUgSW1hZ2VSZWFk&#10;eXHJZTwAAP+dSURBVHhe7N3rldy20ijQ72bgEBzCCeGE4BD8V/7lEJyBpQgcgkNwCA7BITiEc8lu&#10;kl0oFNiUNA9O9/ZaWpZm+kluAIVCEfx///vf//7Pf46AI+AIOAKOgCPgCDgCjoAj4Ag4Ao6AI+AI&#10;OAKOgCPgCDgCjoAj4Ag4Ao6AI+AIOAKOgCPgCDgCjoAj4Ag4Ao6AI+AIOAKOgCNw5wjMhbf+OAYM&#10;MMAAAwwwwAADDDDAAAMMMMAAAwwwwAADDDDAAAMMMMAAAwwwwAADDDDAAAMMMMAAAwzsG1B0q/CY&#10;AQYYYIABBhhggAEGGGCAAQYYYIABBhhggAEGGGCAAQYYYIABBhhggAEGGGCAAQYYYICBAwYcpAMH&#10;SfW2Cn4GGGCAAQYYYIABBhhggAEGGGCAAQYYYIABBhhggAEGGGCAAQYYYIABBhhggAEGGGCAAYW3&#10;Cm8ZYIABBhhggAEGGGCAAQYYYIABBhhggAEGGGCAAQYYYIABBhhggAEGGGCAAQYYYIABBhg4YMBB&#10;OnCQVKirUGeAAQYYYIABBhhggAEGGGCAAQYYYIABBhhggAEGGGCAAQYYYIABBhhggAEGGGCAAQYY&#10;UHir8JYBBhhggAEGGGCAAQYYYIABBhhggAEGGGCAAQYYYIABBhhggAEGGGCAAQYYYIABBhhggIED&#10;BhykAwdJhboKdQYYYIABBhhggAEGGGCAAQYYYIABBhhggAEGGGCAAQYYYIABBhhggAEGGGCAAQYY&#10;YIABhbcKbxlggAEGGGCAAQYYYIABBhhggAEGGGCAAQYYYIABBhhggAEGGGCAAQYYYIABBhhggAEG&#10;GDhgwEE6cJBUqKtQZ4ABBhhggAEGGGCAAQYYYIABBhhggAEGGGCAAQYYYIABBhhggAEGGGCAAQYY&#10;YIABBhhQeKvwlgEGGGCAAQYYYIABBhhggAEGGGCAAQYYYIABBhhggAEGGGCAAQYYYIABBhhggAEG&#10;GGCAgQMGHKQDB0mFugp1BhhggAEGGGCAAQYYYIABBhhggAEGGGCAAQYYYIABBhhggAEGGGCAAQYY&#10;YIABBhhggAGFtwpvGWCAAQYYYIABBhhggAEGGGCAAQYYYIABBhhggAEGGGCAAQYYYIABBhhggAEG&#10;GGCAAQYYOGDAQTpwkFSoq1BngAEGGGCAAQYYYIABBhhggAEGGGCAAQYYYIABBhhggAEGGGCAAQYY&#10;YIABBhhggAEGGFB4q/CWAQYYYIABBhhggAEGGGCAAQYYYIABBhhggAEGGGCAAQYYYIABBhhggAEG&#10;GGCAAQYYYICBAwYcpAMHSYW6CnUGGGCAAQYYYIABBhhggAEGGGCAAQYYYIABBhhggAEGGGCAAQYY&#10;YIABBhhggAEGGGCAAYW3Cm8ZYIABBhhggAEGGGCAAQYYYIABBhhggAEGGGCAAQYYYIABBhhggAEG&#10;GGCAAQYYYIABBhg4YMBBOnCQVKirUGeAAQYYYIABBhhggAEGGGCAAQYYYIABBhhggAEGGGCAAQYY&#10;YIABBhhggAEGGGCAAQYYUHir8JYBBhhggAEGGGCAAQYYYIABBhhggAEGGGCAAQYYYIABBhhggAEG&#10;GGCAAQYYYIABBhhggIEDBhykAwdJhboKdQYYYIABBhhggAEGGGCAAQYYYIABBhhggAEGGGCAAQYY&#10;YIABBhhggAEGGGCAAQYYYIABhbcKbxlggAEGGGCAAQYYYIABBhhggAEGGGCAAQYYYIABBhhggAEG&#10;GGCAAQYYYIABBhhggAEGGDhgwEE6cJBUqKtQZ4ABBhhggAEGGGCAAQYYYIABBhhggAEGGGCAAQYY&#10;YIABBhhggAEGGGCAAQYYYIABBhhQeKvwlgEGGGCAAQYYYIABBhhggAEGGGCAAQYYYIABBhhggAEG&#10;GGCAAQYYYIABBhhggAEGGGCAgQMGHKQDB0mFugp1BhhggAEGGGCAAQYYYIABBhhggAEGGGCAAQYY&#10;YIABBhhggAEGGGCAAQYYYIABBhhggAGFtwpvGWCAAQYYYIABBhhggAEGGGCAAQYYYIABBhhggAEG&#10;GGCAAQYYYIABBhhggAEGGGCAAQYYOGDAQTpwkFSoq1BngAEGGGCAAQYYYIABBhhggAEGGGCAAQYY&#10;YIABBhhggAEGGGCAAQYYYIABBhhggAEGGFB4q/CWAQYYYIABBhhggAEGGGCAAQYYYIABBhhggAEG&#10;GGCAAQYYYIABBhhggAEGGGCAAQYYYICBAwYcpAMHSYW6CnUGGGCAAQYYYIABBhhggAEGGGCAAQYY&#10;YIABBhhggAEGGGCAAQYYYIABBhhggAEGGGCAAYW3Cm8ZYIABBhhggAEGGGCAAQYYYIABBhhggAEG&#10;GGCAAQYYYIABBhhggAEGGGCAAQYYYIABBhg4YMBBOnCQVKirUGeAAQYYYIABBhhggAEGGGCAAQYY&#10;YIABBhhggAEGGGCAAQYYYIABBhhggAEGGGCAAQYYUHir8JYBBhhggAEGGGCAAQYYYIABBhhggAEG&#10;GGCAAQYYYIABBhhggAEGGGCAAQYYYIABBhhggIEDBhykAwdJhboKdQYYYIABBhhggAEGGGCAAQYY&#10;YIABBhhggAEGGGCAAQYYYIABBhhggAEGGGCAAQYYYIABhbcKbxlggAEGGGCAAQYYYIABBhhggAEG&#10;GGCAAQYYYIABBhhggAEGGGCAAQYYYIABBhhggAEGGDhgwEE6cJBUqKtQZ4ABBhhggAEGGGCAAQYY&#10;YIABBhhggAEGGGCAAQYYYIABBhhggAEGGGCAAQYYYIABBhhQeKvwlgEGGGCAAQYYYIABBhhggAEG&#10;GGCAAQYYYIABBhhggAEGGGCAAQYYYIABBhhggAEGGGCAgQMGHKQDB0mFugp1BhhggAEGGGCAAQYY&#10;YIABBhhggAEGGGCAAQYYYIABBhhggAEGGGCAAQYYYIABBhhggAGFtwpvGWCAAQYYYIABBhhggAEG&#10;GGCAAQYYYIABBhhggAEGGGCAAQYYYIABBhhggAEGGGCAAQYYOGDAQTpwkFSoq1BngAEGGGCAAQYY&#10;YIABBhhggAEGGGCAAQYYYIABBhhggAEGGGCAAQYYYIABBhhggAEGGFB4q/CWAQYYYIABBhhggAEG&#10;GGCAAQYYYIABBhhggAEGGGCAAQYYYIABBhhggAEGGGCAAQYYYICBAwYcpAMHSYW6CnUGGGCAAQYY&#10;YIABBhhggAEGGGCAAQYYYIABBhhggAEGGGCAAQYYYIABBhhggAEGGGCAAYW3Cm8ZYIABBhhggAEG&#10;GGCAAQYYYIABBhhggAEGGGCAAQYYYIABBhhggAEGGGCAAQYYYIABBhg4YMBBOnCQVKirUGeAAQYY&#10;YIABBhhggAEGGGCAAQYYYIABBhhggAEGGGCAAQYYYIABBhhggAEGGGCAAQYYUHir8JYBBhhggAEG&#10;GGCAAQYYYIABBhhggAEGGGCAAQYYYIABBhhggAEGGGCAAQYYYIABBhhggIEDBhykAwdJhboKdQYY&#10;YIABBhhggAEGGGCAAQYYYIABBhhggAEGGGCAAQYYYIABBhhggAEGGGCAAQYYYIABhbcKbxlggAEG&#10;GGCAAQYYYIABBhhggAEGGGCAAQYYYIABBhhggAEGGGCAAQYYYIABBhhggAEGGDhgwEE6cJBUqKtQ&#10;Z4ABBhhggAEGGGCAAQYYYIABBhhggAEGGGCAAQYYYIABBhhggAEGGGCAAQYYYIABBhhQeKvwlgEG&#10;GGCAAQYYYIABBhhggAEGGGCAAQYYYIABBhhggAEGGGCAAQYYYIABBhhggAEGGGCAgQMGHKQDB0mF&#10;ugp1BhhggAEGGGCAAQYYYIABBhhggAEGGGCAAQYYYIABBhhggAEGGGCAAQYYYIABBhhggAGFtwpv&#10;GWCAAQYYYIABBhhggAEGGGCAAQYYYIABBhhggAEGGGCAAQYYYIABBhhggAEGGGCAAQYYOGDAQTpw&#10;kFSoq1BngAEGGGCAAQYYYIABBhhggAEGGGCAAQYYYIABBhhggAEGGGCAAQYYYIABBhhggAEGGFB4&#10;q/CWAQYYYIABBhhggAEGGGCAAQYYYIABBhhggAEGGGCAAQYYYIABBhhggAEGGGCAAQYYYICBAwYc&#10;pAMHSYW6CnUGGGCAAQYYYIABBhhggAEGGGCAAQYYYIABBhhggAEGGGCAAQYYYIABBhhggAEGGGCA&#10;AYW3Cm8ZYIABBhhggAEGGGCAAQYYYIABBhhggAEGGGCAAQYYYIABBhhggAEGGGCAAQYYYIABBhg4&#10;YMBBOnCQVKirUGeAAQYYYIABBhhggAEGGGCAAQYYYIABBhhggAEGGGCAAQYYYIABBhhggAEGGGCA&#10;AQYYUHir8JYBBhhggAEGGGCAAQYYYIABBhhggAEGGGCAAQYYYIABBhhggAEGGGCAAQYYYIABBhhg&#10;gIEDBhykAwdJhboKdQYYYIABBhhggAEGGGCAAQYYYIABBhhggAEGGGCAAQYYYIABBhhggAEGGGCA&#10;AQYYYIABhbcKbxlggAEGGGCAAQYYYIABBhhggAEGGGCAAQYYYIABBhhggAEGGGCAAQYYYIABBhhg&#10;gAEGGDhgwEE6cJBUqKtQZ4ABBhhggAEGGGCAAQYYYIABBhhggAEGGGCAAQYYYIABBhhggAEGGGCA&#10;AQYYYIABBhhQeKvwlgEGGGCAAQYYYIABBhhggAEGGGCAAQYYYIABBhhggAEGGGCAAQYYYIABBhhg&#10;gAEGGGCAgQMGHKQDB0mFugp1BhhggAEGGGCAAQYYYIABBhhggAEGGGCAAQYYYIABBhhggAEGGGCA&#10;AQYYYIABBhhggAGFtwpvGWCAAQYYYIABBhhggAEGGGCAAQYYYIABBhhggAEGGGCAAQYYYIABBhhg&#10;gAEGGGCAAQYYOGDAQTpwkFSoq1BngAEGGGCAAQYYYIABBhhggAEGGGCAAQYYYIABBhhggAEGGGCA&#10;AQYYYIABBhhggAEGGFB4q/CWAQYYYIABBhhggAEGGGCAAQYYYIABBhhggAEGGGCAAQYYYIABBhhg&#10;gAEGGGCAAQYYYICBAwYcpAMHSYW6CnUGGGCAAQYYYIABBhhggAEGGGCAAQYYYIABBhhggAEGGGCA&#10;AQYYYIABBhhggAEGGGCAAYW3Cm8ZYIABBhhggAEGGGCAAQYYYIABBhhggAEGGGCAAQYYYIABBhhg&#10;gAEGGGCAAQYYYIABBhg4YMBBOnCQVKirUGeAAQYYYIABBhhggAEGGGCAAQYYYIABBhhggAEGGGCA&#10;AQYYYIABBhhggAEGGGCAAQYYUHir8JYBBhhggAEGGGCAAQYYYIABBhhggAEGGGCAAQYYYIABBhhg&#10;gAEGGGCAAQYYYIABBhhggIEDBhykAwdJhboKdQYYYIABBhhggAEGGGCAAQYYYIABBhhggAEGGGCA&#10;AQYYYIABBhhggAEGGGCAAQYYYIABhbcKbxlggAEGGGCAAQYYYIABBhhggAEGGGCAAQYYYIABBhhg&#10;gAEGGGCAAQYYYIABBhhggAEGGDhgwEE6cJBUqKtQZ4ABBhhggAEGGGCAAQYYYIABBhhggAEGGGCA&#10;AQYYYIABBhhggAEGGGCAAQYYYIABBhhQeKvwlgEGGGCAAQYYYIABBhhggAEGGGCAAQYYYIABBhhg&#10;gAEGGGCAAQYYYIABBhhggAEGGGCAgQMGHKQDB0mFugp1BhhggAEGGGCAAQYYYIABBhhggAEGGGCA&#10;AQYYYIABBhhggAEGGGCAAQYYYIABBhhggAGFtwpvGWCAAQYYYIABBhhggAEGGGCAAQYYYIABBhhg&#10;gAEGGGCAAQYYYIABBhhggAEGGGCAAQYYOGDAQTpwkFSoq1BngAEGGGCAAQYYYIABBhhggAEGGGCA&#10;AQYYYIABBhhggAEGGGCAAQYYYIABBhhggAEGGFB4q/CWAQYYYIABBhhggAEGGGCAAQYYYIABBhhg&#10;gAEGGGCAAQYYYIABBhhggAEGGGCAAQYYYICBAwYcpAMHSYW6CnUGGGCAAQYYYIABBhhggAEGGGCA&#10;AQYYYIABBhhggAEGGGCAAQYYYIABBhhggAEGGGCAAYW3Cm8ZYIABBhhggAEGGGCAAQYYYIABBhhg&#10;gAEGGGCAAQYYYIABBhhggAEGGGCAAQYYYIABBhg4YMBBOnCQVKirUGeAAQYYYIABBhhggAEGGGCA&#10;AQYYYIABBhhggAEGGGCAAQYYYIABBhhggAEGGGCAAQYYUHir8JYBBhhggAEGGGCAAQYYYIABBhhg&#10;gAEGGGCAAQYYYIABBhhggAEGGGCAAQYYYIABBhhggIEDBhykAwdJhboKdQYYYIABBhhggAEGGGCA&#10;AQYYYIABBhhggAEGGGCAAQYYYIABBhhggAEGGGCAAQYYYIABhbcKbxlggAEGGGCAAQYYYIABBhhg&#10;gAEGGGCAAQYYYIABBhhggAEGGGCAAQYYYIABBhhggAEGGDhgwEE6cJBUqKtQZ4ABBhhggAEGGGCA&#10;AQYYYIABBhhggAEGGGCAAQYYYIABBhhggAEGGGCAAQYYYIABBhhQeKvwlgEGGGCAAQYYYIABBhhg&#10;gAEGGGCAAQYYYIABBhhggAEGGGCAAQYYYIABBhhggAEGGGCAgQMGHKQDB0mFugp1BhhggAEGGGCA&#10;AQYYYIABBhhggAEGGGCAAQYYYIABBhhggAEGGGCAAQYYYIABBhhggAGFtwpvGWCAAQYYYIABBhhg&#10;gAEGGGCAAQYYYIABBhhggAEGGGCAAQYYYIABBhhggAEGGGCAAQYYOGDAQTpwkFSoq1BngAEGGGCA&#10;AQYYYIABBhhggAEGGGCAAQYYYIABBhhggAEGGGCAAQYYYIABBhhggAEGGFB4q/CWAQYYYIABBhhg&#10;gAEGGGCAAQYYYIABBhhggAEGGGCAAQYYYIABBhhggAEGGGCAAQYYYICBAwYcpAMHSYW6CnUGGGCA&#10;AQYYYIABBhhggAEGGGCAAQYYYIABBhhggAEGGGCAAQYYYIABBhhggAEGGGCAAYW3Cm8ZYIABBhhg&#10;gAEGGGCAAQYYYIABBhhggAEGGGCAAQYYYIABBhhggAEGGGCAAQYYYIABBhg4YMBBOnCQVKirUGeA&#10;AQYYYIABBhhggAEGGGCAAQYYYIABBhhggAEGGGCAAQYYYIABBhhggAEGGGCAAQYYUHir8JYBBhhg&#10;gAEGGGCAAQYYYIABBhhggAEGGGCAAQYYYIABBhhggAEGGGCAAQYYYIABBhhggIEDBhykAwdJhboK&#10;dQYYYIABBhhggAEGGGCAAQYYYIABBhhggAEGGGCAAQYYYIABBhhggAEGGGCAAQYYYIABhbcKbxlg&#10;gAEGGGCAAQYYYIABBhhggAEGGGCAAQYYYIABBhhggAEGGGCAAQYYYIABBhhggAEGGDhgwEE6cJBU&#10;qKtQZ4ABBhhggAEGGGCAAQYYYIABBhhggAEGGGCAAQYYYIABBhhggAEGGGCAAQYYYIABBhhQeKvw&#10;lgEGGGCAAQYYYIABBhhggAEGGGCAAQYYYIABBhhggAEGGGCAAQYYYIABBhhggAEGGGCAgQMGHKQD&#10;B0mFugp1BhhggAEGGGCAAQYYYIABBhhggAEGGGCAAQYYYIABBhhggAEGGGCAAQYYYIABBhhggAGF&#10;twpvGWCAAQYYYIABBhhggAEGGGCAAQYYYIABBhhggAEGGGCAAQYYYIABBhhggAEGGGCAAQYYOGDA&#10;QTpwkFSoq1BngAEGGGCAAQYYYIABBhhggAEGGGCAAQYYYIABBhhggAEGGGCAAQYYYIABBhhggAEG&#10;GFB4q/CWAQYYYIABBhhggAEGGGCAAQYYYIABBhhggAEGGGCAAQYYYIABBhhggAEGGGCAAQYYYICB&#10;AwYcpAMHSYW6CnUGGGCAAQYYYIABBhhggAEGGGCAAQYYYIABBhhggAEGGGCAAQYYYIABBhhggAEG&#10;GGCAAYW3Cm8ZYIABBhhggAEGGGCAAQYYYIABBhhggAEGGGCAAQYYYIABBhhggAEGGGCAAQYYYIAB&#10;Bhg4YMBBOnCQVKirUGeAAQYYYIABBhhggAEGGGCAAQYYYIABBhhggAEGGGCAAQYYYIABBhhggAEG&#10;GGCAAQYYUHir8JYBBhhggAEGGGCAAQYYYIABBhhggAEGGGCAAQYYYIABBhhggAEGGGCAAQYYYIAB&#10;BhhggIEDBhykAwdJhboKdQYYYIABBhhggAEGGGCAAQYYYIABBhhggAEGGGCAAQYYYIABBhhggAEG&#10;GGCAAQYYYIABhbcKbxlggAEGGGCAAQYYYIABBhhggAEGGGCAAQYYYIABBhhggAEGGGCAAQYYYIAB&#10;BhhggAEGGDhgwEE6cJBUqKtQZ4ABBhhggAEGGGCAAQYYYIABBhhggAEGGGCAAQYYYIABBhhggAEG&#10;GGCAAQYYYIABBhhQeKvwlgEGGGCAAQYYYIABBhhggAEGGGCAAQYYYIABBhhggAEGGGCAAQYYYIAB&#10;BhhggAEGGGCAgQMGHKQDB0mFugp1BhhggAEGGGCAAQYYYIABBhhggAEGGGCAAQYYYIABBhhggAEG&#10;GGCAAQYYYIABBhhggAGFtwpvGWCAAQYYYIABBhhggAEGGGCAAQYYYIABBhhggAEGGGCAAQYYYIAB&#10;BhhggAEGGGCAAQYYOGDAQTpwkFSoq1BngAEGGGCAAQYYYIABBhhggAEGGGCAAQYYYIABBhhggAEG&#10;GGCAAQYYYIABBhhggAEGGFB4q/CWAQYYYIABBhhggAEGGGCAAQYYYIABBhhggAEGGGCAAQYYYIAB&#10;BhhggAEGGGCAAQYYYICBAwYcpAMHSYW6CnUGGGCAAQYYYIABBhhggAEGGGCAAQYYYIABBhhggAEG&#10;GGCAAQYYYIABBhhggAEGGGCAAYW3Cm8ZYIABBhhggAEGGGCAAQYYYIABBhhggAEGGGCAAQYYYIAB&#10;BhhggAEGGGCAAQYYYIABBhg4YMBBOnCQVKirUGeAAQYYYIABBhhggAEGGGCAAQYYYIABBhhggAEG&#10;GGCAAQYYYIABBhhggAEGGGCAAQYYUHir8JYBBhhggAEGGGCAAQYYYIABBhhggAEGGGCAAQYYYIAB&#10;BhhggAEGGGCAAQYYYIABBhhggIEDBhykAwdJhboKdQYYYIABBhhggAEGGGCAAQYYYIABBhhggAEG&#10;GGCAAQYYYIABBhhggAEGGGCAAQYYYIABhbcKbxlggAEGGGCAAQYYYIABBhhggAEGGGCAAQYYYIAB&#10;BhhggAEGGGCAAQYYYIABBhhggAEGGDhgwEE6cJBUqKtQZ4ABBhhggAEGGGCAAQYYYIABBhhggAEG&#10;GGCAAQYYYIABBhhggAEGGGCAAQYYYIABBhhQeKvwlgEGGGCAAQYYYIABBhhggAEGGGCAAQYYYIAB&#10;BhhggAEGGGCAAQYYYIABBhhggAEGGGCAgQMGHKQDB0mFugp1BhhggAEGGGCAAQYYYIABBhhggAEG&#10;GGCAAQYYYIABBhhggAEGGGCAAQYYYIABBhhggAGFtwpvGWCAAQYYYIABBhhggAEGGGCAAQYYYIAB&#10;BhhggAEGGGCAAQYYYIABBhhggAEGGGCAAQYYOGDAQTpwkFSoq1BngAEGGGCAAQYYYIABBhhggAEG&#10;GGCAAQYYYIABBhhggAEGGGCAAQYYYIABBhhggAEGGFB4q/CWAQYYYIABBhhggAEGGGCAAQYYYIAB&#10;BhhggAEGGGCAAQYYYIABBhhggAEGGGCAAQYYYICBAwYcpAMHSYW6CnUGGGCAAQYYYIABBhhggAEG&#10;GGCAAQYYYIABBhhggAEGGGCAAQYYYIABBhhggAEGGGCAAYW3Cm8ZYIABBhhggAEGGGCAAQYYYIAB&#10;BhhggAEGGGCAAQYYYIABBhhggAEGGGCAAQYYYIABBhg4YMBBOnCQVKirUGeAAQYYYIABBhhggAEG&#10;GGCAAQYYYIABBhhggAEGGGCAAQYYYIABBhhggAEGGGCAAQYYUHir8JYBBhhggAEGGGCAAQYYYIAB&#10;BhhggAEGGGCAAQYYYIABBhhggAEGGGCAAQYYYIABBhhggIEDBhykAwdJhboKdQYYYIABBhhggAEG&#10;GGCAAQYYYIABBhhggAEGGGCAAQYYYIABBhhggAEGGGCAAQYYYIABhbcKbxlggAEGGGCAAQYYYIAB&#10;BhhggAEGGGCAAQYYYIABBhhggAEGGGCAAQYYYIABBhhggAEGGDhgwEE6cJBUqKtQZ4ABBhhggAEG&#10;GGCAAQYYYIABBhhggAEGGGCAAQYYYIABBhhggAEGGGCAAQYYYIABBhhQeKvwlgEGGGCAAQYYYIAB&#10;BhhggAEGGGCAAQYYYIABBhhggAEGGGCAAQYYYIABBhhggAEGGGCAgQMGHKQDB0mFugp1BhhggAEG&#10;GGCAAQYYYIABBhhggAEGGGCAAQYYYIABBhhggAEGGGCAAQYYYIABBhhggAGFtwpvGWCAAQYYYIAB&#10;BhhggAEGGGCAAQYYYIABBhhggAEGGGCAAQYYYIABBhhggAEGGGCAAQYYOGDAQTpwkFSoq1BngAEG&#10;GGCAAQYYYIABBhhggAEGGGCAAQYYYIABBhhggAEGGGCAAQYYYIABBhhggAEGGFB4q/CWAQYYYIAB&#10;BhhggAEGGGCAAQYYYIABBhhggAEGGGCAAQYYYIABBhhggAEGGGCAAQYYYICBAwYcpAMHSYW6CnUG&#10;GGCAAQYYYIABBhhggAEGGGCAAQYYYIABBhhggAEGGGCAAQYYYIABBhhggAEGGGCAAYW3Cm8ZYIAB&#10;BhhggAEGGGCAAQYYYIABBhhggAEGGGCAAQYYYIABBhhggAEGGGCAAQYYYIABBhg4YMBBOnCQVKir&#10;UGeAAQYYYIABBhhggAEGGGCAAQYYYIABBhhggAEGGGCAAQYYYIABBhhggAEGGGCAAQYYUHir8JYB&#10;BhhggAEGGGCAAQYYYIABBhhggAEGGGCAAQYYYIABBhhggAEGGGCAAQYYYIABBhhggIEDBhykAwdJ&#10;hboKdQYYYIABBhhggAEGGGCAAQYYYIABBhhggAEGGGCAAQYYYIABBhhggAEGGGCAAQYYYIABhbcK&#10;bxlggAEGGGCAAQYYYIABBhhggAEGGGCAAQYYYIABBhhggAEGGGCAAQYYYIABBhhggAEGGDhgwEE6&#10;cJBUqKtQZ4ABBhhggAEGGGCAAQYYYIABBhhggAEGGGCAAQYYYIABBhhggAEGGGCAAQYYYIABBhhQ&#10;eKvwlgEGGGCAAQYYYIABBhhggAEGGGCAAQYYYIABBhhggAEGGGCAAQYYYIABBhhggAEGGGCAgQMG&#10;HKQDB0mFugp1BhhggAEGGGCAAQYYYIABBhhggAEGGGCAAQYYYIABBhhggAEGGGCAAQYYYIABBhhg&#10;gAGFtwpvGWCAAQYYYIABBhhggAEGGGCAAQYYYIABBhhggAEGGGCAAQYYYIABBhhggAEGGGCAAQYY&#10;OGDAQTpwkFSoq1BngAEGGGCAAQYYYIABBhhggAEGGGCAAQYYYIABBhhggAEGGGCAAQYYYIABBhhg&#10;gAEGGFB4q/CWAQYYYIABBhhggAEGGGCAAQYYYIABBhhggAEGGGCAAQYYYIABBhhggAEGGGCAAQYY&#10;YICBAwYcpAMHSYW6CnUGGGCAAQYYYIABBhhggAEGGGCAAQYYYIABBhhggAEGGGCAAQYYYIABBhhg&#10;gAEGGGCAAYW3Cm8ZYIABBhhggAEGGGCAAQYYYIABBhhggAEGGGCAAQYYYIABBhhggAEGGGCAAQYY&#10;YIABBhg4YMBBOnCQVKirUGeAAQYYYIABBhhggAEGGGCAAQYYYIABBhhggAEGGGCAAQYYYIABBhhg&#10;gAEGGGCAAQYYUHir8JYBBhhggAEGGGCAAQYYYIABBhhggAEGGGCAAQYYYIABBhhggAEGGGCAAQYY&#10;YIABBhhggIEDBhykAwdJhboKdQYYYIABBhhggAEGGGCAAQYYYIABBhhggAEGGGCAAQYYYIABBhhg&#10;gAEGGGCAAQYYYIABhbcKbxlggAEGGGCAAQYYYIABBhhggAEGGGCAAQYYYIABBhhggAEGGGCAAQYY&#10;YIABBhhggAEGGDhgwEE6cJBUqKtQZ4ABBhhggAEGGGCAAQYYYIABBhhggAEGGGCAAQYYYIABBhhg&#10;gAEGGGCAAQYYYIABBhhQeKvwlgEGGGCAAQYYYIABBhhggAEGGGCAAQYYYIABBhhggAEGGGCAAQYY&#10;YIABBhhggAEGGGCAgQMGHKQDB0mFugp1BhhggAEGGGCAAQYYYIABBhhggAEGGGCAAQYYYIABBhhg&#10;gAEGGGCAAQYYYIABBhhggAGFtwpvGWCAAQYYYIABBhhggAEGGGCAAQYYYIABBhhggAEGGGCAAQYY&#10;YIABBhhggAEGGGCAAQYYOGDAQTpwkFSoq1BngAEGGGCAAQYYYIABBhhggAEGGGCAAQYYYIABBhhg&#10;gAEGGGCAAQYYYIABBhhggAEGGFB4q/CWAQYYYIABBhhggAEGGGCAAQYYYIABBhhggAEGGGCAAQYY&#10;YIABBhhggAEGGGCAAQYYYICBAwYcpAMHSYW6CnUGGGCAAQYYYIABBhhggAEGGGCAAQYYYIABBhhg&#10;gAEGGGCAAQYYYIABBhhggAEGGGCAAYW3Cm8ZYIABBhhggAEGGGCAAQYYYIABBhhggAEGGGCAAQYY&#10;YIABBhhggAEGGGCAAQYYYIABBhg4YMBBOnCQVKirUGeAAQYYYIABBhhggAEGGGCAAQYYYIABBhhg&#10;gAEGGGCAAQYYYIABBhhggAEGGGCAAQYYUHir8JYBBhhggAEGGGCAAQYYYIABBhhggAEGGGCAAQYY&#10;YIABBhhggAEGGGCAAQYYYIABBhhggIEDBhykAwdJhboKdQYYYIABBhhggAEGGGCAAQYYYIABBhhg&#10;gAEGGGCAAQYYYIABBhhggAEGGGCAAQYYYIABhbcKbxlggAEGGGCAAQYYYIABBhhggAEGGGCAAQYY&#10;YIABBhhggAEGGGCAAQYYYIABBhhggAEGGDhgwEE6cJBUqKtQZ4ABBhhggAEGGGCAAQYYYIABBhhg&#10;gAEGGGCAAQYYYIABBhhggAEGGGCAAQYYYIABBhhQeKvwlgEGGGCAAQYYYIABBhhggAEGGGCAAQYY&#10;YIABBhhggAEGGGCAAQYYYIABBhhggAEGGGCAgQMGHKQDB0mFugp1BhhggAEGGGCAAQYYYIABBhhg&#10;gAEGGGCAAQYYYIABBhhggAEGGGCAAQYYYIABBhhggAGFtwpvGWCAAQYYYIABBhhggAEGGGCAAQYY&#10;YIABBhhggAEGGGCAAQYYYIABBhhggAEGGGCAAQYYOGDAQTpwkFSoq1BngAEGGGCAAQYYYIABBhhg&#10;gAEGGGCAAQYYYIABBhhggAEGGGCAAQYYYIABBhhggAEGGFB4q/CWAQYYYIABBhhggAEGGGCAAQYY&#10;YIABBhhggAEGGGCAAQYYYIABBhhggAEGGGCAAQYYYICBAwYcpAMHSYW6CnUGGGCAAQYYYIABBhhg&#10;gAEGGGCAAQYYYIABBhhggAEGGGCAAQYYYIABBhhggAEGGGCAAYW3Cm8ZYIABBhhggAEGGGCAAQYY&#10;YIABBhhggAEGGGCAAQYYYIABBhhggAEGGGCAAQYYYIABBhg4YMBBOnCQVKirUGeAAQYYYIABBhhg&#10;gAEGGGCAAQYYYIABBhhggAEGGGCAAQYYYIABBhhggAEGGGCAAQYYUHir8JYBBhhggAEGGGCAAQYY&#10;YIABBhhggAEGGGCAAQYYYIABBhhggAEGGGCAAQYYYIABBhhggIEDBhykAwdJhboKdQYYYIABBhhg&#10;gAEGGGCAAQYYYIABBhhggAEGGGCAAQYYYIABBhhggAEGGGCAAQYYYIABhbcKbxlggAEGGGCAAQYY&#10;YIABBhhggAEGGGCAAQYYYIABBhhggAEGGGCAAQYYYIABBhhggAEGGDhgwEE6cJBUqKtQZ4ABBhhg&#10;gAEGGGCAAQYYYIABBhhggAEGGGCAAQYYYIABBhhggAEGGGCAAQYYYIABBhhQeKvwlgEGGGCAAQYY&#10;YIABBhhggAEGGGCAAQYYYIABBhhggAEGGGCAAQYYYIABBhhggAEGGGCAgQMGHKQDB0mFugp1Bhhg&#10;gAEGGGCAAQYYYIABBhhggAEGGGCAAQYYYIABBhhggAEGGGCAAQYYYIABBhhggAGFtwpvGWCAAQYY&#10;YIABBhhggAEGGGCAAQYYYIABBhhggAEGGGCAAQYYYIABBhhggAEGGGCAAQYYOGDAQTpwkFSoq1Bn&#10;gAEGGGCAAQYYYIABBhhggAEGGGCAAQYYYIABBhhggAEGGGCAAQYYYIABBhhggAEGGFB4q/CWAQYY&#10;YIABBhhggAEGGGCAAQYYYIABBhhggAEGGGCAAQYYYIABBhhggAEGGGCAAQYYYICBAwYcpAMHSYW6&#10;CnUGGGCAAQYYYIABBhhggAEGGGCAAQYYYIABBhhggAEGGGCAAQYYYIABBhhggAEGGGCAAYW3Cm8Z&#10;YIABBhhggAEGGGCAAQYYYIABBhhggAEGGGCAAQYYYIABBhhggAEGGGCAAQYYYIABBhg4YMBBOnCQ&#10;VKirUGeAAQYYYIABBhhggAEGGGCAAQYYYIABBhhggAEGGGCAAQYYYIABBhhggAEGGGCAAQYYUHir&#10;8JYBBhhggAEGGGCAAQYYYIABBhhggAEGGGCAAQYYYIABBhhggAEGGGCAAQYYYIABBhhggIEDBhyk&#10;AwdJhboKdQYYYIABBhhggAEGGGCAAQYYYIABBhhggAEGGGCAAQYYYIABBhhggAEGGGCAAQYYYIAB&#10;hbcKbxlggAEGGGCAAQYYYIABBhhggAEGGGCAAQYYYIABBhhggAEGGGCAAQYYYIABBhhggAEGGDhg&#10;wEE6cJBUqKtQZ4ABBhhggAEGGGCAAQYYYIABBhhggAEGGGCAAQYYYIABBhhggAEGGGCAAQYYYIAB&#10;BhhQeKvwlgEGGGCAAQYYYIABBhhggAEGGGCAAQYYYIABBhhggAEGGGCAAQYYYIABBhhggAEGGGCA&#10;gQMGHKQDB0mFugp1BhhggAEGGGCAAQYYYIABBhhggAEGGGCAAQYYYIABBhhggAEGGGCAAQYYYIAB&#10;BhhggAGFtwpvGWCAAQYYYIABBhhggAEGGGCAAQYYYIABBhhggAEGGGCAAQYYYIABBhhggAEGGGCA&#10;AQYYOGDAQTpwkFSoq1BngAEGGGCAAQYYYIABBhhggAEGGGCAAQYYYIABBhhggAEGGGCAAQYYYIAB&#10;BhhggAEGGFB4q/CWAQYYYIABBhhggAEGGGCAAQYYYIABBhhggAEGGGCAAQYYYIABBhhggAEGGGCA&#10;AQYYYICBAwYcpAMHSYW6CnUGGGCAAQYYYIABBhhggAEGGGCAAQYYYIABBhhggAEGGGCAAQYYYIAB&#10;BhhggAEGGGCAAYW3Cm8ZYIABBhhggAEGGGCAAQYYYIABBhhggAEGGGCAAQYYYIABBhhggAEGGGCA&#10;AQYYYIABBhg4YMBBOnCQVKirUGeAAQYYYIABBhhggAEGGGCAAQYYYIABBhhggAEGGGCAAQYYYIAB&#10;BhhggAEGGGCAAQYYUHir8JYBBhhggAEGGGCAAQYYYIABBhhggAEGGGCAAQYYYIABBhhggAEGGGCA&#10;AQYYYIABBhhggIEDBhykAwdJhboKdQYYYIABBhhggAEGGGCAAQYYYIABBhhggAEGGGCAAQYYYIAB&#10;BhhggAEGGGCAAQYYYIABhbcKbxlggAEGGGCAAQYYYIABBhhggAEGGGCAAQYYYIABBhhggAEGGGCA&#10;AQYYYIABBhhggAEGGDhgwEE6cJBUqKtQZ4ABBhhggAEGGGCAAQYYYIABBhhggAEGGGCAAQYYYIAB&#10;BhhggAEGGGCAAQYYYIABBhhQeKvwlgEGGGCAAQYYYIABBhhggAEGGGCAAQYYYIABBhhggAEGGGCA&#10;AQYYYIABBhhggAEGGGCAgQMGHKQDB0mFugp1BhhggAEGGGCAAQYYYIABBhhggAEGGGCAAQYYYIAB&#10;BhhggAEGGGCAAQYYYIABBhhggAGFtwpvGWCAAQYYYIABBhhggAEGGGCAAQYYYIABBhhggAEGGGCA&#10;AQYYYIABBhhggAEGGGCAAQYYOGDAQTpwkFSoq1BngAEGGGCAAQYYYIABBhhggAEGGGCAAQYYYIAB&#10;BhhggAEGGGCAAQYYYIABBhhggAEGGFB4q/CWAQYYYIABBhhggAEGGGCAAQYYYIABBhhggAEGGGCA&#10;AQYYYIABBhhggAEGGGCAAQYYYICBAwYcpAMHSYW6CnUGGGCAAQYYYIABBhhggAEGGGCAAQYYYIAB&#10;BhhggAEGGGCAAQYYYIABBhhggAEGGGCAAYW3Cm8ZYIABBhhggAEGGGCAAQYYYIABBhhggAEGGGCA&#10;AQYYYIABBhhggAEGGGCAAQYYYIABBhg4YMBBOnCQVKirUGeAAQYYYIABBhhggAEGGGCAAQYYYIAB&#10;BhhggAEGGGCAAQYYYIABBhhggAEGGGCAAQYYUHir8JYBBhhggAEGGGCAAQYYYIABBhhggAEGGGCA&#10;AQYYYIABBhhggAEGGGCAAQYYYIABBhhggIEDBhykAwdJhboKdQYYYIABBhhggAEGGGCAAQYYYIAB&#10;BhhggAEGGGCAAQYYYIABBhhggAEGGGCAAQYYYIABhbcKbxlggAEGGGCAAQYYYIABBhhggAEGGGCA&#10;AQYYYIABBhhggAEGGGCAAQYYYIABBhhggAEGGDhgwEE6cJBUqKtQZ4ABBhhggAEGGGCAAQYYYIAB&#10;BhhggAEGGGCAAQYYYIABBhhggAEGGGCAAQYYYIABBhhQeKvwlgEGGGCAAQYYYIABBhhggAEGGGCA&#10;AQYYYIABBhhggAEGGGCAAQYYYIABBhhggAEGGGCAgQMGHKQDB0mFugp1BhhggAEGGGCAAQYYYIAB&#10;BhhggAEGGGCAAQYYYIABBhhggAEGGGCAAQYYYIABBhhggAGFtwpvGWCAAQYYYIABBhhggAEGGGCA&#10;AQYYYIABBhhggAEGGGCAAQYYYIABBhhggAEGGGCAAQYYOGDAQTpwkFSoq1BngAEGGGCAAQYYYIAB&#10;BhhggAEGGGCAAQYYYIABBhhggAEGGGCAAQYYYIABBhhggAEGGFB4q/CWAQYYYIABBhhggAEGGGCA&#10;AQYYYIABBhhggAEGGGCAAQYYYIABBhhggAEGGGCAAQYYYICBAwYcpAMHSYW6CnUGGGCAAQYYYIAB&#10;BhhggAEGGGCAAQYYYIABBhhggAEGGGCAAQYYYIABBhhggAEGGGCAAYW3Cm8ZYIABBhhggAEGGGCA&#10;AQYYYIABBhhggAEGGGCAAQYYYIABBhhggAEGGGCAAQYYYIABBhg4YMBBOnCQVKirUGeAAQYYYIAB&#10;BhhggAEGGGCAAQYYYIABBhhggAEGGGCAAQYYYIABBhhggAEGGGCAAQYYUHir8JYBBhhggAEGGGCA&#10;AQYYYIABBhhggAEGGGCAAQYYYIABBhhggAEGGGCAAQYYYIABBhhggIEDBhykAwdJhboKdQYYYIAB&#10;BhhggAEGGGCAAQYYYIABBhhggAEGGGCAAQYYYICBbzHwf798+XH689/5z7c833O4Y4ABBhhggAEG&#10;GGDgXAYU3iq8ZYABBhhggAEGGGCAAQYYYIABBhhggAEGGGCAAQYYYIABBhhg4DsM/N8vn6fi2s8/&#10;T39+/79Pn/+a/v/PVGj7v+n//5v+Pf1//vvy5/Lvy8/+nv78Of3+N0W55yqkUNjifDDAAAMMMMAA&#10;AwzsGTB5+o7Jk8alcTHAAAMMMMAAAwwwwAADDDDAAAMMMMAAAwwwwAADDDDAAAPPaWAqnv3PVDD7&#10;+/Tnn664di6ynQts1z9rEe5WiLsW38ai3Mvf/5qe8+v05weuntOV8+68M8AAAwwwwAAD5zeg8Fbh&#10;LQMMMMAAAwwwwAADDDDAAAMMMMAAAwwwwAADDDDAAAMMMMAAAwcMzAWxU8Htr5di27iL7XUH2+uf&#10;2462/W63l8dtO962O+Fuxbnr7rif/7QT7vmLLhTGOEcMMMAAAwwwwMDzGTB5OjB50jCer2E45845&#10;AwwwwAADDDDAAAMMMMAAAwwwwAADDDDAAAMMMMAAAwysBqZi2R+mgtrfpkLYf2+728Yi2qXw9lJ0&#10;OxfOhn9vPws/j4W63W64sXh32QX3ly//5ZFHBhhggAEGGGCAAQbOYUDhrcJbBhhggAEGGGCAAQYY&#10;YIABBhhggAEGGGCAAQYYYIABBhhggAEGBgamQtqfp0Laf9sdbtddaeP/pyLZuch23fE2/38utu12&#10;w40Fu2HX3G033fU5l6Ldv6bP8KNii3MUWzgPzgMDDDDAAAMMMPC8BkyeTKAZYIABBhhggAEGGGCA&#10;AQYYYIABBhhggAEGGGCAAQYYYIABBhhIBuYi1+nPX02xbNzNdv57LLTdimWXYty8++22y+26U27c&#10;2XbZDbfZHXfdITcX5H7+TZHH8xZ5OPfOPQMMMMAAAwww8P4GTJ5MoBlggAEGGGCAAQYYYIABBhhg&#10;gAEGGGCAAQYYYIABBhhggAEGGAgGpoLatMtt2q22KbotCmib3W3jrrXrY8P/y4Ldtdh2LdINxbfX&#10;XXPn3W9/UHTx/kUXzoFzwAADDDDAAAMMPJ8BkycTaAYYYIABBhhggAEGGGCAAQYYYIABBhhggAEG&#10;GGCAAQYYYIABBhYDU0Hr79Of6262ucB2b1fbbrfaXJAbd8hddsXddsHNu+SmHXDz7rnX4tt/p8/3&#10;H4Uez1fo4Zw75wwwwAADDDDAwPsaMHkygWaAAQYYYIABBhhggAEGGGCAAQYYYIABBhhggAEGGGCA&#10;AQYYYGAyMBWy/nEruo27zg4KY7dC3LAj7eVnxU6128/XottQfDsX0naFu+trrK8Xnnd7/FR8+/kn&#10;hRfvW3jh+Dv+DDDAAAMMMMDAcxkweTKBZoABBhhggAEGGGCAAQYYYIABBhhggAEGGGCAAQYYYIAB&#10;Bhh4egPXotuiALYpiF1+n3+2Pa8quE1FufG5w9eJxbmhADjuwtsW9/6s2OO5ij2cb+ebAQYYYIAB&#10;Bhh4PwNPP3mC7/3wOfaOPQMMMMAAAwwwwAADDDDAAAMMMMAAAwwwwAADDDDAAAMMnMHAVHAbdrqd&#10;il673WerQthi59qmGDYX4eYdbMO/t/dbimybHXDT80af7dPn/57hWPoM2jQDDDDAAAMMMMDAoxtQ&#10;eOvKVQYYYIABBhhggAEGGGCAAQYYYIABBhhggAEGGGCAAQYYYICBpzUwFdneim6bAthRwWsojv1l&#10;Lb4d/awqrl0Ke+PutZe/h51t8+vO/96KcQev+cvnf6dde//z6EUOvp9CHgYYYIABBhhggIH3NvC0&#10;k6f3PvDeX+NngAEGGGCAAQYYYIABBhhggAEGGGCAAQYYYIABBhhggAEG3tfAVKj6863gNex0uxXC&#10;TkWucffZqvh1K5LNO+DO/16evxbVxgLb7u/h+XcLgONuuvE9Pv8zfacfuHpfV46/488AAwwwwAAD&#10;DDy2AYW3rlxlgAEGGGCAAQYYYIABBhhggAEGGGCAAQYYYIABBhhggAEGGHg6A/PusNOfaZfYaqfZ&#10;VAS7VyTbFN6ur7UU3W6vHYty4/vFx4fdc5vC21AQfHmv/Jz8nl/+VOjx2IUezq/zywADDDDAAAMM&#10;vK+Bp5s8Afe+4Bx/x58BBhhggAEGGGCAAQYYYIABBhhggAEGGGCAAQYYYIABBs5gYCq6/Xv6MxWy&#10;xp1pq11vq51sl5/FgtymILYoqN2KacN7xqLduMtu/Fz5dZtdd9Nnv73er2c4xj6Dts4AAwwwwAAD&#10;DDDwiAYU3rpylQEGGGCAAQYYYIABBhhggAEGGGCAAQYYYIABBhhggAEGGGDgqQxMxba/3Ypudwpr&#10;50LWtWC23PV2LrBdimzjLrW5ILd7jek5TaFtKNTNu91eXj+8z+4Ou1tB8LST75cfHrHIwXdSvMMA&#10;AwwwwAADDDDw3gaeavL03gfb+2vwDDDAAAMMMMAAAwwwwAADDDDAAAMMMMAAAwwwwAADDDDAwPsa&#10;mIpYf5z+zIWpt91ut11lY4HrWhybC3OXx1Q72Oaf7T1mLbzddrCNu+jG98yFt0WRbizivb3nH6y9&#10;rzXH3/FngAEGGGCAAQYe04DCW1euMsAAAwwwwAADDDDAAAMMMMAAAwwwwAADDDDAAAMMMMAAAww8&#10;jYFpp9k/mh1km91p54LXuINttdNsKHxtdp9dd8dNz8m736676HY76Kbdc0c77Fa7566fo3+vHxV7&#10;PGaxh/PqvDLAAAMMMMAAA+9n4GkmT5C9HzLH3rFngAEGGGCAAQYYYIABBhhggAEGGGCAAQYYYIAB&#10;BhhggIEzGLjudrsU1+adZtefNzvh5l1oY9HtaEfcQQFu9brxs+z9vnlc+gz7r2HXW0X16kIYYIAB&#10;BhhggAEGXtiAA/rCB/QMk0WfQdKCAQYYYIABBhhggAEGGGCAAQYYYIABBhhggAEGGGCAAQYY6A1M&#10;hbe/X3a0XXeN3f6ed7FN/94ef6cQtyveXR6/7qIb/78W/ubXPrKLbvOYdafctGPubRdcu96qC1Ab&#10;wgADDDDAAAMMMPCCBhzMFzyYJq6SFwwwwAADDDDAAAMMMMAAAwwwwAADDDDAAAMMMMAAAwwwwMA5&#10;DUw73f4w/fn3Unjb7S67FK3mgtymKDY/LxS65mLZy3ssBb7bzrqxQHbZdbcroF0LdXPBbnj8+pmq&#10;HXsvv8tFxF9+Z/KcJp0X54UBBhhggAEGGPiYBhTeKrxlgAEGGGCAAQYYYIABBhhggAEGGGCAAQYY&#10;YIABBhhggAEGGHh4A1Ox7c/XgtulMHW4i20ufo1FsmtRayhuHb1OLIyNBb3bZ8g71YZC3Vi4Wxbn&#10;5gLbQRHw9TP8o6DjYxZ0OG/OGwMMMMAAAwwwcE4DDz95Au+c8JwX54UBBhhggAEGGGCAAQYYYIAB&#10;BhhggAEGGGCAAQYYYIABBt7SwFRw++dtp9u1mHYpdm0KXbsdY2875NY7yi7FvPl5sUg3F+zGQtnB&#10;3/OOtnk33rkgNxf9xqLi9vk/veWx9l7aNgMMMMAAAwwwwMAjG1B468pVBhhggAEGGGCAAQYYYIAB&#10;BhhggAEGGGCAAQYYYIABBhhggIGHN9AWqeZdb9cC3LzbbbWTbHzugQLatRg2FsqWu+GG9+4Katci&#10;22qn3VjwG3fNbb7L749c+OC7KexhgAEGGGCAAQYYeEsDDz95esuD6b00XgYYYIABBhhggAEGGGCA&#10;AQYYYIABBhhggAEGGGCAAQYYYOB8Bqadbn+adrxddq69tzPtUky7Fr82/0/PzTvgxn/H4tnt53uF&#10;s4Pi361INxf5hh1vc6FuX9j7N5fnc+mcOCcMMMAAAwwwwMDHNKDw1pWrDDDAAAMMMMAAAwwwwAAD&#10;DDDAAAPfZGBauP5h+vOjxODHTAw6b84bAwwwwAADDDBwLgPTbqxzfP2D8/I652U6vr+VO97G3Wjn&#10;HWnv/SmLcePzcnFvLOINhbX5ddb3rXa63T5TLhie3zcW66bdeXNRMF/fNPfVJl+nTTqujisDDDDA&#10;AAMMfGQDAksLawwwwAADDDDAAAMMMMAAAwwwwAADX21gWtz9aVq0/mf6/28fOTnms0vuMsAAAwww&#10;wAADDJzBwBRX/zr9+Xcq+vzvGT7PI36Gaf7y11ZUm3ef7XamXXaS7Ypjl8LXrqB1LXiNv1+KYuMu&#10;u9v7VDvu5gLaXASc3qMpGA7FvvEz99+LL/P/r57/P2J/4DsZ+xlggAEGGGDgew0IqgTWDDDAAAMM&#10;MMAAAwwwwAADDDDAAAOHDcw73E4FAdOC9bZQrPCWn8N+vjeZ6fkS4gwwwAADDDDwaAam+Po/059r&#10;fH0tklQY+Urx9XRsp8LmwW60zS63sSh2VGi7FtXG/4dC2WFhbiqm7XekDTvY7hTzzs9bn1u+RrVz&#10;7+X1zN9eydej9U2+j/GWAQYYYIABBhjYNyApLrBmgAEGGGCAAQYYYIABBhhggAEGGLhrYL7l7fTn&#10;t+tCdbNYbeGWn7t+JGkl6hlggAEGGGCAgdbAVDQ5x9e/X3dgDQWWnz4rvH2l+PpyrGORatwNdiu8&#10;jfOdtXg17U5bFrzmgt6q8LXawTbvirs8piqmHe6Wu7Mzbv8df9cW9ccMMMAAAwwwwAADDHy/AUnx&#10;V5q4wfn9OB1Dx5ABBhhggAEGGGCAAQYYYICBcxiYFqh/mv78s92W9bYblx2T5JbkFxlggAEGGGCA&#10;AQa+0sAUV/88FYBOu6+Gws5bgaTC2688nkfmjVNx839vxzsW1ObdbcO/u6LVbVficDFi9Vphl9y4&#10;M21zEWMquG7mWHu74ubC4KZoe94x+fanLjL+68jx8phzzMWdB+eBAQYYYIABBhg4rwET4VeYuAF/&#10;XvDOjXPDAAMMMMAAAwwwwAADDDDAwHEDUzHAj9MC9fW2t92tV7cdnex4K78kx8gAAwwwwAADDDBw&#10;wMAUX/9n+rPE12sRZ/j/NeZWeHvgWH7tvK4vvA0Fq2vRa1Vo282D1oLZdffcvCtufN1YQLuc560Q&#10;N+6+mwt6Q3HtaHfd4e63ee7WFfEqvH0FX1/r0eOP5yUcK8eKAQYYYIABBs5qwCRYYM0AAwwwwAAD&#10;DDDAAAMMMMAAAwww0BmYCgJ+u93ytrr96bYYrPCWH30IAwwwwAADDDDAwI6BqZj2hym+/r3Z4Tbu&#10;drte6HYtslR4+wrtaTr+/53+/O/yZz72eSfapuh2tItsdUFiVXhb7mR83SW3KZjdLma8fabuMfmz&#10;hn/HHW3zxZLd77b5m8LbV/B11mIQn0uhEgMMMMAAAwww8HoGTIIF1gwwwAADDDDAAAMMMMAAAwww&#10;wAADm4F5h61pMfif64Jwvu3qsoAcF6x/+aLwlh99CAMMMMAAAwwwwMDAwBRT/zz9+bctugxx9VoE&#10;einEvcTfCm9foT1dd7zNRbexaDbPf8LOttu8qHrM8rhYUFsV8TaFvnm33Hyh42AeNrwLSdpZtzGV&#10;C4O/TLUXr1d84LUdWwYYYIABBhhggIFnMWASbGLBAAMMMMAAAwwwwAADDDDAAAMMMPB/0wL/j1Ox&#10;7Z9Nse1WfBt3Zupurarwlh99CAMMMMAAAwwwwEAyMMXW/5li7L/aC9pC4eelmDMUWN52YlV4+wrt&#10;6XKB4VbcvBz7vYsN1yLX7jGxIHdUdLvMn4Y70qadbpvPlV8/FwDH51avsxb1ji6k/Kzw9hV8PUtx&#10;ie+pkIoBBhhggAEGGLgZMAkWWDPAAAMMMMAAAwwwwAADDDDAAANPbmBagP5tKgiYduEKOy+Vt1rN&#10;tzW9/Fvh7ZP7kWyVcGeAAQYYYIABBsLi6y+ff5ji6t+32DrG1V0h5loc2RTkKrx9hfh6K7zNO892&#10;xc9xt9m8k2wodG3vApLuFpJ30h39u9iptin4jYW9qeD2bkHwcMfev7RXfTYDDDDAAAMMMMAAA99v&#10;wMLaK0zcwPx+mI6hY8gAAwwwwAADDDDAAAMMMMDA6xu43m71yz/XXbjyLUirBefy9qsKb+WX5BgZ&#10;YIABBhhggAEGJgNTTP3T9OffS3xdFdlucXex4+rtOQpvX6E9XQpvb7sKX+c/ZfFsNTeqiljDRYvb&#10;jrVxt9m0c230MPIxFwHnx8XX3i6UHBUHx8+U71qyfR6Ft6/gS/7i9fMXjrFjzAADDDDAAANnM2AS&#10;LLBmgAEGGGCAAQYYYIABBhhggAEGnszAVHD74/Tnz7bYNu22FXd+Wv9e74Kr8PbJ/JwtwenzSLoz&#10;wAADDDDAwHsbuMTXnz7/Nf1/2fm0umAt7Xoaiz6bOPuLwttXiK+nc/Of6/wnF63GnWRD4exaANsU&#10;S6/PjzsU57uGFK/fvVb4HLEYuCoM7j5v9R2K16vmc9fCXYW3r+Drvfsg728cZIABBhhggAEG3t6A&#10;hTWBNQMMMMAAAwwwwAADDDDAAAMMMPBEBqbF5t+mxeZ/+x1u0yLy3R1wtwVqhbdP5EcC9+0TuI65&#10;Y84AAwwwwMB5DUwx9Q/X+DrE0s0uqsuuo7GwNhdyxn9f/67w9pXi61vRbd4NNhXfbjvLpruC7O1U&#10;Wxb1FrviNsW1o8+Ri2tTIXe5U2/cbTc+PheDf/5dn3LePsW5cW4YYIABBhhggIGPY8DC2itN3DSC&#10;j9MInCvnigEGGGCAAQYYYIABBhhg4BkMXG6t+suXf7bF5rx7bbeTU9qRay3E7W+Zq/BWfkmOkQEG&#10;GGCAAQYYeDoD086hP13j63gBW9zttLqjRCzwTI+9xeMKb1+pPU3naroAMRRDD+dA61xo+X9ZLL0W&#10;zebi6nCO8w62q5U4p6p2vG1Mpc+QC7u3nW3zTru5EHdzav72Sr6eIa/gO8qfMcAAAwwwwAADNwNP&#10;Nwl28nUADDDAAAMMMMAAAwwwwAADDDDwTAYut7395cuf7W1vw0Jyt3AbF2jzrVZDMe7tdqkWbi3c&#10;yjEywAADDDDAAANPY2CJr/+67Z4aCyOrYttUxNnsjLo8vrkozo63rzVfm+ZF03mrimpD0Wp7LqYd&#10;iGNhbfW4dM675w/Of975diugLQpty910l8/SXRi5cwHl9bEKu/XXT9Nfv1Zf4nXlFRlggAEGGGBg&#10;NiCoElgzwAADDDDAAAMMMMAAAwwwwAADD2pgWlT+dVpYnXZ1youv1U5beXeupeh2W8gtbr96XQBW&#10;ePugfiSQJZAZYIABBhhggIGwm9EvX36Ydrn97RJbbxevpbi6KYKMj1svaMu745a74iqMfKX4ejp3&#10;1/MX/8RC2W4H3J2i2rxrbVVw27xe2CG3K74udtaNz+3vOhK+w/oZc4Fv+OzxYstPn3/QrvXtDDDA&#10;AAMMMMAAAwx8vwELa680cYPz+3E6ho4hAwwwwAADDDDAAAMMMMAAA99mYCoE+O+0mPz3pSAg75y0&#10;Fgqsi81NYW3awSkvHjf/3nbnUngrvyTHyAADDDDAAAMMPLSBKbb+afrzT19wGwomd3c63bvwLe56&#10;e3mcwttXak/zsd2Kbqudbbe5U5xH5QsQw++6ixRDYXUszs5FtMOi3biLbSzWToXbZYFwVdy9fJ7b&#10;d/3bHPvb5tiOm+PGAAMMMMAAAwwwkA089CQYeOAZYIABBhhggAEGGGCAAQYYYOCZDEyFAD9MC8l/&#10;XBeT1x2V4q5a62JssbttcwvVvONSeo11Qfq6gKvw9pUKA57Jru+qr2aAAQYYYICBMxqYYuofp3j3&#10;r3qH2yM7p+ZiyOI5/YVwCm9fMb7uL0wM86aqoLXbbXadG8W7ilR/3yvKjvOxvFNtYSbuWNvczSTf&#10;2aTaZbnZtff3M7Yzn0n/zwADDDDAAAMMMPARDSi8fcWJ20cE4TPryBhggAEGGGCAAQYYYIABBhj4&#10;mAamgoBfpz//3m6burcTUyzKHRXZ5mLbYTGvwlv5JTlGBhhggAEGGGDgoQxMMfV8QdtvTZFmU5SZ&#10;7hSRiyHznSfWf6+vURZSbnG5wttXbE/Tef3zNmeKRbTpbiHV3T62u4fk858LaasLHdO8qyvyDUW0&#10;XbFvUzx7u6tJ+bhQuNvfweQ/5vsfc77vvDlvDDDAAAMMMMDA+Qw81CQYsPMBc06cEwYYYIABBhhg&#10;gAEGGGCAAQZe18BUDPDfaQeuv7ddbtdF/26huFhUjgv/3S65RUFufM3bQrHC21csDNB+Xrf9OL6O&#10;LwMMMMAAAwxkA1N8/dMUX/9z2eV2jZG3gssDd4bodrBNRZllTN28rsLbV4yvp/P78+28FgXU1a63&#10;W2H1zs620Ur591g8u7xvVYjdF8suDsPOuPkxlzuSLH8af3E33c//6O/0dwwwwAADDDDAAAMMvJwB&#10;hbevOHED9eWgOpaOJQMMMMAAAwwwwAADDDDAAAOtgesuXJ//2AoCtl2zdhZ058XYsoBg/fny/9Ht&#10;VPPOXZfF3S8Kb+WX5BgZYIABBhhggIEPb2CKrX+87oaady+NxZa5wHG0u2gq2t0r3OwKJT8rvH3l&#10;9nS7U0jaSbYsaN27Q0i20RS6Xoth6zlUW0ybd0DuLpCMF1GGv1cXW1Y79V5/Zt72yq7kLOStGGCA&#10;AQYYYICB5zLw4SfBwD4XWOfb+WaAAQYYYIABBhhggAEGGGDgf/83Ld7+Oi3i/nvZqalbyK0WhvMC&#10;cF64Tbvhlrs8pV2Ztl2VLOAyqV9igAEGGGCAAQY+toG5KPFSjNldgFbFwLnYNhbZHtgltyvuzPG7&#10;wtvXbk/TXGo+3+2OxlvBdd4Fd1SInXegDed+LaTNuxuvvvpi62XH2mCruWiymq+tRcPBT/bbzut+&#10;fO3j6vU/dj/o/Dl/DDDAAAMMMMDA1xlQeOvKNgYYYIABBhhggAEGGGCAAQYYYOCDGJgWh/87FQP8&#10;3d5GtCi+bRZY0wJwt9tW2qVpt5A3Lu5utzK1c9IH8SNx+nWJU8fL8WKAAQYYYODxDVzi61++/HO7&#10;K0RRjNnsRpri4VHsXN1p4nbhWrvb6SU+j3em+GLH21eOr6dzPu9unM5D2v02XuSYd6Dd28U2Prab&#10;l1U7Iefi7mwwFeOuXrbPF+aD47ncH/qzx+/PnGPnmAEGGGCAAQYYeFsDFtZeeeIG9NuCdrwdbwYY&#10;YIABBhhggAEGGGCAgUc0MC0K/zAVA/zRFdw2i/dxJ6bqlqmD3bqaBee0m9NWZJAXoUPBwafPCm/l&#10;l+QYGWCAAQYYYICBD2XgUnj56fOfTcFtuVvoUhBbxsVrsWzaebTbSTXffSI8ry7gVHj7Bu1pOve/&#10;lxc0xnMdz08uvt12yE270Tbnf3TXkGrulnfQzYXB3c7IRQF3LOIOdn/5bLfbNzD1iLkI30mOjQEG&#10;GGCAAQYYGBv4UJNgJ1JjZoABBhhggAEGGGCAAQYYYICBZzMwFQX8Oi0I/9vugpUXatOibFMYUC3g&#10;Vjt1Fa9R7aYUi32vC9EKby3iyjEywAADDDDAAAMfxsAUX/82/RnH12uxZfP/QRFkLr6Mz9l2Ox0U&#10;ZsbdUNuiToW3b9Celosbrw7ivKcrqN3u9PG/W6F2tXNt2Km2O/dh/tbsoJx3s42Fuvnv6TW2z1zs&#10;1Bu/01Rg/GxzaN9X3ogBBhhggAEGGGDgLQx8mEnwWxwM76HRMcAAAwwwwAADDDDAAAMMMMDAWQxM&#10;C8D/mf78dV3cbXaYDTsb5cXXuAAcFojj4nGzCJxvSxr+nXdqyp/jtpir8PYNCgPO4tLn0EcywAAD&#10;DDDAwEc1MBVX/nf688+1yDLsHprj427H2rxraSiwbO4ekQovc2FtfJ/uPZsL4xTevlF8fb3IMc6B&#10;4hyquIBxLZptCqXXHYyLHWmjgaa4d/Da0WX3+LSzcrdbcnS57ao8FRZ/+eGjtlmf23jDAAMMMMAA&#10;AwwwcGYDCm/faOJ2ZgQ+m06KAQYYYIABBhhggAEGGGCAgfMYuOy89MuX6baneVetvJNRc+vQvhh3&#10;uJg/uK1pt0tuWnSudmay463cmtwaAwwwwAADDDBwcgPTRWw/TrH1n7ddTQfxcFWAWRZCprtHrBek&#10;DQshY1w/eu8Y639WePuGpiYXf/U73hZzr25X3L1db+NOtvn8pwLauHNtuctyNhN2UG53Sg5zwuUx&#10;nz7/ZK5/nrm+c+FcMMAAAwwwwAADj2VAMuANJ24az2M1HufT+WSAAQYYYIABBhhggAEGGHhpA9Pu&#10;tj9fb3tb7IC07XobF14HxbnVzkp5V6a1sGD3Vrpp96atGKH5fHa8lV+SY2SAAQYYYIABBk5pYIqv&#10;f7vG13sxdNoptCmkXYscB8WS3S62+eK4YrfcrkA3F3l+UXj7hu1p8jEXZrdzsM7AVshaFbcuP8u7&#10;5Y4KbEeFszsF4fPnyTsoNxdqFrvhfvr8x0vPV72eHAgDDDDAAAMMMMAAAzcDp5wEO0EaKQMMMMAA&#10;AwwwwAADDDDAAAMMPJuB5janzWJ8txDf3hq33Bl3cPvbZtfaOzs0dQu55a1L58+i8PYNCwOerV34&#10;vsYCBhhggAEGGPhWA1Ox7Z/XYsUQ93ZxdiiC7C4yS4WQ+Y4S5R0mlpi5+V1RUNntbNoUBiu8feP4&#10;enLyU7PrbXM3kKqAdqcgO1/Y2OyUm3a/jR7X94zPv1+kfSv6bS++/Hu+k8q3th3P0+8ywAADDDDA&#10;AAMMMHDfgMLbN564QXkfpWPkGDHAAAMMMMAAAwwwwAADDDyjgakgYNqNq9ipqPnZutNRKMatdrLt&#10;inGrHXTzbrmDXZy6nZXCLl7X3ym8lV+SY2SAAQYYYIABBk5nYIpT/7rdSSIX3xZ3jugKaVNR7lZA&#10;mQsx0wVtVTFljumbIt/usym8fYf2NM9rtuLbZo4VimxLI3ecdEXYYWfc+D5dkW2aw22/39sZ9/Kc&#10;effeH59xTu07yyUxwAADDDDAAAMMvKWB002C3/LLey+NjQEGGGCAAQYYYIABBhhggAEGzmLgehvc&#10;uLvtaAE/3mY07bTU7GgbF4CLQt2489daRLBXbDBc6FV4exZDPof+jAEGGGCAAQYYuBmYYutQeFsU&#10;R+4VOm6xchVTTz+r7lDRFWsWF7oN37OJ/RXevkPh7dx2JjN/3HZIjuc5XHy4XeQYL4pMO9k2Rdrh&#10;Asd2V9rrbrXlrrbZXVH8W87PLkW3/9EPGAsYYIABBhhggAEGGHh9Awpv32niBvfr43aMHWMGGGCA&#10;AQYYYIABBhhggIGPZOC6w1JVVLsu4o5ucTrYuTbuetsV5MbXLP6eb3Mad+jqi3PteCu/JMfIAAMM&#10;MMAAAwyczsCt8DZe3FbF1jEGz48Nu4uOdi7dLZ4s3i/G2mvxZFu0q/D2HdvTtfh2cN7Ku5GEItm6&#10;GHYqsA273HZzvrX4Nvy/MxWfHy++bArKp6Lbz4pu39HOR8o/+KzyZQwwwAADDDDAwPcbON0k2En9&#10;/pPqGDqGDDDAAAMMMMAAAwwwwAADDHw8A9cdb3MRbCgCaBbj02641e61eUE3P79Z5A+7NVW7MFUL&#10;z7ddnBTeWtyVY2SAAQYYYIABBk5nYIqtpx1vQ+FsF2vngsccEy/PzbvbNsWV1euPdj+tLphbPkN7&#10;cZvC23duT5OdP2470eaLI6tdamPRbHXnksG5bwpyw86421yr2Km5cvyLnW7lQD5eDsQ5c84YYIAB&#10;Bhhg4KMbON0k+KMfUJ9fp8AAAwwwwAADDDDAAAMMMMAAA99i4LrjbV6QvbfL7b0duNLtUdcF3N1b&#10;3Bbv2eyYm95zKhj+lu/rOdoJAwwwwAADDDDAwGsaaHe8re74kHYOLWPk4kK4ZjfSUKzbFfmGAsz4&#10;2v0dJKYdUZfPd/2dwtt3LrydXU7n4dfreYnF1Yd2nv3ftWi3KtBNz+/uTBLmYtVdS/JFktd//z39&#10;sdPtCcy8Zn/mtY2XDDDAAAMMMMDA+QwovBWEM8AAAwwwwAADDDDAAAMMMMAAAycwMC3opsLbeJvb&#10;0Q63cVeksIjb7cJ1Z6ev6nanZZFufp3LvxXensCPxOv5Eq/OiXPCAAMMMMDA+xq47nhb7T47KKYc&#10;xsTh8bsFtDkej8W+8eK2WJRZfj6FtyeJr6c52n+nItp/652T07lrCqrv7YRc7ZBbuUzF4bEQ+Grx&#10;z+nz/aCved++xvF3/BlggAEGGGCAgec0YGHtJBM3DfA5G6Dz7rwzwAADDDDAAAMMMMAAAwysBi47&#10;3jYFs3mBPyy6drtk5V2Y0mPjzkjVc8tdt/JuTnEXruZ3Cm/ll+QYGWCAAQYYYICB0xlod7yt7iQR&#10;drO97GqadylNO9YOY+aliLLZMXe0E24uuq0+lx1vzzRPngtbp7nan7fdb4uLEZudaEfnOHqLRbb5&#10;57HYdvi7qRj4y69nOk4+i9wGAwwwwAADDDDAwLMZON0k+NlOgO+r02GAAQYYYIABBhhggAEGGGCA&#10;gdnAbcfbYvG928E27q5U3cI075wVd89tbmMbbp06KEbYdlWqFn0vr6XwVqGNHCMDDDDAAAMMMHA6&#10;A/2Ot7FANu5GG3cf3bujRN7Bdm833VSc2RRmVjvoNkW/drw9YXuaPP00zdn+uV4sGSyUBdmpGHv3&#10;ObFIO8/V0rzvuivzH3a5lUOQR2KAAQYYYIABBhh4fwOnmwRD8f4onAPngAEGGGCAAQYYYIABBhhg&#10;gIG3N3DZ8TYWuXaLuaPF+71bkg6KA+aF37xA3OzQVbxm9/ttEVjh7QkLA7Tht2/DjrljzgADDDDA&#10;wLkMXHa8jRew5V1Jt5i4KKRcf1cVVe7efSIV7q6PXT9HeUFdV3ip8PbE8fVk6tdp3rYU4Obdb+Nu&#10;tXsXPKYdb9fdlpv/p4snP02ef7Ebsn72XP2s8+F8MMAAAwwwwMAzG1B4e+KJ2zPD9N11zAwwwAAD&#10;DDDAAAMMMMAAA89m4Fp4GxdXi52PtsLcuIibboG7PqZZ1M+FtNVOSmHReFxkG3bI3V5D4a38khwj&#10;AwwwwAADDDBwOgNt4W0uiEzFtttFb3t3lijuItE9b4nhczyddzxd4/5c4Ht9nsLbD9Cepvnbz9O5&#10;+vty8WQ8302xdd7dOBXcxgsiKzOfPv87vf68w+2PzzY/9n3lhBhggAEGGGCAAQbObuB0k+CzHzCf&#10;T6NmgAEGGGCAAQYYYIABBhhggIHXMFAW3l5vJbrcynRd6A9Fs6MduMrdu9Kib3xus+Af3mf03k2B&#10;wWeFtx+gMOA1zHpNfSEDDDDAAAMMnNnAFF8vO94WxY7bBW/xDhHp4rSyWDYU5sZdbPOOtuXdJQbv&#10;1RRcXmJ/hbcfKL6eztePy91L2iLcZi5V2BoX3c7Ftn8uhb0/nLmN+WzGAAYYYIABBhhggIFnNqDw&#10;9gNN3J4Zqu+uo2aAAQYYYIABBhhggAEGGHh0A8ti7bXItlyoH9wCdyuCzbt25QLaVLjbFPUWRQDV&#10;6+Zi3etjFN7KL8kxMsAAAwwwwAADpzMwxdR/XWLrNb7u7uqQdrDdvetD2DG3KqjMd65o7lQR4/Ri&#10;B9RYgHl5HYW3H3XuN527H6ZdcH9aLqr882Jw193nfy4F4r98+X163K/T///zUb+7zy1nwwADDDDA&#10;AAMMMPBsBk43CX62E+D76nQYYIABBhhggAEGGGCAAQYYYGA2cCu8jbvcpt25YjFss0Afb4kbCwji&#10;brmxuHZ9j1wEkG6tmwsG6mIEhbcKbeQYGWCAAQYYYICB0xm4Ft6GuHctmO12sl0ufGvuGrHEyd1z&#10;DsbRXaweX28Ug2+xux1vtafTtSd5C3kLBhhggAEGGGCAAQZaA4J2EzcGGGCAAQYYYIABBhhggAEG&#10;GGDgBAaaHW+rXW+3Iti0UJ93x+129Qo76ObdtModbGPhb3ivWHTb7vKl8PYEfiQ9Jb4ZYIABBhhg&#10;gIG0CPpL2PH2upPs8ifFuLm4tizQDTvnNq81eM0mdg/xdVXIu32u7bUU3oqvzdEZYIABBhhggAEG&#10;GGDg5AacoJOfIEkSiTIGGGCAAQYYYIABBhhggAEGnsPAtCPXb5cdubaF/PD3ZvetUEjbLdKnnW+7&#10;Ytll0X/9eX7ddUewbhew9Fni+06fm9HnMOo8O88MMMAAAwww8JEMTIW2YcfbeCeJ6q4SVbwb7ySx&#10;PifG61Ux7t5utuFuFM2FbN2uvApvrd9aw2eAAQYYYIABBhhggIGTG3CCTn6CPlICw2eVcGOAAQYY&#10;YIABBhhggAEGGGDg2w1MBbe/TcW3t124RjvZbsW5eVE/FAZ0BbVhJ65YjLvurFvdVrfbYTfeVrfZ&#10;FVfhrfySHCMDDDDAAAMMMHA6A1NsPRXexgvTYvFsjo/D77Z4ubhobb1QrXndqkA3vO8o/m7uctHE&#10;9gpvtafTtSdz/W+f6zt2jh0DDDDAAAMMMPCYBgTtJm4MMMAAAwwwwAADDDDAAAMMMMDACQxMRQHT&#10;jrdhN9u8C1YsuC2LclPhbVc4mxf/4865+fa3aSevrTB3fU6zM6/C2xP4kbx9zOSt8+q8MsAAAwww&#10;8O0GboW34eK2rWC22Ll2vfNEUygbnxsLbEe71+bi3vTe1QVyXdz/ReGt+NocnQEGGGCAAQYYYIAB&#10;Bk5uwAk6+QmSUPn2hIpj59gxwAADDDDAAAMMMMAAAwx8JAPXwtumoPW2++3687j7Vrd7V7p9brl7&#10;btypdnl8LOJtFv1jYW68jW4svr28hsJb+SU5RgYYYIABBhhg4HQG9gtv8064KZaOd4boYvHqYrT4&#10;/Lh7bS7cXZ5bxeC3nym81Z5O154+0tzaZ5ULYoABBhhggAEGGHgLA4J2EzcGGGCAAQYYYIABBhhg&#10;gAEGGGDgBAa6wtu1yHZdgN8rus2PbXbyqgpyiwKApqAg7tS1Fusuz+l3AFN4ewI/b5FI9B4S1gww&#10;wAADDDDwkQxM8fVfU/Ht/y5/mgvc1qLbGN+mu0Gs8XQT++Y7SMQC21jImy52i3ePiHe4KO9Qcfms&#10;Cm/F1+boDDDAAAMMMMAAAwwwcHIDTtDJT9BHSmD4rBJuDDDAAAMMMMAAAwwwwAADDHy7ga3wttv9&#10;qioIGC3mV7fMzbt5pULaWHAb33u91e5WpDAsWlB4K78kx8gAAwwwwAADDJzOwFTA+te14La4k8Pu&#10;nSZSEW1ThJvuBNFd8JZ/H4t+R4W6sRBY4a055bfPKR07x44BBhhggAEGGGCAgbczcLpJsJP/diff&#10;sXasGWCAAQYYYIABBhhggAEGGDiPgWvhbdppdi4I2Iph8y1r88L93r9TQW51a9umaCDuiFvcdjcW&#10;4/7yWeGtQhs5RgYYYIABBhhg4HQGth1vmwvKQrzdXHS2/Lz72VK0W16gNrizRPUaW1xfFN/mXXU/&#10;2fHWPPU881TnwrlggAEGGGCAAQYYYKA2cLpJsBOlsTLAAAMMMMAAAwwwwAADDDDAwDMamHbjmgpv&#10;R8W1eZfa6va4R3bQGu1+G3fmGrzO6Da7U8HwM54v31k/xQADDDDAAAMMnNtAU3i7FsPmi9ryz9eY&#10;t7xQLe6eu1zY1sTIIY6ef779bvl799rFY64Fuv9l69y2nB/nhwEGGGCAAQYYYIABBhTeugKZAQYY&#10;YIABBhhggAEGGGCAAQYYOIGB24638Va4qQi22/222uW2KpyNO97GXXTjDrt5t938Oaqi4MvPFN6e&#10;wI9Er0QvAwwwwAADDDDQGpguavvrekeJ8GctiM2FsdudJ/IOt6PYOu2cW+5yeyfWjhfdxThf4a35&#10;qfkFAwwwwAADDDDAAAMMnN7A6T+gJIFEEQMMMMAAAwwwwAADDDDAAAMMPIOBaWeracfbvCPtoEhg&#10;u1XtzuObx8TC23RL3FhksL5/3PmrugXvpUhgK0JQeCsJKsfIAAMMMMAAAwyczsBlx9sm1h1dSDaK&#10;lfPjw10iugvilhg77nI7v/dwl9vwuy2u3nbUteOt9nS69vQMc3LfUe6JAQYYYIABBhhg4GsMCNpN&#10;3BhggAEGGGCAAQYYYIABBhhggIETGLjteLsu8Fe72e4V2laL9/d+Fl+vKkQIu942t9ENRQd2vNV+&#10;TtB+viYh6rES6AwwwAADDDyHgano9Vp4G3e3jYWxzQVmy10h4o64a9FuU2QbY/WtUDZelHbdYbd5&#10;nSq+z8W+4eI4O96Kr8XXDDDAAAMMMMAAAwwwcHoDp/+Akh/Pkfxwnp1nBhhggAEGGGCAAQYYYICB&#10;ZzdwKbxtilt3FuO33WyXx+SdtfKtcrt/h8KC0Y63w9vlxh1zL0UEdryVBJVjZIABBhhggAEGTmfg&#10;suNtLq5t7jCxxtshpi53rK0uVovxdLiArYznBzvnbp8lfo5LrG3HW+3pdO3p2efrvr+cFQMMMMAA&#10;AwwwwEA2IGg3cWOAAQYYYIABBhhggAEGGGCAAQZOYGDb8bbcUSvsPBtvWbsVzRYL/7s7cxW76ZZF&#10;CaEIYNspLH0Whbfazwnaj8S3xDcDDDDAAAMMdIugTeFt2tG2KXpdLixb4+HyorZ48Vl8/KjoNsfM&#10;y/vPF9A1F9Hl1708T+Gt+NIcgwEGGGCAAQYYYIABBk5uwAk6+QmSKJIoYoABBhhggAEGGGCAAQYY&#10;YOA5DFwLb4uC2O1n8Va2aYF+WGS77s4VF/jX5+b3io9Nu3p1RbnN7mB2vJVfkmNkgAEGGGCAAQZO&#10;Z2CKrf/a4utmJ9oQSzdxdIiH40VncZfcpig37WQ72l23fI8Qb6+veXu+wlvt6XTtSV7iOfISzrPz&#10;zAADDDDAAAMMHDcgaDdxY4ABBhhggAEGGGCAAQYYYIABBk5gYNvxdtvFtttZNuyOFQtjl7/Hhf5u&#10;t67i8WsBQVe0u+7GVT2nvKWuwtsT+JEQPZ4QdawcKwYYYIABBp7DwLRz7FR4my4oyxe1dRe+7RTf&#10;5p1wq/h73dG22lF32+k2XfC2FvkqvDUvNa9ggAEGGGCAAQYYYICBD2Pgw3xQSZDnSII4z84zAwww&#10;wAADDDDAAAMMMMDAsxqYduP6bSoOmIpr8460g11wu52zwo64cYeu8la51WumIoNYlNDtELYWBV9e&#10;R+GtZKgcIwMMMMAAAwwwcDoDU5x6K7xtdqNtYtkl/s470C4x+RZXr3d82LsALt2hotplN3+OrjD4&#10;8vp2vNWeTteennWe7nvLUTHAAAMMMMAAAwyMDAjaTdwYYIABBhhggAEGGGCAAQYYYICBExi47Hjb&#10;3dI2LvCvf4//j7vixqLd5eex6La69W25S1cuMsi34k231FV4q/2coP1IgEuAM8AAAwwwwEA2cNvx&#10;domfu9g3x7Uhnu4ucsvxdS7ADXeNaO4+kXfcDbF2sytuc2GcwlvxpTkGAwwwwAADDDDAAAMMnNyA&#10;E3TyEyRRJFHEAAMMMMAAAwwwwAADDDDAwHMYuBTe5lvfdjtihQX5uINW9/dUCLC7s1a81W0u7o0F&#10;Bmkn3ltBgR1v5ZfkGBlggAEGGGCAgdMZuO54e2Cn2uoCte15xcVtW8we4+hix9xmx9sQZ68/H14k&#10;Z8dbc+DnmAM7z84zAwwwwAADDDDAwEc2cLpJ8Ec+mD67zoABBhhggAEGGGCAAQYYYIABBr7VwLbj&#10;7bzz1bDgNi38z4v+zcJ9LqItboV72Vkr7ea1V7gbCwJyAcL1dwpvFdrIMTLAAAMMMMAAA6czMMWp&#10;U+HtGluP7hpR7Fy7xspN4Wz1uKLYNsba1a65+UK77fHNBXZ2vNWeTteevnWe63lyJAwwwAADDDDA&#10;AAOPakDQbuLGAAMMMMAAAwwwwAADDDDAAAMMnMBAv+Ptzu5cTTHAXrHtsoBf7aY1/2z9s97mtiz4&#10;HRX7Lu/7SeHtoyYOfS9JcQYYYIABBhj4yAa2wtty99ol1o7FsTkWbmLlGJun53ax9npxXLrgrdkp&#10;N8bYMWa/xNgKb08wP/vI9n12fTcDDDDAAAMMMMAAA69vwMKaiRsDDDDAAAMMMMAAAwwwwAADDDBw&#10;AgPzzrGXHbmaP2lnrmpHrGEhwVYYm14zFgCEot1YWNAV4FbPUXgrefn6yUvH2DFmgAEGGGCAgW81&#10;MMXV1x1vuztKjGLsXCibYuAmRi4KZ3Os3tyZIhTujnbSXV//02eFtyeYn32rO8/TZzHAAAMMMMAA&#10;Awww8BwGLKyZuDHAAAMMMMAAAwwwwAADDDDAAAMnMHDd8Xa9FW4uEIi7ZqXHlIW6cRfcpWAg7nDb&#10;LPaH29rG16oKC7pdvy6f5TeJxOdIJDrPzjMDDDDAAAMMfCQD1x1v010kbsWt7cVpMfbt4uC8O251&#10;x4k1Xs8FtvnCurWYt9vl9no3ivnzKrw1Pz3B/PQjtXWf1djEAAMMMMAAAwww8B4GTFxMXBhggAEG&#10;GGCAAQYYYIABBhhggIETGLgW3oYi2KbINS3Q5wKCbievtODf7WCbbpWbd92qCmybW+M2BQQKb0/g&#10;5z0Si95TQpsBBhhggAEGzmzgUni7xcFFoeu6Q228QO1a+BqKcsO/t5g5F+LG56TnDnfcDRfT5Vhd&#10;4a35qfkFAwwwwAADDDDAAAMMnN7A6T/gmSfsPpuEEgMMMMAAAwwwwAADDDDAAAMMvJSBqTBgKbzN&#10;i/XV4n0sHMi3uQ23zu0X8dddtG7FBF2R7Z2i3G1X3O19FN5KgsoxMsAAAwwwwAADpzNw2/E23AFi&#10;u5gs7YS7FuGuF7htMXJ1d4gQfzePC3F4c1eK9SK64q4W6+dpL4T770vNMbyO+SoDDDDAAAMMMMAA&#10;Awww8DoGTjcJdqJf50Q7ro4rAwwwwAADDDDAAAMMMMAAA+c2cC28XXe+ysW0cYfZuMNWLhgY7Zi7&#10;V1gQdtPdLdRNRQe3ncEU3iq0kWNkgAEGGGCAAQZOZ2CKrf+63VFiFDff2Qm3ic9THJ530+12y23u&#10;EnG9AK4p8F1/Hz7D9TUV3mpPp2tP8gnnzic4P84PAwwwwAADDDDw9gYE7SZuDDDAAAMMMMAAAwww&#10;wAADDDDAwAkM3Ha8zQv0qei2WuDvdqGNi/iDHXTzTrflrXPX2+bGIoHwea7PUXh7Aj8Sq2+fWHXM&#10;HXMGGGCAAQbObaAvvN0phK0uQOvi7lQouxXlFj/fimzD75r3CEW8/XsrvBVfm6MzwAADDDDAAAMM&#10;MMDAyQ04QSc/QZI2507aOD/ODwMMMMAAAwwwwAADDDDAwEsZmAoDph1vY6FrLpgNt8htb0V73Tkr&#10;3w53fUxTUFsV9Va3zx0V7obdcdfb8Cq8lV+TX2OAAQYYYIABBk5oYIqPpx1v80Vjg4vc8kVoR5/X&#10;XAB34AK6JkYfxuYKb0/o6aXmfV5HDoEBBhhggAEGGGCAgccwIBFg4sYAAwwwwAADDDDAAAMMMMAA&#10;AwycwMB1x9ulgDbf0jbuTrvuiDUsDlhvo5v/vxbNhvdYCwWaQt5U8BvfL77n7ed2vD2BH8nax0jW&#10;Oo/OIwMMMMAAAy9n4Lrjbb54LRXiVneTyBe0bRfHpXi6icsHu+mOLoLLu9zGQt9fvii8FV+bozPA&#10;AAMMMMAAAwwwwMDJDThBJz9BEiwvl2BxLB1LBhhggAEGGGCAAQYYYICBMxuYduT67bJr7bqTbFyM&#10;r25LG4sItlvZxmLbnd1tR68dC3ybxf/1ddei3WaXXIW38ktyjAwwwAADDDDAwOkMXAtv090dRgWv&#10;XQHuqEC3ujPEeteKUJi73R0ixuTrZ8l3nAix9vV5Cm+1p9O1pzPPpX02uR4GGGCAAQYYYICB9zAg&#10;aDdxY4ABBhhggAEGGGCAAQYYYIABBk5gYCoMWApv44J93qErL8qH369FBbFooNqtK+6qO7yF7uB9&#10;YoHvrWhB4e0J/LxHYtF7SmgzwAADDDDAwJkNTAWs18LbfKeILkaOxbQ5Fh/9+2sKepfHlhe5hde5&#10;fS6Ft+Jrc3QGGGCAAQYYYIABBhg4uQEn6OQn6MwJC59NQo0BBhhggAEGGGCAAQYYYICBlzMwFQX8&#10;dr0V7p1i2viY5ra31Q638bXyaxe3w+1ul5t341oLD5bC3OvjFd7KL8kxMsAAAwwwwAADpzMwFdyG&#10;HW9jXJv/Hnas7e4MURXG5kLdIq5eY/pY+LsVAKfn97vtKrzVnk7Xnsz9X27u71g6lgwwwAADDDDA&#10;wGMYELSbuDHAAAMMMMAAAwwwwAADDDDAAAMnMNDveDu6BW24Re2wMGDdsTbsrtUV9U4L/nnXrWY3&#10;sKUgoLztbrxN7meFtyfwI1n7GMla59F5ZIABBhhg4OUMXAtvix1rm4vNqjs9pIvN1ji62Sl3EGdf&#10;7hCxFPJ2O9yO7ioRC3cvr6vwVnxtjs4AAwwwwAADDDDAAAMnN+AEnfwESbC8XILFsXQsGWCAAQYY&#10;YIABBhhggAEGzmzguuNtsRNXszNW2o2ru01uLIjtFvBDoW14nWaH3aUYd/5ZU3Abb9G7/m77rApv&#10;5ZfkGBlggAEGGGCAgdMZmApYl8LbfEFZjHVzzBwKartYOxTxxgvg1mLb+P8yls475YaL5db3uj5P&#10;4a32dLr2dOa5tM8m18MAAwwwwAADDDDwHgYE7SZuDDDAAAMMMMAAAwwwwAADDDDAwAkMXAtvw8J/&#10;s0NWKHzNP4872cbnlz9PBbRboW/YfaspIkifpyvIvfxe4e0J/LxHYtF7SmgzwAADDDDAwJkNXAtv&#10;810kivh2fUy+00NzAVzcBTcU0Da75xYXvnXvX93VIu7Kq/D2zKZ8Nn0eAwwwwAADDDDAAAMMrAYs&#10;rFkYYYABBhhggAEGGGCAAQYYYIABBk5gYNph9rfbLrN5F668E24qxN1uoRseFwsFtr8XC/15t65Y&#10;2Jt36qoLexXensCPhK+ELwMMMMAAAwww0BqYYuvrjrflhWXhThFNrLxzZ4g1Fr4XZ+fYu7lwLhbZ&#10;Di5y+/TZjrfia3N0BhhggAEGGGCAAQYYOLkBJ+jkJ0iSRKKMAQYYYIABBhhggAEGGGCAgecwcNnx&#10;drTbbLlTVrg17VpQEHfc2i0wSLe57YoHwu148+vEf1+LCBTeyi/JMTLAAAMMMMAAA6czMMXX18Lb&#10;bkfbvGNtKMKdH5sLcYfFu7mINr7OWvC7xOw5hm6KeLudchXeak+na0/yEs+Rl3CenWcGGGCAAQYY&#10;YOC4AUG7iRsDDDDAAAMMMMAAAwwwwAADDDBwAgNTUcBvW2FAXOwvb1+bigNiQcHwdrqhUDffRrcs&#10;SEi74247dXU/V3h7Aj8SoscToo6VY8UAAwwwwMBzGNgKb/OOs90FakuxbbwYrbnTQyqo3eLt4m4S&#10;l9+lXXObODr+Ll1Id4vjFd6Kr83RGWCAAQYYYIABBhhg4OQGnKCTnyDJn+dI/jjPzjMDDDDAAAMM&#10;MMAAAwwwwMC8c+y18HbZHWtd+I//73bfCov9ZaHAuphf7OoVCxBiIW5XlHv3drsKb+WX5BgZYIAB&#10;BhhggIHTGZji62XH27ijbNylNu5uu+5Qm+4MsRbR7l4Mt75mLMStinLzaxfvdb0gTuGt9nS69iRn&#10;IWfBAAMMMMAAAwwwwEBrQNBu4sYAAwwwwAADDDDAAAMMMMAAAwycwMB1x9uiULbZbevOrXK7x4Yi&#10;g6YwN+za1e34lYoOcgFw/x4Kb0/gR9JT4psBBhhggAEGGEiLoL9MhbfNhWsxzj1QJFs9N/+sjL8H&#10;d6do4upYABwLdy/PVXgrvjZHZ4ABBhhggAEGGGCAgZMbcIJOfoIkSSTKGGCAAQYYYIABBhhggAEG&#10;GHgOA7fC27zb1nAnrP9thQSjHbiq2+rmQtv47+Z1YhFwLghudvVSeCu/JMfIAAMMMMAAAwyczsAU&#10;X6cdb9eYdtnptrvTwxqH5zg4F8nG+DzeHSLdKaK6k0RTqJs+xy0WV3irPZ2uPclLPEdewnl2nhlg&#10;gAEGGGCAgeMGBO0mbgwwwAADDDDAAAMMMMAAAwwwwMAJDFwKb5tdaVPBbVUgOy/cVzvWbgv6O0UD&#10;uSi3eq1YLNC9z3ZrXoW3J/AjIXo8IepYOVYMMMAAAww8h4Fr4W3c2XYpoK12rd2NqUd3nQiFvPP7&#10;xNctXy8+Pu2+2z5X4a342hydAQYYYIABBhhggAEGTm7ACTr5CZL8eY7kj/PsPDPAAAMMMMAAAwww&#10;wAADDFx3vA0L8Fth7FIs0BTlxp8tBbp7O9l2BQdx1657O9vefazCW/klOUYGGGCAAQYYYOB0BqZC&#10;2KXwNsW7TdycimG7C9jWwt30/2Gh7vJ61W66l9fOhcDrxXZNTK/wVns6XXuSs5CzYIABBhhggAEG&#10;GGCgNSBoN3FjgAEGGGCAAQYYYIABBhhggAEGTmCg3/G22J1rW6wPt7EdLuovRbyxYLcsMkiL/Vsx&#10;QC7ujZ8nFBR8+qzw9gR+JD0lvhlggAEGGGCAgbQI+stceLte2BaKb7sL2oo4dy3AjXeJ6OLuEJPn&#10;u0dUd4vYdsWNO+/Gu1xsr6fwVnxtjs4AAwwwwAADDDDAAAMnN+AEnfwESZJIlDHAAAMMMMAAAwww&#10;wAADDDDwHAZuhbehYLa8XW26pW0sCth26MrFtLHgYLBDbldcEHb1ioUDTaHC5bUU3sovyTEywAAD&#10;DDDAAAOnMzDFqaHwNsTDTQFtiq27uDfE1fF5MU7PF651MXks0B3tsNsU4Cq81Z5O157kJZ4jL+E8&#10;O88MMMAAAwwwwMBxA4J2EzcGGGCAAQYYYIABBhhggAEGGGDgBAam287+drn17LqIvy7sd4WuOzvh&#10;9kWxc2Hs8ifeYre4pe22m1e+ne56S9xRwYAdbyUjjycjHSvHigEGGGCAAQbeysC18DbtStvsTJuK&#10;YOPutrF4NsfJzb9jjB3i9BzTX4pzRzvrds9TeHuC+dlbOfU++kQGGGCAAQYYYIABBj6mAQtrJm4M&#10;MMAAAwwwwAADDDDAAAMMMMDACQxcC2/jbrTFwn3ePau7hW0sqB0V6IZb25bP39uFK7/mZecwO96e&#10;wI/k7MdMzjpvzhsDDDDAAAOvZ2Db8baJoVMhbhcPL7Fwc0Fb/Nl6UVqIqWNBbXxes7PunbtOtHex&#10;UHgrvjZHZ4ABBhhggAEGGGCAgZMbcIJOfoIkXF4v4eLYOrbPbGBKOP53WtRf/nz5+XJL2/nPtGC+&#10;LPav//9j2RVgviXXvDvAn8suXMtj4/OWv//y5afr669/Pv/wzMfad9fXMMAAAwwwcNzAFIssMcTl&#10;/0uMMsUnlxhljTUuf19ilCk++fR5jlOWGGV+zBLPNM+5PDfEKJc4SIxiPny6nMjiPOxQm3alXXfJ&#10;6m5xmwtpw665zQ5fuaC2KKLNO3s1t81Nu3TdigoU3mpPp2tPrz3+Tu31P2HeO40x61gVxqzbWDTP&#10;p5d59eWW13nuvYxzlzFsGa8uY9V/Xvt7eP3jcYpj5Vg9qoE5Lr7kCedY/PonxN5NzvD3Nk94iclj&#10;/3Xt267Pv8X1n8Tdj2rnI3yvZb4YdprdKaDNF7htO+OGGHh3F9u082352BDfb7F0tQvuZ4W34uun&#10;i68/Qp/iM758PDjPebYY5Lpuec0HbvFIml/NP//0eYpBmvnVnB/84/Kc9XnNeue2fjnHKmH98rJW&#10;+qPz+vLn1TF1TBlggAEGnsWAoN3EjQEGGHgwA6HodS08WRf4/u1vZZUX8u/9Oy7ghyv7u1vgpgX8&#10;W5Lxn+tk+DIhXhPzaxGM4pcHs/gswZTvaeLAAAMMHDMQimrXGGC9sOff6XdLoWH4/3AXz7wD6GW3&#10;zfD8fPvOuBvR+th8q9HPU4xyKYSa45S10ECMIjZ587lSU3ib20W3cL/G7rGYNtiudu6Kr9H8fq8g&#10;d7TrbvNzhbfay5u3l9ccf29FtdvC7TKPnceLYhxqbhudCmqaopqqeH0wTuXbUX/6/PcyVl0XlC8X&#10;qLiQ5DUdeO1jMZ7jdP7jNPUXU2HtVFjy6fOvS/8RcoXVTvm5CLC6EGjtu3IRY9q5v403ptzkJeZe&#10;L5q79mMKcx9qDD1bn7CYu80ZZ5N5R9purN5zfC9/Xv0+zXdznL59pibfrvBWfK1vYODDGpiLWZcC&#10;1zm3tubZ1rzbPK9JecC0k/jl98VFCWUeY8n1VbnFvTsKlRc/XN73Gid9mjci2i5Ami+0nAt2Felq&#10;lx+2XZ4tRvN5zj+PdI6cIwaOGTAwCA4YYICBD2rgchXofOXn9QrOecK6LADmxfZcwJKv0I/FKnky&#10;G4pTtp2yltevimFiknA4yY2FLmmB//r8OKGdv58k4wc1Khg7Fow5To4TAww8moFLsdKnbXeKOVkd&#10;ipSqotgl/hgWCcZF/RibVEWHg9c6UsTb7W7UXXC0xChrsdMXMYoY5cXnUssucdcFprgIFIsDmh1o&#10;U4HftjiVLoTrFqxSMcG6m1dsK93f82s2cweFt9rDi7eHtxgflzHrp+XuL/O8OiwCxzGlKEKLhTu5&#10;YKcpoMljUyq+Wdtn1ebWnzVFQnks3V5vHnP/mL7Dr9cLcu0w+RaGvIdY/mwGrvnCy50jfl+KRuZi&#10;1xBbVAWzO7m+bcfPHDssfU/sp7r3yTnHHL83scRalDsX58xFOgpbxBYvEltshbfVfG94Mc3eRWm5&#10;sDbF7cP3yeP/IA9/i/vNN7WBF2kDZxunfJ7HiZ22nWqvu91Pccd8cc2SA6wvKLjlObr1wwNrk/nC&#10;iVFRbTW/6gp94zpl7Ner9dXi4slPl+85f9/5e687/Ytd9Nv6bQYYYICBJzTgpD/hSTepeZxJjXP5&#10;POdymrROV4dedrP5fSlMXa72rHagyEUixZWhzaS2WLSrrrpvJrHV1aaDyWl3a9ui0Le6srSfmM8L&#10;oOuOGBKPxi8xDAMMMMDACQzMC+LXW8BtCfZlx4pB/FFdmNPtVhGemx/fLezHxfsUi4yKE2OyvStm&#10;jIuhIc6Kj+uLeK8xynJLXTH688Tor3Gurzsuh0KWKk7OBTBVvJ2LCMq2kwpmqkWr0cV0fdtReHuC&#10;Pvk1TD7Sa17n1Z/nnYrWReH9MassgC8u+igL46uLQ/Libh5zwr/X14xtsJvHj+bgzc/nBeGpGHfa&#10;5XIqxnuk8+m7GG8ZuBpYdrJdL8rv84XlWB6KCqv+pizUzcWG6d9l3D6INZrXT0W/bVHNXIy77jYn&#10;FyjW+KYcwK3wdnF/eI4Zis1Xl91ccJCb3+L16HtwYVxZfHZ5b+aZ/ybzxkcx0ksbuO6cf9ntdY43&#10;5rlFf7Fivti3y2UciQnSHGqYx8ivNSiirfKNfU5vmRPG1xxdXFRceFHu3DsXIH+5XhBpYyH9mLGM&#10;AQYYYODhDTz8F3zp4NLrmbAwwMBbGFgWBOfdKeZJ7LRQlgtQqqRdvhI/7mARJqx5UXA40czFK0Vh&#10;y+5zc0HvYFeLJqGeFxqX79Am3ZdFhEsB7zzBn2+zORf8uJpU4CauYYABBhh4ZQO3QtvL+LvEKCFm&#10;iIn1qkCoXLBMBa5dYn0vpqiKbavFz8PJ8dstSJvixiJGqQqtbt9/ilGmxYjrzr9ilFd2+Rbx+Vu9&#10;x7JTSlj4CQtIZdvIMXpe0L9XJDhY2NotXC8WpKYFuLc6Rt7HnPyogX7MGhS+Dgte0ngS57/NQvK9&#10;cSwU7nS74A3Gp2qunReOh0W56eKXdtF7KmK73DJVIa6xSdz8QQ1cduqei+mvd7+65cjynarKXfDX&#10;fjD1W5dxP18MUMUYOc7OMUHVzxaFtfn9muLfQZ96/T5rIe7ch4mxP6jho+P4Sz1u2ZEwGb/klWOO&#10;uY2/m4tv7swl85jdFZsNLsaJbbSZW26PV3jLuLGagXcxcL17xmUX13ne0K5PVvOZKtdXrvvlNctB&#10;wWwXkxQXLmyvP5pr5VxKtX66s+5a5TTLnXSrHEwZU/297AosT6hdv0u7fqm4yuvIyTHAAAO9AR27&#10;wZ0BBhg4iYHLbdQuV4sWE9ky+ZYS4HFy213JmSZ/1aJ9nKh2C49VwcsoWb+XjCwKc/JnKZPtORE6&#10;LCj4ZzmG8+T1BwO/4I8BBhhggIHvN3CJUa677s+75g0WLPNFPjkeqIpzw2JnV8QaFvG74qOYLI/J&#10;7MFFPk1ivIhpyvfORQWpiKkpZCgKDPoirnmhQiHuSeLuM/cLbeHtKHbOjotFqLWtjtpWsxtNVaS3&#10;ts9iYawuSld4y/cpcgvLTky/T23pugtTXPBt5p5VcVhctE3FZN3CcbFI3Mxlw3tXi7bdHL94v2ph&#10;tyrILW9pndvwaIz8MhexzRf8zrd1N4fWjk/Rjs88Tr/XZ7vG41/mvu0aj+f+LBaodGN/6gvvXgBQ&#10;xAVlYWHoZ7pCwxCj576x2u22KSAezStyEcvl3/PFbtNxsaP3e9n8CO/b3j1uMC/tdnlOMUE3lse8&#10;eDFHHr1evlNFbFu5iMyOt+86Jl0Ltr+EP8u/Lxc9xL8vj7leDHH73fbc5fHr77fnh9dpHpteL79u&#10;8/z188X3vrzuzx+hbfqM35+ve4ljOM8Btrzf1WKKM0LurswF5HE7zWty3NHMq2LusFrzC33tKBaJ&#10;O4xXd/HZ8pjh9Q/lSQafp3u9Qf6yiY3iMdnGl5An/GweZh72rmPeS/QlXuMcfbrz4Dww8D4GdOIG&#10;cgYYYOCdDFx237nugjZfNXqniKUq9hgskHc7WhQFJs0CZFxMXyayXcK8ev+UYMzPiZPX+Luy0DYu&#10;CsbJdpzUp4lxWRwcPuf19+tVpP8RaLxPoPEex/1SsHK93Xf4E/99uYVz+jM/tnpM+vnlddc/1euP&#10;XmN57Pz87bOlzzjd+vY9jpf3PEfbqN0u/jrPq73FUPz9ZjQ95tIejraLZLt5zfAa159z+05xxGu2&#10;3UuM8suXeTf5W4xSLeDn26nlRcNhkW6MN3KSPSfoizgmxhJ7ifeqsLArUhjEOHFhoPteo7itKDCo&#10;EvzX154LwhQJnKj9zP3ZZYyuxumyn137w/Cc5rk5XrgXZ2yvMy+ULjtupbi4aXNVbLy2l7ygVMTa&#10;VfFAUwhQvPewvV3e76/m2DVjVzhWXRwVj3mIl+KYNRqHtphvL85bx7/RefpiUfpE7fBbxrbbQvHl&#10;Vp5zEekytx7NVw/OrcsC1zQmdY8ZzVlze9pr48t75Dl0nkfvttf4OfPfi8/SzuX/vOQpPln8/RaP&#10;z/Scy7gZ++Gq3y/nMXlMiH1/mIeM583LPD/368O50Yedr0zHd9rZ9hIvTn1bHONzzJkLZFKs3cTx&#10;W7HHNdbocmuheKbZ8XPtU6v+7EA/k+cN8d/xM+zGGrnv7P49X4w/FyfLAZ5kbJ/OxX+b/FzuE3Ls&#10;HGPxLv4OOY74vL3H3fqo2UaIr0OMkAujRuN/VxSb57Rx/B4UoeU2VV4IF9r6vEFHOb/Yy+1UuZ+Y&#10;48nxduyT0+O28xHmNWtcXs2bbp/1IXbqvcaUSz9Znf9cRF3tGt7NuZY4NPe92+uH/rSMM0P/vz8u&#10;uCjyJP3gWWPD68WKl/Y/56Zu/eNqscq7VfFEd6F7ijPK8T61ra5wNvXXwxgit6f0PaoLjbrvkGKY&#10;9fflWFCtx+b4aPns+XWaNh6PUdOm54uJ5nMijtF+1W0wwAADDHwwA07YBzthZw3Sfa5zFO04D+c/&#10;D8vCxHQ7tMuODMuE9s6iW04AHtqZIk9ww4SvXMAbTBCH7xUnkGmCWyWF2oW89hbOzXscSdanyWtT&#10;aFwlp7aE5fUK0mmXEG3l/G3le87RLVlUJU5ycXZKWI4SqZ2zuBiVFp5ygmq3rTdt6SES099z7p75&#10;ue0FGKFg5F4/PLyS/06BR7m4mfvXsHBUJRyvP+P2QeYTS7FtG6Pkxcncn3UL9UV80CwuHrU9WmwK&#10;i5BlYWKMZ5oFy0HMVcQU3TiQCharBbGuSDd8jtECb7twMMUol0VVMco7tqdll8xwy9kQI5SLnrGf&#10;zfF8+HdcsKoutisXkRZDzaJQmjuMPtNwgWhnfhDbaZ57NG0ifK78Pntzlu53Kf66W2gc5xvpWA8X&#10;BKtiohgbrr///Nczxx8f+bsvO7TO87troW1ltypWb9pk1V9HY9X8NPUNZVvM41Ea/5rxM7lsFq9z&#10;sUd+bHzdQR8x6hPKeU9cTL6813wBjrvJvOPYdOY2uhRs3ArduwKg3JbyuJnHzr1xtSriiO0szM+7&#10;+fjHmq8sFxNMMfl8p4ltrFqOc/z36HdVvB3mdU0sEvqYZl5Znasqtk75wDLOqeYH+X3vxDi7cVju&#10;x7f3mwuJ5rmNHeTesQ+7FOeXc8jsIucvcs6tiv8GfUA2Prqgco0d9nyV893Ynqp+bNRW9mLxUa5y&#10;FM9WfWIew0NfkPPy3Rw9Hu9BrB3j9XF+aC3ee4iiz1tsecdjjt1yAW5lrJnn7fWl+b0H42HX/35+&#10;iHNw5jjoo322Jb5YLrBfL+gp7HVxVJoPrXarfqVb54v9Uo5bch8+mnctj+veL3/2OK7E51T926Cf&#10;q95jmJNJ75fz8934UXz/ary6fQYXE71j/PLR2rfP+9jr3c6v88vAxzCg8NbAzQADDLyygSnBON2q&#10;Zd7Z9nN79WhXLLW36LCTgGsWqvcWBkMSs0n4jJKdIVHYFQ7GpPgo4ZgS5+WOPIME/F5xcU5MDRNV&#10;VQJ2m5DPu4XMi7SuHn1l/+8REN4W3lO7ye7vJ4rDImJKFHUL/Cnx2bWxQTK+XXRXwPiAHo+2gdsO&#10;RnGhNLvJSb3UFw+LnuLYEBY5czK1X6S+LfBuC+m5LXzm9gO7vcYoU0HNpylGKfutdSy9F6OkhdLO&#10;YowpBv1p3ElmVASYX7cyXybFdxYhq12GqvGhjIWKBYByMSAn2It/32Kfa4zyye1yj/afL/W4y45c&#10;3cJH6D/XPnK0sDp0M+ir18ePYoZqgbZ779FifG67Ka5v+vsYy6cxIhcFR99dW8uxf+wXBuPZVlCU&#10;Fs3KmK1YHCvHvaq/GX22y3FSePuBxrFl98dpHjctFu+NW9VCZ1Ngk+e6qa2PdhDr5rTRZY7TqkKJ&#10;0Xha/Hw0d1ndN31S1cZCP9DNmWO8mcbweu4/jU2Xi1jFfR+ovbzU+Dh6na3wtvQ1ivfSmFjOMYpc&#10;UlVEn2O4rU3EsfHi+0O4vcYhlzxV2JUzFYt0x/pIjF7EAOtxH8UubZ6iuLih6t+OzmMH3687fzE+&#10;GcUAxefI3+n6b/3XO/Vdy859V9P3/I5i4hwvlvF61VbujcPrODmYKw7nnjH/F3MtKabO89tcuFrO&#10;G2MsUcTS5fygy9GEPE6Vq0yfuYyn8zHJcdPdY/sQRZ/NxV3VsY8/2/t7tD96XDnH3JtfhT637PcU&#10;3r52HPQRXn/qd+e7E8wXofzV31VnZ5wt1/FSuy9jiNR3dP3czrx8VIS6vk81RlQxaDkPrHITe/On&#10;FEtWMeawP879Y+jXu74g9K37/clchPvrfD4/gjuf8WMUiDlPzhMDDDDwsgYU3L1T0gHkl4XseDqe&#10;ZzSw7MAz7RBTJOGqBYJ8NfQ22SwSzOVuATvJ+fJq00MLbCE52i1etDvXdpPavHiZEoF5Ytz8u1o8&#10;KBYLqsl1PN75M9XvMe8y53bpDzQetoW3wXmZwEgJn12HeTE9LGbn3SK2hExu/4Pk9PWzfYgFwTP2&#10;t4/wmdpbfFb9flowicXfu7YPLEZW/ebdROX2utx+wP5z3ll16nPmXeyWhf286HgnAd0tfu4l7Kvk&#10;fHz92A+HfrVLqqfF1FyUsJv0T+9RFvbmY7GzIJA/W0zCVzFX9V2aBYjhgtq805kY5Y3a2FLw0i9U&#10;Dxf3q3i1iJeHF5QV7Sz2vauRYVsIsXWMO7rFrcHiV/P6oQ/oPIfPmT9T/ry5Ha7/Ho4phf0yvg8L&#10;y7nf6tp+jL2W5+09RuHt6fOC192Z5gtZ021QY9vs3FQxflUoszcGFbH/qFitaTd5HlyNqdFmbmOj&#10;8W40Ry6KY5q2F8f4KmeQ20nx+Pb1rgu/dpE8fdt57TlSfcFK7q9zn3zH4GgMaMaRI22hyT+der6y&#10;7Co9FcTk3MV67AZx+bBAd6dPiIU0Zb85jElvxcBrf1c9v4xBYmx0oL8rDeS5Qzw2S581NNLMU+YN&#10;EX5+7bbh9W/rFNN48VtfcBv7idG8cJDHiDHvsFAxj8MpH93MZUdzwFF7LPIyZazeuCuK6WNfWMUb&#10;S7tpvm+VE9qLGWL/O4pF0rHJ75fjib1NNZo502MUfbZrOsFt7uuygdGcaLg+E72k+WTzXnuuuvH2&#10;IYqf9adfv+4b5k5LsW0Y2+MYW/UvZZ4tzw1y35LmU03fHPu33K9XY/vqP7xnl58Ij+neK8cZKV5o&#10;1mmLcaYq/u02X9mLy0Zx1OAc3M0f5hjq8jp/ulvW17cLfYljxgADDDDw2gaePkn42gfY62vEDDyX&#10;gSkhM11FOhdxfpkLJW67Ze4uElQTwlHirFqkSAnFJkm9TlLTBDgmgHJSO37W/FrVrlR5kXG46LmT&#10;IOwSp3kCGxKB+ViWif0wqY9Jwu6xeTJ8uZWm2zy/UYHLa/WPfWI0tZuh+Wh0YHDob7SAGJLl1a6K&#10;bcHjqRcEX+t8ed3rOHlZjCpt3lsgiQnQvccOEpxVn90l9qtk5NZ/cvtB+sxpfJt3upgXPkOMkhch&#10;u3GxXiTMY2vTN1aLhMlmXohqdhaMSfQ0/g/jqRQLdRcvVe1k+dlwUWx5ze6z7izO5gW3amfEKrbK&#10;u4rWhZpilFdua7cCosECTNdfjsb+sLgT28ruQnVaEOri8dhWRwtdO3118zmKharR7jLdwlS1kBQ/&#10;z2iuktt1fFzV7+SFqXLB6XbhQBNj5c9TxXTNvMSOt6/ctr411rvu0HTZ/fHf5kKReBFqHn86C7nP&#10;zkYrL2EumXenaxZeq9cqflbOr0c5gCqWG7W70XcJMWUel7p4M+UJysK/0fecb1F72UXSzksnbUPf&#10;2vaOPm9qo/MOrbe8V1Vo0c2B85y76O+H7ezOXCfHWLe2d8r5ynJBwRKXr+N87huqOVw8DqG/6uLQ&#10;aqy9F8fG81mM6WsfUsX+a/8xipeqOLkrgMx9UnHOYz+W45sczwzj7st8aM7d/nDUu8d9W35/uYiw&#10;3tShHJNyn5DGwDwPzfPIal5V5TzKWCLm70axahhjuzlnE1+GefRO3zWai66feTtG1Wt/Rcw7bGup&#10;ncf369pX7nuqGHv5TFPB9SO0mfIC+TL23Inror94vuM5zmNp97g4RqTzsL1+9HBx+hDn4BEcvdV3&#10;mNe0bhfY77TPrT9Ic57GduzrQmzQ9ElFDFKNy9VzYp/U9Xejvi38vGpLTZ9cxVPrd7ozX6su6sh9&#10;9TddXL0X03Xt97pGMBojrp9xvhhyvlBfLPOkc7G36lu8z7fFwI6b48bA8xlQeGtAZoABBl7AwLJQ&#10;Py86pcRanijuJMpioqRJZqdJZZeYLJJkwwKOOGFLk+vRjrt5wpwn4d3iXLUwHt8rFg7Ex+YEZ0oQ&#10;dInS9DpxcaZLguVFjHwc0r8vRUmXAmoT1xdoH28dYF7aYTSwm+RcbOSETdfOFiNN20zPzb/rPkMw&#10;2yVsLt5PuSD41ufvWd+vHT9i/5YSbV0fvJPgrxaTqiRos0ia+9bcf3d9L7cn7ydvMcq2CBZ29BzE&#10;KTGOqPrHLslcJNzz7vxVEUUZU4SkfreQWiXPQ59fjv9VnDRI5DeLVlWckeO4QfuM7SyPJ8OE/frd&#10;8vdPseW1cHouoBajvHDbu7SVylAXg8ZztPpLcWuORYZzhPi8/Pei/+0+X4hPhos/Of6IfUERB42K&#10;pMqLCquihPCz5tit7aVqf3fGum7sKuYJ1bG52+9cPqvC2xduS98byy23r58vNggFfYO5XxfrDHzl&#10;grCRqaaPTi6ree+9zzjqP7axIS3Aro/vfp+PxSBeq4rlmzlKGmvKOXYaN9f+LB+bWOD2aS6Q/iwm&#10;PFlb+t62eO/52wUrXfxUGBoVqG0XpezkjKoxNI8vzevkMflcNvuC2xxf7h2/1Ge07fBW3Nj0IXvx&#10;ahV7xHMxiJmbnGPsV1KOL/Yfe/mR3EcPd6Sr4qYUX+S5S5frDHHcp8sFBOLqV+y7lgLnMP/s5jap&#10;sKiI8SoP2XiX06jaShG3H53/5SKx0fvHvijHpnle2F2sUMx1q9fo2l+eDwzmzF1fuhyPLiYaHLs8&#10;RxjOmy4xykMUfV4vLsnznXC8y3gy9In34qy92Kqa23WG8njRWHiIc3AvFnn23y8X2P++XajYxP2h&#10;LTdW03wgW6vadpffCLFC47jo4/OFjLFd7MUrVd7xXpvZ7dOr7x3jnKrthtxJd1z2chhV/3rnuFfn&#10;YXhsm7ngFMtcLlZ1MeQrxjPP3tf4/s9XQOicO+cMfL0BBXcGYgYYYOA7DFwXGj7/1SwKdsnkIkmz&#10;TgLLyWK1WL23CBEmeaOJcUxSNhPwMLnMyaLuM+bvERNx1WQ7JL93E0PF65ZJv9FxjIuQMeG+t3gR&#10;Js1dcVEzyb7u4jPttiTI+Pog472OWVt4G3yU7a5IKFftcpgsjQmanMQftItqJ65rG7FY/R398Xt5&#10;e6n3LXdqLt0V40HT9+dEYVGoUSULjyz6NAs8WxKR25O6vRQuTbdQ73dJWPutahFp8XI30R77u/g6&#10;aRHqaL8biwbWmGW0YBB/3xQDpf54W/RMcUJZKBBjhpQ8j4V7zaJAUVjQLfhWSfyiTcbPurdo0bbB&#10;JbkuRnm5fjgW3uYF1riwka0lP5XnsmBvtLCTF1CLmDsXto/mFHmBrRlXirg5F0CNFthGhfV3F+1G&#10;84lBDDV8n6JtNYtsVf826vMU3r5UG/re11mK+Ja5dehjc7+4u6Ca+tjcb+fiiW6emuKsaiyKP+s+&#10;Sxob4mfvXiv0AZ312D7zuJTG3WG7C31TlwNoFmvbnQj3dnkajlFbG57OnznN97aFj/L8pUi+LUrq&#10;cjmDuCo6a9philPL8S20gb3f3+LQU8xXLjvRXS/yHlywX8TUMQ4tc1fFsejmhntxSyoM6cb9ODco&#10;zmWOK7YYKM0J8lwznvPcT8bXGBVT3p1j5P41fJ66mE0B7ivNaS+bGuR22py/xWc1vjS+Uo63avud&#10;paqvqPqkYkysnOyOtynOrGLurn9M84vcF+a23Pw7PLc7TlV8EeOT+Pti/j9sX1X8EeOmpq95iKLP&#10;W9FtdFP0qcP4KB/rPMdMY151AWTZz+7lL7b3fIhz8FFiorf+nMtFPGFNcq8/ye1/NCYm253rUXtP&#10;/V/Mh5T9WO73iz6piX+KdtT0p8N+qL3ooxpTRsX1Vf475yL3CorzMej671HOp8pDpVisyYN2eUkF&#10;uK8Uz7x1G/d+H2ct2rlyrhhgYDWg4M4gzAADDHyDgVvB7c7EMBe75kW+qhi2m8AVk7A8Sdxb/Kqu&#10;DK2uUC9fIyR/YtJtSwSmieD68y7JnxfSc0KzmpzfSQh2xzIWJKTihDgRrybl9xYWbol+E9dvaCvv&#10;EXQ2RWZlUiUl7Le2mBM1udBlYLXbQSUtcneL11US5fLap1gQfI9z5j3/93/XxahsLCZDi99lu2Wf&#10;XxWAxPeqFmXWRYWcjA3Pu40L3J6sb7ze9vfLXPiyLOrHRaJRvxZ8DRd2dpLdVXFcEy8U/etwcfVe&#10;Avre4lWKCe6OA3uvFz7L9jpxkSC0lS7uy226asP5fAxiq6aQs4x5XCT0Au1wie9vxTB7i/ex/21s&#10;dAsf4RaBsR2MFsaKxe+qWDy/Z/48uX2Vjx+1tTAHyIs6TTFMERd1x2z9nrEfyv3NXpuvxqsqjqva&#10;Uvx88TvFdnv5fHa8fYH28z2x3GXcWi8UKYu9k8lRIVZeIO3aaWGnmR8W/WueB1eFu9tnTs7iuLA3&#10;X6iKLEafPR+fbawdxJBV/1GOKbnvymPY8vvcxsvcwOU4zhf+iBHfuW19T7s88txtx9sqx7Q7XhTj&#10;x/waVVFC10bD47oYL8ZooT2/s8Xpe/3n0sc1c7ccfx7t5/LYdmcMzcd0mE/M/VeMU6r5QzeWtgX8&#10;e/F3LlSpYuhunrAXR6fPWvWLzc+ite67XQtw3bb5xdYKbjve5nnVOu6E8WbXzWgeW4xPa3/SzWuX&#10;cx/bxeg9q1i666P2YuFiHI2fazVZWs/tqzh2X1MEPIpdhsVxo/lIOlddW2v6tYco+mxyKs1Yl+Yo&#10;w3goj21xnFqOV+WqGg9z/Lvr+PLaD3EOjsQjz/KY+c6My8UM00U81fgf+qTGUGibe1abuUs1jw/j&#10;bY7Pur4sxxGh/x31zaM5SjPXSvO52A/t9efV8YiP7+LNNEZtjx202/j9m9eq4tb8s3ysq34jn++d&#10;/uPaV1nHfPB52LP0e76ngkYGGPhIBl5sEv2RvrTPqpEywMC3Glh29Gh34akmVt2iXzExjQmTasLZ&#10;LHQPJmQ5yTWaPDeT35TgrybGcTLZvGZM/lVJxDgJjO8TJ4Npsr83qa4KbPNEt0wKDBYORxPwvWK1&#10;/jnTxNXuct/aht7ief2CXVxEahbgroWOXRtOj8/JmbVNdO0qJFBHv9stnlF4+xY+zvoefdI0OMyJ&#10;xC5hmBaQun4rLgjlvjv+Li+wFInSvohEUcVJknnXGOXLdVF/NZDH8GaxJiflk4WcLO6KhqqxPRc1&#10;RUPJXvyMu58rxxYHDXefPySz7xappzZTJem7ooEYe6RjU44zMZFffbb4PVMbrwqdr/GUGOU72mNb&#10;eFt5zZ6ruHewABbbYtcuc2ycF1GKxaWqyGnY7kN8srvAvvPZY7/SFP6FYodRf5Ofeyj2z8egmFes&#10;x6Bpn/FYpXlL0+c0bUrh7Xe0m++Jq9q7x1R9feobh/16iO87b4X/bu49mDs2hYPxPar3K/qDcg6e&#10;npvbQ/kdw2s3v8/jTho39gqP8+uUhZOpDeU2F18jj3O3Ofufbnv6uPm3rfB2OK7ltjUYZ7piptEc&#10;ZC+Wi/OYMMe/2nyX+cpcvDn9+X0r3GqOU9Guq2LlYTwext+y+CbGmTG/keaYTZ+Zxt7YV5ZtPPeL&#10;Vfyb5hvVPHZUpN2N7/F7HI3BcuxWzH3rYrqpAPfzz98zxnnute+7FIkNLzCJbTqOOVVMkMfzqn8J&#10;BnN7y7F4ziWvv89jW/75aE6cL4yJ7bJrS1Wcm21WY/zOd85rCE3xcTqe4zG7zSN037Xqg1Mbv7Xn&#10;hyj67O9MlRwO+6kqbozzlDBmbTar1x7NiUZ9YHT0+SHOgb507ke//HiNJ77MY9PtAvtcjF3Os1Ou&#10;oRuHQ79yi99vFyNX65fNHGcQC3T9/qivSP1aGXs0rpdNK3ZyJnmu1839mlxA6veq8aeKX3N8MYp5&#10;w/ysPG7p+DWfdRTDFAbK9a3LZ5IjfKdch77rcefAzq1zywADIwMKbw26DDDAwAEDc6Hl9GdaNBot&#10;3IWJUJVMHyXYd69OzQtnKSHZfJYieV5OvqtkW5HcKwtS8nvkhNEokZcSnzFBMFqsGxYlh8WD4XNH&#10;CYj48/z3dAxiYjUnHW4TYBPXA23nPYLQZmFrlHTKiZxh0qhyk9vi4nIvkdMlr2L73vqPd1kQfI9z&#10;5D37yUlzC7u9Rde8gNPZzQnJvGAT+tGuP45jXOjz84Js20dy+8594ZKE/7PfNbnqZ/KYH89zWPxp&#10;LhJIY28T08Rkd36/O4nn2C/GMb1ctBx97hCLVAsIo4X87T1yrLUk4PPvm3a2PuZeXFEtLMTEefrs&#10;u5+/WKTLcV6boLe7xTe0y9sts3NfOBj3m3i5WPhpXOe+uVosGS2gFu/fXXg26uur1yxi89VPHlO6&#10;2KZaiArtpivszW0qfpfwWo3/3E6KY1sWacXPlt+nmO/c3lPh7Te0l++J5abx6sfpz1yQGRZ1R3PS&#10;wRx0d6zIfXtlqrCZ++Hc94+K25qC1PDeeb7RFYunHEIes3L7i/HX3mJ2M/+pxs9i3t6NQSk++Npj&#10;keOIX77MxYc/fI8bzz3f4sal8HbkvCkASGNgE0tWc+kqRtqLu+L8ZvXd2H/z+crk/adLgUw3vqX4&#10;uIqHuzH+Xn+Vv3OOY4p/dzHK8h5dPFCcu9i+hzF8jF1H/Xv63GUMEh5T5lSinyIW6vui28685Tw6&#10;x++f540X/qP/+fb+Z9mdMRWKBZPRUBd3VjF5bO+pX+jOaWpvTXFq1W8UcUnVVtZxtmkvVbsr3r/K&#10;UbbzuHZzgCbeqb57FVunMXzvgr14kU4zB05tb9Rech93e9xDFH22ebo0h+pip9wHVfFo7BtT/zW8&#10;WLHqQ/PccnHQmnyIc/DM/e8l13ctnKwLYcuL7OLcuZhH536rnAMUlu+NmeV4u8Yv2Wv8eezH83w+&#10;zuEK8zGeHPdFxR0V8lgf2096z/i9u5g3tbsqjxo/VxUT7sUp3XgRYrUcf5Vz4+Z4ThfBfDEXe+O8&#10;xzP3X777t8fOjp1jx8DHNaDgzkDLAAMM3DEwTXDnq/Pn242lBG01Mcw/G01wq4lkmKyVk9kjk8+Y&#10;1Bm9R560pslm895VIicmhnYmx3kxpbnavpp4h8/VJNRzcqGYHHeJ0JTAL3dX2DkHw8LjlDT9NLuY&#10;fZi4nikY7AoYuyTJIPldJenHVwyHhYOY1B4luCvH+bHvsxPPmc7dM3+W26J16lerxN7Wv+ZEfpXY&#10;75y1drP7qr3sL8a8+UL2MzvJ3325FeoSo+QYoLDUjM0742tVPJeLvkc7bXRxRDKYE8RVvDBK2peF&#10;tOF7lkntKr6oFihz7BD/nRPcxbEbfY8mpomLpTmuTHFJFQt275G/W/helxhlvlWuGOVon7HsGt3v&#10;ILNbxFZYKs9TEZuWMffSXsq+OJjJsWq3iBPnIIOFrfVzZqOjxZ940d/6nGrBpyrIGe6YFeclO9+v&#10;W4gejX+pbQ4/X9M/Krx9o5zI9faolwLM285CoyKPbhzKc7fcD4c2NoxtDoyTVXFK53f0Oqk/GI6H&#10;8bvstM+9Qt2qCLjMIeS5cxEXlnOgnZxBNVfOfVaMX29FhPPc+dejfbLHnX+xYZq/LIW3TfyR5sm5&#10;n1/Nxzn5oD2XsVXsv0dz7G7MfbP5ynRM5l1uw4UFKR7fzU2FGODe+JovXIjjchUTlP1D7jdj/3An&#10;Hmne407fOppDbOd375ymeLy70GHx1RyvEANFQ1WfPOz/Uj99GbvE1N/SLy859brwNheVduNeEdeV&#10;brKTMOfK7aEZnwZzwr1xcTjW5rZeze32HhO/a4zj83g8mtuGPvXQuJ5epzwuo1hgFIM1n+Ehij6b&#10;3UWbOVPu96Kl6vhU49VyvMp5XDaQ4+Awb+rGyq09PMQ5+JZ+56M/Z9sxvxu30pg3zFOM5sr35iox&#10;NhuMv81GQKGvLef71esd/Q5Fv97FE6EddLnCnX6qfGyanzbfs/rdoH8c9b93Y5DUpwzns9XxS/3P&#10;eAyYc4R283+j3MdH74d8/vPPxZ0j54iB8xlQcGeQZYABBgYGlsX3v7urSofJqDSZ7BIn8fdF8rBZ&#10;dLyXpBktmC0TwSoJHhPRw+RzlbiJyZ6wSDJaMMjvc+9qz5hozZPQuHjQFQGkZHp3FWhOYBVJsCZp&#10;ViUvU1K0O/dbEuCfKZn8k0DnHIFOu3tWTNTERGU4t/eSGbmAZOSgSXbGtlgkZKuFoXe6BSa3Z3E7&#10;SuRlt2F8GCbuqiR9tXiTxozRIlTui9s282YL2azerC635/77totWTDhHS0XCveqrul3J7vRhu8XY&#10;I6MpMT1cYArvHa1VcVWMRfL3ihdMlbuujWKt+PP0XUax3SieKAu4RuNSiFu27xLjkNxHVHFLsSD3&#10;6fM/kxcxyoE533bL7BxTVvFpM45H2/nvo/i/ikOW9lrGw5WPcL678WD0u8JIvsioK4Ss2kSKkasi&#10;wPU4juL5pt2EuU338yp+iwtO8bjl/ie1oW7ecWlXCm8PtI/vHYPnRb7t9qhd357nsKP+rYqVgp2h&#10;3RSL5/a7135GO0/mmGlvTKvmw93cNXzGaq7RtKP1OKz9y94xSDmKZqE5jEejGDCPpfF4xO+c/961&#10;++b7zTkWO0i+Qbv73nZ77/lLPJp2YQt98hrP1HPfnQtdRjFa7hsG428/Rr/JfGWOt6Yx5XbRfnPx&#10;eYzVq7E4/axsk1W8f+cY5DbfxMs5RqnikPSeo74rx8JVP1bGCnGOWpz38nWq/rIY72P/1fTzKRYv&#10;++/qe3+Z835vYule2/tIv693vF3dFuPZ0FIcy5Ob8vwG3zm2zOe86avCa8fnVXFrGbMOYuS+X5r6&#10;wPz9c9+Q49pw3KoceN7woixkjscuxdi78VBsN+FzN/Pdpg95iKLPcsfbcj2kmi9VffbA13AuNZpn&#10;pthvjYFb2w9xDj5Sf/e9n/V6keJlg5c2lmjm1dFE0d907biYZ+VYoFqbqx6Tne72gUWsU8U28fNu&#10;7xl8x+eU43Xq0/IYkgtoqz7rXgHz7hhT9amjODb2nTs5jm7+leKWJh8b+4LiXNd25t38f/xer55/&#10;jvUk58F5YIABBs5jQMHdAyQ6NajzNCjn4nHOxbJD2G2H21ECpJp4jZK2McmWJ5XNhKpM8F4TctVC&#10;WXy/Mkk2SF7nyW41MW8WCfNkfm8xpFoQ2VsQWCeeRSI1HvvRdx0lB7vjnD9zmpzGREPz95TUzQVH&#10;t3//Nd86VV/wvn1Bszt103ZTGxolo7okak6iZKdVW7i3QJUXwS+vYRHnieOyumB8tCg76DObxZzg&#10;fZjcrPrEtKByL+Fn8fHN51O3xctiwatc0Bs4KpPHg/5sZCsmqHP8k/vYu4n7gcfRGN/ERTkRvfSx&#10;nf0lFukWCPJCWUxYF4sZuYhqGDNURRR5oTnGInHsKBakqwLJYezSJfKn5LoYZS9Gawtv87mIdqrz&#10;upzHuFgUnTUWc/9cmRj0xfl83y3urmLr8LPuc+W2kB2NYulYCHCvLce+a2/BP5yDrm870ubvxWvb&#10;eVB4+4rx1zw3mtrWvLh3m8tWfXM3JsXzN1q4reacyXA3Ny8WLncXU/N7h9dvxrUwX6jirm7+uPO6&#10;ZXHsTkxYFZdVY25zLHIsWbT9/PhyUTqfp9AXxnG6GXe3MXre/dgtT1+x/b12XuKy421V/FX12WW+&#10;KcZYMR7KsVdqd9tYuDOetDHqq86zL7vcXm4FXYxNuX2ubaE8HkWs0cWsO+NtfM1Rv9blNkPfNcqD&#10;lLHmvTH2Xh+3E0t184tBLBP7qDLmD+8Rf58fu/vc0FfeXP/+2m3rkV5/uUNLm1+P8fK9Isb1sdXY&#10;Ohzr9uZvuZ0Nxq0y5s5j5V47KPqt4cWgOXYe9SW5z8xz29g/5L5i5z1yf1H2O8vY3RRxVfOG7TM+&#10;RNHnNsaNYr58IXDV55dxYRGPlq+Vznk3vhZ+b5/1Ic7BI/WHd3IR00WK80XT1ZiXxrNy3lTNFWJs&#10;leZNsR/OcXoV2w3XV6r+quhvcr9SjcWj2GU0TjdzldBHxViri7uq8WEn7iy/dziWXZ8YYtPy84X3&#10;atpzHjOW1+lineI8NhdZJD95vL0dY3ci+cBzsGfpF33P911jd/wdfwa+3sCbLxQ7SV9/khwzx4yB&#10;tzMwFyRMf9pdbptJXzEJKosgRsmn6ud5svatk+mdpFo3gR4kAEdFrt0ks0rY5QRgnOgNEnTdBLOY&#10;6DaT1JgwiMmlnFysjumRBGVMUuwdo3USHSbTt50F/p0WXdxC8x0nr7ckVThPu1c0x/OYrG7te5Cs&#10;Kq8yrhaZdtrDLan2qguCxpK3G0u+5VjXF1dEw8XCYbcIlceYIuHXLRhk28UYNEp+XtsVt2/U3807&#10;Ekx/lhilSBbnRZhREndYCJPGtG5hPiXUywWkPE5nt2sfmx4XXZZJ/ziuDz7nXpJ+lKjPcU+3+BC+&#10;c7nIlZLe5cLx8p279lrFLvEYpzgkf7/y++bYqHsPyfWd9rrc7SLt3Lccw27xpvj5sCgtnYe8ANMs&#10;1iTrTRHPoN1Hm9HF6O/5NZv2sbxH5a2cE+WYuBiH4gJ0WfCT4rDqO8fjXxbdL20nfpdmkWkQ419j&#10;MIW3rzSOXW8vHfv9FCM3MUn1uB2PZeFHNX+LsX2O0fPv8nwxxe+d5cHjR+2njMGqNp/bUfSdLMf+&#10;pDyeaexuzsdOe20WcIvztvV31WvEnxXxa3tB8bwru1jyldrgt8xJvuY518Lbai4R2074e47Hyn+n&#10;8TXHrc14EGKsXduvZ2zevXkyPDsudv6N7XvQF+7Fc914GI718Hk5lizaYzdHiH3tqF8o+rvc53T5&#10;xEEfOizeqfqO7Gc0nlc/z/FFjqMGfVXs/8axz3znERfdH+i7lt0b5zsMLBtKVGP7HXdHYtWuUGzv&#10;fI/GrpG38FpNfDl4j65trBaL8b1ry/GxqS/tjsPoWBb97ui5TZFf6rNiHzRqC8Nc65eHKPpsN0AJ&#10;x3s9x11sV8xJurnLgTEyt5cuNz06V81Y9BDn4Gviko/42MnYFEd8Dhcp5ti9iqNy31PE+7kIfFhA&#10;GuKT6Dm3+ZH1tQ+Jc5I21i/6/qWfu9tXFn1m99oxFsxxx07cdDeOGuQX4liT52FN3FbN34o+e3Sc&#10;c7zbrT/ncaU6VoN5YBt/2/32QCzzEfsWn/nc64DOj/PDwGMaUHhrUGWAAQYWA9Mk96fbrVyKBHEz&#10;gayS6qPJ3ZoMWX4/fJ2UhCwXDlLiuJwQ5wRONfku3mt7v2JBsrpyMibrd49NeP8mcZQSB+UEPS6G&#10;hglks1BQLSyE4xQnqlWiMCdNu0n/aAElT6C74z5PXO3g8w59bHN1eJeoSO2hSmYOF7hiYjMmNPYW&#10;t0aJ+7ygeHkNi87v4OUsk5ytMGWU6Oz62ZRkaxNnt13S7y6wFONdXjjuEpIhyWvH2zeJo6aFynTr&#10;2jg+7iTmmyKhFENURYJV8jn/LI6blY0ygR0+b2c8j9l3xv5hYUUVv6Rk+b1YLv9+9F12i6/ymBD7&#10;+7xANorZqsWDwXHqYqK4CDNMxotRivGm2fE2x4cxTu5ixSquPhonVPFA5WLnPaLT8rPFtjGa46TP&#10;O+oLmuMS5jjdvCA5zAtkTXwWvttwvAltp4rd1/OTj0VeCOzO6+W9Fd6+cPx1LURbLmat5lZNvxX7&#10;qehw+fuuidSn7vbZ0eRofrdYLN8zP79wG2Ou7e/hewz768G4VxYRxbG8amfpGJbjWjy2g3GoOW+5&#10;30jnZn1sN76P+p70etdj9fu8a+hZ4nKf49giSLPjbTafCz6adrXjrovzstedfFVX/LG1rVeZZ09u&#10;593p5ouarnOv3Lc1RRKhbVZtZdTmynGryPHltt4Vweb8VRjDh8U5RexRxUflBTHhmHR9YziH8Xdd&#10;EXfR1zRF/8U4Efujsmgw2Ru5jcWETczS+JvO/Zef9Bf7/cX1IpzkvyvWLDyWhdyj9h/bYBgbq3G3&#10;MZfiy7KgKs/l9vzG7xGsdc7yuJrniPHfRfzSmKz6yCL2qPL6o/NQ9UddW81zmNhfXPrDhyj67C8u&#10;SXFWNdZ17irfVTyX8wjxvYo+vOzvmjbyEOfgkfvY7cKE0cU7ecyNsVTXTrOz3Hdku6HNNjFEdpfH&#10;8zhvCS6bzxq97jgejq97/XjuL4tYYDh+VH1vbndpnNmNw4pj0Z3L0Xw1fZZ4LJq2nfv4dDy7477X&#10;b0QTTTwknnnhfMgj91u+27F5suPkODHwnAbeZKEYrufE5bw77x/JwGWhZ5SYLhNRaWJVJfNGicUu&#10;IR6TLSnpF1+3Sw4Wibn42k1iL01Yy9cqJpb5Ss1mUl8lPPeSgynBPUrOx/cov8N67PNxy8nPauIc&#10;k7HpszbncH3tQUJtuNNWl8QwcX2HiWuzc2iXrBi5Cec8J7KqBby44NMlilLSJ75e058slm/mX2VB&#10;8CP1xc/8WdudNEL/VS7SxP6tSDp2hkcLOUXCbtS/NY6bpD+3r9zPTTauMUq3sLKXSA9jZd4dpUuq&#10;F4nZrig3J6jjOJk+R+7zurinWlCqvkvor2M7aGKYbty9FZ3nouNuN58qjgnfM8dUozhhGFMtnz9/&#10;/1ESvRlLcsxULLQNiwnCgkvuP9p2PBeKKBYI7fe2c1+0sTOmN3FxNlzExLlvHraNtFBVPm41Ev8f&#10;zv1w96qqzRRtcu+zluNSNZ5ki+l7dUWFcX6V28+gDWznIJ6nQd+Y47Xb+VN4+4Lj2DRe/doUoB1e&#10;fKzmkUVb6OLuZKNsl2EMbYr6cjw1eq08BubxI/UTsVB/WAgYnMbxpYq38vyhe/0Dbbjaba0cr+/0&#10;Zd3nyzHEqC8o+tVYZHd93WlX/y//eeb5wEf77ted4uP8Oo9JVRtLMc5dU7lvKNpO0yaCtVuM9uLz&#10;lcnqH92O3l1b3hsb03yvi3Vzmyli1BiDdvFxjhOKfqsaF8v4OY7PVf9X9ZF5XI5Ocjyw04d2ffog&#10;Rh7lWbqL5QpP8T3KPjg7zv3eY+zs+Vr9T7vj7Wpp9TDqM7KzKoaMcW/1umVfEHZeHLSpe3HGGr8O&#10;2/vyutXYHn82KtbPcVMXdy/fO8fqec4/zFvHNlDF153v227ea1tpjlHx+OvvH6Loc8sv5zlHOdfa&#10;ixd3+sluXh+O6Xaed+Kt3P/fnD3EOXitvuk9X/eSd/j0+bpbfhkH7bTD0Tpl0zflcbWK76t+tRiP&#10;d+cdVYw2eI2Y06wu+On6tKKv6sb0HBPmfj1/7zvtcNTf5jXjsl3GOGfneOcxZO8CiLwuOywoTmNm&#10;Ezvdm7cun/v6nX5/z3bhvdWTMMAAAwx8dAMKb19wgeGjY/D5dWjPaGDekXT6M+36lZPCo6RdSA6W&#10;CaeU+LtboJmTz1UiZW+yXS1kpIlpmTjO75s/d05Q3kvMVcm6+NkGyafdRZaYrEx/302G5wWKkJQc&#10;LWbkBYuc3I8T6tF7d5PzYGUq7H7G9vVe33mctPqahMtqdtQmdxKqVaKmSYRWbfTyPi++IPhe58D7&#10;fn1MMbw9adPnRMPR5iCpVz53sNjYLPCkRGnpd+vjuH2l+cQUm7QxSpN0HZ2jykhKPjd9VOrjmsXA&#10;wYJns8gU+8oDJoe7GwWXTXw18hr74PC+1VgcL5QoC8DCYkcVl+wtAOR4oSqO6hLrOS4pFjxGifzm&#10;u1RjWlyIzedmOK6JUW53v1humV3FkqP2sPfYQd9ctqH0OrEtZoM5bs3tquuzU1xfLsRU8U6xSLNr&#10;s5oHxXh4MDfYPk+O/QfHtvl+RTvo+rjRXGqbDym8fYFx7DavDn1qVewZf1b22XkcK+aE3dw9jz95&#10;XMj2dtpzNdfr2szo9avXHcVuo3l8MS/PbWQtrunivOrYhffZ6xtyjNG8Zzynoz5v1Bbz94zxy6iP&#10;/PKrucTXzyXe45hdd4pPMWlT3D6IM7uCi0E/XeZeqsfGuDDEVbfnv9h85dLXfVp29I7F400B8tJm&#10;hp9/dFyWcSmOtV0/WfVnO31S2e5TjLg3N6jObzVvvFvcX/RtZQFJcWyq+LyM70exzKgfHrjJ36+L&#10;u4rYfSrEfo82+BHe87rj7WjM24k/u3lpOo/N72OskOd2VYwQz33hYPOVx9AUU1eF3Xv9Vo6ju7nk&#10;2k4G75MvdFhtlu9ZxPGjufBeMVcX+4+OV2wXl3PwEEWfzcYOo7h2L04s7W9zkFtRc2Mp+6xiqXvx&#10;5eU5D3EOPkI/9zWf8dInVmNzjr3jHH83Lt+b9yx9Svn8UTxVxTCr2djXpr41toNhn1T148l7fO4w&#10;BgoxRfm+ITbNn2U4thT9726BfYil8uds3jN9llFMs36Pps+9E0fHzzc65vHcd6+d7Vz+/eeci/4a&#10;0x77MeZtzpPzxAADDLy+AYW3L7DAAOrrQ3WMHePXMDBNcpdbYKYERpzo5ARrN3EqJijNZDYkU8qJ&#10;VU4Ajha1cpI6ve+hJNudSenoc8eFk5wYqI5HnMTtHa9mkSJ+v5iAupdsqhYdQlLhUAFMmAB3V/GG&#10;hED1vUYT6brIZi7wNnF9g3G3T+pXyaSQUKkSXnuLaDlZvdv+sudiweGWJHqxBcHX6DO95uuOxd0t&#10;7GLycK8va/qbIoGfE2vDxOW9hF7uW7fHc/sK/dq849t157ciTqh2SOj6sep5VUI+JIs7Z3EMrhbu&#10;wu/X96/GxW5sTYtyw0Le/J55kTsl7dfXqdrOsJ+v3iMekyNFAjsLsut3v9fu1uPWtNc0TjXfK8U/&#10;o+N+t1B36zOmGOXL08cot1tmRxdV3ziIT5tYuopHi5igtDmw38XO67xh+TydnyLmyAt4uYBxd8zY&#10;mddU85zoejg/KNpP0x5G/VBs/3k+sH7O0Ja7NhYXFD8rvP3OcWxqOz9Nfch8p49l16Z8fvbmd3ls&#10;quL2PN6kee3u+BU9FPP+ssAqzU1j0cQw7t+LwVKbbtp9ft5g/tmNlTFvsDwnjwW5PXcFdPF5OzFC&#10;2bdU77kzpjb9Y+5Dwzm6PW5a9DUunX3+dS28TWNmNxaOXKT+f9S2YgxVxjuLn91Y6GUucL3G58sO&#10;dTHGauK8nRihiYnDcTk0foe4sJsfVO23iCO7ApJBvDP8POkz58d18e6dfrG0Es/nzngw7JficwYx&#10;3O7xHpy/XDxXv8a8a/fTx9O535qL/9pcx2Dcq2K1rdA0xHRd4XfVB8Q4vGo7xfiX489yTC3Gvm6s&#10;zXOAUfus2l/8njGWKlyXfWY6TsP4O752jCfisWpi5T6+69p7nnc8WuFtMWfJ8ed6TJo4705fv/WD&#10;8XgPxs3udWN/VZw7hbenqn2Y+sIfp74w5PiqMSr3XSM/uS8KsfQwh5iMVBcYjOKLOF6XDovX7trD&#10;aEzPfVBua7n/q14nvUbX9+08J/f93byvONZVjr7rk3dimCMXax06zvG8p7ivy0WO+vr0/a7nWjzz&#10;nfmRs8/hfL7XXeNzfB1fBp7XwKmCTxCfF6Jz79y/tYGl6Pbf286Yo2RFlbTKj10nNjlxlyaGXTK+&#10;TIpcr3bOk7V1gpsnraNE16H3Skm85j2KSW5OJuZEcznBHCRUR4t+5aLpKPH3FQsPu8czJzvzpLVI&#10;hsaEQ7djQEqUNo+9TFzdPvOVJ69t4W1wvptIz4nNQWLlUOIjtOHmPWPbLhPiChhf2cZbjzVf835X&#10;t3vjyOon96tFcq0rrKoSmcXiTbOgWC3GlOMfty/sdim6vRYwVQuLVeHcaAy+e6HAzuJcV7SZHtuN&#10;5YPxMieV4/NyLFEVFg2LogaLU9VC1yiZ3sRVIfapFnnLz7o8p/tdeq0m6R2fE9pz9bm7Aok8pqV2&#10;2i2eDBZX6kWBeRHoqWOU2859sZ+N/V51vEPf3OxUFH+e204+L8Wc4dDCTbDUPT4bTHF/nG9ssWrh&#10;9u64UMQ85QUhecwpxruqHTXfa3Qc83dbHhefm9tX2/YV3n7HODb1G7/XF72lcxznp+W5GYwx5ViY&#10;Yup2vpXiqWKulwuoqj66LKqL8/6qP872gvuqjUbzwzZ85PPneUvVN+T+azDXacaR1LZyPqDsH8LY&#10;3J3zHEfGfiH2P9vfp1vwPve49DVzifd47HR+5lslh1u3F7FgF8uO5iXBRxkThdfuxobspxu7v3u+&#10;MlvsLzAo2viheC7FAbvjcB4/qxgij6n5GBdj8G6fk79XiovK45/a817/lp/fxOk5th7E1KN5UnP8&#10;qz5m0EeN+rN4YV+8AKrsDy/v9/fUJhTfhrii2fG2OvfDeVS0Xoxh0U0T11VxYXB0bzwezrWLsbaL&#10;P0b91PJdys8ZfzfoQzvXg3F/i+/XNlvEVvl4d31WOtZNH1/0JfE9mznAY+y22lwI3fTVVd9cOYv9&#10;Z3F+O4/ZejaV+7Wi7729ph1vv2OO85Jx1TQ2XC9SLMfepZ3m32Vvub+p4o2yvR6J+VMfNczLFfFG&#10;M04WMUrXV8d2kNtMij/u9U8x/xKPXzU+bH171SaLMaYrXA2PaY5zilPKzxzj0hzX5NfNY1/qx/Pr&#10;NzFU+G7Ry3CcreK77f2mnLR52Ev2A15LDQwDDDDw+AYU3p4k+NbYHr+xOcfnOceXHXk+fb5Odvcm&#10;Hl1hSDVRjUnhweRwNPHbW8jurq6MifP0PvmxzUQ9Teya71sk4LrCr52kflXMk5OBXVIxJ0DD98qT&#10;1vK1UpIqJx1iEUEufuiOd3FsqoRXnsB2hUj5O+wlWi+/m4upnrqw5bX7w/KWTcMF9fX8RQ+hbeQ2&#10;0/UZOekZklWjBGr5mpfX+e4Fwdc+tl7/9caypsCyTJYWC0/3+qyRwW6hcrA4240Z5YIVty84n5gS&#10;m9cYZVRs2oxJVf+1OqkS4mlMz6+1FpuW/vLrDfq+psi2eky1sHgnkRwT5HHBuxnnw+crk+A5uT9I&#10;rHfFIdUiSPxeayw5St6nx8bXr47/qBhsd6fDQdxRxVHx2HTx6eW7PnWMctnxdjjOR6fFHKKJeatF&#10;87ygUs1DspfwmK4/34vR03tFC3me0H3uHA/FhaHqPQcLZzleruYnu201xelV2xkVZHaFg+G1mnax&#10;fXaFt98wjs138pjGqvmOHuHC0dAndvPZ1IZGRVPdRUg7c63orGu7hc0yLtqxNoyX0hhybx5bzR+7&#10;/j4du7sxXPW589gWcxW5LafYr2ujo0XhvXg0jpnVuFiMxVXf0BqY8zY/m4O83hzke45tt+PtfD7L&#10;8bAYW8o2m+OuOC4Ge9v73PO4Of+u+cr0PX/eim5jzqkaU8pYvficXRyb23QVJxTtuBnzqjj7Th/a&#10;zfdiP7J8htwfVeN32Q8Wc8zy/Qbn+e6F+YPxpzsvcfy5F7fsxDrRd5N7zH2vneJivzLFCdOOt3He&#10;OnDazcNSPD0aw6vxq5rzNEZTe6vi7O41gtPVQuyLOtupzxp5Hj6viptyv7AXW6X20eXIU78c+667&#10;bT6/dmgDt+c+RNFnuTlKeSFx1T/nvqf69+ok9b17axhNXzSI/a6f8SHOwffEKWd47vUixTjO5XN9&#10;Z7zv+q6caxjEWGVsv2ewGh8Hrrs4rPp+uQ8MrzXqz7t+sprLFPOJNRaK43/Vr1c5xOai+zg+5dgk&#10;jmOD8aDM46bXqcaPal7Y5T+Kz9NdqB/7k3xOBmNKaXM7V0+dHzxD/+EznHMO7Lw4LwwwMDKg8PYb&#10;Fhg0KA2KgY9rYF60aSe7Ofm3lwCMiaUwyTuavMuPK5Nre4manYlluZgXJ+5h4lUtBDSJ6b0J+/K7&#10;vUR2nEA2ydWUmNt7XPf68bhUSaUqSVGdr1EiKye69pIB6Rw1yYbsonjsdUI7LyD+pC95nb5kK1gr&#10;22aVeIgLQkXyufKYk0xNex54KpPXTbv+rgVBnl7H01sd12bH2y7xlfvegeO7hR1LX3mo34oJzqrv&#10;35J23L7QfOK6qD9aOEnjS+xPmoWXKlmex/XRe4wSs1WCOb5m7ENHyfq998wJ5NG/03uuMUaOa4a7&#10;xKaxvUzEh3iijHWqcX35/uXiQV4oSAn6aoG5jIEGsVmVjG/GvpGHUUx5+fnTxii3HW/T8YnHdPf8&#10;5Ng7x9/ZVxX3p5i3a99VzJudxThkffzWZ9920s79SDOGFHbiZ+mem9tt7heqGDyOLaEd7bbN9Jzd&#10;Yv8w5nXFBs0xUnj7lePYdveY3SKO4LKb9yaPOa7u4plifOr6umrsuOP+XpHPqE3k73Pvs5SmV4OD&#10;9jo8Zntj7s5Y2x3j4rHr9zg8Psbjm8fo0flIfdxosbcfg39/q5jc+xyfU7WFt+mcN/HZ8rt8Xhtz&#10;aZzo5iv5NZK/2Gbie1///s3zlaXotr3NejM2x89Vjcehree21bTzOO7msS7G4svr5eO7fqbyNXMf&#10;em++EPunUUyUP+8o5i3G+uqihtzv5/Pfecqxce6Dihir6atDjNCcl0E/2pzz6ph0cYydb5fY4rrj&#10;bXCQx5q+vS6xaophq7GpPHeV79BuYlvpXjO7CK7uGtgxNewzUr9W9ZtNkXceQ7Pz9Zjd6YuaC1xS&#10;e+/G3715Rj7WTbt8iKLPNr+cjkV5rMLYFPuxYd8c+ufR+e/6zNg2goHe80Ocg48al012bhcp5r4q&#10;jkfZxiEHVd+Rx/pq7I+xU9F/VBfzlBea5DghjvVpHB328aO+OsY5e99pFKukeLSMOVIMmXOIXX9/&#10;5DWLWC0ez+qc5/fJsU+18cDw+1THI3/uHCtV42wX1875QRsIfWW+5KP2Wz738XmwY+VYMcBAZUDh&#10;rQGTAQaexsCWMM9X2leTqTghbpKCOQmbJ6w5mTiYRO5NuHeT0GkS10zGq4lpkXyuEovNxLpKWBcT&#10;zCpxGBfOqgRoTErF51cJ1G4htJoUh+MbJ7BxwjxKGkYHOanRTXSL96mSZs3PctKhSox9sXvPK/TB&#10;za2bdp3FpHRK5uSESGk0JSia4o8qAR2TtGVC/JsXBAX6Hz/Qb3eMiwmz0bhTJUm7BFm69WuVZB0t&#10;pKTFqWGf/O0L2dze3DYxynD3wCrZeyQBPHhME9/EPqtIxlY7rja7MkSn6f268TKbvpcwz66r8XTH&#10;drd74l48kcaC3aR2Xvgsxv3houboGO20624RJI0zw3gnjTeji7X6Nv50MUq3c1/nPhzLJlYMJrtY&#10;cI3dRwtL1flJMX0VXw6L9LPh1J7za+2+dhgf8vet2lUV+8dCi7LIMbabInZq4vtqsXvnZ8Oi3Nwn&#10;flZ4+xXx+HKRSNiZvZzj3Aq8q/nh3vy6m4fneCSNIXtzvXKOW7SRPK/dm6tnk5375XjksS9+58p1&#10;tXtaN7+t4sP8s9ym8vgcxsDR/ObeAnszd07j1t4cOT6vPM+x71u/V9OH/TkXMYgfzzPvmeYv/20u&#10;HuxspJhr1F7LsSm11ea1c2yY46duzP2mefb1wv29cbyKP3McHZ9fxMvxmHSxeR6vRrFE8f27fnav&#10;7YfjGcf74TGvYo17n63ov5rYInyHso9MuZQmr3vkOKXv2Fw4EmOxQYzexUtFH9X1a5//1l/97/+u&#10;O94O2mw53uY2k8b92CarMSee29wndWN2cNm1xcHv7l3kWbrO/UhldhTDF98/zgOqOKTrt3JsEttr&#10;eN9Rm8xz4u5xZb/3EEWf7QXyef6f5mzNzplVPDjoq0bx0ahor8wL5D7+8v4PcQ4+Yj869Xk/Tsd/&#10;vgBjcCeAOCbm+HcU71fjbHHecw4j9pNV7F+OuUWbHq5XDsb3vO7WvXd8j8H3qPqk+HlHfXoXA+3F&#10;KPlz5P4xt9sUy3Vjfzq3w+Ob4pr8XcvjlWOl/L2Kvj4abAp589gS/t3HPP+Yg51n/vUR+0SfmR8G&#10;GHgWA09TcPcsJ9T31HkxUBtoC1qqxPf6szTZiom3NbGxTli6BF+YJO4m5wcJriZBEydfOYk+mvCN&#10;JuDh5833Ccnl7nvmpHZKUjcT2JwgqCasOYG4HO9m8jlKSu1NgA9856bAZC+BGxPBOcEwSI7FoqN+&#10;UroUvN1NmDxdYctr91PbbhpNUUqR0MnJpy7ZGZ7TJECy52gntIfc3mIbr5Nd37Qg+NrH0+u/TWzR&#10;33os9InluFP0q7nAqXKWiymaJNzaX4XxIY591YLZdGt2Rr7PyG2n2zwuh/Mx7M+qRbwqaZ1eq0r+&#10;7iZ203gb+8vGSI5fRuNpipnKxcOcCK7G03vjc17QiDFVeG6ZmL93HAfJ+1G7axb4i9gux5Vx3GmO&#10;953v3D121FcM4uG2j3iqGGVaGLsWEJWLI8WixmjhvYsJczsoFkxG79l4WvuI2H4Gbaxqo2URYtXP&#10;xNg+tsPw9xxDxUWcMp7Ksf+g/QwL+ou5URy/ynYXx7I0prbtUeHtwcLb6651ee43ahupj9kdY4r5&#10;3rAvHZjs2mP8XIWFpq2nxzYOi/66c5r62SZuKz5v2d5z3159z6LdxOPUtfvBmFcdq9zXdGNW6mvy&#10;mNXFKeGz7vapxVjbzaGaPvPvKWZWfHuwzb52jH65YKU7vyl+i+ez6geauUieg4SxozLaORya/+r5&#10;yuTs51vBzGisLMamnH+q+pOmj8j9T+4Pq3g4fp6iD676hThPXM/JsM+I/fed8Tqf09F4XF2EsXfh&#10;cnTVfM7ieJSfYTmO5XcMv2v8Lq/d9EGjfnfwOfrv/8drt8Ozv/4ldsjtN56XvXMU3XT513i+1jax&#10;5zU8ftgGcx+S4ofyYtQ8Xo/i9dCuyjZatesY84fvuGs0xRNNP5k+673+ubvQr4h3umK87Tg/RNHn&#10;tuNtWex6xN163otYd5gfSH1RHCfL/jDF3Ldz8hDn4Ox9XP581zuDTHcRqgrWm8LHnblK5a3rN/I4&#10;lPvE0RytmHN0fco9rwffK8d4XYyU5gFlDNHMA+qLO8s8R+qv1rlf7BPv9sW5D87xUZoflX1m8Tn2&#10;5q3VmNgdl/yao/GwGEOqmGk7T7G/SrHvXEjuAkj1VCeZg360ccHn/b51M8fP8ftIBgwUBgoGGHh4&#10;A9ddOJbEVzeRqBLK4bFVAqlJzA6SLE1iq0rGh4lZ99hiAhwT0uv7DxNtaeK9OzkbJeyLJE8sxBhN&#10;Upvjlb9HPA4p4ZknyN0x3klmlUna0aQ8/7z4jDkBGz9LmeAqkhGj89+cs2by65YtL9gX7+66M2xv&#10;Rbsp21hKVEfzTVsbJV9C4isneBQwPvx4tDdJGBd7FYm+nMyLY1tO4DWJzqLP302wVn3mMkbeFr6+&#10;eiH7I02WXvuz9re2T33McKxP8cuR/urIue4sLe8TnzsyVY3d+Xm7xadFTNbFMGlxony9uGCaFyiL&#10;3w1jw9V61Z/n3y2PacaYvXgyjQV5PCgXaXI8GfuGlHgvY6Mq9lqOzyiuu/78aWKUuvC2cjCI1cti&#10;vbx4kQ2GfjnHiZX/rk0NfOYLJboYpVqIy/F2Mtz0D6PvNWij3Zwq2xs9L3+/9BnLPiKdn9FjbsdS&#10;4e2BOHzqC/7YCuzyWNH0/9U5u9N353O0vn4eVzrHcc6a2lbTH+95i6aKvjy77y5CquYGwWA19uaf&#10;5bY/3Mkutrv8HsUYmndei/P5bkE/jynFPLm82CAeszSfimP0sK2G9x3FDF2h86WY4WnGpteORb/n&#10;9bsdb0djT26PXbtIMU6OY7q4Jrkr22lj+KvmK5ei21HBX247Vf9V2q/6ikHsW7aFGI/k8TqPyXm+&#10;luLO9TvsnZcqliy/a4pBq7loeSyreKj4Xl0RS+zPR99zNA7Fx1exXHWcduKa5hjtnt+nLn7bdrzN&#10;sUNZxJrnbsVY1+Wd89gz+Hc5Dt2LW+/F/DmeLuLUvdi96uuadpnH5uS/KeIbjMFlYWx83dR/5Nir&#10;iSWq+UO2v/37IdzfNnYIx77qH7cYq+qXRucm9FVdf1L0+fHcZFd5HLy+3kOcg++JU976uXN8ei26&#10;LeLoPI/p+qTlOXtxRRWLf9PrxDG4et8j84C1v8txQIhtsutuHBjFAunz3Yu1mrxg/j53+vF8XnZz&#10;jClO6OLZQfyR460YS47acvW5qvdbj2k81vH9yv5qJ07q7Ibj+enzn2/dpryfgjsGGGCAgY9k4KkL&#10;HD7SifJZdSwMfJuBaaL7n2mB8HqVaTURXScs28SvmljuTCRjYiVPTLqkSU4ipyRKk9yqJkBF0qW7&#10;ojMtKubvV04IwyJHOdkcJTHTMR0lnqqkfvxc8WrX0SRxN9lendvBwkJzjooE16hgIhZud4+JSbV0&#10;rA65unzWOSlj8fDAov+RvvCW4ErnpmyTO4nyxmlOJOX2WCWgq9euEvvba3/VguCRY+Ex3zZ2vMdx&#10;6wtvg7kuOTlI3HfjXOjfhwueo3EvLsCM+rbLY7j9xr6r2Qmji0eqMTb0aV1/ViWTl9do/BQJ9m7X&#10;jXC+q7E9vl5prhpfY1wzWFCoioBGccvx8bWN/5pYa6+PHiXn0znoXm+wQDE8TuF8xMfk5HmMlaq/&#10;V37iokwX3436l2Tm+rpPE6NcCm+7GDUvHA3aWo4xO7vFPKAq4LvX5mIcOmoHlbfudYv4dehkab93&#10;5wl7xya+XzE2ba9dxFur5eb7Hh0Hd6zfzpnC251xbN7ZZuoH/tp2bWr6vXy+8uJp7PsHMXDndbFy&#10;d5yrYpydmGadt+fXrVw3/UAeE/MYtn7H3Kaq8aKao+ZxubA97E/SeJvHkXIOXcQB5fOKmKMvgL3t&#10;OrX73jkGGMUEVbtOx/cWgyi+/cb48yXnObcLyFYvsX0MzucotusKHVL/Uo0T+WfDeOv4fGWKA647&#10;3eZ4K7922U/EfFzVhvJYGHx3McHOXCxemN/Fhekz5OKOWxsKd2iKMUrRjzb9fu7L0+P34qhcMFn2&#10;baPPnzzluKb5Xqmfq8aZGLcN458cu8X5WTXe5HPejAs/vWTb+0ivddstf2/8KcaFKsc+HLPTuSr7&#10;gvUxRfseXVQT+4KqX2jy3ct3KB9373cxpincVUVlOTdd9ZEx9qnaZrmmUOUhRvPmeN7SY6adjj+S&#10;09FnLQtvm3531I8XceHdvEt8reC164OL2LPpT7cx+SHOwUdxdI2J1qLb1ObLcTTFOVV7HPZl1Vgc&#10;Y7A0XuX3L/uLKm6L/WaK9XKx+TAmK2LD6LXq18uL/VLfVK0nxr787tie+68i7tw9bzkOKPrD5vlp&#10;7Il9cnc+wmtt8c1y/Ed9fXXh0/rcfCziazZr23t9/TZO6VdOMAf7KP2iz/lx1iWdK+eKgZcxoPDW&#10;IMkAAw9rYEqO/HgtFogJ65zAqpLhRTKwvNovJ872kiKDiWqT+KombCkxeG/CPZyshu997zWqwtKq&#10;GGZ3YSQkDXPyZ5TgXj9X/H/+WZOor85TTqQu5777zjlJNZosF5Pw5vuk77n7eYsERVuUPFt128wX&#10;6JO3W0Lm894kFtK5zee1apuVozI5MnJXtOc22aGA8QXO/0edJNxuQ1Yl6IuxKxc/xIRal9yrFpe6&#10;hZFl8TW+f3hMY71J6HL7DW6n832NUXLCMxaYlbsAVcn5nXM5fL3R4mQ4t/GcD+OLNH5W/W4e96u4&#10;YDsOaYEgjvuVwS3GKxYoR4/PBQjdwlmIL2JbiueqigXKBbjic3UXAVXJ7Xwe7rThZszaeb0cu5Ux&#10;YVpwuT5mLr59+BhlWSwLhSgpdivbQdGWSiuDmLKLe6v5RW4Xg8dkg93nDec2trmuHcXvnTzkgu7Y&#10;FkYxcrfIXLSxznDoW6rv0Y1zabzKbbfrS5rFLIW3g3FsbvdTu5hvK5kKtNLcNhd4dvHxaMyJ/VWK&#10;P2Lb6IrMwhysnKeO+sw0hpZjVnrtsh3tzNvzdx+OF0Vf3fUHy3Ebja3DPikd1xxPrO2/G3tze6/i&#10;i/zaxb+b9pzjlqr/GsQeTQxTxsLz/Plpi9nOMOfp79wQ+vey34imi/ZYtpeBod3cUB5zvxyar0x9&#10;3k/NBftxPK+KALvcWdWnFeN/HHeP9BH5c5SfK80hq3646VfTuWrigvUzF33psH9P43Z8XO6rYh/R&#10;vF7Vd4f+4W4R4Sh2yC6rfiz36ztzkiauSZ9vNF5dY+kfz9Bu3/ozXApvO1+D+Uoe77q2EsaCOJYN&#10;8/75/AzikdimssnqM+0aiHbKsWtQ9J5jq702utfXFLH7cLxfP2vXZ94uPijbfPys8Ts2/dBDFGfd&#10;8nTpOx+KwZbju9vnFX1POb5lS0Uf1Z2rxyh+fus+61ve7xIPNfFvbL9F7Fv2ibEd5nE4t7lBG8yf&#10;YYsxwuvFuKMcnwdtunmtQR8+jG+q+D/3leE7NXFOcSybvFb6bl8V/wzmJTk2y+erOc7VOJO+S7eu&#10;fGRsiP1zOFZ337vqU2LfnF8rH9/ls3V9XHOsDsXV39KWPOdlCr8cR8eRAQYYeB8DD1twB9T7gHLc&#10;HfezGFh25pkWCUeJ2zgpKhKlcQKXJ1vllfA5sbVMWtZJSvP/9Nhm8paSiLmwqivWSBOnZuE8JemG&#10;xcN5MhgmWN13ryb2gwnd3aT4kWMUklQ5UZiTn10CICcsqoRiTi4ux7NMiuWkVvHcKjlWJeNyIvd2&#10;nv8+Sxv6yJ+jLrYfJZJHCZzoOv29TDznxx9IXPcJMImLbyhg/MhW42dvE/o5iZn72R1fZVHfOlZU&#10;rsOYlBOw0XqV+Lz+jNuvdFvHKHF8HSRFy8LOO3FOWWgZEtPDQsw8hqa4KY/B7YUktx3w7haZVt91&#10;5L2KN6okcTqW4wXwsJtZjElSXDhcFBksFHTHJhzvGA+WY0lo+2WsULX9HMdWizLpOI3O324Ry5eH&#10;j1HGBUQpZt1MxbaU5wLBa9N/Ls+pFnO6dhTj0tF5zX1Aarsx1sh9enO+U1tcv+NowSX3HaMC++Z7&#10;DsaufHxGMX7XZvLYVox1MabP3/dWjKjwthjHrmPVWnQb5mTdXLhanKvmoen8V31r97PiHMd2UvW3&#10;w7YVY6ti7ImvVf49t5Givy7bWDGeVu2qGx/i+90b/9L8fdSG8k5Iw0LCqu+JBuK8ejSXCnmNcrE5&#10;/n6QF8h9YmzP8Xj98vnnR5kPfLTvMeXb5t3dUoHWYDwpL9xI8deo7ZV5sey0Gie3GOnufOVyJ4rL&#10;3bLyuJr7uDzex9+nsT/3l82YtBfvxtguxg15jljEd3nczf1q03aqWHbQV45imdznNvOVPBYU7b4c&#10;U/L3HMQPufC5GhPKfi/3r6M+dnCuu9es4vd0HK+f9eFj6aoPm773b9uuoYfG6NH5z+NpetxwflPE&#10;6E1MuRM/Ds918ZrDsa6ahwWDZZssTHYxdWy/4djk7xb7tOr45/ff6wO356e+rovRL9/5gQpvvyYu&#10;qsaQND6VcVruH5OBtQ+uHIxzLg9xDs4eG03Wb3fbLOebIdYp20oY5+P5bWPddJeJKobI487eGDYa&#10;/0fzj9AGclwxLBSv5gLVZyrHy/quGl81p0jfpZynVbFj0RaruVuOa4fzrBzTLce+i5/WfjzHkmkM&#10;6fIwxe+Hn3fvnGQTu+fK5kFfuQ5w9n7M51PXwwADDLyMAYW3BkgGGHhIA9Ok989bwrxK2sWJVZzY&#10;VAndO0neZsJZTdjiRG+QkC2T1flzV0nrKnFdJHRGibcqMd0lcYokZEymx+/fHYvls5QJ0DSxrt43&#10;T96HidRi4jj6LDk53+xUUB3jmGALVspEbXh+lyzJidA48Q6T20+f/xDkfF+Q090KrClIr85n8rPZ&#10;qdpuSIgNC/sHSaMuydOZuLsgyMb32Tjz8et3k4uJ1GLhZVjoWI15eZzLfVU13kTrITHYLLZcHsPt&#10;V8aS06L+n+0tbEMivuqvunErJkQHMcY2TjfjyzV53SXKB+Nc18eFcSs7yAt2VTJ+L0Hfu0rFuzvt&#10;YX1uOe7n71v1z0WCOxbrxtevioCq2GSvv2/O8Xp+Unvrzl+V9M7no4hhmlglxIe7n7mKZbfj9tAx&#10;yqWAKB6bYZyc4u/VXvX4eC6rxZlhbBvPeerDm/YS+49Rf5Bizlwk1cTgyVHTtnPcUvmN84Y0duU+&#10;oIz9q+8d+7yB89wHNW01H5fcnj4rvE3j2PXOMWGn21Ffsrf4mV2N+uiyv8txS7BXFmOmdpALweOc&#10;8m6bq2KiNE5XF3TkY9T8e+fzd8US4bs3fUsVy+3FAIPvEdvKdk5iH5E/a3qdbkws5lFVIWY5b6pi&#10;1nCsm3MVY5XwvJsrxbdfGY++xLzoWnhbjA051qn+nYtTyjGhcDxsw5WLbRzana9cimbWu2XFz9rF&#10;mPm7DtrL3ThrNPfKfc3Svobxxd7rVOelGJebwtf0fco+aDdObO8a0PSVeXxPr1N+x2osSOc55ya3&#10;8xf7jBib5Dii6J+rOVAXHy7Pq+Kkbsxs4pinK4S7Ft6GsWIYDyafXa42jY/jYsO2YCvbKsfndD5H&#10;/VpX8BQ/c2W8GOeaOD6O43mcq157sRRfo4uv0vMO9Uc5Nk5znerCia7PDs6v7/kQ1puLS6ocQRdz&#10;jvqU+POqT6rmO9FPjNWq2CzFY9dz9hDn4CXildd6jWv8MO1o3rTrPE5WfVs+X7nNxdcY9BNV37Y7&#10;lsbxL/VXuV/uYqHCYp4HxnlFMzam71LOfcJn6+YaVay10x5yTjXGCV2RcDgOed5Rfb+7ebpBvz1c&#10;PwqPr85BGT+P3iP2IeGYdTHJYKwdjpU5btpiVTmUd5h7vVZf5nUfd73RuXVuGXhbAw9ZcAfR2yJy&#10;vB3vsxmYEwtdYmQ4scpJ2zx5GU3kws9z0q6cIKYJdDeZC5PQJnlVJdpzMi5PrKqJdJWQLxLW3Xvn&#10;98+Jzp3EQDfJ3iZmaYe5IilVJizW73lgUloW11YTxZTsygnLfC5jEiG/R5XMjEn/Jmm89x0ux8PC&#10;4XdMXvui+5SkapLlOeGw0yeUCe382ovn0kN8bNkmFTB+x3k/21j0tZ/n7i3scp/aLXQUlrs+q0rw&#10;R7P3xpciOavw9qvmU9cYJfQFOYaoxorY9xwdW6s+qOvDRmN8Hq+L/qoZp2OslMa3cqyM4340Fd93&#10;ry/NSf8i8Vwd13jsRmN2Fy+OFkSK71zFUMN4rzjGOfYpn5u+e/ye6/ltvnuO01I/kT9zE/eMzsHj&#10;xihb4W089k27CV6747zEqfE85tepFuu78xbO2a6B1HcPF5Sq9la5HrX71O+XC1kpdopjT2cqf7/c&#10;loo+ofxugzGvLOSq5itNv2bRKMRf2wLyeq6rPmUU5+4tZg4LL7OxIl6u2lu38JnHhmoeXc0Hiznx&#10;cCE5PL/q88s5RmyDxTy9GddH7W00X8njX+gXqv58dyemPH4fGNurWKDr56pxKJ7jHJum898d5/Sd&#10;2z7aHPqN51LtTvGj8SaNOd04uZzzYb9SvO6w/Y38jC8U3O5EMepnus+V22NsK+t33WmbXWF60S+M&#10;Cl5yrLjNKVLfcSSG7HJmo/6x+i6jOOLOY8tjWR2/NPeoznf1WvlnTf9a5XnSuSxdpT4qPya+R9Vf&#10;lefi83++NlfwkR+/zX9Lc3nMr9pXdZ5CWxudtyomadp5NT4PYsa7Bkfj9GjOt8wb9uaeXTx9J4Zp&#10;4qz19UPfcKTvzf1g5X3UrprzezmvD1H0Wd+Zaq/fymNWjnNS/7YbOyc/w/EoW97iwYc4B2ft/yYb&#10;04WK8075uW3GMTnOR/LP9yyMHrsXay3tvo2Ni7tRFX1qtFX2Pbmvjn1YYT7nDJrPlPvv/Fo5xqiO&#10;RWxXxbiRj8FofB7Ffs1FSVU7zO+/HoNiLFg/y5Hz0o1ROUZM5yHHGNX37OanRX+Rz/9oztgfr1/P&#10;2j59LjUrDDDAAAPvYeCrForf4wN6Tw2DAQa+xsB8y+ttp6ouIZETXmGiEScOcZJSvUZMVjWFlcXE&#10;MSa+1ud1rz/4HHExMU6SRt9rffwoMTacTKZJ3F4SrXuNvUT1zqS8m9BVizFp4r33+fM5yQt+3e/v&#10;TIjLnRUGifrdpGM4PjFx0e0O1R3HOXHz49fY99hbX9kW3hYJmLyQFc9hTlqMzlVMnOREafcayU5j&#10;pvl8Cm/feLH4TO2m2/E29hllHxaSqtWCzajPzGPI9j55oXgvGdv0bdwedHuJUWICN/Yju31PihOa&#10;8aSKPQaJ/27sHSWrY2I7PSZazPFGtzPQzli7ewHEILHexDl5MTEuWuT3LeKRb2ozy+cqv3depF3e&#10;s4n9YhuL7Ssd7yb+q8aw+H1SnNHFjvFz5IWdlHAv45n8+pd/z7dhfsgY5dpGi4WevfY57EMHbTPH&#10;D01fPYhZ8kJ2WXBYxZz5M8RzXsXwcVzJnyUsGpbHo3rtYLvrt+71XXvHomoD6f3jecmfN4+Dv9jx&#10;do2HLrdanxeQqzi3PIcDM9U41cQyyUY39wrjWH++bru354tVungpz99y+475gbK/C7s37rWB9Drd&#10;Z87vk8a5MuaLc+E8xgy+Rx4nt74i9fe5OKdZXA1j6Oh7lDtALc8rz1ca53ZjntH3DmNw9blufani&#10;24Nx6UvMg247xVexTMrnNLFX7gNyjFLEVU3uLY0DzVhatvvhfGXq7/5u7kTRxHmhPQyL+NbPsjc2&#10;jX436OtG/eUoR7i3e1wX/1fHOv2si3WruUU+NjkOGMQRVe5k7/268bx43apPacahog+sYoORo1xU&#10;FT/vaIzaLab7/PdLtL+P8hq3zTEGcWh3/kN/3xQ/5XEmPy6aHDnZGY92z382dK8dxfdPY37uy7qc&#10;Y2xvS99RxrU5bgl97npM87Ed/bz8DNW4G/q7HGN07fCBdrwdxR2lmdjf574zurkXm1Vz99HcbuTz&#10;MYqfz9jXTf3aD9e7gwzi06athTnEGnOXY/No3Lw33q5tP/aJxdyha//BajkXqT5PirGq79nlLsLn&#10;j49fj0Hfd1zv0jWc16R2EF9neNzD8WjeN40J5XpinpsU/+5yoakfzzmm/P22vro6J2nel/udKgZa&#10;x5mq76pyhuuFXM2YkT2F4347N/P65Q9nbKM+k5oSBhhggIH3MKDw9g0Tku9xgr2njuWZDCyT3p0r&#10;TUcLXtWCwGByWSUEq8nRXtFENyHcWWSIrz3coSYlbsqk5TAJU1z5ureQVyXkq8TRXpJzlHQcJS7T&#10;a5UT5CqZFb5zTCAMk5r5exfvOzy2+RhEa8Xf9xadbpNiu2994xjd3CZ6uLBTuM1JqGGCInvL3nOS&#10;Pba/9Pc2YaKA8RvP+SOMdf1OGkVysuo7mnFikFytEpGjxcCmv8yJ/Zgw3n7H7QG3bYySxuRyrF8e&#10;U8YMuY8ZjDnDJHgaH6OF7fwf7OeqMbk0lBYD8nuOCmGrxG/Vr1fPjzsLj8bd8nnheHbj/vI9Do8P&#10;KcGfn1e9TvWeOXE+fF4Y27pjN1jwyIsL3WJQWvS4vvdDxijXW2YHq81xXhdBQtss28vyuC72rGKD&#10;HPtWi2rVok3R13eFc9XzwmfLbaJpy9Xnim14EMvH49G93mhusDO3aGOkvgCyKzTK/cygr+z6A4W3&#10;cxx13fXxyz/NQmfZV+e4NsYGyXDuz8p4JLat9Rzm10xxezk2RJfZ6PLvPD6N+ts4l8/9QDmexHG4&#10;sL67g26KCbY+KLfD0KabvmfQHpvXSf14teDatLd0vOJxKttl9Z3juSy+Szyu3ZhWfKdmrCo+X9vn&#10;KL49EJu+xPzpOm6ubTjFPH1fG/rx3I+kf5cmchuP7zuKW7f+pZyvTJ/9j9sFN2nMKMf4MDcq83PB&#10;Ziw86dpNfJ389xTXD8fCg31edSHxKH4ZxeOj2Kg6T7m/qPqWavzuikTSsez6ver8p7Gii3FTHF9+&#10;thhjBRPr99odE3K/V41v28+eZifKqY2lu9JV56k4n5WlcvwPbaY6P915TmNWOR4NxpnKwWqzep9u&#10;/Czeu4lNlr4wxytdbFDEDnkdIrfP6n3Ktpj6wmHcU8RabX/1EMZ388v5ArBRbmF3DBjFcalNDO3v&#10;PH+629JLjPVeo19fnvMhw/gh5lO68XbQ/43GxRzPNw4GsU9s65W92Gd1/VcxF1tfoxvzD4y53dg+&#10;ihWLucqRvrv7rqlv7Pr3ImaNMc69Nt0d/9H77bTfe3FENefZ7Yer90p5kdJN9lPMt/Nnrf39qY9Q&#10;g8IAAwwwwMDVgMLbN0pGAqfTYeD1DUxJ8z+3wqVuEpOTeDkhnpJfeTFqm1jkxGtahG4mo1UibC8h&#10;khbsugRdeq/tM4b36RJpaYGuSmZX321bPKmOS55Yp4T/8DOkBYTu8xdJu+Yx4X27yX5xfrvkRj4f&#10;2UBeRMnJgHScRwsDzYR9J2HRHeN8rC//dsuWbxin26uik89qoXmY4Crae0x6VcnwvZ0i8sJPY/Ti&#10;SwHjN5zvRxlfu9uT7Sa4Yv+VnJZ9X1Hw0CXzQj/aJWfL/um6eD7tEPko5+A1v8d0fpcYpRqLwvms&#10;xrdcABRjjVGivExAL+Pa3fNbLBrHRG8TN1RjaVywrsb+9Pq7Y3row6PtLoFevOdw14mYYB7EHruJ&#10;6bhon9ri+rx7z+8KGGIbW4wMXys/NhzP7tyMHrsTox4e2x4vRtkKiEYLG13byb5zPJpiy87tKM5e&#10;Xye+3uBnsbDn7ufO7ST7HyyexaKqrh3m8Sj1CdnxkbGt2d0sHsNRH5ba9N3zFF7n+tiHLCT/mjHt&#10;enHItOvjsJj5np21T4l9SxWDp3NYjnmD12j61dBPxp835z5+phwH5d9VMVD1navvVMRI3ffK88zU&#10;tnOBXvVduyK+on/f6w/uHuudcXT4fao+4964E8e4wkPuI7p8wKjfjP3AtDP7tHvz17QBj/22fN3U&#10;fy47xe/11TvzkKoodPtZGE9i247jUHeR1dBHN1+Z+rufrwVVaezOMVzZr+x9p6q/KfqT9XW71y/i&#10;zMPFcaFva47TqK0WcUsTS+a+K8Q95etXcUt4je61w+fKfXkZL+yMIcPPHY59day/plBu/c573+NI&#10;XHY19zR3uboW3saxvYvDbjvZ52Mbj/mozTTPqeKRMFeq8oHD85nH6mrc3Yknqrg8uo5tKH6G7vvE&#10;z5/6uHJsr+Yfe98l9k8pjh+ujYS+IOfAb+f6IYo+2wvkl+PYWMy207HJY1rOC48uzhqOETEWrfr2&#10;1cvlcQ9xDs4Wo03H9fd2zjSKoZvYNGx8k8/b2j7T/KZzluKLsv0nH1s/szNvaOKeog/o3if0SaXT&#10;HBMWMVDOh1Xja/zszWc8ENOMxvth2x204911yXBMcwzTtPv42sU8aI1Dy7Gs+K75fDTfNT1+OJ4M&#10;xsomhiksNWNCMx5ZF3ji9ayz9dE+z7fN6x03x42BlzGg8NaAyAADD2FgmvQuSfOcuB0k9JpJzeA5&#10;zaLvYDJVFah2k8GdSWtMtMWCvr2JXTd5TIm3rpgqTXDr589X6t7+fPo8J0bnXQl2/j/9bnvc+tjw&#10;Gr98/qctJMtJ/fy58zEOCYrRhDkntfPx7JKq1bmOiZDiPFfvPUyAJW/l5y4Ss2WhxOWzzIuGD3k7&#10;59cM5Lbb43aFYpWpKikazlGVwCiTHDlpMUqGpsWiNskqUfHEY/K2GLWOIcPkWTab+rCyH9xLvuWF&#10;nB278bVv7YDbO24vMUq1oNIVl4UEdXMeYyI+nq/093XM65LJIQ6IrroEek4Cx/ghuGieNxjT4mNi&#10;wjwnaocJ9Lhg9HmKT+Y/U4zx6fL/a3zSxCAhZok/v/x9i2XCa6QYpTsWuV0Mkvv58+c2Un6/e0n9&#10;+F7V+R6NN+l5VXF9VUDdmchjYIxjm1ju4WKUawHR3vmJLuN4Ho5L2XenY9gtxAzaWtlv5PMc+oeu&#10;babXHcYvoe8pi6Du/D72OY35PAfKc4GB2XFcfLvl5KhQpjJezddiXzT1K68Zl579tZedbqei23ie&#10;o53FfdVP5mO719/vFvXG2GZvzljNe5fHx/hpONZV88/iZ9Fx9VrlsWiO0zKvvoxfYcxaxq9mjt3M&#10;t9dxbv5/uM1qGAvufbfus8fvl+KJrhhk8J7dImx83N6cJ7Tx6vvEc9YUP4bP3PSpORaJ7x2/2+Xv&#10;c1Gb4ttXnltdLljZi3VG/caoCK8bg4p5SrbU5NHSGH7rk5r5ymzj1ueN4u/UD3Z9WI7HUrydY+Gq&#10;vxz2u8tr53H9XtycY5BuTE79QewDuviliIe210t9QOz7h33U2h/k2CCPPYMYvLMU+/7U1+zlgboY&#10;oxpXRvFT6nOOxCLD4svL5//j7DHCS3y+Zc5WFJ0VFrKfrh2ldlb1GWWh4ygmHY2LO7FvF/fuxDBd&#10;mx3EwlVf2Y1/qc9Z211sf8N5TNE3VrmIss8o4oimH85j8zZHeoiiz+7ijKbf3osr4/mKRvK8L/fL&#10;Yb5Z+WnnMCFWrM6xwtuX6MPia0yxw0/dLshdu4njWDHG5aLTfE7L4se9+Xgw08VEKcaJ750fW8Uc&#10;3bwijuVVfzaK4b9i3n+J4ec51JeYvwtzq/jz+e/NY+f4/3pRVbUm2PWX8XMN+uccU+RjEvvD3bg3&#10;H4PQR8RxpRzXQh/SxWJFH92MBXH8qx47Ojfp85X9/vbcv1+6rXm9lykAcxwdRwYYYOBtDTxEwR00&#10;b4vG8Xa8z2bgulh4mZTdEnnlRGdn4acrTiiS79VEendxupq45ElVTsSkRMloAaqZhOcJffe+8+T0&#10;z+ui3+dfl11J3rRQannPOTkxf4Y/LpPiKnE+TJCPJqdxwn9vEl8ks/YKofIxjgmJZqKePsNwoaGY&#10;sFbv0Vi8OHzqYoBv6W/KRbQmoRTbTJG8rhahu3NVtd2cTN1JXpT9yZc3bZffcmw95/VigM1tttEs&#10;uCxj0/qY2Bc1SbCQaMzJ026BcLE86rtiUm9N3rXvxe1OUcM01i0xSk64x0RwTIRWCdWQSO883Ik1&#10;qvOdx9/y33c+36HixLQAEBepbu+5xCiXYqQpRrkUcLypqS1GuRbzTjHKJXmfFoeLJHzX5kbnIib+&#10;8/gzWhTI7TIey7SI0CTpYx9Rxb0xzgyvM4zJqsc3r/tQMcrFQtMHF31p0waji8Ei025724tN19fO&#10;Fo/OL4rxIs+VOjuLs6bfr/qu4CIerzzedONPslsthpVzgdxHFu2xWwQPjxmNmetznrjwti26DXOa&#10;ci6d56mpb8t9fB3rLgUCO6/VPa8Yj5rzHY0W42nnLPd9hefys3efeZ7P/r7Nr19ph9WlQHDeVXQZ&#10;o6Z5dFm8H/uG1G+Uc9fBeHFrF23hb5cvice66v925kHxnOT4cxTnDOOf8Dma73n5+bz47iLWVyy+&#10;vY2bMSey9L9xLFnPTTUm7o4d6XXLOflobt+0iS22XPq9f24X2iRDZV5xFDNV43iI5XMOovp3Luht&#10;jtVO3JbjlS4uHY2VVXye+/PcpnM/nMfzo7FKdT5jvFONDblvWx9THJt7cUcX3xyYR5VxYYoxyv6p&#10;OnfBxu1133Te8x75nOUiyKUQKtlpzkk+/zseqnPZxbXL82Mc2OXYB22sjFFzm4p9XbY0+uy5z6j6&#10;kMp4YbWK47c5enj/LgbYec/4mrE9lXFhjiNyv/AYRZ/XPF2aD5XWRv1JmpPHOKsbE/JYk/vH+Fnu&#10;Hf/Laz1E8fN79FvVe84x5bb+2PQrVfsvxq5ujEo29mLdPMaXrxXimW5OHSyN2vnehQy5H+lijvR9&#10;++8yX+Q55/5+v64Nzrm/S+5lnuO8Wqy+5heXgul1c6G1oPc2LsXPW/V3ozYfY4T8vNyHDmOFEMfm&#10;97l7nuM5r2KxUfwWYsHdGCaNF3k8bQt8fz5LW/U5Xm/tyrF1bBlggIF9AwpvXzEBCZ8OiIG3MTBN&#10;ouai0lAgEf6eJ07lxDhPTPLzB8m1XMzSJbPyAkD8d/p7ufgUEzt5IlVNpi4LS9OxuOya89NrTlxf&#10;yvZlIfHT5RZ/f0x/lsWPkPTvEn3hXKzHO05y8y4iIxfNuasSv4Pkx2giPkpCbp8tnb8qQVFNdG/f&#10;7aeXOubP8DpbUXdzTO+165RI3S2+TYtpW7I0JzTuLLr1RdYPv+jyDP6+9Ts2BeOxf2vGlsECTrZe&#10;9o97fWtO4Ockfl4kXMawax/F7V7h7XVcDjsu5AR8Guvj+FAmbqOBuCg3eo+80LOMo904lBfKiv4s&#10;jmk5AdyNj2mx71L8MsdrlwLbDxKjfJ53Q5t2K/4yF+NOMUrVTkLCuorlmsR5jieLsSQulnbtOD4/&#10;nMe4YLfnp9r1ozLW9TnxewcXt/d6mBjlsjDTFfRVfedgrtG09dwGijZWLnLEtjxY6Lg774m28rgx&#10;WpBJP89tvCviT+3h3uP3YrKmPxr1RbHvTAtFd+Pw2E7LOdRDFZB/TRxy7d+KuW7sL0qnVTxSHNsc&#10;z3QFbalfK4vSisXIJvZO88PhmBtjl+o1w5jae57HgHksmOetp9hF9TKPni+qvV4wEsaoPO6HOCOP&#10;EfF7dm00t8UiXinHxTjvzf1Z9Zp5HM1jbbK2xiLDz5s+5y+f/54vgvqaduGxx/N4l6KJHLtU42iM&#10;h/b6hbWPKPv1Ypzq2uqgH5o+53peJw/X/OFevJM/7ygGzH1Rd5HiIF6L/e5o/Oxiur32E92H/m0c&#10;l8y5w2WH7c9zAcpSjDK469X1Avo5jr8Wq2x9TvX9Ql/aFJjFny9/b2LdvflS+u7VPGQUC3SFlmks&#10;yEVwVbxz9/1G40c6L10B3+V7PXwMshRZtTtz5jlSPjaljeQtz22a10xxY9MvVTFMGq+qMWYdf2Ie&#10;r4lhB22v+1xr3BL+3+UGi/nAbrxcjf25TcXxuWpTqe0O29Tgs3Xx1+eHKPrc3dU99h/Zx6iotrK/&#10;O+ZFr3mMKwy1OYmHOAdnicsmC1PxaBFnjPIsVexTjwNFAWg1Joaxs4s3Rn1e/Hlo95vX1B/lPq1b&#10;Z4txemHzcozWzX/mGPHcd5+Y106XAuA5TzmvTS7neC/mzN87npd8HuLrhOc185kibsq5xSZmDXFM&#10;M1ZV5zp9nlHM2cU+OWbb8XVz/s9Z2qrPcXwu51g5VgwwwMDLGlB4q/CWAQY+tIFr8UZMNFQT4NFk&#10;NSzy3EvQlROT0XtVSe/BY+MEqZl0La8R37f/DHOy/LoA+MvnV7s69C0H3mmCO189PBe5zIsh8/e7&#10;7Yo0TFgUk+H1ed0EtEgu5gRXdU6qXUiGBQjVJLualMeEf0yAxnO/2TZ5/Yq+ekuEVe2nPN8hoRCT&#10;T1XyLCeTu+RqTqqMFo9zwuxy3hUwfsV5fsu+6S3eayv2qhJq7VXkYaE4+9pbBAn9aUz2loZTQna3&#10;L+V25GOLUcp+o0iAdgsuccxK40jVl1WLPXeLp4Kh5jynBHy3cB8WFpt+c/v5NUaZL655xR0s3qJt&#10;boUa16T8XHQ1Fx5cY5ThYn0aC+ICRm7j3eJNjAmKxbXqXDQxSXLTuUpxarPQO3huFaPePsfDxCht&#10;4e3O/OFwDFgsgmcL5SJHEQt28Wk8j4WTpj9Y23MaM3Kbb8aae4t3IY7pTIdjN4yzB+PXkdhtryim&#10;G69yX7W8b/uZH77opeorl4LNWz8Wi+eaYoE4167i2nBMu6LwaC/Nd/b8lX6LGLvq3yoDufih69O6&#10;MXnu4+e+/sPMs+eC4OnPvHP8VBQXY4bQBrrCo9DXlLFeOn+5fY6O9d24514eJZ6PwtCRoofW0FO2&#10;8beIkS47lTXtMMyrd+Okaowt8ijlGDKYb+97vMyzpzY9t5FrgUsZH43mVmnMywbj2H6vEKuLu8L3&#10;6V6n6l9jn1x9rq39TwX5l/5gLiaZ49cX31VuzkMurzvvXDfnJuei3GVcWfqeZrxNx333nBX9QDdu&#10;JEfdOc0xdZ5bFXFatrH1JanfyuNIfNy9Maafiz/MRWxlvHEt7L66aIzfGwtS3DCKv6t+4sjPmjEx&#10;j5Wj/qj6zKkNxzx2fI+Rz9ifrI9Zj1P8d84J5bE2zwfLcX3vHFTx3sE2luPG678fouhzm+/nOLkr&#10;6q/mRmke0vUn99pA6gdj31HGtnl++Bjn4C3imXvvcRlLd/uVKrYIY04Tl+bzFP+9mgmxfOMmjmNV&#10;vFyMs7lfKfvS1N9WcU0Zf0/j/nUH2/lCrIe40G3+HkteaP5eS1yT+8cUTwzH/SpmXV6rM1H1z9nV&#10;6iKPjzvvczd/GGPNIobrco3pM7T9kl1vn3hd614/6vcvW9zneDqeDJzTwIcuuIPqnKicF+flrQxM&#10;k595IjQlk0eJiJw0D5PWLumXJq6jyU83WckT3jj5iJOj/POQvPq65PH8fX+fvvcpdtp57XO9FC39&#10;eUtupIRmk4wsElbdsY2T2zCxLBOSlYloqkiufstktkrQ16Z/fe3j/Sivv1uwPSymjQnlUSJreUyT&#10;bCuSWnsFIdWOK7fEvMLbJ05QlGNZk7yLib69BP3eolEcB2NCN4+jKYnYLVA3bYTbgdtbjLLXpxSx&#10;SpfkHiz8jZK75QJdFZPEPi2Z6sbFQVK/TbLOC/zPFaNci3DbReTdmCIn0wdtr4pv4vmO49BoIaWJ&#10;Zat4NXyW7rExkZ/i53oMfIgYZS4SXwpU5kWW5c+6+1v693X3t7RD3PqYZee46yLUvEhXvFZ47vZa&#10;2/OWwrmqnx7MWZp2nxbvdudKeZGm6K+6xb5qYedieV6YCscuH8P8neOxWf4ej1U8xtvPq9cPPyuP&#10;9bqT3+icfnm6BaJrQWmMfWPsEMaL3DfcmyPngoJqnlu9RlOIFsbFvbEo90VVccuo36yLVdaLWj98&#10;AdSSJ5nP8bwY3u4y2BQaxblxNbfN8WbMaQxyMMPcRnivaGA0n8+WqqLu8mdFvHJ9jz8eZa57pu+x&#10;FFoUBfw5vs19zCC2vVdItvv79Jpt/zUXhMzF6e2FU7k9NLmCaqxLc6lhodtoHA7xVY73j8Rt3aYD&#10;zedZx+Bpc4Iv71r8cnVxGXPbQtyqwDAXkuW4OuZu1/M1GkfKMSOfs5S/icVrzbiSzmH3nqPXjf3k&#10;+l6Vm6bPfZiL2AYX+sztL8XMMb6+FLQtvx/Fzennw3gvxZPt4+a56rXwPrbdbpyMY2PIG+fndK9V&#10;2Krer4pXOudNjDYXtfdziWYush6fvV2rBzF6+To7sXMXk6/nL3yG62s+RJ6oXI/oxo4w/nT9yCjn&#10;Uszpuj4s9iGjuD2PN43vhyh+fu+4Z2p//7mtM6Q+oZxr5Pi5iHnK4tfsKM/Lh3Pwtk8r51XptXO8&#10;Pppz9TmGf6Y2Mef8HqJ9H7U1fec5tvp9+n9ahx546M5vZWI0RxvkCGPx/zZu7VnbiT268xq+Rxlj&#10;xdcq+q7b933oeOaoF49TH8MAAww8rwGFt09c4KHhP2/Df5RzvyyMh8llCPzzJKFcmPuWZH9+zigZ&#10;u5eQD4UOXZI3Tl6217guAp7ktpbv4eeyeHjZwWfnVs9lQeVyDJsJZZosDieUITlWJb/yoseusZi4&#10;Xc5xt5gYFqPqzzQ7eNcFlPc499/ynrckejz/VcIq/2w9B8lNs7NBats5qTpKfuSFtNrLUyWuvuXc&#10;PvJzWrdxcTr9fe17oqEqSZoTaVWf0yx0DhahynGq6Ue5LeYTy+JYG6MMx4mdJOZegUE8x7nv6d4r&#10;9Yf598O46U4i91rAMC0GPscFQYPF5PlCsClGmZPw+VyOFmBHbTwn30PM0C3iVTHj+v5Hx7e9ArcY&#10;r6QFw7xQc71LgRjlhXILW//RnfNqUTedp7Jtx/gmzl0KJ91FZNlkmsfE+PtBdrZ65Fhj/m5dodw6&#10;fpRxRegjhnOtajE5zn1GZkbz6rTYOIxfVpupn20eH/vE3D9uBQxzYdjDFl9fdqS87jY4L5T3BUf3&#10;ikfW5zRxxiCmiMd+e3woFBnNqTtbaXzLMW3zmY8WM1ycPOx5fq9+69KfDGPIXAwU+5PgIo471dy6&#10;K8TMBQk7fdCt+GQuBP27LLrrxr0Y81T9VBpTh/F4jtMGrxXnWk2xTOjjmoLT7XWWC96+nPpigcnH&#10;nMubClY+z8WDS+HzvbnP4JzmwuguHl2eV865qvdM8e3dQpl8TpLpPI7GfjD/vbtw4HHHoffqn/L7&#10;3grBq/g3/GzkKhfab203xuJF3Fy18bLobvDcqZ89yzF8xs9xK9ROeZHopJ8bX/NAVQy1+7w8Tyvm&#10;43txW87vmZu9SO3DZGCKH6oYJpnoCl5zXzPI0XRzlzz/yvOZHEMdnFPl71DG12EcvcV3c7Hpr5Pn&#10;h7jb5vf2Y5cLuS6bIsU1yirmrc5/mrc240P2FOdb8ZynMadZswpxTXd+q9df+6kYP4V4aTcHmePl&#10;7fuab71QXvB7rXq++h8GGGDg7Q28SPDpxL39iXPMHfNnN7AUYk5J28GktSmKDBPWvHDXLTSmxahy&#10;oS8v2hWLeGWirphcVcm226RmTqTPO9UoZAgTlul4zFeZhp0zQvJ7tDDbLAYV56vchWBvMSA5ieex&#10;WZS8M/FuFiT3JtHbZNbV6gcmr02CM+9mUSUkyqvBY98SkxOjdlz0C9FdZ7BM2kmoHzi/jzr+lTuv&#10;DBeig8OYzK8Wg2Jifjim3UvcFgnlm2luk9tLjHJZWK4S8aO+IiTLm3EkxTl5cb9ZiA8J2MZFHifT&#10;eNP0T9XniIn8zd6cfJ9vWytG6WKUz7cYZbRw2ySwg5OqjTavkRfjRkUcVbJ8J3YZLRJ1ifYqMb99&#10;BjHKC41hy65gt10qcxvt4sccU+T4s+qLirhzjZGa11/a/DCOiYs0Xxh4IQOvFessRZj/1gWYcXEv&#10;xb5lHxHGnFEsXfZfyWvs90rbYQyLC8a78c+9HMGl+Gu+aOSpFpCvuYUwRlUXc1U7+A13qUzzpXJx&#10;No89la3cR0VbKW7qYpa9udk6ZjWf8ynuHPRafUhRyDbvZHnnYvjRvDrFMF3MdCdmrmKUpoi26WuW&#10;2KyylYtMKjfxtbK5aDyMmWUOKoy9+fOPYsP2gu9r8csH7buWOdKtH+ryJcUcpexXinh0N7auCkpG&#10;sVFRSBJfu4vVR33QYH5dzg0un+Xvt2q3z/o+Wx65jGlTOy7HvRyPFLFGHEO7GCibGD2/m3vLt7xj&#10;fN2uO4Vzlvuc3fN9L87ZmbuN8jq5sLcci83Nvre/Wy5eC3c4Cn1+Mx7E/iGOCyEuKPO7e7F0iINK&#10;ByFeKWOolDtaH9ONl9V4uFxg/8SbAB2xM+/8u8wpBxc35vxdcDJs26mfGcaLO/HH3fEnfK6c+4k5&#10;5jK2Gs3ltp//deTYeYz6FgYYYICBRzSg8PYdJ26PCMp30lG+lYH5VoHXq03TxHa4Q0GYFKwTim1i&#10;sUxk489zsUyZaE0J+W5SE153TYjEx4wnupdilrc6lh/1fZbdmq63zxwWV+YkRFxoycn3kNzskulF&#10;8r1c1EmLR/HK1TiR7T5z+g6jRYPrDiGKnO6M3W3hbT53+RwVCbFmB4G0qNP0O8UC3OFEVkig3W4r&#10;J6H+xHFZfwu7aGRxmBNz5cJO7NuC/yPJ1bI/Ta/XJ3S57QtvlxilGBMOjR1Vcn6wWFPGPWFM6fqk&#10;MA6W/VW30NcWU1xvrSZGuT8OzYUo1yKP5jjvtOu9Qvvqd11smsak/JzcdpsEe4qJmr6gWgwq4ql5&#10;11uF2C+SX+nv6lH1JVX8m2OWUb9x57nx/OeFnt3d5izunnleNbmaLwq57thUzW3LuWxalNvm3nfG&#10;t9G8OBbONn/Pi5CxP6uKEdKCXzV3a+b62+vN/dR8u+annk9d5tGf5jEqLexWMcUwNoyxyt58PP4u&#10;jx1FvFP2OYOF5ew4P7d7rYt9Y9ULzrcWS7e8XG6LMQbq8iFr285zl8GYN2rnVS4oz3uaOVSV90k5&#10;g9H3GO78ncfb9B7VcRjGWrHPu7zubHa+vfFDFY1P32vejXu+AGKZa6ScbTNnyo8Z5HCqWLfL3xR9&#10;Ur54ddi3pM8Rx5n89zznq8bFLhZ/rlt3v3XM1I57sf8J87NuzKvadmG1O78x1ir8Nhe55BgoxThP&#10;dkv3t3Zx7/2a9YZRjJJj2hxPjfqmXTdpjOyKwUexVxM3uyjyO2Ke6wWL6TjXseVth+Njseht3Mvx&#10;SnkxY54XVf3XgdzjMO5o+rR53enp50r3+oXiQrR5nh3uMJLzgF1sd6BQN+Vmh2vVeU6WcntVUX5n&#10;Ic21+vikzR+UF2qG932wmPVrPXi8GhkGGGDgeQ28yMIQQM8LyLl37t/DwLJTz21Su1d0kpNmMeFd&#10;LTSVE+Rikp2TJl0hzWhiHhNuXdJ2ntz++h7H9CO/52XHvcvtXYqEfS6g7KzkRZe8sJsnuSHZMbSS&#10;Fo72kv9dcq5YjIwL3FfPEmf3Cp66Rb2lPXZJ9JCsKhOoRWJklBSrdrb8mve7PlYB43ckRT9yPzZ/&#10;9uvFJEWfszrKC4Bl0i0vJIZFpFGhTVNEc28hslyg4rbZ8XRNzqfxIo4F5YJe7KfyWBPPYxFHdEnR&#10;uNDXJD93diTLieFukXGKUT6LUb6yj5pva32NUdJiSdeeB/HFZqWKK4uxrXrdbC/6K+PinKivikeq&#10;mOvyMzHKVxqpxq5rYWCMCYsF/uECb3YR7OzFMJ2L8P5bH1Ms8Lav6fy/wPl/rXjmWuBUjA/lfCnN&#10;SUo7cZwo4o1qwW5vkS4uNJdz+BSjNP1j+l7re9/6OIvIhc3rLk2frwW4VSzRFUqn/qUcy4p+oopZ&#10;h+PPoM8q52rBXTnWVXP9y8/sxPRCfdXFUDlH6eLIoihlcbebE0mv0zmIc5NB7qaztr5v6reqHS6H&#10;7nJfOoyLQmFF6lfL3FTTfuYLJR7+Yrf51tWXYpXq3Db9UnWM89x0J4bdxp8cXw3OSzMODTyXfWTI&#10;IVUx9zBHeXkPfdML9U1lfD0d31sRXRVbxz6p6h+qPmvpC5pYee0fotlqbExWhvPDL/Itr+jiXtzd&#10;bPjS9UnRSe5LcpycY5JRn5bzgtU4NxobO2fmZt9hZ+6Th2NTl7ut+o/l3OX+oZmPhdh6lPu5lyvu&#10;1sN24o0cL98+yzxXeviY4157f4nfb+uUTfyZ15/SeDKMOZKrco5cxaTFeJWfO3LVFermsSz3SdXY&#10;+PmPlziWXkPtCQMMMMDARzOg8PY7gu+PdrJ9Xh3UoxjYFg3jBCEmP/LCYJW8KhPoVXJjp1CiWzjM&#10;CdZRciQm+rfH/DnvQvQo5+itv8e8a9F0/OZdQNJuGeHfo0lslwwfTGrL1w4Jkq54LS/85KRbeu6a&#10;7GjeJyf4L8/5562P70d7v62ooFzQjYnIfA7y8Y7Ji5zAXJx0CbSYeK0W//LvY0JM4e1Hs/aSn7db&#10;BBotNO6OX4Pk2u6CeOFzmHNyAAD/9ElEQVS+W0QcLWpfjFsIagpvY2FT6m+aRHpapIt9SbmgUyQ3&#10;h8VSg4WY9XXvxkDdgs0Uozz37oDf09YvMcq8U1lVWD8qrsy7IDUXeI0WUgbnfXhhSChOyLFHGTOl&#10;mKrqV6Ydkb/nWHnudb667JZyK5QvY8Oq797rc/L4kOY95UJfE6Ok3ZtDH3aLYS3unjS/tCwALgVg&#10;lYWu3w8Xuaa5a+4f8pjVLTKGOfJwt8hcPJXsrX1gt2BYxd3NXE7B7QGTSwFuuEgknbNuHhyL26q+&#10;ZG8enD2E87WXx2ns7PRno8/a71imvzpg4964vO14eze2DHm13XxHsrO2+XKMCgUtVaxTFvSGWOb/&#10;s/d1Z44bwa4nBIfgEBzCDcEh+HX95BBOBjsTgUPYEBzChuAQHMK5/CcKhWpSEjX6IR78eWeGIik2&#10;ugpAVTd58Xz6DjuandRignDPFX/HOZQ8n7458HT6atwBd36zGXurLb06ezYqj1X5DrHTiGfsOctF&#10;TwUfC7kRfWXMqYjH5fe/bs07//26+s7QRNdcUMLzssAda3qOJYwTyV0gNlS6a/UHThcPngnj+Q17&#10;FDPS+E2xiLVy4seAr6Sr98RAvA7ntiXmmOtcyXW6WPF7vSitGLtQ1yH9tNSM1LiJPMTeHcadihMp&#10;DsznyYswJ63kmuTRcaeLHX90GJr0FeOBeIFcjEU5qeKpIbYoDY3aa+ZMW1qNvJ6gxQU/Zm7fv2HE&#10;dW73Xl0Zf4+eiz7fdbzZz83PzRi4DgMO/g7+xoAx8FIYGM1YJP8gXGSRTwmJyrRNhvfaxNkUtSCa&#10;2YBLn0vFQa8oPXAOToWfTtTiWKIBT2YUGhBc6JOmCAjU9Fk21+BajE1ZbFLGTYVJr0JuEb9gjpVz&#10;UhRbyl2TIY4knBTFtNI4VedaMGpD/cB48GriYCwCoUlWFQGpgMiYVJiXBp0qGGDOJHMuxMSQW43b&#10;CbcDR1ExQnKIsjhC3KPAxaYxqwq8bO5SsXc+53q/5igHxqSBo3SLZ9a5Ps3lpai6Mf84R/G85rmv&#10;4slSaGGepIx1wEsq4jC3Qn774Z1SbsRNaryt5nvAThgDaJoUPGXBSoPfKFyqz0XO7eLujWN/D+7S&#10;4em3Ljf1xa+ICzmvmR/DXE94Q54gNBYuSgzYafEY0lq8wCTFOcxrqZDYLxpxA9MFmJxiT5/718b/&#10;NI4YUxr+CTYe8fg38xlzYcJgWnQkNLdcvCKKxN3cuMecO9M5x6ZtiAUcV1IuQf6gvDrWP8X4Sp+N&#10;sam4CsW40gNSeCm9GVqYQvkY8S/z6HKtvinw9Lpqyll5l0HJe4k7z893wR3km/nzUhcTL8bzMHdO&#10;n8fxxjyk8ELHpobx4e9/nymGfOV3HRtvZ0ywFmIeDX/f5DCctwQ3UedAnIaNHEiDfTtfI/5X4mLr&#10;WnrxLPsqmLsAS5xjVPxJsUno9HKRB1035ODhPqzNLuDBiIXVtyk4MetzlRtSzld6ifVLiyexX7Th&#10;4ZSLtxeM9bzDWulKjGzFjmlBdbdR0LCr/6ivEieseOmEA84TqXGac1fSw2udYY4jjMuKm0oOz/4R&#10;3Wf8fvYF74itPfjzMdc1zfm5+bkZA8bALRh4qYa7W76oP+uJYgy8BwaGV68mk52Mfi7IsfmfjDYS&#10;tVKAkPGFxaJk1vOxSkQPv/vZm8rG5rHY7FdUds+1L7TGgqEs8DWKIrKAdGFxaDHH0NzdMnDZtAV8&#10;rlj+adzUuIk7hwoTvFn8AtNAGhpkoqdmGDle6+tb2biI5tzpC21nxvVaBKJC74wZxm1l7FZGXqtx&#10;KzVHCEM3mf3LMcbt2njbvR4ejNPED5QpqZ51wRvSDj1YaKkKAlz0Bc7UamjqOcq3D3OUg43SDh+R&#10;ozBHlZgRMUEtMGL+q3ZfCoU9hY3CSE8Nu/TZGHfMUW7ETV8kXReRIY+hQiziJRVaca4L7rnneJVn&#10;mBshpjqdduY8/ozffYw5veYscMRj3OapYmEIxKeEFxFP5DGqwaDS3pzDMD4uuq5f4GBucmUc6rDS&#10;L3SGXQGZa3A82fI+WDuBLmZfp4WhpO2BKwX/poqZ9D3Ga/ULdv3WoSuxMjQUdA1h6TXcSh9XYyu9&#10;tMovYc5Muj3kJ2puCTym8GaYN1U5UDZ/qziGPiPcz4zXFbduuBUY7OZnv1McNKrgHBZjL7VuxXVx&#10;bFh3iZgWNBhii8ZYxaIydpW+k3eJuyEmNRfo97ktzD/ClOTVygNe+AZ5zi1dz1jEXIUYJGyO+DGn&#10;uRMm9nD3sEAeG9cCZxaYWP4u4lBT87fiE+c2xgv93drsqt6HqVFyaljksa3yCscKntfi74q3MDdW&#10;NUz2kKr8F3JS0FBeYP/FMaXLPaSvZi664QczZ5RjP51L6Xr0ABIelK7e8KKj7weLeiUP/rEnxvqY&#10;Y+vifp5+nsaAMWAMPBYDV5FPD9pjB83P38//zBjoTP3/lt3ksmE9imIUqVJkUgPDLHTT+ZSYJiGh&#10;jBZl5HGzzLeP3lx3keeOQnfcsYcKvsHAwCKgGNfUiMaFk6pgI43StVCddlVFEweFNxqxEnduiCrw&#10;E5uulbmFpkRhmskiYGGIYKMdNltj8W4+X7Og7J0sTp7fIE6o+KRii4gZoWgMxjticM5dIYdVjRWV&#10;mb8c70LQ0ng7FYfn/BHmPcR0fP7V7jap0VEU5ILpKnJU1Wwd4hSZtOM5zVHuyE+mnS+mhWQNLpJ2&#10;waqal8TvuVG+NNlVXpuwJPHFOVMdO/Bsc5QbMLQ23lZapCoAAjdtjbniIiofpF0jIacEPrvENzfe&#10;3jDu9+BAHZa+51fkAncodSvM7cRhkXtw/FHNI4KLyBhFxT/W2azxZXFx0H/W2AfgsPNU/uieZd8A&#10;BjslEVfEMVIeTIorENOkZ9PgrU2N1dDN2YehIvHH93vMvbOcs28Iy9pbxQjw4FLRnrhoamwl/w7n&#10;vvR3KC6l40XcCosTBDcKORVzofhe0kcgP2f8jv0igd/PgpVrvue4qP7jx/JGIx7L9KwLnqqaX4OH&#10;ozDBzSeqQQVjD+KUY5LKg1XOG471LnEH5DHGXIcjWlRCeGHuvOSwDf2j+QjthD2Ndys+lNrejbfX&#10;xI+jPhMbbyk/BIxwnIc4EMa2iDeVj8cLbqucxtcYf7Y2uzCWTAul19oje3vJoxGcYMaF1FnIqxU3&#10;IM6TFly3cofyDuZcttxnvyDTu9xeiIsD48lfo75qcFGFseTfCD2/6d20+GsR25RvhNdBn4Bz6Pgd&#10;rcsfhLWjMOvzuBfJGDAGjIHLMODGWyc+Y8AYeBkMDDseyAY3FAdUEK4MsNJ4LUz2ZLRzAUoZLELw&#10;juL7byery5LVtc9rLRi2Cj2TCVEVBqXIZIGszI3W71rFJcCWNs7mVdfGUdV4i+ZnZXSl8cYx5fkt&#10;4kJYmc5/nz8P/0czQhYTh3O4gfHEOXkpKCpjVeWyJS9xwU8VCdm8VXlTGLicK8N8WvKtcdvv+DXu&#10;ylTsejPFgtK0nMaj+feqsAtjmbgKn1fENsaRX2/6Zby4K3hMTU1cyAccafMadl9pzW1h5suiX8F9&#10;5c5vZNZLzA84M0e5IZ8Nb/gIRb6W7ihifqmBRM6oijRpfElnBT4zcFsXd28Y92v1TvW5cSdK0Dly&#10;8V/Ff1GrKG3S0N9cLKywmOKbyJUhZkGBMS1OGRrYzEcOxl/3TLvdmT7iDoFJ07R0kNJQrJEL7jRr&#10;tbLQTLFMclTGN+bMEFeNnSuxMzbeMm8pn3N8xS5/To05x4DmtdR4Q45UPFlq9Ba3Vr4fxUO8Z/Qc&#10;AucedrZ3M8JO3E1eMDVCYQxQWgs4Sxm3lC9XxbQC16WvBPk3XL/SiwGr/xzNCXy+Xq93+SzwomlM&#10;pQZnnkMcuMxRQn+34lhqtiStNd6vc9TOWHEPnKcFSBVeZD4R46kW1y5xZOa6xHmrRUSs13Oty9rs&#10;QuyMm7jMHFH4Z2lBGvNapa0UDphrzDkAr43xhM8BxyEHTv5euB97NBfi4T4xpddXn30D9LpAQzbi&#10;CoyoOS+19p5zE6YUV2rjKb7dUdfavZDoCTB3Dxz7nF/T2+Dn7OdsDLweBr6ssGhwvB44PGYes2fD&#10;wChK2MQSpiib21zUq4p8aWc4ErFohMxCW5n3QSyBaTJ+xiL3iwVHh5nf1tWkW6YJmalVg7Yy1GIh&#10;Je5cicdzIYZ3V2mavsGk71fIulgjX0tIxleapzwvwYgq5zQVd6tdl5JZoj6Hxle4tg31L44Pz5Tn&#10;ctGaDVw0zrhgh7GN4hyasCnPMRbFeVLBOOVd43ZovO1f5Y1muSrWwbglA3N69ls5AGNUq9C7mLiq&#10;EED3sV7THOWLY1C/M+z6NgfOF1CAl0XZRowIBd4ix6UicFXYAW6E+Cy50HAec5QbsDQW/OYGj1Yx&#10;jwt0il8QjlrF4mZhhQs/XMwZfnZx94ZxP5KTTLs19c2oa6N+yucVtqBZSOa1ihPP1+KCM/MGOC7h&#10;ccKV1OscE5f7/Nua6L7e1bgLtxrHwpsJvgnjgnKSylfsu4R8w1y1ypX4e+RYzMWG+/m3i1/W1VfE&#10;r9h4y/qE57rSL0lXNIr4lOMUJ2k2/hc4aPmAzL+avoLK2+w/9XrBbwW4Jt9Nvt7YqCLfCiHwtUsH&#10;b8U28I62cpbiUcn/w5hY3fMQv7wj4RUxqYWtpfGWd+tT3BjzkBr3OTaU+Y5yVTrf/HfQWeptEmN8&#10;st9yMBYuiUF5MeQ0hwMuyKubx1vOf8wVwKmVt7OZ5wouv57L2uwC7PRcMHozwm9ZtFGDA5e8opFv&#10;uP5UeTXK51NYRL4y/vuvS3DvY++rrfrn28WWXsPS5g2UGzj/pDiBx5NvV+on0mKy6XdPbhKeQL6/&#10;H8bS/bHkZ+xnbAwYA8bA82DAjbcXkG8D93mA67E431j0r0EJO8klc0sV+kTRsDTMyMSXDZeF4JaC&#10;mguOgwnjhpYHxdzRpKdXgHNDA5vkynxNO4IVheVkjinBurMojfeV78krR2XjLRuZZGamV0lS8Uaa&#10;m2iqYdFOFdjg2LI4J4vQNtQfFCOegVcszTGyyNMqVKeCLhWsi+JkiHmyCYF21RSFce/AMmipcUc4&#10;YaJzLEnmNzckCPM+GJfC2FQm6Xyd8H81fmDSmqM8TBcvHAWNcVVo4YIKLwAJ+YaL+shDRLGvLPRy&#10;7OFCY2XID8eZo1yZ09YmtzBHx6KMjN08vjDf5xiCmJL/xrGtYo3SQqGxwMXdK8f8aB7SYeV73IVd&#10;FfVmPBV/48Iy5rlUyONzsLZuYapoGlA7+sSdgfoGf8eZL8Jc96x/l3o65R7hqygPpopJQadVsY1i&#10;I+v4pPVUowNz34/vR8/DM5yvw8S4szY2oe1evCz1cPH2CM5Rip9sjPMc05hjcZNAmTcHT2/NxRX2&#10;K43lV37fzLWnRSU/ll3iZC6CccJYUOqiwGNEA0zD70mLsdkHQt5W5EnF38fv5Sapg/NbN3/XHdzT&#10;okYxdsg5kiZX8YDyX/ICCQ8BvxXOBizYJzwYC5fk59h4W+Ut5bmJWDRjKuQhlUOV5hI5Tp4n8Htr&#10;swuwMyx+TZ6d0imcN6afFd/lN44kT0dxF6WjZjwBBw5aDTgzXmP8PtZLF+Dgkvhw67G9lg08uqw7&#10;Uo6q5v7mYjKONxWfJpzJDaha2A1+lBc3Pin+bsWvP3++Hh2PucfcGNjGwM2mhx/y9kP2M/IzMgZu&#10;x8BQPJSvc+GC9CREy+YDNCDQBEFRm4owaxNTuTspiGxltH/78Aq/B4uM1NiidnBKRRY21bBojIVA&#10;Hv89RSQ24ejciCM2bNe//eP4kuNLjBUcE0RhJRVslGkKY5rMNBxvjh/F33Tzrw31B8eJR86nuLsh&#10;5SdVtAnGVzC1qGFWxBouGjOmOY9JzC/YPj1uO3N+4igU+6uCSrmTpcgrqbGWinzlDnQcx/DcUNgb&#10;79Ec5cGxZ9rFq28iKxreadwlz1VcRBRtEJey8APYSbwIjfnKaF+OMUe5Elep6Le1s47c4a+IAS0O&#10;09JPc6xBTMz/XhtPXNy9csyP5B+xEQ6KdLKRlWMEz+s59lAOWcaeNHTIexCTED/NnQrxM8XnR5x2&#10;u/l618gjcbPnXJOezjtOcuxIOGA9BPpM6W/mTxhr5mthLEtxDXU1NTpVTaFjM8zpOe0eHOAx4463&#10;0zNmfZEWiyhdPOcq5qmKY4g4lHiT0uKVN1P5L6yrwEPchUWKY9+6XW6/OV5diq3W8esucQUvDVqW&#10;8yD5OiGf8fkoBzZjDecs5mGkv6S+D371zyOfmc81LJb9Jy+WhTFWuStwXdRpkMcCr+GYxjkI/44Y&#10;oX9HXDo3PZBfrwvZMD7wOO7wiyv9XvIZwcEVZ1K8ej2ntdlO7HS64pdurDs/RoxzigOgf5D7pIb+&#10;Kk5MeMGYE/IL8RNu3q0auPl8I+bcdLsTA4/Kk73+CDstlxxmjgmYV1RcauUd8hsT7kTcqbwmjGnh&#10;nhMP/v1Rz9bXvb0nw8/Qz9AYMAaMgcsw4MbbJydeBvRlgPbzet/n1ZljXXFNNA9UKwGT8BVFxCSm&#10;W+IDzVploFLRMRYfuuLUp1f3PUG8XZpvQ/G3anLhMaeCSzI+oOAk8aeKAlu/A1G97LaAvxuu6VfQ&#10;EbbiDl+q+MYmFpuk9Nyr3ZGD+caFllYjgjDpxmvYUH+COPEoLrE0jIf4AUZtMuTZYOMcyXmJcxfF&#10;kpBj53OTYSabv4zbkaNwPBc/8xhyrqhMey7SpKIgXasqCuumq74ZwBzlCWLP2nxbzW3VOFLM42TW&#10;Uy6sijzJMBf8Nuxqp4qOyLnNUa7JKd2c7F7rjs+WCv1pd0GlTZDriPwQ4gg2epBmmjGhCkA5pri4&#10;++BYMu4G2Delhnk4NfTD70JDB+EjFZe3tK+KE3s1zkau1IXmvvHTeetBWJswNjbfqiaBtFha8VOO&#10;b5zf1N+FNk+aXvlFVfxkPTZc041uF+JqaLzF/JA46pxfWCuT1mCvL3HZio9UsU7ErRTbEFOcB/dy&#10;a8XZwmf/dry6j089LFJC/YV8ReJHaOHmAkaMHcSN1CJ+tbBaxsiKcwFvWzWhvb4LY9JGw/bUeDvn&#10;L56/kNfYk6liFGMt6HbSX3IxAuKBMLrGVvuEB+LgUm0WdkAN8xx5kJi/5UIfiC2sr6SPU+GV8x/H&#10;qQFP1mY7sbO+cWYaH/bgOF9Uf98T9wMfUZqp0myMsy3c+c0gl873Rx2f6pW8qC1o4ipXCK6SztPS&#10;/RhrCp23qf2Q3y/57e9HPVdf9z4c3M/Vz9UYMAaMgRoDbrzdSb4NIgcSY+BxGOh3s1l3ACsKJ7IJ&#10;BQvOhdEfio5Y4JkEhjLbUGSEv2NRYSke9buX2Sx9oljbmWZ/ROOMx40MjmTGF0WcsOKYhKZaHaoK&#10;3vPvUnMDG20Bn34FHTfelk31VcEW44MyNSeMhPEROCnNeTZWVQF6+J0N9SeKFV+d9+Ur7DC3YTEx&#10;NIOTOSYNYWHKc/4rC9xUlMbzj585NW4HgzQV2CAHyOIJm/nCbFe8JvyujCO6wUobruYoTxZz+h1J&#10;QsOcyjuJI1TFoZ1FnMSFG4UexLrMiema5ihXYGxsJlm0RB9nYV5TkVfhIRVESNdwDpE/QyOA0j54&#10;TyuGXNy9YryP5BvrbskYF6rCfJWrGC+gfS7KQxgPRIGQ82PIpaIxafy7C3cPxtiM134slp1Ot5pt&#10;WSM1OSd6OOj9AKY57nFuSosTVDwtr+M4dgHGxh222ftQ2oGeN/to3FCwGyMqzlSxhzmKum/GBfJt&#10;8AsVT08LZtzwcmR+U+cavD3VgI+6Weo0HHviVbjgHc9d5qiKb9PvE5cCD6rOrebRF8SjLbx1eOka&#10;b2GOlzpdaSs1zlW8aHiFzOnDwmbBlca4cmq/ZWtc7/33oMN4ri4aCLGAMYU0nFwIXeQsjjnVZhxB&#10;xxF/7hZz3vv5vMv5u3Ge3j4EY4a5JOQG4APclC8XheHcFroKcVXpI8mLCl4zHvv9XcbmLN9jWoif&#10;/dyQJ9Icp4WQle5nXBO/lRyn4s17ddVyL/+eZQz9PR/XP+Jn72dvDBgDz4IBN94eKOCfZVB9Hw4w&#10;74aB4RXOZTGFizFsjOPfWeiKQo4scs+mCRijUvRII86v03jCODuuZGajhMwxZXLJHTHAtE+GOZlv&#10;uMNBMOiUKU+mK79KaL2/n+8252/9Pqn4lwpjZBLIcVNmKWFGnZeNVzbdVFFlNdBsqD9hvLgVj3s/&#10;rxcEbOWwyXRLxWsu9mBxEYvhlZGGx4vPxlx5atx28ea7bJpWCwBkYaZhWjInCeNcFP+UIS8LzgN2&#10;zFGeMOak3Vaau1QURR+Z91QjDPJmKgwm3HDhUPAU5MfjPZijXIGxsOOtagpYxgbiQMU/qoaoSvOk&#10;xRWogwAv8/Ui1lzcvWK89/KEreO62PHrugtplfexGKd0cxUHVM7hcxXHVIU8he0mXj/ddPtAfMmm&#10;tz8//078NeUB0WyQGgw4n1DRuCwGo16rzoEejvKDUoNU/5ph76i8E2vDjrcVX01vgxDxRzWYSL7M&#10;2qTSJ8x1FC4IB638qe4P4xTn4/H4vnnnt62Y7b8f490PiwCaHIi4UvD0tnKbwhngh70dqdUEBhWP&#10;k/nPu3AfOU+6eTk23iadRL+TOkrkstQ0C96M8v2Sn4z5SXGqBZ+n9luOxMA151owg/NbeS5pERLH&#10;Ho43jEXiI0lrVb5REafGe7Q228FnuufULeIQ46PyhYzfRW1S4qShn5ZcpuqVrXyV8pw1045xvyYe&#10;3PszAxalRp4wMeNPezHTgm32+ATmAl8h3YXN/Ih3lTvlvGGeNMQ6b0r1opi8N+Z9/mP0kJ+jn6Mx&#10;8DwYcOOtE54xYAw8PQb6on25wlgKBTLlsVDTNDgnkyw0ZM5GSFHI4SJQNNJ+OOE9T8Ljsegw9UM2&#10;aMriSirIjStQldAtDThqdsPj2KAv7wGwHT9jAQuxvFkAVru6yQJJMea5qYhWI2PMEOcojbfhczbU&#10;T5yTwy6XzV2bi3yEuass+pEBl/IjmPlVwSmYwcPxp8btwlFaMZ13wZCFOCq8Lc9ZNAeEoo4y4KXR&#10;uRYZx3E3R3nieNOPT9xJUDXN0tiH/DL9DbGGJj0vPkp8Vpy7zJV0rWzIm6NciLV1x9tW0QSLtXxc&#10;UYBNO/CIWCEbpRp5J+LOxd0Lx/pIrdjFjfUVylu7L8kiGhb0sOALmkctXCx3dqqa7Fp5C/8WYssf&#10;Rz4rn+s4jd7Fq27nW9I/SiPzjqYSo8J7CbkLYt2mD8QNUHMcQzyrRokBd25Y2BnLev2amlUUJ05N&#10;hSqHifHInELvBMYL4xFfgVMLDCUsUhzavIeArc67dOP2V8fYZQdu2dgIuU1ikz0bwKbCTvJzEMuY&#10;t5iLF41U0h8CDH4zno7C07DjrdRD3NA41wZAf0nfhDxe3GhBLnATvEjtsDx/dsXfqf2Wo8b/2vPk&#10;TTtgLrM+Ttpb1QEUD0bMAU+pcFf5SSnGecfbPePe8b5/17ojcdrKy6v8utS0qDxYpfE5f7R4kohZ&#10;qx4zD9nJYfdg4xHH9LsVt3dnr7wfiiOJGwudHWpkxFNUnJGchfEo+E/3hoJHPEtf8zjN72fpZ2kM&#10;GAPGwD4MPH3DnQdy30D6Ofk5vSsGetNaNh7g66FksY8MsiQWWGwEYzO+0nUR0ygkWABzQfqj3+XC&#10;O6U8sdjtx6czXSdzhYzVuaiMRkpsLFgxksx4bmJQhojAD4vXVEwUmF0/YwGLjbfJ5K7mLpgBrSJM&#10;aSwo4xwKO2l1PBdlJqys8cmG+hPHjHvn2dB4iwY773adCoqqaUAZcXMM4XxXGbo0b/C6scBwWtxO&#10;eWRtAFBcQ8b2IvZs7sBUFHNTARHHH8d9+bx3c3vyWNPxk57/jhxF5ifFWykncTGIC4GSGzNeVNMA&#10;8RpZEMSClU32S/PHuOMtFmqLQr1qXEvcFYq3WMiXRURxrGzWxfsJucWNtw+KLZ1m/j00v804SHpi&#10;iinLvGUuCmOb+K/gD4iPllaSC4oI48x91kY965wH4Wpv7Ao7TnJuCVirOKvgKtyoK89baTG8TgO3&#10;odiMWnv4vHcs3YG7vOPt7IUofdH0M+LC5pB7iItsensNHcR4DHFH8RvVHDNzM8bMsLDbHuAO3OyN&#10;LZccNy6GZIw1/Bq10EjFmZSb+JzoBQP+cWdV1GopV+LnFb/6dA48CFNpgZLiSKUep3Fa+HZDF6lG&#10;cKXrAu6UZ/h5Wr/lkhhwr2NDA9yszeU8FrEh5SsVP3jec0ygXJP4OWtG0HOdprzXc3mX8w48JsSC&#10;oG1hB1GM78r3F39XHiovDFJ1AxWH8B5T/Ak+n/nrQTnjkRhfOE3KUxW/VvwHPTnhFaqNp8q8SOdn&#10;brT1c/d2gkc+T1/bvTPGgDFgDBgDX4UBN96+ARH7KrD4Og5Mj8BAJ367171wgYbMzGRowvFsYKnV&#10;ftIIEaYaG7OL0OX7GYx4mxsvEF/XQlHRpCQLyFUhpyoIoRGLxW1ReApNEKn4R81d4e8/HjE/n/Wa&#10;eWWwMgi48YAxUJhmweBCs02NbSrG5df+RIzZUH+BuHEv3OfGWyriSNNWmW5zMZhjjzpfYeIjzrcL&#10;UqfFbRdriKMokx5zA8cJMEI537RiDTYNqMJL4CdciBlwYI7yArFm5CgFV1AGfHp1Kow9Fvx51zmF&#10;l7LRHuOL4k6yGcUc5UK8rTvewvinuc5/q+KL4q0YF4SuCguYijyjF4U4tlw41kdxii5WrIsJg95t&#10;FIlRAyt8Vb+rmg3mWBIKbyomkM5Wr6hcc6Abjh6EqUux2fkf3c63DT2leE21wCDkLCgUM7bkDt0q&#10;T6GfRHNC5sDhmH8ufQZnPH7Y8VaOS8vr2KFRmmOt+PP0O+ZH7PWVONzRUNCKiR3+zzj+z/SdhwWR&#10;f372iwthV2TUZshnKs3Gum2L6wIW086liEm4pzLmCN9wzOfG1kF5sMNH92YA5iDskRCfTrFIeCqo&#10;zXGRm/ysqm8U+mr9/Gn9lmeIMWHHWzXWQTcBZ6kaKjkPpbwEGEEM4XHqHKneNeDK2mwjfixvbqje&#10;zFDxEaWj5Fg2tPgyZqp2wBqdYk+4r+VY66aD8sWjY0+Hy1/XN4oAhgLPJY6DCwNacaXST+nNNhvY&#10;Ld+UxB70gM+fj36mvr57W4wBY8AYMAa+AgNuvH0TMvYVYPE1HJQegYHllWFVgU++lkkUGNWr7aqi&#10;ZLNwUIiaaHB4t9sXiq3hFS6p0QSMd8RgKrqwUcqmCZjuXPzZJWzR0FfNc5//PWJ+Pus1l2Z9NU5s&#10;tM9mBBuaqtEeDVV5bjbRCRflZ5YxtaH+QrHjaPynneo4NiiDDX+njPgUb9g4o8JAuIYydvH4pWh1&#10;WtyOJj2ZoKEY02oCEAXYlGeYz6jxwiIyNzjJ3OHdbl8oznTFsu41c1zAE1yU8xMXgtLcpiakJX5g&#10;sZnnu8BXWbwODSzmKBdiLux4m3bFoSYPOQaiOKOaG6uGR9RNKfdQI0ko6ri4ezQ32HO+jj/8Fbmv&#10;aCgqY4CIL4mvMuYUl1CNLBQzAidR2gh483isi8cXxo49eLnnMUPzbWoEQD0E2GQ8hCZc4jahMaHV&#10;NEV/U/cifaECv90CmHs+r3c497JTXOnXCe0Q88bUJMljIDCQFuSjViHOHZrABX9m3iMbpxqcaMbW&#10;eB43Rj5JrBoawWVDf6GpcBwT357wlWJVEccCroUPVMW80ndacu2/7xArnuE7rDveKn4C3i/no63G&#10;SuW5KF2v+FXyg4lnj/hwLnpgjFl9OtS3lVcmeIjygSU/IX0+xwbFn7l2kfC25D033jawMy3YgDcM&#10;8Rhz/eUKDJQ1H1nbyW/gVDUMznNj/vnxDHHW93Bc/0C/YULQ+MqX4YX6GFtkzpliA3sDLc1U+UFh&#10;4T9yJu1FGBvHYcPP0s/SGDAGjIHnxYAbbx8o3DwxnndieGyeZ2yGV2sog1IZW9j8uggGEsXp9/B3&#10;FBLquCReys/a2Hih2Dq8zvnbR98sTbuRUpEwmPJktitTVTVpJiGLBSUWptU1wMiLItpm7IS78Fpu&#10;WUBBo4GfJ8YMNSZYtMFinDYW1h27qfiCO2GsRonH8IVix9FcIaxmj8XcNTaxcVblQrXbRdU4zoab&#10;3OlBFMPXuXVa3Par9mXumA1IVWThXS2Ye4TPYAGQYkyzgFMVBIZxNEd5oTgzcJRl9y5ufK0aY3cW&#10;AissclOS4uFo8AfOzHlx+fm0ceKaXLEWWXDMi4aAND6i4Juac1nDILcR11QLQfC6KwYcX744vowF&#10;417HoKYoGmOVXpE8QhWdi+bJFAum4zQ+dDFZ38P3a+aOP/N4H6fD5I/wxiKlfyVPVRpM5DPmyIk3&#10;wVyoPCFuopJ5bphH/xhTbUytu/OruIHcdR6XhvZWY7nZAFd4cmGBPnkuAZMYL0X+TJosaX5j5Ivz&#10;3tacHBfWs/eieI/g0am5W/k91FzSY2T+jxtgmh4jXD/occThct+/bn1v/307/3XjNO14C1y3jAeC&#10;S1WcibVQ6a+wlsO4qPzChVNZRz0wzoQdb1sNr8HjBT68xAeOOcJDljGI81SBFbnI8tParN14+1dd&#10;P2iNT9U0K/R6s/EW8knII+y/ztcrvJbeL+p8I+eB7TzwSs9o0vndW23Iq5GePWEE41GIQQVfT7mw&#10;4jaE2RCziPcHLj7Erd9e6fn7Xt9rPnk8PZ7GgDHwVRhw4+0DhdtXDbKv44DyyhhYxAUa3mxeojhA&#10;MVGJVmmWCYEiz1UY88Fs/bTYfbHY2om/+LrwCiNNw6wwRpSRm4p7F5r1aaeeQcC6QD033mLzAc9j&#10;ucsRzn9loHEBl4skygQpmhZU/FoxYkP9xWLHkfk1FuzAUMUidJm/yHznvBiKj1tmMP6dsc3zY/j7&#10;aXEbGuuruLPr2eP4VU0KouCyxBMaJ84xsZHBHOXF4kw3xyaO0iqyMQcBTCTuspWfVIzAQjHiDfmL&#10;aCBYm3vNUS7AXRdbpt1NMOYCF+Gir+I2MneIJgJsylUFFy4ihyZeLv65uHskL9hzrogVVdBXRWOR&#10;2zlOpCYiag4JjYsYU6p8BEU6lRdjk9Tfe767j3lOn2taMNItTBK5RsYYxXsgVgUOgxgX8SzynXEn&#10;1YRldQ6eO4HveufldtNKt8MoxwCpF+KOcrvzDcaOir8UWGPsJCxxfCw4TZVzvw0L8MyrL+A3XxG3&#10;10aVaq6rvMgxp4E1bmBJfGtDSy/Yr+6DOPyYHx2HDsBZv5gi1hgKf182OZE+CjGM8ljizoxFhRHF&#10;0ZdYelq/5StixtY14uI25tAQK1p1BOZEqiZQ1rqUzqeYpfLd+Ds33jY5zLyQnp5xiNOod8GPKTkG&#10;nqv4dxk/OA7QteuF084RB+SIrVjwiL+PXiDw0xk7kotQnqoWryUO3vDxFFbT7xCnDe317eP3RzxD&#10;X/M5PQOPi8fFGDAG3hUDbrx9U1L2roD19zpXMI67Z4B4UEblXtMiNR+ogvYkEnilsSxgsynqV7u8&#10;6jzthGy3ilQU+UqRORkuqhiYin7CaN0s/AA252NLM23A7M9XffZH33cYx2ajLY8hm2Lc5MTFOFEU&#10;CWYpF2zAkJexyK+QOxoLr3S+dRU75SXGlMbOWsyWJq7AMu/2Nc8VzKd4LRXXxt+dshA0vsoUCy9b&#10;RReMB8JAD020GJsaZnviPtzokHLPj1eaE77Xlfd382za6WIaUy7s8bzF3SUUT8HcmHg1G+9c7IN7&#10;4KIU8pUYM8xRLvAdhh1vWwWRqum+ikkcXxJX4fil+AtwmNR8u2DCxd0LxvnWGNfhZNoRGxrT5rwt&#10;5/3MBTgfCT1c6Z9Sc1d5rSo+z9eke+l2o7v1ufjzj/eM4m7tFE+SrhX8KMQY4jKVLk67xCHeAYeJ&#10;z6r7C/f0rzFVY2rgwyUfbcUaHNcCI0mrsJ5p+DFpcUARoySeCt4Tc2f/xiTvQvqFOe+Sedjlx9/1&#10;W0k2PLxF+4L/PMeji7Aye8rInSBXyx0QW7jzIvtLxr86tsPF2nhbjgE31on4xDpMbYywl2snDYc4&#10;We7llH7LEWN+xDnWxSWsj6B+EBrclFYujlV8XXJt5TURVrC5d+bx3/y2o0Y8+C0upOfnCTwyebCK&#10;u7Z0Fo4/1QUqzsseDfPXdYytnZ6UixwRf/pzrF6g0NUrDsYFh6omhdymGXPEHEh1AoFznh+KS42/&#10;s1f05lg9CvM+z+P9HI+Bx8AYuB4Dbrx1sjMGjIGnxUAnFv5Ku2ekQgk3lbCYTcU8EiFs+BciJRW4&#10;oUAZRM6nV5m+6JzqBCCZ85WpxpgTx6XGk1kcs0gWhURZKJ+NeyyMS0PYO66MpgTM8605zc+xKO6W&#10;uw8UMSg1zKj74OLKeXcONZnvcVsV2yqTfcPoD7shcAwRRUDZsFUYynGnhVMWgrrxIo5CsSQUZ6fn&#10;LwtrFNfVDnFc8I07A4LBWjU4LM0G5iivylG6Bve4qATw1myq5DihuI3iKBW/VhyoiFE5D5qj7MTf&#10;0Hibdtgrnj3yRv43FkESN4WiMMYU5qFY9EPNIws4LqZ8JZ/RDdrTfExNIRXfBe7BBd7UuFZooITB&#10;BvcO10jNLN49cmeM+EqcXXutLob91unrvjkRdjqFgm7CG3Cl6K9Muq6hucPugpjTIAfKhgW8N+Zq&#10;09/Gz5k/FdgcF8uT9g4ceOa5lc4h/y55IYWf18p92ACl/EPpt1BOlAtcArZOqX+ujQeP+FwXf/5Z&#10;msKZy4QciToZsIwcqnw7gMI16OxyLrCfDPgL113uxwvYDsiPw463KibIHW4FFtJnlfaGPFctbJbN&#10;UYSlqKMcbw4Y/2vj0MJjJI9gHV1hQnnUyQ8e+Y6KPVlXTx4Q8P7E/Yfzu9Gt4i/dWwPlDtiocbkO&#10;oDzb+fgUu+fcwtoMxjiNdZEbQixZvL2ZH/92Lbb9ueubar7y2cW3dKpYgnmnlbuAn+BC/aCj0J9O&#10;Wj3X1ENswvOLe/KbOp+2B+Mr8exrvUbc8Th5nIyB6zHgYP9A4WbgXg9cP7tzPLtOWHQiuFGoYcNc&#10;Fv2wgFIVa4rijNwNUBUSg4h2U8ELx9VxFSkWh8gAbzZfCoOtNOawwCQwLptowJSrCocn3XmSc0Je&#10;tT4/YzYB4NmzSZmMTSzGkVmRdhbgMaWirtyBZzi/DfUXjh+3cpMYe4p8tVns2cxRq1EWmhqUoSbm&#10;SzKeB2yfErfdeI0cJexwA89RxRQ01rEAXO3KtZihKlZBrpLFZC4CDecwR3nhGDPuzF/N8WK+yuIy&#10;F/QYS4hr+rcsDnGOK3PtKWPFNbmhfy3oqoFUXOExEuPEGop5TcgByEtFwSQUZpgDheKOi7tfFGPG&#10;3W6npka1y1Yo3LNGqX5WWgPGu5r/qQjNBWEovCEOo5bvGzRdOP4i/FwTl675zFgoFpxW5TLZMFLE&#10;thbmU4Mc6e60Yzd7QdIbctNbq/F2HjvmttiMwnlE8pPK74A8Uy4sLHgxNtSVDS4Ko4oLLcc5171A&#10;rOpiz7gbs2wKQUwV48+fS34z5LbgIRJPwti213MSmvuaGOzPxNrJ0IytOEvACfFgVWdo6auQ30Q+&#10;SbmO/QTwHdeYag31wJhT73jb0ETVLpEyBlCO44UfCZ/M4xkzQZs7X9X85d+4OIPHQXmkjfnKi+UD&#10;N8IxId2tfEGp09W1P/52nD9JjXzQ/VKjiF1ulWdY+XrAvVMzLsSWqkauOFbg24B3v9nGvVgPzOWO&#10;leeIlR5nj/MzYMDB3sHeGDAGnhYD62r02SwVhnsyMZVJVjQjYENLZb6ForW4jyiQXZB58fk0FAfL&#10;IhAUc1q7yyljVjXzKiMOj+MigTJos8C1qbbseDvNe2lsV8bmbIYVMSeNY2F4ph1y0KzAZoTU3GJD&#10;/cVjyC3kPsYehVEw2ZKR1WqqaTRUyRxaFJtSvFnm2ClxO3CUanFQ4BfKZA+NasVO/GiActMIf37L&#10;gB3GyhzlxeNLZ7SPDUzNBoKqQMR5qIgxc2ypmgsS5hU3AlM/8mRzlJ0Y7F/DtxR5Q7zf4B0BGxw3&#10;KKbgsfy5VAAUMSjx5eHePMY7x/gWvtB/NmAk6RJVbKOiWmhcVH9TeUVhimKAxFJV6Av8xDuKfhF2&#10;bsXepZ/v4sLfcSEBazTh8chm3VZDBOor5r1N7QW76W7xrnMuNNsa76G5EWNQyA3IgUVcUvFC6g2l&#10;zYuYJnkKYqc6Fx1Tx1Xz6ReKVR02f2SNTVwq+UWohRvxQ/KzCV+Vbk4+UYVjFdO8SHsrHm39fdHv&#10;LV9vr38YuDLEFcXFJT8H/sTnyjnwlH7L1nh+1d9TDGlpKJUPZ0xhzJA44zypPKNW/IJ4st6jtZnI&#10;WcNbGVIjIXCW+fnh2MmFhqRxZO0HfZjpGklHC2+m6QEMOOgbMX/9qnng6zy2makba7E5FdSwwsK0&#10;jRpA8Pz28GL29xD3LX+StdXHP8bRY3Hk5+/nbwwYA8bA/THwtA13Hvz7D76fsZ/xs2NgEpHwakIU&#10;A2hoskkujFLeGUPuGNYq+nCBSF7fK01fyISv8D/selsao6Igk0xSLDCpAg7hM5gpRcEHTZlk4gfc&#10;WsQujbfKpFRzfMsoE3NfGhqqoLdlYJBp2hUunz0u+/7uxx3ia1qrWEOGl258gl1YGd+VKUbFPWUw&#10;h+JAKAqcErcLR0k7EqV5PY5HyitwXCrGUBF2yROq+IumKpn6YUcE74bxDvFr3fWWC3MzZqoCPpnv&#10;jCm5g0XFZ8TvuTjFO0GPGDdH2cmTx6ZKns+V3sGCC8WVEMu5oCeKuxynQlFGFARzAdLF3Z1jfEs8&#10;6rDxS4eRfofY9i72ZfPHzA2Y4yqMqJhC2AlcROShJo6Gc32/5Xn4s/fjpkc82363/fWtMogPzFuV&#10;RkOsCv8l5DJVBKY5onQ7N8mkfLacwzlMNa90b76odwOE/JQaSKrxx7hUxB+MKXhexEM9jjFuqvhV&#10;LbIej/XO3F+Q546IPf05+jcKJXxiHAgxgeINcmOFraa+29B+s5+k8nTZyP7hBSo3Yq/DwrhwNvFX&#10;xXEZDy3uA75fxb2Dl6LOrbTdkjNP6bccFQduPU9ovC39tynf7ckp6RisEUzYkOcReTPdT/KGrM1k&#10;4y00MQZ+gs+/pZWZk/IYol/S4DUpXkAsUVwkjrfH9saccGts+MrP52ZxETeCNw0cmuNJ4h5wLsXX&#10;Gaf8+fCz8CWBk3/lM/O1ntsj8Ph4fIwBY+BdMeDG2xMRtHcFsb/X+wbo2ISEghcFrhDCwUgT4nfr&#10;1U+8U10SLmUh3KL3DWJqZ8KuzQ57di1UZrkStU2jFQuFbLQ1xLLYWdUxcSiwiFftUDFWme0tg6G1&#10;y2Bp1BVNMlgsjI01NtTfIIZcOwdDc6YywpQpq3ZpkGabasYiUzfFKDGP8L5W3J8St/HVyWCmh/ld&#10;GefUSBDGVsX86XdcWJGFPTw3NDx0ue1abPpzz8O1+x1F9Wu7q+Iw8mA154umFrnTW1EQrgrMolhk&#10;LO3D0jrOpH9CzKcCSXi9pfocYGSJ5YQPXphYFlkKLDjOfIm/NuKDOSYW/JX+5QLwHA+KYyv9i/y5&#10;LPZT0bqNt599Y6Zjw77Y8KrPaSwWEz/hpja52KCKZYBnyU3VtcSc4TfQsIbPecxNl6TVuvn7//Ib&#10;g7bGWsQdxYXxd+nffA3OZ6qRrvBVggaaj5HnN5d+Qa3e4XNqtqSGS6mrGCOMB9LUy4JswNt2HAGv&#10;SvCpOrcafzfib228LeID+3oVRtg3Ye+GeU+JCeRmRTPu+NlT+i3Pwnn0Annk0VtxYfp7yjXk/Us/&#10;ruIzGJu4nhDikeOGbrz9N+zWnxryp+cr5y4/e252LvhJeS7VbK20duDE/1k/vbd2UvGvw+zPiNs5&#10;DgXfV2zEUWG2kQtTbZy9A+JU6CMh1inuPUtc932cb/54zD3mxoAx8FUY+JLCwFd9GV/HE8cYeB8M&#10;dELi19XAbxkNDfO0NLsqAQuC5ZLXG65FgN+NwdfHYIe7X8Mrh5I5woUiYbKF5gdo1A6G7JaRIkzY&#10;gGn+/DIXTl8Q1E1JGEemuZ4aAdjsBgOTTVLGBZvtqQGmMu6CCWtD/cZiyivH4CHuJLOdTXqOC2zy&#10;KtOXTbiduFbFbvl6tfPt1DxwlNAgooopqgASzPJ1vFOBlQ3URvOAalRYsBTinjnKG8SXkaMA3qSp&#10;rfCi5r2IOVVhWP1eXVvyHMx/H6fnKHvy1NJYOTcAVLkhLSYsCq97xrXJa4hDqUaTsTjj4u4XxJnu&#10;OU/FYtAkOPdm3HDzLOOo2QBA+oZ57vzzci2lj/h3iud498g9MeEdjul3Ns6vfAednBZOIqct8p7a&#10;ubAs9k74S/yWcKr09hqL/36HsTjyO8QdRZWWJm1SxqHKM6k4DcSTKubJxbitWEXXijm4fyuSFwl8&#10;QY47Ep/9uTre/EdusOKGEcIf66vk9UyfD9gjnSc5GuOZNF/i0SEX/3P0sznb+fq3bwSvN7wdBmKV&#10;5MRi7NJGCDNfJu8v4YRzGvPsxLvtEz4w9izcRcaByo8DvCQdhn50w+eReguPFzjKHMjaLC8YiovB&#10;mjqb4zpxSbVoLOSPBodJC2rnfAD4qPwWa+5T9rQMGwWx5g9vmkIviLR88IiBw2xtXJPmx0Zsw+sE&#10;TbV8zlz6gfnsbLzP3/f1+zQ8hh7DV8TAKUnKKw6U79kB5mwYGAz8XaYGGJW8I6USu8nwKEyLcsdA&#10;FN3pszbD3kQ8dPj7kVa1V2aMKs7JVywr7IBRxqYaGyyV2Z9E9ufpX0G37BxaGl5YcKMYguOQnjmO&#10;VxULqLlpV5FmMe8cQ94khlyTs8NrD7nYl3CJjQpU4GHjLDUYcJMDfl40OeBKd1U0+POUjbfw2tLC&#10;TJd8A+PNViMBmfxYsON/y50JU+HP8eVN4kuX4zqOAnkM+Yn8d9FIctGOlpzzKG6kOIMF48CXT89R&#10;9uSHvoE1vhpZxINQrOMGEiq0qHhU/S4Vc+bmJuROosg8ns/F3TvHme4Z/zFoZB4/mZ9bxV7BY+ex&#10;n8+vi2X52qlxhbAiC3ZDjDBe7oyXPfHmq47pmxa7Ma93GFtwrbjSBl5bixBYU4dFZBXXghyW8qqb&#10;LxEzq29XNR81/bNxVy419jJucD6CnyvdvsmXWk1TEw7Gc3sB2wvHq278/gtaW2200IoVIS9yY8sc&#10;s5j7BvxMu9zC75RXhXk47x7nxtsbMTjueNvy8Taaa6W+Z19G8OYUn1TjUitWns9v+Spusuc6csE1&#10;b7ahfbJp50nkxcwvaNwxH6Y3A7AWm35O2g3yqhs0U+/D+JZDpZXDc2toLfJBmMdUb3SQmxhscCfp&#10;sQyf+XUPdn3Me/UTdHy5axrnplmMA0r7U5wIsYp0UMqPgtdUuj7kOfpc5Db2pW/kMp7X7zWvPZ4e&#10;T2Pg/TDgxlsnOmPAGHhKDHQiuGtqIQG6ZXJVBUhlQuhd+8gUoQYkNkZDMXIQ6BYPbzKfhqK2FJxo&#10;ohZmS9m03RDAuHtduTMLmUDccLvi//vZCVt69Y7cQalhuIe5LszNxQyFGKHMi8p4SAXcBRuOIW8S&#10;Q66Zg6GJRuWzKsflolzcOTfgFQ0wVQCAwmEqMKrGruEcp8NtXBxExZNQLJmfZ2g8HAuvaVxUcxvH&#10;KRW3IDfIXXsWY/Z043TNPHyFzyw7d8kCn2iyVea8wl/asQXx28Ce5CMQS2IOPj1H2YOxVBAsd4Lk&#10;Yr+KB1WjEjaOCNwEnSM4LGJoPdaNlHfmMeMrJjcK7WHOU2GZF6omDVIU9Zs7RxKWVEEu/e7j5565&#10;4GPey4Tu8Pt74rtYjE0aTOSepMNa8Yv5V8Wrqjk1x8/gSznOQZwbd7wVzWqyMK+a2ijmBB4N+Qux&#10;UWqiohlBNtpxMwFdK2p7NzzeObfdO9Z3GP17fbuM0sOVVydyaLlwjeJNy7/enVPj/Lj3c3r386+N&#10;t9xsJLR64ktwTBXfgv9X6H21SUPFuVcMWcc/MAY1F0NuLT5bmjAV/0DuoTQ85ymOR8C/GXtrjDFn&#10;4R1vBy0VeN1UC2S/k59vFeMFn1CLflTNYEvjhw1alvH/+91jtb9frf867HaLGNmnY17TiDeMKRk7&#10;4PypLqA8QnG9Gu/OZw/MZ55b7+WteDw9nsbAc2LgKRvuDJbnBIvHxePylRjoRMRfo7mhjIaiqJx2&#10;fkLRTMWUYGzB30pzFA3PUsBYPLyJeOhw1+/IM+1KgYapErdswJLgTY0JbPDsKBaGIiSbQVwg/zx9&#10;YSjuZoLPu2EQyAJeNdfZIJ3GXMUVbkhKzRLhGo4hbxJDrsmXazFQNElJQ1/hcAvv1ByDhQBljKXm&#10;Bp4Tw/VOh9vuO3ccRT1rej5NE7Mw6JvNbkVM2tPc4MVBb6N7x10DZTMQ7cyieDQVkBg7WwWhPVhr&#10;m/mn5yh78kO/c2zWQMRHEwZE04ga38RVIBaF40k7lbvDBd7r4u4deUxscENOWzSMqB2XUl4Xellq&#10;auIPIb/N97KHZy957HTcYc/cP8MxQ+NTiUPMbRyDJpw3eRJyaOUjbTSpyHOTtu8K3mcYp73fcV0w&#10;D5wDc0niDeyrSW2hF6jJZsWqWUnkxNAAxbmviqkDphyv7pjb9mLtluNC07/iOqi15d8ZTy1/GGMV&#10;6UW54L6YA4z37r5ueQb+7P/9T4eDMf/Ipjsxpqzl8bOhGYn9QB53xaHwdyr+hBzmGPTAGBQXlwDn&#10;xZ1OS41MXCT5Q0XuCTwJsDl/vsQm3Z/fLhE8oH6n2FJjq2ZGOa57YrY6pooxQuMrvrKO+W+O5+et&#10;0Y8LiVjjQM5p6aSQ/4Su4r9v4l/k02aMG453PntgPnPsOG/s8Nh77I2Br8PA2xQgDZqvA42ftZ/1&#10;V2Bg3OmJRQAUBrcaA9KuXcr8xELj9O8kULiAKAqKq6iweHgj8dAZsj/Ta1y5EI14mTHJ/58FscJs&#10;Er1kzqiiZFUIWI79+O8r5ugzXyO+egeNRzK08Pny+ASzgE0zNMyK5qfU7MBF2+kcaNi7qHdqXpoL&#10;QJCXlOElY47IUWpXlWAqNxrx8BoqHo259nS5b2yK40anVOSIO2fgGJYGJsSF0GyNxTwVczi+yILv&#10;6cbpmfPUrfc2cJSl8ZIN7wKLu41zLgCK/CW5DhWQuSAwfebW736Gz6+Nt9SExnE48RjAwsxjwljN&#10;Y4kxBcZXYoQ1UqWphnt14+0dtVCnj8cd+2aOmbQF5pCqSQibQejfSZeoIh5/nni22rkp653vZ5jH&#10;/o7aN+twvL4mdW8TGuvfxEkr7E/4DLpOFJp5TimNH475+N3jO47vuiCA80/l5UFs4tiQ8hVz7Tkn&#10;QtxRer7iKK0Ylxpulmt7wdAd89pXzqMOq//FhWvkx0heXeAYY8T8ORWnYtwAbYicWeRVtXh7PL/1&#10;3A147HjqP+si/aoGgL+HmIP5CnNKqYmIwyf/RY07Xi/wbY/7DeN+a5xJb8Nb8g55NK2NY7BGpXyh&#10;wFNYmwmtXy1EyZzb2gx36f/20b3dkHhIevaFhpK6C30S/txendXU1mPeWLmOOckDY8GtseSIz3f4&#10;jRiWb68hzyfs4E71rORrM/fG4zEWiRwn4xzwnXEO/XXEc/A53J9iDBgDxoAx8KwYOHWDw7MOiu/L&#10;AcMYGAx8aGphQ5QKK0n8zqSeBHAoQO8Rx3ieSVCkog3ei3fCeCfspsYqVbBLOyUoA2fLVBfmTGp8&#10;IHFb7kS1GDu/vtNYXPpd0m7ZZSMJGdtyjJWxQE1NbJzy9Tavv2DEhvqJTTTZ6I/5LRWjRYOVavRn&#10;XIdCAcUfLiKmoh8XqIbPnw63fXNZLNqBqZ7GjAsyhZGZiySw6z9yFm5yKhodcmPw6cbp0tzxSsfH&#10;HVFbHAFN94Ifq1chhiYCwp9aWFI2szDeh59PzVH24GwYX1ncS4WLtQkzjQsU8VSDgGw0K5oAeAFH&#10;tcCxu+8938/HXO53dJiIO12vBVh6PSrqDm5G5FjB+UQVmhvFNt4FubqnyC36xqdfjIHLMfBOzyw0&#10;kSvc7MkpTW3OsUzpcf6d0HyVJv/28eOdxuOW7zLseCubVrjov6W7i+cv+TH5dJjPysYYwUeSJiLO&#10;NH4v8+c30efjLnEYGxpaGhvoEodSWkw0siRdTTpaekTqnoDPnVB33xKf+LPd+EPjbVUTKHSV8mXU&#10;YiPZEEk1DekXUE7C3OgF+g+tXy+NtxUGyhy45bVRXpTeW5j/axPm7o1qrM0wDoz8k72NOaYX+SHo&#10;ncqL24on0+cS56Vrl5p94T1/HBkTfa7X02NdHvut5N3MK2a8SVyJXIe8ZZfOUnqr0FzzvXmh9kPz&#10;mef86815j5nHzBh4PQw40L+JgeTJ93qTz2PWHrPceAtGZstMlyKhEhNsYAijKzVWioLlWui2AH6j&#10;mNq/UlA3VnFRejbLVAGoVeQTzVKrEKVGCjDplUGPv/v20Re0T/3qofT60jkuhGdXNSqpBiMY87I4&#10;rMw6xgSYbWoXExdSTs1L4w6qAjthJTviTWEW/q4wy7mtKmqnfEvxbvz76QrS6678oshaLoyozHhu&#10;kmrxDL7efM7p/7FAx6/RNEd5J47Szbu4yKTChuAsy45eGGcAQ62iX9ptE/EqsMtNLeYou/LcEGM4&#10;LnPBRBZ5VSNZxU+4CQmaAsIiDvq9aiRZ78WNt3eKM/3uMMtOfVhEa2pfkRu2dqLZtZsucYy0o5+K&#10;O0u+8i43d8LIK/lLXXz7ddVrgktt8c+tRahJU2/4PtxUkZrzmMMNc8AN5MOOt71nAhoXx67SF/i8&#10;q7FqNrQV11v4TRX7Kt5eNOX++fHzleaV73XLY+53OkS+qzQYcVnmsYyxamfastkFMahyKTSxqEaZ&#10;b95t+xacL423wR9UXkrBY1Ru2txJUGl75ObIsyv/+Hx+yy3jfPRnc12gyCXJqyevRnGXFGMgv5VN&#10;3BRHeCFc5DTWZrjj7bDzeSP2qpifnq9qqC7nLntytPM55yFu/g3x6b+jse3zvWY/QbtWiTGEfSDV&#10;XM4ekODEctOh+dyQ44I/hdorHOuYZC9glyfq+PSa8cnj5nEzBjqPzA/BE8EYMAaeEQNxJy+xgm5v&#10;sbkk/VR8QXEtC9uqOM3iwiuJnxFLt9zT2vQAxlYw09hwU4KTzf1LG7zRqF2u93N6Tdr3sQFsKHid&#10;utk2rmLn4ioZD3KnNmWIN0wJNNjZgE8FR8JAikvLtU/XwHjL/Hy3z8odeJrxhpvmRFNs1biF55UF&#10;7x1FgrUQcDrchsVBssGACnhVEUZ9NhX0VA4omimrYs5YZLbB+WYGZ3ztZeKk4ysJUzMRmt789zmG&#10;EH6x6MdYTk01Q1z62f3X7yjVcZThDRb9bnjmKBfgb+J2ojAn5r7KE6GhgHTUonkqfcXXAA5T85d5&#10;h27HmQvG+RIe082jf2ORjbRJGnMx/zn3Y/7Hz0seC7hQ+jo09POxy8//XvKdfex7+1RdXlh3n5SY&#10;gkJwK86pplmdm2BhK2t41TChuBwWsD/cRL403hZNatjcsnDU8AwnrsL5CLWzGqsiTzV34a6aW1QD&#10;zcKpvGjtTjntEfG9f+NC9vdUg4ny/gRn4jdGcJxS+k/l2sDLNq9tnnUDJid9Qo1w4pkzD5rHqOJK&#10;uxY1tZqZWs12w99O57c8IkZU12z7dMR5k8+Gvlrl3wHfwVyJi1rk4lf2iaSn7ZgxxYxhp9DwfNE/&#10;rWp+zEHomac43+KTxG2qHBE4cYhPfz/TvPC9PE6nxUUkkD84R1Xan3U7egL4N9ZTUl81/CnWd+Pn&#10;HZNu4DGed4+bd372fvbGgDGwFwNuvHWiMwaMgafEwFpwFqJ1Ie5sKlSGvzCxpHgAQ0ReQzUwBJPl&#10;n73B18e9RqJeX0VWmSdsnLHxVZmrU8FJmjST+fPto29a+THNhW6Xq+E1jr8aO9vYWYzRZHrOxpoy&#10;KEVRLxV5lZEp4pAy5kNDHBUcT9zAaDyveM473k7xI5hgnIeqHAmfTc0McI7KKOZiE+9MFefG6QpB&#10;eVd+HgcxToF37BhHuauAakzgRoI5viTOYo7yZpw/7dqkGmTVHJcxQTWeYAyCvDWe85+Ok3QcZWis&#10;/Wt6S4A5ykEYW3fVnuZ3aMqgAm/avU01h4hCL+/oyNoHc0/gNUpvLfzKhZSDMBAXlH1Mr5QEPHBh&#10;PhXJCp2ccpHSKuqz2DiAnFkVpLGBIHAON7HdAR+vyqXHBgihv9Rus6nQqz6ncAnaL+U+bLhQmJ2w&#10;y8XodcfLn6/67I+872lxzbz4Qiz6oYYAzi28aKwZo4iXhMW0yHtRaxNPnnEgrxPi1X9HPiefa9vD&#10;+Ypn1MWcbhEL5jPS27zDZKmjId60PD31SnO1ULK6buZ/5lk35NGx8Zbjg9LXwIMQA6lOQHEnjDfm&#10;GOUVtP6e7ul0fstXxIO918j+cuXJKA0mvLcQV5i7MPbwnFXcmTCd/Ovhs44Zc+Ptt4++rgILW5H7&#10;tcYU/bWGZxLieBFDuPE36Tka44gVL2S+If7vne+vcNy4wF1wmeQhC7wnDAqsKs1U8qMtLQe5boxR&#10;31/hGfsen4O3exw8DsaAMfCKGHjKhrtXfJC+ZwcAY+BYDHQF/L6QDyvRwRBVZkIqiDTMC7lTJQgN&#10;NsukuADjbL0fm/NvJoKbr/qti3DtHebWIs9/4661w24/Pd5/HwpXf/q1lbfGU70jmDK2saAKpgUX&#10;4vDnZLxjM0vRjMKvbK4LijbU3yyGXILl1HygcBeKPYBfLiKnz3Kxh3JYamhggx8NOzLOvn2cDrdr&#10;Uxya8PRv2TgrTHsuqIafK+Odx74o3CFevn2Yo7xZfBm5A/JX0UA34wljxIIx5r4Tjsa//zc19o4c&#10;pXu17bQAyK/W/gIcpeZ+jAsqXjdj+BTvW9ymLMCIgmTQYanA7OLuHfDR4WHcGbQs1KsisCj0c0G4&#10;yWnnfCXOrTSQLDZjQfDj30s4kY891lt51uc55hnAWtJIAUOrxg68l/MgazqIY5WmUzulKi8q7BA1&#10;3PfpF5yMb94R/EO++pq1N/CO0EAg+Ak22WIMSvmRGwgqfY7XZh49fMaNAXfIZ4+ORTGfFvoJNVzU&#10;UrXPF7gR6WbkWMzXAicnzqXjoXF5Ay7XjRW4UQhjE8elRgxhvR+8GvIJJX8WzX7K7+ni7KPnzpmv&#10;H/1lqE2VTfQTr2GPrskriMuwhk86gP069qUXLmRttu54+2PZ9TzNM5jnm34cYKCli6V+59gjYoBs&#10;nvy0jroh9r9b/Ap+dOUHss5PGqiIZUHnow6ragrkWbfi4qj5/nm38fD3OYdv4XH2OBsDxsBeDLjx&#10;1qTNGDAGnhIDseBMBeNkQIJQDebEViMKG2hojsA1W8XsUAAdzucVqG80p7rx/COuiBama8JHKBT9&#10;DK9b7hrUjJH7k7S1+EdFO2Veyl0puGBLJtxsJJSxCGMWGmtYhBEFxRM2MO4lrGc4bmmgY4M+GV9c&#10;3FaFIygYSYONsFgdo/If570T4nZcHDQ3ivBcpvEI4yfMyk2OoQzOKhep5pPweXOUt+MoUGRTxfxg&#10;fDM+Pn+OC4CGHTP65tp+Z31j5Akwsi5ArJqPmE+oOFTFAyrUpvhf5BS5MyU1l3Sx8Qz5+qu/49QI&#10;Hxt+ZO7gZp85T5FWDs2DVUMJ5jiFJebKcEzKe8M1vNvtE8SWr8bu1vWGhadcGK4WX8t8RrgLHFXM&#10;B9XMILU86zc1T4ZjTt8ENy4cZm0y+3DFGKRGlUYOk/EEzst6XDa6cGML+YQLbgK3P31T9db8fcW/&#10;d/Gm2/FQ4DXlxQljye+ZsBr0Ov5OnbviVdj0wjmUY9Dydzes3JBLh8bbysNLcQk0tOY100YhCiuF&#10;fsfzyOuBrouYdOPtDeN+a6wqN4UJCxcRB6TTSt84afO4+YzKlUuO47iCeS2c19psbbztFxavO/TL&#10;xnn8uxgf5Avh8604T+cpz8FxA7RW59XcimN//v61qK96xnHRW+CutEBI8N+0uIjnhPAPymZa4tOz&#10;XyR9yem8brx9yj6Mr8Kur/M+cchj6bE0BmoMONA/ULgZmA5OxkAjOI07gBamAza1gVlZGfilgSaM&#10;ivDaKWGglQ0yi5g5ffHlnXDdN8m2cTiMe9+08mNqFu9fXdQXn1yoeWB+XXcF4yIpGhKFyYnFumQa&#10;kKEhC7XC8GyZ+HF1sg31B+Lm0bErFwFVjqJiXsArm15wrMpd/Nk5/1UFRmy6imbx6XC7Lg6i4ivO&#10;59D8wYZnZcxjXFL/3irsNoq947iao7xRjJEcJTeE9wVm4Chdg4x36Ht6D2SJMWWhvyiIVAXa1MiG&#10;nw9Fvfy2EdxlUO1gGO7RRcGjuUSnK/rdpsciWhhfLrKVzRq5AMfnSbtoUcPAFgZSM2Mqav979HPx&#10;+d7HSxtf/Y4NaMCZZJOS4LfV3Cg5LWtE5SnxfeC8WD5/emyHxlvUFqVvhvEM4pjkzWoMFNdF/CDH&#10;xvxGuAlahvn850/HmPeJMTiWwyKzVk4LOAT8SDwXei5hmXJqiksU/6q/j7najbc3aLml8bYZn0QO&#10;2trBDxfzt8Zf5TTMX/Nn8zlO57c8UwyWjbdKW8lGTOTELX6NfhH4QKztNmMRcRUvihx0f8c1f01v&#10;GJM7y6pnP48h/7/wa3mMeD4rvoP8KTTdL/fjGtMNsf+Z4skR99Ivlg8bdyCmZiyl3AL1ghRHlM9M&#10;NbPo+azeROs6crGvecwRGPA53lOneFw9rsbAe2Dg6YtOBtp7AM3j6HG8FAPrTk8gbAPJF7/fXRRk&#10;s57EMgqQqojDu2SuP5+++HLpWD/78Z3J1q2K/uiba8fXLfcF8MGw//Drlp/U+NDN0mAk8BxnMzM0&#10;N6C5RkaFLBBCMVGapGxohEYKG+pPiqmviFNlU03CJze0gLkuTV7VXIAmGjfzAM7LXV1DgfB0uI0c&#10;BZ8XxYvUiMt/p8+y4b5nd7f5GGnWA78ZsWGO8mYxZuQon/2ruieO0u0e2O8+980c5Svi9r2uIXfV&#10;TjqIYruMH6qIWxUUp3hUFWLkDkFJU3k3noNjzKQ/8u5MqaimcncjPwW8CC2sOGxZFJ5yGxfe1uO9&#10;2+3BuLhX7HnEeZd4h3xGvTa1yXG52VI1sqmGTMSuOgcVndFvWvF+6p3ix0XHk5ZYtDE3snLeqf4O&#10;jY6Lv6YK/6RjMD+19HlaRMgaabn+X4+YC77m1/jmesdbxF6lnRnn3FC3waNmbLLHjItrpO4P9+PG&#10;2xvy6bRpQl7IhE2UVQ2gGVso52BMlHwL+Tl5OxhH13s5nd/yTPEw7pKqGtQa9anwxhD03Sh+cP5U&#10;C+5kHUrFHfAHuxrGMz3LR91Lx1O6txkKrw7nZxoD1rlFbaBqwuaYkXIAcVDkuUH3f3gx0A1x/1GY&#10;u/d184IAwa2VP5R4RqGhgi6jnKV8gtRki3Eo8HbzGOPZPWnGgDFgDLw1Bt76y92b4Pj8X2OK+Tmf&#10;8znrV6yyoVCZo1Q85MaVJGaDKbEWNuVxwlwNuwQN57IpZvLg/PpADNQ73jaKKGF326opRRRfQxF4&#10;iiWLuQGxSBr1HE8cO86c8xcjWBbcCJNcwCmbYSi/JRyi+c+5UxW1wXBbsX+6nNfl+f8Nr6mUJvrc&#10;8CTGoBkPyOCfx1bFmlB8IWMTcRTuz3HmzHHG3/01dNWw0CvMeSrKc4OAKtTxgkRZZKkamkT8V9wm&#10;F2Rc3D2Y/3b5Bl6LWvBYlVNUoQ01KxZ0VfEsnFNo7uXvrKPTPfb378WKB+PinWJ5/6aYHO+gGYE5&#10;LzdPMj+KnId28abYhsemz80cmXUhzofh39/faTwu/S7r627xeQndsrk7IMUOHHeOcVV8w2Zdzlkp&#10;TyqNtCxWcMx645jVxZufsvmWeRfHBMRhi3elhZNFDpXXE/MgNtt5EeUN2Jw2VChexV00FiU+jnUJ&#10;8P94t9PAk6jBjhezpVxEObBbVHlpbPbxx2m+kqNwo1mIGTjmqjFXeMshT279HZu9p2OT1huOsTbr&#10;d7z99vF93fGWPc3Ws4Znm/w11ZhLHqCa28xbq3FftdqpeaZjmY5l68YdE/9Gba8XCop6N/ATleuQ&#10;zzCvbjacF3Nj1HBuvL2Bx3g+HJfb/Sz9LI0BY+BeGHBjkBOdMWAMPCUGOlHc79g1rUSn5jVVHOTC&#10;bxIMJJZVQUYZ+ruEBDcrWUTcK2n5vCZEezCwxI5kaOFc5SJqyxhQDYmNpkQZf+ZipGqaWH5nQ/3E&#10;OXktAFJxbrOw12jISjlM5FUuEimTDk08LCKNvz8dbkeOsicuoAnKjRpQgOFxCjxHFALYVJWxrry2&#10;jc4Tx5k9OdTHPJ5rTW9YgF1OVUGQiixhh8gq3rS4jyoQ7yn6hmNc3D0wvnQ4GPXwZhMPj9MF48b6&#10;t3qry1JsU80DS7Pa2syyHu9i8YGYeNf43GH8R70LJWsnhffkx6yvQE27587xUfAw5tzlz+EeTr0T&#10;2fAmIMlbp+dcFvIrTUwam5vX1PmSVmro9KR7+FjvLPeucWb+XkO8yXqWmvTZG8K4QY1VlZYOzZUw&#10;H1TeTb9T1xix+u7jc8/v1437P8vYy+Y3GmcZL0QOChyp4m0q5rXyWTjP6fyWe+Lg0nPn2lTBhbER&#10;l+tWm021hdbjhZTN8yAXWv5tbdY33v75+du06233FsPhbYb9G4P6txuOsV+NlxxDeMbsySUNRedt&#10;8qFKuw16/9RvVrh0vp7l+LyDu6ppAb4xTynOoTgL/k7id/KjVN0hvD0vcG370fYGnrIX5Syxw9/z&#10;8X6/x+D9x8BBzonOGDAGnhIDy84ZshjIRRJljnHxhcW0EsBFwSa9ko4EsTZObYx5bj3l3DoDuQvm&#10;WdWQpl5hykZDaYxxwRZiQhmzKnM2fNZx48RxIzfWNIwzaYDNuIT/l4Ya5sCqcRcL5g0j+IyNt/Nr&#10;dXkHgNAchU1sqqgG4xuaCooCHDcelEUX5kSTGRqx4Fhz4lhzBh7w6t9xbLwVvIE5TVUA4ViUjsMi&#10;SRHrUyMT5w1sCJjP9+Hi7oGxZSwMh0JVXpSaCvJ0fCgm8+Ib4hmSw7Y4hdDgqQHv49dXn4++//sb&#10;4+srgNHnaeGramASfk4T16pBCnmx8oeUpjsvztfGW8E/1SL2FCOmMWjmKWpCbOkb1UATmmMKjKzX&#10;/8tz/v5z/pHPOC9uAn4TsNXQv2VTHfrOnI/F+RLXQj2v4pwbb2/BztCoNDcftTh00t08rsSd+Vw8&#10;rioGzddIWJJ5x9r9QH59KYb0wiD20BAj9DfOWSVeBIfHZs5SB1axZvi9tdkGdvqNBKYaZKe/+51x&#10;uzjx5+e/WoNxPRI4zK68QFpsjkeqSXE837+X4tXHvzeHWRcRffQ4pcZx6c8Ux6jaOumwMk+2OH/l&#10;fS/85j9j9BwY9Th7nI0BY+CsGHBT0AOF21lB5+/tgLsHA3HnDNWcQiZkszi8FINpxyASGcGAA6HA&#10;5qsUHiRu/vROGXvG2cc4HtwDA7GBkZoK5maUYKa3jEplGhRF2GTQ87XBnFDxptsx6B7Pw+d8jXmW&#10;jF1+XWrYjUFgKZi1nJPEPEgmr/oMFRCWz4TznQ63cXGQalyaDPXwvFQhVRXx2DzdKNKWzb7cGBKu&#10;/9Nx4TXigsfpnOO0Nt5uxG61s065MEPFKtBIslgoCsApD4TmAxd3D/SXOhx0OzEpHgtNQmH3dYzz&#10;reI95yNuFkA+UP0bPlM1EHQ7yzmGnTOGXTruHc5/CVhv+i2MyUKrhUYnbpCBc5TX4qKy8I7W3RBP&#10;26w5cmLBVdNu3eTfLbqFxkaNh2w2Aj0e8hf7eHxdvN6cAzGmfnqxwIF57NJY8BXHd3iFN5ewZmvg&#10;ZwubqK3lTtvU0MLaXvEw/N10/q94Ru96jW7s+10ux0VM6N1VeWDT+6daBXt8kltPOKj4dLi/BTOn&#10;81ueCYOyAZM5Bo4n5yzl18gdIgt+E64FHF7ynJDPepxbm92Q0zpu+uvEc/7qn+UYQz6nhkfSWile&#10;NPy/pO+Ubhvm/9/PNBd8L8+j6wYsqjzSylspNm35BcSZk+/AvEZx7vw74+h5cOSx8FgYA8aAMXA8&#10;Btx4ewP5NiCPB6SfqZ8pYiAWGsk8KF+nikaFMOPRXGPBgKZFOG5LaFSmv1cWe057Tj8CA/FVUVXs&#10;wGIqzGH5OhzRoCANC1X45euTmRrM+U8b6ifmZWn3lSUPcV5TeJ2OkbkL/paKP3uMNtWsEObPKXG7&#10;NviHpjN4NTwV4soGOTAr2STdLPZRk5VsPOCGqgU/LsKcON48Ijf7mvs54dB4WxZGVJGP5rkq/DXj&#10;P8T5OY+kHISFFY5vM9dxcfconHcY6BqDxHPmQn3V1JH4gNLIWAgrC76NXXI289wfRz0Pn2d//HjV&#10;Z9UVkH/EnZs2Gl9V01qIX6n5BF4lDI1PwRNCPs0NMIXPNDbU/HjV537rfS+L0biJJDUKsVZp+Xsc&#10;mzDHAe8um5sEdkJzAjfeLdf799bn4c8/f6wadjfkWLHslAzN2PPvAh9C7Ih4gedVPEqdq3pFc2hO&#10;X+eEMXY9xtaGOYjnST8jBsR4px0GyQOseFl6pT3EQMnR5/sY/n9Kv+VZsL7ycRiTsLgEPBnl55Qe&#10;HfvMmPvIg2v5fLzQJWLans+dPJ9p0Vi3+Ojzj44L9U253ZtKPvvm/v9WHa+4rOBDFYfqFoo8yzzw&#10;fVyfe+7x7MLu/cgtcP6XfjLXrtDnYf8YNFPLb2bOtPDufL57PA+f87nw6fHweBgDxsCZMeDG2zuR&#10;7zODyt/dQfUoDARzQxYeyRSVzbhUEGSjU5mc0sBXhUk0XbgYsIiW3456Hj6P55YxsA8DS0Nccy4L&#10;oyEUCLEgy4VWbLQjQzTtNFcZ8WxeDMfZUD8xLxt30mBcQp5TjVSpgIPnKMw0nhf4sypCpvtK5z0l&#10;blODP49deJbwzELRhAp7WPQNz31P0U80MGCTgeQ/H+YoJ4455hT7OMUjnlPa8bbkM8BHZGFljj0c&#10;g0jXcFwqd2GqctSig1zcPSimTK86nd7WUjXIznGfx7ko5HMTkGoOwCZEWcRj3lvlt3633o9fHjF/&#10;fM3njW2tsRkaF5QWa+0Kl45veTbkC1W7jcl4KPgaNbqcFXdDE2NqXgbeimOUmsswnoCGSYV9jGkY&#10;7yoejbFR5C3m2OtbRr6fdRzP9r3LTR6q5jbWyNhQ0uRf1EiH52/FO5wDnLv//PCuzFdyraEpjjVx&#10;ijfYgFQ0Qs7jj//HuCJjHcQlHt8yly3x7pR+y7PEpdhESZ5LpdEqLrH4Peg3M29XPJ59PvakoZkT&#10;78k73j6s92HkR8NCj64p9/P7tOP2v9FHBE4jddmntdSV8f5Z4se97mNs9uYcpbTO4tPQW2BJwycu&#10;I3ykqsm/8hRUfOx+d69n4vO+pgfgcfO4GQPGwLth4GHk890epL+Pg4MxcDwGOnE6mWK4GpSLKWSk&#10;J1MSG+aoUIhmaXr1jypI832geBEF7VFg9KLaQtlC2fn2CzGQdwhTDQmTYcpFFN65IJqW1BhJ5udm&#10;8QTjFRcKh3PZUP9CnDxb3l4bb4XBpU3YEY9bhZtU4OMCNBe9VRFcFa2X4tEpcTtwlPI1ujguGGuK&#10;Ql6rYKMKd6UpCudP51Tjbo7ybHHA93O8nnjFZzq9yhJifFX4IC0iOQ1xj1DwVTqJf1cVhqc4FxsW&#10;3Hh7EI/p8vtYmA0LMmBsFh2rGgAK3lvt6Fe9EjvgqcF5ZQ7zq1FfMfY88p6nncNEsznHIMV1oAEl&#10;+EGS+4CeE35O8pMq3oycboiHp9yVLOx4y3FJxwZ4OwTx5d0LEDHG7Rkf1ZgAmJm9wJOO4SPn/aOu&#10;LZvFUdchlrmxvNkkqfga5M/QjMe6UGBZelH2jK7FzfSaeGg+Im6DHDlpcBkzxFsBro1JyOeSl3BK&#10;v+XacT76c7Xnwz5PlWuIL8jFH6i/WrmR8JV8oVQ/szY7SJsdiasOU79OC5f+mnYu7b3Ffrdc9Hd/&#10;HnlNn+u9fKa18RbzGGkm5SWnRbYct8jjCbwF4k+z/k7HUZwyFt8Lix5Pj6cxYAwYAxEDbgR6QvJt&#10;kDpQGQMjBtLrBkuDMxkLVExBg6wwKVrnnk3XskGvKFCvr6z/x2PqeW0MfB0GwgryqqFt3dmGCryy&#10;kWQyv1QhhQzysol/NtCCkUaNk97x9szzJL5WHPJaqylzzTP0+lw03LCRVhj6bJilgiA3OECTwnhv&#10;pywEdd87vxJZNcSi2amerWzwgDghC79L0zPFJsWHVGNd4ELmKNaD9gSeDAPrqwMhlpfNYMxN5uJL&#10;qzCLXId5DzeCcPMnNxTg9T9c3D0AS1Mxtt4Fn3ONLKopfVo18lZjHMY28+W0y05oFDhlE+KZeewR&#10;373jwj/zAkosCHPBl/lyodVa+oxfG77wLtBuqSGUefbw8/cjnsGrnWNpvFVxKDUNUk6TsQy9O8Vh&#10;i9gWciTmqerfSsN7wfyr4e/a+512HoS8FvKXyHeisYVjh3oTjZwDFD+UF436L3kBbry9ftw/YeEs&#10;xgDKMy0/JO2WzvobsdKKZwXfTgvkhnOc0m+5dpyP/lz06WBME1/gBjbCWFPLKf3G3rHAbNn8tuDL&#10;2uwAbXY0plrn698YMnCrb97d/Cuf+6tda/CLMAbxJjKqVsCcJPnXlJewHr7F89Vu3uEzazx7tWft&#10;+/26eq6ftZ+1MWAMvAMGXGR7MfL9DqDzd3Dw3IuB+NoMaPRRRT5tTkUjNa1eVyY8FZ+D4QaFnKpR&#10;SYqWQbj8vfd7+zjPEWPgNgysO5goExwa1sqdv6g5Ub6+h2NSEU9UobYyN77ZUD8z9pfXHs75RRXh&#10;lsYBUfzjBs9WIw6fmw2xsNMCNd6mQtQ5cRs4ChZHq3ihmguCUQpjWhVQUuwQhb3QXCIa7zQuzFGs&#10;Ce0LPBEGlviSdAhyD/Hvdde+VQPV2oR0UqOhLeQeKiqHeOXG2yN4TFdI63c/WhdWyLhdNMWmfEQN&#10;Agoj+LvNAj42I5ZNI/8d8Rx8jtv00Cs+v+l1vGLXW2xeouaUEOOIHyvPBnn2JtdWmrBo5Oyahl/x&#10;md96z92Y9c0heuE7LnQNnJcbl1U8Iw47nytda4qV6fxzfKJzJ82z5LRTjt+t4/+qnx92FlTzH+NJ&#10;+LtogJOajxvjxNxgzV7tOp+aaBZMuwnzSs4eGq7Zc0m7AHIMquIWciFunhRavKpn8O8jTjzmV475&#10;ETFqfTMV+WLl3OXaEXMJwWM49iQ+rnJisRAlYsmNtw/EzhH48znOp4f2jPm4UBtqXsyPmcNInxg5&#10;cqXrOa+BF6Q0WOLZ+Pnx33u+n48x7o0BY8AYMAZeFQMusJl8GwPGwNNioBMQv4fXrGw2nLDprkSD&#10;MsJU8aQoqLRM0U2j5NONLZ5vTzvfXpXIqPu+aqek1FRCMSA0v7C5zsZDYdKH+CGKgG68PfX8iIa+&#10;2C1D4gcbyaeCoCoYovkuGxSoUSEVtye8YlF7Pc8pC0H9K4XjK8BFYW1PMwgbk/wZVZwtG0VoYUFa&#10;lITF4BSnzFHMUU4dg5+JB6Udb1vxP8QQLgg35nzzc0IHqeJNKgp/urh7QBzp8ku3ozoXwpAXFOMT&#10;mkjo87IIJhbWNPV2q+kam9w+fjzTfPK9vI5h38W+30YdB7yztYiRY1CLdylOxDsXctG61SAl+fbH&#10;L2fDW97xVuUdUdhP2poaFtNYVI1K2BAZ4hC+rhneMqM0zxDbvp9t7M78fbs8+7d+fTzo6Vn3Bqxy&#10;Q51qhpswhjlZnqPQ+9u+9ym19xF47cZ9fJX78p8aA9XMyDmJfpbaHHHQarwkvITmqCWmecwP4NfX&#10;Ykhy8qSBIBep/FY16qsG+6yvALNVrar0qK3NHoidazHnz72OdnnUWC073soF0nM8gv+XNQGopbMu&#10;Svmoyo+YE6EZmBf8TrnyUc/M1/W8MgaMAWPAGPgKDLi4ZvJtDBgDT4uBztz4dS28YEMRGxrVqjxq&#10;hksG5vQ5LiSnwiQVAdIrxEBUbH72szN4z1eQ+YqE5muYOM0YSDveJvMAzXbRLFc1uATTQBT/+HNo&#10;mFYFlFjQsaF+4pwccFs1yMg8Bs2WqQlAFLorM00a/FjAVibb8PdT4nbkKI34kZo/hAGJr/9q7XJT&#10;NYtU11CvOk1NXFzkG75LX4Q+XdOI+YP5w7NhYGm8lbkA43pVfOVGEGranLmHzAege/j6y+fU+YeY&#10;4uLuATymawz5L+YX0r6BO7JO5SYSbhYRujY1jHAjG+d//LvE2h/PNqd8P68T5zvsr/gPsUrFu1mP&#10;AUYxbuFcqbh1estD1bzCTVSM/eHvv58Na8OOt3uamqudtrA5Me04uSOeyZ1wqclNeXR5ccPpxu5s&#10;WMXvm3aKk01xGF/Aj056G2KG0maqCQ/5VOBWLY63xJxTau8j8DrsdCwXNnGNAeI9eyTsx3A9Ib1F&#10;QPkpouGXuXmIW58e8wP49bUYyouBaJ4GjFDtKjXWMpegprcQLyTPoMZx4kas1b5Zm1077v7c62iH&#10;M47VulBbaKGFl4MPILmwqiVgDGvVA4gjcaxTemzKj2ccL39nxxNjwBgwBs6DgadtuDMIzwNCj7XH&#10;uoWBsfC4ZVRR8Y+NilSwAZNEmaCzQElFyKLBl81VZZzGAulPN7YY945998PA8NpAZZDLgqsq4u5p&#10;pmdDFRsbVNMKFWTYsB/jjg31Bxrqj56TadcdNqqwmTIV/NDAnw0wwHYs3Eyv8OXGGZ4LqvAH517P&#10;eVrcrhxFNHyoZ66Ksdi8q+KCKgSn8cdGKh5XbPjl2CjjnznKiePQo+Ogrz9yo7DjbVXQL3dOEjmg&#10;+RpjETNS/FL5Qekp73h7K4bHHT8b3BR1KutYLvzLBR0b5w4LQhSPmPhsyakH/HkBh/PI1V5zNwe6&#10;HZ+5kY10VtqtsNBhoQisvBwuVlPDZmoo3Zo/59s1tRurrvEWn4t4hiluqeZmHmPwAFMeRD4r4hT7&#10;ADMOqqaD8e+/3hq//fn7+TtHP9vQeFvu6CaaI3n3NtlUB59jL7psqlP6DXA+f278/2m19604GBtv&#10;i6ZXHMsqhmBOCGPbavYnPKRFCFXsw3O68fbWsb/l87FZu8p3G/Wils+j/OtqcSR7R8z98efxvF4U&#10;aU5+NSe/Zd74s/flRP2C57CDu/SaobFWch32/MlHitxjqiOonMb+ANfUon4yNu6LDT9fP19jwBgw&#10;Bh6LARMvk29jwBh4agyMhRduFFFmPhZNpn/P5kVqXkLhQaZJMjy4GAMipDRNxYrB3CTTNxTbMPX8&#10;e+r596okrd7xVhVX2TiFokezcY7OhYYEN0KEYl9h1I6xxzHhxDGh+cpDVShWzZdzvlTYTU0M2JBZ&#10;FcAp/3LBYPz5tLjtxuxHbPLHoik0DMjXWbLJiUVA4DGpwMvXaDQvtBpTAkeKRmg3puYoJ45Fr5r7&#10;3+m+c0MINdC3dk+ShV0soghtE5qa1LWqeIXNAsN5Xdy9MXZ0z/CvMa8UzWupMRbHhvKB1LWzToX/&#10;qybHsulEFOgi5/j5TnPR3+XrDesO/3/l3eW4UYq8n5YvUy5SUPwJ5l2rSSY19C7z6XT4X3a8LRsS&#10;VTMSx63p+UkNDfGwHBP2ArEBIHHccYFujHH/ea5//Vx/5DPvxv/3tFA76Giht1RTi9JTUi8L3znM&#10;GdJ+yMuyD3Ba7X0rZrox/6e5QL/kPqEJduRoijunxRqNz1UNuOEcS2zzmN/Ir2/BTh5r4SHj7vkB&#10;G1MsUXM65TTKVxxz1PEzZpVfODbpWps9EDu34M6fPRcvuXS8h8Zb6fuz7wO+9MJ/RW6S9QLyesLn&#10;hae05C/+W9Rcl35XH++5YAwYA8aAMfBKGHDDj8m3MWAMPDUGOpNgLD7KAmQlJmhlHRoRaKQlYyIZ&#10;8OuugPw6KjRYk/DglX5wn9ko+e7db00cXok4vMK9hh0JUiGWTVJuduNGhMqQUAVgLiwWRcXF0EiF&#10;RBvqJ87JafcVmVsE7mqTfW3cYUOuafJjw6j6N/3uxA3jQ3OIKtCVzxf5TKOwwmPaKrKkVyRTXJFm&#10;rIpryIGWf3ccxTsXvkLe8z2+F5cMrw7E+Y/zOekjzg8FJ0mainlQo1gjX88bruPi7o08Zlh0WsZt&#10;VeASXDPwTG5IK5qJlNauclko8lNB7s+P745H7xWPvno8x0bOBq6DtlNNnULLMVdLGE6aDHygxjXm&#10;OQLx+Kuf16Ov1+++mXcoZj+sKPqnsZzHjjgy7pi7uVulyIXL+FS4+vzn0c/R1//auDnitvKFWn5R&#10;5QEVHKylCQOu6ZohRsF8Gn9vrnUl1+qe3dR4i1p44kUyT1ReyB4vkHNRGX/iYquEmeFa9gmvHPMj&#10;Yuvi0yVNNnHspibjfFY1pBFfV1w7+T6YM8t45njxQOwcgT+f42v5was873HHW8plcuOqHTUw9A5C&#10;LoS4JD0k5RuRtyRqEa/yjH2fnnvGgDFgDBgD12DgqRvurvlC/owngjHwXhgYX7cJxY7dhoYoNmNh&#10;JO0uMAkDWdwuii3l7ikoPFqFn8V4+7ffccHYfS/sejwfN55rI5wqooI5Kl/xjg0EYBiwAR4KeKoR&#10;QhVf2LhPscWG+olNUbnjbTK9uEFKFbarvMPFbMpVYWdmyIlchMq577S4TRyFXw+eeIcowJVNcMIg&#10;RdNyjkHqGmonNvm7rYatAQf/dv+Zo5w4NpnPfD2f6V8LGnMCxwPFVXA+I9chPsIxB2M8xxOpi5oN&#10;KS7u3hgrxh3HdxTIZG5ucViO96rJBzmFaAwIOpz+vmLH+eJGDDjm/t//LPEv4Zxw3OSoxXxQjSvL&#10;GwKKBqx5Tobi8XRsON9wzVPx4tAoLXULPCfcCWs5VuSu0HiNsUrFRh7nVi4E7RMbAZy7Tha3QsN4&#10;wqLwhlFHyYY48qxTzCg85ZKTNT0p4/VKvA6Nt2oRfBgvoY+D7i44Ob5pJul7+MwmtxYc/sQLnZ+B&#10;E8UF8oCPlqbinR9RY+3CAHvRyE+w2U79O3hOjhdXxotnwJ7v4et9mFd55stC7chn4+YbXMequEmo&#10;b3FDP2j+wH8Ur2lwdriXV3nGvk/PP2PAGDAGjIFrMODGW5NvY8AYeHoMdOZY/8rjfmW/EBCqaIjm&#10;vjDFWFCoV0BXjTClgSbNMVi5Ts02ukjUmYAfv10TzP0ZkwBjYMXAECuCOU6mZTIfML4UMSW9PlMY&#10;8tiQmBpZ1PGpUHiqQq0xG+NWwG25sAONdSgep+M5D7IBNv9dLFJJDZpcKEpm2qlx241bv3gm7oym&#10;YkzVjHBJQ2zrOpfENW7qQl4k+cmANXMUa4an1wzvkleGQgrPxTD/ufhKOkTqGMwLvDiIG5Uq3SWK&#10;wOGVuH6d6S0YHBdzFM0ZslFELOha4jnzBT621TjC41wU9TVX+eWWZ+DPWtP2GOjmQs85Jv8HCr5q&#10;8XQV79g/SgvMGsVhbPxM/I3nToqnp2pyGRtvJ6+L81SIWyK2MXdNHJSL/UXzYsxD+a1Vwf+TGv4P&#10;x55zxZ4130KcSc0rihthUy78XWK/yNEpNhE/m8+V8vmC/1PFmCPnZhevYMdb4M6Vjq48xbTLIPuJ&#10;Le9FeZMb3uLJFnQcOeZHnCu9UQ3nKPPzJY8xd1Gec+XZid8njOL5wdvLPrTjhT0cezhviIFlx1vk&#10;Csx3Jc8WsYjjVuIhQouVnjLqIqw7rNc9Ii77HOfi7R5vj7cxYAy8EgZMvN6QeL0SAH2vDph7MNCZ&#10;on+vTS1c+GODoTBC5c5BSjg0zHy5Cp4LLWiuUqFAmnnwfVZh83f3nX/d82x8jOeQMZAxsBT/QhGO&#10;mlLU7p5omgbjgeZ5sxlmKjyqRkjV0BiLNKduYDw7lssGg10NBWDOt47fbB7gxiwuOFLOHa91atx2&#10;/GTiKFVjCPKSOT6I56yapcLvuDjIBTpuBOGC345mBcROxVn672uOYg1tDX1XDIw7mFQag7ROKLC0&#10;miunmKA4TCogQ7xI5+dYggUVv/74Fi7T5ZM/4isjIWeEnbOEHg6NPBu5nDGQFpcVXHYzR3z8vOX7&#10;+7PWtTMGOk78Xe8wp2IcNM6FuFk0MuWmlLFRU82LxMOomJy04/D3H2fC8rhzKI/BRhNZ0iOqIYma&#10;03iXrvkcUvdM4yljncqtn178fkJeFxvGVRyZcik3snBjvtRMoMPQ71HaTuVg2Uy+4NqNdFfidVzU&#10;IXhs8g051wAv4vGc41/lH8p4hzyOPQR1fx+n9lsenVPlm6nk4h6KIzJ2FLEBeciWZyexxn7govsc&#10;L66MF4/Gna9vXdTCwNB4G+tJsGEVecMtnsI+tIw/7C0wRxc6KvhL8X6MbWPbGDAGjAFj4J0xcNeC&#10;0Ts/OH83BwZj4Osw0L/ieNkJsFpZziIiGfChKAzFFTL5kxjBInVRAG+IifyaWDRiqCkmFwb65hYb&#10;bDZJnKsvxED9emY1nwtDoiricUFXxh7V8CbM+2z6e75fONbvlItjsw1jdaOAXb2Wmk208hWIrWIS&#10;NXnlle2nxq3mKKIpigskrUYB1QCSCiyqiQ4Ld9O/kVvgNWdsbPKnKXbl+zVHOXG8eqfY+4zfZdzB&#10;BLULNXvxXA6v5caGI1EUKQu7ReOTvJaINeN5Xdy9IS50+WRqNqw0osIEN2xAoxA34+IbIeRis0Lr&#10;qrfD6Eahv59xPvmevs63OepZd3Phj7jwGnmwwDw3qc3cR3o75Megl1PqP+LlgUNRo033JoSjnsMr&#10;nKf3q9KCgRAziniWva+xYSA1EXAxn2Nc0cCG50l6KHLbV3jOvsfj49jyhiT5ZjXZoB3faKYWSElc&#10;C4zKWKM8JPKqxmuaa13JtdbGW/DmZHyg5tflGGw+4lwk9L9sztzg5mGDgEXPn9pveXT827cQqGo8&#10;qzwb9NgIj8jRW5vIKI3GOdTazPWUK+Plo+edr9/mPXmhtuQLRf27wXGSdoJ8mPQP5b3EgSBngt7y&#10;2B7Paf1M/UyNAWPAGHgeDJh8mnwaA8bAS2CgM+H/S7tYovlVNR2p1exYXOFCdfM8aNCDyZaaYQrD&#10;LRggJFzkrlZLI9TP7vv3xSe/utPz9SXm66OJXtl4qwp5vAttWexT5jwXWotmO2VcpHgwfNaG+onn&#10;uNwtShWCgpmFxZ+NZqsy91EBKRxHzV6hCLDg/fS47eZux1GoqBK4AcWKKia0jErmCRxDJMeghu2q&#10;8UByoaIxBXc1G6/ZcZSuQebPT3OUE8evR+f9d7v+UEhpcZYmr1j0w/qads4bqkltk/9gjimbQ9wM&#10;ckMc6PJIH0/XcVNxXzbrMP/kc3AhTjXwcgFOjHFViFt//9e7zUV/n8eY1138+y3GQMKn4kup0Zw4&#10;bG5Gqeca68OWR6Rj9Wk4kW68LeLJPG6sSXA88Xlqvbzd/BjGa2lcE58b/naqRmnHtDWmhZ1PF41E&#10;2klhaeZQmBNVbp7PmTiYasRTHjJpsbWh3VzrSq7V5ZV/1oZrfObYRMvN/dRgm/S0WFwQjlGYErws&#10;a+wpZg3XP73f8sjYFWpRvBHD5g7KqjFNNb1V2orxUzTMVTGoW8z5yGfnaz+GR/u5v/9zDzveJg9f&#10;NOFiXpKaHj2kDd218JoqPiH3pvzaxUzj8/3x6TH2GBsDxsCZMeAGnivF+plB4+/uoPkIDHRGx/gq&#10;55YRrwyw0gxtNROx4QE/s7gIZioVulH4yOIQGXhqF6Iknj5/DE24f7oJ9xE49DVfI/6trwqlQlua&#10;h41VvslQxQIJNM6HV2tumBvpNZzT9df7sqF+Yl62NG6mHS4ErlIDgGqigaJRmT8Ry9iogwYanDvl&#10;1OG40+N24Ci8iySbmboxQ+/slRbjwHg0Tc55rJhfcGFRNWmpBhU8n8BHLiRPHMVNuOYLr8EXnnWc&#10;wg4mUstQzE8aSMX2qjlTNXoWOSDtwgXNuON9urh7A48JeQR1odKRWSPC6yVhrOfPhv+LwlrIUfPf&#10;IZfIAh3liG9uDHnWmPKK95XfBAG8NjXGEuaVLxQWHFQNLg2+xHMk3APzpfNw47HxNsWC3NSscpnK&#10;XYHnUi5S+ictViDdVMbP5dz/vOL88D3fzjPTosnAcUAXSY4F/Id9I8Rc6UdTs0rKsYz9iauN5zbX&#10;upJrrTveVt4ecGLJe1rNSKi/Vb7aaPStFgyMY356v+WRMS/ueJs8XPJzCk9F7szP5yLeHTAIuQ3z&#10;ZPKGQqxwvLgyVjwSb7727fn9DM9weUMSLzycOUvpFWB+oryVtBJxauQ76vwcs1Qe7X53hvHxd/Q8&#10;NgaMAWPgvBhw460JuDFgDLwEBjpB8Xv9+vjKwFJmaVGwaZpqkxBRpr18DSwbIuL+UAgtRm5hpJSv&#10;FhqacP/qTKBfncjPm8g99nns0+uZ09xFMzI1jUChkJvX5p+pUCKLNDSfwz0Ic2Oc5zbUT5yTY46j&#10;ok7VCF7uwKWKdapAyJimZq2yESfk19Pjtpu7HUdRhTp4vtz0lIprLS5DxcHU/LFliFIsU7yDG0g2&#10;fxYYi0brj24RhDnKiWOa+cn13DTueMv5gOJ2agiZtE7agYkKwWVewaZLLAiTrtI7PrkZ5Mo53zdV&#10;5Ne1q7yguCk20nI+UJwVtC1rYNao5UIQwMl0Ds/56+e8n53Qc9+6HaBDfMPYhnx1Q6+VjW/Mi1mf&#10;oQekjuXmFpyv51mE0I3R2Hi7yWtVM1JrDDj+hec7NToBJkpPjT6Xc+N3z79zxq4Vs0InBZ9X6WU1&#10;/yn/ovaT2ov0HTa8hON5fp0nvhw9N7sx/yfFK1kLwLFUvl7Bz1K+KTwZ2axd8XT7hEfj4NLzpd2x&#10;pcaq/F+OH+wPMZ9mrlNosTleBI9J+jPWZldqs0tx4uPPySUeNe7LQu2mF1RxFeUXICdJvAN3YId/&#10;c3wSvIYXHXT86lHPzNf1HDUGjAFjwBj4Cgy8RMPdVzwIX8MTzhh4fgx0ouLfuNJ4MiSS0VAZY7OB&#10;oUw0Kqw0i9XUmBR2+EBTpRIqWBwVht0esy43AXevJv343r+W0Vh+fix7jO47RilOyAZ51chCxT9Z&#10;qMW4gyYGGabJwId4EJvT1tdeeqewU/PSeicNanZS5vqMKVk4Us1SYIgxHrnJgXfgxb+Pnz19420f&#10;07v8O3EUZWJy0R/5CB9fNCYsDQ3i/C0ehBxliy+pRu6FbxTmrIqTOcb1r0//3vEUcxQXfk4d5/fy&#10;v3EHE+IYvKNg+DsXabHwyoV81CekmULzVBWbSE9FTeLi7pVzvMsh3RtNquJ7pV0bjWy7uG/Bhbc+&#10;GzjHgrV/9+Lbx91XB73L8+3mQ7/IeF0QyRwX+YniKiV/wSKxinMYT8X1w3khHi73N5zz73cZh63v&#10;Me54q7QG5zD0wLAwz/mr8Mpa2lo1scXxGPW21uDOW1fmrS1sPPvfOzz8s2AiYQN5lPBxmsejX8ye&#10;cKUTi1gU9N8yb4zZKzE7Nt4S90m5AmJS4juCA6tjlH+SFjKp5t0ZOyku2m+5csyPiEPtBfJijof8&#10;w/ED8p/KUwE7xFcQa6UnmM7vePFA7ByBP5/DuklhIHAYtWN6mXMafjPGpBBjODex18SciTk/8v5P&#10;N946JtkTNgaMAWPgrTHw1l/OxNTE1Bh4LwyMq/mKIrBq/EgNsVx4rsx/UaCWZhoUYpQhGnaLQ8Ok&#10;KoBXZisUYZtm3XLe/7rn1L32ui/gfvziefBe88DjuT2ecXckLPqJOcbGwtxUmIp7yhivCid8LDdS&#10;gGkR57QN9RMLD9l4y4tAJC6pACQbNKPRlYvPXDDnpgPRnLPei3E7Nt6ujXLIVTCmyCItxhE2MIE7&#10;xOa22DyQOJAq8uLv9vKXgn/IpquGgTvHufE7/Nc9q5GjfDNHcU7fzulnfEbx1YGVLqHYwUXeOfa0&#10;NArHDlXE5Xg2N8Lp87u4eyWPGRcnCG0a4mfVpIG/J81ZFvXpM5xjsAk48QrkHQu/+OeMc9Xf+X4x&#10;fOVVpJtKrSaapaom8opPy528cV7yXCv4ddfQdxZsjLt1T89+yQvzmInCeziG9QV8Lvl+qRFt5cIh&#10;fhVcWo3teC/WMVfmrVfHeJdz1yZMxFCVNwPvAQ5W5k/Gs4gXzYUulGuX63yYa12J2TDmya8XjUPY&#10;BLk+f9DhSl83/Efk2RgLE4ZYy3uh8yPjjXwjhZr3TQ7BOYxjiPCIS8xNuTXFKpknHS+ujBePxJyv&#10;fT998Q7PtvdRu7jUb8CUd5/l3Jb8HcgvireHz3NeRB7DPjZzHPScQQ9013yHMfB38Bw1BowBY8AY&#10;qDDgxluTb2PAGHgZDHSi4tdxRwISCVUz7vz7IDKgWCINejL/+Xq46woWR2fDg/+fiqUkivB4ZZqo&#10;Rlv5fVRBaPld/5rGviHIO815vr/MfL+FvMbdbFQzmJiHYe6KhgLVSL9nIUBaeUxNEyHGuPB3y7i/&#10;+md14y2aWVVxmgx2mYeUIYf5lP6dTP7Gsd7xdoirA0dp7fglC3dYNCnGkXnEwhVaDVgVVxLmaKu4&#10;XBm5zUITY5bM2nw9cxRzk1Nwk0ty1LDYMM31osgajlONIAXnKTUONgxUzZllbnJx98r5PDaDUKOF&#10;is+hQCaK9LxgJzUBQK6ZzyXzCjXwBl2N112w4LG/cuwviQ1nOraLgb8vDZ28e6BcjCzi32YzE8Wy&#10;NL8aTe1qbgFvOstYjTveQp4pn+FGTEkeF2sX5rDY1CjGKcRCda4lFrrx9qSxKzZhkl6R81vlPoGt&#10;pMWnYype12qcUfm583bPEl+O/p5xx9uJczGPDtyoijuo2+nfoZlaxEbMS0u8FPo5cED7hEdj4ZLz&#10;ZY+H5nTSVBcuKkGvuaop8U64JXYoTjle2Gc4aY6/ZI6/wrH9xkrTG3K6N4KIhW2qPsUcAn+WGknV&#10;q1S9WfEa8qDLzbDcePsKePM9uqHQGDAGjIHrMWDyafJpDBgDL4WB/rV9y6tXy4ILkH008MsCM5lh&#10;qlGuakzh5t5mwRQNOWXEVAWDoqiQihPinCyqvnU7zQ3PcHidqXfD9fx/qfm/l/AtxmjLZAhzVZjl&#10;cYfGaRUxzDFZHMSGCS7+UgOw3hnIhb8Tz8mI25ZpxTlBFGpUo3iZM/Ba01xIhhznFyxUuRA0x6aV&#10;o2DjWisWVE1TRbGGCzGp4MJYKAzZxGkIb2UTFsY4wKEsMKMZK+4rcbjh3NNuuJ/esf/EsXBvrn/n&#10;48a3fEB8SIURzANc+GjMN1nMpePVtVRxlxsHxvt1M8iVc3eIf+UOM5QrqgI/xnYc6zCm1CQU4n3B&#10;J+QxnA8+/3jnOenvdr3pfO2zG3dSFbFOLX7mnb3VHJFcRfHbjd8ljsRcbpkbv1773V/pc0vjbeCW&#10;s7Zmjd16toovC10iF7nxZzHOYVzL9/NKz9r3emwcWhtvARdlI0qBMcWrlF7jDRxam0dg/FJxy410&#10;V3uYa+Mt69SWnwKLBi7iWXt0vtLWUm/bJ7ySXx8RN/ObFyt/hzj25oK6IkcyzqQ3o/wbqemszR6I&#10;nSPw53Mcm/tf6XlOG1D91f1/bLbdVa+m+LT4OFU9i3gy+7SyjqD8JuD+c+xjv2j6+ZXGwPd63vnn&#10;sffYGwPGwLUYuFqsXntBf85gNQaMgVswsBRg2HjYY0SknQSoIMDFAlnUodV/wUCdjI8kalB8cPMd&#10;/SwL4iSONounorgQzhsEUvdqkmFXLe+GazPmbTjBujM2mORlcUOYF2wshJ+VwQlxQZkacyyRhkUo&#10;KNtQP/E81IY+FJwrw6wszpGRnwpFUBhoNd4k/PO8cuPt0njbva5W7nqrmjRk44ZquGWDlOKNNGBF&#10;0WfBD3AVjoup2IycB5qJ8d4Td0LczY2/3ACBBcWi4DTe28hR/jRHuYU7+7Ovp736Bla9k4ko4pex&#10;hOZi2jFSFvbjm0U2dnSMjaJDvHBx9woeMxXV6FWRrSJYq7DPf8M4rIpkRWNjahKazwPHx5xhDnvF&#10;2Ds+t+Nz4FQpHgEvSU3rzC3Yj5nmQsV/kVs3Y6eKs8scOcWcGBtvC76Y9DdrD45JYlyC/sG/E5dM&#10;vhzGrNoT8Bx8PY501JgNjbcpBigdwx4wazH4jPSlRZ5NMYY8qeT5hrlirnVlvh2brcFfCbsGUsxo&#10;1hxUDlE6nrk2x8rpmtJvCTzwFPnkqLl99HlCw9suD6c17i39hbkKNR98pvJrgicTsOh4cWW8OBpH&#10;Pt95+cYlYz8taPve5areCx39AcUt5Jxnbiz4ilrAxudK527FoCKmNXjOJc/Dx3reGAPGgDFgDLwa&#10;Bt6myebVHrzv18HCGLgeA2FngrQbFBmW6fUbYGylJjhh/JfHsOgQ1w2vmGKzlsw++QqO+RpF4TU1&#10;u3AxXhUyRMF1LmaMu+F2qyj73XA/TrFDi+fh9fPwmZ9dLqCw2VCZ4vj7lnmgPi9+lxodZ8ME5uF8&#10;zDgPbaif2BQtV7DPeU4WZBBTjbykCgTV+dIq+lYBcsC9cQu47eZxV9ATRTW5cwDFDTQnMTa0XkHa&#10;Om8wO+dxpPGUixLmGAWfCbsW8PdTxSXBN8rnwjwHOdLyt46jfPQ7PfzRPWNzlBPHymfmH0fdW4fx&#10;vuEcdjXZM0fU8SIvpIItcxLQH6rxIzRBQQ4aY5aLu1fMzWFhaYj5kBtSXlCx/IJ4i2O6jCV9fjMX&#10;SR7suHzF2B8VM971PGEnaI5dqvkEuW3ycSavRHFi1bSpd+bXixPSdYdrnSIero23yBk5RhQxqplP&#10;ps9IvdLgqWqxPTdtrzHu33edO/5e2z7Xqtkm3hP8VfZWySdK/IgaKNXCSMZ7c2E4a/zgN58ittwD&#10;w7HZWvBd5d/xInpe6CH1NuSblHOUT9/yK4fj7bc8kGOtjW+Vj8IxhH1fzlkQX0JcEHqvzF8QE0Ls&#10;gmuNMcbx4oHYuUcc8zm38/srPaN+k4Funs672vZvAIuLcSvfHr2D9G+ISSk+AL9OvGfKRU0+pOIU&#10;+lAtL3yMoa80Pr7X95pvHk+PpzFgDHwFBtx4a/JtDBgDL4eBcddbIvW62DGuCpRCIpkRYxElFWhE&#10;wTqtDgTDTq5GJNGUdmQh06U6PxdK5XFk8LFAC6Yfi6XUSNOvrvzePZPfvyIh+RomPkdhYN05tDC1&#10;y3nABVlVJKxiQjWfsGijzIhgytpQP3FOzivZRTGIc18q6hUml8I8mnPyvKLgyDly/Nm4xcbbhaNQ&#10;gTYV7XZwAx43Nk2libo3FimsCD6zVVxEDKZiJfAq5Eeq8CwN5lBkpt0gu91wv310O0F8mqOcOG4e&#10;xRue7TzjTs/UfKn0TNItFLc3i/1V4Ze5C8cziDMxTrm4e8V8nIpta0NfmZ9bRa1GEU1qyIIj82Kf&#10;oG1r7fhsc8j38x66Ur8WHLTTgu0GnpFzyONh7lRNm/M5cC7xwun8t+9nwOHQeMu5Rnlwy+9UQ0HV&#10;5LhjbIIWQu9PnTN5g/+cYYz8HXU8XHY/TU326AkhBrc4FmoroeOr3I7zh+eJ5nHmWldwrX4exGZr&#10;odXVLt2SQ/FYs49IOjvlHuJT/Pd8TfstV475EfFvfaMa5xj2Klq1IRVLZj5T+dDKe65+F3xlWCR0&#10;jkVAR4yzz/Ee2uHZx3FptP02bCrQby4Au9oiR57m+qYHzHw3cV2qi09/Z+7BfjVylqbvjPfJ1+a4&#10;N97rs4+R78+xwBgwBowBY+AWDLxcw90tX9af9WQxBt4HA3FHudQwKnaI4mIMGCSqkJ120uVCJxce&#10;q2KPKFCGwg0aLfA9QuFm+j2accmAJdOwLLQLA3jZFZiKIFzEGHbD7VZhfvMrnx1LnjuW5NeSgvhX&#10;5gLvIpAaydjc5HggDFc5B9lEwbk9/NuG+gMN9UfPa/mqy7SYg7GssEi4mnNH+D/nFfq5mif6HMYt&#10;4TbvzD/letnwwUUSVbSlGCOLc8gDuJCoGhGEQZtiIRaP5nMArwnFYcGDsPEimbUNzOEbAwIfwntA&#10;7A//7ncaNkc5cQx9dAw/8vpr422hI7AxIBVFeL5XsYG1kJjj1WIPmSOGe3UzyBVzsItf3SICjLeQ&#10;M8qiF2hIjK+sa1Xe4fELsZzxQnmAGxPH8/93JP59rufWWV85PvVbBIQ2SxyVvA3lryw+COCe50Oa&#10;Q1OsDL/H3y3nOkVTZ//GlrzQneIZemv8mvfkRbG3x3yVOS7rcObR09/l+H+cYoy+cs6+0rVyfFE8&#10;CHUazHOZN7c8IsBywmMRr4KntNyfudYVXGtovB314rSYk2JDpVU5Rs1jn/y+Db5d8jPBx/OiJ/st&#10;V475ETEpv82I/BC5uYrydISuk3iEzyacTedQMSTwoOVajhcPxM4R+PM5XlsXTW+26X3KqdEWeWs1&#10;n0mXhBgjeC5yEvQO5EYdwreVb/6g45iPKO+4mefW+zamXxvTHj+PnzFgDBgDbQy48dbk2xgwBl4S&#10;A4PBn4QHmZWyoZQaNZQ4KcWDKPDgrkBofCznhaJoOpaKCrKIXRU/VUECirSqWSsVlpTYYjN4uk4u&#10;VPzbice/u//+6MbhFydbE65nwkDaObRsSECTg+YPGwZVYVa+fl0VBJVxkoozNtRPnJPHnMZmPMdp&#10;lROKAjMXuWVD+db5sCCl8s5QADRuc+Pt1ITADXCi2FIV+VIDicrHdD5VmGFuEmIZxcDAf4APhEYr&#10;/k4lLvQiqMAn4PpbxchQ4BbF6cjn/u1w2XGUzz+6/5ujnDiuPhM3ueRe4o63jeII6g1ZWMF5zIX9&#10;PT9TU8L2K7xd3L1ivqVGkDCuVQMbcQYVIxOXVecCrSrxRDF/ieGBw7p57YpxvyQmnPXYEAsTPqlw&#10;jdhMRecZ59wsU/Eo4Sshr058S2i/bx8/zzBu6463reYB1aQkNI7S3+UCWeXN8T2Q1s6NSt/PMEb+&#10;jsWOt98+uibMKscqPAsdF/Q2cKY5XvH/046qFRdrakhzrStzblwcOz/j6f8hb0y4UDpaLZRC/z3w&#10;MdDvrPllTmM/aOHx9luuHPMj4l+sPQkesaeWozhK0lWV/1LUadQOzWnRpHe8PQIDPodrXnsw0MWK&#10;Xzte8fu0qPafdbds8t1VPkh8olEfkDWuIn9IP6Dw+SsvIC0uqPIm6aGgl9bYuedZ+hjPOWPAGDAG&#10;jIFXxcBLNty96sP2fTtQGAPHYmBaLTi9MgOLI9xIQmaqNPQbRRcWRJuv+kaTThS8Z8MlGf/YVMON&#10;LPD9WAjJ84jnkZpxW4VWLk6BKSkbDT/mVz7bEHygIegYM8aY3JRPhdnUXEZzAXdblMURMk0qE0IW&#10;Cvmzoajj+XPi+ROabrFIJ3NOgSPG9p4iABt8ZaOOyktDbjBuBW4XjtLcAQWeKRf2QnMT5GT+fVpk&#10;tKNgg69HZg4hzVYce1F0DvdE/EM2p4BRmwqa2CShCtyqQM7PJ/38s8sL3Y6S3lXcPOFYLXKv56l3&#10;vKXmjGpucaM8v74wzVdu7oD8EuIBaRG9UMTNIFfwmG68+8UC8FpYUTgLvGCKca1CGi74lA0hIqcn&#10;zqCwAfe5Xt+Nt1eM+73ixzudd4mFKd5VjS+teVTEuvncfA3lueCxZQxeY+g7jUX1XdbGW+VlESdd&#10;nmkj74RFJMQJpY9X6XK+HzzXEv+cs04cu8YmTNQtRdNKtTBxlyZjDbUj16e3GjD/8tsFro2t4y7H&#10;POasxyl2SH5GOSjEJjHGUtcXPoBe8Gq/5YGxKrwKvjmWwM+Dx6JqRFO8SdihOITXU7w/cBG8zuIz&#10;O889EDvXxip/7vk9m7XJ9vN/p0W0/8X8QrmGtbxaNC21RcWvMVZIjksbe5B/kGJHxaeFP6vijqpF&#10;BI21Pg/j+/nx7THyGBkDxoAxcD0G3Hhr8m0MGAMvi4FO0HQrCefmChQi3KihGjdQUGwZ/1tNLEVx&#10;FBtbVGNMMGJE8XNXsw7fW9GQEs5F4ozvIxXZ8fks5s30eq75b6koMr7y+c+P35ykr0/SfnbXPbuh&#10;eaFlWGAzAh6bPieKfReZE2p+Fsb+OEdtqJ84JyfcbmIYjbNUkIsxOuWboiDUmjvK6DduSw7VjefI&#10;UVJzmuArOD6qiBsWzmAeVuM+xb+UyzEeqWaEmU9xnm/FLOQAfH42f5GLbcRG+aqzPcVJLmCxebzc&#10;w8RRPs1RThxzn5ljdXHjf2seI4o4qcmSmwqoQQALI5hrOBalv7FeIR3W3fczP9dnvTddpBNatckL&#10;ClzMYxr+T/E+LDijuJlyP93XqHH/ftZn6/u6Tks9y3PreFS3a5TK7aLAHIq7Lc4DcavZsEJcOc0/&#10;xWswRg4c6e133R8ab3GRYBoHeiZqMbhaFFtx6DIOAieVDQGSMztnnZgHDo23Unexl4T5VWjo5LUW&#10;Oqv1ZptFt5H/FBZPLbrSuL0St0NzFMaopMGVvwK8BzkRx5n0N+XNCz9d4SLj0j7hlWN+BJ8JGzvg&#10;2IRxYl+EfSDmz+DZoPfB50ybORTXkfgb8Ox48UDsHIE/n+PxWqavbY472fZNth13+POja7JFPY3x&#10;nv9dxYItLxX0D+t4rmmF2rjyi9l/FZ5OWvTDXqrwAORiOfahsrdgTD8e0x4Dj4ExYAwYA/fDwMs2&#10;3BkU9wOFn62f7SthoDcRgtEvd+6rxEyjYKNWHpYNNMJ8VQZe2oGKxVclTpTRKwpQyUCkY2SRohKH&#10;LMrYIMR7J2Oai/TfBkE6vvK5a5Z+JXz5Xl8zHq7NbojNHcXRsuiHxRM+T2HE804aav7x77xz6Kl5&#10;aW6ymuIz5pNmYVphnGJ3OBceD/kwmf1VrlzyhwtBhZkfXxfPTSD8/KERpFocgOYu46IVY0LjFOXs&#10;ueFKYoPHvnHP0gxWsVNwGuYNctdxiufhOwkzO52TiuBrgXvlKF2ztPP+a+b9dxu3Qd+o2J8aM1Qc&#10;L4otW7kk8/dx4UCaa6KhZLkv78J2KRbHhaSqQIc5AWNxlet5rBr6EYtzKXcg96C8JLXkgAcX9V3U&#10;vwuH79+qkPix4gzVG0oCZpWGK3jOGtOmhWxYXBfNM2qXpzF+vj1Hrne83dAZrZwUtAj7XkWOm+Oa&#10;GjuFj/G4Py6N2T7+fXjitENdnuOVJqr8VORmKeaw7hJ6ROp7xQuWOeWce2XOjWMOsaTmNys+OI5s&#10;8mbV2ITxDLDR0rUjvt4+lzxzbI16iP3faRxD3mpwad5gZR77FEcgBkh8zPihWJF5vePFlfHimTHp&#10;e7sPF+kXzHXzvVtQNmwk1NUxP6Zd0lkvcFOq0hNFjlEcN/EA1PFUf+VNnrbqWMiPMf5s+alS24g6&#10;NsYwftOS3GH+o4PvfcbP5/VzNQaMAWPAGHgGDNzFHH2GL+Z78AQzBs6DgeX1nCga+N/J2IdCwGxw&#10;BNGhippqtR+aHKoBj4umVTMsmibFdZr3VzTKyh2MQBAqY1iJuKooy43OuINJZVj/+Tm98vnjd8/T&#10;88zTrxzrpYGB573EZFFI3TQhNoq3wXzAa5CBEu/RhvqJDZiw452K9ymPbeUcKPakWM+NU6JxUS1A&#10;0bnAuG3gduAord0E5S5JzAm4+Ap/T8atana9hFcUBeKqGbZuZhC7/WKzRFWMpEav6vmERjWFXxFr&#10;FRfM82riKJ/mKCeOx1/JWdS1lh1vEZ+lluHCK2iNpYgLcQHjuNQBQrtU+Secf5hzLu5eOG+GxkK9&#10;o926c33a7YoaN/DvFddFjca7U9aaTe/anjHU57l+J3H6byhWTv/Nf6Ofh9c+93+b/t//PP837kZY&#10;nBPOp84RPgvXwGPnf4+vns73Kq+N31F853Av+Pfpe+F37a85Xztdi64T7hGfCz/f6VmG8+Ezhue8&#10;jBmcAz+Xnkvr+8B3YSyo57h5nemevn38DI23iYcCl6hwnPCKGg65QkPbLbGO4q3Ue8hv3r9ZamxQ&#10;EM9O5o0iXyVOV/DWdB0eS/C5cIEBx7/53tzMduqa0JR7cp4L2oowxQtlVixBgybqEogxKhah5k/n&#10;mq6N8We8vrnWhVxr5tqpiSo8WxV3kBPP/65yCH2ezx3yBeceiqGIi3HM7bdcOeZHaLpy5/1Km81j&#10;n3UScHuILYgN1m6pPqNiEsYc1AgDJh0vHoidI/DncxxfN+vmRddg272x4dtH12D7+X3Sof2C/HWO&#10;MsdH/czavNTf4H+GuD7PWRX7Gzkm8BPUG9O/s0Yfv0+6NuQrPGfgIXQf6bigd0Yuhc8Bz4X31R1n&#10;TB+PaT9TP1NjwBgwBp4HA6c2WQzE5wGix8JjcQsGxtfboQnWKJqkoqMwKOSKPBYlycwgwxZFFBoj&#10;rXubRUphmgShgqYeGy/qO03PJxl4cJ+yOMLiTV2Lr6cEHD+PYGD+GFaTfvvwK59tCB3CS8pd4lpF&#10;PWlgCCMDYw3PydYcqkyaaEDYUD/xHIivulRmGxtboqgn88Qct7HAAzkMCwNqMUU6J5iH4/HGbbvx&#10;tnstGefsikPAuKeYJMaxGhu5KKbBMVQTqzRtcezxfhhbkOOVeVsa04IrhMZbxaHw2SIXxGdMmMWC&#10;VvqeibP9GA15c5RbuLo/e5nWi7tlF9pBFnMbRdywmKI1lzjW8LxS3Gg5n4u7F/KY6Y0gVOTjXEA5&#10;Q8Z+jPEqxyjtKHhBlT/C7yeMpFjOOlHliQI/Iecxz2h8n2UeTN8/zQu8V3HtcHyhocu5U+VB5nD4&#10;nIWWbubElqcwj/kGZ0T9X2oVigkVxuQinKDroflMcAPVQELF2MiZKMdXfEoVyoOnU3EgwaWTF8Rz&#10;q3VP6J0Mn3v7mNje8XaLtyGGGc9izHC+47ws9Q/OHx63YS5aw1yYs96Jzw2Nt8EfVbEM4th8rMx9&#10;hLUUawHP5ecpflS55wRx5V44mxYIrQ1CwQdB7qHyF8SQFg9jTPHiKNTGyH2U9l45imPVA2NVvUCO&#10;c5zgxxwLJOchbqhyWuDJzGdF/lwX9b09D7lXvPB5L/MvnvF5dTG/e7NMXzMe3pb6fVrQCQ22mHd3&#10;8PstvVHOXZizKtbP+T7kj0rDKh1O5y+vMfGcwGc2uA/rqaDF2F/A2ATxkfT2M2LF9/T6891j6DE0&#10;BoyBZ8HAIQ0uz/JlfB+eWMbAeTEwFqiFmVmaGg1BlQQKmiCqkNYSPZU5VwuQsMKyFDQsDud73LoX&#10;ui4XloLxCNeQxqIsXsQVjpV4RPMpCrB+x6S/u2fwe78C1XP6vHP6lrGPjfii4IZmdyhobBWO57+r&#10;Ajeb82DcVyZ6mt8u/t0y7q/+2SX2kykVV6hTXFaxGU00NO6UCYgxWuZLymHqGO8WtamnFo7C8Sbt&#10;xkVFl9Rg0mj+kEW+Ig6FxUqtRiMyZiUnUU0TxFFCwYniZzKXlfnNzwULo3z/8LPEvyqkEofi3SDn&#10;5/Xto+MonxNH+TBHeWAB9NXj/db9981ay+79uBuqLLriHAAsVzEhxXGYXyr/hB0Gqxi0zGsXdy+c&#10;F6HJeisPq10leeFEwgiNr9oxUvIDpXknrEkcsl6u9LPS4CoGi8JguC5jEXIR4jgUFjdyR/P8Itek&#10;ObaVw7lRgn0C+nxzvhd5US0y3syFONY4xjRWQT/R806FaDpn4AEcs7hIy+PUeG5VI3CrKbPCB94j&#10;f9d5nqUYCZwi8e9hjN4+Jo67dvMYKXzCnMWYo+Zo1sixobvMVQLLYfErxprhnt3MdmHO2uIvr/T3&#10;aXd12oESco/iUQGvGCNVzkPNwdiEOVPlYM5Ja7x7+7hyLxxNTVfgWRP/4DGXnLnBB8rjFfchTrXE&#10;NcDKej+OVQ+MVXlB0JTPcMyYAzTnNWFIcvcN7oO8RGrFBXOOFw/Ezr1imc+71sqW3Wv//PxjarDt&#10;32LyM751DPMxx2PUHVNOSLle5XOl+9R16HelfuT7mPhI0HbMHSCHNXVjwzOtamIhJ7HuZv4DHu6O&#10;PGj8utZrDBgDxoAx8M4Y2CwUv/OX93fz5DYG3gsDndjqhBUIk1AwQcFSCK4gforCABd3uGigzFFZ&#10;JFXFCXWPJLRSUYMLdlSkVE07VSEqiaNCjIYdj4TYks+dnzmbiao4N3yXXjD3r37xbrg2i3ZzFvlK&#10;UlXgS01wXDARxkfVDI/F2rCbkzJCyiKNDfUT4zw1WVVF7FSUqUxAVeApmhlk7kJzDo22lEON2x24&#10;HczfkB8x7/EYsomrirlUrAtNvKq4W8S3ysjlWIcxjr+HKiw1Yy7gcMYz/j9xF+RMYIare5K8h56n&#10;KpKVfInmUYj1n+YoO7BvvXW53pqKRvltGqlQQ3xCzbuKn3CBWM47UWSJc4Dv0cXdC+fE8HpLHNeU&#10;j0UuT2MA+TrF40Y+YGwE3tHKIwUnqLR00I4bBckU10kzb+pVLixyroUcMvP16pzp95R/cA7hghYc&#10;w+rf64KOtaFQjh3oCKkvZq+AtTUVQAOu2C/hYqmY92oXWGz65niieIFa1II+ScUbqnOleAi5nv+W&#10;sM48q5pnwg/hcWf+Fefnj3fPgdNOYpALELPzfJwxpf7GHE/FM/688KC46XwehzYWrWEuzFnvhOel&#10;CbPpj5JmaemFHmsKb5yzq+MwzoZjUL8P/zbXuhK34463zEMUL8HcKviQ5MIw/onLcH4quAkvplrx&#10;5lh15ZgfEbNWzBT8CTngXm+lXGDC2BCeD8eK4GsDnsd45HjxQOwcgT+f4//+Z925dnhbZrdAeYjl&#10;3X+s+5R314rnzEunYwPXRw5Kf1eePWuu+R6lroT5nT6n8oT4fikf0TklDxb+qoxdhT5K+rYYB9Z2&#10;E7cxpi/3B/3M/MyMAWPAGHgdDOxuYvGgvs6geqw8VmfFQCe6fu0EWH5lCO/UhIUuNjSTCZpMi/W1&#10;VGiUoLGfRE1xDhaIoTjAph0ULVgMleJsOgffT7PwpIp2kxCVYk4V/KmQ1TSgodCHq7R1w8+4G+63&#10;j9/PinF/733xfSl4LNhX5joVRhCn4XOIZy6msAmP10kFkrUgOV9rueZi5NhQP7EpupqGhfmXTD0u&#10;TBdFo8qI31wUUhWlwGwc84JxuwO3A0f5s+Moaf6rJiEyd3mspGmLMQeN1A0zGnEVDGb6XIpXVf7H&#10;vL6nOCWKS5KniO+U7rf63lWshvtTTVBlQQwLYMs5lt1wnav35Wo/p/o5rbugEnaDVtjSBjQfZNFF&#10;zA3m7Tgf1Tni71zc3ZEPEPtL0RC5Z0u7JY6KxUShq7gZLe0QytxW5Ay8n93cmvMYxc3QrCiKiHjf&#10;JXaBo7OOlpxJ5a1GcVLOBTqHalbGfMlNWil/q3nK+Rx+TucGzii1Ouly2TQmeGflU4TiMXoEFQ5F&#10;wVZ6GcAtU+FXPI8Sh5TX8XsEzoC4Z/22h5fAXCtxMpznn3fPdXrHW+ZjDX5WavAGdlKTE4yh5JCc&#10;6xa8+e0FF+asd8Lz2rSjsNbQ1VWsZeylfL3DO1KLEXLsMte6Erdjs9ZGfGry5Sl3qFze5MhVnsWc&#10;RTk1Lm6x33LlmB8Rs5YF8uUYMy6YRyAXExxj4SoKJ9VnFY6RLy2fc7x4IHaOwN8ZzjHsWtu/QaGr&#10;9w0LkL8Nb8Ls43VfB4xvPVBaRHnbS04mLTTzzhTHURuwphb5W+qKQsMFr3HHnE46R+jPxHdRi2Es&#10;UXkLzic1tHhm4Q0SpINCDKs4//qZM2Da39GesDFgDBgD58WAG29Nvo0BY+CtMNA3AMnXcqciU1WM&#10;noVWac6Pgi8IOPo5iC8lONhMoWIPfz4Uc6rPCtGUVvKrwiJ+XxJW6XVF0+dTE5cylbjoJZ5nalxm&#10;YYs/q/N9/Jh2w/3VROa8REaNvXwVWFloLoz3UNguiiTBoMD50Sre0DyKBRkb6ifOyWHHO47fnHNS&#10;Q+CMK2FKoqEoDbxWHsD5URUQ3Hi7Nwctu4JVDSNyrCB3K7MzNC9VRq8wkbmw2+QugK9UbBa8qTSx&#10;BYbwWbB5XTX+qHtQzU/4bFKhjA1vivPpGsRJkAvyucfPdhyl25Hjz09zlBPH9b2xgY8bGm8jP5gW&#10;71C8llwF5ztqDFHcTztoFly/FZtiLHFx90K8r00gnItbXBLGVcVb5gg6RsXFpElvCl6h8kTiJ6RV&#10;U+yteIUoKMrFDy2eQ0VGucBI5EOZUyCfyuen5orIE83voHT99Lst7pbGHf0InuuF1kl5jO9n43OM&#10;h5TDaawkB4XnWHHUtLMbjyHl8xbmwlgXvHaeC/Ox+H/GShqn6d7WeXGyxlv2bPbMdzgmPWv6G49J&#10;tWNy1bhP8+baHO3PvYf3FPIvNvKUsQrjLMRLzJ8p/qh4pWIr8jWVR1HjfZhrXci15jmbmq0x3re4&#10;QGsxD3JxzjEKD7wASuEt53j7hFeO+RHxOu6qiZyDcpzMUYK3bnFDyWNI0/HCooSZ5T4dLx6InSPw&#10;9w7nGDch+Owba/8Y3+zzOTfWdm8uVXoBdbHyIknzYexdOTg17Kq5C7xVcXr2I4P3qrS6qvdUuh11&#10;Iz6Dwo+Rza0tv15oa+QrXNtN8QvvQ2jLlDMFR5qfKcW0d8C0v8N7aAGPo8fRGDAG7oGBt2q4u8cD&#10;8jk98YyB18PA0OgQzKuqiDSJiJbZhiZaKt5tFO6UCAkmGxY0C6N1l3jcEnvqOlVBDs6ljJvwPPC8&#10;JMiqJsckZJWg3Po+LEiH4zux3r2q9c+P3zxnX2/OHj1mS3N8WfiozNIKe4R1WYzBYsjW3BBF9dH0&#10;sKF+YlN0MRxbZlhljnFDZjDN2HBTjQYQi6XhhqZgMvCM2wtwOzZjVsYqm5VopOLf2KRVxjPEoRSz&#10;ZB6F1wRzTmeOQrFSxkSOp0WDS9rhhb5zajYW954KngLzeI/MzxDz5dxB3kT/DjtYpPkxcpRvHx1H&#10;+TRHuWCuHM0NXul8U0EKikXMK/ZyZeI7SVdM5600S9ItRRxa85aLuxdifNgJfX7OoVCIY4fNfFVO&#10;h2OShlPxq1XQVLqOdS/EYtTS5Y5DG/ksNbUgV1Y5i+9/K3fA3xPPYo5DORV3nVMFWLx3LDCG5wLX&#10;UPoEGwVlQwaMe5ivmJ9F/gnfFbSK0vTSE1HPmcY+PZM9HKOKYQV3SblZeCcVDtO82nFtiUecR/Qs&#10;FQZGbvDfK+Wea+51XFTG849iyFZMkruZFXkvjCdeh3km5jcd0675vv7M+3hNYxMmxvsizoZ4yfmh&#10;4lEQO1McrrS4mkcq57vx9tp5mF9Nzh5ewZdQ63H+DDoYchPHPak/G/ko6mv7LRfy62sxUm7sIP0O&#10;xg9xd9zMJC0ILuJAqclUHuP4I89pbfZA7ByJw2c+V9ix9lvfWNvvWNvn2H7H2hbvJn3GeijxR+L/&#10;Vfwt/Tm+F9Q5QvOwtlB8tuSwW3oD5rT0aEg7Jv6LPJnmfus+5TOr4ovQZVJXgW6XsTLe6zNj2ff2&#10;PjzfY+mxNAaMgUdhwI23Jt/GgDHwlhiYVk/GgjWLFBQiaJ7Nvw8GqTA8t8SEPA8Xom4oTOH1WTix&#10;udsSo9jUIs3BygAmgRoEMhnYe86bhCY9m3AOMkRjY07/Ku+/x1fUfPr1gSeMcaHxPhjjRfGYsbW1&#10;ew5jvYVNjhMYF3KR0ob6CfEKO7CsOxrOTQwtAy4Y+VUuUWaeOHa+Tsp7orkimI/D+Y3bC3G7cJQQ&#10;D6rCHxRwSrOVOArzm9br2ZQpm64DRmpqDkLzu2i8aMY90TwTYiMXxFVjBV63KKDz7hTl99bNGeVO&#10;6il/UNE+/71vsut3+DBHuXDePMowecR1hx1vEz+fOQzPM+I2IUYXXL3a8bpqHuOcJHXFwM1d3L0Q&#10;18suWjKWtHK7wEHVwBu4sCjSlXEMMJfOgefhGIw6TRXihK7mGB12YxbXKrm3ykl0fzhHJO+hfIxc&#10;DHNgym08R1VuVjkM8jyOYaVPWFtsNi3CM0G+h8+Yvwv+nJ7RPL5430X+D8V2xWe44A4xaw8HRi7c&#10;ysequa7iAeH7VhwHMMKci8bnETnkK68ZGm/VXMEdiyW+ad4ELIo5pfCYGpo4xrB3NP78lc/J13q+&#10;wl/e8RZxQ//meCTjc0vLQdxknqYWOYUFDayVPs21LuRaq9/yOTVbQ0xQuTzwqQkLGNs51oUxLbSg&#10;jF2UYzj3rlrAfsuVY35E7M1cvcV/BOdKnLblmShvBP2Nlncicl+3u+gRz8DneL4c9ogx6bhTv9iq&#10;27W29yo++zc8rTFVenjorSlfr+CAckHidGypD1pzj3LwkmMrrc2aRc0tzA1wnqTTKn+Rr016MDQP&#10;8/mFnlyeCz9nHgN1P6zHmA+p59R4dlVOnMb1Edj1NR3DjAFjwBgwBr4KA2/ZcPdVD8/X8UQ1Bp4b&#10;A2vz7SQ6mkUqEkzq2CBiJqGiCjZpZaUSU5PoU4ZtuDYUn7hJL5h9+B1RuLIhVBh7qYiYzN2xiVkV&#10;oub7WP62IabTfbORSaJQGqHwGbw+i+fxs50Z0L3O5tuHm3AfaFZ+ZbyUu+5URTosdKT5PM2DhLFW&#10;Ma9l3GwaLjbUT4LRcicNtWMU5x4u1nHhR52jbGjZxGR8FbU2U43bK3A7NV9OC4Qg14d4QzFoLr5V&#10;eVQ1zVU8ZXPRDZngC4YqTgUcQRmtLZwm8xy/d9WUQ00UiYPM2CbeIxuH6Tvx/fC51TPF3yVuR/Ms&#10;csy+YNG/cs8c5Yp59JXc4iuvNRWzRt4dGtfEfJAxXxRcAp8mfcHaQ16T8wXMrfXzLu5eiGM5xjFG&#10;rBosLDTk4pwowKWGTI7fWPhXcZfibGgE2tBvqeGSuPNmzK7OTxpV5ZbAm4ocEJogimeZtIPSuBuF&#10;SZ53mEt5flf5WsUBxQ3VgizEUnpWMObqXuT9UUzaOufu2KKeI/sYkNfn6148RpU3orBe/K65sxV7&#10;KO/f3NkvwAsLRZgvqsbb1FRI8UfiRmGPcKPmW5VDu99/ZV73tZ7POw4NQyGWidjDPJ+PD9hTfqbS&#10;T8jFpn+34u56TXOtC7kWLHQWuxwzf1J8Svh/arF+mfM435LGl/gLx9hvuXLMj4i9S+Nt3PAj6rQ0&#10;9oJvMHdjriw5VaUFZ45CeoxjkRdFuvfhwrkz7F47crvuTV3DmyX7nWv7DW5W7zJwPayPtrga+Q+J&#10;L6L2UxpA6AC5UBPvp1W7YV9FaBGlwcJiPqGfF22iNKjQsRgXKi2YuCxq0kqfUmxQOj4t/CFegnXg&#10;FJ/Qb22NLY/H+2ujI/KOz/F8usFj4jExBoyBvRgw+byQfO59sD7Ok9AYeDwGJrH4MzbhKeHDQmwW&#10;DDtFVyr4FAWAIGj4GlURqBBxLLpQ2GWjZS3aS6HM35ML6+L5lKJPGZJYtCrEszKYSsHJQpBNTBJ1&#10;8Xn0eOhf8/2r5+jj5+i9xiDPeWVWKhMCjJfQaN6KG1W8UPOqKiovc86G+ol5WVm05ritdu1iE61V&#10;HJTmIRr3xdzAOB3js3F7BW5HjvJJHKUyrakAWDUWqPw/j1sygNHYFrylVfhFDsBFpvk6obBUGedk&#10;nidsCgO3bAik+J2KAcxtGOfKsFaGtjKYRe5ITWeNZ7DOrQ4PQ4HDHOWKOXUvTvGI88bGW8AOz+MW&#10;/1d5QR2/2UxJ3F7GhmV+uRnkAuwORc0UKxVXxBwNukpp0CrHy2YBxY8xVoriYIr/Ez4xF2DeSYsd&#10;WkVOEZfD89nSqBifKceFZ4XcvZWfRF6Rje6VZ0DXSdq20vl0T838zc+fx4/GcJnvlQ7iXAjnS3hT&#10;56a8nq434Zf5SqvZH/knNnEi31D8gb0XLvArnC7H4NjvfcYlXt46p6+NtxCb5LyHeFNiScxxOf6E&#10;IzlujVg23d8j8ruv+Twe1NRMlN84U/IijnnCI+Jcg+cKMQdirczbpP1i/DLXuoBr4Zwbmq1Zu5be&#10;eqUdVayHPBHOT3ExxDPi1ymOBR5jv+XKMT8i5upFkBucNHE+Ol7hUMUCxQFTLAEsZZ3mePFA7ByB&#10;v3ueY3prwdRg28XHvsEWF/snvs7aUfmUqH9IwyaPTOi1sMBNxMm0gQDnS5E/wyIwwSFD3lfasMr/&#10;pAGlbqVnJp+p0hr4bKrnXjx/bkjOcSHWifGeEu+G55HiFt43jTvmNPrO98S0z/08PNtj4bEwBoyB&#10;s2LAjbcm38aAMfDWGFiab6WZKcwJZY7g72ThSxiuVWNUy+STBahC3CUxVxUWhMhlI7AqdEnTmAWq&#10;EKT4OWks4mfYoCwM6K3xC0XQqpCYjLGxweWbm3DfjQTFnZlFMXw2VXA+p3nBxgYY7MmIILOImxIq&#10;/Oa5YkP9xDl5bbxtmJkhB4GxJeO1yk2c95SpyMUkNRfCuY3bK3Hb78TejfvPtfFKxSvmAWw+w/jI&#10;nKvMbjqn5AWMjZbZTPeQYiuasMoI5xgKXKA03hGnW89oIw9IHkTzS+6OOB9DhnPYdVAVC2Y+Qnwl&#10;5ooeF14odOXcenVeMzTeSl2A2KF5Ms//FAcQn4S9pCcmTIdzFcXckHeWOezi7gWYHV/XKXQRFwdT&#10;E9AUO6SuRFyofEFaK3HRBqdNsZLjJONz+jnp54rnqN/T90mcmnNKEVfDfKKYzVo/vQ1D8KBST1f5&#10;qLpP4lzpPiGHV/qDi8VqXquGYfwO6RkUY6kwwA2tVZO3xEHgk7DDN/KG1r0wVwG9n2Jihddqnohc&#10;zfk94FHNveH7vTVPnpo28u7sElPsx6jxY35XcCzVpFZhmhu2pznz6lzB939bMXPc8ZZjbMF55uNa&#10;vs5FDeccLyBHtPLcGNfMtS7gWrrxlnPyhIOUP4HHpMYs/AzHNv6c4lbE/5i/x/zy1nnk2WNZXiTH&#10;2gr9FuKMQS+hzpo/Q9gocyfzG/Y3IHdG7DheXBkvnh2Xl97fwNdGf+nv7v/TBgCEyYrnJy+MciXz&#10;4aSTVM6DGCj5NMwRmRenuVbmTKHfljiu/sacFO+Z/61yQ/V9VH4Q87fSeZwbUkOruE/8TBiLWQtV&#10;z4Z0KdbOwrOj/JV2AWYdF2Pkpdj18bfxXT8/Pz9jwBgwBr4WA2/dcGcwfS2Y/Lz9vJ8VA+vOt0oE&#10;qQIJF19IELFoaa22DCYLii0UO7PgIfOGxaMUS2TWpNWjl4hJJbBEcYQLGuV35PO1hF3xDEqRh4Uw&#10;fG7CQJUGeHpubnB5IzMqN94ivtDY5HlIWGJss2mKReyyYF0ZosIY7RownjWO+r7un+PLwt9WETk1&#10;FnAOE+Z/MhwrYwzjOJzHhaDDNFRovl1iDMcsNJWBtyieMP8uGdCq4EdxKPGbwiTmaygzOOVvuH4y&#10;4qtCERraE0Y51gb8K04Ez5Kvq36Wz0DlDXFv6jsnjqS4EfPTxGWm3fq9E+5ZclEXF6jxVvCYpD9E&#10;cSrNTeA5rVhR/a01P8bGJhd3L+DTa8Ma6SC1oDDm3fh6W17wVS1YUPEz5QospEEO2Iy1xD1UnK/y&#10;UirkKe6MebBRwFScSD27gHHOsagzRczmuI7zrDyv0NnN54H5TPE4kRPTuAvtjffOzyVp5kq7E0bk&#10;92BMA3dRrzVVDU3qVa64C5dc6FhpPuHnVHOK58l8vymfq7hM3GD8Xm+t76ZGjvX1w1WeCPmIsdXQ&#10;IcvnmBsVvLCKn2KenoVT+HtqHT823iqNteXftOK5ipsqXqs8VmrtuCjBXOtqHT7ucsx8QvEXzHOC&#10;O/OO6ooHlAureJxFPEx58r0XcDx7jAo73iqel3j4xOGYO4eFdaz/lVeCcaIVHyiHxjxsbXaBNnt2&#10;LO69v/4NSp2f8EcX776Pb9kSPEs22VJ8XLhv9XniwopDB+4O509zqaVbIA6jXqk0SOCcgptXGixw&#10;ziJ3V/qpbIitfFD6vlJn8PMquPBWXisX9fJzpdyXnqPSyJBDMeaFOBT91L049nH3r0P5GfsZGwPG&#10;gDFwPAauFqsejOMHw8/Uz9QYuB8GxsaWzx/LSmVp4KOAEEZbs4g5i9D5cyA+g3jC4+aCmhCQ3BQl&#10;xSuKx6I4Jwsf+N0aRb0kwsFg5ufXLKRwIwAK88JkVNeuijhSYIIpkEQxff98LTe4vLgxNRqjhSHB&#10;OCqLqGTAy3NyUYaviUWZBu7We3rrwqxzXDvH5R1vKZ/IOKsMeGV+ck7D/MOxnXLLbCAqE3KcZ8bt&#10;jTFzWiD0I8ctiiGVEZw4TWWYR8NziZUtnsKxTxnNzTxb5XwRL5MBLrgUxnCcE/zZ8lxVIUwVthRn&#10;U8VZ9VzJYMcxwuctzWy4l+XYZUxHjuLd+t/axxh2vE3NIIRRxlGpFZirIF7V36DIVM0xFQfGWOHi&#10;7gX5oHteXUFUxRTWRxi3FLekOCvHR/CFFH8EV+DmEtn4SPG8vD6cv8RQ9V2Fbp7PwfG10rBl/qLn&#10;nfJHI+5XmpXzcsrT1TgSh8Mibiro0lzG/Ii5u8oz4fmp5y60EOakdD3BHzfHgjCR4liltRTmWr5C&#10;4zpJM9I15+/cirHhGaf5+9Y8edy5e85PrHdJy5T+UoP34PjIuSnipWqCWubPOsesTe/nv77Cs+2w&#10;CzveKm0s4o+Me1Ushs9XeSXlsfk+1JxadIm51gVcK+14GxpikVvjM2dtx/xo+rnKWWm8W/mJx1zk&#10;oDdfwPHs8SLueKvGR2krzn8VB0YMcg4VPKxZKyGuPOY9x4sr48Wz45JiW1/z/L377+9OX/4bayJC&#10;W5Tcl3zEqraCi5xmDhy0TuEntBpEVT5Mzeqon3h+kB4OC7EKPVFpJG4WXvQP5wn0C6v5q+a+es4b&#10;+aj8PngPgkPUvo2om6GWI62Vcqe6X/g8akaqp7/S3PK9nlsrePw9/saAMXANBt66YHXNA/FnPJGM&#10;gffGwChCWXChMCnEWCpewWdSIW0WPShY2IhhkYWfmc6Nwg4NXi7sJKHYKj6wcELRymaiMgBJ0CUR&#10;Lp6tFGf8zMmUahXdVPFLiXFVTGShysZ5Eob963f8qudXi4u68VYZCGAGoQEUcKHmDP2Oj28VZHA+&#10;sCHvHW9PzUvrJiswEMvCPhZ/ENeFMVkV/zg/chwNDSDLPHjrhoKvjH9dYWTiKCKPh/xEhm/FC9T4&#10;VcVGiYnKbMWczdyB+EziXBWeCavNQibxrPIazNWIiwUDHZ5p81kUYyMXZ8GxoSBBXCmNE1+Dn+ky&#10;36eFQh+/fiVOfa37a6Wx8ZYLO8SdA6ZgXs2NkqhP5LGgN2TsJ/zKeALzdvy7i7sXFHfjOEPxKsV7&#10;LiwWuX1pkuUYPWOn0oEYG1mjChzOeEkamHUl3LfUZXgtEfewUQ7jdfXvoPNwToiYm+I/fs/iOZVx&#10;XOVE+G48/xSXU5o0xQCa50GHq+8rxjJdWz33OeeoGMD5d8lHU/EWOUGF09bvRY5ViynVWLe4bfgb&#10;3rPA6MKT6F4kZgTmef5++/j9nfPmunN3kaOweX9+NhXHw9gSYoYYC8YFzyHZoBDP887j4u+2zdXG&#10;3U8h9ybMqHjU0AtNXEOeSLEKc0hLuy9x3lzrAq6VG28rTkVcQS0oSHGG8iQvVirj0oSj/X+333Ll&#10;mB8RC9cF8gojwKEDL0Y+BP+uOH7FYQJvY07O+MN45nhxxNg/8zk6XP461aumTYYEPhP/bcW5Ct+K&#10;2zN/Rn1AfFA1sZZ1EdYZqFGLawZ+zvqL5yflcKVP+XeYC1DTJU7LWoxzu8r1nI+2tBs+Wzqf0pdB&#10;s/P4Km4N529ihzEh+BLGQ8p1zzyvfG/b/NnPyM/IGDAGjIGNzbX8gDxJjAFj4GwYKIucaUcfZcJW&#10;QqUoTFVNp2HHDVHAKotvSpShwFH/JkGE51bmDgvJqrAV7hG+A4rUVKAiwyk1zKrnKJ45XyM0g1Xj&#10;VohKbDZI9xvO1e1G+Nm/queXs82ZV/u+crdbuXMcF0tVQYTNk5aZNc8DcZ5kWqChsswLG+oPNNQf&#10;jfNs6AvzKsU6Nh8Jn4w7ZSyqhSVV04E0SN/7FbpfjYt+x8h2cUflMow9ENeqHJ/MaWFwIxcIzVyF&#10;GZuuhUYwY1nEyrSj2fT5ykif50LFaaRhzsa9+N6BCwrOFYplyK/4O3F+mZ6b4i/ljiNVvpH33e+Y&#10;bI7yJjlk2fE2FXSKQlZq/K64CxdJqPjUaswPxZz5PtL53AxyAQaHeM96qtwJSM17kfOTjkMsFJpR&#10;5QrJA/jzyGWLYm3IJaJYqIqEWKgrG/EonvN1QjM5xWf5fSlGJ/1bfHepZem5pLwxzTueU2WD6XT/&#10;zXHCOXmJX7GR01s8gp+xamALuVjhD3K9WkiL45DioYpz/DvmEvB3fP7lWMA9J6wiz2F+EbD+1nFx&#10;aLwt406FRZV7mHOJnyU3Fc8+cETOU+u4fTXH9/Wey3uvG2+LeBrydQOvlTaRDTAcYzA/ALYjV3jr&#10;mHLPeTKOueDCKQfAOKRxR04h9B4vZlOLoioeUi6gst9yT1xsnXto0A+exJzDBA9PCyDxWOGJcD0i&#10;xAmKD8xDmnx5+azjxQXabAsLj/772Gzbvf3oz89+AfaIS7nQiHmW0mmMx0LLNTFa5CnFq2Vu3NCS&#10;6TNCD+PcbF2DY3+YPyoXw/OIOXiNB638wJ9p6aYmb2C9gT9XY6g0ksprkMOCZmuM62bcKe4JxunR&#10;88jXfy4+7vHweBgDxsC7YeDUO4u922D6+zhAGQP7MTA0UH77+G8w3ZLpJYy4sNpdiS8wU2SBSRRm&#10;QnEK/l6acMrUq8RUwwBUIombEivjMRXUUCTjc0MzUgnp4vuWZrYwtvA5zwJuEXIbBoL6ftW183h0&#10;uBl2TnaT5JMaWIvxNI9zZVDKuTZhU8WFcD5hoDZjyR5Ty4b6mfPYkos4PjXjsTDKwo4CRTE6maeq&#10;gIR5BAuQbPQZt0fjdmqg7HMN7CCnzE8eF1X8IT4Q4pTgEDIXijyezOGikMTXKzlOUTSQ8Zs4gYz1&#10;hH05r/B5ER/k64aGIC5KpDkxFUD4ueHzFs8LzOi4A7a6XjW3e247vGLQHOVJOcqeeNG/FjS9oQPn&#10;TsmXWcMAp0F8Bb5M/F3pE752uH7Asou7F+BuXQxaFO6xoIpaZ7PRGsZkiWUQj/bEZdZUIT5NuYfP&#10;jc0G/HlZFFbaURSRFV75fkLxWXz/MvdwnlXaWnF4ivt8/pQjq+tUml3kj93XYI1S5Fflg5SxBcYl&#10;PXt6PgpzVVO/9CCY2075OY0hajYYNzXWVU5XuG42MFT5GPGQeNdbx8Vxx1ueN4w54j+Jt6ncRRwt&#10;LRRU11DzEnEyzY0JI3vysY/Z77G+2rPqsAtNmI04yTmX42TKhUKnzJ+p4vjenDbG0reOKffEUcev&#10;x12Oq/FgLpG4jODMzKkSj2ZegxoOzof3FPAwHGNddwG/PhpDqcEROUXIZ8wRRB4ruZz4LOJg/re6&#10;Ni9SipzL8eKB2DkCix3+fhn9wT5nYTxh7qQ0xcShtxZ+qKbQhDXSfxgfmWeHvKh01F5/S3y24vTB&#10;O21ds8r3cE9SD5G+xLmvcnhahCH0WZjXST+IenURJ1IMaOlL+v7qe+QcNPnSoGc594Vn1n7+R8wL&#10;n+N9+bnH1mNrDBgDr44BN96+OPl+dQD6/h1EH4mBzmz7rROv/zZ3GZQmChZ/ZhFLxbH0OSo2YHFC&#10;iVkWvcHwE2YfN1GhAGLBVIpjZQDC90JByGaRLKa1CjAsaNV3AoMgCGsU+2RqhwKiMDHlCtPZuFBj&#10;yM8kidd/x+YIv+b5kXOZrx1fGUhGU9hFAvDDRiYbLcE4Qlywca9MHGU6UEwYz29D/cS8LC8EmWJY&#10;MvEoVskFJIRtifs5RlamGBmLi8lLn/tm3N4j/nV46DjKZ8dRoEkg5W+KRalRl+MRjB3GuMBZOHeL&#10;ghHe04wLNl6l0Uy5n+Nq4hb8/RB7Yh5wU0biTpDD99yvekah2NHiIOJvqVkOOQX9m+c956SwGyXP&#10;4eXnnuOao7xgXhkaMgP3VXOZOCrzmLJ5TPEWhSGcY1WeAA49Xt/F3Qvwtu5wznF2Q+th8ZQ1Hy6+&#10;Yf2UdlStuALHL9RKFS6IM7D+5AZLjmGKZ4f8UmEUn5XKGSLub+pY0Jqt5xuaa8QzS8971iQ8vqhV&#10;4N8h7gMn5BycdPh8L0qToI6m67ZiRuCAFT4oHjAPmL9Pyq0tzlrl/WKOVLld/h7HA+cg8K7dngzH&#10;1fCM3joudnEfGm83eE3ALs0HNUZJA4lYJHGLXBZxHmPtPfi7z/k6Hndzx9uySWnCk+TlGF+rudDI&#10;oWkOkNZZc/pbx5R7zqGlcY13JVVaeA9XwNyYdPoWd8c8ATFLXdd+y0Pr183FkIkLkj5jry5woYb+&#10;khxK5TbgSYn3D/fieHGBNrtn/Ln03NPCpn7Tl8amQcxfhaeUfLmWdlK5i3UqaYmUL1v8mjQK8jzl&#10;f4XYDFybdYnSTE3fjr+nmotFHi89GnhOei7Cpgo0l5s1YqF5gm6u9FxDF3OeKfMd6jB6/qxzJS8C&#10;/Qrje+lc8PGvw609Vh4rY8AYMAb+738eKlw8AJ6ExoAx8GgMdIWCX7r/+tfzNl7RwoIIizFF0Sc1&#10;vygxTEaq3L2IRI4srCkxxeduHKOKmk0hWRTxqqbWYEQJozkVVNh0xOcPz14a05XgZBHNJqf6e2Eu&#10;qO8z/q7H0e+PxrSv35GbUMwX44gGTDIYoKDHZkYo7AFmqiKJvA4YDzjnx3O48fZFTdEj5p1+RVgr&#10;x7SMvUbuUIYm5pbSJIQ8Mp9jPNa4vRNup90tutxCjQahYEM4SDkV8l0r35YcBA1WzsdoRhM3kPfI&#10;uGQ+pc53RWFAPoOKh028oRnvq+8Jz2YrX2CeCMcyP2N+QsWJxC+rXETnHbmuOcqd5uoROQDPMTRk&#10;Jm7BxQ7EipinMpbTHFa4XeZPNffg97nA4uLuBRiLTT+kRdLYzBqHx4U1LM79FldVeGro1bCjJesm&#10;cZ2UA+A+A27oeyleHuJeS4fy31B3YizFa9J3np+7mn9loy3rT7wu8v5qzlKeTgXyQstkHTHuti6f&#10;Id8TcTr5jDFnq3lfYK3SS61xjLwSvocaU37e9HxK/kHPH8cTPxM4hOItyAmK5x3H4K3j4rLjLeYc&#10;fIY830PzrRoTMSfL+Uj8rORiOrYdnbt9vtfyt9ccDDhi7sTxRMYXlUcU5hReKZ5wA1PickNMfOuY&#10;cs95NO54y3xKxPmkJVt6q+JEnP9p/DFXpryT9J/9lgv49dEYypu1JJ09ve2mmM+BQ9Nn1aI45iQt&#10;/ikbf1HveVHk0Xi45/lG/697Q+efHz9TwzcuYiz1EvNSjk+cm0grhZyDOJrPy9oKzic/m2IZvdGL&#10;de10PPM+6WtUeVZ9Z3UddW+tOVxo0JZ2VZwCj+fPpnOpa9L3S5w7zH/SVJDvKr6T9CU+O36O4l6q&#10;Ohhc755zyOd+LS7u8fJ4GQPGwDtiwI23DxRu7wgofycHylfFQCdo/+pMuP+GQlUyU7noVBR3uNlP&#10;maTz+WUBggoPy70oIdMSkiyEp+8UzsfGYWEWymfBQpiMSyk61fUaAjIVV0A4ymfXEoJwv/xZ+UwK&#10;IdoSx7Fw1+9Q2OPpl1edD69+3+vrLtFIgbldFrTxGMBUZT5VZtByPMw9WYRO5o8N9RPzsmjoE/5k&#10;7tBF5GDQtuJxirOU23gXAV74sX7euL0zboec0u90EXJYZQqD2Y45nOMYYkr9LS0yKXiCLBBP97CJ&#10;sYLfJP4ksMnXbS3yaZrRVETg/CDjv7of5EJFYULljPIZIfdEfkh5hfONyjX4/cddlDs8maM8M9cZ&#10;d0ItiklxPKdCr+I4E4YkV8Gir9IUgLmkBXh+By7jZpAL8sHSABLGupj7ONe5WaOFldQwW4x3M16r&#10;ompDH6v8kvgIa0OV04T+k/jnz1b5agPrqTGCeTprgxYPY21aFLr5mtU4sA4t8yTjB+Zrenakeau5&#10;nhpmVe4GzaXOU+ZWilPqe6U8XOACr1GdZ3kGcA7Z/FTlYMIaj4va5fjNm+TGxlvVKFE1RNDv05hw&#10;IwTyKxw3iiHLWKh5jjhb5+Yz8wDf2/299V073obFDJwTmEspfDI/U3kFdcN0jhTD4Dx+u8DVtcyR&#10;dxGPlblRxTQRWyqdmHI5xyDFwwU2Vu5nv+UCfn10/IxvVFM+R+XLTPOWcSLxIbRX0PWAGakJRG4d&#10;P29t9kDs7MViN06/Tm9CGXe3DV4sxYbAsznHVFic8wzjTOQcjIkBa8THEu8SGiR4dsT5k37FGMvx&#10;Fq6dNCXzxpb2qbgpPsfG9wiaCJ5l2sRA8QPFIYjL8m7srdpV4CciLpXaG+6DjwmcXPFpwFE6FrFE&#10;Y0C1hb3zwsfdnwv7GfsZGwPGgDFwPAauFqsejOMHw8/Uz9QYeCwGBqE7r4BPq4ZRYKIJVwhPKYQL&#10;0ZJeKVKJNxKheI3KeCmFVkOMJ4HPwpSFIZ+LvmdZTFGCX4lduL4ShXMzWFUsxGeTjqnMTTUGbAII&#10;0RzHvW+S6l8L9Kvn9tfO7eX1zGns5zEszKn5+FbhLhnzjE+4Bs4ljglcoByvbUP9BUzRe83nZOir&#10;nTGazYYqrqt4jbFL4DUUBhpFhLVoZdx+AW5HM/5zLRamBhM007dyWINnYJ5N+bvCU1noGXe0UPk5&#10;NZqxYV4Z78KEL3eKKWK9akRLsV0Z46IgxsUIZborHlLxzCrH7OFSjImQ09L36Yo6n393Y2OO8gXz&#10;99K80RdJ9S7orXkOmkTG8arQhHFecRgq5Mhi11JccnH3AjwtMT29eaUVw6sYqGIm5/tKu8DvE1+d&#10;/6auqzA1Hc+5RDZe4vds6cnp2nMcRHxvYV3yb8w3lNfC+XA+FN9fzgelN/jz+OwoV6XvBN8/5VS6&#10;R5m3edyr8RY5rsVFsXmJ803IjfRdgwaCuKXyImupzVxNMYwKvZFri2MlN6lwvsG11nF867i47Hgr&#10;38ykcF/8LsxvhUUxDoyzrflLfPTS3Ozjv9bTuffzHhtvCY+sWZYYr+I0cjLiYBgT8Rxq9/jwd8iF&#10;nF9WvL91TLnnuKdmaxkzlL9HeT3hArlPxccUz8H8Tn+P8c1+ywX8+mgMLZoscJ1F+6yLIHkzFrn4&#10;DWKJ4pA47oxPGSsUlw5Ycrx4IHa2sNjFpN7j6+tG+W0PIQZUsYK5bBWL2EPgONeKe6CbpO6huSBz&#10;HnE4qVf4HlGDqrg6H8/feZpjar6mZvbivEGTUP6v3jgiF3DiPVY8tqUzpmef9A9/RulUwkyKLYpv&#10;4DNX+g2wIJ+l4lRwzuketuaF//5efNvj6fE0BoyBs2HAjbdPTL7PBkZ/XwfgZ8FA14Sw7iyXxCCZ&#10;q7zaUYpQFH2tAg2IomCwFGKndW+lYczXp2JdahhpmUIsPiuTeBZZDZEpvy9+ThRoKoNamdlhnKrv&#10;RIK7MrWS4IXPhfEP53MD7hfmW/1KJmFUpfnK8+Fak0TMWcQ4Xjfegw31L8TJs+Sc+T7Sa8VTXGRT&#10;lU12+DubjOW5hFHP+WNp8phjZ4p5xu0X4jbs0B8WnmzkZJmfqs8A10mfEzhIDeENc1rmaMY2Gb6I&#10;5yp+qsIEL3Dg5rZUFADe0coP6R7o+1YcruR2VcFM8KeKZ/Dvy3GDwsjKZ8xRvnAO78k9Y+Mtx1rB&#10;Y1TDiOSpzKOrOUf8heeBmjOYM7wL20X+Wt7xdivPh0L6+lrbEP+Yu1I8bS7gqfSWwp4ooKoCXMRH&#10;fL1oiIktvON3KOJ0dS5eULrMDxFfqzmH3yvlBlWopqIkczLWpfjzfH88pqkhlO9fYCfwOTG2zcUa&#10;1feqCsBqXKp7VPy1xRuosC6baVXRulUcRk+n4MJpLKoCNJ8rzY23bnrp4ti04y0+b8Jjmp+Ex5S3&#10;hK8U5q545iE/qbEH/jNhf08+9jHv61Mvu5+GZjnMd5T7yvjPORLxP8W2EI8xl2OcxDhYxOzxPG8d&#10;U+4558KOt9hYJTlEwZ/SIgMaw/D3FtcgnDBfiXnffssDtVp+o9Q0ri1OGHwH4jiKi5Z5EHjXgpEp&#10;B+7jio4XD8ROFc+mjX/6RdC1nlO5qfyd4sEihiWuJHRjwjXEqtbfNrXKDv96Kx+rBuW0gBXz5zz3&#10;GvE2jQHep5jrUteJ56+e9aw18Rwh/yC/Vfmj0CxBg9M9h9hCnARjSrg3pWVZB1XcR3Cc8Mw+umnx&#10;vtzS381jawwYA8aAMXBRYcCAMWCMAWPgLBiYdpb7EXZq42JiaZ6KosymIYKFgJbhisKZRBiLv83C&#10;IBfUUByJYscsyFi0cdFOCTcW4Cws5U4T6vuxmC0M6XA+IValWYBCHEQmm2Lp3qtiGwj89TPeXe4L&#10;BPbYrMImk/hdmsNwTPk3ND4V/th8KMwJWTT2jrdnyTHqe5aGflmEoZjVNOuLAnTAORmUIW6rZoPl&#10;+i4EfUFcQ8wsHKXKZWWOZeMY8mMyhlt44L9RLAznQnNXnBNxK++B4zKbxRyHOZcTdsMzE3OIzfDU&#10;vKv4WnEPchzgmk3THnOJGjfB2ZrcqnpOgVe5AfeL53KjGPe/QyEuxWies1vzoeDziicjfngOowbA&#10;4hZzZDeDXOSvrTuv5YYwuRgnPG/QHxIncE4cTz6HapZV+R9jJ+eexJlZYxI3TnEYcI0F1fleEx7F&#10;8WWxF67NMRLPH/7GeQR/VjkG5mpqqsV7pVie5hzNeXVP/DseW1V4lc9mQ1OXOCmK5st9zd9hKzYR&#10;JsJzE0XlkIuLnJjmQWuOiAJ5mgt0DOO+8hvSs/j8+531zbjj7fSsVe5QXlG5WxjFQnk+Hn8xlinG&#10;cIwd8ffO4+Lvtu3dj7vOszahn8s4XHinyYOqeNgcn/j64DXJ3Doc70a6K/l6+fYYzjH87NNYYN5n&#10;bYf+MOREjnuYK1B/cg4Zr22/5coxPyIWloshQxOg4ByJk0GubPKsFoZI0ytuEjm748UDscP46982&#10;1OFp3eEWMSL1lYo1mH+AE7HOWbg1+VeS75K2WvBZ5LCUGwmXyOvxXPPnEm4J85hLJf9mfUXPROo6&#10;obfTQgqlj6prCb27xRlKXkuxQXLnxnfE56pwgL9rPRult7Z4vNSepJcprx0Rl32ObZ7rZ+RnZAwY&#10;A8bAYzBwUWHAg/SYQfJz93M3Bh6HgamQ8HMpJrREcWg4bRRzlImH4isJ3EKAckEhFRjQ5FMijouI&#10;JLST4JqLYCCok1koTMdUSGsV+vgeoCgXBCoJXCkc1fcpDO5kerFBOp+rMLmisbU2faYxmZ9h/yoh&#10;v975XrEtv565GL+qoarELBsuZCZws0DY2VEVZ3BuD3+3of5Epui98NlotFqbrFKTBBTh1N84r7DR&#10;KfPThlkZroPxP5loxu2DcDtwlG8fI0eR41WY7ClnifyeduvZuMZFGKNzBfxSvGaTWJn0qXgA2A7m&#10;PnCKVGgHfhA4AXEl5mvL9xbmMn8vdS8hTyiOofIXfg/OLcxfxLiVxYslJ7kB90Fzes4PHUfMO94G&#10;/DCfJW6e+HlVRFp4KS1YUnyc55UoNnX3/dW585WvNzTehrFSuRY0XOKZOH6tMd6TI9S55ngCf1M6&#10;tWwmUboLvqMsPvLfMQYy727EZ8nB6Tvyd6Gi4JhXRT7BfCf1aRXLifcrLZ80qXgeHAvUghGZK+l5&#10;sQ5q5dd0TcQl6fWEEXoerUYVqemBy8j8VeQ5la+XhQN4T4CxcP3p2UvM4zUVtwi/++eV49TWvXdz&#10;JDbezs+L+Vuak1N8CVyJY2CBrXRuwEjAF31+Hv/pmlvfzX9/nA/7Fc9+bbwVOGFtsSumclxBjq7i&#10;4BR7ynMjFwvnNte6kqcvC56YJ7dyS8rLzEVIi0leQFjAvFIdH39vv+XKMT8iluRNHQouy1yp5FUb&#10;3JI3JklNiI14knmr48UDsQPa/pcOR9/biz1Yl7PWBl662ZhJ50KuxbhE3Ia4w/yW/IbdPlbxPRLO&#10;SXfJv1eaVngXHOelZ9q4NxWb0/OhZyTjecFFZz0p84/Q4FuL1lIDbMMnKHOQ4jEb95JwUOg+0M9H&#10;xGWf4705usfX42sMGAOvjAE33j4B+X5lAPneHQDPgoFOHP/RFUb/TY0tSVRxQQsKOamJhc0WLirh&#10;ZxuiWTWPpKISCeRSQM6CSvy/KVJZWLFJjEKNC1XF35RJlUxPca6lSMqinY5NRR4yTFUjDxeSkpBv&#10;GBO5Ee4/71Zxnxiqm9BgfKUBg2NXmTlkXAQ8FgaFaoZDbNtQNxeduOhqwooim8LMgmMuUrNhy3lJ&#10;FQHhmDA/GnNhvb4LQQ/WE13M+6P7r+MoqoizlZ+pcJRMefX57jOIP86n6m/BWK64UmUOM09ocC00&#10;kdEEDr9nXHMRARs4GsaxLIqp+chcRRRVAudp5RPmhnivPLcVv2p9n/B5c5QHzutufo2Nt2FuFWMX&#10;cgFznVZxiucb5wHFsSf8pfta7s3F3QtwMzaAiJyfCnGsy+YYPP2/VeRLO/ng9WCMU+zE+EGfkdfb&#10;iHNVnmBOHs5NsTDxE6E3ZXMyzQup36vvOM2T8r4oniuNEeI75gjKpaVmoNyuxqpcfFPpG5zLWzxB&#10;5R36TMphrb+LHMj8Zf6OCmsc81Q8Shy5eu70fNJYKVzvjbPLZ9+78fbb1HirGsADLpG7KQzgfCjy&#10;kcLZPNYVj0pzcsXmWbxMf0/tOXUcq8vByH353yo28vyn+Mg4LPMWx+AGP8+4N9e6gGsh/iPvKmJS&#10;4tV8HHAwjHvMc+a8ln4P8Y/xkfCy4M1+y5VjfkT8ay5wDrmv0l2kuSQmEFeMET4v8V/FUde44Xjx&#10;QOz0+OvrPt1/vbciFstj3mlxdsaHyF1SbxQ8NmmJDb2j+Dgv4AsLFkXc3KqNtGqmmKuZ41f8D2uD&#10;LX6fvtukgdVn8Npq3iX/BvUH5PkqXyTdXsSF9OxRt09jnrQQjknFb4DT8PeT2gqvRVhLuXT9+xFx&#10;2ee4Tz3Vz9XP1RgwBoyB2zHgZocHk2+D+HYQ+xn6GX4lBtbmFhAXSoBKwUsiSxUBpHAjkybtssPF&#10;sIZpK3foUUIcRFsSllzknIRg+j5UUCmFemU+KKGO1wZjIJgGlSmFQpSKOSwIpQkBgnfTPBXfSYn5&#10;0aTrG7ptpB6YjxdDS41jGDucK2RC4GcTvoRhIhu+1fl5voAR0xUuvzKe+VrPlT9T4Q/ziIyfBb52&#10;7XwGsZSNyhDL0SgU5u5ogBq3B8avW+ZlV0CGRUItY5fzfos3qHw550PmH4XZWpmuTa6EhrcwiZe4&#10;jPdQGcgif+POMalIIPgHz0F5feJrJe/h82/MZdW0LDkX8a60E0rFF4vxH7/jv91/nuNfPMenAl3e&#10;hTbNGcWhxXgiFiVnFnMsNAxM2Jlxp+bDOI9c3L0AK8srj7nxpxznVjymONccZ8DNXl4s4wlr1On+&#10;5msHnFTxWfBvbJ4tG/camC0XRQgekzSdyCnpexQxvMp1YXwxt9E4qOvwOCZtQ5hIC3AoRoSxme4F&#10;i8Tpeau8Ib4Dc8lq96PyOB6bKk9iLALMN+fQ/D3BOwiLlOE7Mh5SHieMl00U4f7fv/EWx3Vz/s/P&#10;G8eP4kMr1yUMKa3CMQ5wA/P0Fs7tzz6Xjr5mPNYmzA1dVMbdAsNb+XdPrlD5c+X+5loXcK3QeNs3&#10;Wy/jg7lB8KLARSBusW5MPAJjEuSMtGEG5+/KdxmubS125ZhfExv4M2HBsWzWRw5DuErxQ+BD7RyK&#10;movzKufcdp3H8eJB2JneTjVu4JN4jdAby3FK43C+4WOQRzF3rzi2OGcr9zR1Hftt1f1wLAUtyZhn&#10;/aQ4d6WTyjwsePyuOVqM4ZqXJ99GPWvBQRVvTrGllT/U/RT6XsWSZhM0XlflRuLsISeiNyBy3PS9&#10;j4jLPsfr83CPocfQGDAG3hUDbrx9EPl+V0D5ezlYngUDww64fcNkME1BfKQijRIfk1BCEZSEJYpS&#10;FjdbYocKbapgqgybYAooM7Bx3koIl02JJLqTCc2GQcuAaBwrhTQLVRKXsuBD44GmLYpNac4L8Rq/&#10;b/faoc9fzjKH7vk9wy5xjOc0ZqIgnZqwcK6SqZqwTUVdiX02W5e5bEP9xLxsNWQpl3A8wfwSjD6F&#10;ZYyZLZNfFHpCDKQCQlyJb9w+GW4XjpIaNpXRzTELx5rzFvMcxhdiUOXrKs8qY57Pxccgr6qMZ7oH&#10;mdcbhYhqp0gssPI5JY9R30V8n1TMgOfF85Eby5LpT5xIfT49D4WPBQ/mKF84z8fGW+bg01iwxmAt&#10;ogpNEqesTar5Xc1F0iHjfbi4ewFOctOP0AoqDkleMM1fxQtkfOBCWhXPAXdSTyEu1T2IuJLiEcdh&#10;wUlkAy7GfhXvGzlPNk4IzoTxXu1ChOfh55zmIsVljOM4j1MeUdqDxo/zUpnvKMer2NDKJ+Xx0/3s&#10;iT+h0Xe+H45vxXeWuZBjJeMCnzvFrdCAS7hLub7IkWnBW4rd79142zWEhUWvzcZ5FWcaz3XGopwf&#10;4lxqDipdP93jPf0In/v5vfG4+IVwGGI/5SjmYXMc4djN52jF5cp/0oshzLUu4Fqh8fbPz/VNA5zf&#10;w7gKPpZyo8jDcw7EsQ644By0wXfWe7TfcuWYHxGL16ZJ4nE83oihhKeKk4LXnPhfgUPJ+QTXGc/n&#10;ePHF2Ome+S8dZn6UO9zKXED8PDXqz9wWY4j4TMAkazTl1UF+U3lv4fWCPzOfD43DeG8t346PU99z&#10;x32H+LzX94b5pT7Pz7Ksd5IGTYv7YI4jR5b3LLTIVu5padqSd+A9FXkp3R+Mo7wnjkEwtoStI+Ky&#10;z/H8PNtj5DEyBoyBs2LAjbdfTL7PCjR/bwfZd8VAJ6R/HwxbFKNB2EzCg0290IzHZtssTkD8JLFE&#10;ho9s+lTCnYR3aQLSfacCCgmz5fuTSGbjqDIYVFOwLLCSyRB2rBPPrWw6EqaUfEXU1vfkpoWNwmhY&#10;yc4Gx3At7yx3QF7Or2YW45hW5ULBWDXr8hxI81wUnHFe8JxPpurweRvqB4z/q+YbvRMCmozq32zg&#10;s3mocC3yx4zHlqmnduIYTUXj9klxO3CU4TWqKqcDH8B41MrTkouovC8KkXMMVBhDU7viDS3TeKsZ&#10;qrVz52buhznFRfFQiIBnzPeaChaFuR2KFaoQqwoezEPUublYIYoD5SIRuI9+91vnqS/xT/oi6Vis&#10;U2MO45cwqHgocn/8OxelUDdg7mDuLXTLyrdd3L0gH3TjK147ynld5H6l3zDuLP+uYgbhhIphcgf+&#10;cE7BPaTWDfEDdnva8R1Z48kGV3o2mF/SMxAaUmn2dJ05xxV5rbyOmjfiXEFfYGym2B40hcpL6llU&#10;MaQ6d8UP6bunXMXxoopbyEX4O+CzwVgkvmuJ7+l7yXEV15MxlnhzWgCxFRvF9+h42Ktqkz33Pezo&#10;ljgEP0fOTTQ/OH4ErsgxkPCVNLXADzeDTOO65/v5mPf1ssfGW+JUqZGe4wrEEuUHSY8H488Onp50&#10;Q+L65loXcK3ceCt4VVqEwVxXxTDOmSrPzPGowXtUDEMfe/y7/ZYrx/yIGB7iRGq+g5yj+HTibyoG&#10;EP9r8nLkUgrLwENG7DhefCF2Ou/tr0HfhXEX+lv5RaGRlTh85YVtXUf5YME7Q87EOqWIcal+R9w3&#10;NQ0jvrdyoODZkvcXOmur1hqaVNU5qlhNvy/zP85Jmteq7lmNKx8bj/s5vY21+3/j2c65peTUlRZr&#10;jFHyA9T3LbQzPPsj4rLP8b783GPrsTUGjIFXx8CXFI5e/SH5/j3RjQFjYAsDnej5tfvv705cjwXU&#10;ligOQk8ZemjOkUBn0yYJqUL0VE0pbPLJ+0aBqYok1f3C73eZAWhqNwRwMqK3hHvjecrmS/q+aHpt&#10;GmCVQcvfDQ0MEsrjmHzfwpz/XselMAcR08okKI2OCoONwmHC+V7DYjmnDfUvNEWfbQ6tReudZl8y&#10;/Sn+M/YR/xhH0xxAA66I+bE4Zdw+OW67nDJylD8/pyYvjk2VcU3HpcIRYI7xhaZ3yJ0t01oUj1Rc&#10;DdxHFAjmz6j8rXYPkY3JqWiVmyBlESAVx/tFFdNnZz4yn7sYB/x+cn4W48U5LnA8uHZZcOD8xkWi&#10;6b6/maPcO3+Mjbc4ZjzmLe5LRR4stgQ8iWKLLFY1dM18j+s8dXH3gnwQ8z7GBTHerEGktlJaaoq5&#10;mxwVrlnFnaSD4NwqzsnfCdxJfkIF59CgWmES8ssW/096veI+nJfgOI6xqWDe0oVYWBa5NJ27cR+q&#10;eVeON2lOXniicmdqWFzywJTb4HswblKORE3Oz3v6m8yr87jy+ML5EmbV81L8WuThvc9eNe7qOXKy&#10;xluF7ca8l7GMj6exl+ONOFEcLnOae+dyn/+5feRxcSLpZ9bXrCVCnOQcWMR1jNEB74rnFdog6hdz&#10;rQu4lm68LfKhXJCh+DLmMzHuih+opquEP4GJ8Vz2W64c8yPicHwzVcE1VZ0H5zvqsdbiMtXYO+My&#10;4IpzWsnjHS++ADuD34YL3qVXSzwFMZP4I/DtpGmUFil0TDPnFPkmYJU0SuBf/PlCu6WFxMzRWz+r&#10;a7DfVmgkucB+41ppjgkNshnL2VODfCM1Nhwvn+/w+b6Zu3sD1cdvc0xb35zDc5/zG2s3FSs492CO&#10;w/Oh14DeBf2+ubnBR/cVnpsf+v48PsaAMWAMGAO3YMCNt070xoAxYAwciIHhlTJ/fvzR/beuPJyF&#10;25bAksU6LCxisagyZEmwyaIbFgHpPMvx6vyF4A3frxLFLMCFcGuJ8WRSkViuvqcs3pExysKaTdJg&#10;gCjTFcWmGqOGKRKMXX4mn/0q1l9uSfJn/eyy6hfHv8Q2j1/DwOSiPxvzXIgp535lSHnH27Nitv/e&#10;SwNOMlYBL5tmO8URxGCYAxiruFgkCj5Vg8o4B1wIOpBH3HMO9Dll4Cjfeo6C5ug05srwR26SjGBh&#10;6rYaUbDBlTkRnzvl7wmzHNcDNlMehcYg+Hx5bcGJkrEueFZqTMLz4HwS3KXZ/IXHF7xP5Z3ENxUH&#10;Uwb9Dp65xiBzlDvO+25+jo23qUla4EDmDNIPPLd5fiW+AjGhOVdJU3zzrkqXxPBlfLeecRgvkb/n&#10;OBL0UsVvq4JjFauU9qmwOZ+DeISMScy3BRdRRetm/G7o161njLlL5SPFv/B3W3FXaYIwL+dxpXEI&#10;Y6r0s9IUjTFDLsh4Sbti8Zgwdoq8lPQtH1fqoHWBS8r1FU8pvquaM1tjmJpm6D7TGKtrq/l1xh1v&#10;K36Iz3Tv81PejThPakxSuIvjc0m89rHvV3yLby5reKRl05vKxyo/FjEvxaRWHoYc0XFE4/E6PK7N&#10;1hSjltzY8IpVDlHNltLXrnTXxNWYp4fGTPstj8Z7WkTL+pvHPHEQ8F0CjjY4drqOilMQh5g7jT87&#10;XtxRs48+7kf/lilY4E78g/HAOmN3zED/DvgMcnvJZVFzNfhZC7fKk6jiFsfT9P1YzyivqorFlfbA&#10;uVTMCVwwXD6n6bNpjOh5q8bSTZ0Q8vi6MD/sWhv8vx5T/eYJv6sYmBcPofZnrGzEGl4EghoRv5fi&#10;LZivpLYFX2r6/KNjuq9/HYfyc/NzMwaMAWNgHwbccHdn8m0g7gOin5Of0ztiYNwFd1iR+G9uqJpN&#10;1YYg3GzGqIxZEtVBPKsiJwkwaSiiqcz3XAk4vD9R+JAmUhCZeXe5JPZFQbASeihmQ6ERxqL8LIts&#10;vk9139N50/OH51Ka7cvz6oX2sqL1HefJPb5TamRgo0AbkmB87C28oJnBRRYuvBZGUGiWcOPtPfDw&#10;Kuccd0pXOKLfo5EpsVzEazbTmjtnKGMR8xaYZ268fUk9Ne3UHznK0ixD/KIykaWJXuGYYyLGWeAm&#10;0vAXRYZ5vjSNYIrRqSgBcVl+R8L8nmZlyaHU96M8w5/juZ0aoJkDIueY4wib+zQGqVgCnKqMR4F3&#10;maPcyUuoG28F7+ViR8IyzAPk3mnuKI3Q+J26jhtvL8oHdc6f40PFR7EoyBoL5z+cR3IHxlODq2K8&#10;V7E0xAy4J4kzuH+pUwsOvavBRehj/O6Y59JCEc5fVexuzRXOV0Inq7EI84ljeDFOlS7m5yS/v9Cy&#10;MnaI74NxhHNTGk/hAZSNuZyzGI+KNygtRnMgYVP9nZ5HM5fz/IT7kuP4+feraJFr7rNfgJd271YY&#10;xN/h803PbKemlgujlFbB30F86K57zff1Z97Hux4ab/c2z4S4hzpY5AOlKThvqhhTcu80J9xIdyX/&#10;HscccyrFh2oBBo9pK69wjlRNVZucKXE7L3S+csyPiNmaryvegPyAYwNxX8nLgZ9gzNDcQvvX+VjH&#10;izthZ1zUPjRGiiZK/h3N6WpMmbPL3NOKW0rLqGujXqq4OntDQjuUCxerYytNQ9pRxdw5bpb5k3Rb&#10;qX/4GbF2Zh2Kcxk+u9xHitcRD1JTFJpnfENZh6kP2WyL8WzY8XZ+Top3xFrT+GZWyblZd/JxFNfS&#10;9ya9FvgOn3s81xFx2ed4Hz7usfRYGgPGwLth4KLCwLt9eX8fT2hjwBj4Kgz0KxQ7gdOLp2kVLAi5&#10;JJBYoIJBw824TSGJhjAZONzctdwDiD82A1lc4WfQDFCCTx2Lq02lEJ3vn4xmaVBxwYueWdgxAAUu&#10;/1uZAyTKlVBlM0SuFq3GvDA54jP946uw+g7XieZDa/x4TMgU4LGWpoYav+p3bNIkvNlQv5Mp+gq4&#10;Xg19Mh1lMy4VjFITg4qfaP6S4RlyQOOzKVcM5zFuXxy3wy4dY9Ggf4UZ7Th3aTxj/FLRYTOOUs5P&#10;DeNUJKiM31TkxFxQ5F01j8odKKbvhcYy86bwWRX/L7kn5DXK3If7Cc8MuSDHAH7WwhgP/KbkK+Yo&#10;B8eAbh52O94SR0BOkubRPC9wDEXRqOT2Lc1QFciouDXer4u7F2BhLdTy8+dxbIxriQWlJ7FwyOO6&#10;52+MKdRRHGsKzsExhTViFb9m7KbjJ+xvPgfSA2WzlXrWjZibGnnFc5S5gOM/PculobW4by508/dP&#10;+YjvC3JK0rZCs4bn3+CpyQfg3LTjuirWYaNU636VVxKarIrnsHgFjbm4yY9gDON4vHVc7HVAiGWp&#10;IRz5C8QdrSmgKYA5ieAoiSOquCbm9DSWr6APfY/386zXxlulXeYcVuiYtHADjg/xd4opKneVsamM&#10;JbNGe+uYck/Mr423StMoXVTwL5mHpmPZV0leTiOWMXbWGGe/5QJ+fTSGRp9uY3w5pyleWi482qG1&#10;qvpJ6YUsfMfx4g7YGRax92+RknOWOT7kEcSF5EEqPjD+lE5EHaGOp89U951im4qVSg8K7YDzplws&#10;yPMK50IRf6VnV91Tdf+sr1g3V3yS9RpzBfwZNAfro/hzt1lTXy/WO9tW8SwsJGH9LBe7MUaEVudn&#10;q3JdqTEL3iT40tEx2ue7H1f2s/WzNQaMAWPgcgy48fYO5NtAvByIfmZ+ZmfBQCemfumE+R/d/3/E&#10;JisQlKlgpQwe/J0Qki2zr/+bFNNsNCrhySKTxCoXpOZrpfvh4ix/h+keK5EXvkNLjCvxXwjhtHMf&#10;ieRkTPBzbAn1+VhldszPovH8x2v/dZZ5cuv3zMW/Yo6UJoIyPpWRVf2OirZNM246x3gvNtRPzMvS&#10;Ts0yJnGcCPiBHXMx1hSfkU0de+YKG8cfxu2b4HbgKH92HOVbx1E4PjYN1gkTqvATfidiZl1g1A3A&#10;qUCBPITng8r3ymBWvKiK4+J6cudf5h80t2RxjuZt4oOqoAD3s5lr6PPqWe7iV/C81mu6qHdgHOjm&#10;4dR4W3HNrbkkcgBzcVUASpiAhhHFmbjJrbvvWzncmT4/viKStRXoD9WUs8xRiClKo6QCXEu3cGwR&#10;RUTWeOneMDYCbgLX4O82fQcZ61g7FfFv/qzUtpWWpd9zfpNxkLSrnA8V94LP4udSXt3J3ULxmnWk&#10;eKbV3K/GlJt6sdlDLkYp4k14jjT2/DeZ2wUOsdF5M4bxc+f7ZM7bysEi5uJuv6EBO43BW8fFLo7F&#10;HW/VuKh4pBoXkTO2OBBjOjW3Ky1Pc7i7/pnyjb9r9tyH3eKQxyD+qo0KEi5RexRxAvN8ivuoSzAG&#10;sYYJOfGtY8o9sTo0KlWciXNiM0dzjFF8g3/HuUFxoELLdnH2ns/F527X5OQbDOcctouHVvwCuTly&#10;EuYnyr8gro33E+OU48WBGr2fK/1bCdOC9SWXCP2CnFfmABHvg85SfJV0155FT9wIm7g3cvUKg4DF&#10;Un9ibCtiGjeyt7SX1Fyt3FnlT6UlC62R9Bpfb++YwHERBz8nv+fqN1wmDtNsti00OGs+HlPG7vz3&#10;+fcp/k34r7jSdD3nHPeBGAPGgDFgDLwzBtx4ezD5fmew+Ls5GBoDx2JgaXD583NqcAHTZRE3JFJR&#10;GDfFZ6PYUAr9SUgm8UyitSyIsPCHn9O9sqmMhRBlPinRT6JZPY+WMR4EIpnk6XPVtdR35qIOGC9s&#10;bKBYZeHKxajx7397Hm7Pw9zEsIGflqmCxoIsGqrxZcOKjNbZ8MK5NJ7bhvqJeVnY3RDjE8Zkjr/J&#10;6GIzkY1EMEGVqcbNHKrZIsdV4/YNcTu9Om9cKMT5lTEg81ducMiLflSRsjCnsQDOsZNza4jVgm/I&#10;HSHouql4MX+fqkBWcKhqjlY8Y+F/ovCR/lYVAIpCTMnvsDgCRTyVG8M9pGdrjnJQLOh3jtWLMTiG&#10;C34qMcQFKMBrGtPWHEQ+JQtOLu5egIGx8RbGsNItcpetLW3U+DuOOf9bFmVVHK1iJhf2MDZWHEWc&#10;i2NnyDMY41DDUdwMMY91KcY9ipnI/eU5xLNVeaiK2TL+T/fA12vmN/U8Kzyp+ariAuQ6bGZs3YeK&#10;IfK78/2S/m7mZsBgymUq51X4Z7wUPy/3T/kR56LM7zhXljF967g47nirnrfgSxJHLRw0ck7JiQR/&#10;UosY3Hh7+nrQuuPthBnE5xJnKhxz3KE8iXmE8ccxTOaEQiONx751TLmn31nvECh4TsgDFIuSRlJ5&#10;CPNpczz7MZ3+o1i6YtJ+ywX8+mgM6V3dgUMhR1W5qfl3FUsg7shYhB4A87Z0PseLA7EzLFLHBRtb&#10;G7iEBm3MJ+zTEp4kJ1Y8mmNHxX8JM6HeBJ9JuhA+FzicimmYS5m/EaZV3kvnRw5ecf2GBqhya+Lv&#10;SmOI+08eYxH39VtLpl1th00OfjkiRo2Nt/Nz5RxGz67UTotWWfMQPp/AZYpYFepbBQenuHjE9/c5&#10;tmujfkZ+RsaAMWAMPAYDpzdaDLzHAM/P3c/dGIgY6IXXKODnnXBRNLHYZAMPihVJWBbiK73uSpk1&#10;XCitCh8ovuBe5A5O6u+N4ggWf1n8oQG1a7W5Eonz9waDoHyGlTHC5okyWPl7t8yR6XzKrB8NHje2&#10;bBhnS3OXNMuVqaIKzwIvaJiWTVloaOG4K/wk7NtQP9AUfbU8E15fV8//ccdyaZwBnkIcK4zUqpE8&#10;xW6KX8EQHf5m3L45bmUTbjJhq0JAxWE28i5ivMIzL1BhLlBinAsFlMfl9ZiXCZMaC+t8jjBn4Zmk&#10;a1WciviKenUfFyvKggbyDOR6yPP4elR0wXPH72COckA8GHdAAVzyWPLzl/wExpb5UMohON4CH3IH&#10;FTnnXdy9YPxT4y3vJorahwu3S/wDTqDmvGo4K+Mrj2lLrzB3htgl8VppW+bCrF05Xgs+reYD70aa&#10;uIvIA4H/YO5Sz6HQCbKRmvMg5I+gZ/n3fF2ap6pRJ5wP47vSOq1nX+BKxRrGacp3NKYtjou4ruaD&#10;yv0yJwF/TX/HfEd6reQcKiYrnNCz/vbeO4H3OiA2oYjcoDhQ4DGUd6oYImNXFTOI2yWO9uEdby/I&#10;V6+mq/fc79p4S1o5xfEihqVdrymvMC+vFhcsHE3lO5pP4xww17oSu2vjLcYH0j/Vzu4tzRZ4Nmjc&#10;lKc5Z6ifmV8M57PfcuWY74kFW8fExmjOOcghgDtxQ1yY5xUHAR7YbO4U+MV4E7ml48VB2OnfQqh9&#10;WDWeGAdYB5CvUsWJiieVWJp1QnU/xGNLP4AwXdX2lE5VtUblW8kmVrh/pWlZM6XrF3rtIt3L+YDG&#10;saknA///b3iL2J+ff3X//boVY675++AjKCzUsWBsrk1aUelFhYGkb+B80hca32CW7sdvnLhmvP0Z&#10;99IYA8aAMfA6GHDj7UHk26B/HdB7rDxWz46BscFlWEXbiTQQ6EoUp8ITFZiSwJQmHqywl8YuCCUs&#10;+IliIIsquWsSXEMKvuIeuAGBP8tGqDSwlQnKvyuM9WScK4O+YVDsNiVQzKLxFu7LjS2N/J2Lf4h7&#10;YaQoAycZGPD8EWvS1GjgrFwRb0P92WPzve8vmbiyuMMFucJUrT6bfr8jJqbYRzHKrz48lZ7SO+Fy&#10;AQowUhrd4jMyb3OuJcw3uQDgO/ENZQJX50a+U+R+acJjkUXMNcWBmOs1iw4TJ1ue2x6O18qHahw5&#10;5nBBBJ/j8jdzlBs9hrDjbbPBXDx/hRnVzJZ0BeOV8UR/D7hbcOLi7gVjn3de45yutBbrBKHNEk9t&#10;xQaKhYmn4rir+Ef3yJw6NA5QPFHajXdgYjyXerg4t+TsSotSjMZ8xOeQ8Z4LjnSN3TqQ43DxzJvz&#10;F/Rjum5xX6FBeyunQ+6pdjqVOGKszVie8Sk0mmowL4vGMBdULuWYVcZKwDRz4Pm8ga80+MR43FvH&#10;xXXHWxFn0jPe4imNv6tz4XikHbdEPKVz3Fvb+fzP7T0vObjJtSE+hbgiOBHHPRl/FcYFNy/nzvvH&#10;lHvOm8C7pH6qeNiUr3BMOT9UjdVlgzaNe8greL1hzN14ewG/PhpD0adjriI4TMhNym8rNFZZPym4&#10;oeK4OXa8NQc5eqyr83Wx4+9l5+PNnMH6TfFbyiGyuZU9KMIN89rAgxAzBc9echprPeS1ygfb4nKo&#10;TVnH8M+oa1lLVbpAfCaMCX8f4We14jWORRXn+dn9+fHfWMPtG20/fvsKXIaFJKy3GaPpezC3wThV&#10;5cHpM+G7F1hoHuOFb1+BD1/juTWIx8fjYwy8NwZOVSg2mN8bzB5fj++7YqAzeX7vhFsn8gchF5tg&#10;1SrRqiDEq2iVEZyMRBBRKNSkEVwUh6XAK4qbaGarf8/GQnnOwtBQInx+lkkwb4hyNDfY6JLXQdOC&#10;DDO8dnq+lZmxnMONLYX5Gl7bK3dOqgwdGB81P7CYoubAgg01FwAHiO1ortpQf6Ch/ugcssR3jiMB&#10;V8qoJGOzxCEbZdTwUMXJrQUU3oHl1Hqqw23HUYZCRMdREGNVExLmtjkucp4ksxd5TTLJOe8XvEXt&#10;DLh7d8lGQ1XiYVAIULyJuU3KJVhIoCIJP4fAhYhfyGZNPrf6XjCGKZbMsUZdi87l3flvigtj4y0X&#10;vVpFEDG2avy4qbHabSY0tqmCGxe8lnt1cfcCHpOafhQ/ZK1RxhwRC1GzYLxjbChtI3lwqzhK3Ddp&#10;tSLelMcx34F8EZpEp3vaek4qHpcLXCk3KV5W5aIwhhgzVTxvFZhJBzbPK3R11fgacuH0jMuxpiJs&#10;+Yw57woNy/cvczLFmq37kkVz9cwRIxxHFYfYwDljNmE4nfOt4+K44y3yAsBVGndxHM5nFYua41z5&#10;NnCd5R5yDn209vP1H+thj69pBgylmMN5iGIDHy+xpnwhwatSfK3myhBf3zqm3HNepDGvFhulxivM&#10;ayp3gn7iPBv0G3D7SmcF7jblNDfe3qSrbsXUEid2c1biZYumY35AHBZzpopHMqcCvwz3t8QQx4sL&#10;tJnCyuB1hflKzxxjfxgj9kwUByV9w3olaBDIHTJfKU5Lv8PPSc5F8U3pzvR9Cy4W7l3pIKEXFJ9E&#10;Pzo9j+n5qblRziHO+xCX0StJOT3c78/JA+03TbrLjrZbcWvNZ5nfLk3iXMMK+WjmNIrrKG255KP1&#10;LXx8Pn5mjLcJT1vfzX9/LD/28/fzNwaMAWPgNgw8VLh48G4bPD8/Pz9j4HwYGHYU+fbxvfv/v6uQ&#10;EmbxLbstBKEkBJwU/mQAKDGcxDILZDAcWDTPhkASvqIgKI9RBkSrUFMZJMq0aJiwqVGzEsRo4oPR&#10;UY7F8rxtogkTLRb/qKiN2FQ4Sw3ZWMBtGKjB5CwK6Wk801i78fZGU/SV8+Ja+NsyIIVBFhZlNGJp&#10;VbwOOywo85eMUjeMW0Pp2Nu/brjjKB/AUVoFB4qvLXO7WVwAs1xxgNIQhpi+FB5EzlBGvmxsrTgT&#10;zh8uZrDRD/Mb76l1f82ischhWw3SfF256EsUjtJz+jRHuTKn9U0Vchf0Jgdn7iF4bh6j9RWAYY4h&#10;TpGvz3iqzu0xv4SHDK+IlIu6mAcoXqDGm8YNmz8wDioc8fhjLC1x19BySveFWAVxMWGPMCe5izpG&#10;PbdCK0oNIGI1NufOcT9pCaU1FG+iBgtuOOS8Ep57FXNZm+yIA81GM9L0oVkE8znnMsqn6bnROOCz&#10;XHJOA7/V+dL9Kc5RcQT1HeA5p+ePY0AxMOnAcJ63zoVj463wMpg77I0pCnOsocP8VePC80/5Pt5x&#10;65J89Y7HDotfEEtKQ6RFAphnWvye+XeRnzi/Vlws/v6tY8o9sZZ2vGUPBONPiusY55gPAydJnEnx&#10;gel31fhnbmif8EpNdQSeco6reIXgZJLLCb4juTZzP4HBrXz45rvuHzG+rXOMzZUVB694K/D95Kuo&#10;MWV/V/CaxKHoGIxXeE3pWeH1SE+Fz3K+U75Sg//N56r4tLpP+bzEfcjFk2o8xNgFL1tom6w7+w0G&#10;+oU6vT/Tc95f7o27PeePC0kgJi38m8YWa13VOHM8mX9mrcYN2VIHwbhRfNvz/XzM+XoePOYec2PA&#10;GHgXDLho/EDh9i4g8vdwQDQGHoOBflXl+BqT2TDmgsJWcYj/LkSZ2hUnNXgUTSLyOCo4BgMZzUs2&#10;pkHMSwMUioTKHE+Cng0xEOhBaJKxFZvNxmYFVQzm4tDenVpQjPI9KwE8Hv+H52Ccg2lM+LmqgvNi&#10;spMJlcx4xLAaf/gdG0zSTA2FahvqJ+ZlZTzh+NEyKKXhxYUh1ZRBZmZ1HmwSWe/LuD0xbqv805nS&#10;HUf56F+1FhvL2Ahe8mhV0OCYXJj7LW4iG0KoYJbiM8dyFdvR3CcuxE1FZdM78JdUUOG5Ot9zlWeQ&#10;21xSZGCuI67LTU/M33Bc4/M2R7kiPvSvJo+7oGNRqJoTiA8qvvA8axbkCF8hH3DhK/F1N4NcMN5j&#10;463IyUFHcMwT+m2Zc1Q8xIIn6wjUS634t9l0pOKF0qSISYpPUvMgzsW/uTBbFgYnjCYtgPGbcUz3&#10;qnSk0qMphlOOCHGTxnG5hriXSrdw0RMLqlxUTvO4ivNibBIGiFfyWASu2NJK83dVmG78jp+94qxh&#10;DrWuU/kY9Hyq78jzKB03XPut4+KwMDwt6OFcUWGmmCMhZxWch3V22UCn4tF4P/ZQHuNjPstzjzl4&#10;TxxSfDnxoMkfZB5OHD3lecBpyNeM3wG7bx1T7omP7J0Tv1ZcIXEk4mUyJ8F58e+Sb3GOIi43xkP7&#10;LRfw66MxNDbog2ZP3F3wDMUdlZemMFF9NsUGwi/mzpUXO15ciZ3hzZPMJ1FvlJgoeEvgKTMvUvNf&#10;xoARgwkbRazhY5NOYjwXukh+X8xnlBfn+2PNI2Mfa1w4r+L2Se+KnCzjtdDa4VzTGKzzq9fn/WYC&#10;D9vNdk8MC/ksPG/ACf9eLqgkfrJLxzHPx2dYjCto0z3fz8ecm6N7/D3+xoAx8MoYcOPtleT7lQfd&#10;9+6gZQy8Hwb6FZfdf/C6ZyF+q+KcbEipinEozjthFUQ1FU5Us1i61p6imhDJLKbZuGaRr5vFwLRQ&#10;orEquLEJogyLwjwtDbuqIMhGAjzjxXAZxuE3z+t1XucGRjZSiufN45NMCijOlk1edExlGGnT1Ib6&#10;iXnZUrRWOyow3pqGojJ6lSlfFRCm2J6K3jRvVmwbtyfG7Z7cs3KUrngx7Nhf4XHGXlWcVmY85OAU&#10;V4scmppimYtU5jxfvyh0hPsoTGhVxODCDjZOqXOWzVDwHBXvYM6Ez2OzQZiNfBqzsIhleY7mKBfG&#10;iGFHlc3FXcTJuZgXmqUhrqfxZ/7OuQH4/tJgLfjQiDUXdy8Y63HnNZWLK62Bzx2Lr6hjRBFSXgPj&#10;HM7jShMpbtA33A1vY+kb78Z/h/+m389/H3cJKo6dP4vnwfPO/8Zz0N/l+flzeI/d3+S9q+9S3Tcf&#10;C9cr74fuYXh2G88wHAPXXO6fnm165tP94/dV9zf/rv8//ru/Ph+frs1jCONfYWS5TvH9l2vS80/n&#10;I6wxLsO97x3f4jj5DOd5AM95/W4PeQXtHn52xDHrjrcN/yn6FtSYqDgYxRvF76QfNMXF5HuBhoHP&#10;HfH9fY7X9VbTbnGS47R80S39UPwd/SGcG9KzZI42zDNzrQu4Fs7RlXcJDVf5K8sYKS9Q8S/Bo4MP&#10;vtUEprTth/2WK8f8iBi97HiL/rDS7YihygfmhVHI0THXyXMRdw9eAOFu9RocL67AztR4uTZcS84h&#10;4nN5HOUDXQ+gBm+OL0U9onVvyfeaeVIRp1o+s7xn4lcVNwv5FfiivB7cW/LAxGeVr7ZcT+XQ5Rl0&#10;O9l2Wnxc8Nw32b6UZzXmM8YEewio8Yv4ofxCVT/eXHzQ8l7jtY+Iyz7H6/Jvj53HzhgwBt4dA268&#10;vYJ8vzso/P0c+IyB18dALxjHov1c0G0VL0jUBtEqhL4qfEhRWxWBheFQim0Qycm4mkRdUyS2zHA2&#10;GlAkolil36frsbAlIzXcN5gSaL7K76DuD0R1PG9vGLx1Ue+SuKSbVWgOlE2FULCTZqkwLvi4ZMiq&#10;5hjAyWzmdwXaS76nj339WE2FIL2DtlwcUcUdNilVzMCidBGT2MRfMUr3OHzeuLWeuEhT9otFpsbC&#10;6RWvVQPY9HuMqaoxtDLbVTFq4TCIfeYKlUFNsTzld8Uj9nwHmM8q7zSvI3JJKOi15nt1b9P33+RX&#10;9JyQH+I9f/voX89njnJBnJg4/PRmBeTT8O85LnPBtsmXGWuKJxP3bhXguLnXzSCXxcI/P6Bgxo0Y&#10;nJ9pvrKOSOM0fR5/3yxuFrpI4mm8F/PQ9+KhHk+P5zUYmJrXi+YUyl+Jz6E+h9wjdTrHSORkyHVU&#10;4Z/10fjzNd/Xn3mfeTLseFtyHPIDE8etvMQGr6oWRKWFVpUPuGDejXQXcOrceIt8SuhB5fdKLabO&#10;o7iaiF2VxmLPZeH63vH2kbE3NLetY7K+AS9x7Y053PKP0etgnCRPTnkWmEuH3Oh4cWG8mHY6jb5n&#10;a86mRRscGyZeUmoq1GyUe3iBdOscUgsCV6o8gtC8qbwl5ScR10oe285YGGqJhN3U6Imccr4nmmv1&#10;8/nZzeMfU5Ntv+Dx5b2p9c1i9FyaC245ZiDeUuyAhXIc00TunMdyxkKIlTNezL8fmct87ffRMB5L&#10;j6Ux8NwYuKgw4MF87sH0+Hh8jAFjQGFg3Gnuo9sNd95pDgRyy2iWxsJOgzmIbi5+oOlAxZitndaa&#10;RkJx3qrg3Cgkr8Zace9hNwosGJFJwaaZMulSAy4I4VCc4mJUMtl+OgaMMWAtoDC+wNBCjKp5kPCB&#10;z1sZPlj8o4JLGMfW/HMD45kxnHe8ZQOWYwAVcVpFIol3LgzCz2iWpd0JyLx1w7j11IXFDCqA/tLF&#10;7HnH/mk3XM6DYOxWharWYgqVsxnjquBQ5oHG/QTDGQ1mZXLvneP0PPC+mgWUViMKF1B2cLPwzChe&#10;LDEGc2GIUeYoF8yTofFWcnRV5MDfEccI40KFFTlmIg+EXYwFj4rncXH3knEed9gRDWuiCIbFR6UP&#10;qjcx8DiHmKFimYoNUDwFPnFmzubvbt/FGFh0d7+TdfEK5IY3omIW+zaKh5UNBaTPkdcVvpbH8Nzz&#10;eNnxdpfuJd2NbxmQ+AIN0Dp/6ffx9cIcM9e6gGulxlulJasx7H/PfFxy6yLWSZ0GDWPo0QS9Shqy&#10;28Xd8epx8Spw9TROzJtZ39PfOc9VbziRzZCgD0p+D7FijFOOFxfEi26se19qmvc4luSVhNhN/scc&#10;N9RYJ32Pmq/wZ0qfimsU7P1gHlHXQT9YeQzF51Vc5IXfYfMI8CdknMNnS15GqhEC1+PcOl6z8xM/&#10;cRfbt42d6+Khwr9JY4B5RXh2YVyx9gDHso8g/SoYz+WcEX/OZ4/LZ372fvbGgDFgDNwfAy4UX0C+&#10;Dcj7A9LP2M/YGLg/Boad5r59/DWs9kwNIkpYT+JdiTA0JJIBicWP2RBgY6Ao+OKqXhb1TfNSGeIs&#10;4skED0JQGCtB6MP3SE0+dG02woJ5Q6YNNraVRgwaaOp7DkL2u+dQ13grdw2Zxq5ZGKFn3DIREKOh&#10;MRExQvMJsawMf+8cempeGhpvy/jBMZqLzFtmPBqqaICqYnVhIOcmobc1Mx1P789J+BmPO/ZPHKU0&#10;9VVeFzmYjeHUhIHFBvh8KpK0ihgq93PRRBRFVN5o5Yhy97fi3NikF3bYwnmtTPqi8FE19YX7Kp7F&#10;GjPMUXZ6D+uOtwqXVdxXhSqK+anAT7xXFhFJB4RzEIa8q9JFPKYvho8NHSIWpfinjmvFFs73gpPK&#10;oj7HCLxG0h8v9UpO5/Svz+l+5u//zLt89f+GOBYaTWKBXWtz5TsVhX7ZwNHiP4rf5RhqfL4/Pltj&#10;vDTelk3apIWVnzc3G1XciL1E6RuBP6kW2eTGIzfS7eTTQmd2bxrgONPiVxhLOK6oeIX+iuJd7NU0&#10;jsfmbjfeXsSvj47t+o1q7M9XeUfEkV0NcVWOJO0WYorwCq3NdmOnG+f+rUz/6Y08SGdj0yfXDdjT&#10;Ya3XrDMUmnDXzuiKF9H5Uj0E+JtabBs8JfaPi9yVFqYUc0PVRPB3Mq8uMbTbwfZjarD9+KPnokfP&#10;+2c/39B4G2IJcm+l31tYgLFUnL7yKSsfI9UMMF9+dI/23PzT39/jbwwYA8bAe2NgN/k0EN4bCB5f&#10;j68xcF4MTK8H/N6J1v7VK/A6HRJqQVAJs0d9Nokw/hyYnKnRpWVyoslF52Dxzg2Si5lABWnVoCMN&#10;kfm50OeD6Z4K02NRXd6bMtSUgdEoTkUz5HSGgzDUYYX6xnOTTShsjrIZT4ZGaGBvGffKnA3m++nH&#10;7sy5aI2/0ZQKZhrG1NQgBfFVGmAq/k4NVclQxd+rolKIu8atjcO7acqhoePPj46jfAJHEaYyzgc2&#10;6XmupNwOfEPNMVkEZ47SKijw3/D+VcE15IW1mSUV3plrVDmmute9uWziL4kn8ecbnG595o4XO+LF&#10;2HhLfGIpeDB+iLNU3JVfcRyaLlX+AN6qinS5EaTXEG4G2TG+M9dZx7kqZFKOTsVIUWAvx3k6V9Ii&#10;Qg+VMZJimXe8v1vuOzMf9nd/LV9q8JJkXBEcpXlciyuxj1LlwSmWYoPAnKs4rnU/G2uvhbWjx2va&#10;FW99lXLlXSKGgqYAjVzmZ+LQyfOkZhdsogv3E/wBc60LuBbiZhhz5NcckxLfpWa74Okq/r2h8RKX&#10;n3me0pEQQ823Hsq38tspWFtXWoz8t1Y9YMZGwAhxdGy+VPFBL4h1vNgRL4Y3RX4bdkudFkSiDhec&#10;o/SMmK8AL+Em6ZRPeLzZJ2JPpvCCsOaV/BuudVS1D8C4+q7L7zA3qToYxjjlHeH152e3PMP/pjz9&#10;97BYdfQFvehzwnPKZ/O4M5cJnLjFnznfwdhJ7oJzpThW5Uzz74fms6O5tM93bi3l8ff4GwMaAw70&#10;O8i3weMAYgwYA2fBwGQ2/N4ZDr2wHU2HZvGVmgLUjg7yd2gosKFBAl81ECjDGxtsZ6HZunc+hxKj&#10;ZdFmwxjl1Z3qO8QdDFbDXzYy8PNqNup05sTHL2fBrPqe+VVgyhhlI4kbluBnNEHDuPF5C1ywUZUM&#10;/cWsckPSiXnZ0pwfTEwwxmQ8U+YrGJZN47iKIxBvksHGZujws3F7Ytx+Za7pc1v3X//6v5WjYJOZ&#10;zLVVQZNxrgoBDT7SKsyWO+Lj3ISiTMVVqu+ztwE3LApRRQ3V7MfPC2MMFpKoKNUqJMb77Qsop+Yo&#10;e+bMuuMtFLNCIRb5OXERxo3EKnEeLsrxtdTijMRjhznl4u4F+aDLn9BgTfmcx03FiVBYqwppLa2G&#10;BVKKSS3Ose6u4/x/wXjvmfs+xr7Tq2FgbIRQzRbEqzjPpAYi4CmSU0yxTMY9yInKvwk7xa2x7tWe&#10;te/32PiwNq2o5iXlH5E/FHaao3waGmC4kQv5NP2bNwlAPK952Vzrytwbm62xIY7HQXmDwNMUR+PY&#10;VPLvwjMMC+6SB2S+deWYHxE3dV0E8YN4wVzFTY0qhpBGT3Gl0t907uTbLX93vNiBnW6MxzdCpsUP&#10;24zcmAAA//RJREFU5JdIrxaOKWs/nAfg56o+UL0RRXo8AmuBD1Hcmb9H89oCyxUHSxvecE6sfh7w&#10;3e/cOjfXdl6f/eU9cStyGPIZi4bX5U07mzxbeIIhNoGXmmq+fC8w9hMm93w/H3Ms5/Xz9PM0BowB&#10;Y+DrMODG2x3k24D8OkD6WftZGwPPhYFO8P7a/de9tuWjMyE++maJ9XWoSahhYVcY1dIIqkwpLh5X&#10;5mRTvNPuFWSG4f0rUzTdb8OoUOaKFLLKwCXDN72urioE8PMOhfW/zzyX8uvjVCGPx6LRsIDmUjCa&#10;CkM+vVpJXUtg2g2Mp+aldcM4GlezAYYG8PQ7WdzZKuxMf1fFI15AEJp4wzVdCLKeeMjc7Yxj4Cjd&#10;awHTYqFUtIRd/QszeS5QlMWIInfIIosqsODviJekXWqAI83nV/cVCkCNwk/4LMWVZKRT8UYWZYjr&#10;bcagxaA/NUfZw8+WxlscM+alCXMUz1sFlbI5XPDqqmiHv1+v5eLuBfmgG+deY20XefXuwmKXPuSy&#10;QoupAi5fv2zs5/MN8/mvPXj2Mc+l7z0eHo8jMTDtQEa783MsEnwBeU3pxRQ6BnmP5F/oMRV+U/e5&#10;I5+Dz/V68yo3YYrGpbK5FjU5aYPAm/i44NnBW7FmXs46QfiifnX81bpzbFRirrvok7zpRMvD5vOU&#10;Gg39XhrfwNWFbl2vb7/lAn59dDxe315H83eZ661chXGFj0M9jjGAawToW+A9iPNlrm9ttoGdcTdV&#10;jrWq1jSNUfJeaI6zb8MLKkKDr9JrhBl5vSpfNepH0juA+Cd3A+f4hT4wYZFzX1z0NO5eO7zJ6uOv&#10;6W0JXox9Q1xbOQx6CcwxivoBLg5KnhHzZohT0u9jzG1rgKNjtM/3ehzcY+YxMwaMgXfGwNVi9Z0f&#10;ir+bJ70xYAwYA8U26X9+/taJu14kj424wVBoCPzNXRfBgCyFHBdQoLmkPD8ZWbxj12Jg8LlaJgaf&#10;k0VuYdDIldP0zKomCl55nZqL4DzrdzqtORtfD8XFC4WblhmKJqcYL2XGB1ypeSHHq2+gOO2YOeb+&#10;3/8sTYOtYrI0xTheiYKe3GG7wGYqhMP5dHHIuL3BMDX2j+Oc3RyKHCU0lHGhBE1oUdwom0CmYxN/&#10;QG6AeacoZqi83iruq7+log7zD1HAlbu2kzmuvpvc3bTIianoImKNF5o0fZihAJhyAWIJuEwo9Iv4&#10;zzwlcc2quIeFtq2i4DKfXNy9IB/InSI5B5fjxYVPNY6VvsE4psZZFO3UDlze4dh+6gV4N985ju88&#10;07PsdyZb35AEuULpYRXPuKGkVdSX8ZAbjzg/1j7PMz1H38vXz4/UhMn4CtgUOEO+y9w5aXbUHaJZ&#10;bjmX4nqJg5lrXZl7unjVN37Bq+SRS7FeEU1lqmFOeriswVBrYUyq+DUfb5/wkTGy3tWd5nKKCVID&#10;xwbvMPeBn6ccmjCxboqiFuituHS8aMSLyT9ax4R1Mz/bkqNQvAi1p2r+o2ekPF3GA+s3/jw3PNLx&#10;6BlwzpFxDPKWyoe1pzDuYPuta7Dt34rw7dxvZLxX7BrzmeK4FY9QfFn5h4TXLe+Id2tnXr/UL9fz&#10;3uuZ+Lxfz6X9zP3MjQFjwBjIGLBRfKVYN5gcUIwBY8AY6BvFPsYmF3wtTzIjhbFcNpdwgwoZoa1C&#10;TNqtTRlTWFxmgVo0NFQ76FUGK4pMLJ6Xu1XBdcsCVfUM2bQNx/17Vowu5kMyMQlf0ngqzKz5XGlM&#10;1dhM12kWXITJ5kak0/LSDrPdzp3CmOfFAsnA7bCWcNaIfbiTgzL5MY4mcxXM5Bir3HhrPfGUc7eb&#10;Gx1HGQz/frFQ3O027C4vmtDU69nCIh8qoKt4n+bvPF+Zb7DhDT8n3oNFHbwHLtYojlNdZ3o2nN/4&#10;O23dCz/jFgf69nFajrKHm4077yAu9457o6BSFk1UoU+dR/wuFVY+XNy9IB+EnSLn+MJagAvAyF0l&#10;RmCcVOFLLgScYlPguoS5oIeWa3zfg2cfY9/EGHhfDAyNtyF+UU5p5h6IPaxRKt4mFyBfwq/W2GZc&#10;vi8u94zt2oSpGk+qZhTU2Yg7xcnn34l8ijoj8GXQ9oGHIwcz19ozvuqYacfF+KaBcjGkamhijSb0&#10;5eKxwPiXviBxNuSAeB6/ev2hXsPqtwm9HXg54SH5+xwLSIOj15B0t8Cj8gHTNT+tzQpt1sWDX7r/&#10;/g0bIIR5B+Mtxxm9WK7NkI7nOI/ebxMnkHMkJlSNi/xg1pJbb75h3pa+e8hHffNnv4tt/xaX366N&#10;zf7c5XwsN96qeII8BDAZMIfeJMSoyoPQnsBUl6jmRJxLHu/Lx9vPzM/MGDAGjIHXwcBDhYuB8jpA&#10;8Vh5rIwBY2APBobXxfz52TcLjCsvpbkQRPr6ejUU86FQTIUUZS7JZphJMOI9qAJ0aWirBsxWY5wQ&#10;sXw9/l6yCU4Vq/iZiUJANtj653/KV8DGBqsW3qrxVIaowiEbFMX5knknCjYjDt3AeEHDyp6Y9CrH&#10;rEVrjjtkmrZeRR9f5UUNuYQ5btZJcVAUDbiINP/shnHrqReZt9M8GzkKFxSYR5SN8CruqxyNOaPi&#10;B1ikx/Oq3zfyi9yJReQ++Up5VSCkazHvahV92IhH3rPEkIWfnZKj7MlLI5emsZmfrRwPOJbjueS5&#10;UJhJvJoKhXIBSHFv3X3v+X4+ZtSV0+KAaVGAeKa8gwyPRTkXuVDMxXooiqViLOqQ6Tieu2u8/Mdj&#10;aY/AGDg3BpKGWXiAKN5Lb4SaE0ODxxy7WpxK+CKYP5mHAE8xds+O3cmzxIWn1SKy6lXhadGqaLZU&#10;uTp4d8TJKl628n1zrSu1Z268reIUcSEeZ6kjUb+JJslyUScdqzWqfcIrx/yIOB92lcT6gto9OS0i&#10;EQ2ZPMYqHqBfl+oInPeohhBimrVZhYFOh30fPKFUSxEebOAmHDeUn0LeTuIlQm+hztvOA8V9kwdU&#10;+gJbtS3Qimvu+bd7Vn9PC9vdZPvAmDT4CH9+TDvecr4C/R7yjvIHq1iygQ+sDVS+qcTweA9HxGWf&#10;49wc3uPv8TcGjIFnxoALxQ8mSc8MDt+bg5cxYAzcioHptTJ98wC8AgWMZSnQuPBMpkdpQCyNHFTA&#10;3lPIVsaJ+hwUf1IDnChqS4NWmDj8Omxp/u8xhZNo/q9fxX3rOL7a50PTd8CYwl4xzsl8E4ZpakbZ&#10;wK400oJJakP9pLxsWrQQV4lzcToa6GKnWyr2IIaluc/xDMxhZT6n2Lvg3bg9KW5fLTfw/Y7NIv3O&#10;oj1HYSO6auRQOZwaFWX+4GIs5RRZ9CnyDh4rC3XIh6BoUhWJQy5TRZbid6kpsMix1fP486PjKH71&#10;oJpHQ+PtPM6hsCE4C8ZmHOMw3lhUrPitwrwqujDfDsUeN4NcmA/izsYQJ3j8QlN7a6xoHqbCGGBB&#10;8YT0O9AfWbf9fPU84Pu332EM3IaB2HiL8UL5K3OM2+PbMN8SjUWJD+2MjVOc89jfNvav/vziZgHA&#10;jRrNIqFBi48L2h3xS7xc7eY8n2s+R/g/YH88zlzrQq41Y1XvciyalpSHKJssMabROEkevtXshv5M&#10;uC/7LVeO+RFxqv1mKqHXQ2xQ+Q65Onhw2GxbNbPh75Vnlxu8HS8EdqZa1fpGJKmnIY6znpIezBQP&#10;pOfS0t/MnZjvVH9HD6rS7Jw/2PPlc6Dv89HvBtw32v7R5b5fj5hLPsdxvKsbk9HDZK+owqr8/RS/&#10;0HdSC4pSbAo4GTdUkpuEYHxcsWgcHIcDP0s/S2PAGDAGng8Dbrx9oHDzhHi+CeEx8ZgYA/fFQCfa&#10;f+/EWPcams+fctX4LNZk4wA2DYiiihSKaGKBuYVFGvmaHTK/lHHCJpcy17hRjptbQhGdDXls0lEm&#10;jbpH2QxxOqMtNFBJ00s1MynjgEyC8lxkVuxpkFyOCUUeG+on5WVL420y2GnuV7FxxpM030VBiE23&#10;JRZxgw2ZzfL+Pozbk+L23ThTNw87jjK8Km/iKFg8qfJw0QiSFtDg5/nf4txcgG8uIiHDXRaCMMdB&#10;gSVxF85nW98b+FiKP/w3VRzy63Jl4+23oSF8LQaGYr8a76LYlnhLgbXQLKIKJMBJ25z4dJzz1jgY&#10;Xm8acnlouAAsiKaMMH6Qt5PG2VEk40YRLLSJ2HLr9/fn76u9/Xz9fO+NgbV5BWMP5yTBQUKRHvKO&#10;4jAlJ+JrNrgWe0Xdz/d+Nj7/c8+/pfE26eAt/R38G1j0X32O9bXgw4hxzsOo28f5Ya51pfZeNoRA&#10;3sRaKHFi5R2qxjihCfc0RQVfEDzr6B3bb7lyzI+Iw/ItJCFukOZlrZRqFezPkbfPui/9rLS88PxG&#10;DDleEHb6zUm6//rdW6nxVnmfPCdnPjON2RwvkLskHoOfEbWs8s1lQguGeFXVIRBPIv+o+xvvod+4&#10;5Uf3XP7oMO9G2wfGnD1xa1lIUnr7ZUwgj4njCWIbfAf2G9j7U/chN6sx/94zvj7muTWEx8fjYwwY&#10;Ay0MuPH2yUmUJ7AnsDFgDLwrBkazoxf03Qrab/1K2q3mDlVYEc0Hi9gT5kYQgnsLQHxffF5V4Oai&#10;OJod6t9g5vA9ohHbFLJ4zWAY/dc931PteltjSYylXJVLxqcy0dhgQ9yl1/mgWcc4DsabDfWT8rKh&#10;aC1jIJipsjl2R9xk41/tssMr2AOeqRgeit+DmWfcnhS378pP+u/V78Q6Fh1mjgKNh6mplhtGqOFE&#10;FduwgJbmGxfki4K9NLKhQIOFmVSkQSMe44jgWmHOcyGn1VzTyHcrnznlzvxbc2fY8XbhElTY40Vb&#10;smhYYYZ/z2OPfIXHlgsvVGQe54WLuxfmg6HwmxbiQbyR+XhrHFXzhxgv5q4cUxJ/gFi3xsFTaYyt&#10;ueu/27s5GwbqxYPMjTY0i/RpyCMJbwlSOWqKnSF20XXhb2cbK3/fGJ/GxluFS+T8Lf+IcrVaZC/z&#10;KvI61YTFv8PcO9yPudaFXGvGfn41N2uuIq7wbrfyjWXVZ1lDCu2UdhMEnTbGLPstV475EXFv3fFW&#10;6OCWf89aDvl+qc1b2lrx++D954UA3WLOI57BO51jXGjdmIeqRsBNhmkjDdBm7J2E2kErxlA8Stek&#10;OgVv+JEW7SqtnnhSXy/qd7X9/Z3G+AzfJXCY5NfROEtNT7p+wZvwBlv1AZ5LCv90/TOMj7+jPQFj&#10;wBgwBs6LATfePlC4eeKdd+J57D32xkDGQCf0f+uE41/h9V/BjBLNIJWRLZsgu89Ls4SNUDYzhNme&#10;ijlwjLpGJXL596l5ggvcsskBzDVZEO///teZMLc2MLAxihhqNaWAoZkwKMwuHvPUyFB9Bgz1Ecs2&#10;1E/Ky8bdwBvFmtIYrovJy/mkYUvXSkaaiDUqHo/nNm5PituT5ZWRo8yvdGvuaAtGdzLBmS9gHlA8&#10;hxshJy6zWfyhOSzNci78q2JOKvzCa+Qqs77kIvGzaxHqVBxlz7wZG2/35gTECBf9iPtyHMdCYCgK&#10;qnPiuQira6HGxd0L88Gge8K44LgXY4sNH1JjiFhSahfWOakgu77CEuPIGoPMAS4c8z0xwMfYL3oV&#10;DKyNty1NwrobYlso9G/EvNDEhFyj0vUUT134dw0I4vW6463AnfJ30iIZ4s1LjsTmOMjHMtcTz5fX&#10;nfnX0pRlrnVl3g1es2yUJv+wNWbVm9MULwt6UPA8yfkDvsy1rhzzI3Jp9Je3Gic5v3E8UPmKebu6&#10;RpU38fxLjIDahxtvEQNT3Qmfz/Tvii8InYQbbVQ1nZYHq3KF1HPMcxreQBljGB8Ljrpm20832z4w&#10;rtwamwYOwzlKanX2+BSmFdYwVjFPmj3C+XPKG1I+4ojHW7+7P2+dbAwYA8aAMfDMGLDp8sIE65mB&#10;5Xtz4DMGjIFbMDDuhts3onUrb+fdcEPTCIq6yqRicQkmVHi1IRrZIEBlgVpcN5mxlYgVBnxqcqDz&#10;4z0kIwavo75ruI9/bxmPV/tsbDgszKqyyLezYSgV/thwEI0LaKjz2I/ja0P9pLys3yVQ76TRwhHH&#10;I44JraYtYaJh8SnFP4yfcF7j1lrqhHN24SjD7iD9bpVF3g9xns1pMKJ51ySVn1L+qBpO+F64uKeK&#10;fTsLwIrvlDxFcTPiW2tB6lQcZQ+nio23HK+3iiWq4QPxVhRI5AIPyiuhiEhYGv/mZpALY+LazK/m&#10;rhorOg6Lt/O/pWYArRBiDHOFeZ62cBb+5qLthWO+Jwb4GHspr4KBXr8GHpTyhGgKmhcvqYYBpUe4&#10;gSU1mCiuk/TKtPhnPfZVnrHv8z7xIDZhCm1c+o8KW0Vzk9rxcvYiUSdseooB4+ZaV+bddYdA5ZvA&#10;71o8KWkfpa1I8wSOLflzsUnEoqfsE1455kfEz9Gna/Bi5OJKT4X53cBG0/Mv/LiwG/N0boxd3vE2&#10;+HVrs+I0nolPKM7S8lMqXBR1CN7dmvkN7qSbdB1ih/Qb60HpLw2+1f+e7Y2IR8SAZzxHh+XuzVFF&#10;/mnuwI++pIgriY+IWhdvgrT1Vr2A5Q833j4wnz0jln1P99E5fq5+rsbA4zDgYrETnTFgDBgDxsDT&#10;Y2Baldy/dvdnbE6jZhFpeFWFbDBUVKF6q5CdDJId1wkmCxk96fViXPheTFfa4VY1zEgz9zSF8bBL&#10;XDIvWw1GOw01hY2WmY4r4ud/s8E3/mxD/aTxuDM/G7sbTrjcaqQJu/CAgZbiIhu20IyTXk+m4g7e&#10;j3FrIfs4Ifsszz5xlBDfOdeLwr7cNYWOU/NY7bpbGuWN5vlQXIY5j+eSRSEqTHGRGn8O948xZ8nJ&#10;p+Eoe3Bb73iruCNjqojbcnygKIhjHMa7VdCha7m4e7GmWhfeAO/neZzGhptli2Zr3I2NOUT4uRWX&#10;cIyldnED0Em5655Y5mPenyONjbdcxBd5I+UV0dyCcWk+Xvo71Pi4HFP5JejTrPdmfL4/PltjvDRg&#10;Sb5a8GFuwKt4t8KyaqhKHpLK7xM/WPWF8+6VeXdtvEVdBPFBcaWkk5gXSW6U3xCyiRXggdkbtk94&#10;5ZgfEeeH5jalhTmvVdxa6SrGWtncy3lNNQETJuO5HS8m7MS3jGlekBus8Thupk06eKrVXLDgSG3O&#10;gZ7sVkziXBPizBKb+obbP46YCz7H8/CmtOitGX+UV0DYTjFJ5Ea+BnL0iucnPuQdbz2PnmceeSw8&#10;FsaAMXAPDFxcGLjHTficBrcxYAwYA8bAXgx0ZsmvvWnQ/fdDrzyHQg8WbJaC0PR3NCRkMbooQrM5&#10;nozYufBUFapZvLJRywZQo7GFv1+7EPBj7zN+9eNWY5SaqxkDytwssYCrfGHMuFDT2pVwLZaMhlw2&#10;b22oP9BQfyTux8ZbVSwWhR3ETTK6isK3Om7G4Py35RhlLs/FBnH+bx/G7Ulx+8g586zXHjnKp+Ao&#10;VRNKVcDhoprgLqkoS40omzmOc1nRzBd4DsYAxV+wMKn4DMS0wGE+TsNR9mA37YJeFUJk0ZYxhfxF&#10;4Yrjumho4t2bQlEv8FQXdy/MB3GsaXzSc2aNw3N+mn88Z7nZB2OHGsukL/C8hKdvnrt75rSPsdfx&#10;rhjoYtjYeJt2v1KNJ3MMg/+zHg56RHCn1q6DvNgVYx/uCjbFvXcdE3+vffGm3v0UuazybEAXV7hH&#10;fZ0WyhGXVrle5v/lc+ZaF3KteU6Muxyz3qn8VxHDFO8uf8eeirquOobwNZ7ffsuVY35EPJQbO0Qd&#10;u26OkT1easYU3F0tXgm4YoxCjGKPOWz0MORQx4u18XZ6U1FRk5HNz8hDyDvBMaq0evBrmANVzZAU&#10;F0pMFf7Qmj/6HVHdcPvA2HFE/KnOEeuhAqfVxhytN4AGD0HkIvYIKq6ysRPvPZ+Lz72PA/s5+TkZ&#10;A8aAMXA/DLjx9k3JlyfN/SaNn62frTHwPBgYX/c8N+FiAwgaGlOBOBhSwuCsjDPZIFmI2mS80z0p&#10;86wqeKeit2qIqZpaoLEliu1fz4DfUPiTTSmMD2o6CWPCZtY0Dmh+JWw18KGKi+sOCjbUT8rLOsz+&#10;yI3YW3EGGnQSZrlQJMxb/AwabJVpPBcQc8HbuD0pbs+QT275jgtH6RrTcpF3qwFyMrrLHEaFGsxD&#10;8jNTnmtxIVU8WuZ9q6kXuQ5/L7jPZnFqOO4UHGUPptYdbzEPcHEO/sbPtsl9sImEC4+Ca6ZxExxq&#10;5Zou7l6YD4bdImVBlbi8aigLn+N5SNy2LL5hIy0V2ELTGh23Nq783INpH/M8+tlj4bE4EgND423p&#10;cQjPRTUqzlyj0iDhlckQiyrekhqBdd468jn4XK83r8bGW24aJ/7d5OGMb8yhzONFjk5vmhGNmer6&#10;frvA1bXMOOYwXpUnG7gTc2blxSJXQt+w0EP8Ovi0iH+5hv2WC/n1kTG5fqMac3Xk3kqnUYxYmtPm&#10;35P3LL1j1NoUV0IuXfKetVmHnXFhNNSGeM63YgBrqMR5VHwv9HbiM1SvStpL1YHod+zXjLj53v33&#10;y5HzwOd6Lp4TNnMJGFCcl+MR5y+KQakJHTEu/AKuJyRvI17PWHouLHk8PB7GgDFgDByLgavFqgfi&#10;2IHw8/TzNAaMAWPgNgx0BZ+xCXdocCERqYpBvMoTTRi5k4oqRnMThChyp10syYyVBSZhyM3CNTTN&#10;FMZeMmwXc+6vM+As7RyKJgCPbWpa4Gffao5qmO1ofKhiYvrdYIScYnzOgMFLv+O6+wqa91TMk4U/&#10;0eQWYgQXBEVBj1ejJ9OuusZyry4EPbAQdCnWfPxtXOPa5zdylKHgkzmKKrLqQvu6m47ckUXNbyj6&#10;cl7C5pflb2DKt5pj5gJUKlIpox+5kip4TVzmm3PgjK9xF3TgeBjXmQ9i0bYs2FeFYS4UUg5q4lA0&#10;FLgZ5GJ/bWi8DU21PF82Cq5Vzm7mcpynFU8QBbYUJ8Zjro2L/txj8pGfu5/7kRgYd7wF/bypV4oG&#10;FdmESJwEOcfmdZTnEs935HPwuV5vXg1NmLphqfdlpv9a3l3lBQn+pppYkmaf5hHfU/Ym3Uh3pfYe&#10;PRfgusEnxEa5RZuQ9qLfS58RGpiU15viWBETg0/pHW8fGWPlLsnJR8ZYIfR04NCC62951szrQ/xQ&#10;zZuLTnO86Btvv338uy50ZM+V/YsNnx+bZ5vxmuZ28E3UvFde8HRvQf9XnvEQe352eP3tkfPF174/&#10;H5q8ReIpEIMYawmnHK+U3wDcfvdCIfKc5uvi/7tzGSP3x4ifsZ+xMWAMGAOPw8DFhQEP1uMGy8/e&#10;z94YMAaMgX0Y6Ff2Tg0uvekgXu0kGgtkQwqZspVJuu5Y2hsd43+qEQJ/H0xYEqfhsyx2wQQqzT4q&#10;EKxNxT/PgKFlDFrjxbiIxvaKmWBYVAapaCqazy+NODb2FqPUpuiVRZRXx3Us/G0Vg6iRTsU4GRug&#10;gVaZvrzjjywOyHjqxtuT4vbV592j7n/kKP1u/Z+Co1TNK1gAUgV9+nu5AKdxfi4+p2ZAKvzMXIUL&#10;f6EwBHFne1exU3CUPbhbGm/DojAsqsJYVEX9xGuYa1JOwOO5uFs1YS/NwQuuzGOuyAdJqyhOqsZZ&#10;NWerBWaYz/nc1Xm5qMwxJcYLF3ivGPc9scDH7NP+fk6Pe07rrt2gEZAHJM+DGlrw75vxCZrekpZh&#10;joJNdKIJyoX/09eD0u6npW/YasoSjZiJT3NTXMHpE+cDjyn6iOZaV+bcccxZMwlvuOmvKD7NHF00&#10;8cpFk4XXG7TVgD/7LVeO+RH8ILxRrbmxRtUQCdp9146mlCflxiCc48iTXvPp6ePF9JbEsUbDuqfF&#10;UdjjaMXooJUbmlvWIdhjBc6SYoHwY9fv8Hf/xqUjMO9zPI5X73n2ceEu8l/IRYpTs8eTfAAVV1TO&#10;3Mij6FGgX7T+3jntgTltD8Z8zHPHAI+Px8cYeG4MnN5oMUCfG6AeH4+PMWAM3IqB/tXF3X/f4wpn&#10;aFwLu7ZRUUYVvoNRNonN0KBWCVA02+AYLjYl44eFMxotjWvVu3S8/aucozFamJyhWAfmQmo2YROj&#10;0WTLu/1URRe5O90wlqc3RW+d76/6+W7s/8s7MGCcooJfs4hN8S0YxKIoLYtAXCCsjP3h9zbNbJpZ&#10;U16Jga4ANHKUPz//1YVgUbiJxfd1JybOa6lozEU8iBWpsLTFL5jTcOG4WRSKRS+8728fb89R9uSp&#10;DgvdjrfAMVMxD/kqx3VRrE0NSkVMTxxI8aPW9cxj9owvHyMXCZYaZMrPqggvPyOKzKgRJFdVxXu6&#10;bow3v1/zvf0Z63xj4PUxMO54i/FhjjnAX1Rsmn+HPorkMcyDREMKN9MEb0Z4J9O1jb/Xx98tYxgb&#10;b5kTK1+w8IESboEnKW9vU8cXfH3l9faMrtZdn1PjLY8R6545prEnQj7uJlej2KgWIcpGzORB2m+5&#10;csxviRHzZ5O/HJpvW/MVPTyBMdX0phrDg06n86RaBOrH4fqnjxdDLUjxBLXxQJqjEPeVTpYLlVUj&#10;Les38nfn61Z1CrkAcolT//XNxUdg3ed4DV7Ue/DRKwLurXwf2bzPfpLIV8jVy7oB+0qK/ydP0znt&#10;gTnN8/w15rnHyeNkDLwuBlwkdZIzBowBY8AYOA0GppXOndkqmjHR9NptoPJ5uFGuEq6iMS4ViNik&#10;U0UnOs++ppu/3p24xeYlNq2TiQ2vj+NmEtE4VDY6YCEGmhxSQ0NluA6/P70p+u7YrL5f3iFbFX+E&#10;gcuxSpny0tAvsB3wulGA8mr10+TOs87Lr/7eA0f59jFylMRTsABM/97TqFLFAdl0x3M/GeW0W0zR&#10;BCNfSQf5URe23p6j7MFVzwfCq3Cx8bY5lqrwgUUVaiSoFwLFV+uG3EJ8JzZ4m8dcoSuX5p+yAC+K&#10;+q18nc6j5jSfU83jCU98Pi7CfXNRf8+89jGva5x77OqxWxtvlbZQDbmYp8BLUQ2KuEtWFfO4waDk&#10;RDmOelzPPSfzjrdFI1TVGBlyoWiGQy6/ycPF/Enca+HQ5lpXcK1+vucdb6dnWjUXVU2N2IAUmvGY&#10;ZxcxMC2OnI6T3uGALTcpXTnmR8T5tLiEF0SmWgJqJfi38urCuUSdAt+uF3aOVPpO6uxTx4vOW+nf&#10;MiS8FdI9iYMI7aXqSGWjLsZ0jDM41ylepJoQxo+KY3UbOPz56TePPDA+HBFjLj3HwL25FlDt6Iy4&#10;CvmqqDns8RZ5LqTPMJ9CP9E57dLx9vHn1isef4+/MfB6GHDB+GTEzJP09Sapx8xjZgwcj4FOoP7W&#10;mRP9a3jG1w2hEZPEKzUx4N+lOVM1lXDTjDBi2HSTOyKAYN0jtPM5/nl3TMlxDTsAw1hUY5heIUY4&#10;CQWYnU2SymCPBZtTm6Lvjsuy6fZb99r5VGSh+MCvdE9NWMrYQjN+o5BYXp/OoYri3vHWesp66lAM&#10;lBylapJko1sWbbhZkppp8RypOWDmNfD/9Br6jYaDlP+QK4U48/YcZU+uG3a8DRxvekZpnIqiq2zU&#10;ncZI4YV30ZENAVD8qwvM5jFXxMNuvH/oZntVcBVzLXLJSdvgeAMHmOODzPuMEWoc4OusGPW8vWLc&#10;98QCH3O8D+BneuwzXXbdUr7E5ttgUiEeFvawp6Lik8qBoKFCkxM3u3x2UDj2Wfh8r/U818Zb4eUk&#10;LsxeHmpr9onYr6OGqcDDKh+JsR0a8sy1rpy7Hd+adrwVjXgcL5QvPHuAsnlJxDO5y+CGFxl42nKs&#10;G2+vHPMj4nK9KLaKC9xIrRpxRVzYjA0iLoRmXMLWeL5Tx4txUTP5HmX9R81h0RzL8zrEg5ZeFpxF&#10;+S5cp0pxZ8kb/U63brp9YGw4Ir5cc45lkTZiL3lHXFPAvNfiGC1ewt4EeVTJkyg9SOe0E+L2Gqz7&#10;M6+lrTxeHi9jYMTAoUVCP1RPLGPAGDAGjIFXwkAnVvtXPHcNuMIcx8YVblKQu16weTsVi9hIQTF8&#10;lTCmew0GMQpkbtJYDaNXGqNr7nVoVkljxuaB+BnHXJpdU8FDNiuQIVe+fowM1tBQ6R3DrhnvV/9M&#10;v4NJGYNkw7jCMsYbKEyngjMVo1P8aBhnIZbNc2w43qaZTTNryjtgoMtjI0dpchAuJNHP+NlkhIvi&#10;j3q9JTbZht0tqgIzx6CCD6XFRuPnXj2mH3H/3ZhD422ryBoaMeIO/swxK/5Z8qUKWy0ec+7i7rVj&#10;PxbPGgX40ISBHBe0B+boqnDPeVw1XGOckMU8mt/jOf+79rv7c/YOjIHXxsCoYzgvcNMR5LHARahB&#10;RWqNqmhfxD9sUCkXvY7XNfZeG3u3jt/QeCtzJzerMI+d8SzyMS6SCzxMNd4Jzp64Gt3LeL+nbqS7&#10;ZdzXHW/ZT1HxhMe58A+lNyzO3+JgrLV4kb8XOj/Ua5BvVEtzfdZkMK+5FoANn3KRJMcJwFHTq2bN&#10;FuLGaePFVO9ZN1pRWgt9f/ZGy2dePG9Zh1BjivFBeTegtdJGKgvO3HR7B//tlvzylZ8dFmljnmDf&#10;p8wpBafejFWIyZn70O9mnzDNA4V37+L+lXjxtc6tdzz+Hn9j4Osx8FDh4gH/+gH3M/czNwaMAWMg&#10;Y2BqfPsZDTVuZlDmymTGykZMZeZWx1NTRRCq2NAJIpmN/GTscyEAxPGbG7eh8bZZwOPn2Soa0rHN&#10;ogg3YbO5AaZswI4bb88Yn5adovjVUKkQ2IgTbJSpmMSF7mAsi4afqogeXnc3xDk33p7Y9D3jnP3q&#10;7zzGiM+Oo7T4wJRXqoa70FBLZnnZmIIxB4z1mLfqYlazoMj3G77b6WPK0HjLhbYwttwUgs9PjFsq&#10;KlIhN2BrqxmBi4GBb562uHtLXOjG+/c4v6sCuvh9VWjjOa8Kt6H5vcKNwprkDN5xyVzA/vIJMZAW&#10;EJb6QTUezrlrjj8Qh1ITgCjcS53POaxucLklbvuzr++rLk2YzK9SgyTis/J5BA+THiH7TQ3PkBfH&#10;rPdlrnVlrF2ardFv5SYh9kiSJ0OxTPowwldkPJReDPHs8XOn10aPjLn5rRQNrYSLVKVnj3UGkftk&#10;DuXaBHNz1Aegy0aMnTZedN/9+1DjSXOt4gX8e6F50xuIis+kxcqs4WjMKp8HmxlXbPzXvyHpkXPC&#10;134sB+pwHTcQYvywJyhrARB/VD2R6xNbO7jLt3MJzjPem3PalTzGc++xc8/P38/fGDAG9mDAxqiT&#10;nDFgDBgDxoAxMGFg2XEqNa5QMZpFaxCY07FNAxaPqYtBa9PFHmNoMvvlvWGBYDCe3tp8W17PjOOY&#10;DPPZgIP/hx1y2ITghic24Yqm6GbREIuNw+ffelz2ENMzHrO8JqrZJKMa7hJ+YKdnMLgU9pMBTcWD&#10;EEco/mRM2zQzjzCP+AIMjM2YqmjDeQziRWW6c6MlF53jbuyxuVbyGyhqhZ26IX5s8qIlbp0+F647&#10;3nIjhyjkt3YpLgskVUOAKuRyUZgKmAE75jHX8JiOB/y2FoZZR/Dc4ua1QncsBV/K7+XOSaAVJHed&#10;7kM1pIy/++Oa7+7P2Lg2Bl4bA+sCQtGQH2KJiEUVn5B5jRoeMRZxQ1vVuERay9h7bezdOn5j423y&#10;yeLbA5I+Vx5RpckFB075dW6oA79x5lWI68jnT8+Trx37ZczD82T+0+JNOF6NJmo1zmmxk+L03JS5&#10;HGO/5Qu0doWrtfG24QGnxknQ7Elnk95KTW8TDpbPUXzgt6tFLcaLYk8bL/o3ciwLG9MzQn3F+pf0&#10;d/JTMebD2CSfRtUQFIaUX6I82OF33un2gbHg2txz9OfW3duLPLILi5VnCPhOMYixKnyKEM/Iu1x5&#10;jXOacewagjFgDBgDb4uBt/1iRxMan+/chpzH3+NvDJwHA9POcqtBwztNzA1ryhBPjZvKwGGThopI&#10;wZAlwSt3LEMhSyJYFaFG0+ifd8Z0bFhGI0wUBPH1PNIMZ+NdGGWlEddoYNHFwu/vPC7+bjqOLg3/&#10;oVmtih3YcCOwHeY8FAZ3NdlN8SbENmHGhaabYT7YNLNYtqb8IgwMO8t9+yCOovIUxQee11VjHTer&#10;BLOdG/5Eo17KbY2iNDforvHrrTnKnlw4vj6QY/xWUQ6L9cQ1maekhgPBH2XTQKvwO4z1aYu7e8a1&#10;dczSVB+eO+VxOW7V2DEHQExU85KLx3COkPu5kDz8/Petz8CfP4/e9li/z1j3OzHG3eSoyI5vyuC8&#10;Muf91HTEvKYVs6hBJuwONzcEaD/AOHwfHF4zlh12x8Zbib8JM8lPq/Kk4GAlj8JjhbdU7ny4HGuu&#10;daXuWsacPcCEAdI8iQNNY5g4G/EjiYGqUYpjGfI473h7zRw/6jNpx9TEx9kz26HN1avgEYd7tbpc&#10;lBs0+injRTfXf1/GLezciY2C7K2CH6reFiT9FDhf4DQit6g4o2JL2C2X7vHbhxc6Xhn/j4oHz3Ce&#10;9W1YVDdo5pyitpV4EPN4mhcy79F9SAyHvOoagnHsGoIxYAwYA2+Lgbf9Ys9AgnwP5zbxPP4ef2Pg&#10;dTHQGTS/dv9Nr3VWxigb7nBMajpR5nxltooi09L0Iq7RWsVaCe7x9/+9Mz7XHQFZ/ENhg00xLNK1&#10;GlJSYzSY7qkwU2FHNSwMx56+2eidcVl9t6EApPBY7pqhjH2MHdycJYrNiNVgAKtCNzVahZg0GM02&#10;zSyWrSm/EANdzPi1+6/jKMoU5yIPxwaKByFvYfG/wXNUI39aGCTyX8itdK34t7fmKHvynG68hSIq&#10;7kjc5HtYXKTckAp9jCdsOqmKKYnjnrK4u2dMt44Z5zTzQ5XPRSG31AMqp8+fZ12hYkUokPXNta3d&#10;r//d+o7+++tqY4+dx67WMcOCoDU2pH8LPoFaovos70TKjQHcwCKblIiLkMY3rs+N63XHuKLJJC3A&#10;x/wLn5HeUdXgUnFtlW8rHuZFTtfO3dhsrfhU5dMhRngMBXdjr0V5umHTBmxsQp624Mh+yxdqbcZX&#10;1NyorWDeske2a+f1atwVDoWnl5rbBE5Puiiyi+9/Nxtvl/FSz5U1EWlw5B+y/qOOb3k0Iv6nvDJ8&#10;3oscHxgHrs079/hcWrDLHBjxE/6mPD4V0ygGMR4VPkPMa/Gq4XrOacayawjGgDFgDLwtBt72i92D&#10;1Pic5zblPP4ef2PgXBjojJpfQhFcNjZUpmthtHOBSJpxlanLBfJZCM8i+ZKGiuHYX98V0+vOJVVT&#10;AZgNqRGo0XggmyNVU8Q0JuH4+ZpsaoR7cePtCUXHEmeSIbbRuIb4KhuohGlfGm/KDOaiojLqvOPt&#10;u8ZSf6/n5T2dWd1xlM/GAqGNBr6qWbO54y0Z6Bx3sMi87Naqch41ceo8/LYcZc+8WhtvcRyZbwAP&#10;TI24ipvAuUpOK2O8aKginruOoRtvr+QxQ4FYvV49zCsc8xZHgKaNpD2Aj8q3bLSuwcVpPNcw1089&#10;b/fMbR/zvHnVY3Pd2Aw78WNTbFX8D7GoymfUrKKab7mwr/JZ+p1qrPnshvy67+zPvcdzGxtvZZPj&#10;tNBE42Z5uxLibG7iUpx2/htyY8T2FifPHqK51pVzN+54y2M/jXfQN+TrcaxjXwU5WzM2FR6i3O14&#10;iItuUrpyzI+I18tbSCSnFk2TardUftMLxh7pA2KtAbGq9BzilI89Z6N+N2bjG4I4TgftAz6F5A17&#10;tDOOP+ljxkGq/6C3UtUhljz0b1+jOgLPPsdrc5hxEb7wAZKP0GroVnGrimXCO0j1B/asWnNhmJfO&#10;aQ/MaY4Brx0DPH4eP2Pg+THgxlsnOWPAGDAGjAFjoMDA2HyLjS3UdDK/sqhZSFKGPQnX0qCtxKpo&#10;eEhNeBtC9/+z9zZnbhzJ8/CaIBNkgkxYE2SCrtRJJqwHHFogE2iCbr89ygSaIAf+77Nvf3dkZGR1&#10;AQPMAOg48CE5A/RHVVRmZGR09e/ffn1VorbvGIbieYdhpRTCyOQcGiogTkjBtDJGgJC6f8/G2xPG&#10;40kMRkyVgr4wRCkhuRKXJW4rMU6cS4l787VaNDshbl81fzzTfU0cZdqdnxrFamd2tVNlmbMwJvUa&#10;+JhzFA3CraFcfX7jWS/LUXowNhtvVUMFftaM6Txv1DjkPIM8FLFS/Rx36YrHshnkynwwzDfNOZk9&#10;wlxwk7e1/riRW5iMEp6wVjloJO/f9etPr5z/nrjgzzy+wH7GORrrgD1frfyBahu1c2iPQaDcBVzw&#10;FMVpZNxcYuDwuzPOl+95jyPBhBnqcaX9QE5MdXulByGPU3mU10u1buBz81oy17oy1ybjbTD3C47d&#10;1GlRGxY8rDp2aa4VfG03a1pvuXLObxHzsnnzKMdxvKCcpXY7btZ9oB2HWpr07mQePWe8GObr19QT&#10;CG8HqdZrcw3GN3+URl1hQCxrdnU+qvH2Otsx4BNjwC3iyK2OsT3wlnaYLfDEXBj5TtBx+PvFOuHv&#10;rPhW+VLHJBtvjWX7EIwBY8AYeGkMvPTN3YrQ+DgWuI0BY8AYOC8GdvMtFJ0snCRjAgpjQmTfCt2D&#10;Rnb1GunV8Ct3lCtEfRR45+t9WcF+FkZZ3FzFz9Vw0JhPfgpeGYWCuIDi2iKUJTGDDTRwPbtgYuPt&#10;yQqP6Wl1FKPKpjFjDBs9gLluoxYbbotjVLEuNictAp8Mt+ZEj8OJ0u781W5acscVyJOBl6jmoMph&#10;ylBAua2Mb43jzd95WY7Ss36GvDCYMCnONxt8R6YPaqRUTZDDpiQ3fpM5+NTz1jO31WfSrpHKqBZy&#10;L/NINgGIZhlz12Q0UsbuAxM9Nt/8ClTrq+ZDp8PAHLsqEwvHlDVutXLSGssKPUUZCNJOgpg/+Zz7&#10;cd8Ts/3dx+HC187FtuMt73obTCWVGbMy59KDTkrPYwwr7Ulxvj2Hm2tdmWsGfj3vcsyGJcmLhd5S&#10;fq/6rKqpKF625nqPrdZbrpzza+MDfi/s6l5p9KnmVZhQc6/y4v6ASHiwpdooImh2rIW/ru5f11Rv&#10;w1tEWKcQGkXS7PEzy9pdP1PlhS1/tPQTmJOyBlfXu2m0X2+BYx/j+XnLOIcDtv8IPYTwMAevf9T5&#10;CaNS6+/tLUB8S/FHYDmsn+k6nNM+Mac5FrxGLPA8eh6NgcfFwOlEQYPxccHoufHcGAPGwKNiYHx1&#10;6lDcDq8q4iYOPc3MhavaYS4I+5XoWzWjuMmOJlIW9lj4oWP+/vbno473e69rEyGwqSGFUBQlYGxL&#10;4Z2E0tDko7lomRnkLhfTsW28PZn4MO8ShY1lNMSC2Jt21+b1rIwxRaO5NOYVApky+kSR2qLZyXD7&#10;3hjt79+W7w25Y+Aoy+sUww46EANCXisavmzKa+7UtPCfxHswFx6aa5fdvjm3Tsd+WY7Sg/9t91Oe&#10;ty32Cs6XGn/UMKyMnKkxiXkIjCXIeRKn2ubdZpAr88HAXce3bMTdlPghMpz/gIWV83OdAmuLeekl&#10;MYF5ilr382f+6cG3P3PbHODx9Hh+JgZ24y3VM8wpsOmujGah1uGahOsc0mD4AWN5fOYk34ZhM3bO&#10;PAbl7qfqoWv5cCvX2hVOudZXmiIY7VTtHc3l5lpXrt3JbC3Hl2MKzq3QYCsDZIWdLrOdiHsrt7dJ&#10;6VP71xs/Z/MY1t2JV1danIgTJT5ELR9yq6oH+Wfne5h1iO0/NuOtrFmUdgrrr5rn9JAP120Vd4He&#10;TDg2ab+qT/Bl0nh+OnOu9r1HrprfkkP8NuEXc5jS3VDvYR0I14riLkpXXM6XsI79jW/uIVzJY7we&#10;XLsZA8aAMfD4GPjUwsUAeXyAeI48R8aAMWAMzBjYX+cCwvlaSFbNo9LM0BBogjBUmWaUKQIK4iQm&#10;50bTK5s896d/hTlRNeYOhXAWJxgDJLCVzT4QKrQYYsPCycSH/XXi3NxpNF6kUVc1iygmhN10ZEyA&#10;3V+4QchiXFhbFs1OhlvzgsfjhsHE32OYVTvnJ1M+mvlUY4+4iDSFpubfEmeqBsAWW079IMq+423R&#10;uECepzgM/4wNUC0DycZPCu6jzKD78WwGeUc+GOb9721XLWVSSzXCkpvl/KrGGjS88FgtDCEemvXF&#10;dr5fnCMeL0d4Tjwn98JANN5yravqDaoxAndAbkB6STI1YfxDvkI/T/XPXnPda0x83OdYb9KEyTkv&#10;cWrKo4kzAYYxN0vdkOt//L/SC7c8a651JdcKuxx3PZC2xLAUf1o67RqPWqY8OK40BiYOZ73lyjm/&#10;RTzu2tU94Ym0aGXmDLya86WooUO8oXy7HovPM7xF5RZj8CzHmN4ohpud9NZIMkYfaaaN34d5qOZW&#10;mBwDZ5nizG/PMva+zo/hPnse41yjdLciH8keGH5W9RwVx8dzUt5K8Sr83jntE3Oa1+rHrFWPs8fZ&#10;GDgvBmy8dZIzBowBY8AYMAY6MTCIHl8Pn3ZPuxxgcwkKTRR2WHArG9towCjMt0pA1gbglzV5zsIo&#10;CQBSWKie7CWRdN9pIr+WLgljPU8LsyDiBuBZi5FxV0e5w50Si+VrVFNThrBPphxpthJPsTebAKkR&#10;btGsM4ecFee+748RG2aOgpyDmsXckAuNqB7RXOU38ZCAPG7BWaTBYbqWl+UoPesh7nir4rxq4HGz&#10;RMwpc0+1s86aa6Qxk/hVMExNueRUzd2eubzkMzsnWPJyMvRgvi4MHZi/e5rIyQjAHJrXONcy6Tq+&#10;XnLP/uzH5AePs8f5XhiYH/zhOMD5Z691988uOQtrdM47yewmapb0VhBhhCn4zr3GxMd9jvW27Xir&#10;tDjJj3pMWIh15m9sWhEml5oXz2+JmLFsrnVl7b0ZllJMUHUQxSjWExVHC1qw0CTxjWjIv+S8hzrO&#10;esuVc36LeDzV16VGz+bsdZ3i+qa4EOonERc2LZB1Y1F3c/8h6d7nqs1Go2ra7TaPCb11p6Gf4K7G&#10;8u0vre9iDsB4gLqIyAN7/+HHLfDrYzwHJ+mdJ/2mq0IXCPgl3PEbHMODRhyXquNDvOM3fqo+5L4W&#10;ndM+Maf1Ys2fe63Y4fn0fBoDH4cBm62c5IwBY8AYMAaMgU4MLK+BXV5bpMTZwgiRBFYyryTR9ahh&#10;pET/lsCnrut1X684CG3zjmH5afH5Z9JMgnOiTAeqYchGogMTBAv8Qayf8WQS/HEk+BHGetvd7tAw&#10;T/hEDCsxLTWCKF7JRhGLxkocFo2F3/2aqEfAkq/hXLFDzfcgwv80xJT91YrBNFA17pZ1HmJKZRqA&#10;5lHKo3QcZf7rFfeX6z4zpuMrBNV8iPlM5iVu+AJHUWamwI+I31Q5JTSOp+/YDNJZU8g1/OXtj/jg&#10;2DJnVZ2gGsmtJhcep1qPpWkEr4Ubd8h/3/4+89r1vTsXnw0D+1uB1hpb1A/S2EifKw2Hir+QCWo9&#10;fvM8OSeeba58v+l1zX/FnSyFgUo9tFqZ5oL2xDoR6UuKswXTC9bcaQ2Ya13JtYY6CeYc51vUOGtM&#10;SpxZ1UOBB+16I8ckrs2kJiM41pc3m5SunPNbxL2kKwc+Tbpzqo1a9XPRPwi6cdVjEOZNidlz1WZh&#10;Y4M0HsAdcg2bN+8oN9lY+A4eX85ZwV9SDUacZn8zkXe7/cR1f4vYcetjDLHop9zrYr5QcBmZj1R9&#10;3+g3Jsyzllh8lzfGcQ/BfXivbWPAGDAGXhgDntwXntxbkzsfz02Es2NgMjT8/u3ns4/D2e9/wMBv&#10;wbipBPYgoIqmkhR5lMmhEvFEY4uFHnkNqRH20yvO57yTBQicPEeyWVKYCJJJAY27LVEBm3vqO+vv&#10;QagYzvWK8+F7qvlDFM2EeM4GmiTyi+Z280lzwGKIGSgKo8mLMM4mn/n/bgQ9QD0xi7Bv5igPMBef&#10;GfPmXV4aa7jc4VTls7WJzMZP1USiBlQyD2BOVvkZvr8L+qfF8268hbFWfGRvzM3NQvzMFq+P8MDm&#10;kCLuh+NV+epcuyrdeq0P8/5LNt52rM0mr1UNezSIIEetjEHq58wbAtc97dq9NSZ8PGtwj46B3Xgr&#10;YsKWl1RjX+UmNAsQb0g5TRgNkkEOz0txbLi2Rx9bX99913/Y8TZgFbAluZTgwYmjoZGqyq1HuZj5&#10;8vZ/G2+vrPc2nbBljizNsaTNhnqLMQFaoIxdHP8OtUvrLVfO+S3i6K7/C06eDJeq5i3ml7W1VMML&#10;XEmDP2Mz/P9U8WKI6/tGKbj2cJ7SuBe1UjAqModAnYRiedJbjmpxPPZ2rH9ugV0f47484qPHN3Nu&#10;0GSwByj5MOC84tTpAVyV90R/i3Mqrp3Qm9y+65z2iTnto3Hr871WHPJ8ej6NgWMM2HjrJGcMGAPG&#10;AGFgbnp+G1+Z95/hz/Aa8LfBxLcWB29/OrkcJ5dXH6MBD7DrLYrqB81tNi1wMaxNbbBz64bD+LPU&#10;KFiEGxYBc2P+JYvd7RVychdRNrGwSAYiudrhRO0QpswoUswHwa0W+3559fXj+5tjaNghKjwBLkxQ&#10;SjhjIThhTpl1WuL9El9ajSiJW+/A8pGYHjjJaMz69/hK9+HPwFG+/bWb7cxRPnIuHvVc2663lQEl&#10;7YRLhk1+jWKINWS43PnxwkuwsaSajFVcotw8n/MlOUoPbqb1XTbt1BgqkwhwxrXhkYwhqgFTNFha&#10;D3XsWDtVc7dnLi/9zDD3/4SHx3pqg2B0l83buPsar1te44gT2XQmLpGad29/XHrf/rzra4WB5ZXB&#10;v475YHwI2jh5PJzM9cyRIaUyBSlDYsPAVuah5TtKWwl5L+Y84+nx8PSRc7LXUMJAdZQX1e606uE2&#10;NpwcPhBeaVXAqQeO+JHj9ErnSg/oS14sapnEc4Quu2Km1HyVIZPqKsRL1G5PWxM9Av5Aa9E6fKq5&#10;C02Z9fmkN2Muw1xINXWo6yoz3WZwO028WN5QCDvXQn3c3JwgxNfl+8xFVH2MfReuv7gOx5jB55P1&#10;+Gnm7RHW+LNcw6wRqTjBWC8wpnLZocZT8XKhBzDnUbx8Pp9zmv0o9qMYA8aAMfCyGHjZG3sWwuTr&#10;PLfQ5/n/3PlfGjjjzmBj4fJ9IP7D6+mhgNEFw1+et8+dt0cY/2nXW/V6IPla58rYKUwm6zFZrK3O&#10;1SPkl7vOva6pZTPeSrMAzocQ09hskAyRKKI2BDMUL/A6ajF9NS1ZgDhJ4THEkOGV0sJAldZ1YaLZ&#10;jDPCCMc75crPFkYtNOSUzYFwTcbsHTC7c5TpIaDvw/93jsKv6trnyRzlDnPxCLzjkmtYjEqx6dTM&#10;bdTMQ1NAigGQA1FID6L61uij5qQwNqwPDuF59ms9bWzZd7ylHMEcIhmfsemijE7YIKwatcRzEieF&#10;hzRW3rvPmZuE74xBU7xnbpDWB60xvX5g/TUadKrpL2vgKk4QjuZr+fuSmOXPuraWptsv09uGIo5n&#10;bA586Nv4dpOvS6z8dTJ/Dp83lj4eS5vxFnmGauIzD2F+kTjFkou2OlrpdIWhdz1XM5Z5x9uzr5dp&#10;gwU2haRdTIXhRO0IF/BcGbCEWRNr9ID1lYtx7p2Oba51JdfaNtVQDwtUuoescdT8NOqptCEA6Ygh&#10;Zkl96LQ10SPEKdiIBUyZWC+xrkb5itd2tcN20OyQuxe5rvXw/p7/ThMvaj4iNHxe1+Vuwxy3MSeI&#10;OWrqp5VGIvsKPz8C9n0NH8+rW2Meel2yT0icRXHzLR418Mg8uuLszLOZ0wST8KIFzsdyTruSx3hN&#10;Ptaa9Hx4PowBY0BqmQaGgWEMGAOvjIGBzI8Nm3EXjsHgNDVnxt1rl91KuTndElV3s94rj5fvrT8e&#10;zDtSqWZgIahncwI9SR2K0HlnqiTAopi7CvqM28KEF4wT23FestiNO1lU40PGkdQsEYJ3aCJCMxDN&#10;zVLAQ0GD53CPLctrol9yThxbcmzZzTWAUW5Kh8YeYoWNT/Q7+dQ6xxSFRWlwIPMOic0n3pXyvbhO&#10;HOXL0ABmjhJyB8Z3JZTaRPDeOXmV708cBTlE4ABV8w7wlRqE4ndVvAoC/xqbqDGFgr/a/WtuJJw2&#10;H84PBbb4pOIoslEPfFLNBZkElPEp5SG8rtQoPE1z916xIj+U08rVVe2qagFqOst1Spw0PcSDtYfi&#10;Luvvp+O4YeyG2rs2etgfdOU6ShgUQuN3NeZ+m425X94GY+70pgAbc++AyflBsSInhVxP+SY140Gb&#10;S7moqnM4JomcFvgM6i3mzPfKY89y3EkzStpNoQGFz1XcifJijEv5YTR1TObrScObMG+udWUsm423&#10;yFVE3JEGI8W3mAcJ3q40WJ73ZFwCnXH/7GlrokeIJ3OOA9yUdTVpNaHG5Rx4lNeKuq4ytlUP9J9o&#10;h+z44CrwAxmLsS4S2kjiDhArUP9XDzDK+mmJDxhfZO9gwokfYLwyxj9CvLjnNaQ34/Dut9zXYoyF&#10;+l9oDDI/EfZRY0xYZw2i0A5svH1XjXxPjPnY/b4Aj5XHyhgwBioMOMibyBkDxsBLYGB+9fK3cbeT&#10;sVH9Z3iSvUdMleI+iitBVHMj0etmfE38gDMSaJJoyuYELDqL5jYLPOH/QvCV+GYxeRWVlu/v33lJ&#10;0X57CjjsGADjfdTMY7GddxJQIhwLHFKAI2GDRY/5/7+ZuJ+DuM+vg69iQiXaF2YaZQrnXVGrprgU&#10;75fr2rCOYhv8bj6mG0EHOXGY64WjTGa6naOE8W3kh/Vz3ORJTYQp1pujmKMMHOVt4SgHfKAVF5Tx&#10;PzUa8fjENdSOYPIhJGpm7vHsJTlKT47fXiNYrX1pWBJcT8UIbhYiF+GY1ORLeL6teXnaOeuZ157P&#10;LPliMehwkx+axCof4PylxpporlXGt23tKi5CxgHmCfsuXl977tefOQfnvWaeR+PBbnaBmjtgn2tj&#10;YYzAPDd/98ewzkbz1cjHxjcfjW+yGR/UNn+6gj9tO8yhwajUJ4QxrdfAkmIamZIQF4wRrNPh2q7B&#10;pb/zOjFrf1ibuKzMgcrEVZi1tjwotLtDkxaawwvj3YmMdLdeb0EnxF1HE5cpa5PdQJ1qIjJSJk7G&#10;x2Q9mDEW5t96yxX56Vb40abbaj6VpsMcvCfmqByHMUUdA+PHdh2nqc32Hg3OAdUt6oHfwC84rift&#10;c44B5fpWem211hWGpp/9cSvs+jivxFkGTTnwa1UDVbHmYB2gbpfWg9ATubZSunaqBRYdY/65c9on&#10;5jTHhdeJC55Lz6Ux8JgYeAnDncH1mODyvHhe7oGBZUeNsTkyNknGHQqWhgyJXNJIwIXG8n9ZuEDT&#10;Zi069kLi13vcm4/5XGtmwN9o9M6NcTTSVQ0ixhwXpAmTgF1sHNVPtdNuupUo9+0lRbh6x1vV/GAR&#10;gRu2JFxUc7XGhy1OgDmiZ6dcG41OxUkHjP4sd4dS6xtzUGoEiobcGoNacYUbRSoPpga2MO3MeLdo&#10;tohmy45qC0f5NnMUntPEKVqCKcd+JfxzrHkzR7GIORpvZ46COUm96o3NsRgLQpxQYn3RiOKG1mbu&#10;h3yr4lMW7F+So/Tw/flBQlWnkCFj45nQYAzjWJnQivmUHEblGWpK7nHutHPWM6+9nxnmf9+xOr0O&#10;WfFWzCNVYw3mrMVlmzyD8g1zifDA29uP3vv1556rBv6I+Zp4sspBiRODBqS4LWOdd4ZSD5jMbx4g&#10;Y+7wBiU/2CRrtd14GxrqixZRGgdBQ2GjEH+HjwvcJuXAKudprfAjsOxzPG5805s1FNw2c1TCMOvH&#10;ymiF2iHxObULK+fjPZ6Za11Z6+3GW+QzaH4regZhLigmbXFIGCWr36laic+xGoPnebfecuWc3yIG&#10;bzV1MtVTzpEcZclZ8o1UHAfWz0Ks4LoOtaX1d/iZkBen458mXkzrW625oMeptS9iczlfRT0Vzqv6&#10;DqTLpJwSautfboFbH+Nx+cc1c7O9FSfUNqJfpepzpceFTUBYd+ZeZ0tfqHRCWldRZ3RO+8Scdg3+&#10;/J3XiieeT8+nMXBfDJzK5GAw3RdMHl+P760wMBuSplfW/TH8Pbwi8G0snpcGpBDiS/MjFbbBpLgW&#10;21x0C7GMvzc0w291rz7Oc6+b0tCiTA+4o0IScZTA2zBjBUGvYYapxKJdFHpJLA+xY4wb+24U/ER6&#10;mAvViEOzSzUPDZNDKYSAqI/mlrhD0EvOiWNdjHUDRgdzpmhGrw2X0mxQ5SgS3JoPBWBzif+thGQy&#10;2qSceC7j7bgj2mwyGDnKFGsGc8ZgkqrmUxqclBgPZqrQHIAGDAr6pfnkPM0Vx5U2h0o7sai4ona3&#10;UOaCkLNWrHLcUfmSciyvhzIOnqtRyFiedrw9bORDs7ecW5VnyFSSGrRFHkgmAYhZu1nAHOYGTZQh&#10;r3zf57+jmVU2bwUXRk6c1qOcU3iYr3UtMq/5QZAb4OGMuW7mV2SGknileIWxsORfjdqu/P7Ched4&#10;uRhzp7ffwI653065Y+7CiecHffBtGzLf02ekJlLpc1ifF5pgymdFDFzi4BnXlu95587Lzte7gTbx&#10;rgLTWKcx/5KGF4wfVf0fTFfi4f6gbZtrXZlbg9k6anDFTrZVzGK+RPMXDUb7DpnpYSqq8zmO7tqQ&#10;TUpXzvktYt5uvIXai+dSzbl6eE7GmUZckNoy1uJrzlSYnHLgaeLFrMmpWqWheTYfOKzqaDIUKj0j&#10;zRtwmKSrhPjuBxc/ca3fIl7c6xi7sVzxBcGLk14M/Jr5cso9WCuJuklxfDxf0Cbk9TqnGef2pRkD&#10;xoAx8LIYeNkbuxfJ8XGf2yTn+Xus+RuKhuXVy2PDYmpczE+nlgS+R6SsTElsXCkKFdl8hsJ9/v1f&#10;xtJjYemz5mMXblGAaxkWWARibK04xXVA/2ZRh8X+cvcENL8sotyLvqZuboKSGCZNCSRYqubf+r3U&#10;iG00bdXuJCy8peNuYuD3z8Kzz/txcW3A5/eI0W1N0g6VHFswhnC+RNGdmwJFjMIGeRU7DpsDr2m8&#10;XV73Pe4aOpoqZo6y7RSA8VSMLTZkcXeBxHFoDkNcIINBKwZFodQcxeLFVONvHEXlG24OSqOAwDk/&#10;yBJ4s4hJyFk4lsj/Bx5/mkahNN62Tcl7vcR1U1VHpRiCPKmaO+KpZVNmq7NOO2e35FBD/vlNv0qy&#10;mrNl/tR6VHgIPFXVGcBJkBtz3EgP+VCT7subOa3z0VWa85C/8gNNVUO3qrESZ2uYMcp8VDWe1xoS&#10;avd9PYwPjI+cceT6P90yNjzisZYH5sFYVmghOMbN8aZaZx3XFMuw7uG6XM011v3zNT7iePqaPrQe&#10;n2s79WBRiTc2XEEs4LccBeyqWAIatXownOvGnceZa12ZW+faqNBkFZ++JDfIWgrxQXos5y5lyt0x&#10;ZJPSlXN+i5iaHgQ63EhDcYNl/hNOIDchz5EG0gK7QdMDXj/HkNPEi2ltr+PLa7fZJ+FeSaWdKm2W&#10;+WDQMvaHkmS9TjXY/BnXTp+41m8RL+5xjLGeCA+3MXdJ+QT5hYo9pPE0ewFbr0o8oCI4lIxxqT/n&#10;nGacX6UR3GN9+ZgfV3t5rD3WZ8GAA5yTnDFgDHwKBoaCYTTdwq4YXOgqQYFFzSyel690XoWIqhld&#10;NRXRMLMXNv+cJUn4Pg92k9sMniyokoje+xR1UyRqiWy4FlC84WI7ib0vKcKNr9PaGihl0Y8mhZZY&#10;ACJDMDQsYxvmTIgbqVlI85iakN9smjtBXg67MUgjk8hvzVdBVTGIm9KimY245n8zvhHPez59OdFM&#10;c5QinvL8JZGfx5zMAWr+VbO3iiUY4+ZjmaOcIIb08LNp19SyyaRMKdQoCtx5+fxmAiCuwQ0/NvZJ&#10;44wS/MPPXpKjdM3dxmN4nKnhx7ykOd/U3Ctro1aeYIxAXJxj0WnnrGdeez8zjOP49hddJ6tatlXn&#10;KgN3xY3x2PI8VLurXJUby6fcBbR3rv25XGtPxvPWg04pNzFnhv9zzuK6a/19iqUVD8fmdbFG9/z3&#10;4wzzO+94i9yWxmWbA9ZHRO2ymmbCfKhjF7oIzndlSoAYdYb58T3Wel7a/bTMr1hPN3hQZbxFTTnF&#10;HDKjbPGj0v6mGGSudWWttz1IW+6KCfOh4onCCHMnziepdiItoMx3GCNf80HnZ4lPyaCfuS4Y+NGk&#10;pnQfMsGtx8LYgD9TPD49PC/q+h13p4gXy0PzS+2kOBxr/lTvIldJOoZYs6HmBp2E56Z5XGHkPZFR&#10;+lnW/yNc5xCDxg0hYDd8FUcgZ4Rav+LojGvFy7lXX3EW/DmuB8R4WHMv10N4BJz4GmxqNAaMAWPg&#10;MTDwKYY7T/5jTL7nwfPw2RjIxltu3lYiBRTM3DisGompIVk0snlXgiCohO/88tnj5/N//hoeMBxf&#10;Fx9EFSgqZdELBSiLbavQs4q2QaAXBW0S44RpQpt/X1KEm81GSvwSIgE2YKWAuYgPLJgdie7V7rnH&#10;QtwpmrRnjl8DPqFBDUJWaO5gg08I6bjmZd7jGBAaN8WrFI9ENHGt87lfUjRLr8zFtcuNEYwPGFNk&#10;cxViihLs08947g7wMJu1zFGubMi+UmyaOIrkD9x4KgTxlOeKOCJxjA2vqllViftbLHpJjtKDsWWn&#10;bXr9MTZyBYcMjXs2h/EcU2NGcZqyoSgaynvcO+2c9czrJZ8Z4vjfm/kwNOCBH2zjXnHeVqMYTXDY&#10;VMOfc76CWjjwZ1Gb79dsTDgfXaQ7D7gfsC90IKyLpTkNtRqB1aaRhT6fuDWZsbjOU9f25e3PS9b8&#10;s352Mt4q7hseGKxqcMgnzKWTPoKYwDqJ4ld6cJ54M5znWcfc130bHVC/varQ8FgLYv2tGZ+UNkd5&#10;m3lY+H/i1M6rV+bVZTdyMOcRf+FYlnJNYy5Rb03zRzw85SM6bsDbFO9eUm95lliWtGW5XpVGQ7kq&#10;aUPFd6TWJ+ov1LxVzJh/dop4MT8ERFyD66SwnsXYp9oGYy/rJ5Umh1wUv3OktW7n8lq/Mr4/Szy5&#10;5joHbA9vYBN4lHod1fJhHbA2QHoc5ya5JgjX4TNcfxHP3+sn49w4v0gfuGbd+Du3qZc8jh5HY+By&#10;DDjAOckZA8bAp2FgEr2wSOCmotylQgjn0nSIjUJuGooioSl0YoG8CSd/OOlcnnRebcx2A10h0Cfx&#10;lUSYphBUCTMs8BC+uTDmxmH8/0uKcIMo8Ucw9m/CNYsMqyDBMQLEB5wjJTqU4hyYXngOUPBjkWL4&#10;3autE99PjJWDYPZV7viesKRMMY18pnCmhLjcyIFd9UDMW69HXVfMuy8pms2NORULDgR0yWWK2MOx&#10;KTVM+FzYvOHGX8gN5ijm9//aG1DU9JNNKWomMT+XfAXNLgv+KvFfGhQUzwnHfEmO0pMTZ+MtN/io&#10;ac87q4UcoHgNfp/zS3GutNN61YDc5u20c9Yzr5d8Zph/zRUkLmheyiZZ0Wyr1nfKSSqWcM2d8tY/&#10;4+sxL7l3f/a8NfbAu5aH0xDTgkNV5gqF2bR7NGk7+NACrwVRp6XdqNNnNj726xmwPM8ZNfmTPoe5&#10;XYx/k5eQKaDcqZJ5MTT7w0PN+7WeYX58j60db78ttd6BieTIrKXwj3U0x4iyZm9wrFgzmmtdWeft&#10;xlul8QMOcM7K+pw04PSdih8J7Zj1mbx78kvqLc8Sn6a8r/iA1H2o3krabwtnwHdUXVfVhqXpezrX&#10;KeLF3JtR/AI5BGudStcjfYM1EcUpJQ9cMQN9AeY66/9jjPn5WdaFr/Nj6rWxjh7wPdTTiCnAOsYK&#10;1per7yTs0bGrvBdylVg/4fzM3wMvt159JY/xuvuYdedx9jgbA8bAezDwaYa791y0v2vQGwOvgYGh&#10;aBie2FuEb1koVE0RMp4kYi+E/fUzXDykokQVxcIY8OXtu3H4Gjh8zzxOryNXmJLNpg4hFwV6FM9C&#10;UQwCrmwGMv5Vs2oT9F5ShNt33oGxqASIJKShUFoY22TMYdOKEkVobupzW2x7YRFiiBk/trihmjoo&#10;4CPWUpOuo5kT4ggbsdbGM5sbWJxWMSWsrZdsBG0cheNvaoyROC9328ZYgjxDNVeAF6U5F3wEBfwd&#10;L+YoLxxDennLkAuJowSxm15jX/FfZQIgHt5sAq5xRjQHtvinhP5pbbwkR+mZv/E1wrp52KpTVLMR&#10;5jzwVeQ6fEyKV4Fr0vdyDjvtnPXM6yWfmdZvq1kfjD7c+OJaQeUpNhFUWBH5KzWdmS9Tnvvy9tsl&#10;9+7PnrfGHvjxrA+tGKtqXcwfKQcVjV5VC0qThoiPAfOCNzNfm6/vFIbzzXgbzIlFTOK3R6idg1NT&#10;H7gya4eKJ/P3JYbm+OdYc95YM879vOPtkgsT11lwh3V50vgg93FM6qnhWEdUDzsxfuf/m2tdWecN&#10;+WWYc67Faa5lvMd6RumrEPN0PpjfYiHnnHXEoLPM3/GOt5/av5a78Cu9Pj20TTUW5qeKx6w/r2JP&#10;FauSqXOLbaeIF/FtMbweC20+8Y1C19vWbsEv2cQYYgDVSPw7/L95yaeu80flhAO285s2Q51EOUM+&#10;LAS1C9ZDiruEdUEcvOovlBxozXuwBmfMnyIuPSqmfF3nrn88/55/Y+D+GDChubJYNzjvD06P8euP&#10;8SBe/BHNRyBEJRECC2Vu7hXNvlIYhWakfE0gNQqSODL9/h9j9PUx2jPHcUcyaNQlQUyYTtRTpgq3&#10;svDlhhYLuWjAEILffJ6XLHbjzjsopKNowEYCbrIq8VyJ4vg9jC1HnxXztzcjX9LI2LOeXv0zs5EG&#10;Bds1t7EYDD9PzR/RzA5NHDAsyDwoGthp9yheK5w3w/p5SbzuAifzjwYHwXlI/96aH/R6SzUfKPpz&#10;LF9iPTdl0MxgjuIad6lxww49K5dAsb35oBDFpRa+kfPgedSDQ0cPJ+2/f0mO0pPnpuZhiuvQuCh3&#10;cKy4jDIVcN0l6h9ZJwn+tDcNTztnPfN66WcGHPxoGrDTjmhFc1dhKZnkoCEXzD8H+SjvyiZe4fz2&#10;49J79+fPV2cPMe/ntJssGpWCWUFwo/DgE3DhVEcjH6N6L6wVNlgI/hfyaYizf50Fw/suxVVtS7Gl&#10;1Eg41vTUQvwZxAXNn6iVzjJHvk8dT3cTpshz0pB1oL8p/isN6VBXB91b6VMCx19svL0W07PZGucb&#10;41PFg6tYIrS/3jzF5t+qNtt//pJ6y7Xz+NHfK99CogyXXBNLMy7XdKQdhzxZcPtgBmXtOcSYU9Rm&#10;yXiLayqNJ+hvZa+F9VmcM9TjgHcwvynziIgdM4d1n9E+jaRjblwl4Yn0HaU/l6bxSpvm+oq0amn4&#10;VdwFexJSPz9FXProXOXznU8/8Zx7zo2Bx8SAm5ImdMaAMfBpGBiaK8VOXL2NlKNGIBXAUgRTAgU2&#10;rUFk48aKnzr/NOw8EqkIr3tJgikXqar4ZEGHm3yExxXHSaQviu5mA/FVjbfflteUqgZg0VgJO+go&#10;IaxoJoa4gnMH4gKLeSyIrHO5C3UWIV40Nw+i2bKTFxiemsYZEnUT3kSTGg0zIU4c5buq4U0ic9ol&#10;5ttLNoLijua0nqXpDWIwxmnR6N93TeG4Qvng8LvEUaLp5CXn5ZHy/zNcS8Aax4/EDzAucVOam0qq&#10;OV0I9bJ5iI1u+He8ptPmwq15KPnDGicwXnCMgtyR4hHzTOYujSaO2k0p7hZ32jm7RzwYcPA17JDG&#10;DV258yzhInBMVWMzN8BapajJU27Cz+HaDj/3rrcvym1vhf3Akde4EjhnwWPXOClr3kYtjuupquFV&#10;kxt/xsfYr/uPW43Lox9nN97SWKux4x0CU52CNTjEMskjCA8KB4pHAxd69LH19d23kRaNt0W9y3mW&#10;eVlzF2dYE6z/qFoyxCHWCEM+Nde6Mp9Oc471UKmtVFpeUeugntPkSIgzaUaad8bNhm3X9VfO+S3i&#10;qJ4TUS8lnk61dcU10kPwBf8OuyZDvmTMxZx5inhRvy2G6mZe/6lOWj6f5krkiMQHad4SD1p+L7nP&#10;9LvTPLR1i3V5hmPMDyWSDqfijHxQkbVmoQ/pfJPzEHMfmeeUNkV69f69U8SlM2DU93jfWsXj6/E1&#10;Bp4TAzZNfWLh5kXznIvG83bbeZO7hYZd20QzmMUxLmaTeEYCfmgQk6hVivqyCfDVeLgtHp5xPKMI&#10;h0KKaGRXzaXW7m8rnlkQ4mMF3IsCO5xjE59+fcYxP7rmQZz4SccWNBNwMwMEORa6K1EhfA6FcyGw&#10;qqaNmpP5XH8e3aN//5yxZ8DmP8l0mfBF2JQNvsJwlXaXhFgQzsONHlgb1efkz6fjvGwjKMQRjsVl&#10;g0TFX2zM0NizcCrjTeOYbGLYr8scxXXe8BrdBi9BXpE4hMIpNJzWuNQU3cGAh58Pa4nyJV7vl7eX&#10;5Cg9+TsYbyV/wLqk4nyC58SdsaGxr+YB5o/5SjLgrjnkNR/o6pmze3wmPgByMEehLuC5A/NPeNCM&#10;j4nfI16bahWFD6zbN0yszbsf9xgjH/M5+TDP29RY5tzAu8SVOk2rvsPfcaxknWn5bNKSGMsq/qb1&#10;8vNZsDm+Aj1yjSJ2SC2DzASbcZnzV4ony87ahd6S4qH43HCus8yR77Pa8fZt2f0UNWHEWjOnxd3d&#10;qzoZ63gVw0Kd38JzWCs2rFxZ4+3GW55bHnvgTUpn5foduRX+jvOJ0nUw96lzzfzrZfWWZ4hPUb8D&#10;XSfh4CB3qfXOuRH5NsaVxJEKTpPwd44dsjfjbcj/SuNEXa7FLZa5TFoHxA75O9ZeKh1Q8lMbb6+M&#10;7c8QR665xumhRI4zMsdQPGAeXOcW4DKkF5T6D+kHKYaRRqDXiXmMsW5fmjFgDBgDL4uBl72xa8iM&#10;v/Maor3n8bnmMb7qSZF8JXaqRjIUzEzqE8nvaLpI4ZTEuC9+babX2//+NRXBTcG8MK/wK19amONC&#10;VmFcib/hiXgWgF5bwN3EiTAuMBdSvOA4QvFHxhaMR0LAl/OyfgewE0XVv722niuX9czXIJr9Jnc6&#10;beYoal5jrKmwJQ1RKu/Bz5QQF35G+TnGq5dtBM07ISlz0So2Eh9pxZv0OzYmiAbfOs6pgYANYopr&#10;+3lscrKIMRhvKwFd5LeYh2azXCXaB96jGkp4XuJJLd6E5zvxmyXS6zJVXJcxpaib1ANFzF1TvGnM&#10;f2oKb3HITZQbx50BCz+2PFTWGyonIBZgjYZ5XnhvWJNiPSe+QesbYwXWLHE9j/HEu97eGB89/PMZ&#10;PrPt7pzMS0scQlzxg0+Ms1a8TJwbOR7V7OHBpgZn452ofn87VR0373jLdQboDhU3lrtsqTkQNQzW&#10;KKqG4ZwXNJGduz/D2vA13k8TmLVoUWtXxjfciTvhrqgXW8dqPQwlH6bdzmGudWUu1f0HZb5jA3YR&#10;46rYp3bAZf51yOmCVvOyesszxDi52QY/HJRMaszDVY3GODuIIwpDnN8ydzlFvBhqjP+0dQ+xhrm+&#10;wf+HGM/cZJmn9BnS5cJcIJ9VhuDpZzbeXhnbnyGOXHqNy4Yyw8YdDe23fEC7lbNQw2Ys47kqfaHV&#10;W+AYxvXTdsxTxKVL59yfvx/n99h6bI0BY+AjMWDjrQmdMWAMfCoG5sayELpSgw9Ng1gk0M+rV3Yl&#10;QYxFD2wu4zGxoIAm415g//KRQdvneiySMAgjtLOqwGYSzYXZhUU6FnCwIR4ahlQkc+M8Nddprb2w&#10;qaXe8VYJECSKNg0GHK+UoAqfaTYDKzHEO/C8YqzbTJxNEXfNRSoPCaNLMMYVeSw0dURDWzXEkzGh&#10;ytPTdb5sIyjuOtngKjjGaADhplsa62JOyybecg1sbML5ivgyRzkxzx/wO3AUEtY5JwW8QgxBjHGc&#10;SVwb8qBqWAVuAo2mlf8zr9mv8WVjy1GOm2IPzlVa41UTQzRL5PgqLkrxKOQOqocqnjQ0PY/uzb+/&#10;rJYZ1vDXjIVWLYy5SjTw5dwtxwvrXmEMMaIayFUNvXGb0UT8kzFwGQZefbyGeDfudrs0lgXuqro4&#10;5CL+HvHdUBMvv0troYHf9MYkznsQe7+8/fHqc4b3N9YB+4M6VMegsbCqLcq54Xwm5pTzG/KKcFxt&#10;EjjTPPlec9ydTJhSq1lzLGAu4RTiiKwDCx05mOSAE/fGo/lz5lpX1ndxzitdEGsV1FsFT2ZjdcIC&#10;1u5cA3G8pBwUdYPT1kSPELu2epq1nG2+W5y54MvNHIW6Xk/uE3x/x+Yp4sXWW2SuEepZiukcd6s4&#10;3HpAQ3GbNLdUt9U1vo23V8b2R4gTt76G+CB2IxelBw5VPKAYJflzkZPyA4b7WyeSXgR5UvGmfY2d&#10;Ii7dGhM+njUUY8AYMAaeAwOfargzSJ4DJJ4nz9M9MTDtkLER76rR0mgEhwahEs64+QifqYR6tUNG&#10;+BkUzV/evt5zfHzsx15/W6MpmceLZl8ltKun4xGf3BBoiTvyWqDwjsLTyza/h9jyd9ypkpuszYbp&#10;+lrcWVAI46/EuiPRXoj3zWbxdDyL6y8kuqXXRXfvcFPlNdXYRozD7zFPrutfCWQyF8M6SYLe1hB/&#10;WazOMZ7HQMV3/IwQG6tdR1Msp2OnnVRItJdzEoRWc5QXiiOXcsKMXzYQUF7s4RbYYFSfTzyHjTMi&#10;pqEoH7nPy3KUo7ncXpepHhzkpm815pI7cozBJj/WW5hjsNFT1FFuotxNVxs46C+bqU3yUa6fme+K&#10;OWZsrLlG1h7MYQW/YHOdus79Z260nTgvqdg3YHx+jSrGttCsBeNS4q9sbuM8VxhegomC+HOo/Xj9&#10;qBiKvGv6/c9HMf6Vfh/0EK45lBFW6iGg2SVOIGrxoAEuv2dt7xAr34ZpeGytydd33/nZdz8lw2MT&#10;t6SryZ3oUkwAPanSo4EvM7/OfNt59Mq1u+1yrOJFeiAQ8xJrhwWfLjdUYIyxXsBcLplwX1ZveYY4&#10;F3ZSZa6sdDXU5BMnprlW3JvxueZNmdeC9rMb4vbYdIp4MdfOSpO7QKtPHIa4qeKHK59UtRXX7Nv/&#10;iavuHNjG2ytj+zPEkUuucd7kZ30okWsd5sxKf2YtB3vjUNsnflHkOq7LEt6pXqp+v9dfp4hLl8y5&#10;P3tfzu/x9fgaA8bAR2Lgbg2Cj7wJn8uLxhh4Xgwsr85YTG4kGIQilU1GqgkConwQ47HAqETQQuiS&#10;u86Fz/5j/D0v/t47d3ujCQUeVRRj009gTRW73HzMgrsW8FfMJgEvN+bfe/+P/P1pd9FdwIIYQ8Jb&#10;KQgogU41SljoLGJVMDVgg7Bs4FqIeCHRbcDjn7uJmxv8yjRwFCdAXOt9lXzZTGIRjk02dC4U/Oc4&#10;9bKNILmrOYrrspEC88txXBk9tgYBi5wcgwRuggC6fD/mCnOUF4ojl+bcsAudagZJjlvlyCNuA4aB&#10;gGnKiYfcZD/Ppff7Sp9PO96Wb/QQHKR8gLBqPB7kG67H1O5e+/WZu9wh5gy5aNwpduayquGfuL/i&#10;lhWvVTUwN66hxlYPhKSdcASv2Dn5sLOpd719pXj1nnsZsPDzbmhB/rliXXKb+IBkpdcgR1LGFhnL&#10;mAOTjsSN52zy+Ps94/GM303G2+ZYFzUQc5RgTlnjT6XX4e+P4lnkMs843r7m22mPWi8S9Zc0pjRy&#10;asm5MZe2OBlxuxTLvOPttetgewMRGhkPNX/SelELUd+t8KLq9rQBA/On7dyn2kn92vm91/f029SY&#10;ayuNF3U04PAVPwmbaBQ5T/a6qtgyHeMUtdlQHy1v0yw0NPmQBNZVNJ+pl7CszSM+meYQjqtiR6yz&#10;bby9Qx19r7hwz+POeIb4EfBImOIdmcvNGVCvK7Q9PJbUgCguhc9wzGrpVOeIS/fEiI99u3rAY+mx&#10;NAaMgVtjwMZbEzpjwBj4dAwMQsDf5Ss0S3GKxK9UaFSiuzIYFc3BVHCU3/311sHZx3uOhD9g949Z&#10;hOPCVxW0QphLBTHjWhhgpGlFNcRR+JONzB+vjLNhXr7LnQlSTGHBAcYtNE1I9NjMD9wQRnGV50WJ&#10;G+K4M6ZO17h9VTwO+Q1MBYX4nowsaDgA3HDDnzGaDAFkGJCGLBLqmwIbi2fT/bys8XbE5DB/8+7Z&#10;PC4pPmD8pjjQMkeH5hzGEyVcUixnI2861oQdc5STcv3MUVRTjrkCNpWYt6h4UhkPBH9RcS4Z9rY1&#10;8NIc5SjfTbv2yKbsMifc5Egmj6qZsvxcxgrKT6qJo74XDQanaO4ezd+tfz+tZTZycEM45e4W3+Bc&#10;AnULN4VVrkuNY6pfJI+Acw47nN56jHy856ideZ7mB9OESaKqdxWP7TVBbLgs6jNeY+XDKape32Lz&#10;b2fD4hCblrdDCFNK9SAIzkX5QAHUHDLmFPWRmsfw/f24Z5sr32+Mk7sJk2suZcaCuNHiXGV+xBpa&#10;6Ecqb/J59v+ba11Z2w1z/nXPOTwPy7zLeEH6Lscw+XAta8JcV4lcovLZ/DPP+ZVzfou4FzR/ybdF&#10;DEG9uF7L8CARxh2s1wAneJz13yV32XjJKbAzPbSq+oLNcar4nNL1VI+n0kZYO+QaG7634mn+2z2A&#10;T1znt4gVtzjG+OaMmKcKvS1gh2KGjDkF3jGmqdwW1hBoUSEWUgzEPKqu0znt070Yt8Cqj/Gc+ovn&#10;zfNmDNwfAw7yJnTGgDHw6RjYd3Xi4laZAURjpnxVIIn1vAOX2pGrEur5ifjwubfvTlj3T1iPOMaz&#10;cAuCbRJKCxODFOtZiBXNpNbudOGYUAyzuXcrgN/+esQxvdU1zcLbkSGoarIoUTwYBvKOY6Fp2GrM&#10;kNixz8di4MYGwNupXlV6q7l/tOPkV+gCPpRpXwtTYPDnxh0Lvoxr+P+KNxmrlMDcEIn3vPjaxttV&#10;xJdxG81LQmxcDQdlzGeewma56phrY0bEqpwLzFFOyvX35jKt44RHxT+q7yhDLTSqmztwI265IZVM&#10;Di/NUY7y1FYbqblSDcTAJarGoIob1PiT2EBewsdInOYUzd2j+bv17wc8/BQeUlW7NnF+L2vaIq8j&#10;hlr1TGwQEzdpGHjTNb/ubvm3nv9XPd74xoStVms1b1GzSQ3hIifxm0aSXoTrQNV9VQMZamxcc/ua&#10;+elV56u6r3keC90uxSH8nKhXAg5EfRM1uGhYUm+QCA/KMsf+NtzSOTUs3/c877PxtuBMJRaPaj/U&#10;4Yo6TsUxGQNLLm6udeXaTRohc5rAsWH8mXsHziVqmqMHN9J5iGtnjchzfuWc3yLexc02UItjA6Uw&#10;v6VYgp/JeSmbR/nzB5wFzzfj7BTY2dZ2M3aj3tDQNFDb59jMNXfW3qBXoGou0kOoj3ALvPoYz83t&#10;hhgwbCIj4oSsgTgeCa0m5LmGTpS0a4FVzG3bWljiIK6FpCnRehseMjdOnxunnj/PnzFgDBgDNQY+&#10;3XDnyfECNQaMgXG3vKmoSAVrIWjwrhhJUBcifthtQ4ihlcDGu9zJz00FhA1ynyiEfVYc2cV6NB6g&#10;8FoILWpnn/CqSiHoc1FbGrpw3XBTMVzPSxe6g1ix7EYMY8mCebX7J/48CGuqeUJzX+5AyXGJjEos&#10;+s8Y8SvlnjyuzK/QBZGpwiALU6pRLZvHJLyzGBeaQoV4l85VrZlS5H914+2yk1crnoORIAmOPG4c&#10;3zlnwP95briRkgRNbNqF2GSO8uSx5Bqes3EUKYIr40DFjxX2V5yieA9YV9gNP1PfR5PNt6/X3POr&#10;fGfa8XbjImFcRDOvlWNg7soaBmOFasbwXBF2Yhx6aW75mfga8LA34VJdC3PI60zuwlbV2IQFxVlU&#10;Iw3Pmb4j1vqcy/7+zPH0uT9fgxowsJjeRI204jbpQxgPgfMo3EttiRu/6v/EpZhbq13sZr59yged&#10;Ni0vvR2CdQiYO6x7Q61N+S7lwUa+4ponYQJz11yHOw58fhz4zDmYebLKe6zvUJzgeiyZd4l7VfWa&#10;erNAwLzgd/PvzbWurOvyrphc42AtxPGI6yRV47dyTIur4ffk5zznV875LWKMfvhNaDpp/R7EEowd&#10;IYcRL8KYox4WCL9PdfspsBPeFqN2vi0fDua1J9YwcpZ0HK6pUOenulrOYzzfLfDqYzwvt5k49caL&#10;j/IJYVfV4BWnCDg+yG2KT7PWJx9iWjUA+Hu/nj+N0+fFqefOc2cMGAPGQBsDNt5+YuFmcDpAGQM7&#10;Bobi4p9d9GRSXjSB2bwYihMhoCaBlIQyLoJVIYGNl1jUuGg4YTzdTRFCbOkSzVVziRuKgP/U+INm&#10;dmp6KxEZMP/l7aVfhZkN/YsAtjUF1/83hLX0pDt/Fhuz1MxTwt5h8zjFOpsSnjyuTE+rh3XLDRrG&#10;ULX+i8aPMuAfCXXc4FYCcPoZNc9jfnxp4+3I1YZ5XDhKyxDAsZpjghBGZYOlauJxngnxfNn1C/kT&#10;5Iff/VrvM3LuGHswv4C4nriu4M9rLmzx7GSS4vMteKyE+9DQmtbOqR882Y23HQ075oYc45H3qAav&#10;fKhjiV9lgxDjS4h9pzSefUR8ia9zb3CCshEmvsNrGnNSqjlaPITwkhp/lB/3857CDPAR+Hi2cwx4&#10;/i0+eM11GdW4ScepmtFkVgk8GTm3MrUQTwtaU8mvcNfVX59tHm5xvZtJQD1oGEyNwC8wT/XUSeph&#10;+MAbGnUKYwfq8Vvcv4/xvLr+ZrwtdTTKe7LGrrRr0J7kDtzEt0sTrtKfzrGD5T3W1vZGiTVeNecU&#10;uY3gMfywPuq/XNcEHTBpfnsdH7AS5t586RN1wb2mlutxfvuDqqk5T0mOHjQbsZN7xb9Z71+uDbE2&#10;n/8U2NG7WZdjUqw51dch7oK6CGr+qfZRui9pvYnHTN/55R6xz8d8Dq4yxJEfYeMOpcMhbw5aTaO3&#10;IHkOaIIB16IeYnyzRqQ0BBUT9x7bX8bkc2DS8+R5MgaMAWPgcgzYePuJhZsBezlgPWavO2bzqzSQ&#10;9IviNu2i0WogQoM/NQ65IQPFSRLE1GepWJ6vezTlnO7Vgmdek3MDvGWsgmI1FJwskJFIxwVseHUj&#10;iTdSwFVNQ9lcfGmz3ChYhVcHpoZtIVSm17qpJiEJrlncJMEUcQLnxaZjakxuDWjvVPmkXG1vRFMz&#10;OAjzCofUwGsK9CiuQd7DfNoUvFic4zzM8USJ0d9eOpbMxtt1p0HFTbB5psTOqrmGjQAcV/g3xxYU&#10;PJnbpNwBXOXLaBz+Zo7ypLHkGq61vcJb4iJgI+YryVdEHEjivTAnJKOBMEpteRCb21Mcevm40prX&#10;uCMXN+64iSjrknley/lvNHEVt8RmCvIVzi9f3txEuWOcGeb0x9bYV/WCfOtCVctybiLuoQwkiqsq&#10;s4Gsvfk6Ngy6wXxHzFyTP+79nZGPDDlqaSwf1MXlzmJbnTQbXpL5QXCpUHepelmsCX6QNuXIjTf/&#10;uPe4PerxN74hd7tq5atqDnA+cZ6Jb1f1dzXPoh561DH1dX2M7j0Zb2UuFbXdFmegVk7cSGhE4fiQ&#10;ByuuhYZQuXvmdI5TGOnusQ6G+f5P5lGtOpzyS4pzDS2nyhdBQwbuxTVRNAd7zj+RK2ndn3HD9TXq&#10;apTLcv1ENRvXfqzBCdwF/AT9+RTY2Y23Rd0c6mKhaTZrZtYwaG5lbcyxo3Fdkeue8iGue8T7Zztm&#10;fPCa6pikva25o0MX4lyk+IfqbUo+TecNOXG55qADKNxPP7Nm9Ik57dnWhq/3Y+oij7PH2Ri4HQZs&#10;vHWSMwaMgYfAwEC6f8uv00AxgQR4bOYngYGFUlEky++QELoWI6l5iCJGaHafQtBwEp6T8IDXr/FJ&#10;VMBoKmQ7hDK1S4xqBCB2+d9l0YuGlvnfZ5jHtJMS7mDLzZPU5BDGpCR2oMhRiO5htyRhOmLhna9x&#10;aA6cYa5e8R6HGPF3MH8zxkKO4bwC2BKN4t1gAN+TjT0UuoTRqtkwZEFZNBNn/L68QW7amS2MVbGW&#10;E1/oEdjZeHAgojJumKvgNcTrcSw5Eecf1iVwFJWfWvkocNuDRiDFLslLWIQXuZP4zivmhEvuaauL&#10;pJGylR8aJqXwgCN8TuaYqtYhbKTdUWy8vWSeL/3sgIs/9l21MFdwnaxwwBxANZHFcSSPJW6RzCKU&#10;+5rN7Le/Lx0Hf/52gvBnjOVUQyuuEupn5q9FzEqaDutHFe7X9VPlx+o4yI0Dzk/LseJu3EoPUXOg&#10;6hP+ruDQqZkvjsM6zPqd8Pcc/z4D/z7n48SvIZ/+FY37S5yp9N/ElzjXLnEl5UTIt5gPk2Yojqe1&#10;pNPGm/eun9nYpHoLao4El0n6DecmyBE4v4ydNi+ChyK3a/j63nv396+PPYcbblxUS1HfKRnsFT+H&#10;2BTOBbWAwtgci04RL4Z1/es+T6qOPdA2gw7PWoWIGWkNi9qo3EV0uT4ZB84xX45HMR5tG8eoHCMf&#10;fC00ma4Hr1Gba+na6+9ETRbM4qrup+MGrE/nt/H2RNq01/v1/MNj57EzBp4TAw9huDN4nhM8njfP&#10;2y0xMBQZP7dfzwNFRUvIlOY5Lrq5eFBNxo7GY24OeUe5ExUO+049KJA3xFk2T6RC9aj4bTQGlWiv&#10;Cu5t7ZyjyT3ElcH4iON60MCrxUrYSQlFMhQTVAMRBTshjIR4BaJpNGH/c8tY62N9TO7edytc5xXX&#10;L/8Mm3xHwpfCc4Ed3iVeC7vwmrXKhKNiHNzPsPv3q+NqiCM/x9cHAkfg5kdokFLzDT/bauqykWT9&#10;fxBiiadIkTY0Ec1RTsVRhp0x1QM9rZ2aFD4TTlfcwd+HjWWRCxGvSYj/dnoj3rRjejDKUrMw1yD7&#10;K04TJyR+yfPM8SZhpDF/eXcUN1HuGGfmnUKnt6zAjsbIL/nfBadg00nKH4KnIKdoGgwqbtysrW0o&#10;uSNuHomjDdhd3khCdW2p76j4pRrAK1ctuBGb1xKGi+8n0xvmwGDMOO0bSqYdb9V4splI5n3mFGxG&#10;CfXGvrtx4CaVlqfiXzzeI60NX8vH1Og4zgNud+PtiilZL8NaL7GOMaRRU5dmlSKXK753klfH32NN&#10;TDveqlo9aIYHsSNxMOovlBxJaYMqnzHHm75nfv2JPCnpQEdzHPIf8ZjQF4B1j3mN41HiSAI34TuB&#10;i5/DeDu9kbDgh9V8yHgutNVUW5O23+SUVf+g6A/47TGn9KqE3lXYJIYwzbqZ5ggzX04aD9Ve/LYQ&#10;PDZjmtdA0A7wGnkNiv/P33VO+8Scdg9+5WN+fB3jMfeYGwOPi4FTkhkD8nEB6bk599wMhcFukqvE&#10;iPR0+lqsouAOxD6J8mggQoGMvxPMKvsT56r4iAWIG4cnKB6GAnZpGrJQxmJqaMjF1zmX5hch1CPu&#10;tuK5UTQHw500x5wCp8M8fd/FBjYR4PixuFYJmdBQ4TlpCfjV7rrpQQHRzJ0/85vz4/Pkx9lU8LYb&#10;Y3CtSzGrEqdEXkqiL+FaimuVAK0a1ZAXK/E+xaBzvBI+cZSWyJnNaGSSUrmiiEPNWIOchs0JwkQy&#10;7DLnWPI8seTauZo5CgngLNIzzy7FczICdDWoRIMgfK+IPXv8Oj1ONyNTGWeEQUM1YprzqpqGlHdC&#10;HUX5QV7btx/X4tbf64tN8xs3aA3JeaJattlAU3X0goWy7lAmIeLWuHtUwCLVOvPv/GrVM9TQk95T&#10;6CzlA9Sg9yDWA+fFGorxXDSE+fuB9wL+1S5oMcf+eeb4NeUrNKKlfE+mNKnzFbqGzjNxJ/7Ek4lP&#10;Kx69/OzM8+Z7H95gNe14S/g8qrsw/3JdnvBaaUzLzwNvU+YsFcumn53CSHcPjM473i41Ms8fPyxQ&#10;xX6OcSF3SH4DOkBRr0uOFOopm5Q+kSPlN6mhBkf5C/GQ6mbBRzhuqDgid7FsXMPWD5jweIp4MXMR&#10;7A9yXwX/rzgjzw3E38Q31bFZc0UeSZxSbsqynO/L2z/3iH0+Zl+d/RnjtNf2hUYcHtjhGgp4RsAp&#10;9yoZn7hWCKtV3Eo5k/KZ5P/lWnNO+8Sc9hk49zkfNwZ5bjw3xsDtMWDjrZOcMWAMPAwGhkJ5eH2m&#10;Ej5ZiFeNPhQqi2ZLahyywYiLZxRKVRGOhpdQxJ92x5OzJOoBp/MrnJVYngRbEtbxOwqTqcgFYTgV&#10;soRLKQKTwDSf/xTN7X3XUY4ZKLZvAhcZo2n9b/OGwgELeyR6qF2SwnFYWMFYF8Q5G1meKFfvT6u3&#10;hF8lfKm1ChgJTR0lBLO4y7mThLFgcIDvJmFZ5WDMf6+/4+2Y2445iuIEjTmQO3JgPFrjSQMrzSZd&#10;GY/MUZ4onlzDqwaszq/xZo4iOYuKC4A5JbBLUZ3wn87PPFrk5b0GOAVHac1tMDLJZgtyS66BBMeR&#10;D3shz1H5CvhOyS8pZg3nuQaz/k6/0De/JaZoJh82yqhZF9apyDVcs6RGMTexcV2r3IUcmvj30Gge&#10;Ypbz0wvnp2mnQYlR4LSteMeG3cCB+Bit+MbYDDXXbpBKOZPy1v77l3/zQzNfTbvMdegia7xBDIQx&#10;xjlUHIFqFd4VXs4Xc/OIC+ee/tzzimM17riW9OdyAwjBk5Ajp3yq8Mw/o5zMRs/Ewbd1cQoj3T0w&#10;N+uDikMRJykfEKm4cauXUHCjoO0UvG6/DpuUPpEfhThR1tPIJQSvCOtbcBRZX/PnVpxQHchYisc6&#10;TbzIBmmuUyp9jLWPRqwO5l4x51WNVvIk1kim//9yj/jnYz4e5xl7cyknpfqGOHbSgKs4gf2mRu5K&#10;tRnEmWjiB32xWEt8LOZJe53nnPaJOc2x4PFigefEc2IMvBYGHsZwZ2C9FrA8n57PazAgG4lBbFSF&#10;QiFoyJ28uKDF4oUbMJUhYP0cFeKb+DL93gXECxcQQ2E8vOZ13M0Si9hgQouvdakwHAQZxBWJrmUR&#10;XImz1bGCmPTTNWv02b4z7p4ldydIO9BSbNgaJ6rB2pofHnv6f4gTq1DBMYxE1D2WedfbJ4gr89Pq&#10;1FxJDWYUsriJh6IZ5aWWoYbNMVK45zh1ZNwR+RUxfDLDwc5RcO1WIr0QP5O5oCfWs+jPAieJ/Yw1&#10;jRlzlCeIJdfm2yEGza+il3MPeMI8xw1E+TvBLVSciXyYdnii83Njam8anoKjHBuZqiYK1yIQB1S+&#10;aTVA1O5eFUdKTSCoy2Aur8Wuv9evHwxr/E+9ayjnDGqcyQc+lCGkyi0q/xGHDma4wjxXYvLbuBvq&#10;6df/K66FYV7nXVFTAxZ4cFV/HZpxVe3bqK2bO6IR9y4fotw49d+vOF+X3NMwp8suc6KuSDoI1iJc&#10;A8H3qzpGPTRYvlmG4tg675DLLrlPf7Y/Rz3LWE073pb1WaPG4zx3hNewSz3HmE4tKPLr0xjpbo2l&#10;OReRjluabJcYVeqxiisRD0s5T+UYobk4Xj1UvzrX1VW+K/hIqKHIRNfsCyDv7u1RLRjcY8Zp4sX+&#10;xp9GrdzsBSAvofpm1yliv6fsC7HpUcyf0k3m451mzm4d45/peIu+vOh2XE8r/ACGki5T1Nzp4Wvu&#10;RRAXr2t02Kimda3VNabzWpN+YU36mdahr/X16jvPqef0ETDwUIXMIwyIr8EL0xj4XAzMOwWywEVi&#10;g2rKJFFfCKXhM0VxUZlW1nOWzaLURDj9bl2vupYGfP4hd5ILTUFufBdNvITlqmEORbcqhBO2uZEV&#10;zn+aBuEsZLDopgwGDfG9tSOGetpdCadBUEOjSiXML/EkzvWPV11Tr3Jf89PqtNZDM69q3nC+gnyy&#10;xYiW2eXIXED5iYX/cge7JNpHE92O69Ps9LVzFBFHUtO1yAM4p60dMdamgGr2pSYxi58cZ7DBM33W&#10;HOVFhc6Jo1Svo0PhPeUlbiCq/ASN4dJkALFK8m7Ot0m4Pw1HOTbeYuwumn/JLLCMv5yfxjHUXGGu&#10;SDGHY2DIfd619M7xZeO3h+sYm1y4plW9IfKG3PmP6vKK96RmMn8PapVQD33781V4oe9j1pVGM/WQ&#10;l35E44po2jabvYxf4srK2FbmIFUbqloQcl71oMjv307/YORmqlYm5WRyVpoIxh7kq/RvtVvcGmdi&#10;DAGDt6qp9/n3Gv1c7fezx38y3rbM9dvDAip/HtTfrCtXNV/KlagXiLg3rymbsq7kWfGNEpxHWtxW&#10;1fUcz0SdxLGJH9AOca043oKdz14vZz7/pv8nHY37QIgh1uThdyk+wNxLrajChsqpSac6TbyYtTql&#10;RbT0flU7i3lMum6jr8C7hHJPAvlp4KpbnLEecmWMf5Y4NT0s/+Vt6X+jDifWNOswqb4pchfrQUlX&#10;xtq8URtVetOav5jH4P9TPNs4/z/PMle+znPXCp5/z78xYAxcgwEbb1+cyF0DCn/HweQzMTAUHrOp&#10;sXzqlwSJ1g4oQRRpNRhbAn8ldiqRDpub38bmknfsecEYO2DzhxTo084JC3akWUEV1qWwLtZDR9Mq&#10;Gdg3senrZ67xjz63ni8hkDbjTljbezOvNLZQMznFIog56RiiEb0J8m7ufjR+es834OyXaSfsJJzC&#10;Wm/9jl+XyuKWbNowjivhvcBvMimgwWAV4ei7aAbdY9uZjLeDqRHjN/1bzrEQMYMASY3bFIsoX0jh&#10;leauaaaecDPkMXOU3vX9TJ8LOa+FpZ54hM1hlcdSs1jkLxbiE79HwX/C+qk4SoWtsCPX2rxTzd4Q&#10;x0W8To1daALLpg0c4+j3OzfZeer8ndPkhM+MDUMcH3a9hfyx5hXECa/ztO635ldRe6NpAPMMN6TF&#10;5w5NeKrBt13PaUwCn4mhjzr3gNPvQd9JcYmxhbGsqIvKnZWRv/byK6EvNZvG2/X9+KgxfOTzpB1v&#10;y/pYGV8KjtzcnVtpJkrrW+LSOpeBP8/X8sjj6mu7vy4/YACMt0vsUFyr1IlIE+Z6PXBg0Aaba6SK&#10;R6hZ23h77frY+XWVd5jfpDpl3u1SPphUaXxKO8DjUq4KunKo8f1g2yf1F6LGB7ksaDo8z7yWKSc1&#10;N2yoNCbFvzG3ylr8NJx6iumV/qFqYqnJcU2j5hE/w5oszpFY24GTKExsucjr/ZPW+7X55ZLvzXW8&#10;0G7KjWNUzqDvBy2ANIJgBm/VRw28I8dJPAY4jnrAJPVLzcEvwYs/e/+awGPsMTYGjIFbYsDG2xcm&#10;cbcEio/lwPNRGIg7VC4FbMtkIl/bxcUtFyhV8ctFT0PUkEULFs3TsWweeLEYO77yJ5iuRANne8I6&#10;CO8dwio3ECXuQYBrmlkIu/Fafvmo9fwI59mbvShCopApxMn05C43CovvBIGhFT9E47FpcNli0z/j&#10;rlGPMK6+hp0XjAbGaXcFXLOV4IuCE865Eq64ebfluwrLSiTmZhHmvxaOq8aBFOJOY7KaOQo3N1Tj&#10;7qCBluI3NvComce5RBkXyx1Om9dmjvJqHOXLW+QoMiepmECYS4I//17ksNA4ANyF3NbKw9vvTsVR&#10;Wrk0v12Bx2+dl3VOVWOf5ioYSlQ8rxoxcI7Effn8b6ffAfIjONLAPfa3OiSjkFqzKh+oXC/yEdck&#10;0lSrah3mJdSoZvN2jBfG0QvkqOmhaswPzJWP6l1lQEqmJ85rXC8r3tazHpQ2BD/74lg3xrp6x1uu&#10;hWUNsb9NI8WZJRbJGhnyX3oIpME1Av9+s/H2BWLMe/LttuNtqtsFhmTs4pzWg1k2WhUcO+0wF851&#10;GiPde+ZXfXePVxSPEo+C8U4aD+ED40rSdCAOSn2oiFe6fjqN5nLreX/v8cqHh1T9KzeRYR5C+GJt&#10;qFlrLZyH8lk0hMNnBn3gvff/LN+f+jW4zngcSz4RuN3yMCLxjEpvk/mj4jtVLc+9xOlz1upelKMM&#10;a/XrXBtB/q80M5U3ZL4quIWMLT31v6jZA99GzQhxrXIr1lz7954lrvg67YkxBowBY8AYuBQDNt6+&#10;KIm7FAj+vIPHI2FgKEC+7wUIkflW4SyFLFVAU5HB4ljzOFUDRjWqp5/5dc4vEmenV8H8/g12tCyE&#10;9rQDDzf/WMApmoPp6Vch2ipht1wj03n+eaS1/hHXMsSSueGbRDYhmMvPtBqzqtFLosOh+A4NmtRw&#10;xFi1xRgLcA8WU5LpVhkCgmmWcUMYk4Jw1bzGZh3GFtXEw2agahhBQ0AK1kpcm352qibQzlEgrozj&#10;tf5Ju82y0Cg+WwmtGLv4+Ci48veVGCu5zps5yoPFk2vz4vhQRt51m+MGNv2QwyAmO40yGx75mEKk&#10;L/EN550/czqO0jTe4qsyE4+hpoY0aCjuw40W1XgpGjfSkE2N4/kzp2nwXrteb/W9fddb4hWyCYw1&#10;LNcixF1bRslyp1HEm2rWNfhKHSNsvn3iHJV2QlW7mHLdinGv1GQqvK4YJI5b7UzIMbbcpXk57nqt&#10;83X9uNU6fvbjzK9uV7oIzkernlZ5SH2+ql04Hx7Fs/18zz72vv736fhyx1vEcmluIbyHzxV1fhlf&#10;OF6x3qzi2XmMdLfG+B6vKO7E+L4b70otr6rnRezCPNejGciHfKfz/XHr8fDx+mJIMrWWDz1jXVyt&#10;bVVnHdXswEOqHkDiU1sOPk1dNsT037Tx9lLeqOID11Gipg76CNQ9FZ+Vet6GBW+68cQ1UBVbN4zK&#10;3k9Vv0gesO+8zjkmPRDAeQl1AK7PAdeoP0stGWOZ0BmSPh6vw/mnL/94nDxOxoAxYAw8HwZsvH1B&#10;EueF+HwL0XMW52wvlkVxIYl/o/mMZicpmmGxrET79WdcmFSCCn5++sxo1PQrYl4g1g5iG7wK5qDA&#10;lE++Y0FbNZgQZx1FbNiZtSHS70Lyn2eLN8O8/VLuQizNAyAGsLGo2uEriOPYnK3mRImwVTORRdgJ&#10;I6cyOj4yZocYn+NCc0dSaEJzg0f+v8hRyRQjTQHxNYgtPAfTi8Qc7PyA+W/696nwOHGUZHIjMZ8b&#10;sMmMS2MsxXjiEzhHqTmouArEn02MTXloEPTNUR45xvRe2/66Om4Eo8ANOGly4h7RfzmPfB3eiu9G&#10;k0s+XPTtdBylz3jLDVrKC2F9Q45RZtw07xUfSfUM7MpSzesSX768/dWLW3/ufbrFvOtt0fjdzEOc&#10;01MOFzvuVDGgqk1gzXPTOeVDauiF62TePNTRv3/zLthPWEcPOWmov8b5W3MFN2QpTyCvCcYkxC/X&#10;yaTHBKwxzkjnSZy4VacrzPoBgzV+zztIqnoFeQLV14oDJG4r4k3ARoGHwx0Id9w4B70vBz37+KUd&#10;bzmGcD7j+hs5FXMxqdNxPFN8DmMj8/YtTp3GSHdrjO1vC1A890B3QTw05x5jU+M86Xhcz6fr+Xrr&#10;8fDx+mLgluN4zrA/VelzaVdLxTe4Xudaq6jnmUMzt5lxepp4MdYMWacramP5UCvOzVbXLjqoqJ+a&#10;/QLFf9dr4doM9JuAKb9Z4ZViVNCRN85AdTxrNUGnP9LoFGeg+kvqRkobgHUjtWp13Xz+Sh+Yv/tK&#10;c+t76culHiePkzFgDJwFAzbePqGIfRZw+j7PHYiHZs3YaNt3kKsaxbIAaBUjLHKIhjMWQKEYoiI8&#10;NRJVkTEVFH8bz8+N52nHHixQuUhGcaTCDwv3ScinhiA/RZ8aTdycrppPQfA5lUEOGoJzPFmFyRRP&#10;SDTYRDgQwNIupoVAss6/EmXlq4RICKxEjSjq/hh3YHZc+dy4ksz4vEajaDrjr8QeNVpaGA25h/Mk&#10;ivJVjMCGHou+qgEoGufR0HW6uDLtLNpczzDXAReEgUqsV3GARdIQz3iOuFlTNXqnz5mjPHk9uO3e&#10;hPlHme6CcN9qLiOeWvGiEtcZb9i44qZy4OGniyVN4y1zy8gD6iZgyjUqF3CDReSOwyYL89btmD/M&#10;Tz6On8QHgHB9MbflZnKR/5m/lrt6iRp6iztQkyTcVvUKNQZ3HWB8iNXm2yfKU/NbYt7+nnkS4DDF&#10;FIoh/Hv1+ZTnmFsvuOZ8l/If4lBxZ8x9tK6+vDnGAR5r4y3mGY5NHD84PhXYQZ1FmfZLjDH3cNPf&#10;efp//9qMt+oBFtSD+PeHOh7Ej1TriTyNtX2zBtzy5GmMdPfAadBkqvpaPWTLGkyFm/L14aT7IV+X&#10;18E8zQ+23QMPPcfcNDyZY5TuglyEf6/zUX6AZa3HuY5jvsy8mur4L+faIbvc8bbFH5Rexz9L9VBR&#10;cykdFzmorOcFJ505jvnmE9U/TV3n97dl8wZVcyAHFhpdmXvgWBLfRX2TeAnWUhR3yvqJNcKGtoi1&#10;G+S6ntjrz3ycpuSx9lgbA8aAMXA7DNh4+yIEzovidovCY/kYYzmIDl83k1wwvLFIwWIEillUZCSB&#10;FASLUPxSE6gpxHIziQqmvej+09h6DGxdOg8DDofm4bJjj3xVZSG4JNyqBhMVp0mkIdGMd01Uwnx6&#10;cntbE6cVbQbx7fve/OV5UELmso4r8ULNU9jVhL/fah4qY0QS2ffG9X5NjimfyOGk0aVqrLFQxmJr&#10;ELNYPKM8pV71Xea2ltkBm+GqMa4EfSWmTdd7OrPcEE8GjkJzhfFCzonIAfg5FuSVgQnNtvLzFzZ5&#10;HE+evhaeDU7MUZjHsuguuDTvzKWaRvwWiUq0T7mz0UDYOctpOUrFS8dmW3xgQ/EXmMuQa7A+Ijwc&#10;NQTxQSVpmgNuGuYam4bf/LaPD+IoA0aGXW+XB1ZTnVI1wbh+rrgxcVTEjuIuqgbZdjyFGhmabuHB&#10;uJpLe+fbD8LTpXUyf36pmwfTLfNIaOom3QXqJo5jgQtV5hOsm6gGSzGKeVJRo6kHYPdr+e294/RK&#10;399f3b7EFbm+Vb1bjX3FZfHnQkOp6vOw63I85yvNg+/lcq1xiFN/hXpO6r49+RE/g5yb+fgSBysN&#10;jx+qDP8Pdb2Nt+/IibsxD3kr1kaUv0JM6+VPlNfUnEscqOvYDU5e55ev81uMWX7gmtY560DJuC/m&#10;FfmO5NT8nQqjOz7iRhNb/DlVvJjjOtc/Ki5DPcubbFTckY8b5k2dE+eM8wHHH5Ev5hzwxy0w7GN8&#10;TuwYx33b6TZpZIwPrGEEnlh7SzlE5TTW/atzAD/h48r6X9R5qvZjjTE+NOcHa9/BZbymP29Ne+w9&#10;9saAMXCEgadvNh7doH/vRWAMPCcG5iZiYRpSovpagBwKWtzYgQaBLFqEOQmNB80GZ2rsuGB+wqJi&#10;Nm0KMasSwrG5owS01Ixai2PRQCp3UYDm5fqZ1hqYcXoqwQ1j/yhWRfENGrQ4H2m+UKBrGYdYgOfG&#10;MP6+IXREEWJ+9W9LnPniV099Ro7fXumexHKcWxBOpUBbiLDBtMJNalr3pUCPMYWuIxkaGI/qu8Ux&#10;9vs6o/H257g2cYxA8JTrtxrjUmxfXgPOxhKIM83YpbAo8WmO8owc5feFozSb+CrnCRNMEPMZI5CP&#10;WnxZGu8Un6fGwMl24+nJXVPjsNnooHlNzT+INbIxiHMgeEtqGnODhbhPPIfjyQfGk5Hj6zdziAbc&#10;ts4VPjDPFJhgA35qsnE+VLkq1cjwVgDKhTuuxp1vT8c3emLFI31mfzCtqo1EPXVkdkMudVjvEv4C&#10;D0PujRgEvSfFXI6T3n0sm62HNwOhHqEeVC7NAlW8EBpc0FB4Lokjt+Yd5viR1o6v5eN1633HW8CT&#10;rJV7cqOq0yAOlrFLrQHWCThfn2sHy1uvjf2hNoojnGt404P0f57zKu8VtXiop1AfUIamrQ779dbj&#10;4eMdx56oy4r8wznuiNdIMxrzEsKN5CetWnDD46n6ANsmPokHUH2hNItDfXU5Bn8u8BPoHYW4D1pK&#10;2eeRsWJ8+NBvu/vAuvqWMXGIHb9NNXqp1VV6iuIdonbhviRiUek/fB3VdQUuJPoSWP+n3EmfD/cP&#10;a8h1vX1ZT7qubxkjfKxjDuYx8hg9IwYc4B3gjQFj4GExIIXQYIBEcYrESFk8iEIbjW1lAXLQEChF&#10;FVU0f/MOKU+05qZGdprfQmxBbMoiVWGUBNYk2HDTWzQr1+/IhlZoFp5297EhlsxG/m2MWrGAG30s&#10;rBYCfRJThHiOcxUalGxKWL6rrje/us5PCX9QTBlwNL46d98ZR+ajQohf5y1hQOCrhaWmAFY0daR5&#10;SuG4MOKpxkDE5imNMNtuGkrQxDFTQmurcYKfZ5FSYoPzAuWa9BCT5CarGGyO8kHx5BbCwRCPFo4i&#10;4o7MMUselA+NUTMocGJoCBz+XOArxD3kJSEXn5ajVFgYOMtsvE1xHzgC7rytdkTnh7MOG8EVL1XY&#10;IcxEnvX3LTDuY/SJrPMuo+uut5ATZH7CeWvEDvUwWGjuwXc5LjAWU13OcUJdB/Po7TvOUw+apwYM&#10;/hl3j6R5DnjE+WUsIR6oZqvioXzog/kQx6wKd6ou2xrgxh/hb9rxNtQFR3lE1NqsgSBWEmfmGNeo&#10;fw7imHNMX4551XGKOyNW+RDihow/Kuc2arPE1ZTJkoxbAcfT9ZzKSHdr/A3zPuzKTnkm8RhhpL6I&#10;y3COW84nz1MZLrFmWnn4t++3Hg8f7zgOhh1vQy1V8VnUnlnTL/iPxCRhQNVxCZeph3CqeDHM1a/b&#10;fMk1S2sx1UrMHSEey1obj7fmC+A5G7+BmKK0QNb9oqHyq9fp8Tp9tDHadro91F8gB6BuJtc218cF&#10;h6g0AH6jB+/2LB8w4XNwncb8SdUBWw7Dtzmeso/waDj19TxfbPGcec6MgcfHwMMa7gyexweP58hz&#10;dG8MjLva7IIYC/QsTrFhiMVOVSxX36EGTyluoAhSCSJSwHXD5kEbhojpAX+/5Z1uEXcoqqiGz5FY&#10;WzSlgjCDgh2eoxByZdNxwvnpBdphPodXNjeE0SQ4iPhQimZKeBCiG5+f57q1gzY3JPe59ut3PyCe&#10;DPgZzdt/h11OpQGNmyqAAymmVrmJ1ria/7D7uhLcCIP4VHrrgYJwnRCDUrNxO+cpBbPwat0wtpT3&#10;pejJ877MtxJXw9xzHlgFTBZgOwRZxuMej8xRPiCmvJdDTxwl5RAliit+InCUmoiKC68xhfmP+nkH&#10;x96NBKfnKAoPk/E28DqqfTi2HBmVtjWvOKTimEVTReYCiGF7w+iUueG9a/va70876lTmQ8wjMm7w&#10;eic8rNhJx1GNZZWPVM5LxgDY3Z3rfsaiH2S9Fif3+l7Y6RZxyFy5evADH2YLeMN6mv8t9B7msOHh&#10;hAv0o8THJgz+da/xe+bjDuOy7HiruCfzBZ4zWNtp7oSW0vO2qcpUEHLmfN5nHndf+/v1+H2jB4FL&#10;5jqsA5V1sYpTyzqoa+n8dpNUPwLXPvGbrG6B+7jBh6qTkIMIfsuaCus0VX0mYtC+C6LiYVxfbZ/x&#10;g/cfXKuHXZKlLoc8F2IA116SRxd1tDqP5CaUZ9NnzvXmu2WzhFxTVDtWh7jcqaFxvVXNS35oYjcd&#10;hv4DzCHHj/3Yrqs/eN2/J99MdVGTJyg+vMT4Zt2ONTHHHepXSn2PdSClH9LPeI20YmCpM0j9yZh+&#10;Iky/Zz34u++vWTyGHkNj4LkwYOOtE5wxYAw8NAaGYuVHfCWHIOtJlEQjCgv21LhLhVBq7C0FOzUF&#10;UiN8PSeJdLrosFHuwdfdgLtf4s5RojhlcaUqMMPnRCNbNQSlKa5oguOT0FlkW4Qdv5p1mM+v++7F&#10;Yp3LeVKiRtX0RcETRJQKJxy3VCwKmFJNge36RlOxXz91p7iyNJSHuF0JscoUUMwX4mEV4jdBHnJX&#10;E49kVsHvq52d0u8rQxwcl7GX8iw2/84bXwZMDGvvwBSShEmK5YpPsBDP2FOxvvxZI+/EnTTWnTXN&#10;Ue4US24llAy4+2XgxuM8wWvrWKg/MrWFBv5yHGrcHWKTcl0LgymmhZxp0V1gbtzRTO8eydyE51rV&#10;Okv+ko0c/p3CDjV2OK6pxtLwwNOtMO/j9ImM5e59ZX0AdWuYU4wnijNwg5g/A3lHnhv4VMqRoqZm&#10;3M7H/NO46MPFvccpNJfXGrbknqrhS/w6cc4GvrhmVvUUGx/k68MVbycsDju73nssn/H4+4NoHE/E&#10;vClchPku6unwsKHIZ/IBOOLnHOOG/z/jePuabxf35pyJeOI1X9TMZZzhWvqo5j74PNbjsTY/1Q6W&#10;t8Z8NFyLnLTFKaqtWB9JDzWLGr+Vf5oaTqE5ztfgh0A+uFZPb8FT3DVpQj0aoarpqI5TD89jDKo4&#10;0/7z08WLeVdrpckT10v6BNW7ybiIc8q8Meijcx8Rj5/qIcU7OR4FLIy6ozX/D177l+afYc7Ht9B8&#10;jxqxyg2ilg65h/CUsETfT1gW+OQ1keIY8SGMaS0sV79LHAY1pun6XFc9OJ4vxb8/f7saxWPpsTQG&#10;nhsDD224M7ieG1yeP8/fLTAwvZpDNuw6RdG12A0iGRbTLHSshS41gLho3v5/JIoUTZy5gPGucg9Y&#10;ZEyGlt+/LSY71bAhAZ2L42SkXY4RBPqlSG42B1m4qYR7gdXYfLLxYcDZMq/05Duvd/w/x4kjkY7n&#10;gUU5+L4UVAgn0lCt5nr72SguWoi7cUwZxvSPJLSHNU5rGXMOi19KFC8FLIU3jAmErxRLRI5kYU0J&#10;zaEBBPmtysMzTk8rmM07DFZ5nuMJCfk8Z0pMDc3g5TyIoxBLGjGLRc8ksmJ+2e7HHOXG8eRGvHgx&#10;3Qo8lLu6Q+6QOFONQcxJzJW5kdX4/eGDRN/MUQqcDbFlNt7KNS84Q7PpQTkh5KOD+U1NE8QeXp/k&#10;qadr9t5inV97jPnBwdTUgt2VVP2M3HL5t2qUSR5A3LZqUJeNN1WT4zWKa4vGhnFXaHPfT8pVU3P5&#10;y9tQfyAXxnhC85d4sKidEs4o3khji4o9ioOJzyWNaPkM1+2/v9noXeWq9S1VZa0g4kQYd8pBqj7h&#10;2JI+w5yoqMOpzrk21vp7r6F1x4dVWhoxxIVQQ2HOrOIQ5mT+jIpvIoczD/SOt+/qZeaHRbiWr+ZF&#10;5Tf8bsdxDmtw5j3EiXYs/OE49HFxKOx4W+n96YFVwalTXUz6UHgoWmCr4kjKBL5j5XS12PzwquBz&#10;inuoMa24odLmcN4Pj7XWzRwrhE6oY8V3r/uPW/eXjvWAu7EOn+uiDRcipstandY7Y0nqPBxjOGao&#10;/FTFFcYm/J/rt1TPqThG3Afrqv1enMc+qYa/FNv+/OPGHc+N58YYeEwMvKtY9aQ+5qR6Xjwvr4aB&#10;+RXxWDSrgoQEe/VU8NaoUY2YqvBVZoSlAGk1DFrXGwQZm28fCa+b6TY32/amNTVs8m6HLJarRpAy&#10;OSEuCzyXApAodPd7sHlqKWa33SmViMVNlDTWq/DAc4cChfrMBU3eZtw6MCfM12vz7Y2Ei9HIkV9D&#10;CHmibLpxQ0atdc4rKs9wk06dm9c9inqqycdxhT+vciPjjsS9eRxOa7wd81eOK2uDTPGKRlP2KL4r&#10;wVPFKTZfJmFU4GQ9Dv/tB4QeqlaexPxpp1vINWF+kW/AvwNvYT6tBPkD8TzgpGU0UDFpObY5yiG2&#10;hjy073hbvi69FbeFeUM2fEW+kDwY5lNy4aJmOnmO+Og6Z8YNNZvDbpE0T2UeaeUw+l3iRBwXAKey&#10;fobPc6Ox2kFsw+CgEwyx8aPH+eznGzD281J3RGO3ehipmnNZe7XqHcopASvEcTE3Vp/Dn4eYl3j6&#10;uMP8z2ef8+r+xx2rdoOBWsvMTbB2FjWRnC+KKT38l3cyTW+T+DbckrXjM4/BtuNtqQNBXOE4dhTX&#10;9hyldUTOdYl3KX69rZfTGeluidP5wTaqR9L/laZDP2tiotIA1XkL/pxqvHD+f8x9Pi5+zw9BKi0N&#10;55M/wzW20t5W3YhqMYxJTV4MmoB8+G067uniRXgQMawjGOc0xshVlnkJmof4PZutm/WxwoOolypu&#10;vGPQZsUH5G4D5n4dYsT8Riq1iQrGkIArocNUD64HXkG6DMYnxqHkzGvsaXF0ji+A4XRM0hgDjvke&#10;t+OcLjbdksv4WB/HATzWHmtjwBi4FAOHDZ9LD+jPG4TGgDFwawxMu94mkYMFKy4AhAAiC2sWT7D4&#10;IKEViyPVqJFPNKrGYxLbXGw8QOE8iTOjoaUUtpTQRuKLehW9LKoJn+mcWOAu/66K5bA2UpP8x63X&#10;4zMfb5jjr2UsKc3ySgxVQjzMqRTJRaxJrzoFsaISW5NgQw3O+fXjNiC8I6bMotm467VoBteC9v5U&#10;+yp0pQbaIo6F9c5rFtZ7U6wioQxNWTKGEbaUAC1FXnF9efeIkxtvV45CzZQyZqvmWoG1cAyaC4kj&#10;FmALDsIYVaa+Hf/mKO+IJ7fKmftu/IAVxof8v2j8ynihGor43UbDMcUq4jDcCNibEeYoDWxFMxOt&#10;7arxEnaexKYhxpjEFUUzmbhFmsOifsLcsuPCvOQDY8jy4NDw0GpHg5fzVOIGFVaoRl5r4JSzKC8G&#10;AzBf34rR4tihzkZuPp1jfCDBDxp+EM4WQ0N8CKRl7pYN5EojYX7Lmk7SUYq3mXDMg7yUdJwVpxTX&#10;9vVgHtSTq8oHSLEZL+ZX1raCc3B9g3kQay6uZ5JWsh/7VhzNx3lODXx+yFZpNC3OpGrjKp+tca46&#10;h/p9cfwN79N3HJPeke8m423Ff6SOQvMr63P4TJgr1H+Wz8gcBLxGXUPSFSYcjBuUeNf/d2ChN3Yn&#10;vCCvYe4cajSupzAHAh4k7lQNjzFj5TWCN0fedcp4Ma2Pdd2k+oZrjoqTch0j5o/NtwkbHes+1fV0&#10;fRlTv/Zi15+7Lz8Z8sm4YcfQZ+J8TpgKGFT1NeWApKmIWML9iqTJUc1U5R751iyqm5Bny40eRJ1V&#10;Xc8+VqeMTV6T912THl+PrzFgDDwCBmy8/YAC7REm2tfggPPsGFhEpfl1q6poTkIFClwk9qeCqBLJ&#10;qLCRzUQ8NggfXCSlIosEuC9v3y2afd46HXdsnHeRK7DCc5+KYMJlFMb3J15RlJHHLPDNpu4kIGFR&#10;D+LQFzehMfYtuwVSgxbmPAla2IglwexYRNiNmIevGlLCCzZo4DpUrMti72ggP7UZ8pqcN5tVvo2x&#10;WKxZyhMYKxALK4Z0cyTueLMJZarBBqKuFMhQBO7FCjYRUYTDuFOcV+1gto/T6bG2cZRsSp7jjcoJ&#10;QbzkBm/iCEvcwgbLgWCLcyY5UsVxKO7NWB7WxZsbe59UN47xfHoYIM0jr+nW/zmGcSNJNO34fC0e&#10;nB5UwLhEXHmPHTbKXWRmgoZMKyZX85TqJ8YAxaEw/ypPIS+CfyOX2o9h8+0Hxo+prglcBuev+Dfn&#10;pGr+A88hDp0eTqriQMNMkDhPkR8TD5vWh3PVnXE2jPEf8RWqjAHilKXptvoc1VshtwAHQrwiJlON&#10;jnETsNSspQM/+vuamuJM38nxptLe1vFHjtuIBRjDuK7i+a/MB/i9VJu9DdP0efqTz/35Y7/teFvm&#10;rs7aWcW5Xs4s68Eid+7xzWaVd6zd5SHrvbZu9QdkbEGtiDkVcGvUiPhhqDDvVPe38JRrs7/dR7h/&#10;LNkfyC9qp1L7Q64jeE/gIvx7wXkO6z/Fed5OGS9mM6RaW6TNCW6wfS+tRdBK2w+uR91XaTiqnirN&#10;myknuK5+Rw64Ff9aNu8ZY3DOJxz/y/lWmhzPN/0fj426SzNfFT3DVauWZtoWR1f1WpUb+dzLOvpy&#10;zth0K/z5OPfP/R5jj7ExYAxciwEbbx+AqF07ef6eF/6ZMDDveotGIWUuIBMJmhxbRURVBJcmglZj&#10;moQOJbbVosz4xLp3qvzguDw0EH9rvzqKG76iaJRiLYmuLK4q3CWMVwU8Nw65IJ7O7Z3kBJa218IH&#10;gxwJorxrUxIzQFCohLrtOypuCeEki+jaILwJIxzvpJHCr6HqjCfjTmnzLrc4NzimRbM4YEOI5Xw8&#10;xkUQukBcx1hQxoqjWFTEoJ7chte5N/mWB19gXObP2Xg74ic0Thqmg9SIpXgeRFnCVMAP8g3ALc9d&#10;whx8L+QlbtSkvGKO0hlPbsnPJ46iDHS4LrGppHhnWvOiKdeTg8KxiZ9IXGP+S3nWHOUAT8O8D69y&#10;3xoTu4E/zD2MMfNMaSThHCfMHfwAQdXkRcwE/PBcb/FwbBKePl/cMj60jrU1nFWsSM3ioq5mrCHG&#10;JE84qM9VY1I1taVpWHEszlPT+ccdroyzG+er/eG0qhks52LnjSluqdpV8JNQ92Bzmjn6+t2O62Mc&#10;K+6/X6+1meNcNT7ADKYDMQdcLwWdDupqNgCU3AJ5NtZPZGBIeSrWRh8Vj32ex9Tud+Mt4DdxKcQ2&#10;6y+s1Qk9pocfb+uBv1+ce9ix1Zi6HlPzwwKixpbcQ2l5UnuFB7cF1+Y6S+oxFL+YH5WazMB7fn9z&#10;rrox7wkbOCh9OGj3Hbob10olBoSOpGo/rhHl7t0TFk8ZL5a3BcFmGFwzi3iNsXiN3fg3a3Fpgw2h&#10;p4XjqJzB6560Vu4R7VgYH8r2ur/jum/X2d/+s2t0hC3kvJIDLHOc8kIDC9IgS7UQc23mwC1OrOLR&#10;Ebff4mKrL0F8HfPsl7e/zGWu5zIeO4+dMWAMGAOPiwEbbz+JoHlRPO6i8Nw87tykHeUCyWfBvTKW&#10;LIVMWeCIwqX59CIUzmVjE8+pmoapcXRKYeQz1t6AqT+D0Y6FlIsFUiiglTAqC+GqcXgk6KriNohH&#10;3klOGW+Hp2prc6USuVQjl5sg1GAMOELxpBD3kumAjs+CR/g/mxyWGLMLPOMOrt6psuB7owlofs1k&#10;YRjAnyfRTKzd0DgT8R6x0YwvjEXAWBLewZjVek2UEuxTA6C4J8y3IY5N42aDy4CviaOU48njiuuU&#10;sJe4BBoSsPlHcacZR4o4lOcyGv6TODthzRzlg+rHYawHjkKGFCVwcyxJOYjzBBwT49p6HBmb8BiA&#10;J8l9RV4K9zGd3xylA0f7DirYqKO6AhuvbLZV+YIbK5fMd9l4LhqNMp45hnxEzTMbJSczhnhbjGjs&#10;VXHkCB+ydlJcArmtiiEUNyrs8vlSbNnOPdZ45r8dceYIj/Ou68ubYQ7nhbkJ1T6qPg4xrOKhyHWZ&#10;FynscM0F+ONcF7hQwObXo7Hx7yf+uxhvBV9NnKWqi9V32aBCxoZk3j06NvGpYd49f4+r/X7E3Ewa&#10;gOTMhEcZ94CLYUwJ8UXkvar2SrlWxML9M67F3pHbpl0Kk8lI1EpYI7EWwnw7HE/FoqTRETdjrCwY&#10;3K5h5XL4uRDTxofb/ND9O3Bx8DDbvoMp7168YkHx4aSl0DyXfIQ1nyNezbU96kvnrbtyD1HEdlxj&#10;yczMOgzOC2sjUAun2FHwIz63iitVfTbHHO98e6c1X8WDqSb68rbscovrjP+N9bfQSbhvkDQ/wFfi&#10;FYzD4vhhx2fBoaseiOQpnJNEzrwor06x0MbbD8bvR3Brn+PctZXn3/NvDMwYsPHWCc4YMAaeBgNx&#10;16+1sIBiJjVNqqaMEL2ScK8K7CBeHAsvaNjlxnMSZ5OQMhZyfnr1TutzfDJ4KPLglTBCJFECOwtn&#10;SSghPKpdwlaclseigj2J8FhUi8b5fE7vJFcZLb+87TvIhXXPDdpVSGBzADaU6XeVwMYNHSWwyh0K&#10;WECB2BVwQThYr2P/zLiT668mv3sBNO8k+DYYblEQw4ZGJZxRI6UlqnLcVw9xHDakFS4Rm0rsE/ek&#10;riXghHBdxSfMszuObbydjLe4Myk1P1Ic59hNwmrKP9zA47hU8Z0lhoS8w3yjwFjCNmBkEpu9w8a9&#10;YurSEI4cJcQPEvIr03WTPwCPrkRyGd8WHIS8pppJIM5zDjRH6a695oYaxmeI+WF+RM4qTdp8vCWe&#10;MF7w+Mw51LkxP6hGTuQ+I76dO+5U56yxaYolnLfT3NGa3n6v8hQ3AdfPcEyCn6v4JOMHNvS4zg/5&#10;J+6imuPLXqN/mdaPTf5X4mzAzmDeXh9SbfAWZX5OPOaIu1YN3B4+VWk00GTGXcmq+IXmmcm07gcX&#10;e3hONt7SWpa7pmPeYV5KnAJjUohPogZC3HGdIzDZc3/+zOs2EOcdbxt8OGBIxChVX8mcJGqthNXi&#10;+Mz/5/Vk4+2VeQ34UTS+cnxIPIVrb9JOmHOrGkzWclzjF9qOMlDJ2Dph2n2Ed+KD4/5ei6l6S+Qs&#10;WUMpznzEoytNsuLJShM6b7wYzejJZF/VqxjvJdcg3oJrvBX3VR6R8UHoO4pLh3p6+s64861r6huv&#10;eREDRE1E9SlqNowP3mW9d7fYhFfScXowIh8UQa4OHAXxpXCtsNu6Bjx3/q6Nt3fGrWuY161hPLee&#10;W2PgsTHQ3fTxRD72RHp+PD9nwcAmjvJut+UT5kUxERsr4vWtjQZOKHS5AVk1AIomd3g1zSqehGOM&#10;ry/xbj03LEYG0YxeCUMYCUUjG0yqJtEqklSN5qp53RD6eVexVLDCtWXTjIWXBmYGYWrYBZaafFI4&#10;wzHm8VYxohJeuAGJa72KDSoe8PGxQcOivRRkvg/3/vNZ8oW6z8VwO+8imYQfbvxW/+d13lqLLGJx&#10;04awwU3iTaBbYkwQgRk7KLSr+SdhP4h4KnYV95nzrePNEm/23ZMROxz/+XfEG1jsbMUqNjQlfiLw&#10;xbhXQmlzh8QQh8xRbshPpqdiJ44iOENqACN/4Fglm26LGY15DMaKlctQbgmYacQ0NF/h9fK/h1e8&#10;njkPXXLvQ56aHxApmzPrnFWfEc3gZJJTTWSFqVZeEZyIG4O66TPuNvfbZ9c6r2xSGHcp33bOlrwH&#10;OExa6xXPWGLExkl4/gUn5fyk4orMYQc5M60Pip9z/BmNKI47F+SrcVfy4c+4kxY8bKxiRRVjDmLS&#10;mhckJ8E8hVir6uaCrwbOjHlt/TfGzxTDbFzqxMv22nbmAKleUHHiSAtR9TZwW1UXhbjEOTIe75J8&#10;7M++nua+5AbgWFhvL9hMHFbpOKzJUP1VPUAl1wzEp7SRw5YPbbztjE/lroXjg20YK1q6UNBnABet&#10;/MhxqLVLqqr1MUema4O8yzxs/+zIez79wftRe3uF2FnvkAwxA+epmj+Jiw6eq/DJdVaJk1Mbb8fN&#10;FnYNJI0/xmqoh0K/kHkKcWFZu4jvKL4iN2aoeA9pNum7ftDwXrFmyBWDgXt9GLpVGxd10rY2ezS7&#10;QoMp6yWqw2ReEhpfyGsiBqUaH4+BPAj4D/IlXkP6QZF/7jVnPu7rcXbPqefUGDAGngkDNt6+s1h/&#10;psn2tTo4vQIGph012Ky6GkSqIjoZrLA502gst8SN0LRWJgQqPpKJBRpKx8X/KAp6t553xuu5KTS8&#10;CrzVoE0NOhRMKqxQAcpNJhbgmqZxEtoPxRlqLs8481OjB1iZ44gSC6A5t4kG1fpm0Z3FCsYLH0c1&#10;Hy8RceD7QchBwZDuZ45b4+5fpzPLLbsxDYZrJYaxGMvNM5qXgA2es0ac4KfcK3Ecj5/EK5hTxjB/&#10;VuFijU/pdyKOJYEQ4w1eh0102+458+uYhUmFflYJ9JVQyg9eSOEVRVcRSxTeKhFYCa2Y21aszZ8b&#10;jTnmKO/mKBO/nTkKj3+aD+AmYV4beSes/SMeLIwwcc5nkwLip5+Dm6NcgJVhbVHeqjgncxDkk8t3&#10;VNxPD3VxMx/zIR0zYarDCKC41d6YGR+KGncmurlBcuEA4xobG2ejuX18EGk0JSzGwre/X6FOrg0m&#10;3+Zd/VbewPPQzEmU+4OBSMSSwEUO8mGL70iOBNeSYt/yO4xF+Rjjg1cvYQK5F16XGmk2/G9jSfFe&#10;mhjgMyk3cOzAuVL1DNXDilfx/Dc5MHP/qoZazjuY1e81vq943F2fK9Z7WocYU7CeVhym4LOSJ3Ft&#10;v80n8fI9J77ifPie+nX/aVOHst5VcY/wWPJgVZOpOITHA/wf52jHqAu4tH4Ye+KAueZKD6ct8xJ4&#10;EvNqnG+MQ8TZS6wpfQrjl4iN6nowV+5xd9T+Ru4zPExz+7fVTK9dn7XVkb//Z9rgYOXX8zW8RN2X&#10;9R1Yu5jjZL4rOAdzYNbpmNdUGhNiQX/n1PFiwOCAf6xXqLbltZQeFOW5xpgAfBbH/ggHqp+Y6qdq&#10;3VOuiLj4c3xbhXlAPw9ojdXycPCgzzG/pLxQPTwhH7op8IQ1OvcUmw/vEI+Q8YAxw3UW5bCUBxt1&#10;VOjPC84e7oW50dsw/LeZKx/H42gMGAPGgDHwSBiw8dYJ3hgwBp4OA4twRLsVQuHDhYZ8WpUEsVTI&#10;VMInFxIouqliRohoqlEoi2xsSkzHHgs+m1suXLOLGLiI6kLclo1bnDech1aByuJ8Q0AtC3CecxJr&#10;k0FCir5uKHdgJJuwWTwhQS49sUuNwqrJ3CWYFudiQW5tMoZmo8C0Em2DWDThZjHgvrYwNzcZvv3d&#10;NrPxGK7rLsXg3bSi8BCaNyTC4vhv8wfH1zgZ52jfoaEUwMRnmnkQRVz+Nwm8ofFH+W7H481NUo9U&#10;LF16Lbu4v+SAQxGdhNwk1HN84JxUCaWQr0LM4PyGTcdGzuGdenKTwhylI/cwnoLJCdd4igk0b5hz&#10;wgM9bDQRuS19t2o8M6+p+BDFjdDcSng1R7kAJ5NJFHN/4qytRghy1k7+m861zh/FhoAhgc0U9yr8&#10;qvi2xcQhd38b+fvYMB3NsuNDQ8uf5d/zbq74Z/zsaBocv/dDGmpSPJzH5tJY/0yfH+5vfD0mcArO&#10;TzDPyZwLn1U1dYkFNeciVgROpPKZ4iyCnwW+ou4v/MwGXIpDoyF5Wm+ch7BhKvmJmLOScwgspYbt&#10;AS9lo5Sad75mvG4Zm0J8e2kT/j3iVjbeMu/gda/qXvgMzpGcO6hHUvwhzlHE+zWv3mM8fMznafot&#10;XCHX2inWYY4kPtWMQbQWMN+F3LccP3H/NTYlDndqI90t1thWr4cYIXSQLZ/AHGDcYaysc9jKl4gZ&#10;jnFBx4PcpLiWwhB+X+J4ysN/T+bYL29fl7ciLBx75dTMraf/Dw/HTZx85AlDzV/E9TSebz9uMV+f&#10;fYyw+QvzVp6bEBOI04Q5Ie59pPWl+EA1YI25U8eLRWvZ43yYL+YrrTGlPJCxDg/5UJ2i1i/y2fVY&#10;rWtLfIY1vQ1rY/3stzZcoLcIfe63SUdIplHiqlVPQJlND/jofi6Va1q8ufp8SyNGvRB5BqwHGW9C&#10;vQS9ET4GcpZN1xk+n2PeZ8d2n/95OLvnynNlDBgDz4SBpzPcPdPg+lodDIyB+2Bgbh6ur/ngpjKI&#10;luVTgVwssZAJYj4bTbBQUMJGEs6ocGk2r6oihgqmuZE8PlHuJ1kbxfSyw+3YfCcxnf8vmrOHYgwK&#10;KSB4YDGd/o3GFhJtgmlGFfNFAczFu3fo6eY189PLMI9J7AJxIwllJIKz+JrmkwQ9PJ7CCRqs2TCb&#10;zNckwlwSl+a1sRpwX8YMNQqNUyNhNZkcrmcWpVQjAcdZrN/1HEpMT/hIMb3a4XI0DYNABd9TmGTD&#10;dcCOMsCQsMwCYasxEH9n4y3koiGuLBwFBc0l/gcBE3C0/rzEisBfOT8N8VXGqiKHheYPcqvKZLNd&#10;48xRvNtGMx/thlsUo+HfOFcBH4SFEHuYmwg+kTBYxQHBlVPcYVwyJ6d7GwySro0uq42GeLLkgSrX&#10;q3wlaiGed9lMAT6czHdYo+SmyWRi2o6JzReFrwLzqkkVcmCVmzmGMX9TdQDn8emaXrpJuTyIuHOK&#10;lENo/nE+Ay8t6qrweeS9jEfixMx5UxMT45rCYYvDVetji1WjAffUHGbJRaOhJj9cNtYJXFcwp5Zc&#10;hDinxE/KDws2q/lkbiPmNtVAKifyz0KMGmoi74h8aZ6eMCTjCccBzgcYS3A+VQ5p5LrEVwVPTQ8E&#10;zZ+59F79+cs4zKOP1/6wAfMawaMCR6n4SE9cIq6ftCCIUWVM867c78XWZDhN+g3lh4orh3pa5Zmq&#10;7lexiTmr4GJBz2b+yrkRc2uVw4/wDdew3qusATmP63Xx3rl6hO8Hw1gYE4odrLUwZ2oa9dbxZJ69&#10;YITxmuID10PbPJ++/o4PWcB4yhgAekaaa1yfxFtWzozzwhqOWk94DdX5sB6u5j2v0dPP+6WxY+AE&#10;o+6yPLgrOCzXxnWO3k3YCWOML6VjQF5Y+SvjCrV+eR3EuZFrVDtAV3Fe6ULcS1M4bmk7+/W8tP5y&#10;KQb9+deqMzyfnk9j4LwY6DaoGCTnBYnn3nP/iBhYXkVavBqqEqNI6FKFS2oMoSiFQggU2aGYrkRY&#10;FtREkS5Nvix6hXsYDXNjw9CFSjA9rTtc4lgVTbZQoFJhfSTCJFMbNolUI4l+HwpfEtN497qyAA73&#10;NT6RazP2BU82z8ZMwAmOcxBVeL2SOMJCBx8n7QiBWAPhRTWmWaxT16vwgfhK11OK/mM8+fURY/7R&#10;NY2N8uHP+EDCuINHnRu2cSkE7SRstRpx3EDG/xe5I8xVszn3fbznCZ9SXOXrV7mHfraNi2rooLin&#10;7kvlrOXahlcMHs3P2X6/cZRgBijwUq5flRcYY5WgShxFGpv4M4CpVtxRmAzY2vLSGF/NUfKuguND&#10;H/NDQaVIfhCfuGknY8QBVlAI57iU4iRjV+Qwji+ZT49NDHOUCzjKkgPG17eCIY3Hvszn0Qhb8ZDU&#10;EMHchRht1DeIF4lp/m6F71ZOVVytlaswd8N9VLXfjN+Xz2V7bio4Q+IojXmvsJPqWeLMTfMSx0Wa&#10;x5B/FA8Sn5c8ajnPHrfG3aFO9VaZqbk871xX5CLBCZAjqxp6ndvDnFTFrWJNyzq4ik80t8xP2jHq&#10;KWugz+bY08POjIdqzpJJtlizJUdZ8SpqHIw9Ze20cVQbby/kI5+Ns3ucf+bjRb1VaSmlAUrVXsSp&#10;pHllq6fp4QOMk8j9phhnQ9U78TtqXuUDzgETBV/COmeNNy0Nij9f5UlZg0HcKnPvkZZD+g9rA+t5&#10;1fnVOZv6xXota55+/gfb0mYeqe7lXHZUNx3UPDi+jBX1//V6dD1++ngxb8rCMRrnqFXvEB+WdU4r&#10;Thwdm/gszmXLuBj0oMhttrflzG/NNLdtbtgz9hGmXb3/iQ8SC80cY325wQ9+j2M31Ciq9yOPyfUu&#10;cpYtxkajL+ei8H/kE6IeC/hDDiPGg2t6ldd0TNo3RzqB/nIP/upj2qtjDBgDxsBjY8DG23cW6wb4&#10;YwPc8/Pa8xN3KGg0nkvDSSWEigZUJd5XzRsl1MoGhDJGYDHGRZb6//SzsWE4ms5eZtfKS9bvuEvV&#10;bPBZdkLmsQ7/J4ElFM+FuYQFD5xf3oGgEsbCd0CMrBrQl4qqLlgv5jSLwJINLWxqSjvjHjWMSdQr&#10;BXRlRuCGIoloEi8YF0C4KzEnri/ibTTMjTvGPrRIN+2wNF0nvgYKhCRepypep7gshC0ZP4S42cwH&#10;ZJxKcxPyzmai7xaI1fEODd/qmuhnaueGzaSx5aqXNytdko/Wz26GFiXOp/jOfKTRCJD5bcUjNxQu&#10;iFWYy5oCKYiu6nMq3n15M0eZTcjwsAfGeiGASw5AsR6b/+GhgQoHGGcKjFVxM/EevGbBq1LcfH1T&#10;4zVxouc74QEhfjAL43HFXda502sz78gi6yZVr1RN/KKhI3MkN+dhXci6STWfDprXm8mdrivz/1M0&#10;ppd6aZ93hSE2BwXsqPll7soGkGLecI6rWg3Pzf8+5NcrJxY5VvG/L1Md+bIPjCwPqY38fuCZGLfF&#10;Wk7rdZljhYVkpmTuQeeSaxswU2FBGZ1UHgw/IyxuvCXlwK898difyfribmhhTEFNmswjzFMqjIhY&#10;UtVbpfG75liez9fWi4/mdzPeJo7LnKelDwg+n/iY0JfTG5JYF1I8fcPyKfjK0fy95/dDHhz14938&#10;w3Vw0txI+0n5SNTiK79SOS1zULiWDl6LGFP5er2fUKsTF8LfyWMU15FqVFgf4b42DD+0ptiDo+2B&#10;WRkrllyX7r1Ywzh+oUbj8Ybc1fxOlWu38ztezBsawMNmrGPA+kaeKDmjqokxPhT8ulXPKBNmihs4&#10;zwdznrn6eO/WbHHDni9v48MX37cHENX6Xecf/1ZaDGsNSkvhGKtic6jJj+ptwEBZV1E91uLPZR4h&#10;bKuYlbAN581YnPtv+zWf6sHXnnzjz5y7NvH8e/6NgdfAwMUmFU/8a0y859Hz+AoYGMj6zwNZn59K&#10;TE0XbA5VjWFlSBFFchDkVFOIioqmaCVE23R8bDA0Ph+Kv1D8jzs+jibcl94Jd5j/sVD+Otzr0jxU&#10;Yidjg5qGqvDkojUU4CSGBeENzAPS8CbEWilMKgyqojuIRW4WXvEgzYCf4ZXwoxFKrbNVDDgUMvXu&#10;JJUgnTCz4AZ/zt+VYgU3eQS+2BReNRfKhxOmaxuNYqMg9akxZdwpcTHajk+jD8IhzE+6r4M1lHKG&#10;iOtp3SsxFuaABVo0rCYsqJyE8WvfFWTfrQDuifEQMMVYDseNRhv5QAFcmxIHpQndhjrFqYa5G3dh&#10;no2WQVglvIX5FPGATVFJWIU5Vr9r5hmOb5Qjy6YiNyop/kjxd8PmasI9B0eZdxqZ1145F5zjgxgt&#10;vos4geNu65NjIMUvmfOQw1SY5ThUxIuMaXOUKzjKZuLfTHLLPFb8IjXhi/oIY7+qoXj+5Hpu1EMq&#10;xyZMiDyIebTNS7RRoqrXmnUWYP3L25+vUB8f3cPEfaeHIRpcCY38HLfWecI55Z+tv5NcimopjFuS&#10;L4n4mEx8cEzmLnJnKhWTUzwbY/dgUn3undoWLvLHPOcV/6T4zzGCeWZrniSuxPETNpj/ID6RYzT4&#10;cIobSy5NuZe48rDz79G68e9r/XQ23iK2DmoPxJPMDa3cVcQPiSf8rKqTvw3Tal34zGOwaQqp3sE6&#10;B/6d6jngQsytQ15UdVMLnxi7KFfPWLeR7gZrd+ZBF2glnGOauQXiGPOlNcdKPo+cZ60HK77GdYH4&#10;fOJEKoYyN6AcmeoG4mVN3jUd++nxqvmTGEscC8mBmdtgHa/iDv2szJnEkyI2n378b5GnFi2Z3vIA&#10;WA5jy1oM/B/zwNH6SjlDcVix/ph3J7Mnc5oi3iAnn4856uhPb4S/Fg9jTTf8WR5ArNbvQbyVGnoR&#10;MxNW1Lxpfpp63BvWJCegBzdSnSN6ViL/ddV7NG6H/JvrAx73588P1+LR33MNZgwYA8bA62LAxtsb&#10;FOteIK+7QDy3jz+3i8EUTAlQtMimUGqq7UaklmDEBbMqsKtCSD29Ks0sqQDRhj4unvla1mJp/nts&#10;Gv45/D2+2vipd8OdhZLxFTCjWAAitxIscQy4EGwKgyBehqJTzU0hyJeGhtb8suCDAlxVnG/HG+bY&#10;r2++Nl4vmNICXGnWEGJMC4cbJhbBLglpDcF1jT2I4yS4ktCqTF5JBEahZT0/CjTFMWfR768h9o6C&#10;1WDGnV7bdbPYMpuhpwbuYKwf1vuXt9H0O76iHOKhEKxbjf4oPMe5DvESm2fLv9W8oiGlNHQoAQ2b&#10;FPjvMP9/IJaDWS+IfCJmKKMSY0Xe75EAXIz3nhe9e0JRTwSOEppsgqvwWmdMB45B+FJ5Ta55bvKK&#10;PLbNq5p3wCpiS64TPrbA/8hRBrPbzFGee8f+iaMMr35d4iMZA6v1zmtPzA/yT8lfgLfgAwk8P5Ir&#10;EpeSeWb9DOe9JZ+V5r0No+Yo79QbBkwNeZBifogHMEe4fg/5rmic4HEl1xD8u+TLyCmYZ3CTkXJu&#10;wv1R3odzpbEpzs312YnMd2PdMHEr5KeVaVHu7IPxnfkZ8Utpoka+RflQzV/YGaeazzUm8bVxXOXr&#10;wxiqrmv6/T/DnyFXfXuKXLWYC0bT8Gy2lfmac7IYvxQDYGzTuuc1eoQD5rGMI44RFE8UdmWeI760&#10;jseOM+eod+eo6Q0k1PQnvtjEyyW44pqZcFfmLc1/r9UP/L3H14l75mgxIUXshlqZ4mLAMfHiVKcd&#10;cLMjjiXNwFs8s5HunXFrxMcQt+YcKbU64gOpTm/xIMpf/N1Qa3N9dcTpmbMccR68D7iucE0Lzpv1&#10;fHGcZh24fed7z3p85M/sOKF6JW10APPDY5zyJMQXyX113gq9EDxmwqjjBWNqftiCeDHXGNvvcfwF&#10;x8l1ZObbKS/wekduK/gqXqust4/qY8brtibHGnB8KO9mOv6jrt/JbDv3Lua6FzWGVEtUtUbxPeYL&#10;lR4fYj7FeL4GGYdhnvn618+Hnxc1meQpiBHFa6hOlyZwFauwDqz40vS9Uzz4/Kjrw9f1GvWM59Hz&#10;aAw8HgZsvL1BsW5gPx6wPSfnmpNkxOQCWAkcScjk5lDRDDoSSKtimBtBsgmpChoqYFKRKASwICSQ&#10;uDbvvjea5sZdI8cdYx9ux7nZeDcZWMYdNpemYUuEwCJYFHRyzpTASeIqCjBYKCdRjIpgueNcIbDg&#10;tcm5bYht+3cfbg6fLQZnY6fAgoorKHIEAYIFG2raBOPmkYgHwoyMbXzsVUgEQZFFGBWnUDRKYk+j&#10;sYDHmncgH+PL/GfY3WIxoo3xJv57/v9oql0/CwYQHpOj8VRjyPFUCacQH0sBaR1fJV4xTug61LiH&#10;eAR5Zp7b1JSIwrqKW5V42xgTiYci1hzGvmmcbbxt1BPLWpibeqX4XuWkah5BIK2EXMl9aC2FWEAY&#10;r3gL/jx9JmEaDPNqDQL3mq8lcpQvj7fT4MZR5gcPRhF/aNoejGuMk0uDV4jcJV9R8UzFJORKzGv5&#10;fIIvMe+RzQiBVc6FEVfmKO/UG+YHhFQepvyf4jX8vlqriVeInJLWPOKM1rX8LK99zKvMoZnTw9pi&#10;bsLxNHEy4k/h94pnvJ1q98OxBpzeHMPxq7kDHGKOuRnxz1auSLGOctoWe5Bnwb+Zx6w4LnHOXHnB&#10;cMqfgFWFtz22jWbNkcNOD6B9Zt2z7Gg7vwVm5tTRRBTGBvOCyvn0+/V+w9/EF8NcIM+peHeVQ2BO&#10;ysY4rmnBNyRvKWLaxjkej2d8Jp6uOfek25QPIor4j+u74ppN/iFiT8/5eU0P57jmfv2d19GaowmL&#10;eZaIdYcPRbZqHVXTwc9SrUB5KuLXxtt3cuvFeDs+UDPXqiF3LvPSjE9rvhM5DR+Wk5oyHn85d5lL&#10;RQ5L10zXG+qwqv5T180cSNWamOeLcUsaxLe/nz1uRuMtzV++X8CUqpmYp/E4V7WV4EmMNWmE9o6S&#10;K/6WTSOiFhP4BnJLWiNR36g37ijjhqp/G+cLfT3Akax1uK7h3FLw5/lYYz3zFA8W9sSR4V6Gt45N&#10;D/WP8X3UFsVciRqI55e5aqhde+cS6yriFHhdKWZTzSs5LsQRwW9nXl5hmH9Hx1LXs+YopadUdWLi&#10;NYIjnejB5x78+jOvU2N4Lj2XxsC5MWDj7Q2KdS+icy8iz//nz/9cWA0FlST1KE4oQQN+psQ2LtJU&#10;MysVGdQMSAUcFl8HIktqPIoCTxaILByrggubmdOOOINRbtqtbTHlDrtO3sH0MjV6Z2PtuDvKcr7N&#10;gDcXxiwmsrgQhMmjYrISFVnwIhGxWWizQMvCazGvCT9Y8K5zq4TTqnlpEe0WMXgRZvJrwFlcQVw2&#10;44UQWKo4gFhmfLTOj+bdwxjAzQPGPsUsFHCVcJjEFsTu8m/+TCt2JoFYCVRK3EIBUf0b1qUUs/g7&#10;ooESYk2ImdpEmfKQEPV4Z4z5O2MM/invykBxYWveCCFNmv7L2LEIcRyrGAuAHYn56fOfajq5RQy4&#10;5zEW8TebmyR3aHCCKuYkUZ7zP/6fY8GC+RBrWBSmeJE+C1is4kW5/oQAzQaqdX2sZv6JN0w7Yo8c&#10;4uamzpH3TPxk4igTHxp5ytiQGDjSKN6r+4UxSveKsYtjEnCJen2RiYpjQtWca639Yl1XfLaMgwpr&#10;y1jM92NjwA20htnUVK1jxXEXjKpcHeoKWn9pnuH3zEfCWud8hBhQuUrgBq818YVGXGyZRHu4UV6v&#10;L7/zD+a7pSbbG3OtPJOafsjVKC5K/op1FucegcVQCwqcy/lFDkq5S5rMIZ4G/NPPmwb1bRxGM+5Y&#10;S48G2DF3jOt2/JO43aWcY9qtaT7W2Egec9LYTB7PtXO5Jv+ksU+1djVWlNtw3ac1i3io6g4Rx4LW&#10;UsSSEP8AC1XO4mYzx7b9Pk77ut1LMdj6/MLHyGjU4HfJBMG5BvFKmNjmUnCrkPOYl4kaz8bb0/eD&#10;wgYOGE8Ulw81uNIEqnyC8VDEyTJeKe6z8Tvz61vw63mjBzInCT6j6tsmJ+IYRrmv4lpNbr1eJ3D8&#10;Krcl/BJeA6cR3CxpShiHiS+ka9bnumXO+YxjlQ81JX6oYgPU+/j5ilOpfkjiSjqn7fViuA7HC4gX&#10;wxj9ue96KurUVv2YamuYB8mLKRbIWIJrm+OR4u/EfyrjcOLIqq6nuDI+UD5v0vM0+u5cy05v+Bxq&#10;o+mNn7N2hnxxzd9VbEx1K9e4sIa5XsTxV+dkbZNzh4yhmDNEDazr0nFjk7k2TDmmqq+YZ6hz8fEw&#10;B3C8p98djdU8T/98Rkz3OT/fy+E58BwYA8bAK2Pg9ELLK0+u783B60wYmE0YUJyEwkkVq1VxK0Ql&#10;WZzBMZNgosQoFlmrAp8KbbwPPk8q2kWDgYvAVPQVIhA3O/cxGF8LPRZz8OfbaEaBP8Pv9h0vZ6PK&#10;oVgJxbESnytxUIqTR4I2ialBqFAFblHocjEbhA34TiWgslCaTBXLMULxjteXd8c805q/9b3ujRfE&#10;Igs2jA/GhmqQtGJFmM8oDiV8KPGH45iIgRI/lZBzJOrQOpXXSOOHBmFutFZrBuNPEDeVyANCkBJC&#10;5a4PNJbpe7D2ULSrcgGeg8W2IHyB2Blj82jmkwbCbPJbrr0SDVMcoZyimgMhllEekaJdOubTCLO3&#10;jhu9x1uMoouBUuV5Fi3XuAHCOucSxBpzHmmeh2NJQVpwJZm7KW7JnRQU1pFvLNeCMUTdnzTlN449&#10;v0Iu8pGJr4w/A96ycZTpd8P6E7FdxgUUnnkc4LpCbKO55N+VRl6Kx3g9kg+q+M1cU+QojiUccyXO&#10;AK8q5s3z9r13ffhz7Zp1NO6FhwvDwxuc9ylPh8YTYDEZBmhdhfze4DopRyBvKvJPhTndRNrjZopH&#10;Dc7FMbHKc5yjB8P92fC4mDn3JuXGTzAniLo14LDACM51yVuoZqp4R5pD5EOIbcAg5xXZ/GReVcVN&#10;xhtxRcWvQj09rbGljl5z0vD3/FAJ5anp98AZxPpMeavIjYkfqPgt8ld5P/xZPC+NUcqjHXlT1Qoq&#10;zkiew/EP5pbz5mBiPttav9f97jvIQQ0hdTnG6IpFFV+QMzLGcO0Bn6xyI+tIcG33GhMf9zm0+P2t&#10;JIhdwnFZn9B3Ar8v+AliMfBn5mfq2Miv3myku4XxdjZsLbm2iF8pjwt8lDlK5USMd+u/ic8cxU/M&#10;6xUPZ6xF7Uk8KEFxVdXgicct8TdwK7WWpnh+84dlPzLOhn5GyW0gb8laXfE0xfVoXFMOg+/g/Ks6&#10;aY4zjhfRePvTgEfoUeF4N7j3xk+L2I/1Ez8Yl+oRnkOOAeL3qTZXMYu4U6gBGlyLe3D7vYz1ydep&#10;VvzkGnmYs2HepjcsDA9MDA85zvUT7WYr6oyeGFnWh3w8GEMZh+nzGCtkTYrzTv9O9RvjdJv/sZcw&#10;1TSTqVzhtKqhVZ5QcUTGII5TgveonKE5+akefP7I3OVzPUc94nnyPBkDr4cBG29vUKx7YbzewvCc&#10;PuecLgXhLCJxMzAVGq2mkWggBXFFiUksVGHjp2hIqcIrFcZYOFMxnq4JhTtsZGAxWn0Gjo0FPQrC&#10;UmBqCEVc4NZCEIidOI6qOYOFrBL6Gg09ZTJQxWyrcZqe/q/mmca/LGhJLEnXA3MXx3M0F717ByXH&#10;uj3WzSLOOm9qXhnrLCwIoQEFbmnAZLGs+j/hPjTb4XeHcaohRK1rnQU9KRDROMl1UY1Xa91yk/Ug&#10;HigRDcU3Fno4D2B8Y4Nw1aTF8aj+HeZa5IYcG0ujjxQTVZwIWFMC5DLuPJ88311GR57/59kR4TNj&#10;3sZRFC55TlO+5BjQyNmq+cWxQR0/8Q/FFwo+w3mzuh95X601ou674gZVTBaxqBrf9brL6xQC82Ec&#10;aYnQikOt67dx3bhu1ZpOhizijw0TSm5AYz7k+8drDdx4NJeZo9xQZxjm5e+4ixHyTMCKxIbKpetc&#10;wt+MC5UzZa6B44dYo+qPAjMyRilOJK435UTFxwR2kwlhGtNTNqeXnYL6jJ6Mi8ABFferYhnMyYpb&#10;hR+Zm1QuErkkNcGZ3695jo+n8gmts5YxtlxLnL/g/GX+UWPKfB7vQ61pzAEi76g5VbktzbW4/lSj&#10;VGuWxhy5EXPTxFXVdxs/yzHiz8/kg6927uUNAaTnBE6wa3NNfpvqC3FMzmdwnoATro+ZB83fe7W5&#10;8P1cpmMvD+WRftyju7BmUWkjSlOi74ZYSzkCcyPGaRvpbtbLHHfb2zXANacpbgBzg/m6qhmZu8jv&#10;iHzc1PmYh7Dmo66/yv8VZypyM94P5+uVawUeQxz+y9tT7zCf6uOy3oE1H7gV1z8wV9U6T2ZImn+F&#10;vfCz7fOnrG1a+XBY86N5M/ehpAFVcO5qDWBtwPMf1oni8byeVS4i3PSYsqsYxb2PZGKl2mK/t7EX&#10;NT44OJg8pzdm/rG8zXJ608c1PGQx1K5vClnf7jEee31AEWrUo3qsUeeUHHQZe14/aQ4bmOFaAzGy&#10;9gfKNUv1lFrHqZaZuMRout0eaph2K27WTMhVaJyqeBXug/MgHC9dM/FujJlp/Tx3frgG8/7OZXzd&#10;4+XxMgaMgWfDwM2K1We7cV+vF6sx8JoYyLsWUEGLwqYsllkQKQpiLJq5eGJRrSzusNCpRDcq7LAY&#10;4gJIFvYo9grRDa8tfJ/FxrVpRuIxikRytwB1j3yv4lxSsCARMD2VWlxbaaYEsVEW1ChGrgUlCx0s&#10;Rij80P2lgpnPg+cS4vu8g/BT7xjwqPF3enK6epq3KcIJfCThimMJr01swighvCEg1U+o7wIVxiV1&#10;jxwbWbBBoYQNxcm0ytcP6yY9GEEY53V9KPQU4yhNDxTHMDZUQpOMMxiXWaQj0Qx35MJ738e3ueNW&#10;fFWUioEcY+na2FhUCV5JeIWxCnPP9zfd/1UC66PGgXte176zdmveKkGX44zgNy3xvTLk4tpP3KZa&#10;MyL3Mb7ZoCdNSnCvitNw3OH8if9HPpLuCUXmhuBcXXPgOtAU4Z/z7iZh/fN5j2I6xZaS4zEvqe5P&#10;zZniuCKGyDgsYsSc98YGtjnKDU23yw4m484u2RgpYzp8LuX+BQeSi5Zzuu8m01NryNqA85eKgfwz&#10;5NTEjVNeKjhWiInFGoj3dFpD3oCvsdFJGKOcz1wxjS/ELY7Jkv+JfJdwLnCxPeBE8S/EKpxv4NiK&#10;08hzqvyEOVGsx8ClGG98PcwfOU8B5lu5Dx/2wvs4yhl8zypWcA4u6w3OG3Sv4frV747iA65vNe7L&#10;vKS4JvF82jV+L34773jbU6Oo+VA8BGq7gEvCWcInrfOUizJO7zUmPu5zaM3ReCvqKoyjsrYQsWn7&#10;HMV0yaXVZ9RaSnWMjXQ34tnjGzq0UQn4RcugpnDR5DEwvyX3EPwlGLcEd5KGXcBNlfMTh1iOzTgO&#10;nELVnshp5Ng9NWYjRiBHJfMmjB8/rJQ4GvGZxGEb3EfyceSogUM+9djfK58ub5tYalzBLeV8CG6f&#10;OC7MWzNv8PpsrWuqr9J6h+vHtRvWccojjd1ieTyKuIDcT8YYXiuqtlrujWuoqqYJ5xE1Yqp/DuKl&#10;nCNcx8xT8XqZrx7xXHVcdQwRQ7nG+TI9lB0edJ/fYrN8V3Jk4slbzwrrKL4HFe/EmKQ6X9VrxG/2&#10;e3KMuhGnuVe89HGfo67xPHmejIHHwYCNt05sxoAx8FIYmF7H+vvb8AQmFZ6qESaFVC5GQbBA0woX&#10;sKn4Q9FDFa3Vz5RYAoVdKdaI+82FmdjJqFUMrdfCRVglSnSIxE1xEcdeFNBoYJHFtBjTUESjSLKO&#10;KRbh6vxc8BbXqOZfmfrWOTkUYxvX+uS7BTwyCVxeXzQ+NSxMJkqAgLVRYptFCcacED9a4j7jqhTR&#10;Gau0PpKQyCJQJfaw0NSIB6UoFoTgYhekIoaH2EvrRBkxyrms1jYcM4wRCd8saKYco0QlFK2mfx82&#10;/8PrxZX4m8RUlcNUbIb7l8ega034xhhq421vXFtizLgbaBS61fiuQmgSg6u12pozkes4Pyq8V9cl&#10;8a7yNq2bZOqqsFkIvkFIBo4Smg8YF/jfcD18v0GcbsWHDp4oH0QqOFKa32oeed4xFtN9hnuB41X3&#10;vInuRdySOOBYuV3PU+9o1LuWP/pzQ774NeyArnJ/4pi8JpnPC0yWPFXgPnBxwcFTDFPcW3Ei4EXN&#10;Jg7lMWnu57y7fAevfVsX07X89dFz+0jnm3e+Dfmd+DDzLsKFjKPEg8t4UsRI/dDS3ihHzFacuORz&#10;fE7Co1wP+BmIy2E9MNbFedbYj2OmeJ5qaiNm5b2t80K5DLlHz1yVa0rlVlEPdOV8GBsckzCXuG4V&#10;Bglj+BBNXN+HvPuR1uOzXMu0UxliKzzERHw3YIp/x5zxIN5wvXzEVYIJal4jzzLGvs77NNE24xXq&#10;BUqHUVhLMarF3wWWec1I/EIsj7HeJpUb9XH2Hf85nxe8luMb1qA4h/Lf6phVzYn8SnBlxcEThxB5&#10;ubwuPscan+HnEvMqjnP9Ma2N788cx/aHS7iOUOse1jtzQ9QyIj+JO28zt1PzreqsEMu2eXC8EPFi&#10;mNOfhz/LjtdVDcL1L2Mb/n/x+sdzoq5D/5Yxp4pPip9zTaDqcar9JH/vwDXXLIrLJ4xW17xcU1on&#10;ak7oGKHGgtie6gOqQbDnW+qOPOcUEzgOy/+LuiVxgFaseZP1zLJz8L6Tc4o/hDmloVYxS/U3w3gV&#10;ayitC8x5W345tf7yzLnR136f+sTj6nE1Bp4fAy9luDMgnx+QnkPP4S0wMO60Nb1yIxRbrYJ5+R2L&#10;GaEhBYJKKPwqIUo1gFpFTnF91TWVxepRoQ3X1RJ3lQhUFZAoGuNn0vgJUVFdA36vvH++D3XfxVhI&#10;gasSNqmolsIBCyMoUqIQKcRMFMu4EaWblc3dMW+xfs5+DG1uoTlFU5UUM4TYnNYJ4EauRSUQkUhW&#10;rlOONUqYo5/h9SXsEY75nsN3ed3xuTE20pqQIk8RN6u1GAxkxX3zeIfYJq4vnQvX/DI26zFaeIhj&#10;3NX8Dw+RsLCVrluNPQp2iOMi7x2JrPz7+X694+0Fzb/xdWDza8Fa4iTHELWOqvwkxOAVexsG1dpQ&#10;18N5q1i/ZQygOMc8Ah+okeZP4F4Se8QrmDMEMRmbDnyvFXcq5ig04CE+tuJS6/7kLoK4RvkcPMfE&#10;ISVfI55zSbxN1w7jHmLfmznKBbHgUr4VX4fbqCkkp2Cee8ALEEMyR3LdwmsV1xT+Dn5eHreqodQ6&#10;rWKU4kEN3rOO2fD3pfPyap+fdstRGGrOF3INGPt0HOSTitOKWFbGM8Lc9jmRAxV/wmvDHIZ5shUn&#10;E++jfMHj1bWOinHcYjCtn5RTj9alihvEN+Q94zqjOZQmtYrD8HfpuNLoy/kG4oOMU2Kdz/P/1Kaf&#10;R44zyyuG50b/YVw/iM2H+Yu5nFozgiOpWDRc7yOPq6/t/tq4fBNJyCUcoxaMp89Usfuo3iKuz7Uh&#10;5qYYa22kuxHfXh6K3R8EZ50P+GF+K0DBb6UhEuca6uMUNxkz9Fml0/EOh2yQCnmdamfOu5JXFNyi&#10;rG0x12/38/czx7R57g/qb5wbyV2pNoo19Hz8hDeIQchPpcEW41CIXY4XRbxIDxwGrrDOxzKWslZQ&#10;mlJjvbQeaGOekuoRqnkT34LrXPHaU7vxA+OpDqA4t15XwGNVu1fjw58vuftuSJf8UNQkKW8iN1U1&#10;DP0e4xrHTsYAa4Ks6eH3eVwV1kJMUHx5+lmptw3x46dUw8u6Dsf/ICfIe+Tcp7g5roPD2vGfZ84P&#10;vvb783WPscfYGDAGng0DNt7eqFh/ton39TpYvToGhmJj2BlKFG9JSKLitSVklccrRJijQpgLrSTU&#10;QPGiinAp/mCxDUJBLdrmHYOCgCaEv8oslEQELOCWa0nFsvh5JQ7IQrUhTsnCXDUc4WdcWEsxEQWz&#10;CmMkJEjhrfoMC2bbnHYZ9V59bX/E/Y07kdavzKzEcBYTCmFW4rslNIn4goKsFAe5KUS4x+9Uwho2&#10;DJJ5DbC73Q/eA4t+at3ROmrFwyT2YANCrRdxLTJuQfzHMd3Oh9dYCag47/B5FXP3uU+vhapwvYv8&#10;mKsq4Yrvm/MbxeSU78Q9qjzG9/bFO95eGpdmjgLjnfCn1jDjVeCtJeBKIVhgROXp9zblyp2kiLPI&#10;JgHn3BX/gOfufM9ruopN4ucVN9E7y8AbBniMW+eE8VjXmbq3Ml5iPGR8Vdeh4iWPOYvzgjd90Ttv&#10;XLo2/Pm6Rt25iZofXBfL3Mv83sgTcu1XjTHAWsJqI3cqns31T2utpaY0YR6/m/KwiLmcB+fr+/ns&#10;ONzMtwlDGLOx6aaag8g58PdVHBbHRv7Jc3toVin4WdkUrXgexz/KvaFhrdaXyGHSFIMxGq995by8&#10;xmGdN2sLOBbXo4HfF/NSxgU1X3APuP62f+P4IJdv1An4Xb5PxqeMedOxu3n32df+Nfc/77DV4Alb&#10;3G7xDcJ/qttoHcnYROsmPdSEmJ2Pd839+juvo6VPxttUg7VitsIYxzKKcylHwO9Lrl/lyS0f2Eh3&#10;w17e+GBGaaplU5rmjeLNcsx7FE+q4ibzJ8z/jEHgCBjzWnm3WR8I7K25d8vBDXzyLpFwTc8cO+XD&#10;8OoB4sTHGryoMi7jODOXCjrlylsxfzKXnfDieNGIF3N93eIgiqMyB2dtRM2J4uP8OZjTxH9FDMH8&#10;Va3Po1qu5NYNbt5duyMeIa7Jen0ZH87Jsg5ZjpXqGvp5WfdUc4prqopzYs7CGItaJ8RQrJ+ZL/Ca&#10;Rn4xvdn1l6M4Om/wQHkijGmBdTXOrVyhxh6Pkf4N45nGa/rd4b0d3bt//zr83HPpuTQGjIFnx4CN&#10;tzcs1p8dDL5+B7RXw8AgMMTXZaJocWQ4SoIJCWdcgFxybDbMVjudpcIHCzQoYKvCdL2mcBwWkqGQ&#10;k0U7nVMW7VAgt4Sm0rzXEDLQhMPjIUUocSweH27iquO2DNglNrBoJlGlxAcJ72uBvH1++71Ntx+Y&#10;r5edL4YmrVgvysCJ64Lnrlp/SthoHhuE+daar5qMsiGKggwJSFX8kfGKsK+MsigsJ6EFGwZCbGqd&#10;c1uPJIytP1f3oc6PYqucG16rILaiAN6KN/N9/D0+id6bbzcRONwnNfjS/ShRl0VPvP5C8EvxnoTI&#10;PRZ6x9sr4tPEUTif8FyW+buYP8a9xLpoyKj8jOde45qMCyr3rRhkbFFM5XME4y3EvGRuJTFZNqEI&#10;8yE203pWa4jHpIyJBY+SPJPjBq1lbpiucfOIQ6i5kkYX0UyQmGnEOx6H+f/mKFfEgN48sH5u31Vw&#10;XUdF46SqM1p5vcp7IadRnmV8hnim1j41E8s1wg0piCdpLTBPK85bxlriHPP9OqcNeJ52gUo8YBlv&#10;xgVyFBzrChPNn0OclPGGcXhQS4UYx2tH1ffVuhLnxfsuYy7X73ROfLBF5qnqfsV6PNIY0lhQnpWG&#10;YPwM19kqV7BGQfWFOgevz/QwL49ZVStIbvT9Et59aVz254dYMTyAt+92q2oFwk2KF4wr5qkKp41j&#10;MsZUrlmuwfN3bg183/G2im2YM4p6J8WrgiuxUelQZ2LOHq7RRrob8u7pYSM22PbEqWbuIj6aPivq&#10;VNbQAieguJi4loqjEDtbdSybtLgeb323qh827S+sm6c1ViVjtqyPKEYEfaLSRlYtoFXTHXFVPAYc&#10;Z+fwjhct4+24S+j4gFbgyMxlFZcX9XhYDx31RKgjuP5FTlvEC3k+xsOCvVRDi5gi4xRdh6ol0n1Q&#10;7pS/P+J+YvzKeKNyNa659d9cTyzn2NfK8hCF0BPwvpvxtOCwMp6rGgly/36ev8YeVQ9nnXkNX/+C&#10;iYRx+nl4mKB3zAC3YRxb10B4nvnQHz3358+cm7d7/j3/xoAx8CwYsPH2hsX6s0y6r9MB6kwYGJ/u&#10;jTtwKMEKxXwoxFJhKoo5WfithS4XXKJ4CwURFjZVkw0FWHHdsmAUxVy4tw5BID3pXxSioVAX91AW&#10;YjC2OKY8vnx/6rPpHL0i1lHhX/3+SFSFYr4SRlYhXuPJhpZPyNVD7NhfB4+4XufoCGelsEUCXVqz&#10;FIOSYZbWc8LUpXGmIdIngawhIqGxNgjtRfyR5na+FriXUtzC++U4ogQ/iJtB/KJ54dicmmVKgDy8&#10;/ot33IqvtSNhMMRbKV6JXTcxP1XXezBuIV5N12ST0pUxahi7gaMIbsHrSeGRY1GV/5t5UnEKxDbm&#10;cSGeVob+sL6B23AsrdY13ktYpxWH43MUca11/sSLRKxWvJB5T5gX5nXr+luOjTFW3nPRHMCGaBkb&#10;aQzWc8mcU43f+nOKPdHcZY5y5fq/ph6bd24ssJkM6NAIYSO5aogzlo/ydOIIiGtYqwrnMl4pzLbq&#10;Nl4ffE7Bp8r1GcbKDeoF07MZ5duwcw5xJzZ4VvmnNJU2co960KI8v+CYMi8V3LoZP0XOS2uk4Nxr&#10;rgjjUuVQdQ/MbZl/0++b11WMkeSQvIZxnlo8GfCBcSiMr4oPxNtLHMH6lPcqxmueA+enD8hPQ076&#10;d3q1LXNb5jhVvkq5qod7AkfhGC/rtx3X1+Rhf+d19PQht80GlYAb4uorX+IaoOIxzfh/hGfOjeXn&#10;zVNuHNsGDMy7BEp9vpVzmR9hzoXvqXzI9TJzq1b93zJuM7dJ5644mOLVoB0lzgR1YvOc2zGeVjPa&#10;Hi6RY0kcKOU75k/MmVrjDvFJbhSANbricNOxHS8O4sW42+YeAwTnZh0FuWhVP/N3kBep+qBcQxCX&#10;1Bpcj1vWHFwHKDxWtQjxdOZunDvLBxh4TPH/quYRGliqW5ZjpFy8xBseD/V9OUeoCeBYYX6gdSk5&#10;LteelBvkXOJ9b/d30fod1vvXpBUpbfYoZnOPsuRAfM2qJkReBfMW4+l38+vX4deeS8+lMWAMnB0D&#10;Nt7euFg/O6B8/w6qj4iB/Nr4RoFWiv1UiLKgWhXbSbxriVyFsIrFrCqOKtEXjRl8X+V3WkVvVWhi&#10;YUX3kIrJoghr7Wyzja0YnzQ2VeNFjTuLolxUg8hYNW1awkcYfxbEUAwAwTI3K90w/MQ8vRgO4Kln&#10;IcYnU3ohPEihCAUIFrWEyIpix/Zv/ByIREEYoetOa2o5Bv9cxYnqPsJOX0LcK2NBJVSruHKJaC0E&#10;7BC3UZgWcYNjUjmefE0VRoadbn//1vWUOubRzXgb5gZiIf5ciY6pocN4wXHgmAef5ZwXjaFP20R5&#10;BM6ycZRKzIyCZLELA6yXgAOY31Yu7cVJtSMO4iGtFSGcYxNb8i61rgQ+Q/wljqJ+V8ZNzNEtnlbw&#10;AhSmu8aZYy7lDZxzvObmuB3xyyou87itx8G/8diBs5ijfDBHibxE5E/kxSFOC05RPVQXjoFYZc4C&#10;nEOZgZuGAdGASUZfWBccByWn4NyoYkaFa7yXb18fITc8yjUMmBseRBvNtzC+qcnL46riPn5fceUj&#10;Psvfx5jG3IuPz/GP45y6NvGzCnfNPE3XiTyaj8c8oGkCYh4rxofrBjaQIV9Yr0vx/DKv05oL+Yo4&#10;ZLNZj3mFcabWLNU7yWw9jY3z0wflp8l42zLMSl5EPE9x1y2HVbGjWveU7xSmFzw+Spz1dXyOjj4Y&#10;rQbjreAaFR4TzlUuI26WuDvnOlwLKlfJc1xkxDG+jvE1Pwwr9CPOL6qWLDlAT+winh3wQjEuxDKO&#10;fwI7XBO0DHpKh+B6lI1Yh+uBedrzGkD3txQd8cXl9zxXlT6AP+f6S2GPudT2f6p5Qgx73nH/yNg1&#10;cJlf49vGqviOc1zEe9nfYl6s6oNQj9ImCsyP1XVwbd6qz6p4V8Ut+jxrVJKLH3B4iV+4rxTzOF83&#10;4l7K7Y16LM0X5em0NkXNFfXxOHe8/lP9Jed9fPD1Yp193Dm23KGbtSEc/6ONHrjGY62VuXaVf6p6&#10;Yfj8R653n+uYF3mMPEbGgDFgDFyPARtvP0iMNEivB6nHzmN3CwzMxhYlzh8UlVJE4+K6VyClppJq&#10;hqkGgyzSWNBhwTaJXMvT+y2hCEQ/brC1hDglyEWhB4rOpfAO48rNz+ozMO6pyEfBshKzi2Z7Kawr&#10;vOC18bwXWFqvtVmsw7n2sXHD8AFy9BA7BuFCra/lZ0ksBRwoIZXjEK+ftDYK3CrRFTGWhA4SY2Uz&#10;kzGvBCUW/JRgJz7DMWUVajhWSHGtGNMkbok1iMdTcakcb4gjHP9SUwZjO4tm05heZbodc9+GvTKm&#10;8ljTHHL+kMY9EmjX76jYzkLZ/NmLBcFb5PVXOsZoEAk7LvH6CHmEuIQUeSFm8ZoKmEe8XIL5NS5h&#10;vsU4yXm9yI9HgnhYa8S9ytytGgy8RpfrCesDcnqKGzROyoC2mpIVv+ExT3xAjecas3mM4bN4HSpO&#10;pXgquMZhbKEYs8cHc5RP4igDL/mRdmjjnJ8wVuVzzq+qcUuxAeOTwnvgJ4hf1cCEtdlcOwK75a46&#10;Ki5h/BD3HBpP3/56pfxyi3uZ3gLxZeQyHAtVo5B4CPPVLVYV3E7xlpQLRFzk48o4KzirzAOCM0sz&#10;jIiPHIvT/WD+UfyL1wnnc7WOirWVmuB4X4JLxHUw7wKZuCBcv7o3mVNonJpmHcjFPO8c54IJKMQI&#10;56cPzE/BeIvzHzgIcxda/yUvUpyOjrXzEtKceL0jtuZ/3yI++hjPq1fPxlviR8xFFL8OsYfqk/Aw&#10;cqXjcJxjjqb0lZBvbby9cYwbH5Ced7xscVXxO67xuDZLupHSihhDzEEKfDRruEYuVTqD4lnlz4CX&#10;SD1OcLSZPz5tbt52vG1psOEB5YrrAYYw74W55PlmDlX8PtVRW/xxvOiMF5v2n9aWWE+h7iDMV3xV&#10;avBcozJ2lvWmOFWL/6h6C+s4iRfMWbjOA8cWptLO2kRifol3PGbVZ6uYimN7dG+pfhExWPYrKPbJ&#10;uhjrq+q48Jl1nsL8jtzk8k07lv7B/jBcOPaaV2AupXkWMCAxRLWkqh35gWz8TJqbwM3dV+iMVa49&#10;nrf28Nx57oyBc2DAxlsnNGPAGDgNBmZjixDguaiWTQLRBMPPlYUbNgZaItvyuXRMcV4plBVCQDK1&#10;YFErBLMuwQdEBVUMx4JxNvwGwZqLVRIasLhTx1JPo3JjMc0hj++B2B2KwUJwULsQyUYinCsJMKUg&#10;+rSi5CsSyH3XbBYpUARjwYzWrhJ/Er65OQO4xe+HeKPEHyWqqGNDfMK1X8a2IIpAM75aIyTKpDjZ&#10;EqVgbCvhjGN3j6DTJeBxs4P+n85L9xHnZzSqXLzT7bqO5O4a6vxsPggxF/NQT+xjMV9hO6wFC2Q3&#10;4JL7A0Is0NKcSc7CXAPFf5FjewytK46D4FrkLIW39WetdSrzOcVZzufyeFWOZw7FPAzjIscxnodi&#10;HTFvasZ6sbbkesbPLf+WvEYJ34o3wn3y9aXrrThbwJE5yg3W/LV8aYgVw448MM8yRxKGUv7lmKGw&#10;xHGkwiKcK/FcxCN/Do+v+IWIBcx/EndR8bPKaWoMp2v659q5eeXvTaaU379F8y3miareqzgc1kxV&#10;HEqGDuC3mHdCvkGcijgu+RHHd3EMhW2Jd8B1773L9ckcHWMzrQ1ueqZ6tFprvD5pjYa8wzlSHZPj&#10;yPKdxAcwZwv+0uIGgZOoHP/22yuvw0e8t3FHLmnKl/wNsXvEYQA/ykReGbNbpjJck8O/H3E8fU0f&#10;14wbsLsYbwXvLnUFwnCKV4L3yBgINQmuFVkXYL0y/dtGujvw8LBTIPObps7L9SXxTplLqT5PD3Ue&#10;1HNNjZ04tTKXh/sDbpWMgXis6j4Fvw8m1O17T/tgW9jVvaylmZthDoPfMR5kjS84l9JvWnX8/jvH&#10;iwvixa79I95xPmDtprVdaS6qFu35GeWmlCvgulQttPasQr3SqovFWi7zF9YBFM84vnDNl+oePq+o&#10;3/BeAu65HhE1nIzfR/UHjS2b7kOu5s+q+6G4jGMQ5+eP9/LA/aFJ5ivMJWicZSxSNRvlp9Z8VMfU&#10;NcLX9967v/9xHNpj7bE2BowBY6DGwGkMdwaBA4ExYAwsT/9F820ocFRxt4hQUgwVzR4uOFbhikT+&#10;sLOCFL1YiBPXoZ6WlcVL1dxSxaEqnkk8TuIOFm/w/VSItoS69Xsk7K1FfrhXFv+UCKIacR3z1Ro/&#10;NtoydtTcS3NT6zqme3l3oe14d/t4NwlwAdMwjxLrjEvGeGqg7K+QR9xXu4utwk+6JiX4rmK6EkhQ&#10;EFZrtBKuWEgu4md6UpxjG1+vGNcUp1UMaK35QlwM40wCarmexXixAWqPI+8y3c45a507uoeUU5Ro&#10;RrE7PSxwECfT+JTCr423F4j5rfg8xJhld/5ircoYBOtBYRq/I/mGiFU9D7gEfkOCd1o/eA6KhXxP&#10;zDFkPOyJAXRNuKNDGhOIfdv5qhjH64bji+IzLdF7+fx63jBHcGzJvTg+KD4E5y7HshpPjP/bfZmj&#10;3Gi9v4erDVxxeT1ylRtU3iM8Kc7bE2Okya+1Jil3KANA2HGF+QThMD1EufIphX9a2+EhFf5e4GVX&#10;PzDznnl9hu+mhnTaPamBMxV7JRcruI803wE+mI935ZMmDvZdnXi9II7D7wrO2XrgpWWmCDmJOXSV&#10;Axr8LnBqyD/clMZ5qfgg53qZp4ijVGa2cF1cC6hcCDl6/u6wU+Hbr8+whl7tGmfjragDVT5hrpPW&#10;9AW8J+ENuZaKC1jnzr9/tbnw/VymAUUuVcVu5iCC0285YOXKjRpcxXQVO9MxMV7beHsvrA+1+PxW&#10;icRLqzwk8jLWyFX9tmk8hU6nHqBBXa3EDGlaaIDFPMv1psrBzBf4/In7QF6W9/e8DzvIBx6ZA7Ex&#10;j3sYJVfEuKFqHq6xci4r8Tpfo423F9buodbBmK1qAVnHiDzRMu8z5y5rbVVT9+QuqHExt6idSRHX&#10;CeMUG1PcgN+nXIc45mvG2NHBA+WDCus64vO08rLqTWBMVvMo1usWZ4vPy3yyfna73/Eteb/cIrdN&#10;b9zjuQnzvuAh4Vlp0BV2aJwqzq/iYqk1v/24xf37GJdxYY+Xx8sYMAaMgdtjwMbbC8m3QXh7EHpM&#10;PaYfjYH59TEshirxgppZpWjGhRz8PxSb9PNLnzwPxTcVpqqIqouZRUgEUUeKxYXAI80rqkEK1xiK&#10;MC6IC7ESxbokfrLggM1yMc4sLKaxpO+jSIbXzhiQQoTC1oEYsouY3qXngfNyNhuA2JCEBl5fCqMs&#10;zCjBSYg3UphTTXa1TlprBc0HjaY9ioZqTaRYyWsShR4VO/Bn6rvVtfH9KkGviP0h3mBMYqGpuN4s&#10;KI3C2buNO3OuIvFQYg3wloRaMS5KIOafpbzC977Fchtvbxi3wm47iavgPENsSA0BxjCt7SDEYtxZ&#10;5lg1FdIuE8QRpIiP+EWeVeT9kmehsFvwNWXyLwXnKl7y+FKsYtG8NU7peji+07pmMxLzptJsKGJE&#10;ZYAJ19vgeDIWTOcxR7nhWn9P/TM0U36u3+LB+UDEg8RtVU2AceOoJuDPKnxzPl1jGP5dxIyKbx+t&#10;cZXHqhowmh+d1xpYH/D3WzbaQX3H87LGN+YvHENVDsD8Jo0omB8ozq7fVbw0zjcZbCHPpLipuCXl&#10;0RJjvI6A465N2/V86dppXaec2+LweB6xxhKH5XtU3LnBO1N84XOKceC5xXEIxgDJ9Qej1G2a1e+J&#10;y2f97hAP4mttEf/NNU1cDDGN35M/p7XDHCrgSWF1/v5Z58z3PWvwm/FWcgyos5r5AmJSiNv086Sf&#10;9HAgisU7P7eR7k58PD5IUOQuWa+q+UYM8e8VbxAcppWfK6616lqhnoNrkddPtULizxWvP6jR0zV8&#10;+/kZ40/YOCXMiaiPmmMn+FQYI+K0zblinULxu+n6HC8ujBfzWz4W82K13pnrYr3A9Q6vY8ZIxZUS&#10;l4FaK5lP6XeyfuGY1OL7qrbvyIu82UOrJuD7ltxf4VzpgTw2nGNpfeTYBG/0uyD2b8fhmK7OT7Xa&#10;PkdfbxkXB/x+DX0EvkbEY8DJGn+YN0PcCsdaPs/HqDhTMCgrPXYan5uYj285nj6WfSvGgDFgDBgD&#10;l2LAxtsLyfelA+zPe1EaA4+JgaEIyQ1DWZiCAIVFYCqMuQnUWRzicXoEsFYjIwlvR0U1F81CNJK7&#10;UrUaeyy8ieZYEqKguAv3QMVeGJ8jgYCLOLq3NNdw3ep3ycQMY9AUNKjYTgLM9vtxlx4XmE+Qk2fz&#10;rcLfKvSwQIWiTUPAkOIEH1MI4nJdgOhUiix0LDSbJ+OmEp5EzEtrW90vfU/Fg9SYapw/xdAiFjfN&#10;+6VIDeLbQcxB4e7L27gT4btNt1NDUI2pzD8Y4yrRD4UxITyu417OSTW232xQunHsmk1NjLmGeCzz&#10;FgrSSkQt4lj5UBDGjCXGJN4h4oq6D5kLkT8wntUapftLposOjoNYV/cS1oLiSIK/VA0SjBEpxlZz&#10;reYQ57KaQ7G+kyDO8Rn/n8bOHOXGa/wW9eH4quGcI2DuZSwX8y5zN2Ogao7Az6s1VHJ7hfviPBK/&#10;gndVnCgZ94An6Qa6d3Y+wPxodBz+0M5wFMfV3HP8S3OmeKLCBedEwnZvzNv4L68dyGfrsSrOiTkt&#10;8G7Oa62YLXJayJV4v1WtIcagqj0TbzhcE9mcnPgo8swihkS+vB8zcFC6vzCmuO6nz92Mc98iLp/x&#10;GMMcDMZbrhG4FqnWF64RnPcDjJcPQjFX43UTOdQZ58v3vOvTQw6Lbw+QMZdrEOZRmJ8KPs8xLDyM&#10;Qt/hvMk5Zca+jXR35OWzaQliWKmNMDeBPJrmTdW59H3JYZkbcKxVteJyHZyju3g6x2HgQmyoS3Gf&#10;eZPkbk+pG014CLU8chz4d2sOg96qOJLgiEdzWHHdqOs5XlwRL2bz7bfxDWZkyGTeAtxX8eLmhjjV&#10;+gbuouoknHd5TspbWMcEHCsOFnnS9qBlioNYNwjOx+fBBwLCmDbWAtddGMMk9oEDqhjMPRcV28PP&#10;BKfk+cDPy3kBzrBe0/6d8cHBm8fE4Zi/xge0mafwfFE8Q7yo3lcae5HfqngZvqs407ebmpDNeR/T&#10;k+F58bwYA8bAq2PAxtsryPerg8L358B3Fgwsu3MMZgJsEi0FKhYJSaAisZWLQWnwkgXFUsBDIa+K&#10;WW4Il8U8FoVV04Hvj76zHbsQ9JLxl86jCjB5/SAkVE/k47WE61L3poQFFjGU8CfE0lIIZ/GDcKDM&#10;NqGwJ8Fmx9W4M+ZTPvl/lljB96nNt4XYlEykAvsBcyxuKwG7Wp8HPw+xrGPtB8GFxRQU2rg5KkRj&#10;eY+tRhUfs2dc8DP8bzE/wfzBcUUcq4y9IE5+efvzlusi7SjHoqk0y+K9gojWc/0pjkHOUOear+fm&#10;YuEtx/BZjzUZGb68zRwlidNKPG3kOBaIwzwXa60UnWl9c35W5yq5xRJHNs6FeRLWJGNXcQI+bxJ1&#10;KfbK5pfgUWndVGtK5XgYKx6DNCYUo3BMeNfrYBTD+SMulO6Rfw/nlPFhwtTYcDJHeVDNYDadEc5S&#10;DQOY5YYTcnTF4dOxGG/ItZmDIE9mXqA4dMEdUm0kmjvygSjFCVo8IcRQN306MD9gb2xKfw+vs5Q5&#10;gTmjyleMCYUH5mp4XIzxgtMd5QiFswpX67rAY6bc18gVoTamNRW4OqwvtT7TcSjG43WG44p8yPpF&#10;lROOfr5epxqbii+U47is9fT7DRtepx3r9N48eN4hkvCOuYM5jMI4ct3WukrrDGKJ5FXAoQOvmr93&#10;77Hx8R9bW992vK3q3/JhRJXTqriq6jj4bIjtog5JNcD0GRvp7hj7FsPdaIja3zwUOALUfCknFnwX&#10;5/HwO0J/CboV6wAV312uM3EW4FuyZujQHlS8xTGScf55sRuwIHV/wkTiQqwJMGctaqhQy7dqrkLP&#10;sVH/Xb6HbefbTYuj+kLy0yoGCI5e1vBVfYNrHXiX0oY4ZnFvStYiIuZJ3l+du6jdUp47qtOU3sBr&#10;iOOeyMEl38QYx3n3KIY31mFY9ypPhHOND3jcZLMO0a8ad2yO+QvnIMVvqssDdmCc5TGIh6s6sOwJ&#10;05qYMfrD3PmxubPnx/NjDBgDxsAxBt5FQD3AxwPsMfIYGQOPjYG4Ww8XFCzkg3AVnnimolOaubhw&#10;VAWpKGhC06JoLIQilorP0GBoFZAs9CyNrmTOKQp9WYxDQcr3wQUwf1+JdigUqHFRxWNT1GwJpuv9&#10;05wH4xkVp0o0SYaGND83Nek53nxcvJl3zQYMJTEc4wIKZ7yGaJ1Uaw4F89aaV0/k865AynjDAkkp&#10;wqM4AqK9NPLBOkpxkQUuFLCE2J9ETYxRQrhrrdVKPAzxUgmjGMelqHjzJthmZqnMUmmeCF9lbKa5&#10;Q3xxM0FhI16Pjbd3av7tHIUF3grzIDhXcSIJ0LyOOTfCuaq1w8I9i7XhnMQ3ynxOMVTiknK13Imn&#10;iDXl7g0it7c4ztEuJombMN/CJkHH2JS8DGKWipeYG8I1YR5Lucoc5U5r+1Z8bTRFzwZ9XMe8ZgWu&#10;enB0iZkV84TEF8Us/IyMVaIGC9dTrZuKozC2Ib7wtcz//+tWc3SG4wzj9cf+oAjHUKp9JD8DjDLn&#10;QENexWcZc6pmxLzEmAt5aMFGOiZiTt0j3wNzWdYC8Bji/rd8Jvnm3kxVaznkrAr7EDMqvlByd+bs&#10;xXjwdSSzCnB5lWfr6xpj3q9nWFvPcI+78ZbjNutJRQ0cDC24/tSaQ85CtRriNdV0miM9w/j6Gu+n&#10;70w73qpauoxHRRxXtYys3RVmMVeoeC9xfnPNwTiLOBtwMezqDzFoneOqxgoaXFXDFnyIDVIh/+Ox&#10;WjyCOQXXBRxbl/iMeTbdW8U/4Dp6sb9/7ilry/0hR85Lqo6GeZacljVFrttEDaRyWjNOhWM4Xryj&#10;nh9iwWhinHe+7eIZxOmx/mDzq5rD0GtU9TDnBLouzj2qJlD8WnJ2igHV9Zb5buWBYt1cosWNxy+v&#10;r4qRIg6vx+C6D2s+WUMJfSHVNBBj8TxrPN/H/C673Arz7d/5wdgqNzGG1P8RC0VtWY6dqHnDGCWe&#10;47eBviNmmc/dr27w2HpsjQFjoBcDNt46kRkDxsDpMbA80b7sGMXi0lJQhMIURSwWTUgMk6I/FRUo&#10;xmDBx0V9aFSqRgQ2wcR9yCJfHIevgYvr8HsU8FQTjotgUXBVTT0WKKRggQWhKgSFKFEWeNW1ws9l&#10;oa7EhMNxHXcx/K03Wftzj0nsxqbv8GffNXsThFjYrkRrIdSq9cVN9YuEV4hX4XssugghEe8niWx0&#10;j+uxSzGuEiCVcIgxFscI4wesOxmjlABHwmWK6zRPfE/V+v/9290MAHF3DZGPZDyDMcOxCfeLjR8W&#10;1qo4TeO/i8823t6RSy47Cs6NYSWkJ1zSWpPcoRA/lejMGEIcJUzR2k0ivMjZ8vgkbpdrHD63xbck&#10;3NKOwdBorK4/jZk4ZhUT+SEcbBQkHkO8RQr4xCulgRabEa31fNQ02OLCGNPMUe64rm/J65Y3eMzx&#10;IeStRv5MBkbFUzhOUF5N+YVybGXcDWuV8wrXEsin+RpVrBN5HNdV77odzMy3nKMzHGs2qYw7ZAMO&#10;ZSMW84TgIorjovk2xdElrkn+KWpjjvt4vOoYiS8q3Ir1EY5HtaHkZ0frkGO4yKm4tjGnh3qbcmd6&#10;aEXwvXAsupeQM4sczE3zkpNiPoN/7+PlN8U8WG5a3tCwmMG5VjngOSsO+O9kPOG6jtd9UcNJA/se&#10;g84Qm32PtY6Ud7xVWoGKQxXekLM3OIt6CCE8QFVwoz2n2kj3AXFwetAeOYnkH8y9V7yoPNnitMx/&#10;mYMrTi44zpbruR7E2Cxqy8ADFN9vcBzWIhL3gev88vaUD7aF3SNxraq6QvHYxCMLHpW4muBjVfwo&#10;+eyb48UN4sX81jusWxRfFTVO4DfM45kzw/fVfCZezzmncf6Wjsi9whBHVC4D/OI1qX/LuqsH1xTD&#10;ZCxuxEWuh0L8FusvzRPNdVXTcrzD46zXvI/Lh63FAatfd/14ud9tDDnfLPmB8d186FnVoK15VTUs&#10;4hWu4cvbV3PXx+yBel48L8aAMWAM9GHg9IY7A6UPKB4nj9MZMDCIKf8JphYUkFIhyk0EbjKAABca&#10;TfA9JUjJQpqKFyxc0zVCQZWKJlXUh+JmeYqUCyhRaKuilYs4ZQ7ha0/HKcTDNFbVOMI9JmFUzJlq&#10;xlRjyqZKOb4gfPBc7vfg1zbfQPh6lJg0xI3daKDErLQLHQvu6xpEMVt8phJBDoU8EgSDmFudsxJM&#10;1BpqNAWS0KTEFhILw1oXjQwpeC3HUDG12h0t7K7EoloVKziGTv8f1/PdnsiOuxgq8Q/itRQLD3JV&#10;K7aGmFc1dqaf23j7ATFtEE4HjkLiZNoh56gZwGtbzGvI5Szed+ReZTxNOz0ocVc0CtT3MIaxkC8N&#10;dkK0lwYkvCaOwdzUWONq9TkeV7FOg1FJXSNzL46fKh7h/BfxmmMsNlbm3427Y/z8KDnW19FXg267&#10;8LO5LfFczvsqfxZxAvMvrz3m3Jj/U33A66eDcyTcIndq5XC6v8DNqzW2reu7vP7x1TE95yqMgRSX&#10;WlylOT8c09S8UyxNOUEcA8/JuF3jI3OlDdOckxVPQx6u8hz+Xqw9rieTSZbuScZ4mo+UOxfMp9q5&#10;lWeqdVusxzIO4HFELozf+7CG9auv01ve37zjLfKkVg5hHok5SWBB1nYqhwCHUxpMwPx+zluOg4/V&#10;x1ceaZymHW+5JsAcpbhHS4uQhjyoFRCHId4WfETG/wn/joUfUHuPWJ3MS8pst85N4jTITw84x8rZ&#10;U3zqqOcCvyduoTiLMtYlPKq8jnkZa+VefpCx/UgxoPda4sPPNCZYe6WcRfwK+SPzosTNGAeK44qc&#10;mmOY48WN4sVsvoV54HqgydEb89ni7vxQBtdKKk8pHpT0r4pziVpF1g0tbarB9XgNJJOv4HOYL/la&#10;ZJ7mtVLVShTT1murc+/+oHPiveKc+/HGTRTu1jNQcWzeJKaYozSelTajuMk7tKOUL0XOmT/jB6Bv&#10;FLN6c5w/93w1jOfMc2YMPDYGbLx1IjMGjAFjADAw7djx+9v46g8woVJhLXeFAUFVNqapYAlCXW/j&#10;Cq9JCF1SYONCiZobSihoFf1loVSJigcFb3qCUhWGB80bFj1Vk1V9BoWuIHqpuRLiAxueWDhL4uZ0&#10;DIteLxhz59dPffueRPlkaDoQxZVJNIk+jcZmuXaFOJx2VcFra3w+CWMgIKKAg82A8HNe4w0xJzQ5&#10;VBymsWChjNe4apSla17jrDAOZAFznPO7GnNSM1A2Bzk38JwcxVUeW84vSuQPQq2Ntx8U1yZzw5eR&#10;o4hcHvJpsc6awjzMaSmuN+JPMgXjZ6v4spwznU8JuswzcAz433BuXLdlnubmAPEOjmEtniRN/Xif&#10;PIYUb5nLtXYgCibLgmcemoxDrDNH+aC1fA+RbIgNYA6AXMbrS62DVJeI9ZZyOebLozpArQERI5Kx&#10;ns5RrY+qrsLPy3VbxdLpfpzbrlwPw9gtD6UVNTTztWQYF3Uux8LEj4scoeZ9WwPDd0pcMA/E/6/f&#10;a3DYKq+hxpDwKY4n75M/h/dBmG6axESuDOfjeqC4Pv5OOkaLRwI/KGPT+JDbtw9tWN8jRr/qMadd&#10;11NsLtYwrv3WGmFTWSt+8xpp4ZGO86pz4vvqa8QNuI3GW64ZlFmRTZith5LkbnHMfaoaRmkSWww2&#10;X7+Sn1yzNiazXYpBWNsK3ahVv6mYVcWxlBdVvgcMtXhvxZsS7hWfYn2JanvJz6t6+tvTPeAZNDnG&#10;QpijdS74b66DjvQ51mU6cqo0fU7z5Hhxw3gxP+watND4dqWN27C+RDEjcSDAjPpdFYNSDmrV56pu&#10;UbFM4fVAt1N9OK7rVd2TxqunNuPxh/Uh+SJ9fv1M8+8qDi7XF76r1v10zvHtiJ/2FqmIU5WnDmpd&#10;9YCHMhxz/EeuH3rrRd2p1szv3369Jl/7O3381+PkcTIGjAFj4L4YsOHuhuTbYL0vWD2+Ht+PwsDy&#10;WufBUKXEEtVoO2p+LcVFKCYKwYwL7MOikQQYJcxtJhASb9dz4TlVIdzcLaslCBUCoHzSFseaBLpU&#10;wLPoJM6TRMXGMZMoWogocmz5/gU+5mtxw/AE+XaY5z9mcaUHz9x0ERgN8UAck2OKOm9TGOZzYuNH&#10;YFsZg3mHh7D2lFglYp9qAmzrrWMsw2dZdBPCHQtByZSg4jzP19sfH5GT9O4aeC0ggKZxYMGU52PJ&#10;CRJnhA2co5wzbE76wPg2mr13oz/gu8xRxbxXOyBURs1k7C0EeeQWKUax2CoaEk08NpoFyHXWNa04&#10;lBR26bhSSOcmRnUtrXXGxyBeVj7YVXEYFMvX8xZxN4nkyE1HjvKxu3B8RPw84znmnXiYJzNOerB7&#10;hFWFvdbPMN8c4Llct+p7iPuCw3COD8en5tm6Bud4+iF5/pVxOjb7x11rJl7MNWaK9Yifip8iJ1z+&#10;zXxRccqm+RRxwxyVr6nBxdX9YD5UZq2E9WJtpuOI6wyfEbl1jQvVuDN/Z06RxpXrZcEJMN/K3M73&#10;q+7fhpFHjxHTQ2FrPcg4UrwmYGHNNQf8Tj6MWfAyFRP4Z8t6ePSx9fXdVwMfcJt3vFUPtXHtUMVu&#10;znOy1lIcjWM2rguq9eY1ZSPdB9be0863X96WnS6ZawpeUD4My3oSYwE4rcy5KxaIUyWc8TWpayyu&#10;hbEtORXXnAfcJcfvp9OOtPH2gD8ij1K1DZs3ZW5s5UjkXa0cah5161w6856lvil1J5wTXrO8hlTd&#10;I3JFtR6Zs5e5h2p1zm1YK8jfCX2g7O/RPcn82NIsVA1Gn6/WFa8l3hRkHa/DddmodaoYvY/H+ED0&#10;XTfpOML1kLe+z/U3562gA867+CoDd9RF6s+lOvWA5/TUBsPGNkf359/flyN7fD2+xoAxYAxcjwEb&#10;bz+4WDdYrwerx85j99EYGAqPX4ciRTcLywYeFWap+XDQbD58erASV44ahVUDcymcQ8GphLqqIFZN&#10;UhQRjhpqLXGRisNQHCvhohAii0ZLLECXc+FnpaAurolFjfV789/jE65u3J8o1067fH0ZdmYKYo8S&#10;OlqmAlpXKY6QUCfXb0NMkcIciu8kqElBallvLDjxtUjRC84lRZqi2VStNRat2SCMYhPee4gN3SLi&#10;h5ro9VPqLMAL4bYplEK8a5kv1bzLnPb2dM2Tj+YT9zjf/PqwgaOUa0zxEcjvvC6UAb21U5MUm+Gc&#10;HAOrOMLniDl0F3jx+2UMU+I486NlvVT4VveVxhjWYBXDkM/JsaJmnVqLcr3xGIsGRJUT8j2PHNcc&#10;5cU4yjCnszmgzMfUCJSNX9GYw5y5/rvFJ9Jahms6wnYycTGnqZqZsL4PYw7UDfIhPBtbbpG7Bh7z&#10;84DHpfEH8Yo52GZ24nmhmFfmHoztqr4EntfkN3SNFceschUaTNK1cl2M3FPwUPx+umauXXvqCpU/&#10;qrVFegDfS8h9rTpHXSflP31sPxDyJLlpM97KBzQRRypuV7G80MyYCyaTiOBEaBwgA9gtYpyP8bw6&#10;9W68bWidiVMv2KxyUaoLuE5nfqb01CUfpBywxU4bbz8hPk4Pt8lcDHm0nH/Wb5iTFLEyxbyDfFvy&#10;Dq6HEceIUaqTJZcW9XaJVb7e6fhPh9/t4ZKQT4DfdJkP1Vjw2MNnEk8mjITfQy4Ntdlzjvcz5NW5&#10;vpk2WClMi8yvRVxnflLlm5VfhdqD8VflJhFbeF1jXV/2OkUMKWsyoSNs2kSVA9c8jPclYpM0g2Lc&#10;onW2xuS0RovvVJ8P64ruL+qZwwM9bw+xq/dwHb/JN7tUXDo8eMR6Z4HnwKuLcVG4rb4Xx/8hxvEZ&#10;4pGv8XlrEc+d584YeE0M2Hj7CcW6F9NrLibP62vO67yzHL66FQo/LAhCIaEEf9Xso0YDFx7pmEKs&#10;U41pFGDUMUrzGl4PFr1UAGMxto2BKp75/lQBzQ1ALJJJdFrHB8+5Fu94nyw09YgT2ChSIkT6PQmS&#10;sqEz7TrmQvGkeXbe5UutIxDEgqgAn5UCNwlrEqcYe1CkUj/nhiavf7Huy6eg+T5VA4mFZhYeIUZK&#10;AyDGPxbJxL2UYhIKj3TdVWNh//nw1Prbhz61rnfXUKKqGF8WNzkfVPdbxXg0JsU4bOPtJ8W5Zffb&#10;EZfF67JxXdEaL4V9sX6DqM55GvFYieOMWVyzQsQPsVPFJo6jzCXo+GjMwB0vUoxWa0txLzGWaT0V&#10;153iPsRnJeirWB/mgzhnuFecy3Wct+sam8fmKJ+0du9dN467tcpdRrmhgmbHqiFVrkfV2Kq4DOeo&#10;Xk4A+V7lrJIvES9InEDVYCl+/XXveTrT8Rdz3o+4I3OKS/OuPCqeSl5HXG4NnKgAAP/0SURBVDLl&#10;KuaHlN+O4rbKk1hns8k2cKNWHoLrkNhU66XKo8t4cf3b5OytuoDq75CzGvm4y3SJ811yCT+0+mR5&#10;aViz485vi/GEazSsu+gzQdtp1ZJwDMS5Wu/MseQa36/jTDHY95r16sl4W2oqxKHZcId1dYr9lNtU&#10;HE25hHAudaQt3j+dcfFV8DeZb1X9yDqLMq+l+k1oWKjfqLxaxkAVQxdMrd+R9aPg2Ud1ZsA7x3iV&#10;24nXfXn7+mx4iNz1gEOVXJDnCMeFaxDmW5xbG3VOwo0fJLwn3rZ+Ia6bw7yi9DPEh+JOQqNLPTLS&#10;lUIcIn7PdUKoIwirst6m661qJqU9hJ9BnAoG1tY1VHUS80xVZ67aXmsdq/qR1yjM4Xzv4+YrD6WL&#10;L1oxGMNTLF52w2W+s4xNKxek+hXGVeIFMV3ol1mLerpccc9Y42O/pu/E8+p5NQZeEwM23j6ZqOmF&#10;+JoL0fP6+PM67WI5CrPyqTxVNKhCBcWTA+EEG+GrcMOCWRD3ikYGGnNV8SObEa2mZFGsJ6GRhaK1&#10;CBNjgE/vogAdCn8qEGUzkUUGVWTDOFUCeCr2cC6r+1rubz7mKOA/VMHtGPM5MWZ5Ch7iBgo4Skwl&#10;8ZWFdV4fMh7BcXldNsV+ISQp0bgpurVih2osKLGORTQliBUCGhrqOH6o5kfLcB/G9m0winzOmo47&#10;KHD8xDyCAqIQ9ZPoyp9JwuHeQE8iahI0He8+uZ7YOIpa80oED7tmiJhRxhbBNfj4zThTNQMoN1di&#10;bYpJFLcwRpYmICUsQ3xKInLF3ZQgX4nUPeI9xj41JxD3wjhgPFR5hWPDwGXNUU6hgQxx4bf5NZhc&#10;pyxYa+ZJwXc5j4bvw7rCeqU8h8j1fDyOJfh/GWf4vvgclDOxuaeO9+Xth/nz7fnzuMv2/EYZrJ0w&#10;Tol8cJRXsKarcpKq+8KDGEfxk+Oy4M3JpF5w68N1IeqBZFJUvLq6Jhrr1sM6ap2rBjn+rMrZFfdW&#10;vGSen+FBos99LavX/OVrft/xtuI6VT4RnDJwN8WLqp+B1lTmipx3PN+Xz/crjdmk25UGSeTXqrYu&#10;eAybMlvaSfm7Kr5va8bG20+svaddBFOsIp0Pa/JUv4r5reJWk6vTcQJXQh6RasFotlqv77COJu0u&#10;meRIC0ycaKuTn+7Btsmgj/MoOaXQOXiNY42E48Nzx7UbzhE+DM9cLMWU6bodL+4cL0ZtZYgJ88OF&#10;ARuECTnPFDuUbotxIGGhWndY/2MNLDhZiFGN2oU1QsXnuVenrp3zZBg3UQOl+Aj3I+u+NT9T7Y9z&#10;k+IyjxHFUNWDnM89zvtvj8qNhmv7HvvYwF1UvJC91kJTqXqnSUuG+Qj4pfUS4uyE61Ev+NCNTx51&#10;Hn1d565XPP+ef2Pg+TBwiqaTgfl8wPScec4eFQNzE3sorLBACcUzNbdlIaMKOG4iYDG8fL5ZpNPn&#10;2cwqnxxtmEai6SzuYKKalKloLUTAsrCjwngt4FKRLhqH0lDGIgOMoRQVSKyQAgI3h1iwmISWhy24&#10;H3VNneG6prgxGDhq474Q2xj7UsAjUaprtyFqHLXiCosi3GBIwnHRcFDCWmUEkkIyi0NCLMSYUZoT&#10;6HtStExjOu5c/GliTzBMpVyDcYvjEzRY+HstgTSJkVuDZG/Q5Jxn4+2dxfzeODnEmZmjJNGf8MHx&#10;JOVm4jKpKS04CvIGjisYz1oNbsk9uJmAjS++zpSXqfmxxJJKaJexSsQNvD/mg3hsufaYrxUx+Yhn&#10;yjlkLgXnmnLQmznKg6zV3jX93s8tpvxx7vedRJu5DzGEDShuJgds7etsW+sVzrH5z/WNWs/UqOH8&#10;lfKZ4Puc11Q84jW9/P+94+/va01j2YFn5FeLMRz4I+ejcs5VXlPN6xZXppwQsKEwfE0+gpyVcm1j&#10;nShDhso9krdBXpG5ROT4lBeB/63HUHMTclE1JypehFgwmN+8A/uzxot5x9uqBsT1V3yG80aFt2AY&#10;5/wB2OPvK47rGO9e0MAH540VmOuQESToqCsnWbCs4mb4GeGf64J07EKfzWvCRrpP5vPLAweZw8iH&#10;B0R9Kuee8CV3v+3pNzBXoXxe5nKh4ct4TDkddQeuMRLmp3P882z5Lj8MD3EjjBHGE/GZZEhDLoS6&#10;m5pDjk1FbRbGfLoGx4sPiBdLbTM8QMbrXawr1KtVXcp5KfAkiBPy5+r8vGaJr7M+F7j9gjtVb8ic&#10;pmp3cU06Niy9R7EuQp+AOCDXiqh7oDk99CDEGKTj4L1zrfoc2tqkDysezKZ97vNKLg1z2zLo4ndV&#10;vpEboDCP3/iT9csPiF/PlpN9vfYNGQPGwKNjwGKLk5cxYAwYA1dgYBQv5mYhi/5clHJDjYpkLh6T&#10;YVaIr1i4hCIdiyAhIHeJeyjmNEQjJTJXT+Yqkw2b61LhRUUwFuWlwA1NxnR8FMfp33IMqdBnkSHO&#10;gc0sV6yhRydIt76+IVb8NO42sJsMROxg42xpIG00N4OwpISR5WeV+JLMOSToKgEG16QUvXj94fqu&#10;RD++9oY4WIlCSgiUwg+LaNM9jzvg/HJrHFx6vM14KwVZEOSPBK0kOCqhHrGhxpvz2dYcsPH2wWLg&#10;HGt4p0uMOcQRVny1RNKU46umgji2jGWbmLoL7KHBWDWfFE65OaWwqtYLXCvHkdDwqO610UiRZmU4&#10;zho3UywGnpgE8WrN03fiuc1RHmx9XpoH3vv5IR78NMSDZbcT5gCiXlB5PK0PyCHB6L+ua8Y6NYsx&#10;p6ljI+8u15LiEtyoa3B+WcvAMedrdH674/qZuPHvQ74ad8DdMFFgNDQEcZ5VfK44JMdQmu+jxnMy&#10;l+A6IDyW9SrHa75WwUlLPqvyKIxNGFORJ8NxRX6S9TSvu8b1c+ObH675MnFtr7E7rrH35o+e7y8G&#10;tMjlkpkRc43AkMwxiFn+PscJykmJw0FugvzSc3/+zOs29oa8M8aguMmA1DJEnsH4GjjLQc0QsK7y&#10;wRLD03WE9WAj3QPEzfGBkcm8HfI9z3+V8ym+cT7G+U+cuOI9rWOuMRJ4Q3lcjNHwverhWYlVvEbF&#10;yd4+7cH2a2L6ZlyT9ckypmnO1NgxHljvYC7GuU1oAcfz6HjxgfFieRjp7/1BeKUXKf7O6445EP2e&#10;a4MydxH/KXPLAV5XnKV8h/wM6n1eD6mWwXE5imlUb6m1xjxS1vmixkpGabEGw71PGzE9jRl0MYTP&#10;dbZ6METmGorZsp4seHfqR5EWk8zPhJ+cZ35cE7P9ndfl7p5bz60xYAw8AwZsuPtA8v0MgPA1OnAZ&#10;A/0YyLv1qEYUFBmlOKsKaiiOlaGVm4/JsKeaYD0icNHU4EaZNPehaMRjoQpcIXIHEQALfxCzpMBQ&#10;FOrrmIdCEe5x+zkJWEoUSD8bnnB9ooLba7t/bd9zrBaB/s+wkymb0ljUSuuCxDtsjFeCVsbvskMd&#10;CiEgxuDnj77b+1Q/il8sjJVNLxK+1FigiKTWemnWAGFw/8xDmdSaO0jxAwtKgJRP9auGHuUq2TBX&#10;AvH0PZsmHrCemA1N40NCaGjiZk2xvpIwyzGH8nPiJOrzlPOrBw0CZnmNquZT1aCixla4J7j+3nsN&#10;4n117OXnHKfC/4vmhBKp0zWv49FqVGz8yxzlAdflPfnF0bGnV+OOBscjUzjvYMKNK5m/BQ/Hz6ka&#10;iPGtOLlshhUNmpD/oSZprd1gGpZ86Gkaa0fz/8i/32pqxmfCGvKQjro2YAo/TzF8e+iDcpeK3YdG&#10;cIzTqsnZ4PDh4ZNiTcn1yPdDuZK/s+bZZn2hjsn1vOCFvA4lN32z4faF8tP8iuWK94l4zeuqxGFV&#10;d1AcUFypauxTTnnkuOhru792k4y3a/ySmOQcwrWQiI9pkwWuYwjjrZok6h020j1QDJ0eIMKY06w5&#10;lS6uuE2lp9PPE0/BWnTN48vxJc8GvizjuOJaik+t9wDXV9YL02eeSj/K2m2j7pHao9II1PpX2gfG&#10;mgONRebDN8eLT4gXQ1z4I2zWo/p6VZ2RePs1dQtiqcXRBN9v1Qeqflf9wrS5DuY/WD9Htdb2e4x9&#10;jXUQ4g7EwOrBgfTgP2qW4ZwP1Se4hCMOWPwz73rLNSrqIKpWhd8fzQn+vsLSUS0Q85X1mE+IYZdg&#10;zJ+9f83iMfYYGwPPhQEbb524jAFjwBh4JwbmZuFYVC+vkg9FCBUzqegAsSWKqcvTiPB9WUAK8TY0&#10;DzsLdG5OlKKcEpS5oBciYVt0219/m8QILgZJPGSDjtqZRzb8WGBUjR0hrs9zZDPLO9eMyeL4asNp&#10;hwwQQFiMFeJ1wjevNRaAlSiujFtKXKK1vsUEikmtZik29tU6rOLhodCIQpCIcU3xrBQdxx3Mx13X&#10;Hmr3jfiqsqrxgfFLCJIcz0shTGAwmAFZjNuu56kaJ2eLP4uhaeYozUZgIb6yCe/QdFTEHcVN5PVA&#10;PAq/p+OWv2NRn2Np1WAs+NiRmYR5S1hvldiv1mzBS2Rzo8oX09gNTYFvFqfNU2R9t3CP71ssSOuI&#10;cyo3exm7VV5CXnFkRlGNOMVnuAagtZ3iCV9DgyPJ5s/0eTerP3At7Q+1LjV12pkHas7U9GOzAs03&#10;c06ec7k7K2FuxVjzWMogsVxL+r7i8QUX44f0VO2e8izxZeZ/kg+21p5qxIrPY90fx8qG2w9cTx/F&#10;d+fd3YhDhvVZxWrmi1zfIS/CNVTWcrDrbl/8/6gx8nkes1E2G28h5pY8gmtghUHAc9AyGjEymZUw&#10;Jyw5Tec6c5MHi6UDjn7Zd7/lWrahv3Vz1yWOyjoTebTAJp4D8zM/7CO5sKgD+OHZhHdVK2AemHD+&#10;xzPFxbQzttRlOU+pGgm5qsh5imdyPpUPKYsYtX/P8eKT4sXyIPzXnGdozYY1BHO5rXfKDaVGC1ys&#10;q2YpamOMM61aoeL7XCepTR1CLCrqCxwXPKZcEzRuvLFHePBKxNMQW5FDjjzhubW1KT8xHmQtC3Uv&#10;ztk6Nin/kIZT/h6PW9Xy9Jktzk1z5V1vPymGPVOe9rU+Zq3lefG8nBUDNtw5cRkDxoAxcEMMjAXZ&#10;8Gd4rQyKTVCMsJilCua02w014FQxk4pEEn6xUFrPmYpVIfRK4xwXRHCvStQLT3yzsI0iJIsJIFzJ&#10;opwFPSFwhgJfHJ8FBVl8bvM3CvO/npUw+L7vQ5aHeDEYcIcnkJOJnAX0ouEoBTUhzEmBFoS5cmcG&#10;ENtLcaYS+5XYzPGiaFwlsQ6ar5WQl3Ya6bmuaTfQcZeShzLcrustNrJhrII4K+Iq72aGsRlFrObu&#10;BHw+FCCDyGbj7Q15xD1j7cRRvrzNHEUaaMs5hleTVQ09IZirmJGwq3CN3GD5N/MYtWtIJerLeKIE&#10;fmyGFZyhXD8QK1sPQAU+gzGYvi8fRMLP4PVP1zo2BcxRnmQt3nOd9xx7iAO/bmb8JiZpLaoH3I7M&#10;51xvbNy74DWx0QKxqsp1vBZ4XSmeUaz/rS7b1v9fPePpz9yeIy87NM+vag31MuYv/reoUYOhlmrH&#10;gE3CUVkjco1f5c2ixpU1u6jbUz7DcWjxfBwDUUsHjBMXSNoA5ETWMDCX8z2FPD9d91jn/Ox1cvt1&#10;8ghjOu14i/hAHEncqJgt1l/iW4q7cnxgnqRixL5mH2H8fA2fty4W7rzwDM4fHNvx/xSzQ55ackTS&#10;L9fcAfFbfYZreKkR+aGgR103cz9gfLuE4KIcD8talvM4xbHAoxlPigehbqNq3VRT7txbxnZeC4ht&#10;xcGJs8wc4eujzqG6rqibKB4q1rfS48qaS/FAikFBz8Mx5dzI1+J48dlYmzT/L6vmT+sx9ctg3gO/&#10;bs250KGCdqZqF16rVZxR8UFxq+V4Kc6Jc1faHGKcazRZswnsy54AjHl1XByv+d9j7fIyOvesARO2&#10;VI9IYS7Enh5dpcBMrg9BY6Y8kXVdbyxgndP+FWPAGDAGngYDT3Ohn02Sff7PE8M89h77Z8TA8sS7&#10;eJ3HUvBxEVwZLLoKnKVASZ8tCnPVVGOxWInH/GR7ak5XjY9WYYbFPhX+LEQn0S8JSmNxTGaionhr&#10;Gc+iUDCKpsMTym4WPuM6fKZrng24U2N6FuqDoM4CCYhXUrxgMU+sQbWeUPRLwpYSmFuCCl4DxKhW&#10;/ElGwKLB1TT+FGI/i3jT64wfb4dbxmwwZKex4/hWNE3We1f5JOCHcwnFU3Wc+ZpeRpB8ppjxnmvd&#10;OIoUX4Gn8M4QyrAbcCVE+Ap3nK8x56dc3mHSaMWPFO8oJqZ4i42DYh2sHCjFSuZC3IRgnsKN/TWG&#10;wd+89ndBfIhj38xRLD5drelMeXDiHWsjHv7GhrFak1U+L7n4cuzIs6PhJXB/5PmwbjAX4TXs60LU&#10;A6rJqZpPiT95h5VPXl8DHx53kRv48WpkKWJsaB4CF5R4wwZ11QDntUBNbWmOwmtDTiX4mcwdrbpV&#10;NY3VmoJzyVyq1pXgzlUeLtd3GvMfS3x5yAfb3sOh/N2oT+Ydb7nuVLVZgee0y7XiQrAWE3csahnF&#10;VYefeS7PrTVvxtsUjzEWV/8WWgduoMB8hmuoUHuAtlPupBlirHew/GRu0ood4xuUBmwN/Hp6wBse&#10;HmrlWlH/cW1b1ZzygVoVh6HGR87crGkFLzmsfROXXsxVgcs/1YNt8qFlyYeYY1H84Lql9UBvmKNC&#10;H1g/g3/zhgpDredc9xi5bogHq+ZPD5YqPUjpXxhDGBMtLfigvk81NOc9pY2p3FjFnSomEBdUcSk9&#10;gKnqMbr3wPkO4lGsE4fa5dvwprDH3JTjPet4fihEYQT5B2sjiDFVO2O8U3gF3Kl4WdWaut9jTeaB&#10;ec97sOnvPkZ+8jx4HoyB22Lg6iaNJ+K2E+Hx9HgaA6+JgUV0m3fBDWJIURSHJh4IU/xzJcJsxWWj&#10;AJbNR/j8eoxwLNUs6RAG1b2oa8Rz8vX1iHrp+wfNnbRrxFIsxvkZX8PrJypd2H04T5pixrwDK70W&#10;nuOBEpBWYUPEDt6BkcUoGZ9gbQRBXjUQ8Jz8exL5k0GOBR0UHot7UTuBqfiW72sc14fd4TYZb5sx&#10;WwljLHYWIm5oArEgRvMuGwJB8LTx9klj5SgqLyLssAOCWmsUZzCHh/zMPIIFcSXoFlhFzB+K5ssx&#10;+Dtp3TfuLawF5E/LuuC1IgVrbmYIjlet5XCtGDupERHW4du4u605ypOuu0er+aY4sPIOlZ+P1iGu&#10;Efws1irbvyuOTuuNTZRh/aj1BmsHz1txfjQal8aG+TyPNl9nvZ6YrxqNvFQ7UlxV/Dc0+ASfxYdU&#10;YiyOO/Uw/sP3VH1OOQfzsFxXrWvDdQG8Oqw9Wjs4Vjxu672knAz5Xea16SFC775+ovy0G2+5Nl1w&#10;yDFZxmjGNq8NqCWTyb6oiSuDAaz3s8ZT3/esPQ85/q/t9cstLlAaGxVOi1iMu6+X9T3F7o2rJB3I&#10;RroniLHLa+b3B9zUm1nQVIZ1tnz4ba2ngUsHTiPqbc7lzKdlPMWYiry9qKcTX4DrSPe0cYh/nikO&#10;RcOaqPNVvkH+lcYd55K1T9JGmaspnEhuus2X48WDxYstNkybQbTWG+vkRc7hh+UDz+L1qDQm1uVS&#10;zokPtaq6HOsWvCdVl6UcqOobuFcZt1BvPNAVU32G4zo92PlSu9tWsXV621HJK3i8RbyXNSHqsfSd&#10;gAmIeWUMg3lEDO8Ysv75YLHsmfK4r/U1fTeeV8/ro2Lgww0ljzoQvi4vUmPAGLg3BoYiZ3y6dXzy&#10;HYodKlK4MEkNY1UQs2gjiuRU+C6fkUIYF/6iwa0KLlUMp8aKaIwEsZDuLxTpVTGO4gMKg9SUVWMb&#10;7n969cr4dKtfheli7iH40fwq6G/foyGOxbZCAE87BmGs6VjjqfnfWFupYQDNUSW0JSMCNgmUuE/n&#10;rnZDSucK8WYwqj2fmT7sQigbgoVon8TMQpis4nZ4cIKbC4TB4RWz986fPv79OdrEUTbzXdXwISys&#10;OT5xAlzTCnvIQYT4n/I1CcHYyFK78eNaOeIrgYNAPOU1dLSmOP5IfqUaCMTHak40mqPNUcxP7spP&#10;FiP+aOzOr/6T667i7cTB0di4YjxhPeUW2A2XGjHIO1IDiesC4j+hNhENotwkco57sHU31mrLWwvm&#10;mlrtJBhMCILHKP5Tcp+qKc64rPhqi4Mv+TJdT1HPy3VzUPuXRkXkkFxnKx5AP9uPO+an8UFj7277&#10;YGvlI/jz+OaLvItWpU+1+J/IAYda1boGF2zKWlBoWUsO+Yjx8TnuX8NcO8bbjrfKJIRcgDVN5EMq&#10;dvPPAi6J928chrCMP8e4P//bRronirWzyW7IkdOrvgvtLtTUGM8w7/bkeuIriD3Je4iDMMcInJ25&#10;vagVkgGUOVrg6E/DGSTXZE2y5JXVOJFGIjUJzpnqWKKWiUZ/x4sHjhex9sZ6gThR01zNnAvzybpu&#10;qUZJfInq51ZuU3oV58yQ2+DcnE9Tb4BrNs6NikfivRX3kXP60GeZdoF9mjh0LddZv7f0o6O+kng2&#10;5xyVgzBvEK6YTymsJN4DsRD5VXqg4e3He8fA339cTu658dwYA8bAK2Hgro2bVxoo34sXvjFgDNwS&#10;A/NrMwcDxSS+QSHZEmtaDTkuloJAxuLuWpSLZiF+Twk//LNUNHPTjhry5a6bjWItNesX4YBFQGXm&#10;K1/VtomGs9l2eOXPLefXx3K8uCUGZoPBhNPFYMDrahEqlEiBazTECYoLrfgS1pYS7gqhD4/ZEyvk&#10;ZyimpBglzAz7Z8YdBL4OsfaXW87HRx4r5IdgNAJBsRKzDnfnEc3qFPdVbE6Cv01JDyzmX4PXAXfj&#10;q71Hk+e+W39TFFfGB9UswAZT1TykJpQ0T3HMoXOluMd8R/0fjinjDIrOVdxRsZnic4hzStiGY48c&#10;8YvNttdg2N95Hw+bHxacsAd1CvJv+jc317CZp3J7VafIfKZMARuPh+YRNdqkObfV/MbfbTFt3CX/&#10;aTnEGdbByPFmrjditcCAfmXljB3mqlirMo6DMVfkuBTfReN7Paaq+SUX52YyrQfm6KlJ2VorVFMz&#10;zwzXms475yfX0KfX1Kcdb3GtHJnhU5xfMB7qVI7VlVbU0rmAZ6Z1Pq/NM8RI32PNh2bjrYix/DOl&#10;sYRYq/gD1DPr99NxuLYQOi2fZ8ayjXRPWnsvNfaoT4Guh3GMa0yunQEjgUu3anHiIr0aEXOA8u0A&#10;cPzmd8K9DPf/PPx60+TkGla1RdUXYe4o8lTgggdagdwsgfSI4cFq54H31cUfMX6L5v910vxT7Uz6&#10;WKolOI9xTlJ5bq0PinpGmSMDT2t8L/HAAveJO2LNgmtI/bzgeFucAm1v/9m4qcmpzLaI3dFkPPwZ&#10;eiSKazRiUcGh9wcSOE7BfHE8k3mLcxTGMMLBoFF/xHr0OR4/ZnqOPEfGgDHwyBg4vUj4yJPja3Pw&#10;MAbOgYGlwB6Lv+9DgT0XQWlnGmo2HDWxk7hbicHLz5O4Q4KfbKZAIVuJQ9yA5IZiVWijkBCaMyxg&#10;qSYMCU3JtPM2PtnqRuGTitVnj4uzweBtNBiQWI/iybIuUmNTCfIYAzD2LMdDca1ci0nczTvlSWM8&#10;fA9jQRISqXElDYBBTBxj6Uu85nZqZk9/xt2klr+HHWbn/w9/xn9P/1//Xn6+/l59F79fHTd8H86/&#10;nmv7/XQNp9kl4IzxZ+IoXyaBeuEoJKSyENvM2cAtZEOB8zcLrULgr3YO4l1BuFHQuk7FTeSDQw2R&#10;mPnP1ryAe2BONMe2cZy9s605ysPoNKOxbjHiLwYVMgGEtUU8o7UOE0ehJtC2hiC/p3Mh38Gm3PLv&#10;dIxl/YU1vh1j5FVjQ+4/c149zw44r5Lblpp6iJ9TrbfU08XfKUaLpuEat1XdzdhOtXvRPC7Pe5D/&#10;ZG1c1cWpSUkGdVwH9G9cM5wLv0zjOu7a5wdWnaO2HDXWAbEOgToF65BUf0Bts9U7+F2saaj24fpm&#10;q2fWuknURVsNsx/rVWKf7+M63XgxQe519Vpbb/haMYr1ONfajFOq27Fmx/o64VFhF2v/sAYcg18g&#10;Bs+bcYxvxPs28GvU31W9K/R8xWX5lfPSYCV4keLkkkexRshaIvGP+RrHh/hmfj3H6qfTjoIWl/Qz&#10;znmgz6Fmtua5NRfi3yE/Uv5K+pvIk0kPDNfkePFk8QIeKhwN6rGe4bWq9CSlQ5UPpFbxAGp6qc9X&#10;OhjWUy1dgL4f7oP6Eqijhdoe46KMPWN/9c9Zy3y+uHMPbhd4D8edEK+Q/3AvAvgK8qUQh0QfY+NY&#10;yP9XDiV6Htz3mK/PD0Q/WTy7B459zOvqHo+bx80Y+DgMPExDx5P+cZPusfZYGwOPjYGlyF4EuNGI&#10;S41kJaahKCYb4OsxKhNLZZwTBa9sNDaamtIkh58nk2BVcCuTDIsM8ruT0DcaFb0rowu0l+I9s2gy&#10;mXDnXSnVrlfJQCYMus3dslhwU+epjL7UNEjXiGZZZcLFBgTGsGQoGOPkn/PT6xbUnOMfO8c/+/zs&#10;HOXtr/iwUCXOK94hDHa4O0W1033a1YW5DcYUYdbjBmVqMoo4lJqaqsnADVK6jvU8mt8sHOXNHMUc&#10;5Sk4yvLgx1injE30f+qdDqtG4br+wfCH6yw1EHktK74APCTxnvT50WA7mhxG/jSaNL32XnTtDXP7&#10;6zLPQ5xVjWBV/1Iuq3IA5g/ErGqA40O1oXnNBha8Rlg/EtO0jsJuvKLOVtdQmWp2E/FYXwzrxGvk&#10;2bmbr9+1gTFgDBgDj42Bxdw58Ouhxl53JVy5i9TR2KwL9WjX55c6Gk16oWY90OqYz8wbA4z6wFgj&#10;jA/tml+/KL92LPm4WLJo/uNDoaNmNGj+WDsw36eYIPtlXD9wz0/FkaJml2+YFHFJ1karaVbpBfg7&#10;jkPcj4Brm2udMX6OMcgGTcefp9DWHE8/Lp56rD3WxoAx8FEYcAIyCTEGjAFj4MExMD8JP73KcTCW&#10;La985QbcYcOams5VA0/utKtMJurJ0koAIPPc9tQ9F8yt4hoEhvKp/e14Q6E9iX1js/Xpnqb/KALg&#10;87wW2RywPu5IN+5CNcaJ2bDPpnc2r6PIzrtsJNGd4kAyrJHxTIlrfL7qGOvntt+TGDcLajbUP3ju&#10;cox5rRhTzedkxJ12aB1jz9oQWA2xwBWk6RQ+F5p3xDFC7JDxYIl3KMxT06DVgGy9phHjEMZFFSMl&#10;t0r3ODcDhl25zVHOsUZePRaOD7zsZtzJpDc23cfm+9wcTHyEfp74wiXf4TW/rfvxGhZz7VgTTOvN&#10;BoAT84Yx3i614fpw64JPMriqfJN4KcV15qvJxKJq6QW7sile1O3Im4/OEa5JNalh7WzHGteMa+hX&#10;j9m+P3MPY8AYMAYeHwPLGyfGHf5G3jJqfIshl/V1+H+zL4D6IPEMtWu/fnPAeA0LV9jeEGGD24n5&#10;tWPJx8WSqeaeNaSvuxFX1QxFjSF3z11rGqWj4e9Q36NYEnQ8NMIu3+H6JekD3LvA7yk9YesPjn2P&#10;tXZxne84ZH+DMWAMGAPGgDHwEBh4iIswSf84ku6x9lgbA6+Bgel1ftMuTdMuj2NzeW9ss/EjmdvQ&#10;4CpML7gjTtpdtyHyVUW8NMpyU50bktXvU7E/FtlDk398ov7Ngp/JlXnNgoHlyfjFDDftPjHHCI4V&#10;IT4ogY4a81VMYIMNm2zDTtkQg6QZbjHxR7F/MdDYUO88/hp5/JXncXpN+27GXTjKGkvUQzfIAcgw&#10;e7hrPjcOK4MRCPiV6Z/fHrCbkWLsZJ6kDLlzzFuNf+OuP+Yo5iin4yjDGhgeCtpeHThyktE8sP6Z&#10;m/ezQTb/kT9f19R4jPVY26uYvca8xi5aY8sO7mMNOdaSY00JZvGVi0IDOdXby2eSeZzNLaKuTQ9v&#10;wLH4gQ9pTle1MuRZbIInI870Oecnr5eL1ssr81bfm2srY8AYeCYMgCl3qbmnhzpXbjzymeXPyq/X&#10;/yvOPfUTVvPacozpodrx2GPf4ednGhtfq9fyWTCQHypcN+Bo6WloZMW6B/Q41MDYlJ/0e655iv9z&#10;nxL7hPJhQaUdTrqB+3+uX1y/GAPGgDFgDBgDD42Bh764sxBl36eLQmPAGLgFBqC5PRpyR8FsfRp9&#10;MeXik6dQiKtXN68/k40+KqRDAQ2GOX7qtdqlZzUD1ucaX2M7FtjjU/5js34Q/94s/plgmcNcgIFJ&#10;lJuF8zE2zIZ9NBiUQhjFiiOhLYl0JOAdG3DXp9ZHQW2MZX5y/YJ5vkUu8THMSe6BAYhBC0fZjHaL&#10;qfWIP7DBFpoGwcBEzQR8CCAZZJfPygcA+Ph43BDXlpg17US0cBQ3KO+BIR/TsckYMAbujYHRYDLV&#10;mvOrkscdpcZ6en+ATdXNoWEMD3nww2plI3vJKcnYuxxL7zoH9X35QMucn9Ya2gYa146uKYwBY8AY&#10;MAaMAWPAGDAGXhIDsyl/1f2XjXqmN+Lh5hYNjT/paqIWKT9DPceyx0cPNebPLbXL9tYaP1zr9fqS&#10;6/XeuoaPb+3MGDAGjIHPwYCTlomLMWAMGAMnwcCyq89ovBt3XlueiP/2HXaZ+nvbFRPNsIfmW7Xj&#10;TsucCw3JL9Nrqdddrkaj3djk/G0xCLq4Pgk2TQI/hwSO4z4ZDLbdKVdT7rQm53iAhvnU+EfBDte8&#10;ejodhb5tzc9GtS9vY0waY9NPxsLnYcFj77H/TAwMceCXJfePHGDnKPODN+ODAgtHqR4iwqYAxiDi&#10;KMmIy4ba5bvz5/5ezr3urjFzlDlemaOYo7iGMgaMgRNhYDblTs3scZfcdVe4NUeN3HkxwypOrHKN&#10;+BzvdlvvNAU19Lb781JD+y0wn8lnfG7zaWPAGDAGjAFjwBgwBoyBR8IA7GI9v31mfjBv3bBnfFhv&#10;qGP47RlBG5vrnNQjhIfZeWOe8PaqaUfeUdcb/3xfHnJcH1z3hhsnqqkfaV34WhynjQFjwBgwBm6N&#10;ATcKTGqMAWPAGDAGSgyAWXfcZXZsNO5/5l1z5j/Tv/nPtDMt/N7GulsncR/PxPCjMDCazGIMwHiw&#10;vYZufR1djAuDoe6jrtPn8ZowBs6Dgcmsu/ES5CAdvGR7fSbEL5v/XRO4JjAGjAFj4EYYmPMT8eWt&#10;bpZ1MtTT6bt+OO1G82KeeB6e6Ln2XBsDxoAxYAwYA8aAMXAZBpYH4nX/D/uCW62zanGrDjfXMR73&#10;y8bd4+XxMgaMAWPAGDAGnh8DFtUt3hoDxoAxYAwYA8aAMWAMGAPGgDFgDBgDxoAxYAwYA8aAMWAM&#10;GAPGgDFgDBgDxoAxYAwYA8aAMWAMGAPGgDFgDBgDxoAxYAwYAx0Y8CB1DJId5s/vMPcceg6NAWPA&#10;GDAGjAFjwBgwBowBY8AYMAaMAWPAGDAGjAFjwBgwBowBY8AYMAaMAWPAGDAGjAFjwBgwBowBY8AY&#10;MAaMAWPgvRiw8dbGW2PAGDAGjAFjwBgwBowBY8AYMAaMAWPAGDAGjAFjwBgwBowBY8AYMAaMAWPA&#10;GDAGjAFjwBgwBowBY8AYMAaMAWPAGDAGjAFjoAMDHqSOQXqvu9nft0PeGDAGjAFjwBgwBowBY8AY&#10;MAaMAWPAGDAGjAFjwBgwBowBY8AYMAaMAWPAGDAGjAFjwBgwBowBY8AYMAaMAWPAGDAGjIHnx4CN&#10;tzbeGgPGgDFgDBgDxoAxYAwYA8aAMWAMGAPGgDFgDBgDxoAxYAwYA8aAMWAMGAPGgDFgDBgDxoAx&#10;YAwYA8aAMWAMGAPGgDFgDBgDHRjwIHUMkh3mz+8w9xx6Do0BY8AYMAaMAWPAGDAGjAFjwBgwBowB&#10;Y8AYMAaMAWPAGDAGjAFjwBgwBowBY8AYMAaMAWPAGDAGjAFjwBgwBowBY+C9GLDx1sZbY8AYMAaM&#10;AWPAGDAGjAFjwBgwBowBY8AYMAaMAWPAGDAGjAFjwBgwBowBY8AYMAaMAWPAGDAGjAFjwBgwBowB&#10;Y8AYMAaMAWOgAwMepI5Beq+72d+3Q94YMAaMAWPAGDAGjAFjwBgwBowBY8AYMAaMAWPAGDAGjAFj&#10;wBgwBowBY8AYMAaMAWPAGDAGjAFjwBgwBowBY8AYMAaMgefHgI23Nt4aA8aAMWAMGAPGgDFgDBgD&#10;xoAxYAwYA8aAMWAMGAPGgDFgDBgDxoAxYAwYA8aAMWAMGAPGgDFgDBgDxoAxYAwYA8aAMWAMGAMd&#10;GPAgdQySHebP7zD3HHoOjQFjwBgwBowBY8AYMAaMAWPAGDAGjAFjwBgwBowBY8AYMAaMAWPAGDAG&#10;jAFjwBgwBowBY8AYMAaMAWPAGDAGjAFj4L0YsPHWxltjwBgwBowBY8AYMAaMAWPAGDAGjAFjwBgw&#10;BowBY8AYMAaMAWPAGDAGjAFjwBgwBowBY8AYMAaMAWPAGDAGjAFjwBgwBowBY6ADAx6kjkF6r7vZ&#10;37dD3hgwBowBY8AYMAaMAWPAGDAGjAFjwBgwBowBY8AYMAaMAWPAGDAGjAFjwBgwBowBY8AYMAaM&#10;AWPAGDAGjAFjwBgwBoyB58eAjbc23hoDxoAxYAwYA8aAMWAMGAPGgDFgDBgDxoAxYAwYA8aAMWAM&#10;GAPGgDFgDBgDxoAxYAwYA8aAMWAMGAPGgDFgDBgDxoAxYAwYAx0Y8CB1DJId5s/vMPcceg6NAWPA&#10;GDAGjAFjwBgwBowBY8AYMAaMAWPAGDAGjAFjwBgwBowBY8AYMAaMAWPAGDAGjAFjwBgwBowBY8AY&#10;MAaMAWPgvRiw8dbGW2PAGDAGjAFjwBgwBowBY8AYMAaMAWPAGDAGjAFjwBgwBowBY8AYMAaMAWPA&#10;GDAGjAFjwBgwBowBY8AYMAaMAWPAGDAGjAFjoAMDHqSOQXqvu9nft0PeGDAGjAFjwBgwBowBY8AY&#10;MAaMAWPAGDAGjAFjwBgwBowBY8AYMAaMAWPAGDAGjAFjwBgwBowBY8AYMAaMAWPAGDAGjIHnx4CN&#10;tzbeGgPGgDFgDBgDxoAxYAwYA8aAMWAMGAPGgDFgDBgDxoAxYAwYA8aAMWAMGAPGgDFgDBgDxoAx&#10;YAwYA8aAMWAMGAPGgDFgDBgDHRjwIHUMkh3mz+8w9xx6Do0BY8AYMAaMAWPAGDAGjAFjwBgwBowB&#10;Y8AYMAaMAWPAGDAGjAFjwBgwBowBY8AYMAaMAWPAGDAGjAFjwBgwBowBY+C9GLDx1sZbY8AYMAaM&#10;AWPAGDAGjAFjwBgwBowBY8AYMAaMAWPAGDAGjAFjwBgwBowBY8AYMAaMAWPAGDAGjAFjwBgwBowB&#10;Y8AYMAaMAWOgAwMepI5Beq+72d+3Q94YMAaMAWPAGDAGjAFjwBgwBowBY8AYMAaMAWPAGDAGjAFj&#10;wBgwBowBY8AYMAaMAWPAGDAGjAFjwBgwBowBY8AYMAaMgefHgI23Nt4aA8aAMWAMGAPGgDFgDBgD&#10;xoAxYAwYA8aAMWAMGAPGgDFgDBgDxoAxYAwYA8aAMWAMGAPGgDFgDBgDxoAxYAwYA8aAMWAMGAMd&#10;GPAgdQySHebP7zD3HHoOjQFjwBgwBowBY8AYMAaMAWPAGDAGjAFjwBgwBowBY8AYMAaMAWPAGDAG&#10;jAFjwBgwBowBY8AYMAaMAWPAGDAGjAFj4L0YsPHWxltjwBgwBowBY8AYMAaMAWPAGDAGjAFjwBgw&#10;BowBY8AYMAaMAWPAGDAGjAFjwBgwBowBY8AYMAaMAWPAGDAGjAFjwBgwBowBY6ADAx6kjkF6r7vZ&#10;37dD3hgwBowBY8AYMAaMAWPAGDAGjAFjwBgwBowBY8AYMAaMAWPAGDAGjAFjwBgwBowBY8AYMAaM&#10;AWPAGDAGjAFjwBgwBoyB58eAjbc23hoDxoAxYAwYA8aAMWAMGAPGgDFgDBgDxoAxYAwYA8aAMWAM&#10;GAPGgDFgDBgDxoAxYAwYA8aAMWAMGAPGgDFgDBgDxoAxYAwYAx0Y8CB1DJId5s/vMPcceg6NAWPA&#10;GDAGjAFj4Fkx8P/9379+Gv78u/rz/+B3w79/Gz73n/Tnv/PPht/n38HPtt8vn5+Og/8++H7r3PC7&#10;8l6me/zvdq8/P+uc+bodb4wBY8AYMAaMAWPAGDAGjAFjwBgwBowBY8AYMAaMAWPAGDAGjAFjwBgw&#10;BowBY8AYeF0M2Hhr460xYAwYA8aAMWAMGAPGgDHwDgxshtjdMDoaS5XB9evw878Gc+tf49/053/D&#10;//Wf/xY/Hz+//G445vH31+N0HG+8luYxl/O1PrP9bjzf8Ed9tvo+/7z43I8whv/dxvR7YRgeTcls&#10;+rW59x3Yt1DwukKB59ZzawwYA8aAMWAMGAPGgDFgDBgDxoAxYAwYA8aAMWAMGAPGgDFgDBgDxoAx&#10;YAzUGLDJwo1mY8AYMAaMAWPAGDAGjIHTYmAwYv5MZsw/yLQ5mjjRJPtjNbtuRlllZF3MpsFMy5+j&#10;//cYXZvnXI2467mVKbdluiXzbtMo23Oc4jPrcYMxF0zEOGaHY9I79gdG4uk8+7H2+Z7NvKNhejdS&#10;//dfv66YGXcbdrFpwcEYMAaMAWPAGDAGjAFjwBgwBowBY8AYMAaMAWPAGDAGjAFjwBgwBowBY8AY&#10;MAaMgXNh4LQmCwP9XED3fHu+jQFjwBgwBoyB18cAmiFpx9k/wTz7dzJ8duzemsygPcbTysjaufNs&#10;Mp3COS8xpFb3yzvsymPStUqzLH6m497YeDv+v+fcaUfgK8zN5a7CjR2DD8c64uefwcC7GXeH7+LO&#10;x78Nv1t33PVOu37gwbW4MWAMGAPGgDFgDBgDxoAxYAwYA8aAMWAMGAPGgDFgDBgDxoAxYAwYA8aA&#10;MWAMPCkGPHFPOnE2D72+echz7Dk2BowBY8AYODsGcDfawcA470Q7/8EdaP+nzJS0g2n+TGViPdil&#10;Ne12uxo2i+OVps0Ljbtpl9iGUbQ0l/acUxlnh5/1mk+n8cHP95yz2O12ug/x/cMxPZpDGDuJEzWX&#10;rftQBmB1DhpHmNMfK6aHn40m8f8M9z3i/NfVqHv2WOD7dz40BowBY8AYMAaMAWPAGDAGjAFjwBgw&#10;BowBY8AYMAaMAWPAGDAGjAFjwBgwBoyBR8KAjbc23hoDxoAxYAwYA8aAMWAMfCgG1p1ph79/m3YE&#10;HU2G+y6hf3ftSqp2Wb21GXU5R7lj7JGplAycXeZZYeLk83ebYFuG1mvGqvc7NC7hevF31b/JzFx+&#10;v9Owy9+vxq97h2GeI2U0pnuTGDrCjx7vfzbj+X//9RXM6N5J13H8Q+P4I4kavhaLbMaAMWAMGAPG&#10;gDFgDBgDxoAxYAwYA8aAMWAMGAPGgDFgDBgDxoAxYAwYAx+NATfn3KA1BowBY8AYMAaMAWPAGLgJ&#10;Bgbz7E9gql13p/0+mA7HHWr/LneLFbvGbuZbNr8unx2NjO81ZCaD75ERsmMnVTZvNk2y6t7UjrPK&#10;gNm41tZuv8kAWpiDu8zPFxhx5ThU5tTe4+LnxK68CSN83KP5BqytO/nyuChT9OF5V+wenL80fOP3&#10;62NsBt3hOF+XHXR/W9bnLx9ddPp8FjqMAWPAGDAGjAFjwBgwBowBY8AYMAaMAWPAGDAGjAFjwBgw&#10;BowBY8AYMAaMAWPglTBwE5PFKw2I78UL3BgwBowBY8AYMAaMAY0BMNX+sRj5vi+7b/5QRs3SdMpm&#10;waOdT9EAebCL60W7wTYMnhcf58jEefR7vscO8yleY+/1Hn6uMv52Xj/iIOzw2zIZd9zretyrrv/o&#10;2nt3T24d5+gcB/cYTLbVsTrXyeFYRZPyaIof/3wdrmE0y/+6rPOfHQedC40BY8AYMAaMAWPAGDAG&#10;jAFjwBgwBowBY8AYMAaMAWPAGDAGjAFjwBgwBowBY8AY0Biw8dY73BkDxoAxYAwYA8aAMWAMTBjg&#10;3WqXnWpHU97/Dv/0GA9pd9VwzAvNj4cGzKNr7rneo2MUv0/XJnZjleNJ19Ta8fRwPnhHYDYsv8dE&#10;yubc3p1bq517e8cHdkZumboPx61l/FbnuAVWeo6B49Dz+V58FvPVuYZGU/0YA/4c/ozG3HXXXBtz&#10;nTfMHYwBY8AYMAaMAWPAGDAGjAFjwBgwBowBY8AYMAaMAWPAGDAGjAFjwBgwBoyB02LgtDduJ7bd&#10;+MaAMWAMGAPGgDFwNgwMprmfF3PtH4uJbt2x9n/DDrazubYyQTZ24ZwMfMI0Gn5e7aQKRsf1/MlU&#10;euEOoNJQ2GlkrO6lvDYwP47fxe8fGhvHa1r/vHP33epch9ewzl0xP+H7dK1d5zwa917DNY3zOB8J&#10;X+pcR+dvmVff893quD1Y7rima3Y7lkZ3PFcxfpWRefn53+uOuUtMmXbMPVts9f2aTxgDxoAxYAwY&#10;A8aAMWAMGAPGgDFgDBgDxoAxYAwYA8aAMWAMGAPGgDFgDBgD58KAjbd2nRsDxoAxYAwYA8aAMfBC&#10;GBhMb78s5tpxd8qvoyluMMiN5rh919ojE2yH8a8yxybj6nKuZBRs7TqKv+swPzbNpdX5l3u8yKTb&#10;Y0o+Mij37FJa7FDas8vtPT6jxqg15kfm40MzcDX/R8Zanp8rca52LOb109pVdzNgk5G9+74LM7Y6&#10;pzKKlxjoWEuH5lw2yhOe6R7/Gf4/7pY7Gvxxt9yfLDqcS3TwfHu+jQFjwBgwBowBY8AYMAaMAWPA&#10;GDAGjAFjwBgwBowBY8AYMAaMAWPAGDAGXg0DNtq8kNHm1cDp+3HANQaMAWPAGDAGNAaGXVJx59rJ&#10;XDv8GV8Jv5trrzHPil1FD414R2ZINOqRMTLtptpx/YemyI5jqN15mzvaVibho91qhel3G8+W8bjn&#10;Hm7xGTF3aRdZsZtxCxPr97t2w113re0xhSsTbeduuRJnxfj3mLhX/BwaaXHsKtO2mEdp6qX7v8gw&#10;fuHuuzxeXfd5CR73sUdT7q/DuHqnXNem1ieMAWPAGDAGjAFjwBgwBowBY8AYMAaMAWPAGDAGjAFj&#10;wBgwBowBY8AYMAaMgafAwFNcpE03Nl4ZA8aAMWAMGAPGwBkxMO1c+99//TbtFvnfadfIeedaMg0G&#10;o96RGVQZ5OB467G6zHYHO3OmXW6PXmt/xS605c6jy7WVBsVqN9RLdgXt/GzYAfXIyMrzg2NcnO89&#10;ZuTWbrZdGFDXe4CxboN4cZyWYbvrmqv1c811tzDQgw+1u2/DsN0y3Jb33nMdl+1k22fwV8bqxhrf&#10;1sl//7XulDs+VPCf4edjHPz5jDnA92zuYwwYA8aAMWAMGAPGgDFgDBgDxoAxYAwYA8aAMWAMGAPG&#10;gDFgDBgDxoAxYAw8JgZsvLVD3BgwBowBY8AYMAaMgU/EwGAs+2ky2P7fv/4Y/nwdDGbz7rXVbqRg&#10;kGsa7S4x2zUMcs2dYHt2uWRjYWvn0p7jdZp3K3NnMhYfjHPaAXbduVQZJjt2GV7NhYeG4N6xaO2q&#10;2zIyX2MybVxTl+GVvs+G5KPdcuWcCtP4IWaP1habo6+c6y6D8ZFR/mAdJxPyejz+XmU0L+YUTLCb&#10;yTYZyHtM5K3ztkzl9Rz9tTyE8J9hfH8d/vxioeExhQbPi+fFGDAGjAFjwBgwBowBY8AYMAaMAWPA&#10;GDAGjAFjwBgwBowBY8AYMAaMAWPglTFgo80nGm1eGVi+NwdOY8AYMAaMAWMgYiAYbP+7GWzHnR0n&#10;Y5s0tYEpLhhALzRlrscvjYtggGvtgFoaCStz4GpSRYNeZQhcP8NGygsNxM3dgKtxa10TmQt5fK4y&#10;Ix7NH45byyBL162uLYxHh0l3neMuvF26M+vRfR8ZOS/FQq9JW5h3KyPxocFYzMnR2k7r6hKzbYe5&#10;+hCzl44rmYUvHRM2RgeTbwPTB+cZdwP/PuB9NuT+14Zc52DzMGPAGDAGjAFjwBgwBowBY8AYMAaM&#10;AWPAGDAGjAFjwBgwBowBY8AYMAaMAWPgfhiw8dbGW2PAGDAGjAFjwBgwBm6MgWkH2//+64/BKDa+&#10;Kn3cwfafo90vpWkSjIhN09mBAfNw99wjw2O1I+7Redn4eGTwWw2nR5+DXX+bZuIeo2fvZxo7d15k&#10;0lT3JgzKzWNeuHtpE3v1zqLbTqe9O8i2MHpozqww1jJt986dMuAC1tIuyI1rucREm44rjMrbuCjz&#10;e2sdIAbICLvNd4G1o52Db2EEPjJwIx7CGBRzpa65B1PD92ZD7v9NhtxxZ/GfLS7cT1zw2HpsjQFj&#10;wBgwBowBY8AYMAaMAWPAGDAGjAFjwBgwBowBY8AYMAaMAWPAGDAGzoIBG21ubLQ5C3B8nw6SxoAx&#10;YAwYA8bA//41vuZ8MH+NrzsfTV2jwfZHMIgVxrmjXWUPDYyXGlOLnUk7jWvBgBm+sxj+5HHwGnuv&#10;9xojZc93Lj1/546jh+N3yXnFrquXGmabhsvWzrlsvFZzJ8y+yrCqdtg9Mp2Pvy/HssBuzzGlgbQD&#10;l0fXst4j3v/078Z8p3XDhuJLsNKDef4MH5/+X63hI6NxFcuksbb3QQK49sM1ds1YzN/5a5ivr+MD&#10;Eosh9yfnNPMaY8AYMAaMAWPAGDAGjAFjwBgwBowBY8AYMAaMAWPAGDAGjAFjwBgwBowBY8AY6MWA&#10;jbc23hoDxoAxYAwYA8aAMdCBgcGgNe6WOJq0/lxMtnFH0JZ5sGeH1paBrNrR8shcd3TM6vvClMfG&#10;wUOz7fWGuDSurV1t03WQUZN305S7a/bu+nrNPamdTDvmpdtwWBh2u7+vdhgFLB8ZL7t2T113ly3O&#10;tRlWe43qPabRaow7jLelgbY6b3HMNHYH66pp+K2MuZ2GXWn8VetfHa/33L2fq3DQE0N712DHuIjx&#10;/jHM/bQ77vRAxX+9O26vqODPWYAyBowBY8AYMAaMAWPAGDAGjAFjwBgwBowBY8AYMAaMAWPAGDAG&#10;jAFjwBg4GwZstOkw2pwNFL5fB0JjwBgwBoyBM2NgMFv9tOyAOO5i+30wYP04NK11mLwmg2KPMY13&#10;Fq2MpIsBrbnT5mp47DHu4nl674dMcGEHVGUIBQNm0xjaOD9/rzTSNsb6qt09W2PSMV5H93uxkVmZ&#10;WRuGRrn7azF/V++0K4yTRzvBbuuCx1BhtmW4rTCucNjabfYAt2lHX1qfXUbkWxpMe42o6nMX4PYq&#10;I3frgYNiLhNeOB5Wx4T5r3bhPdolOcSvdY7++69/lgctvg5//zbucn7m/Oh7Nz80BowBY8AYMAaM&#10;AWPAGDAGjAFjwBgwBowBY8AYMAaMAWPAGDAGjAFjwBgwBmYM2Hhr460xYAwYA8aAMWAMnBYD446G&#10;086Gww6Hy6vHfyhzlnxt+pGhTxjdStNoZcqtztFhmGQDm9wZtjJvXmB8Lc1sqxGuw/TLhjc85pHh&#10;78jQOh6rdfzJSNk7l8ocuhw/GYDFZ6trPTR2H813YU5MO642zN9H47zNydFYdWI2zXGHCbQyr7fW&#10;Vdd9iXPLOTm6xobZu8JZOg/OZWU6PTDbqrUe4kHrPo7uUeySi8eWRvgj06+6z6M56YiZR0bb8kGI&#10;PjPzX8O9jmbcP8bd0C0uWGAyBowBY8AYMAaMAWPAGDAGjAFjwBgwBowBY8AYMAaMAWPAGDAGjAFj&#10;wBgwBs6FgdMabQz0cwHd8+35NgaMAWPAGBgMUj8NBqndZPt/006G/2saR1dzV4+ZsDKKsfH0AlPr&#10;RTs3FqbQtENnj6mM71ddc4d5r8v02HM9ymSH54cxvmjMhIkQjbrNXYqr6+brOjIdXnn/aifZLmMv&#10;nE+asXk32Nbn1fhVOFS7vB6thQPjabeZtHeML7nX5bNyzHvMq8NnetfHZqBuGXtb19PxEMChSbUw&#10;uqK5u/d+jh5uUCbvtC4VnnrW5PqZNWYUcbvnXsQa/Hu4zj8nM653xrXO4Ie6jAFjwBgwBowBY8AY&#10;MAaMAWPAGDAGjAFjwBgwBowBY8AYMAaMAWPAGDAGXhoDL31zNlnZZGUMGAPGgDFgDJwTA5PJ9v/+&#10;9e9lJ9vvw99yJ1s2gG1GKmGK69nJUZkhlWEsnHcxfkkTZI+Br7GLqby/hhG03H3zEuMi3M96vLDz&#10;au89gem5Z+yTmY/O02Ok6zYEFoZdadTtNZf2mMDxM2Q2bt5fcQ04P4fGy9556/0cm1x5zan56zB7&#10;b0ZzMrxfdK+9ZmkyqHdh7IrxWXHVdfyja2fD6ZEBuMdILky/3YbknjntiVk03ynGXmIIv8TAy/ee&#10;zeJ/DdfydRiP32zGPScfMQ/1vBsDxoAxYAwYA8aAMWAMGAPGgDFgDBgDxoAxYAwYA8aAMWAMGAPG&#10;gDHwmhiw8dbOcmPAGDAGjAFjwBh4egwsJttxl8Fxt8HZZNsyYh0YSdGA2zIkHhrhrjXZXWJ0vcIk&#10;Ju+pMqYdGFgPx6BnV9Rb3O/RMQ7m4tLdYoPJ9siceISDd/yer/uq+zgaO95d9MBMLI3SZFK92Ogr&#10;zhkM3Rfu+CqN2oVZtzTo9xpCG+ObzO5HxtmOuerF5hrnrsGQelCg22x7yT0UxuDy/L1xPxtk693P&#10;j6736JzajPufYZ5+HfLUzxZaXlNo8bx6Xo0BY8AYMAaMAWPAGDAGjAFjwBgwBowBY8AYMAaMAWPA&#10;GDAGjAFjwBh4bQw8vdHGAH1tgHp+Pb/GgDFgDBgDjIHBrPTz8GfcPfDrYFr6q3s31CNzY4/hbTmG&#10;MpjxdShT4LYbZ4/xV+1ke809rKZJNoexWfTAPJrG+chs2nuPbOo8Mrn1/F6NU2PHS7UDcWUMlTsT&#10;92AHP8NGvN55PTL4KZNzz3iJz2zm8wsMrWFX2dY9qbkoDJaX7tpcmsqvxWtxH72G89741Hs8vL/y&#10;2NXYd+CsvA4xZ4yR7dpwLjvO2TRhH30f1lLTDHxwnG4j8TXr6Xgt/BjO/33ID38Mf//bvMe8xxgw&#10;BowBY8AYMAaMAWPAGDAGjAFjwBgwBowBY8AYMAaMAWPAGDAGjAFjwBh4fAzYeOtdDo0BY8AYMAaM&#10;AWPgoTEwmJH+PRizxt0Bvw9//gnmPmVOvcIYdY3prWnW7DRIlsa1S42c6+fpvJfcV+uzrZ0sLznH&#10;4S6nB8bRaodOuXvphThQxmm1c3LCX+9upsXnAgaOTIYX3NPR7qPBGF6YF49MmGwur4ygR8e5CBc9&#10;a+sd45jm4x3H6jGUhrGBe+teVzgeZC7uPsZ74s2V370o9lXGcIx7yth+tF46zLjqOiuTbrcRus8Y&#10;/ffycIl3xTVHe2iOZtHv8UU/z5HnyBgwBowBY8AYMAaMAWPAGDAGjAFjwBgwBowBY8AYMAaMAWPA&#10;GLgPBtzEcSPPGDAGjAFjwBgwBh4GA+Nrt6fXbw+72Q4mpr9W49qRiRB3WlS7LqJZMhndjsxZHTuy&#10;8vVJcyYbBnsNfcpMxzumsgGtx5zYMsyt36/OQ9+t5qfb+Cd2I+3+rjDrqjkujbWF2VeZ6CqTZMtg&#10;qUx63Z/vM+j9b9pJWRkwezF2tAaOd+z8n9zt9OC4ODat+ZZrdrmm0uzYY4juGJ/VeJmudfjuVebR&#10;ozVF8xju7+i7vfPYcd9hd27+/NH/O2LmiJej+U8m6Avw1L3GDsz+h+bpIq5XeD78uYiFyzX8WB4+&#10;+WP427vimrc9DG+zUHcfoc7j6nE1BowBY8AYMAaMAWPAGDAGjAFjwBgwBowBY8AYMAaMAWPAGDAG&#10;Hh8Dbti4aWcMGAPGgDFgDBgDn4aBwdz1y2Ai+mP4+8/h79FYtBv4Wv+ujKXCUNY0x7V2mOwwpx0Z&#10;75IpkIxz+P1DA2HH9cjX0PeMacuoq8x+PYZQNkZ2XMfVZls4tjJBHxn8gsmwtTNtxz1cYvi76n5p&#10;rqSx98B4LbHWgy/AQo+5+dC02DBwN9cDmxN7rl0ZLFfz7Dvn9ShuVXHicP7VfdHP1DHWn11q+i4f&#10;dKDxbq6nnrloGYgPsLsadqUZu9oB92h+qzHtiXOVgVjcx9U4qM3B48Mp427w467wP1l8eXzxxXPk&#10;OTIGjAFjwBgwBowBY8AYMAaMAWPAGDAGjAFjwBgwBowBY8AYMAaMAWPgdTDwaUYbg+h1QOS59Fwa&#10;A8aAMWAM9GJgMQiNO/Z9H8yO/2yGxx6z1mg+6v1cZbQqTF2HBjg0dHXs9hiMeB3XrMyiR/c6fufo&#10;uns+02UaXO5/NY4dnXc65mpq7Lj/o3uVOxpXps2GWbFlUjwaB96hM30ezivHp2U2bGG7GL+L5qB3&#10;V8+W0fPo+uEe2PjJJsne8anucTMwHmGL5qR5vIYJ+AgbTRPoQdw6NEF3mG+r6wvzgPNXzWUH1rpw&#10;d+3OtEfzuY5l7+cOYmRlhD2a7+oBh4SDnus8eMDkQvP038O1fR3+jLvG/9ybl/05czhjwBioMPCv&#10;37/9Mfz5X/vP2//+9WX4M31u+vcvxpQxZQwYA8aAMWAM3AYDQ14VuXjNu2uO5v9/e4pcPNzbzwN3&#10;+GfjERufGO5r/Df/P3CS8Z7f/jbOboMzj6PH0RgwBj4bA0NM/22rKce6cvqz5LkpH6x5IeQ8vxHq&#10;EzcUGubnR9QKeJ5AJxjn8svbX5+NM5/fsc4YMAaMAWPgXhiw8fYTScm9JtXHdcAwBowBY8AYeBQM&#10;LEbbcUe+v5oGokt2nuwwh7Fx6tBw2WuQop0fpSH0EqNc73mvMJkempqre6FdI5smygt2mu0yq/Ua&#10;UAsDtZz3HrwII+KhKa/HWHzl/JbGv+p44ue9Zu5bGCmPjIrlOVrjU8yxNKri+hAG6Hvd4y2Oe2iO&#10;pzFSJt93XcdRvDr4PceHi7ErjKdlvF4xcQVu1ocBDg30rV1zRcy8eOyXYxziuBiXC+d/3EV+3E3+&#10;NxtxzQsfhRf6Op4Li0MT7fve/BQmmLl5FowxnuPnmmPPl+fLGDAGjIHHxsBgNPpzMx/hgy6rKWk1&#10;I4Ep9VnmdDTgzOZaMuagwTb9fjNe/T18z2/9cG/T/W1jwBh4EQzs+Y7yAj6EsT/sOZlynyXfveJ1&#10;DuP/U8zf6SGg+IDuzFv+fMWx8D09Npf2/Hh+jAFj4KMwYFL6IqT0owDj8zg4GQPGgDFgDLQwsBlt&#10;//uvv7p3MS1Mc5fuGntk/qt2Ta12q2yaBYudNPE7yvgYzFY9htCjV6Tz2KFZscP0Kc2Zl5xT7IR7&#10;1TGPrvXo91dcc4XP3uvv/dyR0e8aA146JhuHG2bJQxN6z3oszNnSXH0JzoUBmu+1ef29OOk1bvYc&#10;r+czPYbyA1N1MOjyZwuTcndMbJlN2VxfzFHX3LdMxBBL1L1WcTrlCTa29sSGXkN7x/XLuILXNPy7&#10;d813r1VhNi/i227E/a93xDWfNZ81Bo4xMDTGYAebtQG6NNRSA3Tajegvj+vxuHqMPEbGgDFgDBgD&#10;vRgYcutgMF12lV93+0sG3LDz7VPk4oFj/CfsZrjtZEg77Yd7XcdhGhObbt3XdG/bGDAGXggDw4MY&#10;S74Tb1xZc0HcCf3v3lzqz92edw15+N9zHqc34CBnIaP08J3fPBe3nwuPqcfUGDAGjIHHwICJ6QsR&#10;Uy+qx1hUngfPgzFgDJwJA7ij7WqA6toBsMO81X28ox0blTmVjWZohjoyHrauvWHC6xqX3tfSw/VP&#10;x+01/8Gr18udKqvxvOAc6+6SR/d89PsjDPR+/5Lx4XNu49uLs4Nx6t4htLGb8D1M6T1j2fxMtS6U&#10;KbAwQ7bMlU0je7UGWobKI4PmBTHqEoNrzzjL412CK/HZYGY9inHreB4ZlDtMrel+q1hLx1Lfu2Sc&#10;cYfb6qGLyrSLn0/jdkEcLMf8YIdmee0K48qADTH+8P7+71/eEddagPUgY6DEwL6DDb3qed3lNuxO&#10;t+1U958z1UG+V9f9xoAxYAwYA/fEwJyL8TXbi/GUzajRiPT1ntd0i2MP9/TLvNNtMAzTLvpiJ9z5&#10;Ozbdmr+6hjEGjIEXxEDaPZUf9MTcN++G/vD57hY581GPMeTj4QEaNEmjCRd3sl/0hHn+fnnU+/F1&#10;mdMbA8aAMWAMvBcDJqgvSFDfCwp/34HFGDAGjAFjoMKAMto2TWIXmJSuNlX1ngM/1zJRFsdr7VKI&#10;v7vUbBVMYT33Mn7myDTYY2wkI1fvLoybKWy9jp5r5us5+k6vyfUa4x/u0ssG5mLnz0Oz5BG2Dq7z&#10;8Pgd93m4fo7G/MiMuRomW2bWyjxJ3+m530OT79H9wDrhsTk8/wWm28NjqXGF9XvR9y9YR9VuqV3n&#10;K+brou8ezU9jXJpYPpqbS85bYZ7XM/xfGuc7r+ka033zoYELMd6BCRtxrQ1YHzIGNgzMO9gMjTTx&#10;CuvQFI0N0V9dR7qONAaMAWPAGDAGboOBId/OuTjvGLfvMJd3oH/43eT2XXy3HWyzCTeYebbP/TPw&#10;Ept2zFddsxgDxsCLYWCI7THfJUMn5It999uHz3evzIfGt92knevXh3PHOUo71n8bhuM2/MjH8Tga&#10;A8aAMWAMPCIGTFCd6I0BY8AYMAaMAWOgxMBggPpl+PPH8Od72jWwYfrp3WF02030AmNhl/nrguN1&#10;GRaFmevo2nuvMx2HDY5HpsVe02eHIe3onnrn9XBMhYHwaLyu3gFzwWllepPn7TH+gtnucNwEHisT&#10;XLnb5aXHuHYNHBhsDw2xRzv1HuEQTKnNHY9b8ac1VkfrqTKkw8/DGFRY4Z8f3TfvVCrGoVxXwhgq&#10;d0UuriGsjeq6izhz8bqt1n4VY9EM3zGGF8eea9ZJa7xXXCozLv2sekiDYxWP8dGYqzG4KEbta2s0&#10;4n4d/vw6/PGrXM0VXS+cDAPTK6CbplvcdW9trL39/IjCp6/JgrwxYAwYA8bAM2Jgz8W86y3tFBt3&#10;oX/oXBzvadkRb+MbbNSBHfO+vP3jnfK8jp9xHfuajVtj4BgDQ274Izz0ycbNUJduucEPYnyiRjFo&#10;BWNenh+cCfMlHhiaTbh/eS0crwWPkcfIGDAGjIHnxYCbJ59ITLxwnnfheO48d8aAMfCqGBjMOT8P&#10;BpvfRqPt8O9/rjL8HJgWS9PQJUY1MqVV19naYfAi81LD3Nq6n+13lWHsyEh29PujXUov2CHzmp0V&#10;m2auAzOgNNK2zGodBjk53g08tvAxmte6McIm3GLnXDbVHuJDHKcy6yVj/JFRdzXYXoKRjjmYcNSB&#10;2+65qs7J5+k450XXdTAu3dggI2+5Q/hyP63jyjVzcPzqeIwj+bnWmPaMdw9ejj5zp/Mcrf11rapx&#10;OfpZta7D90RO6Y4HZAKv1lKJF8ZMw/RMx/h7WEOjEfffr8qBfF/m98bAjoF9BxvxKujJ4IOvjJw+&#10;84/Hz2vIGDAGjAFjwBi4HQaG3Pp92zEu7RyH+Xl71fND5+KBO/xy+FDPaq6KD//YdOsepvvYxoAx&#10;8MIYmPLdurs7PkySHgTdH8gw37gd37h0LId8/vNulOaHgTZOsu/YP8/t10vP489/3hx77D32xoAx&#10;YAxcjgGT1Rcmq14Qly8Ij5nHzBgwBs6GgXEXu8FIM+5m9+fw58eh+VIZPSvTTsMwtZm+ekxVB8fp&#10;MdPJ3R9b5sgjM9jy+5bBqmlK7Tz+u3dvVGa+ynBZXNN6H5VR7RIDYmk8O5gLHOdLzleZHPkYF5kd&#10;1Y6uDWN2NYctQ2T3vPesH5rXbnMfmttXzJDhvXvtNUzYR/O5rSMy2h59rzRO05gdYaHnPN1zTOMQ&#10;YkQ1lxeu19LY29rJ91IDv4oVB+bzMh4exfdGrEzHvGCsutdBK1bTuu+O+cqcTmuriTsY60t2yG7m&#10;wYP4z99dru+v4efjjvjeZcSagnWlF8TAaKSdXx0JBtt1J5vwWuut+fn9bHWU79fagTFgDBgDxsA9&#10;MTDk4B/bbnLKkIS7zM3mpL/ueT3vOfZwHz8Nf+h+4NXh22vFF+6x39vIR1xvvCDXfA+e/F3HXmPg&#10;tTAQ8x3sdr7Wo2tO2P//sPnuDNgc5uvXWSuAPI5awaoXxIeGfjvD2PgeXys2eT49n8aAMXAJBtwg&#10;cdFqDBgDxoAxYAycDAPjbnXDn/8Mf/5Gc5o0oLEpShmGjnbWvHRHzUvMhB2flWbPg+91G6jeY6BV&#10;ZsTiurpMWJ27rG5myQMDojJpHZkQj36/4u3S8T0yR3YbVVtYFKY9eT9sPr2FafE9OCpM4O8xFrbm&#10;J42Jwmzvz/jae8dBrJ0e7B0aDzviScLahd8J80LGzbRb8IJJNR9qHsafdY9DwwzN99h9TJrP9XuX&#10;fj/Eidb6Koy2YRzYpKpiQMOw+551VJpiOzAjz9u7rhhXvMNtr5m4I7fDdf6zPMAz7pj/0yWChD9r&#10;AcsYeDwMDA20eQeb9OpI2v027Er37T+ey8ebS8+J58QYMAaMgefEwGJU3R+A2cxGbEjCneXeHjYX&#10;jzvdhdeIr4Yd9frw/ZXVNt2eTK92vHrOeOV587y9BwNDfhgfzKDdUYf/Y62Zdn137fmeMX/vd4c5&#10;+0/YwZ6NtrxT8fz7n997Xn/fscYYMAaMAWPgkTFgs5WLV2PAGDAGjAFj4MUxMJhgfh7+jGaY74Ox&#10;azTH/O+efy4yib7HtNhhXjq8zwvMZ9IMthqR8e8LjMbXGNKO7gmP2TKOlsbaTnP1ZtpGY1tjTlbz&#10;4NX4ODBpKpPfxeNbXf+Rea8Txz3zET5zdD1otOTPHv1fmTQvOV/D6F3NddPE2LOeO+4pGMt5fXfc&#10;32p+3cybB9dVYkyYH+XabJg+q3tpxYDSNF2dp2fcrzRqpmup5m/5+cXrtbHz7qFh9sjE2sDKRQbn&#10;jgciDu9bxeT3zlvruq4xxOe5HR/s+To+6PPIYoivzWKdMaAxMDTFhh1s+BWR2AxddsFFE9CXN6/3&#10;F68pvV4cM40BY8AY+DgMzLl43f11zbu0s1zYbW767K+POEfDvfx7Nugs169eHZ52xxt23v/inW4f&#10;cT59TR8XBzzWHuszYGDIXf/ed0/lPKf+P/3sIfPdGeZrvMchn/+1cxTWDWDn+v0hm3/OMja+T8dt&#10;Y8AYMAbOiwGbrSyMGwPGgDFgDBgDL4iBZVfb0fQy7Wpb/ekxAspdItHE1WPUPDI5dZqBpSlxOf+h&#10;yavzHKPZrWWmOzS2oqGpZY665ncdxsHSeMfm0FsZty4wGl+Ew4P5QmPdds9HWGQzZMd44q7QmxHy&#10;kp1Fj3BXmQ7p2g7NeUfnufT3bFrFXTNvgB2+n8rMqAzViKNqXNLPxTUffZfPLdfWetyOMQlm0IP5&#10;5XP1jteRMf9wx96O+yh3cm0YYaudtsMDDb3nvhTLjRjVxMlRPHnndah8hvOefn+URyssctxb4lcz&#10;plwzF3B+Ovb4wM/35QEg73DxgpzTguLrCYpDI23elS681ppNP7D77bwznXe79vq2rmAMGAPGgDFw&#10;IwxMu8mph2A2A+tqRloMLg+6m9y0c++Xtx/6gR7iEpuReDDd/v7tF3PM1+OYnlPPqTFgDDAGhniv&#10;813YGT2ZO60t3YhvXLMmw4NBSjcY527fvX7UFf665jz+juOFMWAMGAPGwDNhwGLIJ5KTZwKKr9WB&#10;zRgwBoyBx8ZA2NX2/67Y1bZhsrnYnEtmJPX9o5+912TYZT6tzFgdhqNgoOswX108hgfm35Z5Thn0&#10;klGxMkgVZsuWEXk7dmHuapn0uk3MYPps3V/zeC0jaeeOnj24ahpFO42+XebJDpwm0/yRcQ/GobUG&#10;lWEQTcnrrrHr+Xle3mX4QzNkZVpW93HpeHWOxaGRlQ3vl2Ctc+fRI5OufHiiYyfWXoPt1fN5NCfK&#10;SHr0ndaDAB146Vp7HQ8FdI3JpffSeHjiKKeqtcj3Ktd1da8XGM5DbJiP591wrUFYh3pwDAyNtGEH&#10;G9hdaN1xL7/iczHnfvvhWvGxa0XPj+fHGDAGjIHnwsBgWIFcDDvNB+Pt+iruyZD0kLl44BR/7rvd&#10;LsapxCfSjr423T44V3Q8ea544vnyfD0yBoYc8X17OIPzA++GPv/fu6d+Yo4YH4zZdijedrDnXe3x&#10;Id7p3/95ZAz62hwjjQFjwBgwBm6BATc8PpGg3GICfQwHAmPAGDAGzouBaVfb/06vcm7uapuMkZ1m&#10;povMr6sZrt7x7n+Hu4UemZD4ujs+33sPm3HtEjNRh+H20MTF96DMoZcY93BX0ltc3w2OUZph0UDZ&#10;MgFecg0tTKjziWN3YUZgMX2P57KaWzrWkcn5YhN3Az/jsbru95I5EIbV3nP0mgfLmNYyXf7/7P3L&#10;mdw60rUNtwltQpvQJmwTtgk9VY+2CdsDSRbIBJmg2dtDmSAT5MD3X88P8BgIrDgAZFZmSWtQl1SV&#10;JAEEVhxI3ETuvqF1AIDxlN8qrWkYPwNpj+zcm7VhxjZZOx/6iOIS0kcUnwVUbGq6XMMD7V1w1NC9&#10;hksbH0BamIgbqblC9tnHC8YdanLER2c0b8XoEW1s41IvJ6y74f7vH/8p/3K3TD6b4POpF9FAu9ut&#10;3F1IfW3kuYvNV96T/r73pJx7zj01QA1QA/droEAtPztgVb4Us8MuB/Ty+eVycakn/mzhHPlSzw4N&#10;y9piqTn+Qz3dryfalDalBqiBV9VAyXVrvuvymtgV/dwRveSJT99edSy/Q7+K/f9z7ngrnhXo+Wtf&#10;FPrzd7ANx8g4Sw1QA9TA760BLmy8yMIGHfH3dkTOP+efGqAGMhqoUMryVc3/+8eX8u9PvcNkCvaJ&#10;wDRnR71Z8MfqVwQQNiBbEuJCcK+CfOpue8M/kW0RXKpBPNRuBFlau2l27RnA8EPBSgSMGjBZHUcH&#10;NzuwbTNnDpwM7ZPVirWbqDOGofYU3AbBXDRvCOjc4T9rbINjBjtQ9j7hgaUeNDgKio/EJEMzGV/L&#10;AKkzsWHqHMu2GoTOan87LoJ9UZyydkJNxSZnHHqXXa/tSI9oXGFsAxq1znHjuxFbh+cdXCear5E2&#10;3Pny4oPzGcqdUS40+yzH7/fne9HD3+U63OWKzyn4rOpJGmh2sJFfcd3sNrQtgp6La39l7mV4DO95&#10;qQFqgBqgBqiBWAMlF/+rgW71LrcyP9f/r5+/1G5yBcr55wJTmbWE3P322PGW0O2T6j/6ZeyXtBFt&#10;RA3cr4GSK/615Ikuz2notnkB9KXy3e+mizJXH5vc7ub5Yyfcf/1uduJ4748XtCltSg1QA6+uAS5m&#10;8GaWGqAGqAFqgBp4YQ0U+ORf5eev8vMNAi2jwJ21w6fYae+AJDWYKOGuCK6L4EUFJXbg1Q4aShDN&#10;gw/F9dIQXhYa83YFRe0qG2cAtuYYD8Y05hueP7Kb6Q06OuYwuNYI/LdoPtO37DHKthGU7X6++8wE&#10;yN2M6wawbxiGG+x7Ckz07CD8OT2nYO6hbyfjUtZGDQyZ0RWCgRNz6kKXAz4Uwpn6WhGEqWOzM6/a&#10;ppE/dfBzYhdVDfAOvcAw65vWeYHtPH1agPPw/Dm7C0O4X+Vq8xgvv468pCCPHfEfbPMfxT71RSPu&#10;jPHCdeqrP/Bi/8YfypaFtLr4+ffx8+FT+X/9EX9b/r/9ffn8MxfS6Kd8pkANUAPUADVwkwYW8PbI&#10;vVsOrvlW5uT99zUP17z8Urm49Of86vC6U+G5M2+FhOuOhdu/x255hG5v0g/r3/H6lzajzaiB52ig&#10;zXcll+057cxt4j70uCd9qXz3u2mn7ji85PDz229UTtf5/dOP381GHO9z4gntTrtTA9TAszXAByK8&#10;oaUGqAFqgBqgBl5MA3Wnt/LzsfxU6KTZiTILj3WwkgDtLFjKA4BC8M6DtSIIDYBhCM4MdzgEoGk4&#10;Vq9vSWgoNSfJa8H5tuBeCzhEkJTVvgYis7AuanvTmAs+I+BT/w30NbSxMb4QaBb+FbZxFeJzfLDC&#10;xaFWo75GGgv0AuF3BNijOXRgQBO2jOB9BF0bY+iAT2eslj5n5n/mnN3Orp9c0RqKxUltuJC7vm4m&#10;dlqxa3R8XvwKroXmyIP/9YsnIRg7OJYhzYD47AK8no97OXrChimQOKu7jA3Xa30tP/8pP/989kMU&#10;ts8HedQANUANUAPUADVADVAD1ADWQAFy/uzBWgHiNF9HvYC3hG5f7Lk0tc34Rg1QA9QANYA00O9k&#10;371II16sWXYq/kotUUvUADVADVADv4MGCFvxppYaoAaoAWqAGngBDRQY589tZ7efHegjAScLfoog&#10;NgOAcmHWCJqJ2tQwjQdHos8kdKQ/9/rm2QvBfHLXRQAneaCUuTtmZLsMKGrASBAmNcDH7tgAvnJ3&#10;4XRASKlZF2qL4K8MYAeOGYLZFJgMz/WgQk9DAHrOAOMN8BhoJzvWFHCYtWUWoMz6qeXvm20jeDsF&#10;81rzFM0t8KWszaEf7HEM2RD1xZkTqx+h32bA6N1eqk+HfmU8dkDJDoKWPjGQA2AcKeePAOojfoV2&#10;Yta+e9hZz2UU7yfAVhTnUzr0fCsDuIIYdmmX4UyuHuiX6Mv38v+/yhxzp5MXqGF/hwdnHCMfEFMD&#10;1AA1QA1QA9QANRBrYPna8A+ffja72h5fIa7gnPXvhG5Zz3NdghqgBqgBauAdaKDk9z9O8HaBasXP&#10;voP9vsv9saP936yf4vqJNqKNqAFqgBp4/xpgMfMOihk62vt3NM4h55AaoAa0Bgos8s9t57avCxzk&#10;AYcOrNSBOBEAlAEbA/Asgn+izxHgBHcVjMZyEyBngs4SyHXagnBWAkxzd5dEULNjj7fSQbQbZGru&#10;y9hceHgCjOx2EVVtwPYeB4Sdu1QDUDANjWo7jYDuk/CdB+taQLULySo/QMe64HMSyLOukdWjOSfK&#10;jgi8jHYlH/ZNMeZM/8N5SdrQ8m3PV6P+TX0ubZ4EuSF47F3HA5GzMHoCEu/mBownstHUjrvZ3Jmx&#10;byaWZNsb0KI7bp0j/rd8O8DHkgf+zXqb9TY1QA1QA9QANUANUAPUADXwPA0UKKd8BXWFbXYY5wBv&#10;th3wmq+nJnTLtUmuT1MD1AA1QA28Ew2U3P5Xs+Ptku/LT32RZn/JRv677nD/B+uy59VltD1tTw1Q&#10;A9TA22mABc07KWjoFG/nFLQ1bU0NUAOP0kABQ/617NC2fl3yCucByFCDnGgXRRdWeyAEs7ebBugm&#10;dvqTtmlsoXcZtOBUD5zyruH11QMoBwDdFHSJYD+jbyloa7ueBdCZsGUGyopAqowWM7b1QLndj4z+&#10;WvAbhPUQ7JoZg/Rlpctwjozru3CyaM+MBdb8AT1YfZQ26v5vQbUj4Ghm7h37p6HQzBzOxobIBzKf&#10;Z/qn8kWoq63d6LjhXJKZM8sfLuaDCHKW+dSMa9m+yXEibWT8NorbIP93L6ag+D0C4avxpvWQnWcw&#10;RgsGj166ceOQoWdwzg7h/vmoWo7X5X0CNUANUAPUADVADVAD1AA10GtgAXLk7rYrcNMCOTukw51u&#10;uS7LdVlqgBqgBqiBd6WBktO/tOAt2vF2A3F3IPe/n//Jmol1MzVADVAD1MDvoIF3ldR/hwnhGBl4&#10;qAFqgBr4tTRwwLb/+0f9WuRzJ8y7/48gu5vASReiuQOkykJnG0BkAZPD9q3tWuBTdn5k361xoL+D&#10;8yIgKgXtJqBPD+zO2DC0f9IOHcSdAOI88FtCXSaQmZiLbh6sOY6AuADkzth6eM5HoFfdv6Qfmvbx&#10;zs/4SdLnpAaQhlJ+NNgffU1oAxlPFCQbAqMRWK59w9MximlRLkj6bDOOmXMcQB3tPH7YWbWVmuOk&#10;nty52eBTsz1H8y74u/cNwK0uCO2MKW2TpJ+HO8E7moXzFmkwikda19rf8Pk/yzi+lB9CuFzM4nMv&#10;aoAaoAaoAWqAGqAGqIEHa6DAOP8uP3+sX0VdftavpN5+tr/Vv5fj+Oz713r2zfnkfFID1AA18Otr&#10;oOT273DH22WXe73D/QLg/qAufn1dcI45x9QANUANrBrgA4cHP3Cg0BhsqAFqgBr4/TQgdrYdg22t&#10;HeYMqNbb7TGC+tKQToFZRo5dQNYIbhTQETxWtzkA7HjQZLSbnmvPGVhpxA4WMJmAOy04rbNtDlRa&#10;4HALrg2h2xEQ29C13vHYgv2OvozOTeZ4AC+6fhBAiNlzh3wtAxZ6gOmIHTJtJcDpFLip2nJB6Jvg&#10;5tpGp21Pn5EvZfqF5iYzJ+DaWX1Zu6miXdXdHOLpKgGHDoHxHsQc2WvExiL/TvkhaKsBw0FM2WO0&#10;C6oKrZmxPoJWZc7d/h+CwVF81tcMYuCup9CfozmVY022ubVNCJfPPfjsixqgBqgBaoAaoAaoAWqA&#10;GqAGqAFqgBqgBqgBamBCA8su9scPAG17+PYL18Z/v7VxzjnnnBqgBn5XDbC4mCguflexcNwMlNQA&#10;NUAN2BooYMe/y8/HAtL8sGBSd3dVB8o5QEgEzIxAKvr8DDyVuL4HY6YApkQb1XZZMNYFezJjjiBD&#10;NFceDCchvcxYo/YBZJWy8+guiwDW0lqMAO9mx1Yx9hRApuc8A1xZAHMEcyKbg7lK23lknjPtZK+3&#10;HZeyrzG/0Zx6NjgAVg3h6n5ltKXGLNtNz4MFkUuf3I9J+F00djP2j8Kyib54O5LCfjoaMsc1Ey9B&#10;fAwBVOXbIZwZgKZpfVh99fxt9jPL3zK+HeUcECtRDNj9051v4RvQ5zL9tfS7XbvRwx4rLH+f0SCK&#10;962NDgi3+BG/8o7PQ/hMjBqgBqgBaoAaoAaoAWqAGqAGqAFqgBqgBqgBasDQwLKT/QLWbvDtB7HL&#10;7f7/5d8Gzv2L68lkCqgBaoAaoAZ+Fw2wiGAhSQ1QA9QANUANTGrggG3/X4FtA7DPhUY38KSDUQK4&#10;aOhr6C3wLQkcmrvVKWgt3MnQgmguwqkN8OeAdB0k7MB9Jtg2YksPbrTAUufv3jyMfjW4tpmn4RDk&#10;QzDWKKBmwZAZe4u2jnFpWC2C15IAZgrqi8YewWu7LdS4PCg21a9BeDmKa8cO19F4DCDai3khPCx1&#10;MdC+ubtrAvAzwWIDNIzifve57oMeFxhnOuaCa6U0s8cj5E+G3cNcpuPiTN+Sc54aYwQ6j8Y3ByxP&#10;6Rpp0dMCymOJPnf5cFDHzfmZ+UjE4NQuwJkXLKz+YD//WuLCn7/LAyCOkw87qQFqgBqgBqgBaoAa&#10;oAaoAWqAGqAGqAFqgBqgBrIa+MeHT38f4K2EbiuM2/wugNz/fv4je30eRy1SA9QANUANvHcNELaa&#10;hK3e+8Sz/wxe1AA1QA3MaaDAGf8qP3+VnxW2BfAX3CUuAnvQtRCkkoFJtrZC4EheX45D9CXa/TL9&#10;deQegJqxDQK1MhCPHAuCkxIAjwsn7YCksHlod2TfYF5T14wgatlXC+AbgadG5g1A5NNjSgKyw9pN&#10;gJcZ8PVNxgW0n4YdB+03E89CGySgQBlfR3aSvTLvYb8jzes4Ogo6e/5n+ayYT3eunGt356m85tol&#10;4zdB37MAaKMDEM/T/QTxSF67u06QO4Y1J33Q04w+LqOPckxKx+JaVuzw9OQCxE4fMn1L6yHyr2yN&#10;sNv5f//4WXTwhRDuXH3M+wrajRqgBqgBaoAaoAaoAWqAGqAGqAFqgBqgBqiBX08DBa79ugC2+8+y&#10;++2+A66Gb9fPqINfTwecU84pNUANUAO2BgjeErylBqgBaoAaoAYCDQjY9vsBgwWwjAniZKEYBAZF&#10;YGUEhUWQCoJjBbgSwUgZ+KheIwPeRLtSNteIwC8Fx05DfJNzbgJKGqJKQlXIzqY9IuBZjAnNS2au&#10;PF24cBYAkDPtdTs9D8BVU7aTNgy05vVfal/PV+cXA1oz7b/rPgNTozFqME/7kQH4N3OO+iBjILim&#10;Hg+yVZ3HIa1kY58VdxF4adgjEwcbqNjrmzN3yLes+JqFJNPxOdMvFXtSUCzIN0efIh1nPkfHWD49&#10;cGwY56w5zmgI5QlURwTXMu2fqUl0LBipNaxjM/kuWwcJrXV6sdqJY+zP4qeEcHmPxHskaoAaoAao&#10;AWqAGqAGqAFqgBqgBqgBaoAaoAZ+aw3847+ffjQ72y673O6724p/991vP3z6TjiLgB41QA1QA9TA&#10;76SB37pQ+J0mmmNlYKMGqAFqYEwDO2xbII4FtrUgJ++r2EMYMoBXUqBrBBtFwNkorJMA5UyobAbW&#10;AXDMEOQE4E4X2kOQU9Tv5BzI+RzWhgVHCVDN3CE00b+R/izHJq7Z+Ibu5wxsaMBmtwCYu66TQOF0&#10;mxYI7UF+o7aOQDfL54V9p8aHAMa7+i41N3vNGLT7v8yOxlfiWwclB3M1mwN0jIzm0/scxQYP4rRy&#10;ooR6o/50cD2wE4ynWW3MQJ+ZXDoIhJs5IbqOk7ehbTNwbWDjfU7CuQvmIASAZa6Q41Q5JOyHfDHA&#10;iXlunjrttkK4//vHn6ylx2pp2ov2ogaoAWqAGqAGqAFqgBqgBqgBaoAaoAaoAWrg/Wqg7F77z3V3&#10;W7HL7bHz7QbdNr8vf/vIOX+/c86549xRA9QANTCuAYK3fEuLGqAGqAFqgBrYNFDAin+Wn/8UuOIr&#10;gjFSO/YZINV+bgg4KejEBCIdkGaqnxYskwGZBNSC2u7GkOx7CNZoQMcCQvUYMmNyYFsJkFmgXgSn&#10;hmPT4JVlMzEWfc1wLgBIpoG9cIdYZHMEYIq2Mm1kdg3tbBzAdBmbT7WLYFoJeSLgU9nItEkWFp0E&#10;6/QO3pnxw2MU2Bb6SCLeWACh2b6zO2Y499J+gX5NGykwcMqWDlApYffMeNJ2smBwD8QE89f1Cdlj&#10;JPYG2o9i7GKvoD2zzxG8nrVZEJOOPqLjlE9n4vuU5iSgavkQiFeh/UUOc49NzJMHc7tj1jWC0Vbo&#10;T20+/lHa/Fh+/s2HT+MPn2gz2uyVNFB25/lXWQz8T/n5u/z/W/m3/Cz//iw/38tuPtvfPn9djvnw&#10;6c/y+T9faQzP6Euxxb+KLf5Tfja7HXZa7VbtuNqufhVpOeZzsdvnX9Ju2wL0H+Xfvw4d1bGf2ik2&#10;+VR/Vi3tdlk0V+3yibmEz+KOZ3FVD5u/VN/6uOrl8K+qn01PR6zaNFWO/W/xtSVGff4tNVXG/UcZ&#10;/+mHZzyvvlfBjx9rjD9+is0WPyz+y7j+iFyy2naPjUselXou87EAOWdsrF9fXXX83yW//JY6HpmH&#10;JRcvNcySZzfbLjHjZ7FfycWqhllzzi+Zi0fs9uhjtxqp2nqN4219WWuk+hXtslba/aLG8L/KT/Wb&#10;X36eyjgrwLfFCKXhtVaqNeVZP60a32LEovvfNkZsGtnyncxrS/1Z4mrZkbSNt2uN8N/fQ1uP9nF9&#10;/WLzGotrLVFj8RaPt5i83hPU+di0vNV1a333ZTv+3eh5qVH3nWyXHL7vcFvrLPX7cdzn/7z1nLA9&#10;PnOiBqgBaoAaeKYGCFvxIR81QA1QA9TAb6+BBbb9fwW2dSDGDu5wgJoMZJuCRRLwTwYY6XaqG4Gf&#10;ot1ed/AyA52N2FfDQEkgzQWtshCjA1VZMKs1D9NglwIBR2DVFLA4MRdDmtUas/RhaDGt60jLI3O+&#10;29zTMrqeAc0NQ3DRWDK+mIgZmXnM2D9zDNxN0unjAehlYLwL9rqt7wpIrOPdx+D5YcpHvfkGY0+N&#10;SZ2XiU9WzBvJiYddJMAIbGfqJaMHHbczMW4wb8n+eTBpai6u+HO0O60VfwfaNMcXXVvFyMYW0t5X&#10;Y39mLFGMyOYp8JLKpoUfpeb4u/z/X898oMO2+UDxDg3URf4NXKoLh3UhXPy7LIxXqOn8WT+/Tfvr&#10;ouXW7gId7D+iHyuMsPzMjnkB2z5UEKJCWGJnngXM0ouHYhFx371nXUSsQEtZJH0+GFH68O9mbtC8&#10;HfM5D+RtQGAFAevicbXB+dPapv1M7oh02O39gj+bn9RF57pYvmpo/4pVuRB9LjZvny+gjWWbuhhf&#10;YZKnamqFuAzf2/yujQvvA3qpcWqPG+34znjSx7tP0zFmJDZt/lthqwoZKWhB6AVprIlXYuexA3xY&#10;rlnBnF8STqpg5hbLSzxW49e+ZvlmG8vqdSqYdFteG9HCfuwKo2ltbjm4/v3IgzJPP7fPR99XsLPm&#10;15ojHQhHaxvl3wPgKbGx6vi188aiR3PexPytczjtk0vMOGoYYTczv2jbLr6y1TCvbdMZ/3nGOVWb&#10;xaYVFl/rguZr17fYdOwA6dWa3We13irXrLXB+5+ro35axrTZSe+U2YF8WuPy6+yX/79E/fRo3R01&#10;eBNbZc2gAUhVo++57syFW777/AL5Tt/n6fs/mQ+Xz57a5zrXa7xf8lLNT0WDKM5u9wfS95vYIOas&#10;jd+1dqvw7nSeeKQeN7h4vZ/RcQ0CuYufvuRYHmknXpvP56gBaoAa+L018NvDVnSA39sBOP+cf2rg&#10;99VAASX+LD9fys/P4V3xLAgjgniSEEga4pSgEQACI/infh4dMwIPDkFzAlBDbUh4uYFOM8CZgrTQ&#10;OC+Dbwb0k4bUnN05MzuKjszLvquiBKmkfYeuZcxbY2MHzIoA4ujzcLdRw64pn9JwnwXuJTWo25S/&#10;e36X9ckGjLNiSwRaCnsNg6LZXT8DQM6z0zHfzjiy9oog4M6eEewZAYgZMDB5TGqMe3+TeWaxRzm2&#10;Ayyj85FmotyXGGcXkwb6YY5lfzEk0X5UBwzFHtT33db6pRIvFxi6d/WQbWc0B2VsiOwtxxD5lBFT&#10;UIxI+YQDY2fyXhezZZ3Vz/H3cs2/ys8vv0MR751+zXunsihWgBkNB8qFXLijzZ936aEs5JWFRtWe&#10;DZJ8H223LA5WqHEFtDoo0gIiESzZLPrXxda/R/ty5/Gt3WTfxILoOd5vo20vMMm6U6SAqHbYVC40&#10;dzCEWJDVgPOySP3XaF+eefzqH2WBvVlU3vWh7N4AZ3Lsjs5a2OTLFTBr1k4bRLDNszG3LQD6Y7at&#10;tzxv9REFi2tI4oAhjjka9pXsmJaXDCo4t0PsFriA4t/+NwR2SQi8g3gXyKlCuO+6Rtkg6gp2lpiE&#10;/E7Dy3LeNeQC8s3p3zUfPWWHtiMX669ybsCpDrJ6Sl8XAGmF9WvMqrusrjCOjGedVr04qOdLwUzL&#10;jrjzL95kfXTmuNKvLc6I/NhBhUdeHo4vG3x51jBdzNo0YQGe+9+bzxdo8ak1zIytX+WcMuf1pY4K&#10;xp7aRzVC5m+mfzfwXtH/27wUcqeNS5/P+imqoZocp18oETVXkx8F5L/Cz2/y4sydNkLX2vRV8l19&#10;4U3FlU4vRo0jazYZA9qaqMaup+SQ7WWFM2fA2qa7F3tSX5eX0yoQe94TdVDtlrP6mvIEVfVLnlae&#10;WI+rbVUNPB023jW65rok6L2N9dG+wuv/ms+mOK+cV2qAGnjPGiB4y50uqQFqgBqgBn4bDRQg4t/l&#10;p35FcP2q4P8b/YGwogCO9Oc7jJiC7ALIKIJMLGguOi9jgwPM8vqo4ZoB+yLYsvtbBsLKHKNgZT22&#10;CGja7dUdB8Bny7apOcmMZQCqNGFeb54yfVAQ+gxE2QBvBrDm6tToZ9OXUTBVwWsWAGrqAUHtsz7i&#10;QI17jBnSWrIfKJ517WTsatkygn4BxBf6jgH2oRjj+sSAb3XgamZcyO9G/U3aZ+RcfaylhywkacWQ&#10;jDau2GFkzCpO7aBu/XefP0tbqTjiQei7HbP2zNhNXyuZf7qaRLQV+pYGhmft/yjgd1SHAzVKpk5S&#10;x3wtvz9lUeg9P5hi35/7YHVd2AO7J3UQh4A7CnRw17wt4EIDxSK481h8/ZhtdwFH9S6t1oK9XNjW&#10;/0c7Kp4LqxWGecpuPuecoV3VJLSwzG0asFkhn21xGYFTCApEOz41i88dvP00u2X0UyHFDUZtF9kh&#10;xKl3ftIQhIbNEJAr4JG1jbq4/Wa6qrDKATO2cNYG0wmNbTbI2PGZx6xjQnOxxxc0L8vfbottAlao&#10;fdmABc9fFXwIQSU1F5Y/IhCygmIF/n3mvIy2vc1jhc56sLPbyU9AOhI68nY4RxDj+rcao94U4irt&#10;1V13W59rYmuTg3d7vFmcEHquu3Buu3sKQFbDXVqbWs9d3aHzFoyt1Y/edF4izZ5xpoEA1TwecWeg&#10;htlyMazFtNY1eC7zjAc1Lzp/cw1FNn3VzwVw6/ipivEoRmvIFNVaGNKrNcltL749ys5L/d29JCFr&#10;e+DrKNY1sRsAfxJcPG1aYdKXihFZO2+7mq/5rvN79TJCc29i1BUy5krNNflxiSXfa9vZft5x3AKy&#10;ujlC5MIzT79prFpf+FleLjnrj8ZXu3ubPi6YYxQ+0N2bdnP95RG16eg8lj6s9+vynr2Lb7JO+fRt&#10;tA0e/9xnQrQ/7U8NUAPUwHUN/DawFcVyXSy0IW1IDVAD71EDdfexbRey792OdhnAxQNqJsAND9Jq&#10;IL47oBZwjRBAs8DHbH+84wDgpcHBKXAzmAc45iR8KAGtA9JCUCXa6W9CHyaE6gGF3jzP9OEmzUNw&#10;M6ujC/2WGsrCZB5Ydcc1muvfYAOzTxLSlf+PoLSRWDgzNx50qKFBoy8uZJyNO7ufev5fPgs1pNtL&#10;2i8Fd47AqEng0gPEQ6jQii9Wrkjqw/OraZ9D87JrT82rju1pH3W0pmMeaiM7tkbvwn/MnOlosmtT&#10;+mMmTgQweSpvK1Dc82fYXwvYdeJFqG1Dq9k5cl/IWPv1s/zUb1Z400Ws91irs8/Pv8dsgTCxsI0W&#10;AtcFx593zdsKMSigCoJ/B0QSgu0VWCw/deFdgFoIPNGLngh4koufctG/ObYuRIb9ustm9TrnTlHR&#10;GI9+hqDGds0C4agFZgSw6R2K9deOyjmEgMli12q3l4uRB7ANF8IFCNaMS0OBABCRu5LKhXvTz5a5&#10;/Vgh4Du1g661wUSOv0hg5vDFl5s7ObZjpzgJ82i4SWuz2PtOW6+xSAG3EKxUgPAJmSjYQxwndaMh&#10;Ggg0ChDvwwK8PFxXV2y5afKElSMwDcFt3c64EbikwbDFZm/ig2tcr1rRsDiK8SfgecXGo+duu1cW&#10;8E9DnSp36piG4p0JMimAtIOcjrFXOO3pGq7QarcbuvbxdgyJXLy8NFCBWBCTNYxm6UXXPKi2O/Re&#10;cvGnsF+jevnVjl93vNxeFDPrSwWlIXj2qJ90TYnij64tjnmtsfHlXqJYX9yqu7RKO8gxaGB8HzP4&#10;V+Yxqx7rXvpqoL83i91Xtb7dC23frADuiQ7QUY5PxQd97+TmxH0euvueYrO3iatLvtPx3bxfWMd6&#10;1c7Z81fgdtnRuv2mFOnPFoB7zENn23rfI2K6juXGvLc7zNY+PSXvLTaB82PFqLV+ytqcxz3/eRDn&#10;gHNADVAD1MA9GiB4y50uqQFqgBqgBn5JDdTdxspP3XUM7mwLwYoEgDICZISQqwGSdHDuIFwld/EL&#10;gcIIAow+d3avsyBjvYPgiE0vAWQaHkrCclPwzqjdIthVg4Li9xn7hbvMBqCVC60lwTvTriMQpYC5&#10;pN4yNpn1z2E9eIBioBM0Dg8KNYE1D3z1QM+J2APtM+sPGaBd+UZm7g/9RtBe9HkSaPa0FkLUWuNe&#10;rMjYGQGo0Tgy86Cu0UCoAzoa8kt93UDnXt6H0OxoLLPA3+06KaDUyano5RydT+ULIt3LRpZ2ErUP&#10;jPk6L4lxQhh3IOdCHah+orGHNQ+wQVOrOD6Uji1yDs/r1W9a+Fjm5OUWSPlg7Z4Ha+/dji3o4y0U&#10;ngv+d415gxzP3XM6gKxb0HN3OyoLg3WhfVvYFJCVtbhr7dQaLvJLO20Lsx/e7uvJyxjrV8ef44Rw&#10;UgOAmPGngp0LXKZBPg+e0nBuA/qJdjtYTkAXZ/9fAvgp46+QZAs7aWDMAjc7EFnpAy62C4CiAy0b&#10;oKJCLA/f5QvPvwJmWgjhTWHzkZizxBULyNF/P3Ve4bNbgAboUx3AoQEkANFY4B0EajSAp2P5ASzu&#10;caPuWPpwXY3M235ssZ/YCU/2W4NqKp5YwHIHKQtbW7G+jak1LjzcVqWNokENW+p5a3zy24x9R8/Z&#10;gBsBBVvxTfZd9LOzsYCZdM5H2m5gn0bXTwdGiw9tsWbTogSKm7k8+m3n4gLDLzWMBLc6e+iYLH1A&#10;+sdW/8DaYLf/dq1zDl42po9q9s7ja144oHipV1gjAeA0jDGgnkQ1VffSxgIBv8ScLQA62tW9hQZF&#10;bS79xYIbgZ71rrhWLjx1X18UeHjsvqK3Jd/BXURdoPG8b0IvF0FAUtwTyXlp8uZi8yflO1WzyH6t&#10;43mjfFfvryRgL+OkqrOQb1txockNKgbDlzX2+VL+8WHp25vfN9U2F53K/ITut5taly90XIkNPJfP&#10;6agBaoAaeJ8a+CVhK4rxfYqR88Z5owaogasaKFDDv7fdxeouYy1wmwGSDGjkFiAHgRgX4MkhACQa&#10;uwHP6B0AGxBGgzpgLBEUkxrDAPjmAmwI/Bq4tgtbDsBEEoqy7FP/7n2GtJ2y5QWf0AAXhKo8eE/o&#10;ZYec0n0GMJ0H0Jmw2QhEp33CAtM830EQno4DAIK0bJux2xC0GMGWkX+gsYNz0rBh5lwNMCZil2w/&#10;rTnDNu7cGOBp9PKHC05mAHinr50egI5TvmxpGdj/cr4c0EG3S22U60AebqDLCcA4BeKrfjUxPpE/&#10;YD5IjtXVvBXXlB2G59SobVytgxyd6bt1jFcPpDQP/NnNOyi/2vHp+/Zy2C1wz9Xamefz/muDDdvF&#10;cGtHnhMi+fsu7fSgLAJ3DpDhp9XutrNk/arUczchvcgJAQC5+KlBNQ1AabBNgzbL52+ywF/GWXY9&#10;AqBdB/0sY/oR2K2CnWIXJgdchguuAA6AoIkJ0NVF5Dexm22H/SveNQAiQYUdcOoARgVAi8VyFxJx&#10;rtNpdbHxQwGbdpdoAHP18NxtceCueFKvs0CvK5hQAZLtR2saAS2f/rqjH2tMXcCVPq4e/mNBceKc&#10;/dgGilF+qqFFt80Ostt9/qG6GrHpCm8tX3m9zhuM5wBs0+A7ghX131xgC7bx85Gg8rbDntCrtAEC&#10;05a/PdwHN4i9Aq4K9DLyIdrRWeclaHvpkwbc1EGkR3x+uB2c3PGx8XWkvTO/OjXMAi5uccPMlSJP&#10;K//Qvo9rgT5XtTn96bl4JF68xbF1Z/A1noNc0tWYCJSTdaWYV1Mnwu9lvoDHH9d+mv63nCtelDDg&#10;TvOFAhRrxTX2cUM9gzxx7Awra5jlei+T53bdbrBy6/M678t5RzZoYqKqeZo8KnSo6xC8i+tDY0Hx&#10;K/FtJ6hW0/Xx0v+Pj/T57YWpb+eutLrmB/UXzG0glzV1nL7vVHOjd8mGu2YvfXmoPbSty5xtuQ7F&#10;MRnnmvsmvnTOzb7In1ED1AA18Ntp4Lcb8CMLNF6bi1bUADVADby9Bgq88K/y81f5+TEMhwBQQoJK&#10;HZDj7TQIgJ0MKIegHQu61Md6YEm3O50D6ZhgHIACzZ1OARyZApIiGDKCF9H5ut9JQCm9U561Y96m&#10;gUaHCryZhhB3+2bH4gFV1u6L0VzgXfxOwD3qm9ZIEvryfCQNXQX6jOYl+rzZZXIHpw3tpuBP1N8Z&#10;XxiFrRMQ4AjYLH2hgQ1HXkTQOtn8OxMnI1tf/Xy3hZl7xDxebStzPjomOm847skXAyKft/SXiE9I&#10;ZzAnZ641ENtkDSB3mO30i/Ijsof6W3OdrE/bAOcSf6/MMTwf+JyZ+5MxBtl1VHuZOLzoJtJl9Dmy&#10;KZjH3Sapftnz9KVc5813LOH9ytvfr7yyzbevhW0BJxPgOBayb9PtsYsY/OrdDuz5hmy5gkEFtGsW&#10;6PWCvFzc38bRLVh3C/UKRgWLpf2id91F8uFg/QroIHgQLBR/+PTVsFu7a27+eqddNAjVLOjLRWrR&#10;1w5WWT6r43m43bqF5HW33+3rbjUwohbZu52dtB4ETKl1oeEJCJNoQAdAmA+Eb4sdvvRwkQYImj5C&#10;XT073pUxbLvHKXBRQ9DtDnMmnD4yniMWdSAL0hIAGTv/ce2/xW0FPDQgndJUC9lJiO/LyDgfcWyz&#10;c6iEpiHchuAuC/zQAI/wU7TjeQNsS9huuf7DYKRl/A1cB+CdPU+eQNVtuRhANjU2lpiAYG+gZwgW&#10;qZyq8wXeEVYAviBv2Hn7KRo+YNlu7rb80AKTuIZBu+Y20JysWUQt0wF0Gljcc5SqpZq5Unnmv59+&#10;PCMXPyKmXL3mBuKJWkvouYMgtU+geIRqNhC/Yf6QsQjmkzfX/7oT8KevJpQsdabrc10T6frK0miT&#10;ty0bK5DxjBlPBZSlHpda4XhBqAEV1QsOTl1ovQyxx4U29pzQfXS/ddYJD3vZpGhm3T0VQqYibrV+&#10;9jB4enthquZ3dd9n3Rfo+1MZa7UuvfmV96Y6PqD6T9a1y7lv5vfN/XrnnyI+nb7+82oM5vl8ZkUN&#10;UAPUADXwHjVA8Ja0OTVADVAD1MC71EABK/4ssMLXqZ1Id0g2AV9I8OZoa+C8AwCZAWwMqFSO+Spw&#10;Y8JNEiQOoJ9u18EByMm0aQaeEX1EQJYFw122mQRvR2wTzWcEagaA2fC4EpDYFDwNrjvUt23uIcxk&#10;wU83wGcpHSd8f2isSWhtah7Ajo3wOkBX2p/MMSXscUffURz27DzdXwRTGvFMtnHAlJY9EnbK6Ea3&#10;c8kGOnaJ3zN9kcCmdfz0POgXWQbzwYjm9DyG0Gb0AkIQi7RNsrZOjcnT2faZlRfhyzoX9OzGGvDy&#10;Snf81fyU8LmUTZ16JjN3HbAtxq4++1G093fpE3cF4X3Zm9+XrTvYoEVCAHCcXzF5GyDZ7qKHFpib&#10;vnWL5uV8AQZpgARCqOeitgZb0AKwBuEwNKoXtD8++gHxsSPksbsXgrSOBeTebsuOuftCsQCE4EJ9&#10;BLRJKGg71oajtoV2uXh89P1NoYhuZ1IEvWm4ptEMgMK6HUd3P9IAFIBtNLiGdm5bj3kIfFAW1c+v&#10;O9610flIAxt8f7TOR69fxvCvFWaROpQgBQI6ls//GG0LgIr1BQABwxp9sDQl57sBLAHgAXWGxmnF&#10;dhkbD5jszQCOHoDf4njnAwpEgbAHgncQzCJ8sYWu1YsnBkAjYJIK5F3VC3gJoN9NTkNmXVz99JC6&#10;cQHqPmw7DzfAHLBhVz+YPibsrDVtwE0uQCZAnxOWenMNH1+7DUHMLi+DGmaHm2Xs8OwjP9N5Rfg1&#10;ymcSdIO1zGHTN83Fd/vSHdfbdk5vodsOFN/tpebZtL3jP6jWPAHI1ndkHJDzWOr5O8aeuUa3W2sX&#10;my1gUdd+qO7fzoV21PFZ+YBXw66fvZmNLDvWPrTQqbCBrLnc2Kvjhb4GyPFuTAA16RrbK3x7e56p&#10;u7W3sbOLlavm2z7f3o86R2WMFQI+60bp510fpA+DGq85Xo9pG0+fx/FLVOhbG3BN/iZ574SSAUgM&#10;Y+Pnb5lYwmMI1VED1AA1QA38ahp484f6v5oBOR4GBWqAGqAG3k4DFUgoYMLH8vOzgUQkLOXARCkQ&#10;5CoINwJ7SJhoAPhK7XA32o8rsKyCoiCMEkA/QwALAMTcHecsOFZdBwEyEJpResv0Xeq1gRpH5umq&#10;NmfOj/qn5hX52BR8F7Tr2hyApC5g7ml/03YGAjYhrsiGVvv6vARUl96VUkPrSBsoJoE+ZPVvAmgR&#10;yJi0n4aF03OO9JLwlaO9LJyo4dHkuDJwYHYOLH0052d9b2TcM/lFw7fRiwsJQDqyZaPRZE4+bJfJ&#10;gwMQZypuqjmA86h1l4Fet2PSkPDehtcfz8+tPopzUhqPruN87tUtUVwN+zbq6//7x7fS5kOgKt6z&#10;vN09y3uy9bFbG9phCy/S/rhrfAXuqV+tDEBMDY8cMMixu9+6E9mnb3jHJAStKFil2/FJwwBy4R/A&#10;LVa/z11jH7JAvC0S/3HsMNaASSbAcECF5w5uGooAi/YunIYAEmRjCQMimKLpR134vh1oQ3pdtScA&#10;TbjLlYT3EvAjBD4AJAVhCnD9zv8a0Oz2PFHsUXS1+Z4FvKhdke+KBXddB+7QieCFFjq/DAdsO90K&#10;AF9oxwSSALRhvQSh5yMH+and5LTPAtDlgTsqOxDS+fJEB5TBPp52lrZtYBbhKzJGdsCLjk8gd3TX&#10;Xez4/S7N7tdZdpNrtKLG0MPkP+/uw5pfll0sC3AobAFjkdLTARxJIEzOn8ix8nqdlgFQZgJjKNe/&#10;KXz4RwuGST2JsZ8aArm4ietgt0VxTWljvUOojM1djlH1TLe7vZ6zpe9vkosfoeE7rlnG//XcyVUC&#10;c8KWXo6WujbjjlVHKQgS5jCznrq9NtD2XKBb9IJLU486NVNXKyEf2O8DZI0Y1EkYSjzvMc55eLiN&#10;zHy3v/SGXp6BNaQRH5q4qWv//Rz1d61DOA/I3g/Idx8+rfdvR0xDsbz5/FH5bn1hqtl9V/sfugcE&#10;ue24r/TuF0SsNfW6ax/EnaN27dr4eEfcc+q0es+kXjJV+a6Zy6Xvv/0LHI+cE16bz/WoAWqAGnhd&#10;DRC85Y4q1AA1QA1QAy+tgQI0/LMCCAWi+n4ApxZImQBzQkBiEhBq4JuBa4TAk4I8LbDxlnFl4JAI&#10;bAnGngImIxAvAw6hsViAXRY00+3OgnQZO4tdE3ebTc0xgME6AFL0x/ssgtbk51N9HYDSYCzwQL1t&#10;jFP9kja0YLzknB4AV+L4VF8T10HQWAqCzQDByjZTLzcAf+7iYmKcDXibOP7oa2YMKCZlYqHUXSKW&#10;wz5l4iEYr7RhSku7/2Rtt4/HsoN3HZXD0/3TtlBtpGBVGSecWqIDuTP+AObKy/FpsBXlnkgXKq6j&#10;HW1NUDdTw2jbZXWTubYB/kIANpm/vZiHdBPWZk69acWvCZ3Xl8y+lJ9/84Ha6z5Q+xXmpv2KWL2Q&#10;KBdgD0js613jbr9a21h4bxdDF5i1nLfuxuftLgp3djsWCQvguUBOdeG37rpUd/osP+X35rpy8VpA&#10;Q81uoHLxswGGHrYIWvpZ+3rukNTADmjBfQVoNlhis9sxn/1OSx0kcsxN3fmq2qz8HDYTdtOL13oB&#10;X7TZLB43c//XXfryF5CXr4xvQUm4CC77JhadW2Ch2rTsYFa+OvfDJxizy+cV0CoL/Mvuhlvb6np6&#10;0dqDgdfPLu/SKm1Urvev0yZgLjuQaIEDHgaYj+pg0XcHo1nAWTP3l8ZwQLca0NRwYQPNCT/twMOl&#10;bxVCr/Go6qX62Bqjlli1/L9AYdUPl93oFPDbxCEAHXkQydLuJXuMzNs6PtOv1nFJv9Bj1TZe436N&#10;T2tsP2y3/F78VIMjIMbL3YY7gFHGsM+3QiU4F4MYeurlMjDeAXU1t1Y7YU2e89HtyKw0dfrCjyXm&#10;LbHvE4xXq9/usbG+DIFgLF0fiHyM/epNwLrS17/6eQN57tTplosF3Kzjxj5+Hf+P45brrzXM+iNi&#10;w5Kb1/nDvtHvOmzP9a36HokLzz52nVeRO5raQNpWx67js6r7tSYo+kbjKX+vgHt9iWqvC350fqdr&#10;uy7WS/DtyGkP2aF0H8OWZ88axovJFjDc1lrFVss3b1RbWTGivhSk6icF/R1+I2qXRttdzr21fspo&#10;domFOnZKW3T93eO/iHfdCxFbTX7cxyzxYLu/0ble1wYC8Ozsp+//7oUoG6gd7ZoutbPa5f58t778&#10;uWlZ6KmJydvfmzyj/a7R3BabP9Ua7azdjnpkuQeo81NjhKrd1HW92gfb7GGa3vxv66+qo2Rukrb7&#10;8OnPjF/wGD7nogaoAWqAGvjVNPDSsNWvZmyOhwGEGqAGqIG8Bgpo++8CKVTgYN3dNgt0IjAOACJp&#10;AGKHigKw6dhdcQI+CaHd7DWd40IgKQORJeYh/Jpux57NHEf29iDLTD8TxzTzovuz/57pp4Sm1HkH&#10;3IWuj47NwqkIutLnyutb40N2NsZsgU2mvhO6RvBbFohD4NT+N9inqD/ocwfc07tya9+wfDKKTdHn&#10;0e6Mu5+Z0F9khx0K9/QTwbQJ/2sgVHB8yg5A85YutDay15fHhdrUcTbSVBL2tCDBCKzMjlFrCp6X&#10;0E2Xx6NzRuzjxGSrfrAAyajeWHw56nuk8XL+jP13jVnxNvKbpt9W/Nr+PjTPI3MV+bM1l1dtbtUN&#10;3nWjGB+NBeVdSz/++L6XuftPmd/fevcp3kfl76OytqqL3AdcoEFOvah3LqbdBmOsi9AKLGrhknNR&#10;sixSrvBoWSg9FiwN4Kxd+NsglQXwqgv3IVRWjqvw0V94YVQugINF7XM8S38f8VP6VhZ0AUAGYZt1&#10;p6oNbioLwgJgkov8aMF/2dFsh6Yydivg5rr4Lxay9RztC/1g4Xrtw9LfR/2c0EgD0J0wUqc/BVGd&#10;ME4dY4FFYrsYcFvVIgZtGvBMz1fze53PW/NCAxs1IIYAC9odtx620D+qgQ0KFyCD7LMEWKQGr+2O&#10;WdrcdrzUMJaYp24nNQ1rLX1bfW2Fi8IYJW1TQVkBb20+Lsar44LeGXP3/fPfr6O2nzn+hJA0aKnB&#10;KRRnxd/WfFBBudSLSuW4CnhtAJQB0LRgmNqVr2l7aK4sOy15TYJ+Oi92EP7Sh9ty8ZYjKgj4vYGB&#10;bChTAJxqvlbbVS2n5qOLj6sPlDmF13W+krsB8ao/TbU/ouUNjK/j3X48UPrzWcPsu61r32vmudF9&#10;9estPsRgfH0hYvOJFczXNZEJcDYg2MNqmBEbv/Wx24tdZxy1wNIGij3m/ZsFmGfGsdVpfV3cvQyg&#10;Y6KAA1cNfcu0N3pMzU1rfafrT5Vf9csUPUC41U/4RaWoX0u+k/cBTd2mavQG/m1y7+31k9fv835H&#10;AN0mXO/eF635znjJq4+nC9B8aqrR8x63RIywauB1Tm/Kd8vLFipuirqs6+Oi6Zvz3Q7d6npD+hK4&#10;f5Fzdvbz61qDxbFZ1W71XrO+sFfnp/qEqF/R/1F/mtzzsJhd+vixzXM618H+3np/EsUFfv64e2fa&#10;lralBqgBamBMAw97mMmJGJsI2ov2ogaoAWrg//5RgYJld9v/t+5ui3ZoSwE0Gq4wIMQOmBKARAqg&#10;skDGCLhJwlTm7pEeJKl3wXNAjhHoB9kKnW+COhehHBeEysBs3pxYfdvAqClA8g5AyIAXTWByRHcO&#10;WGX5hQS9UtoBNtB+BX9H/puBPKPxZ/0muk4EPzt6guChArsO2476zAAglpo/Y5waUDV90wMh1djM&#10;eCuu0fUZwWv73yKoEZzbgYxO/z37oX6ax3tzFs2nEWMQbBsBplpz0NbJvKXtGGntmHsrXuiclvXP&#10;0RiMtDYYM1yNWv0Z+Lv0Pa9+CcHhJCza+CXyN1Sn7WC+8VntW6SJO6Dm1AsIXoxSNkrZO4o72zVN&#10;zec0+7PYh7vgPhDK+93uxzYwQ0AZ3iLjsch2G2hX2i+QjwQbxUJeAz4tC4tlYXNZrBWLk3qBXcNu&#10;Fd5ZIJ6pxb963gq7oIVZ1LaC3QpM9QhNlf4oYFOBNa1NFwDqtJszlnPRt87L9I6BC7iyzte6sN7t&#10;HiXmqQO77lvcB0DXCZaZMKLoMwRuVuBtVlOgT3VHrGCx3QAS1jF8vVNjpS8FHFLzJn1R2mT9/60w&#10;xOxYKux06kxoHO64d8ScCqVNxYYTVNxgCQ23eSBeu7PcpRhlaLxqqo+Tu383wJj0TwnCjAEko/NW&#10;dXPorN/BT/iDBryaua1anc5HG0RWgZkNAOrgtbUfGsKV8bUAM6NjR8evuVhDUBJk0flm+Wx67EYf&#10;tnxs9UOBUhDKXQCim+CsTxWmLjqWcw5824JIy+71d8xNANOtuVjbovn96PNWw+hdqrUPNhBjvf58&#10;Ll5qGAmZo9ioganG526Zy0fPw53XbyBFCG3q+mWxV4230/MEYMn6MsVaQ+n8a+VjHccK0HezXdZv&#10;mmhgcRmXpG43Tevab6sZbquf1loM1E9Hjlf1p/TV5bxb6yfL3kd872phDXlateDy94v5boHxv/b1&#10;uNAYrEXbnHuHpjZIVc2b9itR967avk3PG1xf8p2GR3W94c1PqbFuvBfYasoK7/b3d91uxLJm6TRz&#10;WxySc136tdlrm5em5lW1weqTP+7QCq9BVoIaoAaoAWrgPWqA4C0XbagBaoAaoAaeroH6Nbrb1+ke&#10;u9sieMiFbiXwMACySDijA6+s3dEi8CcCzjygLgdeLFAyAvQsaE+DLs1xgb0Ou8hxRYBJMI4O3oug&#10;Kwv62c4LQR4HArJAIBeAlAAN+L8JTatjTeAQaSwL6WX7E+k46INr84w/Ru0PzO0M2BjCk6h9oUPk&#10;U2kdIqgr4/vqGBOQTFzLA8nc+Bv5fhLQTMGBu70HAUgI3e39zuQHz35bn2BMtWK7ygmRTva4kNFY&#10;F0stYHDAn6IXXMx84vm0tr+yY2QTCGOimOjEyUxMT+lS1AbIByP/adoIfBraJeHfso3R+Ro9fp8b&#10;c9yG/4ZzbtVgM/EgyjfJz725Dcej4kBUJyR2iK4vqXEXXN7HXbqP23ZQM76SeF/M1ot686AagAu2&#10;hVe9GK4WP9fF+gpIbRCOBFVgPy/BKqCfFSYCcJZc/JSfH3//6+4HxRsMLIAwA1Y+4YjadwHhCXv1&#10;EOWPK7u1QbvJxdkO2JAL6419b1tgbxeOK+htttnOL955sIIPt4NIdeeyAzCDYIZc1NaaW+x2G4C3&#10;QEe9LtTXk0uo5vPHuzU+c726yG/vxiXBkSaeXfLPE1JWgGSjcwkxN2Bn9cmHQculbxW4U5CNGDuE&#10;JpsY9rB5LfqqO/C1u8hK3XcgpcwPyxjKXN8HnVZgDr6YoF8agLD+0p/LMeHwO22HJh40AFS13zQ0&#10;Huc4kWMtWKx9waPE1vtfNCl2qS+NnMCP3iVRa0Xb68OnSz7uQrfLCyYajtb5uPm95GIJxKvapR1L&#10;jWe35cETJkX9lf3oaquHQFwzMf4tzlnrK1DLQT88QNMK4D3oJatlZ9O+3uvAbu2vS3y9FTwv1/vW&#10;Q+a6byLfHTY76pfH1E/LbuHqRRMEB6MdVlf/vc3PkEbPl4LMeypReyr/W3NOzXe39bGC/Ee9KV/G&#10;ab/JoO2TrJvLbtpXfXHdPVXW4qg2aeql2p/L7e79Lm2X9jdddvVuB7IqWyyf1/7fln/7fLxcv62R&#10;urik7knPF1QeApM3L8CgewR9z1ReHLiqE55P2I4aoAaoAWrgvWrg0kP69zpo9psOSw1QA9TA8zUQ&#10;7m4b7SopPkfgkQeVWV/FHEITEQyZ2f0tA/MisM2DLqNrZiCdGVAyguIy7SZhF2vOELgSzb0HqmkQ&#10;NgI6o7YgYJWZSwnoGMBcpFc9lnBnUjAX6WsE8xjZMQL9XEApgLDCtncde/4dgZgBcJiG+Qb8IZr/&#10;cJfoBCDrzf9w+xawO2FbC3YM+wTaQteygLeh62fjn4yj2XPkixfGSxgeeJnaDdTQh4ZXkU1CnwP5&#10;Ox2fkL8P2O0AeEfOkbawztNQpYwrlu4scHjCJzIxJtR6wiZD832hJqrtDAPAmRoN5NaM7Y4XdBI2&#10;GgJqVf7RNUVTr6Bctf6tvrT2pfz7kEVf3jM9/57pkXOwAEzN4rheyBMLo+txty3kV3Dq2A1VQ2Ad&#10;VOAtWHd9vh1m22DXuvi9AhDd7kMSZjlgjGqv2+G1ugDfLFg3uw65IM/Zd7mAewIlb2M3aL9uAfwR&#10;fTkX2lEfdjs2cF0Ds9zeJwUF1x3uzt3k9O6kGopofebHXXGiwqAtkIBAX6nxz9/uanv2OhtI0sPB&#10;HdjRgIuXbFbaXIEoC0pE8OgJJjwEUsTQT91JVccnEOf7mHbJPtZcbrG0QsdbPOpgUhWnur5/fQTw&#10;sgKe+wsKErxREI6e73WeL8f5co2qiRPwQeBYC+DdNj+l7U0jAqLroTkBAR0g3a7/L7O+mzlv08wG&#10;34J45OXACuTdCCg3MftD2WW72xFVa0fPqYTITWj39lyzAaVrDaNzHNqd+4xft/clM+fPOmb1BTBn&#10;zTw3YO7DoNvdBufuoB4Q2EGKexy95aWcBlTsYjcAlbv65XEvmVQ7bfreYkQCLm930b4tlmrdbv0q&#10;+a6LmW2e0/dApwZLvrvvBYtTUyXffdAvAYhcbNU167xejvflGivE3QK9a/7r2l6Ou22O1ntP4S9o&#10;rBbYvtrsFp+KYtzq90ad1N2Ldv5/KxRc5mT7Romm9hfzhSDhx/p8ZD9+/ms/v+L8cn6pAWrg1TVA&#10;8JY7pFAD1AA1QA28qQYqGLAAAv9vAQWWnVs94AaCjRt8oHceC6GoAZg36pe3Y535NclZYCfRz+mx&#10;ij5MXyOaNwtSUuO/pX0HgpGA2KPbMkGbDKRjgTeZczfoWvtCp0/D9ghuykDO0J5bG1dtfen8He6M&#10;bBfAexJ2asCnEe1bILP+uwFTacARwqBoHAbs5sasDLA2OvZoDoI2O+g3Gz9VjItAQXd+Z8aQtZMF&#10;Zu4aRjoZuXZ0bCYXSEjxLhDSA3oRiLrFuCavZuclAlg1hOm1H9kz43fGnGZiXnQMrJWsPlsaA3N8&#10;ObepPni5Yxp43zVyYY6ysLibMz0NCK01sc3QnDvfvv6XXXBf/SEU+/caD0o3mMWGnDo4454FV7Hw&#10;28I+zUK4BlwR8NpBCBUqeRiADuE+CGsKWLksLt+t9xWM3NvQwKoDjEn7tgveFVZ4nN0qyNJAiAaY&#10;1IKKX++0WxnfCitru+mv1cUAV11ov223MW9cdcfIE/7bFrgbKEBDZ40P3BL7l93Z2p0s+xjRQHmf&#10;f945V6PX2nZ2FSCnAio6APaAhKbhiS12rjCNvH4Hz0CwrgKWt0IRkc1KH7+cAEcE5zeaum2HORH3&#10;v52wouiL1HmTe5oXGR4KAR478aKd8Jrd5hQMXGCcaA6iz1ufc+L6aZtbYuQSc1p/Pv29i9sKlFpj&#10;6i1xJ2GfshOp+qprDZSb8Nqnh+hmzcXCX5D/R3BZG5/qi1CPy8V1p0uU4zR41h5zew0TzfUzPy9z&#10;ugHwGniTvzc1zF9v0d/lRQ8Yg5D+RMwssf9q/xboTr+YAWM0qrGWlxneqH6quxVv34rh+p2GFJd6&#10;+iFxrFy3viiyxVQYP/uXLc649vHq3Ln15vHigKpTYM3UaOqefGfeF8D7v1vyXbVH0cj6AkLjTwj4&#10;lTDpMnf1xbjba6LgnqB/KUbHgSZ/H/HgVp8rNlv70dW74GWhMydO19iP1D2v/RrPoDgPnAdqgBr4&#10;1TXwprDVr25Mjo8BgxqgBqgBWwMVBCg/31I77SGoIAJoHJgnBc4Z0GAEv0UwzA6SWMdF1zftpaGp&#10;DeLqYLUMiBKNXYNPCsbKAH3h+DP9DEC0kXlO766IgJ6MPhMQajf3nl29sXvwJYLW5LUU9AP1o66f&#10;svPWxlX/SEPACRAvC1aZ0LKC1Zr5MyDKKX+U8FugieP6GYjSAx61zjUMhjRg2Lyzy4xvO+fM2tR8&#10;ISIJTGZBuKzmZX/Ccyx9J3RvwYyhPcQc6FjV9Dfqg6PNcNxZ7Tj22UFJ3Va6bc/vd1+1/CWyDRif&#10;G6dknPFsI45D1+v+JuOMk9+QDdN2RP3VdrOO0flU9LeJB0YuzPguPCaYv0tjj7Tttb3Nb1A/1pfb&#10;PpafN10g4n3Q+7oX7nb9sXbQaXckug0yKO3XnZzAjkcIstXQg9g9au13hUcfCrOtsB1YrNXwZgsD&#10;3Q6tFJspcE0DyGLXqqZvwtbn4mm91oPt9qnu5GoA3gpcPOHg2+xWdztsd/ay4IcDyBQL8stuiQ8D&#10;oVDMrBC0u7gtYc92V65bbFbaL/OFFtgVVNO2/VANBWDC3xjstvxiGcclW5XzFchqQBv97m1vDt1u&#10;oMkGJClgVO5+2cGXS4y9FZw4d3BT8H0DSUm4/H6wPKpTytx+bCF9CcBrsKyBkabjxAq2ybgNID8N&#10;QxUQLxpL5vMQZu0g/Ab0ewisZvW79LXmkhqT1e7WMl5JXzy0dBkUM2L113bXRqldVcdIjUNY//Nb&#10;5OKaCwHop+zZAnGXYmVGg69yzPYSx2kfWLc0fvrjLft+1swot+n4cdQ5l7S/1b3ixZZNPzhfbLY7&#10;+lLPm46LM7bdXl4ScwjrunZX1VXv32fa82uT8sLXHqt2e+nfm/uFpja9Jb5HY1pfHlDgrbuj8ZHz&#10;pmuD5uUuWSPJuN7HyFtenjjGC2sOfW/QxPMC677tC1P73NV61YzbTa3exIVb7CX6IGpeGQOkf8k8&#10;svTlafcFke75+ft6XsX54nxRA9TAe9QAwVvudEkNUAPUADXwMA3UBf/y83ezu20EEzg7tF3ahdaC&#10;DSVwhqANB0JBUCAEWjQ0EgEXuq8JeMcEaaLxRdAZaDsE3yKbzUCC3jU9+yJQKbJn9Lm0WfbYEXBW&#10;gpcerBS1LWGqCLpEsOemHQTazoB3ASTk73699S8CnaLPdQwJYTwH6LPi0WgfNACZsq01t5EmgL9b&#10;sQP2wwIMEzENzn8UK7z4FcG5iT5N5xTVbzf+Xu1HdH7pSxiTjTiS6veV/BX1fft8h2Pd+ZBaEOd1&#10;L6dY/c1ClM5xXSz0Ymzki4laCMVeBFIf8x+16dRBzRxE49rzquEHqX4rbcgxZGIoOsarvzIvMcEX&#10;PVTMk3EM2iyh+VHI18wJxnwDf6ovvd2688l7fPDFPvcPbMsiolpwBYBR9zWg933FZllIFLsOqcW7&#10;Y0cfBLIIsGZdqP3yVvO7Qkoa7BHwVbNT4rLweDu0Uq5ZYAaxwGnt7NX1UwNtb2q3FdyAwJECRtY5&#10;vc1ux45jEhTVO211O0Ytfap2flNo5Fjk/rD75jbPGNQ6YeYT6rilv81cSVAL7RC86mwawrjiu3X3&#10;sXWeJBAJ/LGJJ8vn0y+lrGCyBBx2v9JAUhfTngZuVBs3QKkEbiVY2cz1YtPb4I0V4Np2I5TzJYEk&#10;GT9bUPHjFZ2MnHvsoKzhTg2+NnDSoodpW5Vzt13tFADVwO0dNH3Z5xYICYKYe6yW2hbxe+3Xm0K3&#10;JwD0qexernJwp1vtn0vfb+9vsUH16T4O65149/iDgOH12LesYdY+m9rSOee+XDzih884dgECLS01&#10;wOSRY6Z9fmZ8x0sxsLYT+ebQ2VHzTdcFS/3UaMXKfeplgbIL+FtDtwISFPFUaR3Wy0dsnbaTns8j&#10;3zU+v9kO1p/N/ddbxoP6QuFZn3v1XvMSxvwu4uvuqQ0kesbQ7kWPY25uyHflJbylBkGgMajjztrk&#10;aVrearf/rH028rGsRU7fvzU2VTC9s5uMM31uux1kn4mZPIewHjVADVAD1MCzNPAw2OpZA2K7dCZq&#10;gBqgBp6vgbLo/0eByb5KQCQFkyEQQwM2CaghhHecdsyvVQ7OGYUKQ7BkBKARfUPgSdiWBYUqaNWF&#10;RUB/o3ajz4egOA9s1cBWAloM+7bDbhbIhIDfjO4GILqwjxO+IgG+6Prm5xrOlFCv1ydwXsqXI4BN&#10;QGIzcQh+xb1uEwFo21w2UGQEbAK4MLPrbzZumdAeAHKtnVIjXZhx34H+UvPsnZ/wt+E2rLjh+byh&#10;7yHQDoGjSG8G/HgpboKxjcx3bTvtY9I/nLgArzeQH2cgUNOGA+16kH8KGvXyhQNcuvDohf53c5uN&#10;5SK2yHE3cTGTq7SPb797+tSfwd+zNvFgZKv/0bWjuBXltoF2t7H/2F6G4w4kfOlyeQ5YFvG+trvs&#10;qYVQACredZ+9LUqLxdZm58B1gRGCIRoefTtgZVsA/eYvGHdA7G0A6db+uhtpv5PmtigrF2cVqNUC&#10;B2+2sL9pbduxCQCSEIS4B/YptiqQlobIZB/04n/z++WF/iv+Uua4fu242tlRQcp6l8wPn24BFJcd&#10;tuRCv9mPw7a3Q20Z21Vgrd8pVNtIA4vXbLS2iV5SQDBg44+3QT0Z2wAQaP26cLhDmrBZC5jeBm+s&#10;4K+M3wrEN+Hp+19eiOxX/G57KUVqSc6vzleLXadjfTm3zcUeFLlpLxpD9PmxM6QP967xpwH5lrE+&#10;xd8PsK68mNFBSB0M39UUXyObjHx+QJCW/Q6ATWmoewngjWuYajsZzzvQVAKU13Q9Ys9XOPYEAgG4&#10;jXYHf8ILJ6WPX1xouoMKF//9a8a+B4jcgbc6FsK67qkvfJ6goFHjSd2f/7+tLl5yiMylbV5VEGWT&#10;F6fzyMwcb/V5yXfg/g/FhnMc0/08ayhdm201gbwnOPtw+dnF+rIpqg8lEI3A8s9P1vICDIs8jOo4&#10;oaHVftPzA2rHtX30wtkJJ+vPb/OlWV3zvOdzAZwDzgE1QA38zhogeMtFF2qAGqAGqIFbNFAW8/9Z&#10;fv5TfurC/rp7pQCIUmCqhBktIAH9PYIbFECVBolUW0PnZUCSwWPC9jWwNQIyyrFm7DnY9wZCsq7v&#10;wYwBjAbhKgPMQXBy2L9R6MYby6jtUNuj/QnA5FBbGWh4BqyMwKPddzPjDXSbAoUBgOraRrU5ZEfQ&#10;33p+GjRE4xV2MqEzGWf1eCPfj+Yr69ujPpA9HsWJ6FxjHhrQMGMX0I4F3IY68XweaBTC4eg4ZIuR&#10;OYvsgOJE5hxnDo6xZa4TxDkEhXe1ieHTh29qjWl/Qj4y0vf9eo6vpUFudY2pOizyH1VfWcC+CSJP&#10;5sou54/YWPqGnD9xjR0MRvVC1o4efL1/BuO9sHkUK2Rf0seu1/9Sfp4KAf3OD+FeZezLbm0aetS7&#10;6rTA3Y0LefWrtcUOXRIWcKGjZoG07MDztl/9WXdiPRYf8cK93rnpNputC+QVJN0WQJu52RdFFbDc&#10;wT/PAWlKn8VuSREIsYzlst02uHvd3Q/uQKgW+dudtp4Klm0wRNnlCgFAYAH8XPz+cUd8WUFA6Z+y&#10;Tamx45jbAM1s/4sv/ruZ1wZskXGigTvqzmXTAMe2w26rJw0lNbDK4Zdvbh8MTyAw34Ru6zhv6fcB&#10;KZovDQg4vp3Hn8Xm0/OV1VJnq3UnZfXyB4gjLZg07XtLLpb+1oFH3csC32fHtp+35jLL7sJnen1/&#10;vNr21fNb3xf5sNnJGcLxt2npeKmj2flYxhqViyGsf//X20e2rbnVzImw9rqei6M+vcrnNd41YF4H&#10;nHZg4Ju/nFP6aNfOGuo+Y+kUBHfcI3S6MCC8s86aAn3v1EFTK6PY2gPwNd9Nx3DZ9yXf6Tqgg907&#10;wL3mm1KfPCHfLbvRo/sxkfN6X/g5O18rFG3A7R04vtjpcr7bauozz5r3viqGl1p4dpx3nodftlR5&#10;utXY5XsoUSucMQfFxO4ea5nbp8eAO+3PaxEepAaoAWqAGhjVwC2w1WijPJ5CpQaoAWrg19FAWbj/&#10;V/n5WH5+Tu0omIE6NHyXAfwGYKIIVkiPaxD8sNp1QY+svSQMI/sFoDsT4onGE0F4YJ5MGNAal2hj&#10;B2EaEGv/HMBS+ngNNYZ90RBOBGVG9rAAI8/Oau4k0A7BHUcfEDgeaVsDZ54W5bF7G0ZbKbDVg9nA&#10;9dOQbaRxFGu2voT9BtfeNZgG5wx4svMFYy6O40bihoJ/ZV+HYqVj2/R1Au10PpDVc0K7MO6P+MCg&#10;zeFOpRHUmIV9M33ZcwOy4YifzMK3iRwwnYtBfghftvD6E9nTivWglgnrAMv2I3PixV7tYyKnor65&#10;MSXSzh0xQcUnBFNDWBv4blMTRH3P6mFkXoz4DncXVjmwm4dEbDLyzrf60hzvy36d+7LsXJZFvG1h&#10;WCy2duCaXnS9tlNkuzC97yjYAUUn1NYBbM0i4yWALmsnfdyyC2mzMyOCOh+3e1Vpu+waKeC5Zs7A&#10;wnkLTi9gwVMW9hEUqRf6W4jt4+wcHYvFy+5W3o5anb530G4KUrnaX3R+C+SpHa+Oud0Br2M8l1+q&#10;OHYGgxCpBBIP+962yJ+14wIOYrD83E1ut9F53CUYYAGzrDgJ49UyN0+JVYae1vjaxAULgFn6fhd4&#10;+6XdodQCo7sXB56201wZ+/aygAPuq1ic1a7KhRv01AE/Wy7UoPty3KUYdUCjZlzWUNgRe77PjPER&#10;57QAKQLEJGR+fH6bnk5IU0OIOg8Lrb8CVL58rXxUtwgY/0XAs0doCNR3bc0g5wvXo5fyyeyYivZq&#10;TjnznNyNEvdzOD+v+kYguQTdVRxf2/46O667z2vqdUvz0l7rfF+vnz6UXYnhzqre/dZi69vi06gt&#10;13wn/N6uL1fdlc9H26jHlzG2kO9ufwjCHva6lO+Wdj98Ui+yoXy7x/JG1/+aGefd5xwvymTvPz/c&#10;54d93atynIRxz9ryzV9KuNvmvN7v92yMc845pwaogTs1QPCWO11SA9QANUANTGmgLNT/UX6+IlgI&#10;gRkZ0CpzjAseJoGHEHRRMEQE2KUhvwjW8XY5uwO+2a5vwjQD/csAUBp0zZzT7NzowYQI7spCaMKW&#10;0dwivck+ZgFI6SdTdpkFBeWcZ/zDA8YQJASANggEBddN+762QzSXAeiVmotJ3zvGlLH77Pwiu8q/&#10;KVjL9MHJMWZ8OprbEEJWYKAXbzP+nGkvPMYB5kyANgPRJuA5E7jP6izyGSf/pe1rQIxdvNRa3WzU&#10;+Y4DRe7HHr4MYpIJMkq/Q30J5tmFUGc1ovoU+U+jN28MmfyufM3yb88/0vVVoj9mDC39tOa767MX&#10;PzL5Luhnen4SNYurp6x/B3EG5edtDPXbKv4u9c1tu4Hd+dCK17r/IWhZxPuz/7patejaLxzfBmnX&#10;xfnmqysRLGBCD89boO52herA1w70vAVc232gXXxFwI/aAamDMz4/ZTG0hxA0TKbgpIvAX4WLVzhF&#10;A0YSGlFztc7lU8BkK8YdoDUEJSVwK4GBua+VbmHAsrOyBC/MryE+FuDfFMhrd/3T4Kia8xO+/XE1&#10;l5wgj/Q97Ye6P/fsGnu17xv0csKc3VcHK6B/tdvl+LXs/mcB8M2ush0IMwyL3WGjI9YuLzloHzNA&#10;/nMcw5BOaaPdwTKEYZc+XAL+TqDfgX2PsW+6WHdjHB7fnXPSxqgKUumXACAIKF/m+XhXf07wV0Kq&#10;DbB6tqth97XeeVIultCUAs26XXnviQF32fzR11lfOBHQOaxBm9rl66P7hK5f+vgtt2Po7h+fhvLz&#10;Akeu/t5quNsFX9ebz9mx1amf/sIx3B3X1djavkghocTmnkrkljUePDffffi05rvmB9bI2wtqS/+H&#10;IeUz3zl+1kO4l+Zkq302n9nsru/ddI29fv7lGf5t+Hy5N1E1mrXb+qqny7XbWQvV+3XwMk73jODU&#10;z6vYjf24//kRbUqbUgPUADWQ08AUbEXj5oxLO9FO1AA18KtpoCzK/7PujFUW5usCff2q2vPHARjS&#10;YMIAWKABnqiN6HMNWEJ4cNtprflsoM8LsAlAuKhvEcjSfR70yQPXMiCdd4yEoOpY3bYUAIaOlX87&#10;QJsEsGPtVhnZMj3+5Lw34FDmnJm5i66LQLR9bgbPzYDRlu3hzoSjc2lAdRlNQh/3Ytjm7/raGgaD&#10;uozsiuCozDkTgG4UXyAoGgF4Xl8dSFK3NWS7G+0TxsysfwQvBwzF2klo8nJcjHww0gI6X59j/b77&#10;wczcXumXeCEhyjszsQWCvsmayYRNo/M16DtjUxGXXAhU9CXV34t9ifIy9DNPc5Hmjbzgxo1Ee/p8&#10;dD1UX3Y+nrWnqrGQHeX8if58KccOL6b9avc8v/p4OsCgBzTFgvsBK96mi20XyG2RF+wQd4C4cpH0&#10;AB6eBTucXx+rd/iBC6LLwu1ti5/L4jHchUovlguooF1cvg06GvGP9mvBNxCkgREgzHYJ8j52aNIL&#10;+A3gLReSD2DqKTCUDY58+vcBv5wAqQFHHCDHZVig7vqGd0ZVoJbQ14gmrh67ALAyRqCvJ27A4WWu&#10;L83tZpMCb1ToCWi2AVkPGLfAS59f4oWWCk12UJl+4aH3y8s78K07JyYA1g4Efi7kWfr8V/tyigZ2&#10;FGS52m5YY+1ucga42b2YMg48CYjmP63vHFoVULaGM6/Dvld9Xp9/7py4+aKO7Q1IdRxzG9zW1jBy&#10;3rb/d3PW9PNyjJ6xZ9H0GtchCGyCcJeht5m+PuOcpS5GNQKqV87jbquLs2M+YircVVVBpVvfs9de&#10;6sx9t9vuJQABHe/jb3V+OV+M9DM6tsxlyXky96C83b18cOn+4ry3Ou6bJPh/xlgNfpYXVKLxPPLz&#10;0u/1RYZmR9UOrNa75U/kOwG3m37V9WO4HZAv9tqt1mTi3hPkulPTT50TOYa+5tS1Qvf7bfeexwtn&#10;nWbF/UD72fdHapXXJmdBDVAD1AA18B40QPCWO11SA9QANUANhBooC/D/WnbC+n//+Cl320sDXVnI&#10;AcAEEOowoIMUKIJgnfo3A+KJrtmApiM7o80AlhLWy4IXGiCR49zHLccPxjA1z1s7GpxNATSoPzPj&#10;DSDFFBQ30u4kOBfZJPU5sDcEXXegUIOf6HxvPPI6ElBVc2dBROaYRuxtza93DQfWMwCk9gWDANQN&#10;X0hA8Jy0ve77Zk8PLDPBN8sOMzbO2BTAxC5olumfd4z6bDROpfxfAJquH2bto+FIS0+BP+8QeTOG&#10;zLxmbYZ0aIGfKE6Iv3lg5jQ0HI3VsN+QRqI2POg6Yb8UsJqonVwYNDo/m7MiWzifWzb3+j00Tzr/&#10;oNyWmA/3RbLIjurzqP9dXlR5E74MoaFoD8RW+Tmdl3q//VbOfalF1PfwgO299LHdrc0CRVpY6q6x&#10;lQVEvANitxiKFoHLjlofPj0FZOt3ahK77ekFyXNB+fKCsQCmTggT7uSqASQBSfz3eV93X+Z7211Z&#10;QZsSiGggqTmA7bRT/SrbZbzbzlwS9jXAthX6uwRc3OUfPTAgdp6zYK52J7pbFr27Ha46CKeDMt4E&#10;QFoAkQyw0cKxD5nbDf4rO5aWXUvrLuLrjokVNP2yALo37Bh7l67O+KUBUgXDt7D65fi1+qKEwYAP&#10;Soh6bf8pYGIDunyoO9E2MbR/GUX63TR4K3eTExBQD2Yd7V/RRLHtBq2j3fOs8X6+JaZc6Tc6d90B&#10;XuYV2X/1YsWmsTv6sEDsMBZrnUPg/GkwfgXDD00fORf0ufXXyzHgDpu/xTXaF9K0L6o6+YxZ39/6&#10;5Yq+n0tfSz+qP5S8s/5b81AFiWtOGoKnu/pJ7yyNgNzS7lvM0WgbBzSoX+zoas7DD36MttECkrpe&#10;k3EIwO2rjp6f75bYIHKCtJdV+5UcOWqrosevZ/0manS4e+ran9E2ssdv8XCt36q/rL7ycbs/fvqc&#10;iHu/ugO1hp5XeNiCYW+qPVd4Xd5bOnD2OYcfs3PA4wjPUQPUADVADfyqGghhq1914BwXnZoaoAao&#10;gVgDdcer8vMlvculhl0MGKOBbdAxEbTjXLfZUdaDLQzgJAJtO1tkgJTMMYPghrubLNqNbhBSDHdY&#10;U6BIGrAN5tvcXTSAaCUQrnc27XYf3PvgQX0I5vGgS2tc0dxngB7lVymoxwL85LztcM5gHz0IdLc1&#10;gqpciD4LRkXHebEh8IEUiGkATc3YIugJAKoQ6gzmJQUtDs4t2pEbAtwSSAX+BOOo428ofrg6Rzki&#10;A0WrPmThx8jn3J0ks/OdiQXZYxLamQINjbwZvhwQzZcHEWbH7OS9ff5MUHnGT/YcMXkuhCG1nbS9&#10;vbZm50b4sgvKZ2qULb90dlY5rIszTk5O+x7QWAR9h7oFmgprxEivYA4tezX1ZkZnM/lP1jq2D9Vv&#10;ufhP+XkK7Mj7tfh+bcZGZSHthKGaBWgFq5zw2m2L6mWxsABqepehHZ5Bi9RycfbeHWRHbFfhhRYg&#10;07smwb7fBiN2O1Khr/1tYKCmP0PgxYhdomO3xWwBrYmFW/zV1vXY6XhTzt127lJAEYZF5M5XL7O7&#10;VQtyfP56QsTST5TPCHgxmpPM56XN780OywiMl8DkxG6fmX4oW9SvcW6harl7Y9ufc3e5J+8mNzrO&#10;Rxxf5nKLXxYAr+LXmheGwRo1X2p3Vf1yAAJvlmOe7osHpNjtArjEFQm4VZBohdwKkDk6d4eedTuN&#10;lps5m87FzZgkeNnA1hLwOWLMJR2M2iR7/GL3BsJXcCT8Ku7xOdL9OeD/FlKX8aaHtM9jb9uJMGun&#10;E+Dadp/uduyWubLz0WFNj/brVY5fATwFcje/7/Gqg5Ur7Dpds4yOf315bX7Xa6+94k9i51MF9qEX&#10;Xk77vKROiq3W+qkDSWWsaGv50fkQ/iXyHYAVO/sdWnu67U7ti36f/a0vEe05r9hzz3fjeXp58UOC&#10;/R0Ardv/9H12Pn6V89a8re43vfv2tXa45cXp7YUyeZ8kfEnEwfZFjv/8KrbnOB7zDIp2pV2pAWrg&#10;d9AAwVvudEkNUAPUADXQaaDucFV+6k5Xy26PGVhFwwjH7xEsgCC16BwLKjTgHQsKRUBHFsRCcGe0&#10;q5hpxxGgMwIPI+hDwkIeRChBmGg+LJgt0RcTWMuAYwBSgrpTQFIa5Jnpf6bfSQg6BHwMLYzAU1ng&#10;07ymA1MePqKhqwxk54BYGq7XPpvyMzQHyh8krJeOIWqsnday4JzRv8x8dTEsgt5kPDV8+W6fgSCk&#10;E9e99sNrbTBgaLsoziXAXrcvzpw2vq61v+kS6hrNrdVPZAfPz6L4l7RXKqeqGA1rDxA30vb28lkU&#10;w4Qus36QPa7Z2dSIPxEcGvnG5XwQ1FvDY0XXc7Q0cn14bLJmsuKm95KTZdvOVxP11PA40TUTY/Xi&#10;SMLvfpbz67dfPH2B8Hd4UPfIMR472GhgBe5qdCys3QaLrDtxSfhSL4BLuGFvf/m3AndvBjf0sM3n&#10;L8eCMdztTkBk2yLknfNY2q47MSmAVQMgcAepH3f2Y/RaK/iAINFtIXm35anHn6NtNLDfh0/nwj4C&#10;kZHOPzx/xzFrzOfudhpON3YnWxfoL/tJuca2MxmAsuDu1J9uixG2LXTssGKFBIYe368ren2rc4sf&#10;lvilXxZQc9vAE9d3mlt2jpM7taGcI310/fzrW9nEBdCKD5074j0m72wAnQFsAkh53eHu46x9YCzu&#10;crECswtwNdveo88r46m7TG+7/gEtNzv1HZ9fhojXXKxfIGleEFJw0lHjvEAuFjEA50IBWV2PAY/W&#10;wJ3XX/0RvBiUqV/qiyoT4P2d/b/jWmUMZRxmbYahuxfYsdWtGRqdwxp5Hdd53NQLc0vNpCFf8yXD&#10;Ix69RHyt91YbfFshz8v1I5qPWpfCez+9o3K7++10vrvDH17hGu1LU0q/+h7n1PDlPFfH3t5/6HsO&#10;K1Z+nvKfV7A1+0AYkBqgBqgBauAuDRC4I3BHDVAD1AA1sGig7mS17Wj1wwUAkrBfA5RkdkpTkG8I&#10;IRigTgcK6x28AODRQE/Wjl8AHgz7qKDlBuwQ/TCvkwGbMscEoMsMmANtJkCQjG00mJmAPhYQ3NOW&#10;CylJsGnEbhkALbreCHDpAXIRtOSAdOk5SYDBpmaMcUrtS1jO6lP3d+B/0VxbWoHXdoCloXjoaSUD&#10;l1nxKdLg6OfCFzp4MdKyFSO3eOdpI4IETf9WUKI3txAsA/apx2V8wsoPMA4p2w2NN5jD7LgiUDMd&#10;P9FYUHwZ0EvzwkrmvMwxGe07cVGClSaUqPU3WQ8g3UodRrHGiovDeXEfT8K+qM203xh+h15cylzz&#10;qO+c+u/YJVbnUU8Dsv7cbBPVhbK/qXlJ1MFNjeiA+nInXGg3MXbYz8S8J+LIFwK47/ehZFn4xDuC&#10;+lDWLbvnrAt5n+vOSSdAau14JHerWxcTHw72+SBWBSsAbCPtdiyCLov43+96cLvZbd2BNILn+l3+&#10;nrr70LrDlQGJSnud4MM0iFDs8+/uq1e7naE2sKyFp1/2hYJlh+h93jVAsgNBPUB1edF9AeSbdqX2&#10;EIz7WHh5gaI+lK9x1j7QgZvNLlwF1r8OId/px8+61gJUmS9XAID/v59+XunrCbHJFyt0O9IX99h6&#10;bZfdK31+63NXcFTD0BJ6O2wiwLBPU/G8QoH9ixvy+jJGNy/GXI4lj7LrCoqpWsLKj2ecmLKfHMNa&#10;w1gvJEhgWtm37Dr9KFtkrltrEgy+SXi5qTGmc3GmP694TB8nPf9EL8MsefMh4OKj7bXUT42udexG&#10;eWLR+AvXT2K3UFkLyhdC+rp+OOatLzQKPcBcq+Pt8vtt91aP1sfV65/5zso14D6h7MB8td33fv76&#10;woyqBSCsLF6auSkGLS9PtSC0etFF5ItN8+/d3uz/+32+xbnj3FED1MAraYDAHYE7aoAaoAZ+cw1s&#10;wG3dwaruZHVAjSZUIIGTicX7LFyRWPRvIcxgV7buegjkc+C7VH922EEBHi64pQES0Adks+OaCEC5&#10;Og4L+DDgowjkCmGS2p6ajwhkMW2SgEbdr2++ajvkE9Juns8Y5zZAcuRzzudaM828RNcFu01Knwgh&#10;pOj6CIrSsSbjswL+RH6ndbNDb0NxKRqL0LO3W6IFnpuxRvkfggT139B4EfTWzaX29eCFBN1nN+ZJ&#10;+4zAps6x0VynYpAXO5D2RnOOE1eRL5maFFCdBXKm/r6Dx4Gedx9xdZPxiQR4mAZIrfZQPpTtAtsh&#10;P4p8JFUPDI4XaRT6UZSHMyByJk964GemDSefudrO+tWA5tLxParHBmIXiqlWztQ1VJebjbHux6XH&#10;l/EFFPt9v6rfjjG8QPlKD8R+x76UBbyPK4Dl7BC3Q5DncbctrJf2CwyHdsox4Mx1gfHpAF23a2sP&#10;uIrdwJaxfLlTX93Ofi04qoDcA5iotn4aBLLsogVhUQAwnyDEx1m7lbbWXT3RDmcNsCmBks+3ztNs&#10;363zyngAXCZ2Z9t10I75clzGUCAAv892HwppVX/qAW4BRWGd/fbQRtXV4od7vO/sZL5McGk+S5t/&#10;tXlGQCFm/P/8427/eeXrLXA7Amq6lzkaYGsqFy+75mnwrNvtVuTgVSffX9t+2w6K1gsC6EWVD9d3&#10;wO5g366ekvXV8f/n5+IuBmh4eMsr5wsxL50bH6HN5oWTbjdlkXfNnaIXX61z/e4A3PPeoAHv19oS&#10;3TOsevr6iHm465pN/STjAYwZx7iH66eSX/+CtSd8MeCA83/jfCeBdvRS11Gj//a7p67xBL7sdr7A&#10;2tz3fCrucw98Vdo979cbn7Hqxs+X6sa7+s3r3DP/tCPtSA1QA9TAvAYI3N1UjFCE8yKk7Wg7auA5&#10;Gqg7VZWfumPVAT02X+HugRUSkotAv8x1NAzg/b73F7Q7BR9I+GgDDtKQ1gxYosENB3CzYGET2FP9&#10;aaAM3dcBaKUDayO4KQv1zF5nu34I9wXgk4ZWTEhxpr0EGDalV++6E3OcgW/T/qDhzBmNDcKVXcwy&#10;fADC4RP6MyE9BItNXP8YT9J2YX/2+JYB5TKxegcXZQ4QbUQ+1EDvur0bY7rMa52fWXE7mi815gi+&#10;hP6d9d/Btmpfovam4k1ijtw5DXLBHsOjvo+20flF0p923cjzrf/D/DzSjowZu19F/rodB2OyuEan&#10;B0PbVvzIxBX5skw9fkpfKGfJMYrPp65/FR4G9ZqGsiNb6TplxFZm7k3oLOpXV/sHOSIRR7+XaxJw&#10;eifPls4dbIyFPAnnrODBz7vu148dtexFfLGQ2MDBTwVAjsV7DbtCiO2w62079Ba7CfjSWoDVMOYC&#10;S3y8a+5mrrPaTe0CduhL7w62939+h6t1kVjCQ2L3wRMm0rsGD0MWM7aYPWfZ1VEueEv7Yei2ju/y&#10;mFZf1btJIlj//NvsGKPzSj/UTnwSru533No099LQYDTmOz8v9vtPA13CHag7WPBSzK3Q5un7UjcC&#10;wJXxdNX1U+PVnTbPXKvNxSiud7unTufiZT6a3G6CM+KlnPlYnBn/HcfYu3IrKP+MoZfy8hGLuth7&#10;5K+2hjlhv6dqu60hIujt+PypO/TeoY/Ra5T5LTuXSvvoF8L0zpNNnapevlqAuQrXP+3lp5Hxl37+&#10;sF8EMHJu2ZF/pI23PrarYxBM3b/8MKz7Zjdpndcs+Pa3y3efz91TIcR5wLaHH721Xl6tvRI/1jpc&#10;35d3mm3q4G93jGONhfJlA1D/N/dzS2y8lF/v6Dev8Ry+gHan3akBaoAaaDVA8PadLI5QuAxe1AA1&#10;cJcGCizxR1lAX4FbBLha8J4H9RkQgAtKWPCThlESwJgLYCYABRNaMqANBE7MwIm3gTszoGvCrhFY&#10;Bj9X8E94DWd+hvWD4Mc7x5nUUudXFjzkXS8DB2bHtl3L9ZM7ACUNKaH4koE7s+MCsJf0zRACRf0t&#10;tgohQDWutF2NOR0GygJA9ZZYZMyd1VdvDKEfS5vv8QPkGxMkk/rWMWDWZzPA6c1atnZZDeE7C14E&#10;/UNz0V0/0JcZ0xXcOeRHyRw27CsDscTMZ9E1ZjRmzY2XP6N2BvKJF7MiP3OhdsNWl+bNqRUz2oUv&#10;XWz9POywtxGBvpaNlfaH6p6R+nmPlV79jOJBIp4hW7rxwr6H+FEB3PLzLhaZ77q3em/XsXevErta&#10;tTvFfb1rjAsA1u+mqxYV9SLjspj31F2Pmt0CG4BTQxdyZ7D7vjK9jH/dTQvtUNgtYG99WhdEp3ZH&#10;vG2+y+6C4debayC2QMYz7bdwtN6hDYF/iz1/zLT1luecIFAH4Z2AXA/UDYMjaEwtgKQX4KFNHxL7&#10;i44LsCHBHw1UI4hwTkdvObePbGsBttddF1cAtnlJQEAaO2Sm4e4Sc2b7t2gWvpSgQe7u96fG+dnx&#10;zp4HY2Obe0VuXOL6FFBzADSdDjRE2MWYh/jzrL1gjOrysYYmOwD3EhjU5mLlR3AXzaNGeG4uPnZX&#10;NgBvpLsSQ+6cq/dyrTLHH5s6VdrGfdnKfAmk7hpZd2x/qgY8+69AuYCMGz0IzbTjf/n6qY65uefp&#10;XlwCdUWBpUe0WrSywdpGjX7sVipfClv+/5vlO2vnVpmHmtpuKt+NzN0rHrvAtnWH+rKbdP8SgHwR&#10;wMx1H+8YV+lHuV/Xc4NA3CY+vDSIf4ddeA2yGdQANUANUAMZDRC8JXhLDVAD1MBvooGyCP5H+alf&#10;CXvucOstxluL9wgwANBCs0MdAqMGQT9rt6000JHtg7aPB1RYn2XgjCRo5O5cl7ChuUtZBPFIMAXA&#10;bB2cswEh5nwYepqGBNX1Qh14QFMEVmkIMbpWBnyR0Ki8XmJeGmgqA/wkrilBIRO80jpAGkExRfUx&#10;vD4CWxNaN8cQwWDC/ikdZcad0ZQXPzwNRfPpfb6DW1p/A/FI7jJc7RX5cGhT0XYI6SYAMnN3VJUD&#10;XB1qwA3YNBxXNE86rmR1FcxvCP150Kf0cacdOfb9/5EOsv2KgF2Y0zJx0IhfR02k43B2/sRxliZm&#10;tRKBj+F1M7619z/KayP14l5HZfzGsHM0dldP1twZ/bnFjqC2DutW1M9s7JfzZs1zVsNG7IliZODT&#10;P0ss/rv8vDy0kXlo9isdc+w4KyE2De01O9gsC2pDi9D+4v6nFWiQX5u5t2fvxvf92XOwQhMaNNwW&#10;Pe2dm27T/wZtgK/7BeDv+XXST1+0Lv3+du7UZO3oKHe5+lymeu5h/grLqEViufNYB24u7d6yQD3b&#10;5+x5PcQoAQ4Jexw2vsVnm13c4A5bnU/cDmptAGkLjjbzCnX1NWvb93zcBlTWHZH/3HZWrHDXttOs&#10;goC0L3TxbI8lBzw2PZelP+sLFujr2GW8b/31XUBcd+nl2MlO7mbXzZHy7fIiw0z7ZR7WHY+RD5u+&#10;9Old+FAD1WnN7WNrX+6YsuFu96MW6AC+No8dtl7bfoUaZoO4UI5sXhjadPJpOhfPaPSVzim+8s8y&#10;fxWWXW2hXw7qdsRF8Kb8m9DGh091HqZj66PsVDS61eYS5nNe2Fht8j7qp2aHdz0veozL50MxYomv&#10;eldbeT+jY+/6+2+W77bdU9HLgzbw/S70NeOTa+1WvxHk81q7ffhU7zHLC2Ya3he1vtaU1FVbO0y/&#10;NCXHssYE9eJKEw/hi1Qv+3LBzDzxnLn7cdqNdqMGqAFqoLz4RSPQEagBaoAa+LU1UBa9685T9Stg&#10;8Q63GUAMAAUuwDsCcSH4KAMjOP2+BABZbXuQnLCPBNEQnJqFwrKQ0hAwaWgAwRUjIMreBwRjpXWX&#10;AXQCDWfnfWZsqfmYGAPUSMYnIz2O+CwATy1gqNk9UIKMCj5rgEzdFwVAdpA+AooiKCzjt1s/ur5F&#10;9tZt6/575wfgU0qLCOwrf2v0Ln+X0FsEXg0AasgHOujS0p0FeyJgLNPn6BgAWS593e2k7QU0auok&#10;27bugzoP2i7Q4j4Gby6aeDwYk8zrG30Pd7/NxJZMLpdg4ID9mzlX7bhQoQUyZuYH1TRAezBfGWML&#10;47Hur2ejTO5I1oveGKS+df8P30KxPlFPWTp1awBPwwOaStU00fVQ/JEatzSE9AfyEbK3WXtG+c/6&#10;PB8TKoD7sfxwIWYSJrz7Pr0spG07p26QVbdwByGD2yCBZWERgqpqsb+FJG9ZRLxiy9LvHy1E1uzK&#10;JEDiA266dVG92Oxs3wZ91e6In/9zZcx3nFvstsErYjHZh1a+zbZ7AocIkNZgzAEZvvyOY+duapYN&#10;EfA1Bo5YNi+6+4q/yl0DSccC/O2+2vueAcC3QP+7yDlFs3WXwQpflJ8Kzy471NZdovefL9tuvxXI&#10;KD8FZK9fB97EAATfAyBCghkNkAjB7UvQXemjgvwk7CcA3yP/vB8IfjY+6fNWWMuIVQhYXo+d2k1u&#10;nQ8IqB+Q5QHYnDp5ev7I2LoBiruXhgRUd0JLQ1AdmLfveDfnDlwXtv10e1zM2KaFqErcaABEoYfm&#10;pafj799H2/iVjl9iMgQmBQhn+imKyZ2v1xckXsbHKhx+7PLb1Gg6bjT3DrfdGzxSO+fLfkrze83Q&#10;5caxlw1XGB/kOB/Y/mWhUjSXy+6pXd2iXl6U0Ok6N1P57pFa2q+91G7l2zm22m39doH2p4Lse822&#10;128lBoPY0OnEuV/qchy04S1+udabVt2g+riO4edb2J5t/Nr8AueX80sNUAO/igYI3r7IAsivIiiO&#10;g8GRGngdDWzAbf3K1xa4TQIV4XnlOiY0pmEKDSE4MJAHonnQUaa/1jEe1GKCHBFYEdk9AHsgOCGB&#10;OgBppCC+qF8IpshCPElAowNALsJ/x67ACFA09C5tNa1jCdYBkGZ0PuDxke0jsE72y4KcNOSTsWOk&#10;Iy8+qPZcO131sxH7RLExC8UlbBO+uCCARRi3HHArhCGlbtH/jf5b+nT958L8oesOw5JR+5GdBQSo&#10;7Xp3PgrjUKRPMG9hHwW01x07qPcDpvT0k4316Dit+Tz4t9ZAOq5FsVX4RhjLI505wOQBg1vza9RP&#10;4dxmarRsrPKOS9R3je/M2Mpp/5b8gcYg/5bII6kaNGGrUGs6Jll9N3wo1U/RhqyBdx8PY7OuKc7f&#10;v5T23wUM9Svfz5aFsQpyOTt4icW0E4q6c+fWFlJtwAa0g+zSn6fqprRfdz87bWaCr3JB9dOXu3S0&#10;tN/uZrQBPRpWbtqvx9w2bzNjOYFRtcNeByg08z4FI5S2yhxpAFVAV3iXpnexSLyBmWLO93nXC/gC&#10;iCk7oM7MGYDMKgC6tm1qsNHhJaita7/unGrBKxIebePIrX24Ysc1dixwRrXjtqOZAGeRL+hdzdCO&#10;Yw0whKBysKtfB7wjoOKY60vQ3QrcC0CtG1MXq6ah0ivz88xziyYqmNP6dQsiA5+fy4XHCxDoRZsG&#10;Hmzgsafmj+zctFAdgAT7uHUpPpyxUMY980WEPW4+uYZZdnBVdQP0wbM+KzswZufgVz1uheON+Nrs&#10;hqtzsqo9Gtiu+6zCePWFi6f5W1M/6W+jOPre5Yv3UT99+FRebhFa7+45RMw7PxuKEUUjP+G3EjTa&#10;6ex3S432XnyvzIHIdxLahADn/hLh0+JmX7stEOr50kV3HyjmF9asTg3d3JPLOI1fiupfkmnvBe7S&#10;xJEzzP518/jtrrZ5ndfhCjgXnAtqgBqgBuY0QPCW4C01QA1QA7+QBupXupZF7b/KTwfcZiANtHtq&#10;CMI6sEjTpoJehiBDDUDcDG6EIIIFZ0WAogduCOBJgje7XVLwhQfzjMBz27EmZCyuZQLBFhiz22B2&#10;zpSdEMAzBIHosXrgodV3r0/IH67awAKoNIiWhKhcwG4QtnN9Z2bOM7BQ8rqpGDNyLQA4zfqpG48T&#10;8cbdvVDqAmkvOcewjw6AZvqhGA+Mb9EcBABct+N2Am5DsL4HLMuxpebcGpP6+2VoUMYi5f/dta22&#10;LftqHSoteddvPlN9NHUV6SAZ35BvzOSIEBa9o7/iGsierk8huNHrUxRbo7iQ8avAJkgXqRwitJfy&#10;P5TXPZ+8Yy4z+sy2E8UPJw5HO5O7c3Cxf2b9KnPSaqcK4L78LpO/6gPG9avjNXi7L9rpxellUe3H&#10;XbZYADS06N3BQM1C7CUA7I6+2+CjhG00XHrfDndd+3AXNg3hfn76Amjpd/0K1RPa1P3WIOD6+dQO&#10;cE1b3s6Orf6+3qGPR1+jnX8B12rQuIX27trxygCPzHm9TXfn130jQMyEjgvw+WTgvEDPpe8fl12q&#10;YWyTcwigHwlt6PM1bCznHILRep4AgITbm4butp3gNshPwkYAxBXjebQfvdr1t93wBNQu4T39/0Un&#10;U7m4aLDuqmzEYfT3Zc6ennez83UCpQC6xTt3DkF1sh9LLE4BV41fP92Wa35EQBeAxc6YMpWLs/P2&#10;Xo7r4VulMwTZyTjdvFwBIN4zbld48ykA7rZz5waJG7Gi0f0Sy99J/VRffBH3FPoeBOfNNBS7vmAm&#10;76m6e4ETeG9r4KeB1s/wveJH5+6pVo2zx+vVTm8Odi+1ywIIfy73yZuvdvesEWCratMmFmgd6msh&#10;0BbUbNbO5StgfksNvtnifBGj240Y3f+O7RT9DB2yzTl4jHaj3agBaoAaGNcAgbtfCLijA4w7AG1G&#10;m/0qGigL2P8ssMnf5ednCmLIAAKjx1gAkIR3+sX3djfe7KK/Bft6O7xlxqNBI3BOBxYAaKke00Gs&#10;ztgsCM+FcB3g6tDAjD1nzgF2N8FCBW91fR1ofwos00CO7E8EJmU0NHKMtgUCmyJNKv012nP6Ymmr&#10;060FKte/R/4MwLAMNDXsO57NJwCmA8rUYxzQZgjtzcSqqP0R6G0bW/jSgWHbzDy6O4xHY3Fi7xA0&#10;m/DHobFY/rj/3RtXZn7UMUPAr+ePKNaA3BXmDhSjEjaWPjXi39qPhudK6Vyfb14vihsjY0ZzCuYq&#10;qgOgPyXriihXpuJAlIssm8ixXtBPJqZax0jbpiFsPUfe+Adt0811Ih5CrXo+LHLMkN9ktG2Md6Kd&#10;b6WOuAUO+1Xu595iHP3XRgowS4IZJ3xx2+J6afuvHv7QAJ3eFejTNCRzlz1Ln+tXiIoFSLRzXAe+&#10;3qbtDcaQO9EpWEv1bV3o/euu8c9e57BbA6YYejsX3Keg/MVG1u5iDVjRgIBPt1HGtg3sZQF0Pchw&#10;i/623VpX7TVgL/DbtW9TcCCyw7ILYAeLabhO+OJqg6fAYqXdCmx8OXZ61bCVtctzA1AoME6DTvAa&#10;6BwJASEIpItVAJKdA+DrPNY5aGHIvQ8COtE6/nAPLJLxp1c55th5vgO/NGhz+N5ULi7tiPmQ4B+Y&#10;j/OlhY+vYievH/hlHhWrqn3blxKma4qi67/UtVqoDkFaH14hF9dYioBRBAke+pvKxe9BN6N9XH2o&#10;7OIdQnjIv7Z4i+ogYyf+Nfe93Q64Xa61ara2Bng/9VNjZ1mD6jrmyJ3p+qnPd3K+jZxeINRRDb73&#10;489dh0U8bmJz92LAm9ioxPQCTtfd58s3Ebi79Ov+RTVxc6/R3z/qelrWAW2+Evd7ANTtYtLnW3L3&#10;EvPktUNgffGltN+8dz2z/2RJqAFqgBqgBiINELwleEsNUAPUwDvWwALc/r8C3P6/f/zsdrFKQnEQ&#10;9kAQgPhbBwNpqMcBMC6BNBkgQByDdvaaAANaONi6vgY6Z8C6wfGlYJkAYMtcw4IxvXND8HYU/AsA&#10;ExPKiYCWq5+PzhmCeUavIWDYIV/c2u6gW8t/I9tktaUgHVNPCMpC856JN/IYNe5oR0APPkS6bv7m&#10;9M2F/u4A/ZIxvxlfBO7tfur4nwVxNwCzEQ+9c5d+Zu1i5Cd3rJ6+jc+G8kfGf7LjGwGgMzrYj8n4&#10;kpfLjPNduDFhlzQgG+VjESs9v3d3kE7GZxeMTIw5hJ6z8Vb6TXJ+pW1S+d7zt5GxyjEldHvEWiun&#10;yPlWx+h4gupDHbOGdKHGbeYKy5+Q3bLxIbC5BV5HQLYb77Y293F2tUjGb85+fyu252LNG9yPrjtn&#10;OuAa3hHttsX1sohXwDRn1zW4sPf56fBH3dmr2TGwAzy3xXsBK0QPYkc+L22f7SP7tbto7Qu8z7fb&#10;ssOVBqk9gHl+hytzN63ua6KbXZqebqOMDk7wu4NMNVC2zf3i47fFVLxbnAXMfy5Dur4Qs+0i97Np&#10;u9u9UoIPi22+39H2yDU2KPrbAVGiPkrItNlFDcTiDrjQxwhYUh4L/y99r7OVsQvfobFp31jifA+D&#10;nO1h2HgahhyZr1c5ds3FcMc44wWP5dgpG207+IGd60Qs7nbl+5Te8fGZNl1fDNAAsQDPdW5cxzk9&#10;tnKuysUIZu3+Nu1Ld9l2zY+o9hLgbaOBe+L4Xf1/hessO0DWb4xoXoiQ4PKmOzf2aXBOQaCtXmv+&#10;qy+fPHxn1EPXuAYXsbvR9m01xiPnt8zX+cJfdm4GAMIV2hTzqF+Y0bF1/f0WOPKRdrvz2uuLSXu+&#10;AbVIA3ofeWkq32X7vb0s1cZzXX/Bekze76EXF/TfQIyFdeBeUxs1HnqZq9PztfwmbVfma7tf14Ax&#10;AJDPvj08VmXnl8ddvw+jDWlDaoAaoAauaYDA3Q0PBSnCayKk/Wg/amBcA2WB+wBuD5ggCztkjwMg&#10;aRrSFLCHXoxHoBUE1zKL9hqqGR0bArscwGwfvwcjTI0l6vcAIObCPwpygdqZAc6i/ieAodpvCMI4&#10;4JAJkCLtgD4iYERrPAXaSQAl0FR4vSwoNaCJjN9C8ErbUfZN+8kOOQ1qoYOTDP+zdG3BUyGwmQWa&#10;ENinz52Zi+icDEiVOSbpCxBc17pGEK53/XJ+BHZ57Y7q1gUrvXyya1cdI+MLGgeEQ7P+O5DfTCDT&#10;6PcddjOh50H/PkBG4DMm4CmOhTCfiDVNDsj6g3PckF6Tc3j5mlG8QTFTaAPZOYIk3bhs5YWkPUwY&#10;PqMtFJMy7YpYZI0d1aZezefOq+xndlxa9yh+GvE2Xfdl4qChN6t26ezpxNOwn//7BwHcBz+bKguN&#10;ZQFaAHMdbCNBoGOB/bbF9dL2dwzSAXBmXaT9+QrPCc5dLCUkYewaue7gdCsAWNovOzGJRWu8S5oE&#10;2368iN3OnZogrKKglQu7gBWbbzYCYG8HJq/tvoKNMn3YduPqvwZawh4N8LmM71+Za2eOWXcC09Cv&#10;XHzXIMWny6DZCel7i/4dqHBbrIrssoDBZZfW0y93yFX6qYaTNZilAUEN2Sotd3CKp3XjWmt8WiFM&#10;C9a9+BXP5doK8kN96cY2DUNGc/WKny87pzYgpNCynpdz3qf03c+H8l3dj7X92+LHI+1/7HTex78z&#10;9+jdLj/M78p37IrY5GOl7xaGeo0a5kPZrbXTG4rpR8z69sh5e6/XLnr75/oijJxzWb/qmA/gdv0y&#10;kB2H95puAXAfabOzNtf5Vsfu8/dH9ufOay/zhXLecS8k5+yYy3QNc7z05UG9Xfuff7N8t+wYvb38&#10;YdU5XW0yle8i7VSQvfRlhUrhvQHUg3pxCL3E4MUBee9oHYd8z/a/7kWKcyy35O76IltT36L80dSk&#10;n17ivjOaf34+zh7QZrQZNUANUANzGiB4++DFDQpzTpi0G+1GDWANFAigBW4HoLAObPSgug2wgiAC&#10;WFQ3AZoEvGuCiB5gAUCGFNCYASA0zJuBOnZo1AKhdoBCtd/BLQHEZgJVGUDDGjv6ewT6KLg0NQ4E&#10;pGZAvuxcJyG0TqtXNaGgp5QOA02F17DON4A1d+dQIw5M90FeL6MtQxceBCXHY8ao3SeT/uv5FoRD&#10;I4Apaj+huyZmZ/3XiQXQT7fjU/Od7DOE1aJzk+ML++nEAe/cVAyLxiC1nMhfOic3Ws60FQCQx5hG&#10;rhUc69pfam+2zei86HPDLyPQtNvpNPDvUIdRHNRaAXoZauNqnEvkFBfo9vw3ygPW55svh7BmIhab&#10;AHjm3D2mGGNM19ZefWd8FsalyLYDupC1Efy/uNbQnOgck/Phb+XlmYcsuP3u95frzq1y0Q8BOO1C&#10;3502a3f4k4uwEgRrwIWvd7Y/c61iswrYbYuuxsJoD5V+nGkLnbPu/KlhPr1grKDcslPRXe3PXmfZ&#10;TapdlO1hvx48m4ZLDpCw2aFKA4bNYvm7AYtWcA4s3B8QZb/D1uy8GRpcd3SVoEK3E1gDnl6CSpad&#10;BU2wTcSnFnR5s1ixQZPn147jXcfUbsRmv0+gQ19H+k8z1yJ2dno3YnoHmGjfkLHt8yVb9kCLB3oe&#10;n/1WO6UdYDl8IaGZC6mjKRudL26IONHFjiY2/rwzfjzyWnh3ZQ02dfpLQ3Wy7xuwddYCzQ6ECKZa&#10;/nbJl+6wXYWoj3ja1TIgR67H3FbD3DGGV7vGZtNzR8hmB8tNb5atJSR+xHgE8nV134+i94fcG50v&#10;YljQobwvWOLT91ebE6s/BxiLQMvG/qcPj4yteZlRvti4/x/l6HJfMdLGez/2AF2bFyQQVNr8bSrf&#10;ebYqWvizaLeC7KruUvre+4n0gWpf9EKrHqvr6+AeE9Z24L55z0NrTv9xl1bamLDX9+o+oH2e8PRc&#10;d9fYeR3yKNQANUANUAN3aIDgLcFbaoAaoAbegQYKNPCv8vOx/Pz04Ic0qKEBPQ0WqIXxDizILZz/&#10;3yioAQHeHebJtKmP0eOMYBh0vISJAEzX2Hw/3+lrao7k+dkx7HMYwFiZ3RDhmPbrinbgfGVBD2Cj&#10;zPVCeE61744FHJuaHw2gOIBQ6DsZXSs4NRxT9prIVlLvWs/yd0vr2l8tXQ4Ct502PCgrq8HNnyGU&#10;5wBNWY108BKIq92u07Oxw5tzZywpKNuIR+4uyYlzOtjR0RTa9TX0AxmzRuKi7nvgT1OA655LxJhT&#10;ujJyVBjXnfzQtRvFD+vz7e+pcSTnxpzjSTu4fUM20n/TYzfs6oKJhv1Q/kvPjYzbRlyHGgF98drU&#10;nx3a39rs5iuKPV6+zsRxL79kzt/z0KAdQn9LtJ2OX8hXMjHJiHmZOgvusr1pDOpD6y9jT6MeV5ri&#10;Drg336M2u7VFi4Drot9ti+tlEe+P/uvHNXArAcLls7/ueOh55Rqlz3WhFsA2uq8N3POfK20q2OdP&#10;d9ehfR5bkOq29mfHUfr8nxO8VSBKB5sdi95TwOaiLb3jodZ3B0c+H07O2raHUBFQ3AALty2+1z4e&#10;O/yZMaODGKYB6q29DTTWi/waThKQ0BuALEVn/1xeXohipwQhmp0R5S6vKqYc/rtBlybcIQEI6xqf&#10;6+6WtZ9ll7n9a7ARUGW9eDG/u+IJ+SnIs4VDtp3vjvZ/Zn3hVznu3E1Ow3Vqns64Ne3Tzc54HYAN&#10;NfDtvdi5AoAdRAVhutP3ZsdW7HjmGQPY614uKl9zP9veXedtccB+EaABiA89Pr2GuGv8j7zO8mLW&#10;snumAe41uUC/ICN93YHim3ppOacCv7dBiWUM4kUXEY9krND104dPXx5p1zuvXWzV7vaMXnaQ9XMB&#10;M7PtLzVBAx9qmFTWvke+Tl8/249XP27NdxIatUDzo76ZzneWLdpaCMDxrq8C3+38Q9dYWy3XvGCo&#10;a0AUNz7X+rfuiL/tEmzVvcCeN/nlmuuM+lLmvvblgkt1/6trmP0jhEcNUAPUADUwqgECdzcvZoxO&#10;AI+n01ID1ICngbrDbVmE/hICE2hB3Fr4dgCNUZhAQxej5yNwCwErGlAYAnsyO5pZxwC4ZwcpIYCS&#10;gC20jVxAx4OTorYsiAidFwBTHTyqwVMDoEBgXXruEhDX0S81VrMNC+wTdrbOTQNQ0byoOQ37CgBV&#10;CfqF8E4E0V3RmKWlEdhqj0cIcAOQmxtzhGZ2u0hbRfGpOcfxEw0lRZqOPpd+ktJZBmqK5iCjC+Ma&#10;buxzruvawfH3Zs5vzF9yHl27R7bcIdqM78trAX1D4M24fhirrLmI5j76fAKWRDlE9t/008j2UV89&#10;e2fmazRforyLoNSgLjHroIT+M7VJFx9BnkHxMu37al66uR60vVeDwBcAolwf5L0uF3i+5Glw9LxI&#10;z1pLjt7cFyMG7d9owYnVVvzqXvDQOhbzdWiltcW38veH7PL0O92Hr1+RaywK2wvHty2u16/K7XcZ&#10;UvBqD0c+fd6XfqOF+mY3q24XoKkd9ZAeV+hxX4wGi9V6EXT9/bb2Z31kWeTWC9Pd/HaLzlO7gJ2L&#10;xAoA7fUkgb93sUi87Bysd1ZsoMx9cb/x7VvBudKHEwAw51ACo5++XtBNC7e1QLmxO+w8KJrtZwWd&#10;FshPxgII4EpYQYELzS6+G4CBAD4P6uthqB/rjsgVsP1cYY3G9xdIq+unAjZ2G5/Xno67J5yoY5YC&#10;its+3arX7Jw+67gW1rIAIJlTFttN5eIlfhw+JPR42F/CQcfnH59lm9F229yI/E3kzFXf00DXkYub&#10;3RA1kKVydIEaR8d09/FNLu7iqYLDzhgwlYvv7vt7ud7ywkHx0QZyhzoBEJ30RQj/SVjvAGPr7re3&#10;aOuI2U1dIeI3rH8/v5f6qf3Gilq3d+Dglg/Pcabz0WI7WAfoF0+aWjd9/fei/6ifZw7SL3pY96T3&#10;7hRe5knB8bL+Ev7V11dnzdl9Q4czlqamAnlpy0XFLvXbJGrcKLVbu5t1d89sAryNr97yosfWH/Gy&#10;hqznRG3S2mu6boz0w8/JTFAD1AA1QA28Rw0QvCV4Sw1QA9TAC2qgfMXqP8tC9d/HDrdiAdpYlO53&#10;l0UL8ug6xq5YpQ/NNTvwIQsbAAAiBNGS8EEE0l36PAG4RNf34BnzXA/GGoFjJmzoamtWg0koLdSE&#10;B8cm5qoDVBNAVrpPcl48KMWBkTSkDNsWPj3Utywoh/oOdJQC5hwY24VzjPO6+dt1pecxo/tgHhAc&#10;j9pPQfQjgFOm7yPX23XpXPeI6yBO6xwQxTvv+Iz9ZkGxEaivA+oMe8J4scWZId8L7GqCjOg8K1dH&#10;YGekq+BzC4o9/p7xdX3MFsvMOJe9pmUnKw5HthDtjuiqe8kk46e6j17ucObe1WOmTvNqtKgescY5&#10;YOcwrlhaSLYR5VKvFjNrODDuTFwIjxFzMd1vIx6EbQcw8sw8wbifnDejTuAOuBfuWc8FYrCzlgmQ&#10;3bdbW1lE/LpCCQq2tNsuz1ef/5C59LlCbeviKwIkmq+WXY+5s99N+9bCbwti/ryz/dlrrTtcKfiu&#10;A/wa6Gu638XmddH63JUYASR67h70lc2z9rLOW3crVBCeBjj1eG/+mvAWzEF9UeBCgQlm7VDBOAwa&#10;K6j69Mmym92n23b/Q/1eoNv/7jtr7tAqgOA1GNEBjwc0tcYSF35c7FChjB2qrQB+/algcoV9UmNe&#10;/TACgGVs+3wpfpX26i67Il6KMVtx9MOndwN6zupannfs0L3Pv5lXZL6cy8VLWx1sqeakB+veCVQn&#10;d+XTIJUEYhvo+0JskjWMEY+U9u/Qy9VrtDWEiF86Pp0Q1XQuvtrX937+kis+LC9r/WxePJK5wQU1&#10;NQSI6poj99Q2LsO3R40B41ATg84a67+fp76d4K3nt3lpqLn/UPchTY2V/zaEcv3tGyl0zlPxp63d&#10;v7y1HZ7ZXtGX+LYT9dIPuidcbXVbDtp2iAYvbaGXDmR9p19KAS+pNLnzALjrDstn7bbGg/qz1m4F&#10;0s/MRzm+3DNnXiaRNXn74lWmHVzzbi8RyHuLpo6QsPr6/9m2eN7zn3NwDjgH1AA1QA08RgME7l7g&#10;YT7F/Rhx066063vUQFloXoHb//3j5wExWYvUFhDngSgC7DBBWg2yIbDC6JO1sO/+fXQR3gNaZq6F&#10;zvGgIAPMaeYr0w+r3SRcm4IXM/1w7NmAuEoXpn62/mehpRQMojU54BMhPBhpOfo8A1gFwFy3G1wG&#10;6rk4t2mIZrQdcfytc7uDthl7e3FO+9fm69AeaCzlbyOgm/aTlE3UGE04cxB68yDHBqKMxugBWs65&#10;ug20i6Lpr8Z1G5A20qqV2zwfV/k0nL9dT0KDmVy+66S7vtO3sC9eLoli6IgtA73uUGoawovazsSA&#10;gXgB+5VsIwPfS903PhDUMkgLoT6k7gwAM9yVVNk/bZ9snjbmJqVnS2tg3KkaCcUy5fPuS1Jaq6gf&#10;N+k5nbN1jWrFPRAfvFwzVN9HY75eVxHAnXiGte6eo3foQYvqzYLx5UX9/X68tK+AurAv04DMnc8A&#10;is3qIuoGDMtF0GaxU+yKNA8dGgugW/sKYrV2RrsAPd5stxa+g/CX0EBZZJ5tfwUS1QI1hB4bWPJd&#10;7M60AOsa1GkAGQkyHDDJf2ZtaZ0Hd81EUMC2UD/T/gptaiAG7LTV7tx9+1h130u/1BwAAENDPQ1U&#10;CV44WMdQ4fT6QkKFMirAU6GMFFCbse8GDEtY6nzxwdTU5++Za5s6Wcei4iWYw9Y/b4NsrvT9rc5d&#10;IJx950X0MkKzU+bhD1PxqoV8m3iL4eh17t4LVLfFfRgDhQYbSHZaa2ctIGskDeA32n+VGkbUJxYU&#10;L0CqF6kh3sofH9HOtqt1zWdr3dvBtnsO0WCtAqNbIFTN43LsZfi2rZ/QCyUyJx+xfCoePcLW3jXL&#10;2L6sNYXK2R1EKOco/5LDBlTK+h/k2+6+YToGvbX97mivzIF4MQ7cx0jfOP9/i75K29s3b1j3a0jv&#10;xt+aF9zqi1hLXVhz0H9WqPZTCqjN2rRcv+5qjes3+ALrtZemZL9Ku+J+XdnjfEFDxqNLdWPWJjyO&#10;jAc1QA1QA9TAe9IAwduJRYv3NMHsKwMSNfA+NHAAt/+vALcIDMtCIAJO8iAruLNgFjBCC+bRInu2&#10;/9FxQTtZ2POSjUdADQRwOIDIUP+lrRCUloVHEMjiQSwKmolgGQ80is7tQBMx/6G+PdjEAxYNkCaC&#10;XsL+qPmCgKFldwvmAX1N2fSiv3YgmYxZao5CUMwD5DKxph4jfo72JucRaW4IONLzvNsmsnn0uRMb&#10;ozk3fTDwc3cHWu1fyN9mxjRxTga+zc4h0o+lKfh3pDsQi6FfjOa3Xffah2R7I/YcORbpMeOv4LyU&#10;fg39N3Mg7OG+cDE4zs5/suP02lH+4sGtbgy12gjiX2RzN9+pa4fXUjkhyqUQyBd1V20v8r1jzjZN&#10;hH3U+jLs2tVoM1qK6tzAt8KxgHij4ffdPuG1HL8bPTdTC6S1cdqdAO7As6wN8OoX8RogoF0gvus5&#10;wgYhnG2bO341u+h8vKv92esUm61f072DE2ixvt/x9rZF9bqQC4FS3WYDQH66rf15uy07O52wQ7tg&#10;fcJ/Bwi+zPt0vzv4IdiZaQMxbgMcZ+2UOW8BazQwL8enF+bXz24D5vc+thBAA6komHP77MMYhLBC&#10;ojvkDl4I0GNex/3wxf7+hQUEwAPou9/9tszjsoNZhVBunx+kpQa6lLBEB24fc1ZteinutvYSEJkE&#10;k/uc8y5Az4y/Zo5pczGCWnrYJnNdrIFll+QTkJHxotPEAZTeAj3N9jl7XtFahZ9APrFgqsWuU6D+&#10;kYtbYLzNcT2QdMmXsnbwjmtqmA5AFDm6fYliOhff0edf7RrrCxWfvrV5XL7MpV426V5cQOBrc873&#10;7A7ofowAcGKjafn5WH5/1pyuNYUCb+H9hwChB74N4cx3MtdJyFdD18txUzHoWTa82u4KP4u6CYOb&#10;Io7fs3tqfYHk8LnOp2SOkBA8hMxr3ii1WwWIP79JblzzjcrbzUs6Gtxfjv12da7q+Vst3ufV3Ybo&#10;JYL/fvpyR9u8xvtgFzhPnCdqgBqgBnIaIHg7sFhBUeVERTvRTtRAXgMdcDuzIG/tAIZAgkFIQO7U&#10;NwQW6h23ZseVBVc03DY6zqh/metZoIsHXUXXHYTZXADNgDHMXeFG4ZoBYLwBZyIQS/U7A3t0cEw0&#10;vzvIYwBVDXiF5jmax+36bt8DUMoDUlzflPYD/dRzcfyeBLo0wKP7kpkvb2fCTisJW0/AO/8XnmPB&#10;dp5fZfqaOcbTbwIQ26GrBkbUsSXox9A8bv31zkG6O/qJQNKMnQZiFoTA6vko5l6Anhttb9dO+2vC&#10;jpndsrV/NfEsERs9GN2EIKO4nmjXi+OmtsT8pc5HcxJpbcZXomvqmmnXoqXp8vcGLhVgqvfCShjn&#10;vFxozZkVG7UfO0BpU7tE2hj0URlX9P+rvzdaSsSArP8MjUnWT7JP4v9mu14OimwZQL4eBJ2+J9A1&#10;yIz/xLGQAG7imdYK8GmgRy0+NiDkPYt420LetgCqAAMTmnmNxekK6bQ7Zcmd7sRifgt63gaRLTsp&#10;dbvtqoV8DUaUnTOf/SxmgQs7uG8HEywNfppe0D53tQK7D/b2WSC0Z9so0/4C7DSL3Y7+hE4y1x49&#10;pvSjgEMNnKIg/g52G5rPFWBpwPsWeJc7PJ8AwlAbE2P+9xkzETiigJ52J94ddqzAxlN8srHpAesr&#10;sKTZOXseTNxtW9pcIZv2ZQAFcchYsPz/ofM4Ou+PPr6M94cNBDVw226377N9Ku0Y4K2Yox6kefn5&#10;KOPaXkpBMUlCjeL/6zindiVcIC4Yiy3wd+nXU/xeamUF/bfYjF7SQPXFO9nxeNYnnnXeqtkFQiy1&#10;uAPeti8kndC8zoFNTL/yjQH7t2GI2qwDbtu49CwbjrS7QOfyJTX0QhZ4qWmsjWI7y1bwhYdl3l8+&#10;vo7YIDp23T1V5HwIwTZ1yXS+E3WIeJFLg7UCktYvdDU7I3+uNW+9B3zzl/TOfIPyNKwRapy45YWJ&#10;qs/2vldC5WZ//op0wM/zjABtRVtRA9QANfBraIDgbWKRgmL/NcTOeeQ8vpIGIHCbATM8+AsBGggq&#10;UIBHt5ivwJUQxPOAj2Cx3GvbBES0DQQoAa+XARcMSHkYNkN9i8AH3X8NsKL5kjYHEIoJRESQSdTX&#10;5OdH+wYENQyLOWDPrhPUZvcV7wJmarSC5kCONdG+t4NtBnaS52fBnhCwGo0pmeMDCDEF43jtGJ+F&#10;vhiclwH1wnmy+n3h76G9Ls6JBMvcWD4xJ+6uoslY0fnoSPwLwL7Qj8CYh2C5G4E3T9+u9kXsCvXr&#10;xbRRnXmxPZj70Jct+NMa69YX67qh/RI1DNL64U8KmoTzMDlPka2iz0NNZHJb1pdHj1NtQ381+mfW&#10;GLrG0TUomgfUj21OM3kjiuGZa3R1zEieTfpu1w8Zv4xYeEVfabuIfph93GJC8zmOvxXAfZOdBF/p&#10;njLTl2b3HLljm7f73YdPHzPXzhxz7goFIBW5CNvuhPT0uWyAzm53QACwrcdMgT3Ijkv7HSxtgHPn&#10;DrO3tZ+ZW9jvDwW+M8FbDUUdwOb04vYBhXYgtwV637Oj1qx9sueVuS/zD2BbDZO08Mi37PVHjjsB&#10;vg1ikBCanuvVD9IL8RuQtMJIDRwm5q+PE19H+j9zbN1BrAffNWwLYO91Piq08dQYVtpfYWn9tcTW&#10;Cw83xK9t3Cc0fcalrR9gTgd2GJyZx1c659xNDulGAkLSF+Z3IW781tw5u8sp07H4rWy9vhSjXxwS&#10;sUnWOWdc+THbvxZgVj7V1i0nKDm46/ds37zzNtBT+CPKiSonf3h70OwRY3/Va9bdadevqC8A7q4d&#10;DUXLl1AQMN2dt/jCFNDZaKTxKVR7rHHpVW0r+7XWTwj4VPchjS0/DdVPZ40gX4gz7w32XDw1T+/B&#10;5rqPa76T8dK6f2li6perY21eAOp8C9WZTb/qizFPnaPiYwXQFyB89zLTNob2Hv6WFz2OXCdfyIEv&#10;bTRz9lR7XdULzycrQg1QA9QANfAIDRC8JXhLDVAD1MAba6AsHP+nQBw/IiDCXax3gCET+kBAU3LB&#10;Puprt2tYBmQZhTSs40fhp7vGfHf/s9dL9F9rpwGELLAtcV20M6kHt6WBp+zYLxyXBdvCPht6k+dF&#10;sEr0uQU0hucFPoJgpQ6CjnQgP98hJgfe6rTnzaGAptJjtfobjUP1w+2nFWM8mG6ifQihOiBqCF4D&#10;0BLZdf9bp+GRMQwcG86tuFZ4rNZTsh+hnwdQr7cTpJuDEQgItOi+eKLHOFoPBFBfAwEm7RnBppa9&#10;df5AWpQxSsewSB/W9cK45I3biXdhreTBz+KzCFocaicbQ0bnWsTrpjYYicnyGjq3BLZK20jG72iM&#10;g33Q8xDpsdtxN6prAwC4aU+Nzb2HmKmlIt1Htg3adGNEpr9b+9t1vhRbPx0+fMTDu9lrloW0dcdZ&#10;CIhYi3tzX8mM+njCWKItuPvU+fnsWO88r1lUN3fOanaT+3lv+xWcs8A+sevROa/TYNG9/f78A4K3&#10;LeAgdnL7dKnfK3hrAL0YwHov4Mi2M6YFEAsw5tRAGngdmfNiYwy6yV1w9xizLtind9+KwR+9Y+Py&#10;+0Nj/LLrl9aOBlbteJoe+8gcjBx7AJ4aZIZjOnR0OX4tMbOzi4r7PVDy8qDniO19EHL/+msBhFkA&#10;6ZGz57+a/Nj12AT8BMCzgTZ3jfWR12kA7+blBAMWXPP3NNDVQPjw5QANlH267Et32K/0+3v7MoOo&#10;AzEwfCkX39Hn3+UaW4yuO6aKl052+F6AnNp3JRDX1offZmy31E/NNdULAKAGnWnnrc8p9lX1k465&#10;6t5nsG6p48H3COBllzZmPPWFnLechwqwNvcwTcyROhO6H3hpC95vlhceuheOvJqkresK8Pr56fVI&#10;o93dN1G8bv92S79L21/b+ylxrwlz7fv4BpG31D3bIsBHDVAD1AA1sNSJFAKFQA1QA9TA22igQFX/&#10;KQvBNnAr4AATPsksPmcW8pNA1gG8JECfCLwZgsQS49SL9CaEEcECibZGIZeuL1kgItMXALs08FIS&#10;fmgApmB+OyBv76fVFwH6aLAqDaoYMNkUHOgBkmIsLkynryFhHgA2mYAjAo2Q/S0AaO+HMc9DsSPh&#10;1ym4KXEd6P8zvmnoogOId3Ay6Q/e7q0pG2R8d/KYw4cSY7F8NQOEIbBezpuGHuFnGiwFY46g1xl7&#10;dwAa8Hk3Fgnbhrbari19zfT30Xw8AuHKuOMBg0YfIjBPx5L6e/M31GYLv/1fKndm4vMktGe1H+Xo&#10;Bj5OaNoDKkM9TWokOwYUG4/+GroZ6XPq2CBfyVoT+rIB4VptRzEmBc4n4q35ssRMrAf1VPdSm647&#10;ZP3i9TfItVGdlvJjq5aK9C3GZM59Yi6MOSeAu71cuu2uJUBHueOTXHwWO8bdCLadO3t1cEoLA5+L&#10;iFMAwd3PNFroVcOPcFerr3f2AYLScqFVw8sf5r9u+K5+nztcCWAY7pYkAanP00BUCz/IBeJmIb/T&#10;/l3jfdR11q971dD15rfeQnz5euVH9OkEKFS8aHZTbUDglC/UXWFNUBNBoyvo+3CwtQH7bNCp38W1&#10;fDXxI+w/es36Nff4RYvG77b4e8xpas68voQgkga8isZHx/aej19AWFdP0OenffpsT++QB3bM2yD6&#10;V7fvsoP/YUMNCSKg+QDhpn3ziMUNBGnUBGvfXrCGUTt9nmC3jGOXY8Cr6+fV+rfVTOBbApyX5UyA&#10;cXynzvbFJQXiw1rj9Xe8LTb99wkPGnUU3gF8KNae37Yg600FlMqXwoo9X01/j+zP+W0nGt7UcLKI&#10;TR+ufVPAututrv8BDC2PWf3p0n3IXXasL5Ud2k295LHY7seN7W/AurzfsGLR4lsvkevuGj+v8zZs&#10;BO1MO1MD1MDvoAGCt2+80+XvICqOkcGTGmg1UBas/ygLwiFwqxeNU/BBYjHaXTC3zh+9LgIG9GI7&#10;AAa6MQKAsYPBBNjjwRUSEmoA4tGxGcDHDq4c7QSglz4u6vvMvIXwhAWXybm5Yp9RyE7PNwA4Tbgo&#10;289JqAtBZx2sozXtwG9Q60mgawh68XwoC8BkoCEwV6ifMI55c5K87rBNMmPK6DfQXRr4sgCqwfnz&#10;dKWBuzA+WHqMfE19fvRp8DzTv7LgqMgNJliH7B7108kBFtQYxW+oE6P/EdhoXSs6D8GlCCTM6gba&#10;3KoNgM2bnI3mxNCZOc5oXjN6QXXMTIxKjGc4piXH586zgKkReK/zoKd3WHPpmBL1WcObKKda14iu&#10;HX1ugKPTudvTvsyB2/+na8LsuLI5cFaro/0YmUfkc14O1TH7f//4u8S2W3aCea/3uAdEphfrIdi3&#10;LKT9vGus6yKiXPREC65yYXz5/OFgXTS+BTTUwGizu+c2jgZMuK/fKzigIUcETDd/ex27HVCws8B+&#10;7p50aZfWCjl1MBva4Ur8LZr/Z3++wAN6DOaOV4eNb1t8R+NvQRYNnWm4JQeenYCrADM0XN7ukFp2&#10;B3zsV6EXu29gXwMSi5cEBFjTxoiXADfq3FWIZJkvCL2bL0Bcjh8HeItyjQROxf+f7Wtv2X5rHwRo&#10;6R1Jr4Fa50s3Kg43AOmeQw5YaQg+e0v7bdr+286NMi93wN1UHdhCfMJ3mhdftrZO3V/2pat2PV7e&#10;kJAyqinkON7gpYar4/pVz99eQvnexG1ZR6H83+9GO5yDzpclUL2pdb3616vPwQpfiriGdhVvwPO5&#10;+56l9uzyrM6vbR5+ddvd2b+Sf74etXn3womCYzd9X23fftFT10NNrngZeLT0/68uBhg7zYr7nmG/&#10;hzX+sVswgtVlLJC1y+ePV+eM55MhoQaoAWqAGvgVNUDwluAtNUANUAMP0kAFbsvPt1GYqNmJzAKa&#10;xKJytFgvP8+COBYAMgO4pNtEgEUEPDmQmgc2QRAlghI9aCEADtI2iMAIA/jpgJfszmNZUEIASiPA&#10;mAcSQZhFwiiOLSLNm3BQdryq7aH5M4Ay0xaRj8/0ebQPSb2YQKUHojmaTYFm0fijuCHBL2TrpOYs&#10;qNAFLz27TOo7Y7MDlAzApk7XypZDukeAIvIjBEuJdr0cg/Q33MdMrB4BwkQOgpAi+Dycw9k+WnYE&#10;Go/mvutjuUZoa8OXwvOivJf9PIoV6DreOTPXU7F0eOzKP+7Kt2g+oQ7FHLq1I4i7Zn5A+WXWtpPn&#10;hfOAYnUQv1N1SDK3hi+tjPhAxlez1xP9h/ObmY/EMWY9ONpPDZK3/vSz2Pnv8jMFXrz3B4EtfLUD&#10;OODfc2H/tkXIsoD45wneioVWvWNdCxX8+Wybd4uf3dejKwh27f8fd/X7aL/5GlSwoN+CF7e1PzuO&#10;ZndlDXeZIOmnS/3uYDbw1cgnqLUuvs+O7y3OK/3757HDYvs1uGJnQum/ByD60AXwBWiQO9zK+e2g&#10;ihjeL+Msu/oCCNR8IWA5dnrXyuzclX4V8MHytQY42OZjsX/dJexl8ss6VwKU0PF211UD5l7zww2K&#10;XCH4xvcF4LJ/Jo7JzsujjxP6rvBbBaoqvFUhz/KzfGV21eulOS7nr/PSQJsaYm9+v5SL13gsASel&#10;XwRD3ZjHHjFni69poFzm5+6zxd5fZ/tSzv1PD0IpaFrmtptrgel+LwAXildKDy9WQ8yO987z7qzl&#10;RvpV48sWd7Zd+lUeamooCcoeMeXnSHtrzN5fXFLQv/ajPVa8i/ppi7O7/lPQ8viOpwd4q+s0XfsK&#10;Hxudn0cdX+LaXiN833Y9rjvFbvmu1Ga1Piu16JX21zZUfpO1SAdH517YsvpU2iv3m9u9mdDrWU8D&#10;n1nz8b+ujPPOc0tf63xs/i/Hol4Ea1+iuPTy4t7/037w/lbWu/Je5OE1+Z325bUI91ED1AA1QA28&#10;lQYI3D0IuHurCWQ7DBbUwOtpoOyq9K+ysPvVBe3QQrQHgCFYKQK3QBsufJCAc1IQb2KRXe6sdkBi&#10;EpDzgNssIDEBT7mwrjMHIdQhYYCoXwBoaXai2z7PQB8uXDUINDQw30Af0C563t9gnx1NmZq0ILTM&#10;uD2oKHN+5JtA33Uceuxojj0w0YVAL/Y7hAUReGnFOdCXjA8du3FmwWgvps72IQGYHi9PjOhAxj/H&#10;buH8e7HT04DhYxCIctro4FMv3oFYbsZgOZfaP0dyTuQHXmzz2sn0IYj9nu3gZ0GbYTwJ4iqKSS7A&#10;OZnburFlfCzKx/Jzy590fEA5A9UbSP+ovfI3aMNEXOogx4S+QvA10r743K0dApukYnmyL2HNiq4z&#10;6BdW3rxzHJ7fNLVVJmcktHCMadPgcP4WwG1jn8gf9HlWXW/UQLo21PcH7jgyOWxttwK4v9UiUVnE&#10;275yVSza7TvQdrDIAWTctltbWXT9CHfubMCjbkHx6YugHfzQAQ8IYLoPvDvah8CcXBTdYYkFbru0&#10;SH7Hc6XS722HK7Vwuy8Sg3m/2u5iq+O6O5CKdmxqFrOfrjEHHqig37rwDoERCN3W4x+6U+UKmSBI&#10;EPXncxme/5xuAQz0GFsQVIHGn79H17zj8xW61MCamg/Zz9VHXyavlP6f8EkDtmxz14AvJ4R3q+2a&#10;Xc5ljNrjwr3tXu37AVfCneWE5s95r9DSx5F2y/HbV0hbAI0C39a+DLWh+7OBwwqYAbGxhaEuvQgx&#10;YpPRY8t4VgjWBfZBDijw7GhbB4xU5uBsE4GQ6m9r/14jF1s7fUr/FPD1rI1e/bwan0+osM7nksvq&#10;SwL1p+QhqZl1Pp85ptKnCv2vOpdwvK4HOoB/6fuQ/64xQsRl+OJLp/GhNt7SlmfM8+Kc/mzcbnVM&#10;LXhr2bDV1lvawqwxjxciZZ83rXVg7HLMz6rJkb5XmPWo7+A1hb5PXV/NdyJWozmWLx0cnw+Na8QG&#10;o8cWO281ggXeKnD4vE+4pfbv6wVkL51fP93S9qitePzrcRCcE84JNUANUAOtBgjeErylBqgBauAm&#10;DZSF3ArcfrEWhkcBJnex21jcHl5cNwCQIeAPLdCDBfBbIAZ13ew1s8ehr9meWehPnyNgHRe+8GCw&#10;av8siJEBFj1ICcChEWTYgBMetAGgp/S8JSEez04pwMeyjdH+pf7vvok0D/zWBBYDiC3sY+BzXlwb&#10;vTYCoMJrjIBXERiY1dGAz+369wAiDcyZY57t/0CcHwXlTaBsAH6T4w3zZAZMs8DgKH/skFoUb2XO&#10;m4y9Ziy6cr3suSq2hOCrV29cyfVOPhjyAZFHZT6aih0aFPR8LgEh1j54/ehsn51DlMs3/V4Zd6p2&#10;kX3UNYwD5TfX9sbpfHbYc9JOwzVyJtZPjiW0h45DRhz3xhTGVqPvWkNpTSFtRDYU56D4P1Wb7bHc&#10;z+k/iu2evqvqWzycPEEVuNAsdtVpIL/bbNMsTEuAAO4gu/Tx51vYJWpjhQK7BcYT+Ol2tPr0I7rm&#10;yOel7RVK1Dv5IfBihRdvbX+kr/LY0t8fPRQlxtGBpJ++z7YlwCgBjgidd7C09IHru3te7Tc6f93t&#10;dtslrINQBbDXQzkPn//StwosASBYAButzc0F+RWE6iHM0+ckBHKM+01gn87nTHjt0NNLxKzDH+rX&#10;OwOQrAcWG5jqsh/W9iso2u9260FdSx+eDm7YLwxYeXPp99ALKgsQ3fj0dm0Ypw7g5VIuLm0auzcj&#10;WHSrAcqOz4+IbXdcs+a5FuZS84PtWyDpeRB2BfEBxAfh8kXrD4/FGVuWPq+20jseHy87dIDyLTEg&#10;07e3Pmbb0XOrpyAo3eW1t+6jbu/sM9KerAW6eRyNS+uu2PJlH/1yRq+jN8nFo3Ow1E/7Tq5m/QSA&#10;5kmfXWBuCT/rF8D0Pc/ap6fbrvRbvCAntNTf12y6WDT2cWQ+mt1nm7pR+18Dk06/ILHVH32sxiCx&#10;vPd9mZfwqo37+km/FKCg3GLbkXnxjm1znVEjyJfliq/d1TavQ2CPGqAGqAFq4FfTAIG7m4C7X00Y&#10;HA+DHTWQ10BZuP1ngWjq15fWXZROCFLBIOkFf2vB2FjQRovS6UXyAMpLQRgZWA3YogPR9LgT4FYD&#10;tUgoIQlluMAbgGogjDABQwzv3JnZNWwDfIaApczcKWjCBDlGYDRlW++aJrBoAF8eMKKv5fpOYv53&#10;/0j5WwJwCa9jgV46NsxocgfE1LWG++SBV5Zf5iCZulPd8oP8draf3XlR7EBxPRGrhrTi+SWAlODY&#10;M/lH2f3wj10/ho8t8cvxYTNvBPMs57Xpy0ScglBbNLfZdsRxWoswtgt7ufHM8Nv9nFmNp/K44fdN&#10;jkX+N+C7CKo7aiZPaxPz0r1EA/rp5QpZy4V2RxBs1GcrloPzRttH/omA+rBW0HoEsce97p3+lvEh&#10;D7jf+qL17NYzu2Ym82kmRnbxYxByRy+rpO81DCB2SG8oVwzOu5u/PHs4ULsZZ/WY175+Kz9PXwR9&#10;5H33spDXgBYK5jzgEbmzzX1fuwkhTHMXz6Vv3x5pj+y1W1hFA48Q7vyavXbmOLjLmbVr1Pr3L5nr&#10;PvKYZrcmCT00MMIOeB9g5dBiPur/Aj+g3WF7yFdI0feVAAC1TUlEQVTsHveacNkxFumX3deog4X4&#10;N4DliiY3iE/vjAbA6lWTZmzFUJiA/zVAd+Gr4kc0v2jY024HtC5wwtN9bx9j138JTFlxd/37ZT9c&#10;wZfNFzWo2ABIHcz61Bzc2swC9yH8NgTsHLlY2kZrrdt58louLlr+A77A0X5NtQAS79PCiN9ljl1f&#10;IpKQVgNstS+ptDHzkn9i6FbWUZ2eb60FMrbRx6wvcHjAu4APT9jukp1m+vlW52B4Wr9EsuXVLVa9&#10;Vd+sdkqfz90vO6B8rwFkn4/8ORTLDzi/ewGgA3qljw3BvW9ly/oyBI4RCkCXY13ne2o8MN+hPNsC&#10;uc/Nd8tOtOJ+T+bmLk83teZovluh5O4FRhU72/uDSy/hNLHanYejD9/fSpuZdoqtyksi4h6p290d&#10;wrC33TOXtuvOxsLPUT20a2fpy21tZ+zDY/KMAm1FW1ED1AA18HwNELwleEsNUAPUwAUNlMXavzrg&#10;1trdCS3eRwvU8pzEsQ1UkAGvkkDn0EI+Ak5EX0zQIAJVggV42UcPKOlAogE7QTtcPR/pRUFQ6Z14&#10;9XmWTS0tWfBTdm4G2ssAjxqegOcIoMqDWEK4w/JPBEgFvpgBV1zgx7G3qV8Ezkr/Nvrs+aMLrzh+&#10;7o4fwVwRdBfFPhkbLB/Q0Nik34Y2Ae1n9ICA4lTc1UDaqK9O2qHrmwKwQg3IuJedX2NsJtDpAbKj&#10;droDUtM6nR03yqeZ8aj2Qi0P1gd7bNrnY+r6KN5mxoYgvBviNAJLU36560XkJ9NnkuOL2u1yQzB/&#10;2biUAreV/Zu5z9QbibhtwfSmzqJ2HX2k8nO23tLz6+kSxGNvnqbn0MqHKGYO6NPqTzYWWC/WaA3C&#10;6yXiqXdvUNr4WmrtoUXF9/IwcwEOjoVNAbbBHWeXhbQfd42tLCL+21zglQuKsn+Duwje1Vd5nQoM&#10;NrASBBI6EOu2XQLrjljNYnVrn/arh8+dym5rf9amy46Octc0+TXJJ9wjdtBaFr8v7XC1wX6bvaS+&#10;5fyIxepzLl8OMtpgqXXhXe9A1wN5Ugd1sfyfs/OWPW/1Cw2+KfCnAaAx3FznHAL5HWTQwDJvEp8P&#10;3+vBHLVzZAPjP9339jmsEPBhWxPq1C8SLHN42Q9XXyzgk7adBGsw1HFpV9esfh3ArdhMvZDSzb8C&#10;tyZeEDngvw4IUgDpaaOf18dWc/A23w0E1cAzcve/l3n5RY/dhPUPkNkc0zTM1cYDAav5YPkUxHd1&#10;rpsaZgeuG3/ToOmWL0//fJk4dqcttrhUdsKU+lD/h7nn88NzajTO+kJV678odnd1zxAMt8L5IgYh&#10;YLEDNV/nZROR+9ZvC4CxW9ute1loaq5XaBldW8+J9L17cm2kHSfflZcxdU0MXmLY48JqzyFNLT73&#10;4ZPwOfTiSteHO/KdyGXWGJv5+jhrx7vPW14s2eO1BUND3xzbed/WxXa/vtfwTV/QiyZLDH16rrt7&#10;Hni954NqnAPOATVADfwqGiBwdwG4+1VEwHEwoFED4xooC7R/lp/6NaX9DrfWInsSAhleSPfADg+C&#10;DRbTIZC3t5WFtRIL4eaOXXpcSUgCwi3eWB1wzQI9h3ZTzNggc8wA1FpBXRdG0+BW1H70uQGlQTvJ&#10;cWQAFACCeLCot4OiBRB1kA0CaizN7/rxIJ/MOLdjGmjNsqs6dh8X1OtFkEZf22sDgl+bfdy+RfoS&#10;PhrBZ5b/d/6QiJvRWC0or5tD4LvpawuAz4tt+nowjwBdZ/ONG08yQGwi34RjuKKDTC4UfuX1JbSt&#10;9lsdb1VfungW+YMAKjsADdlIXS+a8+jzLmffPS8XQL/GHgk7IoAvNX4vjyXaTb0opH1/ZB6NY48Y&#10;jfLZyPUH/Mms8Qw/yMTP2TzQgJ1oDo08b9XDKAcMxfa9D5kawasBo5pAX9+qcRLxA+a9RD4Na/MR&#10;vxk5NtJqf62Ppa9TC7Cvej/d7TbkQqTLQuXXu8bS7lDn7DjVQk9P3Q1qgzTaHVQ1NNrt4rQsQN7W&#10;72MxX4JzCMRsIbbb2p+d/3X3L7XYrfXWA7jTUJQALlbAG+7wp2Gp7fcPn77PjvNR562QzdE/BSgL&#10;SKrfQezLo/okr1vsu+2iCHbBaub1gEy6RfkyvvpV0D+ancm6HUC7HbfebHH/gO47YE30qfP/5391&#10;9Bq3lp3sBLgNYBprt9X/fr7sh1vs7CGu5sUBER9On32z+dV+UrS47iqpoVTph10cXnx0GFTu4N5u&#10;9+QOuB+GnVAcONrVunUAtbeIJyNtVMAHx3cJUXVx4zJEfIJ1+7VVHOjgpKU/L5CL5c6fxkso/U7q&#10;t8SAkXl9q2N76F3UBbC+e5l5VC8zWS8IyLg6BkkuMfCEr/Fulw28v8TLH281d9l2Sp8KUCqBV52z&#10;5T1IUxdO10/nS3IaLG3mQ+WXe0DJrF26Gu5DrRFkrFR9hS8VfB7Pd0s7HRSuXvLY9bz051K+W+dC&#10;Xk/kBl3PnTn9abVHV4uUl177OgTdN+t7hM+3vLjUvRDX1D1mDrml7Rkt85xxhoE2o82oAWqAGnhb&#10;DRC8JXhLDVAD1MCABspi7B/l5xv8OmkN4aKF7XLMJQDNAnY0QGAtqkcQ3gxAY4AKGnAYhlksgFmP&#10;IViAhzDgCMSa6EcKfBT9DG0xCxUYmgshlahvVn+Mv7vji/qYnM+UH1ltRfZ1Pg/hQATLSijF8hfV&#10;V3N8qG+Z+YnGnIEnR+AaZ5zu3Cn7pewtQMRQ6xGEg2K0B9klPxsGOb35EPNg+lpWw0ldhDErshsY&#10;T+aaVq6VwCSE4nQ+zgBuA8BnSmfK71PAbrIPCBjVfUrZN9leNw+zcdzJNTpXo/5fGXfKHk49471I&#10;El07mvvofE9vzbnan9Xvh/3AcaYfJWNcyicG6qmh63njnoxxnT2QdjPX1pqqvzv+Y+UKpP3ub+i6&#10;mT4m8mI0H2b/jNzQ+DuaP2m3YAxD/pOzx88y3pdZjLvygHSByLqdczq4Ry2037eDzboQjkCrbRGv&#10;BUf3Bdmng88VPj4XphVwY+wGdmWewALsV/PrPo0F8zvbn71WXThvdmczwa4TCJxtCwB0m44P6FPo&#10;2oAMCnByV/tXr9MCHBIK0cCXhikXX3qzcXQ7ylm7va1+3wEtPUAn5wvCKxXSfbOYcM6D6pcGM1ug&#10;/Omg3Qa9brsjipjbQ8JrnFVA/FX97ucfEJfWBXpZ4YxlX+9qf/Q6VaMttO/kph1Om4DOil3alwMs&#10;2E/+/abd5MoYvx/5zIFtm9hddi8fteWjjl+BcusrsAFs24De1yBYUx/WruSl7UfZYeS6K2hq1V7a&#10;Zmu+Gbn+ezu22GKr6QSYB2u5Jgf99QrjbGO1t3PoUSsMA4yLf+2a9oC7BtB9u7ojmocDulR5rX3B&#10;xwRMp+unLTadMKmpqXkwOhr7yOfFHiucLOda5wSZq9f5/jHSxlqL7Dut69p7+13G6JsgWAxBq1in&#10;tf3h00vkudJ38WJJAyMDULmLAdP6lfO6akPfXwCfaWuUW9oe1RePf1twjPamvakBaoAamNMAgbsB&#10;4I4imxMZ7Ua7/QoaqF8/WhZhv1hgy9SirwGg7NfS/7pQTW4h+f+ihXMTKPYW5WfaRnDLzHUiaAhd&#10;Uy/mZwG1BKyrwaEO1FEgVjgfDqQiNRdBPQ0YnLRzCPTJsTjzEPrGTH+S5wzpOdJS8DkCYMKxj7QZ&#10;jXn0c+v47e9u37M+E/VJA7MSSEIx4ipgO2Lvq8dquEoD2WJ8JnCYgLNMOFGDpt5c7H112otiVRgv&#10;hD010AZhSm0/0P/Iv7p4rHOuozG4q2Mmzhl5vXs5A9gcAXcuhDer0YRfdrb1cqnqRzQv5q6jCI7O&#10;xIRoPPrzyBc0aKp81dKG1LXWtGtPL1ag8Y9A5OraTT+Q32djrJc/svZN+HRGS9K3uvGhuYz0ksn1&#10;AEY245gFLmftZPmFAbSasdrwYTd2Z3zH0UJ6/oK4Ccd0ZR7z59ZvNhne5eeV7nvLIlr7Najtorn8&#10;qnoJ394GkS3Aj95pSO+m1IKkwwu8j7B36XeF/doFT227o9/LwuT3O/vRty9BTASOvMbure1um2pn&#10;tn1BtwUjhgERy84raIQWrC1wdTn2NcCadSfZTXMRNKk/f9uvfF7s3IE5Qp8tUNjMbwVoG4Cug1TU&#10;ov/6+ZvG4GPHWwnW6Rh2Aph73LwtZs7GkRYYNkDzZmdXCZiO7ZAY9bHbfdqFoRYI+Gd0zUd8Xmy2&#10;wbAiRnT5SoMny7HDcaPq+IxPO/i8+U2jp2ZnuVt01QA10nf3sWI//PIIm89cc/3KcgGLaegVQt5L&#10;fL+cX5YaBu2iaMaue2uBGXut4NsOUqIdIKUtj5h72VazfX2L887d+DVYZu7kWOPS17foW9RGV4ta&#10;0Pf59+G5LG2sYLKELnXN1ub2l/ma+a2uKPWTrPXUC4YdhH4AoJfj3Fr3CqBUvxyn89/z8t26s3Gz&#10;ezHMb/rlnOEXUdfdU/W9CvI9+bdrEOxZu8n7JVELtcDobofhXB756+jn2677m4ZEPEK1SK+l0tw9&#10;vMF5DyXqE2tn5LUfT6nb7hovr3OPbmhH2pEaoAaoAVsDBG9vKlIoMgYaauDX1ED9utG661H5qbsf&#10;xeCqhqssiCEBHHRwR36huO/ndq4Gni4tZnvghWer7HkecGJcP4KVh4AEBTVYAFR3zdF5GgCalrZG&#10;rx/Bu+V6KV1YsI883+rfLFShgCcI1WhoadSejn2QXkIdRKBK0N80qCL0Kc/pYMNtTkauG8YFNJ9Z&#10;v85AY9pGcgyyncRcW+MeAotnfC4JVYUxC9nCArkMABL6d6RTow1kt1B/Ig+mdJi1t4gPVmwMY1tk&#10;XxnTdHtRTaDGkQFrr9QZ4QsWzlg7aDDhW14+cgHIyG5enot0681npKtofp22O+gWjTFqP/Jrb05G&#10;ri3aCf0RjTnTVuYYWR8PxnUEP1uxND1GMNZU7PTm2tBUc92sr43Mm1XXeDFJ53XZ9/L/EZ/WOSFd&#10;e3s6SGoqNd+R3vp7t2/lurcAMG/9vKAsjK27+XWwjVxY2/5/LvLdtrtkB0J2sEq3c8/TQYdlER/B&#10;SY0dtwXl02aXF+93bWwQQbs43oCOAML98Om29mc1ukJsetFYa2tbZD/tNrygb/VvgcwbaKQBC1sf&#10;OPv5Y3a8d5637sYn+9vACAIA1xDxYt833XFqgfgOCF3ZuAFfFp1+l3Yq55ZdvTR8IX6XcPs6l8MA&#10;0dV56QBWCT90oOLhi0/dNa3YaQO3gT66Fx0U9Ll+fmv8WHe+lvCvjvMyDhyA1L+vzt3o+c0O3Rra&#10;h7DwMqYCyIzvwFzOK7kY+AsC3U5I7JZcXPywfF29mo8GokM+uICbt7Q/Oi9tzPgkYoYVbzQ8eYzn&#10;Ut121gIi56IaRoLTr5CLS07o46wEcBV8t/b/45V5evVzy1yuL6HJGG7N5el/LwGWNX3e69AGyuvq&#10;6OG5POzT5AsJZaoYscaTF6mf9l3Ldz/VMKmGcHcdLHa7XD8tecSEJDXoesSwS7Fpxt+OvNzF/s1u&#10;+j5jzYk/y9iG80A572PzsoT2NXSPdbGWLf3847jnRPOBXv67aVf5mfk47vnqiyW6pm7gepV/Wt+/&#10;rUY++6DrM+kvjW89/X79it157q/Jb3BeOa/UADXwShogeEvwlhqgBqgBQwN1l6MCOdbdjhaQ1VzM&#10;dRaDQ0jPuG64cLydF14/uVDtwZwdkOOBigJ6CYGn6DoZOMeZG9hvB3CQwKI71xJACMCqA0xKzANs&#10;E9nTsJs5T4m24Q5+uu193Nv1pL20j2T02/iUaEsCGnsb2etBEEyBL2l4xLObuKbpg/uYNOAxMh9Z&#10;2HnCVzT4c8lfjfaHYgeCzpJwzDSQrsCi7joRNDVgdwToax8a0rkHJ2agWSMWdn3QwBUCUS07WPMH&#10;2kbtwrgUQJnudTydBnPZ+UfWj8Vxx3zrc0d0fkVzmXOz40J5SOQGD96Paqm0Hwhtps+xYmoCnnTb&#10;yM6hoX3v2ihn7X8bsmWU05zP0/b1tK3BUScOmHl1r5kDncrz9zzk5riM7o06xayfMv7m1XMz50d5&#10;1LuXGWkvYy8930Zecus2r09yPpJ5Kqtjsx4v33xSPru8SPuWDwOX3dqaRVYNqOy/H8DWbQvpK8Cm&#10;YQ8JhjWL3ztceBuIOWvnsmC8QUrSNuj/zd9u25XztFsHUwgAUwAk62Lybe3P223b0bFb8BYa6EGX&#10;24DFMm//7r+S2YP/jvl7qu1W4AUBkxp0EXo74aE395e2vxpo0ZDJpyKndQGowhsbxLHtEmvBMc2i&#10;/xPgFBm3ULzc5qqFvN98HhTQ3IPbHUQj7dqBd7f2HwPWSr89OHYr/BvFsaLHDdTvYumqTxvin7JV&#10;uWa7+zsEbZqYf2curr4nXj4wQRrlm5+mxhrZPvt50VGfiz2g6gArl7h0GQpqaxgVCzp9HD71/B0U&#10;q91McBxAiCts+dQ8mNXE7HHnCxXW+FU+Ou33VLuUeRS7cquaEIKSyzHDGqwAarNrqx3/thhx9OW5&#10;9jl2EkfzKoFS8f9zbocBZaS/sybStS6oFc64/7b5rvn2E+feQsbX1U5TOaCcd7580+Q6BZGeL2Jd&#10;htzPFyW2eUBgfbcr8ufLeWI2Jm11cXmxxJgPPRdn3X/uSHzTix6lD22c6Wyn76XmtXHFXjyXQB01&#10;QA1QA9TAe9IAgTtCl9QANUANKA0UCPWPshD8zdt5Lly8NaCm1G52anE/BAUR4OctcBsL/Q18O7io&#10;3oxr8FzLlqN/j+bLAzncedkW9EOIEAENli0GbWQCaAFEpMG+ZY5HAKHZfiYADguCCcG5kT4FoJE5&#10;pwAeMkGnwTl2gI5zp2rjmmHcSUJlyMYulATms4tLDpR02NkBrdydnAXQ587DDt+IdqDf758bkFgE&#10;2KXmIQLQgL12f83EmiiXNHaKgDEPOswCqUntZfsd7rqciDFRW1Hctz5P5SZHg10cHhxLF9fV+akY&#10;MwIhB3EU+S6qWyK/8T6Xn6X9A8B4I+c2L5Q4NZ2Ob11fq62jeDCogZGXeuQ4TBtn6wILphypLUSs&#10;GPUl13f0GDJ51MtJiX4eLxBZOcXLnVHtEMXthKZgnt76FPmjGR+zNRiKgVd0FtlrNAch+6k+Gzaq&#10;34BSvwlleAegt35IuCxC6q9XbRbT4UL0bYvB5w5aAioMYaNPbw7a6XlpoDFr8bGDxj79+675LXOm&#10;dvhDgGIHGdzW/uw41h2u5OIsmHe5cLz+/1aQve7Adu5qhxbfBVB3zu1tgNuo7QpU8592pzQLZFXQ&#10;3Aq0l7GO70Q22sfOP+SuYjtYL/1Egf4CvF0BA+hTAlg5Y9ZtsWhkzCeAIIBMFDdbWOL7SBt3Hnvs&#10;LNdAGTpmWJDzMR+3xt3VhmBOIQhzQCdlh9W30XPTP6THPr7vMO6Pmd3/FsCmg2sAFNbuZnkrEFRB&#10;1HYXVBSrt7k4bfJmcwLycNVQ3XV3jRkNZChhaQ27Lb/XXRov55azFpD+gwAkCdh9vtWXZmLFWkMY&#10;drN3wL5sr5m+vuU5/a6kAnjrcthRv3x7yz72fqDqQa+GPuPWlAaLZr6fcUrUb+ibDM7dQ59XP+1g&#10;vo4N+r6nq0sX37htR+/lpa8m3+26Ei+79LlvaifZGS1u8HaN5e3Le/pbFpo6Z4ujk7ue93WtqG0h&#10;iHv9RYk1z1pgL4Jbl2N/ztj0jnPqyw4N7A5fwNMxSvnlTTv2ln6sO4I3ecOIAWc8mIozd9iO1yB4&#10;Rw1QA9QANfAeNEDgjtAlNUANUAObBsoi6r/Kz5cIxrGglgiGORboHchpeiFcQ5/Rgn0EeWQX1gcX&#10;undApYPnMoAEAoY3sMaFBiNoCEExjn0aOC6y4yjQpqCEaFyeFiPoLANndcdokGJUJ5atR66TOdY5&#10;xhuT66MWsL6PKQBv3HYjoCQz5qQvhnFqpC2nzRnA60r8g+BuNJYMdHW3j0fAo+oTigFuXPAgzADU&#10;glBiFD8jG1vQYQIaS4GvA8BbA1JasVleL3NtnWtHYo+GGKP2AmgtA5WacT+aj8w8RzEykQ+72gCA&#10;nhBs1bFopL/o2OT5Hdg4Ey8iuyT7AncOzfZH6xjEdpjDItvpmiGZp7TvX8oNHvya7U8ZR7ZuHXpp&#10;wPD5JsYn8pTW4UiOkLlTjzFldy9uCbtFNekl0NeKjSO+g+6jpHb6sdRvRPnzlR/4lYW0PxpgBcFx&#10;HZwxvlOWZYPS9pcetNsXfiV0dC5Sv4I9S7/LTk3GIq3x9zv7vX4drGxfL973EOad7c9ea93hSsJ2&#10;ErIU834u7t6+4H0uHluglIbNjoXmqV29Zm21AAIVuj3muQG3xI5yGvJqwNWnLHpXOPKcZ6VTHGPq&#10;Tlr1nBWiQxBMr/d67NNAMAhJNl/9K6C2E/p58/4WW27ghgQRESwh/yZ98fj/7Voq+q6QqgKtQRxo&#10;4J+53fVG/HDdeblqce8b8DEEyV7YWby0V3Z/B8CmC5Teu9ts6UPZPbaJHydkA8G6w7dvBYAzc7XB&#10;71u8sIAt8ffetsM7fqJ+lX4UWBnk4u6FgzPfZMb36GPOXKwAQFi/rIDdo/v0CtdfaqseLtxgRB0X&#10;ZU7+9LRdXduXiUTM2mPHEUOOOnF6LhcQUMak5iUaFbtbkPTt66cVdhUxQuZArXsEnH669f6t9EXk&#10;OxXr9RwdcfjeGA9jWM13C2Qs7iO8+5t2Xqd0v9x76p1l3Vpg0fUtGlrg8c7Hwf1cOydT47wS0876&#10;X9YhKtfpmvPcHVjErHt0XOy23q/DNpH/LP728i8gX5kjnkuojxqgBqgBauCqBgjcEbqkBqgBaqBo&#10;oCwu192L6i5G566Tmf8bi7qpxerM9R2QRUI2EXBzwHZbf1H/oj5Hnx+L93eAWh48pkGuqL0JO4cw&#10;zeBifkpXGYBLtRvOiTd2rQUPkNDwTHb8COZKQCSdvTTYkWg/AmzDOUEghwURTWgMQVIdUGYBLWqu&#10;hv05Yb8h+2zj9/SoPzPHikBNy74R9IVgPGvsFriT8KHQVon+e/aR1w/BydG51XHnopZNDWTsLnU0&#10;Og4P+tRA1ewYFYQ1M+9HLlY6d2N50ha6DgivqTU/E5uFTcK8ifxxdC6smCjnOGkvF/RzaqU9dl/K&#10;v6PjfoSGJ/pw2Azldss/EvOR1o6lt8xYEv1oNBEcPzz/QQyM6vhud13lT01sie4dRmrsjPZkHrG0&#10;YcWXSEvZvGDVmyO5fVQja9/qN6Q8fbdRAxpZd05tdu8TC2hop78CCF19wLiffwAD/Vd7nmBhu1PV&#10;97vavnKdZbe8DsryQM7P3660p89d2weAFFw4X/p1a/uzY2l2mmoWiBV8dy6K3w50FVuskEG/u5jY&#10;6UvP5bEof5v2IxuuO11JcExDI5vNpH9ICObDp49RG4/8fNstTgDC21ga4OGwc30BoOympaFnAfL0&#10;segWCGPWBqWv685/MnbGcfR2PXv9L3382MA0EJISgDACPzc/nbWT37/P21coG/Bt098m3j0sn27x&#10;YQVz9NxaL6acMMp0nC3ttrvJmeBT4yO3x6MDhjZfkDBh1jcDk1botgB10N8AALQfd87p9Dz1ubjA&#10;dLvfwJyyz9eh8dvavuKT3YsDTZ2F8vFr1BBXxpw5t8lD0N9BnbceV/X4sLhk9X3ZuRjW6QoSbuf3&#10;S8YWxj1D/ZYM5XuqFkV+sP7tVpA1yC31JYK1n+09hIjrqM474v60jey5KvlO5zRrh1lZWzxQV0u+&#10;O0BUDZ9usauJsw14OR3L2hfgJPCr22zi+S35rrSNAdJGtzqPfPo+6zMz5x31f1Mv63s+5eMddHvk&#10;6rvstta8+mVAVKustvwxM3aeQ4iNGqAGqAFq4HfSAIE7QpfUADXwW2ug7lZUfuquRedXAYsFZHch&#10;ewI2y+yElVrMjxaHjc/3a89ADu5XwQfQE4QZnDG4/bMW1xV4s8/dca0Jm1lzEQJNe192LWUX/lEf&#10;MzBUOSbq6w51NPbItCcAJBNmjSAlBMVE85EAaaBOdluIfxEsFI0FgeQHGKPt7c2vBFIiPxm1iWH3&#10;tOYTNp6BC91YkYRsLJC/gZNG7aVgx3Bs6vqejyFw1tQYAplEW52utb5mxi0hrWzsHYEZPZ1HOnPO&#10;lbboYpgxn1L/3hxM77CYjedW3EN+C/wik2dCDSfmPQvsHXUSymtBjA/nIaNpy0eAPw35nqdPq1/Z&#10;OBbF/Jm2de0ZxKmwpszUARkftqDYyIbIliImwLrV6k8iZlvxFcaXKGdkbHclNkb6iMY7qVNZ6zT1&#10;0369aE4NsBflSfNFKwP4bWqAKEcF2kIvQO39gfWl58//+8fHcu5L7f6y7NZmLjbKRb1zse2uB6Hn&#10;rpga5HEW8csOuXe1P3ud0u9/nUAkAsbkIvKxSP1xtj0A+mztW7vswR2Jbmt/dhwbLNXvHAfhugMq&#10;fQhcWfrSAxAttHr2swVFK3D9cLgGQqh6AR7CXgeUVxfInxprKux9QJ9yoR6BMCtkXAA2CYFacWDR&#10;Rt057tnja6HWbkdQEyJ+OHy07Nj64ZPaiVPZtoG6Ffiyz5HIDbN+H8BRbSzT8B/a/Xjt20P0vcUo&#10;AJeAWNvGhR28+9esndrd5KyXKtqcPNuWOyfLLtsaFpVa3mzRgMmHfh4O35a5/7N5cUJDdd0LKQdI&#10;twN4t319+watgd1QJZAvAK61r6+RizsAUMyr3tVwPfYhufgRGr5yzTJOEZNADO/0Jo5Z49J0DBjt&#10;dwVZ/Z07RVxv5/tSDdPUT+YOmAjiXHafvdR2xkYHtIh2om7qD1QrL777oPyy3TvsuUMDrV1OOerg&#10;0p/76531XqaOVUOmKhZ094iHrqbncs13Is+gerYHuG+p+U59iNyg6yF8X/wmMbDor9SWVg2w3y/L&#10;OXNg5VXv0/Mk/a3dEVnVCCgPl+cLGX/lMQTsqAFqgBqgBn5nDfzWwN3vPPEcOwPf766Bsjj6r22X&#10;on6HW7WwHEILCMDNLrRnFu2jhfcIiNDggLFgbo6zHB+CfIPQTBoWktAQ+H9qYVyM3wInoznWC/3e&#10;Yj2EFAIoKQ2Aybkw5h32FRzrHqfBsMz8WoCKhqUceCoDpkfaCbUa+RMYa8ZWEB7x7BYBLLs9s7Z3&#10;ACEPXArtheYrMy4DmoFQC/JzPf4E6BP5ccpvpT5kmyNx09KQ57OeDWbOC/KCC/dafUG5LpN/jPOm&#10;4qru24h/ZOOwBWsZcdTLnTIuIBjUOjcbxxsY1vO5UTs5x5uAorCPC0tm+5I9Ts0LtKkHKCbaycQW&#10;BBVm+hLFJVcjIO6bMR3p2op3zlx6Y8r6gs6XqVoOzWFi7lwfzMYEoDHto55GXB0k6rrUi29RTaHr&#10;ukxeCeql4TEP5Fd07Uvt6bEAe4T1kNF/0a/6zSl/vco99gq7aTBFwj1yQW9Z8Pt+V9/LYmD5qlG9&#10;OK9+72DDz0+3Xbeo3y0Ot3DUtrh8G2y3wBbdDsEa7un68HAgKtLFssNVAxoA2E/vuFk0El135vMV&#10;mBK7tkGwACzKr4vYFR55YL82GL4H+6r/tZAXhJYr3HLPQvuMbfdzKmDW7TR3xBoJ2y8+v0K3zQ6y&#10;WsNNbHgBPW9+CP1fgyzN7w+Fj8rc169wXuN6t4Otfslh17iAPHrYZQEWr2ghgG83AEfML+pDv/vz&#10;rTBS9enyU30Hg5RmrjpseCk3NT6gdwNvfOOw0225WM/Pqh9vZztdI2y6WuftYb65xBQEjFvwn4yh&#10;Z+65LXYXO9VdNYVeNAylY9ry+8Psk/XR0u8NrgZwJATOFo3fVsNk+/ms48pYRUxSc2rVCmesfWh8&#10;F/m11oF4R1e4U/4x19+u2nV5sWP/1gUNTDYAHgQrH1g/1X5VoFO+ZKLzIPLR5j7nofN39A/GLHQ/&#10;dPT3Vhj4yHdSz3ruIEx59OdqvqvjaXcfboDkLjb9uKpb4TsVOO53Qob1UtePh8XvCqWXn9Uubl+U&#10;X3V5rq2l7rDbVlcKm4m8p+u1M9de0sgd/eY1yLRQA9QANUANvLoGCN5yt1NqgBr4rTRQFq//WRZF&#10;/+4WsRNQVwRHRECgC5x5C+DJxfJ6fQ27NGCAhsgiYCFpExewyYBaGehgBCILoLFwnuq4o7EHtoN2&#10;964bARARMJO0szt2R2fHeLa5QgCZd+0MtJQCSxRYNgRJaBtZcF3kFwBICvsugRjthwYMEurUOg/1&#10;X7WfhleivkpfA+1mYkMzzsjvEnES2a3zx4QvpkCwAeg0mk/Lp4Z8LTNfA/p24TgA/EVjHP28mwNH&#10;YykdRfPl2CYNUFqxWOa5yZxX+2D2w/F7eY57DWNOdZvQr1X7nv/o/nS1VaBjC3g045oXEyNNPOpz&#10;zw8n9aEhbPkSUBpiNPrlzlkmblv5VmrO8u9k/SNr4DDWiGu69UkwT0O7u2fqNAtMtXSIaouoz5vN&#10;U3XZaH9G/OVCLoIvOqm2dZxIaULYc0YX4pzvpb3bAJCZB4obfHjCfCtUuEEkANBaYaCPM22hc8pC&#10;3rbrqFoAlf3oIYdbdu65MoYV/lHQqF7E7eCD+3ZBK+2fX8/etAtAqXNB9s12YbNsu8AsEry1/t8C&#10;CbfscIX1V77aHUI0EgboAFHpI7fufrVBXNtXOCPoTYPACuo6NffUuCLgBqFTAXZqKGj/vYk/0r90&#10;LPp8GRy64v/y3AOW7IARBCY2NrgdPtp2r/t6wiwBVHfYW+pKAkhNXH6YzUt/VwjGgk0aAL3T0WUY&#10;ac2DO9CJYBIEgGuw+trOblsfRO6V49zmQcbL1VZf7tIxAG8rvN32R8K/UjvSn88YVHPkbbF7gcSW&#10;XSiVPmHskCCsjJGLTW+FptZcvENQas6aGqHxxReoYbYdFTuI2QWHn15DPErvvf5LTELwP3whQNWC&#10;+zEflvr2Nh9QeafNrdIP4AsCTT69pT4o2v+rgc7NHAj8YrXRA+qn/YUBMd4OHtXxvNP8QwHzNd9Z&#10;91e6L7rmu74T75nvjHs9XRP3eafO3eV6oLVBC4riGubefFfaKLWSVXfoe+EOiL47j9RvKNheKlE5&#10;q4HIVT+6e3Z87h1xc/kWDgjYSkhY1+2PeUHxjvHwGgTxqAFqgBqgBl5FA78VcPcqRmc/GACogedo&#10;oCyC/ll+fmQWbJvF9MQitgt8TCwuW9eTAGS4iJxcAO8Wp7P9BTBEuNAdwQ4WIJMBO5Lj7eAM1KcE&#10;mId2UQtBw6xts2MJ7AlhGQOWdEHDu/udgU09+MqDgzJaEWDTDFwBgcQrsJQG6ox5DeEpC1xCesrY&#10;CYBCbh8i/97GGcaJAMY6fDjRXireI7jI01jgnxJu1DF7GHbKxgLp1945iXyGXjKBwOZ2LTdfgX6F&#10;cTKKD4F2h2x80W8h8DsaL0ePt+yD8pb422EXL8+qz4ZgVgTuenEcjMPtoxeP1NhRXRPmw6yvRT6U&#10;mU99jNSh8KshLWf8frfTQPw3a01p85F5tvJd4IujtoiO7+KQ9p99TPJf65jZmIV8JtJh1kcDWDeV&#10;h0f6BzQt4W8LsIfz5OlzmwN9XiZ2TN83WTFzt4/tC19Kmw9ZnI+eJSxf2dyBLGrBul/Yu23BcV34&#10;FAvQ3QJ5Dz1GY3qLz4vdvh0AqbkQ2SyQ/ryzX2XOvrVQlAakdhDo+Put7c+OpfR5A6cMqLQDvT79&#10;mG0re14FCBp4RH+96wnRnIB6uxBex3QJZNmA260fAuJCcLcFrZ6w8m3+mbWhddyyozX06Q6kFdCl&#10;guY0wL7Go0v2vjquFoDaXx7Y4SI5f+Jvph0W4PNS/F93Itt2+et2a+2AkXMntT22WzGs7fNl0Maz&#10;+wG+yjYRiN3BjEuMqxDzFCy17fz5owFK3DyEgJxbYKgTdJXzIaHjfp4eupvcqalNx00sFDBdVyMc&#10;Nqp2vRSPthhy5lv4oonhcw3IvRxzK+hX9XzmYgVwdb51AnR3xp/Za5W53XZV1PWXsuWZkx+ei2fH&#10;8qjzVv1Lf1fAJooTPZj7Y4kxNwG4Nc61c7fNn5tnG8Dyy532WusnULPAOkXm9qNPVYeX8vkC5R81&#10;MYJJUQ7Ufzvm9lK8ytp2BfZ1fbDZUYKuR2wVn63fuDDVzzXf6W8XkBqS9w5K+2f8r5q+WLMsu8uv&#10;dV8D9lrzt/Tr1ny36AbWPtu4ZV7Dfazg7qWXEbaXpeoLiXVO19qsaUv7t6qP0csxXSz4VGR5fV29&#10;9Gu7X9dzpvt0zusd7fIa1+eONqQNqQFqgBp4bQ0QvL2hUKHIX1vknB/OT1mM/VdZ+Py2L7h2gKG3&#10;WIyArGAxO9z9EsAj1mKwC0NGi/NRP9XYDrAKABRygX5mcTsCfiJAAs6dGh9qw/wbgFys3R27viWg&#10;GhMIEH1uoIdRCCbRh2i3O0un1lxB8C7SoAZXouMjeFCMO6sZF7yMAKosyKR9WsJNHpA02L4Hygzb&#10;I4Ccdn1Y1/Xai/oyqiUXzBnxBeV/UT+nIR3t54k80sTfyTGl8shA/rF8x7Qb6PclG4v4ga4TAluR&#10;HY3cr/Nu2I4GCVHccPqyX1+2A/8fjcdpV8d1fX09ZisfjoLsl+Y/my8QHGjF3e3vmRwd2iCaj+hz&#10;Y3yNHpIaRbB85L8jfjwaC0djvAtoBnYK+4ZA1ezcoHMjXUZ5XUKamdhhQb0qh6di5GitmbmPQHE6&#10;a1+n5rNiEvy7N8fRmA0fa17SM+JGqL11fD/Lz62LiplnG8uOs/BrtQFcdC5Q3rZbW2nbAJ7Qoviy&#10;IPtQ+Ctjsw222UDBHgw2dnG6td/nwiwCjvSORy9kN7h4LRb6O2jl09fsnMweV2xZdx9bF72b9jVw&#10;48Al63kVIKk7QqUW4jdYskCXmw80oJaEDzSsou3VaGAKxpi1XXTeAhUgiOAAdZw40wAncm7u3fUs&#10;GkP0eYVmyzg3aMKKBxb4c8A09fyqhTSAtAGJFdpdY2jvO2eMakCMQ1uiz17/Dv3dGsO0XSvIc+YD&#10;NR4Jn+rdHCUMWl+IKEBSBDKXdv5d7FXBpwoQnSByAwIpm2g9nkBe3aH6ck5cc7FoU8eidhfwbW7z&#10;eol0jD5ftV3jmgTCpF0M/9Xgz4clxtXYmLJTabN+3XbdTVPMj4rPWhMueLj0+VbgcLfXkjugPg+Q&#10;b9PX0f+H+lF2nrt8Z8WQU4cPz8XZvr/VcWtMqrWBEV9l7OlA0w4grPH2S/n5cxTCXQDB/y67YRZ/&#10;2HTU1AvKJ5sY2dQHtQ+XgMkubtf66YAGLZBS+oLMkdvfV/+pY6s+n6yfFnBzrZ+6HX51ezovy3ab&#10;z96sftq0td3/iP7qGrnTWFPff68vNkRzWm1afuruy2d7FnAKd+lutFz9IRXHPT9d8p0bN8W8nDZJ&#10;10fZGFHsUmoGHavVfZUGpHU9Vb/J47+f0i/+LPXHovXlhZ09l5//NrUG0sYWj7qYrXV92jBrj2DO&#10;hK+pexR87/T9jnZ5DXIa1AA1QA1QA7+6BgjeErylBqiBX1YDdZehAo/9vQBkCegFLqCOLh5HC/Ij&#10;n3v9dhbcR4EHBP1IWyBABZ6TtRU6TizcpxayR2CITL82W6chIbUIH57njTkDdyZ0k4ERzHmV48n2&#10;VWpQnOMCTRGQMgOhIOgqYS/T3y2/M8CLGYArpfEErKnnU8N1EBxLwDrD/bPAoAikzs6dA8aYfVXj&#10;9GJadryhn3vAbXaswJZ7TI/gSBMU1LZwbOPZU+bRJs8MxOPOhvLc3feS+WA014XzPKKzYMzdXMm4&#10;EtkriJMeRBvVO9APMjlyFH40xgjnLGv37HHa14LxzfqVq2XZB63xTFxEgLw3fuEzejzpuDVi3yDH&#10;ujaN9Gb5h5WbZ/P9ned5MQuMF85JZBfQXxkLzLgg4322Deuc7fy0pnY/GLGPnudsn6P6caQPHnCs&#10;+jcwl99LfL59cdF6WFkW/sSiIwJb9oW7Ezy468HnshjcQXmiPfw11x/van/2OhsUtC6SysVGBAKd&#10;C6O37bS3LtoCkAGCM4c9b2t/3m51V04AlHaL7w3k8iYw+rEzK1zIDqCRZkx73ysMsvhWhWUq3L79&#10;LDs8i90bAdxnAsBqsX232wngvBk0MqKBw0dkf6XNtM0tAGwFmyr0kQJzRvp49dgypwV+QfAGAloB&#10;HNHFkQqDLF+DXGHM7Wf5f9VOhW3O2NPFUOFjNthSYZ3axgkFwp0d9xi3XvOqnaLzV8BMgSgQEJKx&#10;9/C5DVw5+lz9r4Jurf0OUFLF72a3OdkHCeF0QE4F2S5DSNUupa91vtUYWvs30F05NrLnHZ+v+W4D&#10;y/VcdDvKbnpqYLEG2qrjq6BqOzcVgl7hpS02WhrY7N/ourv+acPTJx8SGzegTYBTui+7XoTPl7He&#10;MS9XrrHkuy7PoFjVQH5P7/eVMc+eWzR52qoB7hrbnPUg8hEcw/Yaoe52KWNU/f/qC/rFNAndNoCk&#10;jktKd6cfPOTeoo3bVs6z8qOuCZffV9t8KPXTYZsljtcYueUtS686XoPjUM05uYPsrK7WmL/EVhWv&#10;ZD5TtWenrcZ2W0wVNcP6Igp4MUfF0aaGQPH06Md9+W7ZPVXPvYr7CiC/Ymv7HljVHLBOFfVWd+8l&#10;9bWM5/uWy1efPvX7dct7Z77o8hioZbSN1uudtoOQ7lY3iDrxqu02UHyrF5Uumx2vG3/7crVdnk/Y&#10;jhqgBqgBauB30MAvC9z9DpPHMTJIUQO2Bgpc8mdZDP2R2X3Wg3esxWUTRpWL0hlIYhRmUUCJufgt&#10;F82tcwYWs7vdyDwAAI3JaEsCvMML+RbYMgC1mOOyAA8LoECgyAyg4C32g3Ehm3l2lJ+ltaP6lLlG&#10;NJcZ+AqCO/u8ZLRrwU4D+tx3EYzGE+0CGZ6fGc+m9/BaIzCR1HkENXnQShTHEkDXKPzmQZQjNtJa&#10;1PCSuZNkYkwyvkBAStrNgs2cY5ANlnbAXDV/jzRi9CVt18xYAIjsxSQXKHXigjXucCyeT4rYno23&#10;ze6JESAmY73ldxfqi0bTmdiTOWYbk+fHVq21z1FnS6CjkXmT9UUIXYM5Ofor+hG2r0FDq1aaiKdZ&#10;fx/RZMYuKJ4MvagW5RYnJ8OxbNdDn4XzM1qXWTWf6HPYJqpJtU0cHzti2KgOndotnHdVP6XHOFpf&#10;Bbko1a5hu9S5Riw2tWXNE6g3nVj4pdj/1p2p0POABYJBO+50C6LHAum3u54rlEXIP9eFV7jwbu0+&#10;+hCAZmRM2w5TYgFSLEJacOHFr9KV/Vshvwgm0ODF3Newj9glOnYD4PDXytqw5UNAEewLy85hrR49&#10;WLQD9ZCOFWwiwR0T0NHwnYC28I6ct+y4Gc3f7OcLbNCN2wAZTLDkABJeFv5aQVY5V8IHIRyhIYvO&#10;Z0+YSwOyUnsdNKNjanPdA5w5X7pw4B557fL/WQ2MnHfGNzGOBnhTftZoBo3dAME8YMXz7bO9Ysvr&#10;O//ttml3jURAkgaiPt2Wi6P5qTvVbtC7iI86TklIWPq3A+JpkHGfk0bTApDu8oRup4uVVe8PqxnK&#10;tUsNI8bX9F+AmY3WXiIXl90W91wXae0Yx5vl4kiPb/15V3M1OjTyvtZwV+uCvG7tVOsDl06eaPr2&#10;MD9YIdK9flI1VPdCioACzZ20Ncxo1ERop1tUaxwvlXQxtMazGsefpu023wnbdfoBNkHxU9q0qV9V&#10;PJL+D9tSdcF6r3jLSyabXgQQjGJQlze+P8rvy7gq4K2AWAnWb3kG1SEytls1RaqekLUL7EvV6eLD&#10;672UVQehnLhc+5LGW7ge5Xepl6Nvb/Li5KN0weuSo6EGqAFqgBp4Kw0QvOVup9QANfBLaaAsZv6r&#10;/Hwzd/7zFsuTcIm5y2QEM1kALFr4TUA/DTQqFvFdgA0sDmdsdYA6mUVnMU69eA0hKNSn8jcTuND2&#10;urjo3ow/CYi4NgZAGQQzL0IU+zVdWEm3kZm/DBAU+MoU+GPoIISNFNQyBeMEIBwEuKRWRvw1Eyec&#10;Yzy/cF80mIhvQ3COZUPdLtD9MaakBkL/2/syC01Ftoo+t2A7AGDN6hUBwabf7Vo14n8XlzMxdUbz&#10;QcxD+WEolqjY1elqYt5MSFVd69I8Wv6u7OX6/sW4UmMHzNej143yh5VjDW1aMQjWEpncK8eztVmv&#10;FfoOgictyBDpLJN7k9CiO0+Zdkb9wDkexe59bmBtMhM3NrtkQUqzNkra18x7o3ZD9xvCP4bGY/kN&#10;0HNTrw/Y2+rPUD+9e6zA/o0fZmoBlE+cesN8QSqISWZ9ckEPpS8/y8/DFsuP3doQAKgXtM9jPt71&#10;AHLbzfHc7UkvImugZV1Qvm3hd3Yc225kbb8RENRCnLdB1Msisbz2brdj8VzDBcti/m3tz9tt2+EK&#10;QSTGGGbbmj1vhSAkqKj/D3a5g1CHAfDCXTUtyESBOVJjJ1BRd9d6uR1gFSj+pYH7JeQBNYuAsGWh&#10;/0e5ztN1bGmr9u3YGVS+zNCNEcA/EKDRu7+p81C8bAE/BWR9rgD0Yb81jmlISv6uQJB1HG8Sf7sY&#10;2+zOKSEYAIDI+ILAowZeh7CIeDlgs0EP0d0L3a5fBX6CP/D/OvZ8ui0XZ+Jlha6WF3U0oKRjtwkJ&#10;yngm4+qmucZPEiAWrBcaYKnGi4fqtfjDlovVGLReWmDr6fG69FvEZJ1/DB2K2JHRy692TAPfdvWK&#10;gq/RLqZHDNMxRf4ObN+0peFJVSNIyLWtSR92H6FyvXgpDMGKAMJv4oWI5+59iY4fKI8hHevaouwe&#10;X2Lvs7W61vQQttxedDBhSvwiG8pxMr5aMVrXmOdxd0O3pVYCc9ZqVrx8ucz3l0fOU+lPraXP+zpZ&#10;c3Q+qHKZ1rD1QinMWRuIDl9APfpT+3bkshW83c8DoHtTBx5++OcV+63368I+zVwJf2y19dD8e2U8&#10;PJcwHTVADVAD1MAraeCXAu5eybDsCx2dGnh7DZTF0b+3xcz/SwNjmcVsDzwR4EbYpgOkdvCnbjNa&#10;hJ6BLbzFZrR4DcaaWZA/FtMjICcLtgTHmUDOFXjDsW8GApTwlgv5WBDFKPzk6Ud9Fs2hC5RlgBwB&#10;NTUAg3EuhBwmgZlRQMmdyxnIQoEhETg3DSx5uon8To1r72PU1xTkG83xHhOdWARtoo43NZOMzxFw&#10;KK/vAnoX/TTyxcbmnm1ntIrgQ2k/dM3JdpqXRqK4r/Ub6dkBv0bBMs8HojwDx5gAz9IvwlzUWvRt&#10;AGHsFPMQ2cLNIZlxlLa6ayDoLnktd/dkcA04vow/ZI4RdSF8wSl7jWTOl3aMYnx63gbq6EwN4NXS&#10;UYzM9Nk7xtPyaPxAL0foF/fSxwQQL7QZmpfgXqKOMbIxHAPQsWcv085WfLdykZeD9GeJ38OxW3HH&#10;8dPgmvVF0dsXsMoi2rrjLITf5N8lVHLfbm1l4XDbCRMsdnag07KI/vMVnpsUm61f9W7t5HXY9IAk&#10;ftzZ78Vu3dedaqipARxubX92LKXfBYSyQDkIkHyfbevKeZtfVNDABuG6hXZr8RwBuAo+6aE+0a65&#10;oF2PedndXxWMs0ICDXgEABzza4cP274JPHRNO8tXR1coswXzETgKdzdUQJGOM/B3CRPJuCQ0+eFT&#10;t/PYAW/AWGLoruxSfsU+I+c2YDACaJu/meNe47S0WwOlWL4oICi9K+OHBda6FQAv19t2f5cwjYw/&#10;IB8/cCdXBy7/97EzLwTjQHxv4qjM9WrOGh/RUBG6rji/B40KWPr4l02aXNzVBI3/7TH9VWqYNRfD&#10;Hbq3frew8FNy8Ui8eItjy3z/sepf1SsaWIQv2Gh7GzlQ+pWOcRnYrfXLWse8ad6sO2sugD7UlwZf&#10;tdYsgFbdIzTQpowNm41Rfda8ULW08/EtNJNtY4VvhT20DiDcqY9X9UN4nyDzHMo9i0Zvh5OLD1WN&#10;qPpaz7Hq24N1XHM6vLfTMDB6IbTzWaljrUkROyTQa+XTFcpu6o3Vx4x7UJ1Hz7r70v1Csc/XppaS&#10;fTfmMqt9Hvf2PARtTptTA9QANfBaGiB4y91OqQFq4N1roEAUf5SFy+8u+JqFNKKF2QkAMFzInQRC&#10;M6Bv07a1MDwAMrk7RkmIzgJgdhAAgTQAHDkgANVHNK6snTN2q8dkATu33REwLWMTz66RjiSEoeEL&#10;0M+77RnCdspHr7bfAD5JKOmYdwSnGLZvQJURCCQDiQ0cE0FU0v5hXABaygBN3k6DU/OpfGLqGg5Q&#10;GkFPt3yu4qIHdpnxNeH3u3Y9sC6yn9Qy8p+MBtI69LSt/Gjompl8JiCuyCYyF2RzQgpKz8RrDbMp&#10;m3V+HEBrXb8ythqIQdncegWsNF9SSsKf3RyKmiSqIWdz/e7zGa25UPBAXjJjl55zpAEJOQbx04xn&#10;I7WPaCNlo4HYcYcmI0jdbGPQBpH+3Lr0jf1U6uvQgFVj7vM7Uh9ljnW0a+nfjJk32m9Sw/XF0duA&#10;H3+XJQnbNlDnbbtDnbtDQuhSAFPHAu23V3hIvEBcDZQiFlm7xchlbF/v7HcLr1oL7Q20dWv7M2Op&#10;C8fHDlfadhooOH//MtPWHefU3aU24EAA1gqu1XPdAbQGyHAcByA0E96S/riAELeD+HfYDV1jgZW6&#10;HcA0VKFBR6Hf1SYv4fsZG23aaeFbawc0tKtaAylLYBn8/wCQDAhjhUShVkoM22DPJr6rHfS6PHAJ&#10;3sjYT0HbYgdFDTJq/2l8ROUPAHlaO99CaOuI8Q+BtU4IWsG23c6ZIqZ8eJvdh/WcLbH8w6dvPfiD&#10;oDmlrQY2l3oGYG2UYxGov+6K/ceozmaPP+sAAFHqOL+O5+lxbAHMGqBTzEML20ow7mm5eHZuHnVe&#10;3TW8fflJxB2kWZnTIaymc52OYwpQhCAgrANL7H9WjCg7eC+5J+H/1gs5nS1lPSXH69XAoq447La8&#10;OPdmMWJEh8Vebb7rdsHV45Y1qc5xwC6Wf9s1+IPyXd09VcGpUtddLb3M48Nr3vU+Rei2A5c1UAvi&#10;fgPdizmR+QDF3+5FrOVFRajTot96f7Ldm2y5E85hk1cv3QceMH13/7u3IeuxRZdPz3UjvsdjXwtA&#10;43xwPqgBauB308C7B+5+twnjeBmkqIFTA3WRsvx8nFlYH4KfAugpDWOMQL0KQvSAtpnxS5DAhZo0&#10;DLr9HoJQYgF+P9YFITOL3kmwBgKeCLx05qPrswNd7gv8lg5CW0WQMvi8gwc0HDNqqyTYJ7WW1n00&#10;txYIFJ2HPh8AXSRkOORDI348OoZk/yE85sDFGWDSg0xT8TLZ984/EWSJrjUCCRrHonGYtkTzjMA3&#10;BakhLaVig7hO08+RcY8CaTK+J3SdAj0TOkDxS9stpXE53mTMg5CYE/+OOIF0OmjvlB85fjwUp67k&#10;laQtUa6V86bnsNO1V0+onJbyIQQzI5/VQPMI5Kc1t/9uXUPVUGYsRnFE11+j+WQfZ8InvbppxPYd&#10;GG3Z37KjM8bpnD1jN69/gT3d2khrD9Vuou3wWlG8UPljOAZF+Q3kJ7PPwG5df3Qe9MZnzMOQzaLx&#10;JetMlBvl2I7P/Tzyo/jPLYvGKzyAFu8QiLUc9/Ou5wt1EbVp2wKM2sX3N4W+MESodxoS9uvGcCy6&#10;drtNztqx3elIwYsI6lgXeF/Bbn+ewLJYoO0WcRt46013ajOg0dzXq3ZAGQAk0FfrQrBCLeafEMKP&#10;YsOn22RUu0V//2phcQXodSCRBAkOjd8S80b7Pnv8Gt/2nbElHCPhIRk7HKgIwdhyF1YIYi07Drpx&#10;54zBCBxDfV40fQnemLHntoNiBSrPFx46mwDwuAEfFRRi7lYufK/NPQ+FtSpYfu4AuI1zn1cIId2X&#10;i2fmpJ5T+vvXubOlAZ52oJcBSze7CjuQdAelH/Gh6P1tdwDfAPsNTpWwpIL92h1/XyAX7y9CCB+H&#10;QGhTB95Ww8zq7dXOK3qrLy6IuLTp1q1prNpH15HS9mCe9A7q3S6Xz6/5lhjxQX09PQLvYe0EYGN0&#10;j9DsZm4AgKdtaox4+fppy8urrtALO56vmvaVtkHxqQE0a0wzoc87/PAA1yUsiuuYI77e0W7mGttL&#10;gn0+Rj4n81GXp3Utoe4Jmvyu9F5yWe2H19/2m2rUvSDWzo/M+OF90Idaw8s+Gjm6nc+Ps+3xPLIs&#10;1AA1QA1QA7+bBgjecrdTaoAaeJcaKODon2WB8ufwTlMZwAIt9M4u8CZgJrSD29DCcQQViD5E140+&#10;D8Ef3ZYGeByQBLbt9R1cG4GhHgSgF8styCoF824ABQLGLIgMAmgAZPDs3izoS5sg+4wAOBoo8mAs&#10;AyZAkIf+WwfTyPFvbUJoIQAmpmEh5U/DoIoHvDlgmAVmaEje9VFrfrWt0HEWIGX4bGOX6HoIYoq0&#10;GPh3CGrOwEva96I+RrEXfH45xgaglhUrpL6seORBw/s57rmODjwfRjnQzTVGXk21YcQxOa6UfUCc&#10;vmNum1wzqj8d/0fAS8v/Mxof7afMLbrdIK4P6QJAjjCXj/TfibFQN6N5Slw/1JM+1sjD0GbJmB32&#10;wbGxd27qukYMH/JVFCtG5jsZw2EtJ/N9MK+oFt1zv1UbmDY0YlwYZwft4sZbWTdkrpuYp5RmjLZS&#10;53qxLjuGzHFxXPpa5urS7rcNyAQX6rrF2G93PQRdd3ZS12927NEgz3Lsn3e1P3ud0ocCG4FFTm8R&#10;9cbdtSpMl7Jba8unQ4sLgIF2fNKgQLvr1cN3uMrooPhJBUe/NGCc1m6zaxtalNZgoIJP4c5wxzkL&#10;VBYtxGfG8qxjmp0hoZ8DIO887suz+n2l3WVnyfo1wRCctHZK02CuBeoKPfXX/1jbzvS93/lSzYME&#10;J9f/T8Mbmf5Yx2wwTB3XBiMhUFna1II3LZ0pIO5s52eN+Vf6njl3BVhlTFDz20LAL7Fz6gLWrRr/&#10;0u78qvLjrk+tpX5MLcRqgWcSwPvwqQLmdffElN4zc5E9pr4EccyZC1E19nh+Ll7ttdnagPD2fHZC&#10;fk/vd3Ze3vq4RX+LDlH80XEavHTS73TZz41+UQAC7ctc1jrlX29tAxcQXF68qf0CsbfzcS+voZy5&#10;3UNIGLV/4eLd1U9LXP3wact3AsDtXsZQee6on1U+62yCdLm084R8J3WB8vvyt9vuPbO+seWVs97o&#10;YiaIoQcorSBbGBt0DbNcr+bSlP+WY7+3cDayo+zH0t5UnlxfMhAvBO1+69W27/Alwaw2eByBQGqA&#10;GqAGqIG7NfAugbu7jcDr0bGogfejgbIY+a/y860DCbKLndHuUN6CqAaeIsDOWwBGMAZYeEaLxakF&#10;ZLDIb0Eh4fUi20afa4BzAuSRkJ8JKCaA6WFoLNP3AHKw7BuNwwQ5ksCMuzttBk64c141XAXAqw4M&#10;zLaf0ZMDz4T6R9Co0ebQtYJYU+cvdT0L6Jmx337OrumRa4Bjpd+m4HE15tAHFNyTAiaTINXe39Qc&#10;iLlEfUhfI6nlxq4ylyTnC9k1a7u7x5J5maO2eYw5in+eDazPknZrNDF4DqxZgtyRBiYzukE1BzpP&#10;x5PsONVxru9H14w+vwOQk1DkyPVUzAn169Sc2pdSvmXlUlWryGvNxGH5wocVC1P9tfIcyjGJebfq&#10;2Ow8pPos5zjjWw86Zu9rE/92eyZslbFJpxN5fVkPeLUw8n2jbjLnL9K11FEQx6f0PhsD1HmmvkCs&#10;d3Pa+mLp1A5O265K6mvF1SJ2AxcuC3i37dbWLiqLHb0gfHTAIakFyUc+ryn9/tpAKz2YphZqP5Xu&#10;3Pf8BAMMCmBuFkiXz6YWW+/t9yexg5RaIO5BicWGd7Z/x7XqgvgGtqxz3ACkJrh3+lgzTr17lAYO&#10;luvVXTan/PuO8d55jfWr6eUObgaQ1EO5FZp5ut9fsUXp/x/tjqabViQs1EBJQhsN2LBrTsNyy+8V&#10;QKygzpCtzn4JPXc67YCOoTau2E6fu+0yWmKwsAXsrwJOEOAvQRp9jQ/LTpZ1R9eHx851TAiU0iBu&#10;A+3dlovvmJ+quzWnL+CWqis0kGjFPuEXHazbAellfupLKI+fH8s+Zy5QQGAXwxrg8OF6iuazq2Hk&#10;ro3N/8+YEF2Tny8QegWxCwyHagEEjVp+ofxD66kD1hfo9+WA2y52n/XTGiOal43EPYCuq/R45ec+&#10;vF/BxHddPy1xtXuxQcdPlOvUvZypoeNaNd+9yQsMWx3dA61uzP/08Rkxpmi02h/cuwj9Wi+tNhDu&#10;lru7e4ajlqtg+lBdVfpV822t/fp8C+9Ll7meeoFi08bals4Rey3Ww91D43nG/LLN+55N0Ja0JTVA&#10;DVAD1zRA8PbGB+YU4zUx0n60X0YDZSHy32Wx8o/yb/vzv3/8Af8OjpPn7ufof7vr79cp7Ryfyf+r&#10;dpbr7Z+r41A/R/t+XN/pQ6afyzGZa2zjS/UTzY/xt7Td937qvib7Ptvv4zxrDhNza2rJ0HH2+EZj&#10;I/Oz9bmzifIhdH3Ut6E5BGO2bAy1Gc23+FyOrxmrMf56zKxOQh9C/UZaHhhfxnfD8SB7RX0Y8O+j&#10;j/Wag9f1YuisjyAd6GuZupfxPMoDGR1adhyx1UA/UjYzcladO+inA3Nq+rk1hoFru2MLrmPFidB3&#10;nFhmxh4UY6LxO/0/YtaArcxxBe1I/834UUpvIm9119R2Af2bmaNsv7w6rdGyUwNE/dOfe7k0c61M&#10;zh7Jc16b2p+tY12tqFiXqiU8rQ/4QdVBqj3ps0qT7pxYfTHqjyif63lz/WU0R0fHo1pF3BOZsd27&#10;rswpW30faVzXENHxsl9TfYxqdDSXSQ1GfRdxahjmKAt2BQarC4oLELf9W/9ffhZITv4sC4/177ft&#10;QLpCYqqN2u4K6Il+bW0/Yccj9LxhWew0+7jY6Oz7etyXzHOL7DEbsLy2c/RDtNvP3a3tZ/sJoIsK&#10;y6l5lVrb5/mY+6cstGfGV2GvMpa6Y3O7IG9BIC6IJiGKZQG9gjtVY7/UovW6cK9iTe8rSB8P3200&#10;M+d3HLMCuJ+rH2zQSQPkAaChAS37c1bQoV6vAl/DOaCOSej4jCcyvh1xZp+7xU9vywOzdj1Bz/qV&#10;2BpgU1CM9D/tiy0I87PYowIwf872a+a8mlc3uGfLfSovo3x84y7qM322YdRPdafGGhtPnSOgqnnB&#10;RugcAXknIF3meomNT9ff5julhuny1jmHMj+vue/rnbaevdYGabaxdu9ro7WjrnjZXDxrg0eet8B6&#10;dYf/fUdKWBdYcK6MXSf4DHJGiVXLLrJvGqvusFvp81Y/lVzYvHyi8l3z0skGFza21Hl0sWmpnxYg&#10;8SVixB32WmLNAi0vL9Zs+e4ANte6ANpRQpkA/Fx3aS4a+vymGqpz090LNPHnuN8876eenO9qzbPZ&#10;qtYI+MUSOQfdy0C6Rll+r7V+eXlk7sXItZ5s6rIt94i/6VpuEkTffGq9fpPXzvvzJheWY+7SPq9D&#10;9oMaoAaoAWrgd9AAwVuCt9QANUANUAPUADVADVAD1AA1QA1QA9QANUANUAPUADVADVADv60GFojk&#10;w6fyNawLaFMXpivMsEKUB+QngRIJ0yx/r+dUoKLCk78UbPs7LJLMjLHuQL3Nd/1a4QpfrHo5gFwE&#10;ki56qtqqeqlaq5qbgm1n+vzK5yxQzAq6VdtUOPP0P23XFoL7sb3AUKHwqZ3gXtkur9C3FQ5a9FqB&#10;nXNuul1WFYS+zlOdzwoXMjayxniXNUbRb4VM1/pgBdY2cFK9cKNB9A5WX15SqpBkAfWe/+LDXbFl&#10;y4XFPvuLOUuO2/Kh+leDuGucLzZdXuL7bWLE9qJGzVlfy0/NYbjW7Hc9rdrb6wfmu8mYutRe6+7u&#10;1ZZr3daBz1v937xktdf6NR7MvSh1l9/xOoTYqAFqgBqgBqiB19LAu7zRoYheS0ScD84HNUANUAPU&#10;ADVADVAD1AA1QA1QA9QANUANUAPUADVADfxqGlhgwAqdlZ26Nvhs+3f9/VcbL8dzzYcrdF3hz/Vn&#10;gRWpl0kwpmpx9b9iy93/Wj/8pXZDfG++t+54KDQu52b9P4HyC9p/b3r4Hfu7ArnLjpWqRmji/28b&#10;p84YseXEJS7stuFLEtpnjnpT1py7zV5kh/Bf1c8XeLyr87f89uSden9Vm3Nc1+43aD/ajxqgBqiB&#10;19MAwVve/FID1AA1QA1QA9QANUANUAPUADVADVAD1AA1QA1QA9QANUANUAPUADVADVAD1AA1QA1Q&#10;A9QANUANUAPUADVADVAD1AA1QA1QAwkN0EgJI5EYfz1inHPCOaEGqAFqgBqgBqgBaoAaoAaoAWqA&#10;GqAGqAFqgBqgBqgBaoAaoAaoAWqAGqAGqAFqgBqgBqgBaoAaoAaoAWqAGqAGqIG31gDBW4K31AA1&#10;QA1QA9QANUANUAPUADVADVAD1AA1QA1QA9QANUANUAPUADVADVAD1AA1QA1QA9QANUANUAPUADVA&#10;DVAD1AA1QA1QA9RAQgM0UsJIb01Dsz0S+NQANUANUAPUADVADVAD1AA1QA1QA9QANUANUAPUADVA&#10;DVAD1AA1QA1QA9QANUANUAPUADVADVAD1AA1QA1QA9QANUANvJ4GCN4SvKUGqAFqgBqgBqgBaoAa&#10;oAaoAWqAGqAGqAFqgBqgBqgBaoAaoAaoAWqAGqAGqAFqgBqgBqgBaoAaoAaoAWqAGqAGqAFqgBqg&#10;BhIaoJESRiIx/nrEOOeEc0INUAPUADVADVAD1AA1QA1QA9QANUANUAPUADVADVAD1AA1QA1QA9QA&#10;NUANUAPUADVADVAD1AA1QA1QA9QANUANUANvrQGCtwRvqQFqgBqgBqgBaoAaoAaoAWqAGqAGqAFq&#10;gBqgBqgBaoAaoAaoAWqAGqAGqAFqgBqgBqgBaoAaoAaoAWqAGqAGqAFqgBqgBqiBhAZopISR3pqG&#10;Znsk8KkBaoAaoAaoAWqAGqAGqAFqgBqgBqgBaoAaoAaoAWqAGqAGqAFqgBqgBqgBaoAaoAaoAWqA&#10;GqAGqAFqgBqgBqgBaoAaeD0NELwleEsNUAPUADVADVAD1AA1QA1QA9QANUANUAPUADVADVAD1AA1&#10;QA1QA9QANUANUAPUADVADVAD1AA1QA1QA9QANUANUAPUADVADSQ0QCMljERi/PWIcc4J54QaoAao&#10;AWqAGqAGqAFqgBqgBqgBaoAaoAaoAWqAGqAGqAFqgBqgBqgBaoAaoAaoAWqAGqAGqAFqgBqgBqgB&#10;aoAaoAbeWgMEbwneUgPUADVADVAD1AA1QA1QA9QANUANUAPUADVADVAD1AA1QA1QA9QANUANUAPU&#10;ADVADVAD1AA1QA1QA9QANUANUAPUADVADVADCQ3QSAkjvTUNzfZI4FMDrQb+f//vH/8pP9+8n/+v&#10;fv4/55j62f65/ldeW11jue7+g65f/tYc4/VzO18ef/x/7583hsAG0D5irOFYste3+ij+rm3S2Shx&#10;jWU88jhgPz3n3lyEfQB9Mq8H+rXb3zsntMs2B+gaYf+VThttXZ1bzwcSmr/sv9ouCT+B8+DMm9lH&#10;GS+Qv+u+eDHEspWnbcuHo9ik/Kfaw41VgU9KPQ1rC9loZi4C+0U6e9PPr+pC2yfKNQmf6HKgsCfM&#10;S7uGjNgYxUedc8JcmcgLoY6BRvZ2w/aRvjy7Op+l2zJ0Yp2fyg2ZeC9rDjQOGZOsmJbRnNEXM5/t&#10;/VLnWeMezYvpGJCJTzI3jGrnhrw5NZaMNrJx1pj/rPaHtRzZO6s1L3cK/R2xxvGPrk61aqUojqCx&#10;zfpXkHsa3Yy2Aa49E5Mj7Yb126yOo3lAOXHURvrexdNEIudJW2V9KzPHt9s4slP0eXZOg+tEdYf+&#10;XGsxzL1GjnJtHtVvRi3m3dd7WriSF6/qYlSjy/Ei/qG+679Fv4f3cxl7D9Qi8DnRRN4YtZ01zt2m&#10;rtYH/fG4VlD3To1BXLPRQzYmyHuVzLgyx2RqOi9+7z4/kHPCeiKwvXm+HotRS7lzF9ls0F88PR0a&#10;yLS5zf2U7nRuDuySaeNSbDLahznKsI3Zx+34dG7I+l5Ckxm7HdrVsWDkXilbT4E6VsbwbH/RXENd&#10;O76RaUvnSHddwsttI7YF90lhfLA0lplDb04ysXjm2Y9sU9Zoul5Tv4d2SNQXQ3Wosk2jMa0tQ2uR&#10;ZrJjuuU4VfOZNXgQ/zsbivg5XUfInKCvZz07QLke+Jo35/Kz22N06XcmziCNwL44GkPH1791ms3E&#10;hEwss+IG8pmBnNnpB7QzZFPvuZOyxfB1wbisa0CdTcaM6DmOrkd1boS1EpojXRf97x//IStBXoYa&#10;oAaoAWrgvWiA4C3BW2qAGnh5DZTC/e/y83/w53/i7/X/++/bv6Wob8+Tx1jXNP7eXAtdR/RFHtv1&#10;QVy/u+Zgn1J2KdfU7WTaPY4p41r+79jOG6PZx/2aGXtvY4Dt7P1L2M4637Wj1FjUhqEB1wbeNaWe&#10;HU2H9ldzl5l/7UvLGEZsoY53+zh63d1m3nkDuhgaG5iT1PwGfU1dI9KfN0e6/SCGaZugGLDPqYwV&#10;I+PwdGjGUDSOzS5efAjjcEaDOt+o+YD5JjNn8pigjc6+KufBecv2IWMDlFNRfpD+h/rozVmmv5Z/&#10;W2NQsRnpIZ0fRmOLiFe1jf1nnyvkP5kYHcZ9aePE3Hb9SJyz54S0PZP5Tl8vjDEgLpjXyOjLyzFG&#10;DOriYaadLQ6743VinhUPTG1k5jTT772utGqePb9EeQ/FO3VOOPeZ/m7XRH6V8iNrnBdi91BNlKg7&#10;ouulxolsCWoFPSdhft31kpkr4HtDffdygBjLUdOgnObllwkfkrHh8lgSWmxyTMbmD8rRmXow0m3m&#10;Gsf9KdBq6vwZfapzUuOYqR1APJzOt4Z2pS9kx4HsOqRtR5dD10GxPXvtCV+27helz1n9z9Qk3bm7&#10;ZhxtW+egv2f9oR6H8uXsMx3rvNRcD87xcB+RDgxfhf114qfsC7SnVe9EcTuoQ1PPa7SmDDtknjWm&#10;5hGMKVPfyfw5ot+UDdT9WXR92d/pOOzdR1s12H6fHelC108TMe5q3IhsOJ07vNonGmemNnB8sdGp&#10;1xboY8Y3MrnB1PM2NrMdmUOiGl/EMq/fqTrB0rmlYR1zrX6L4zK2RXaTNc+MXptzpLaANqwYd/Qh&#10;iuWG75tjMK539Fnnq8h3jPlyc6Ezx2E+sWyI8qylVy9WWHnIsgOw51Hvyc8m7JiusbZrd1qaaDO0&#10;v9abN8aL40fPrFOxJdEneZ1MnWH6tPWcJ5OLBzTVtR/F6kz7dxyTmOPhOVN1ShfLkN3Ov/39XmAr&#10;9pNgIDVADVAD1MDLA3cUKUVKDVAD5Ubk7+ahCXqggG7Gg5uNoQemsze23g1X8proptx82JG9wZML&#10;KurhROohlmdbcIM28hA3fMCesZt3jH8zFwPe29iHb+LVg4wRm6QeUidujPfrmA/7vAf+Azfv0Q24&#10;+8BzQMPHA5tBDacfoOu5Nn73HhyZOjFilvsQrpzT+MegL2i763mKfjcXEAe0IR/86rGmYk9mzKI/&#10;rp8a1zoeqCb9wWvD9fPBsbiLiINxLWVrT+96cc97UJt8aI/80psLcwwDsTC74BLmpcgHHK1ZiyHh&#10;+DL6GdGFU0fJvuxxJIrzMF5k4rs6JoqJ2TnU+a+77hZf4bgGaorOVigeoYfO0cN9PT+ZPtVjMjqJ&#10;9JuIBemaZkKTntagvUfH7Ghf2s/VIoqJSbuOarjR8t1tJGIVsoNb193dx2Ru1rVZaGdVS7oLYdpO&#10;xu8judas9SM9i9qwyycZ20djEfl9aDyRX0XjyvQ9c8zWzuU8nvXxKO4m8qBbh0b90HqQ8xD59+ic&#10;jB7vzJc7P5FNvTwL2nTvDZxcnJoX0JcRv5k9djgHj9QUnp9l4oesISINan17cTmqr0AMGrFvmDMy&#10;8UcfE/nMhVzS+JC2mxeP9xjv9A3ZLVUTWTaK7JCxbVJ7aX+P+prRrrJzWBvtsc3QKuy7EQ+PtjK2&#10;3fOE+BfVTGZcybQBYum0/2Xb8zQhcyO6nvqb1VdrTlP+gOYu066VAzN2keOO6gervrbaMeLK7DwP&#10;34OPxtdMXJnJ4dIO2/9dG0h7ov+jOVP+FMYWUbuHawkZHd1s666esjQezNl+Hc/eQ3rM2gL5bfbc&#10;RC0c1h/Ztgwfvfu5vu7v8D2XF7tv0p5ZCxg+GAGx6bpbxxSt9UQ+SkHTqJYDfpW6l/F0E2hvyN+M&#10;nKTnavud4C03jiPHRg1QA9TAu9HAu+ko4UvCl9TA76uBBbxN3HCHDxRQUZ+9YZ252bv72jM3o9k+&#10;iOP0jVLzUGf0QZLzADt6WNTcbOmbYeth1cjCkHwYNWEnT5OjN5uZB7ijiwb6mqPn1/HBm/KsrSx/&#10;Szz8ifw987k5B/LhQ0bP0SKMHCfQJXoIL//W2DiyLXrAZ7SPxp9+AJx5KD3jg+C6brzZjh/1p1Af&#10;yb4Ptwu0VaGt4etE9gcP0MIxa3+MtBbMVfpBo/Sx2YeKE30dhg13mw62lcpjjt9C/XsLJWruhx9q&#10;62snfcEE2JDdjHlOPeS1FvzQA2u0AKX+Ng0oqppo2IcDHY1cL3usqSUjnqDabs/70ULDkH8ZtavO&#10;jWHO0nFv1MZqTuEYB/0/HXe9ORisW7N6sBbArD5nrxvWhQkborooXAA0akfYbyvmejXfyPWz95Oz&#10;Oc+Kg+B63vhTdb/2C8MOTQ7wahDHT2XMyepNg8TReWZtAmqxToeWdrN23+6bop3pzLwkbRf5UfS5&#10;sZA5nRP1vUaiduhihdSWkReie+t07WnUAtm50fEo0p1VI2XrnsZXB3SYfiEP6H9oEV/XYJm8ZcUC&#10;9XdYR4/4QnDP1NXJI3E5qdMop3XzNDIfj7oXduzm6nabm4xPDN2jePEhcW8AfTAbJ7WNnfOsuc7Y&#10;o4u/WgdZXVjHIb0O2gDeBwRace8ZJtoPY5OTf8J5yPp/5Psojll5J/H8qxuz9Ad9/p02BfElVTvK&#10;5wlBf8w52c7bcwC6L43mM/o8vT7k1UyRvaPP99rQe74T1GymX+46nIhZ8L5Lzonuk2pD5253LoA/&#10;pY9XfXLv+3TdMeo7lh2j6wZ1SBjTovOD2N757GR/j9yvfFPnV2sO0N9T9e3scxIvfhm1E6w5MzVG&#10;ws9ljpe20HYJ49ZgWzoHp31LxyavXc83nFjh2QH6hdRu3ybBWwJ35NioAWqAGng3Gng3HSV0+ftC&#10;l5x7zn0pyP8Ob04yDwZGFg2yN+nGDUi6v6Lf8uG0d0MY3khlHihO3oy7EFnmBnHkwZw4NnXjGj0g&#10;dRYurIfoaIGysz+w5fD8DzyoNW9QHc3uD1HMhyFID/pvu32jeZafew/vogeM8kGi1Rc15vSDFGSr&#10;aFzew1JwrvuQ2XqgkNS8tcCbhoAsX4lsEMQNGcOuwj3mAoR8QOT49PHVw1JnSI/Og86hB8p3aDF6&#10;2JWJ7dnctenZfXgdPQQO4tbdcRD6dyLuT8eFEVsCXab80YuR0QPO6PPM/IF4HfY7aDcTB7xvMYAP&#10;p43YqHcjzWouyvldjNX5LxtLgpiJFr2aBQowh42ey/VT9vbyV7TY4cQd17dQ36Ic42lWzEFq/pL+&#10;m9VM6BdZG2d8zjomYz+lzVAfmWui/AbuqW61pTF/sAbX8TeysWEja2F7alwJu3o6hp8lrml+rS7y&#10;reB6t9UHXq0Q1T1aZ3LuMjVRxmZAyxZIFGoBxPzwnOh+KMrlVn4EdZ47p5Y9RSzP3H+Y95rROKzP&#10;0fgSuTWVS608kaiv0vd54D7EgoEu+5zud1b/s+ep2Jud+3pcNz+6zjLqas/uaV/br520T6rm0P0f&#10;iG1aD+E4tP6ttnUuvDLePQ4g37P+5tVhib6k7H7l/kvZLYoZ6NmCVZMM14yqLvGeg0BgLluDguNg&#10;najj/sy9AvLz0TywaavTQkI/mTnQ83c5Bkv7ZmoUkKePfkt9jsaTpH3CWBPNV6ad6JjITol8PDPX&#10;1jP1Jj959atjG0tHOsa49te1j5WnI/uO9BNcKxvj5HHL/3X+cWrt7viRPm/H7vN2XOtOu0TxdaYt&#10;lDcDfzO16fVP6yiqtZ2xjMxT5n4U6gTp3OiTPF/6Fuon/Fzl3azWXaBf586oDTAf2bhg1gJRvo7a&#10;zOo5q60oL0Z55vyc4C2BO3Js1AA1QA28Gw28m44SviR8SQ38vhqo4O3UW6KjD6icGwL4QNK7Qbjp&#10;ARG8mVIPicMHTdaDXPAw5OrDN+sB+S0PMbM3ZNkbRfWQxr2B9hYOZh74Ow9Swxtt9BAL3PSmNKu1&#10;MfCgIwQrnYdtoWYnHhaEO/A9oD/mA0XrwWjmIYf1AAPpWj+w8x5KzfrPYBwdeiCX7VN03IjP64dh&#10;0bWjB63ocyvmBnHE9QtLv6It7fP64b4FkmjfyeYBK9537aj56R7Mz9glO+dGvjRtNZPX0TnZ/mX0&#10;l7HPQMxBC/xRjg7nbHSBRM/L7pdbTPM0iD6zjnePBXPU+EygnZS/ZnSQOKZZaBmMyTsopW2R8t+t&#10;vknVE5ZOjZgLr5mwBdo5bramCM+z+hP0M/KnUe24sTwTH6LaY/98cLxwgUrWJYYPhfXaTF1tjSGj&#10;qUz8CvL6XvsgP/N8LZtvD5vJGCns28QIcX/jwTspXclxS19Wfo3az8xz5IMjvpQ61tKk5SOD+jHn&#10;Gl1H+opRa3ZzFPV/sL+R/cNYJdpLazlTV2dqo2iswr4wVmXauNrXKAZm7BeNc7SPQZtX6r0hPclx&#10;Wf6Rqa89P8rYztKBjLVZrTzyuJmxKP1lfDRzTJ3nPecd/xdjH6nT9xrVvEcd1XcUS5379g549MaU&#10;rQO1zqN5jD5PaOyYm+haht/B2sCIG9b9QVZHmZiRvZYb5yNbjNTS2bnP1JaBvlNjV/WY+4w2iruq&#10;P9LPoY/KGLP9X2oC1sZIS8CmXV0J4tlorDGPt+ySsVfCJ3XM9GpzFFO92JTxoal6XM/JoA9ZsUGv&#10;b6H7JvjsItG+jl3efQ6sdTI12eYjV+57TL9OjBG+dD6rUyt2CF8OY5Dyy5Qekz7jXcvUjXoeEPY/&#10;qjEyc6KfQWgdObVY5CdW/1Pjisa2f+75uvrs0P2AXdJ9lXZEffrfPwjeErgjx0YNUAPUwLvRwLvp&#10;KKHL3xe65Nxz7ssN19/Rw4LwAaO4qQwLf+vmQtxko5tA8yYE3zT8X/MARd0sh33cbkqaG/6Bm5+9&#10;bfjAQN4Iew+hjAdkcK6sm8/oIWfwMGBkQRA+2Lfa92wp+5SxeeYY4+EDfNhZrycehsi5RP9PP/wQ&#10;13UXP4T20tfWDyPkNcADrhH9uw8nnYcN2Ta865vzk3yY5D5ocXQj2w3HkX2AiPocaLdp2zp20xV8&#10;uBn5/0Cf3AeY3gNBI8bAsQVjhP5g+VUZG+zzSBsgDqAH87tewgeUwl9S9ozGcDH2HX3wbJJd1BrQ&#10;EgKRzVxp5cFkDMjE0BEfz1wPLmaA/jb2R3PgaNvsh3WdkfkZsa3nI1H80XHDqkc824301TrW0D/M&#10;P5ZPRmOd6afqVyq+RP0YiRnyWMsP9d9Hfzdql6vwr1t7a7/adSf+NRdsnVyH7pNkP4by0aS/ujE9&#10;yNPp+tbz0xF9ybkPtB7G3UCfbn000mcxdjSfYU6diQPqnK7dKH8HfhzBCXoBP5wL2V8nr3X1uZPr&#10;s/cCyDZhfp/0tc4uMq54sSSq68B9lVsvOjE/PE/1Wc/tsO2i+J/R/6A/6pp8tM+p+yzHBxsd7/Yc&#10;GUNkk8i/I3+LagIwtj1vpeNmNO8oBmXiEshZ1vya9ZGVr2bnKHPedkwX45COdD0SzZe6Nrondf04&#10;aC+sU8T4U77j1R0jsS7yE3Ct6PlVKlZk5nuL6an8L3NDcG2Z99J536qpLe15+S/y6+1cSwcp+6L4&#10;ZWksowFwjFU/dH+3fMtoN5zvjP0ifSn/Gbap0/fwWkbf3PNEDoTxD9gk7EcUEyNd6BwAxmXGvZE8&#10;FenEGkemDWeMpg4jbUn/teL0xb7ptaHhuY7GHfmYV3t49omuG/VLfK7jjFmrWNdM9jOs9yM/MXLo&#10;5Xu+0Rp11I+icTkajvzeyh3mekTUl4wt0HxnYtYWe7t7kmT8FOcRvCVwR46NGqAGqIF3o4F301HC&#10;l4QvqYHfVwPl5sHe8RY9VEs+1Esv5kUPBtTn6CYp+yA+AzxeeWCNru8+xM48dB25iQuOHXrg4fQt&#10;uk74gDh4iFDPH31QcZxjPUROtBlBzSagfseDqcxDnJmH0ftD0MQDFfiQVPu7foAJPs8sBA09yJFt&#10;jNpaPEyMdDvdp0EfhQ9y9EO65IOSULNe36y5RA+GnAdBbowbtM3UHFgPONX4wrg0Ej8ztnMeHnpa&#10;jPRx1Ubo/GHfuDN3AVuaCwlZPe1xD83T1vfhMQ/qQy84NF+hatU1UT1k1F9XxgJzZ/LBr1tTXVi4&#10;kDlE9s/04cxDaWW7yxqbiNFX5il6QW4IxkZ9t+qL0brD0rA1RxnNZ/Qoax3v3iXxWTbGQg2J+NLM&#10;N+ifWSs5x2oNuZrKxjonTkY1RlbTlr9Ffrjnw86WVjy2tLKPMVkTZsZl1T6ZOQk1lvC7jE0i+2aA&#10;a7MmsfIYyFNW7Ea2Gq6BZD8y8WQklyfunaK5zGo4o7mZ5xiZOY7G0F3Diy03zIHsj2WXrLZTNa+j&#10;ZcvPo9gIwT+t1aStTG14edvyC+/vTn/StaLj/2HMytSNns0ytYJRu6X8L4p5mWdQYM4O2wZ68PqY&#10;6j+6v8/cV4kaQbYDNTEaX/cY69UhmT6qsUX2GIofqCZDfqTrDEsP5e97+/rfMPYZ7er7pu4e1Lh/&#10;HI79g3Nx5HPVbz0/YWwwbDk0j8LuZl4UNeIew7s2knG7++YupKPMPQlobzgeD87/SM0Gc91IjW71&#10;LWtnR5NoHMM15qDmsz5l1nNOTZuOuVdsN5NHjdwyUrsMx0LRZhTvU2sT2j/l75E9o8/RvUSi3jH1&#10;O5PLjfgDY2iUZzJxy5of1Y/M3N1a+4A8YPms1KQZN0BN1+Rfx5/d2IlqIt13VHNktKhimogrBG8J&#10;3JFjowaoAWrg3Wjg3XSU0OXvC11y7jn3pdDuwVujYHdv9mdv0oObkfBhTnRzEX0ePUyZOD/9UMR5&#10;ICvH7T2ICO2z3aB1DzStcckHjs7YrQdyDVw0urix34ijBxGZeQiOCR+0BRru5jXTJ/0wEZwTPjRW&#10;50jbj2jNfcjtPMCBDzvQjb4x39aDRXTdZo6iB16J2AEfpEiNqwcY3kMVPU+NX0YPz4zPm2tO+Fuo&#10;6Si+gYfdww/Atn6ndGxpWc2JO2/ZMVl6dPyp0+qIj8/2y3t46eTiKwCGuShw13ij62TnIMiRqcWN&#10;qC+ZuCXjRJAnmq8s9x7uev0K7NPlcxS/gU+551kLX0ldW/4fxpPInmqxwou7YVtRTSJzTnLc5uK2&#10;XmRB1x7QZnZsuj7IxNLunJHcmrSZWX8M2OCwtdO/sD7KtJc5RvhLyq8y/iXazc53OL9RbeLp/Mq5&#10;2YWt0dyfiRfa98QYIx0eNfWIBmR7o74z0Fe0W3wqByZqjFm9eeeZnyVte1ufRjWT7J9r+0DXZpxC&#10;+lF/s+7JUrFguxa8dxgdd1TDRJ+P1HeBX8n64/Dh3bcujKuzdXQtnQ+9fiONZHJb1IegdtH5KpW/&#10;Ztu0zruYW0KtAxu48cQZHzrPvPc2xpWqy6x5G8kpKNYnxmbmRZ3HkzroNCW1jmwkPvdqfAhPieuZ&#10;c7WNI8wp5VqpucrYQceCkXuKzLFBjjG/OQL1PTMep1bp/DExdivuNPM/6sdeH7NjtOqlzPlXbJuZ&#10;c30fsbUX1lqzfQf2PGKf4Xehj8lxgmuE9Y2XU7y8Emky+ty4hwv7m61zMnM04oPGfU8q38/WTgkN&#10;Z/RhHWPWLta8b3Ma1XFNzajG4PU3Mxb53CJVg0Q+PXDPPmJHqwYIY4vTn1BrCc1faT+zBpR6Hm7l&#10;2ijeJGu6rMb22Nv869V8CfuCtQSCtwTuyLFRA9QANfBuNPBuOkr4kvAlNfD7aqA8mPtbwpJTDxAS&#10;N9oji4Mjx2ZueuHNpHEzAm/OwbGZdlOLcvJBDrqxM27AmweT1sOiuRuu/7vD/seDOeuBU/YBV+YB&#10;iDPOoXmKHmIHDwvR7jfdA2Sjjal+Tvgd0nf2hj96G3hENwcw7vmh+mzIRqMP67MPfzMP5K8+ePce&#10;5Mj2jYfeqYdI6oFs1rbZ46JFGOsB36iGsjE26rcbr6IHZ4mHpFH70F4j/l36EI7BywejuSJYSDjG&#10;q+Md8mmr7aBPqQfKkQ0zvpqYX/PBeub6Rh+HHzZHbQ3UCdbD8rTfXtST6y+RjuXnA/2Atd/EIlen&#10;fbBYl4oHXm70HrRH8Uqcm+rH7AKcVU/N+HU058HCT3acXV1tLFx2sHWyf1E/6uddzQhytT7G8tdU&#10;LTDgI0fdBjRtQh6eDaP4PPp5NJboc92eFUusWIrsMjCGbMw3NRLlgMn+wX55eduwmxkbZ/qVnMus&#10;Tc0aLFGfdLXXpo9mvOA6rl1B3WHmKG0/xzaZuRyqrUpb0fFR3OviSqAHZAfUhlWvhP1JzLm5oB/p&#10;crI+CWO5lW/Vc4tdq6GW7oqFljYjO2Vjgtafvm70+VbfRBoe/caBUGOjeSFrL3VdszbQelHXv9se&#10;Xc00MH6pfahbr+9ynJm4mLEzuqbVh8z1kjW7Z0NXbyP1ymx8AvkqPeeD8datf0UNnYLzRdtmTNzt&#10;Z41xYP6imiDTZ883wxorE9cH5wPNMxxnxv/Qva3X5yiOJOPapWePTg00et1qt6OezMaOxBg7XciY&#10;gNoJ2rZ0LLXZ1cXRXG252I33Ml8nxj1q/9Hju/FK/YJaRD4rbP6fnWunLsrkxmZ8Rv+yuSRb42gd&#10;eOfBz1Stkm3Xm0t4bzAyB16M1Dk0kzf2GDLSB1Xbu3Ob8b3zGIK3BO7IsVED1AA18G408G46Sujy&#10;94UuOfec+1KoH+CtfpglF0PCG53sTbp8qIBuBKKHft7NiXVu4uYc3oRlH/w7NzTuTaQ4Dz0sm3qA&#10;pm5QRxcLuq/FMsYW9S28cY8eVCZuQvUDj1CjoM3jIdemy6FryAdX6mGvvK5+KNl9ph8UWw9rIn8Z&#10;u7E2F0uPm/fRh6/Gw4XIps3n1gOW6CFhFFeMuc885EbHTD1QnJm/7MMd/QBms5dp+4GHO9H8Sb3A&#10;ufR0qeOV9yApihnOuVa8gg8qB/0ofEicud7AfGg93qZFw37SdmFbifyd2RVd7xoLwYyszVSfkJ7N&#10;ce15SM1hlP/ch/fZWkn4Bupf2i8z+rN8B/VV5T0zPsoFCN0HxwZpX63XtPqna6uEVpp2E5qJFmii&#10;+dk/t2rPY85FX1z/G83XUd2h61+R3+HYvFg+GtcT8xXZX9Zd1lzoWmw4f3kaH/U7lMPl9QdsIscR&#10;6TBlR8vXtIaujDk6d2D83QLUyLkjMc/IDx2IkIhTMK/vdp84Pz2vI3Vp1sc9XURxRMedkf6JdmWs&#10;dOOVoTsrLkd2nY0hmXgVtR3lYrNWHfEPHQssTahrunEIHTuYz4binL52VLdGGpQ1kVUfGW3Aese4&#10;RjRGWFOMjG3kWCc3dWPSNYyuz5w8Cq81qtdE/RHZNnvf5V1nxAfMfODlSTR/jq10/WPFl+xxw32e&#10;0NsRJzMaMI4JY/Tmf3LcoT50DDA0PvxM1tOuihNenZt6jiVy837P3cWUwbi8txvaD9wjDp8DfKPT&#10;bhSfQW7o+pHRldGX4flXPmL1Rdf8psYv+E36eanXhq4XlObC58/RfYKsPUfmCRwra8iZ2mv4HGEL&#10;pH1Th1EcdfKv2Uc5L5n5RDlczXXan5PzBmt04d/p9ixNlWuZ13DiyCN0kx4Lst0jfT5z7exzAhB7&#10;u2e/1vhm+5E8z6uNQj+3tJK4103PeyIumvd//bkEbwnckWOjBqgBauDdaODddJTwJeFLauD31UAp&#10;xP/uFimdRdboJj1a+Gke4u03tbM3PpkbzO2Gx7151ot1iYf04Y1W9uH4pK3NBw4TfR96qO49tMze&#10;XOoHb5mHpZnF0UhH1ucDD5UQEDakBfWAbLc9moPsw97MTmPw4Td4GNc9MDIehKRv4NX53UP87Nzr&#10;B4vRXI88hLh6bfmAco8lhi+kHqaqmAB93XlQ2OlxoC/hQ+/AVw79gOP0wgDsp7VYMTKfiYdZEnLo&#10;/h/EbjdeRrFNa21mXNZDzJn4Bha7Gg0k/cx60OzpwbU7iE0jcTbK97BtMXfDD87VvEcPS6PP0wtc&#10;3vwlFqBg7adriIzPg36kxqhip8xlx/l7/NrrxcHays05SmfhvBv5LKtN6A/SBih+gBw8XRso2zXX&#10;0T6X8f2ZeKbnXPQpzBEyN2b6l4mvwXWQflLajvr6qP4behnVdlbTsGZw8mCmBnTrkKzdQF3n5gXj&#10;upm5dm0L5mPYthkdZ+79ovrEqp2yNg/yEay7omtHn4/Uwkb/rDnuclAwD83xwpapeO3VbyJmZvTY&#10;3Kc6OdZ8XuP0JeVDM3nBsa07ZqFpN3/sdQRqB/V3xm8jrXp9UPd9MgaG+hzwgaH4G13XGS/ss2XT&#10;yG5GP1K+gOLiRHswxg9eJ237jPZm8pWMBeX/Vv0XPS+K8ld6nIl5dePNSF7U4x05d+SeI7ruzLwN&#10;tO/ZPpWHQFupujyZG11tOLp3YyCwqT4+0vpRmwz6dOQL3uewXtju21F/r/hVVP9HcyzPT+UjZMfN&#10;B9NxW+RL75z09bI1hogVo9cO41UmtiMNgPvJ2lbYnlWHGv2wNKlr96lYkvUt7zjxGRy/rgeDmmtk&#10;fs2YItqEuVPozopDI/1Az+2mz4/yFei7Nfep+JSsGXU8GtYbmJNqNzcvZO9/Ix1Hn4NaX/vdzHyO&#10;nOPGjsIFkAv5fbkQzj3nnhqgBt6bBgjekhKnBqiBl9dAuRFZwNuRgt0F/ZIPN/eHOEfxLx8Ij/Yn&#10;+cDP3Wlvu8aQHZwFnO7hhfVgUNor8fBwFMiRD8vcB4TgIYw+N3Xja91wZm5Eo0Ue9bk3NjiPUR+8&#10;BzTyXOOBYggtRg841AMlc/Hjio29h37Jh11aR9aDJNT/xi8CvR/za9iluX40t1FM2f0wcR3rAb3U&#10;Y8pXBhZT0C4ZqYdcVlwL5vpS/w3/8GKr1IUbgzMxUuUSM+4Z/t48kMo8JDSOGR3HUHx2co/74Bc8&#10;jNQPOFMLSfI6avyXcuiV2JaNrze1kdJz1CfrgXz2vGy8imoVWYeAmGGO1dP+SD7x8pLuD9CwpVmv&#10;DsjoNMpt1u5F6LyoJjHbAvlP181mXehpfSbnJWqwqXgCFiKO+5IrGo/yPvCLjC5SMVJee2YMQueZ&#10;Ot7L2ZnzwzENjKGp84y5TQEJ6NxsP/b8Lo+PzgW+lvZxKy5N1iyjMVfaM4xbWvcDdjG/FQXFcF1j&#10;OXE+9Dswj9Y5KdtFY87mYOfZAYyFQbu3195erYh8RI4H9VXWCnp+vXt4Hc+iGna7draORsc1tbyh&#10;eX1eEytRPMj4TkJbod517kpcs3kG4eV+lMf3vxlznr4/CdqN6uaMXdCzluGcM2LPG2KB+XxoJD+p&#10;+4UhW4lcCjVv+ePWv/2cqI4N64jIlk6O0MBRNja4z6yC/jyidkrlp8hOXqydPTeol6EtDD+6Q5tu&#10;bE6OMYwLVrwDOozqDS/fuOdGNhyNVaM1xqgts9oTtQKMH14/E3kI1ldR3xLXhTVuphbI1Aa6XgT9&#10;cWvA3aYqLqfvp1T7pmYTcTjj42a+QHkvUyNGWhXXGH32262FRn4X+W0QT8NcOTDH3bW2+vlYr4js&#10;Bj4/tKGvNVBbmutYgZ+69Yawq4zvnZYj3xLxybx/9upi7cvePU1U54G+pGLmdp5XUzSf6TiGdULw&#10;lvzKy/Mr7w0MZH8Js1IDj9MAAxaTFjVADby8BkpB/vfIVx91D7EyNx7igW94o2nc/KXOyzxsQjey&#10;mRv1fQyqje5BpHdzFd3EW3aKHk5lrhs9jJKfWzf7yZvtzMMY94GItoO8MbQebCX7Zj6EyDzgiOZ+&#10;9MGGMy7Lz0I/QNc0Hi7ABzXRg4PEwwPz67/VDf+wTq7oHOhbLoRdWgiJ+oU+R1rK+KB4CAQfmDp+&#10;4D2kRg9mzIe/uo3B39PzDsbinmvZVMV3d64N/wnBvtG+yod5hv1CO0W62+LoleuE53rxIoqHhs1S&#10;bYp5Sh0/k1v1A9dMHvLiTMJWjU978TKKw6KtzrczuvHqhWyuzbaTvR6qC7yH4sp+Mven472ccxBf&#10;zEWlfWEgssH2ObpOpgawxhH5RHr8Ss/RdcP6BPlhIj+G143sLO5Thseg8gesIb3YgGpWeU0Q/937&#10;CqsGTsSX0I5RzN51rY5rtJqcCw3RIDgmnCvkP4aezHomUXelaycvHgWfuTHAm5esvVF9hLQN2ur0&#10;KPzJfX6Q7Fs6Hnl5zxuL149kH/dxejEX1dGRzkeev4T3zQn/7V5A1nkya4+M1jP9uXKMFZszutbH&#10;bDE8jDmWf6BcifICqkt0vSb6FvXHjWsgt9yiIavOVeNN1SflnGiMl/NWNk9kcijwj73/VgyHNfiV&#10;uidRb6RtivKCV/8b+s+05+XRcI6jMVu5YTSeefWV50+z7chxeXMxcP3mPvJKfDVq18y9SQZ2HtVM&#10;qJFETkrVgeg+xbAjrI2sucrO4ZXjsueKWh7Ow8B1whomyHkRHBjpxOv/MT9O/Ag1YcWWyLesNrec&#10;F40rrB2t+7CoX5k8l7kGqlO0rbI62m2FYqxnf8fG5kuCD7ifcucqEQ+8e4cRnXjHmvnXy2t7nEBz&#10;4M3t9lkTH725EveUTX7R53j9cHw8yh1eDbcD2bCOC3JFN36vds74nJeHrur6tC3BW/IrL8+vEGJ8&#10;HMRI29K2700DDFhMWtQANfDyGig3FMuOt/uNhfw39RX20QMV40YIPqyauemI2s8+QNbXyT4sCPo8&#10;cjMdPvyJ7CNsPfNg9Jj77aEQfHCatYu8hrwB327iUf9GHi5EN9HDD/KATt2HkZEdnAcAw+OM2hp5&#10;ILw/JFDX1H2S82PqUjx0i+wdgotZP7UeGA7ayJqD6OFLSneRn45+jrQUPYjMLhwEdktp1euL9WA4&#10;ekAWzWfigV83VyoORSBF5qG3a59o3kZ1oPK0Nb5oYd3MSUFMGNW+l/uG4oWeN0vbQBORnzcaQOO3&#10;dDYQ383Yaj2A3cYX2i9YdOlyrB6Ljt+TehzR4VSNY82rMTdZfct+p/sl5x3UODpmhPFBL2qMzFEU&#10;I5E+MjYb0YHQ0OXcGY3Hsk22dpg4P5X/9vZH+y/jWJArrPslN0Y4/THHpTQ9Oqf1+NG41eVZw98z&#10;vpTyaRT3kK2C+fT6k44nXg4Y8cO7js1qOKq/out4Pis06OXv0Dczse7CHMv7Zag7L79an1k6zPqy&#10;Oi60kao1wuNRnFL1WMr/t37CuJbVzmg8B5qz4upQfTrre5lxRseIz7vYa90rq3wl60S3Xr7oK82z&#10;xahv1lx5to5spc9FtrM0Jf/u5QrH59NaT4wDzTWaOy/Pw7rdi0tWv6KYM5FbzTwetaXrD32vmLDt&#10;6H0uOr6795rQcxiLdd0pY6r1rAAcYz7n3WO98hNoH8+uUb8SczJUa4GaStax8FqWf1v2svJgpDfL&#10;lgkbpHQp+hvqZ7RNbaPyu2lL67NMvTuSZ/Z2Rsfi5BEZWzN+7Pq/o8XjvKjvypZhnxLXg882o/Oy&#10;97mz9VD2vGw/jf5a9gv9ZfdtJx669aR3z6PjxogtRCxC7bs1XfI+LKXxaF4yfj16DR2Hg7jT1U03&#10;9EnaN1WDW3Wo1RcwJt2mlxum5r9wAe8NumJ/CQpSA9QANfD7auDlgTuK8/cVJ+eec79roIAnf5Si&#10;vcK3y08p0tf//+/8W/fZdpx57Hbu8bm4vmyra2NvU/8rzwf9aq6p2lr6YF3XutZgG1b7evzy96Zf&#10;yObIhvVvom/1Gp6NZz8z50i1fxznaSWjBcPeob20rqJ5Q5/Lv0XnI21pbXrXmGzf9SPD9t05+9wp&#10;/SDf9vypiQ1BjNBxpenToK1hjPL0n9HdFhvCOBXFLxVfTL9XYx61h9XP0b/LOZRxCF7HmmPgN0N2&#10;TM7/0DVRHvNiROnD6ByEvmFpJYjVbswF1xy2i5frrBgI9ApzTuRrOv/qWkPkaBi3UD0C4lk3N6pf&#10;Vr2y+4AZM2V+tmK40hKaH+RrqRztzR2qjfTxifwa6jrpr+g65hgz17yj71n/iXTs+LZVMzc17uxY&#10;dq1b4/BisXOurr+7WKiva9QOXW4W/u7Fi1Bz2fpO+N7hY5EPWH5s3WtY11P2jeJy9LlrE0+fYDx6&#10;PlOxZo+1Rsx279+i+TJidqZ+kbFz120YrzP3jZk8gsYl5wLkSbeu9nwS5bqsJi37g/gQzqPn6168&#10;QTEyEedRbr5Um2X8G9zPWTVCOlZZ7SrfTcUBEHOmcqmIj+Y4Io1kautIu1dq40RuDm1q6VDaJ/JN&#10;a4yG/Zq4pfz4IVqb9D/0vM97vpP2B1Hr77UAnKcofxn626+Vvm/Q92EozkV1zkhtYflwNj45sbPR&#10;z4D/ds9Dg7yNcq9Z7+r6IaqZMzl6n7NEHrGeE8l8HMaJKNZpWw/0y217RFdeTWDpN+pn9Lnw5aqh&#10;dD0pz4tqxKQehuJPclyzNZu0g/V/7S+31DYgVw3pa7e1kxfdeiEbw3TMtfwrM09ennD8B+UHOAdG&#10;H0ZiRmo96MpYvfkaqZMytU5U00V98cZp5az97wM5LawpIntnbTGQz3SfUB+H/RXZxoqve4xWdoz6&#10;4dVSVtzy6lzzGZgcizMu6E8DMSvluzPzH2lf10IoPgV51K2zUC6NdJ7X7x/kRMiJUAPUADVADbwX&#10;DRC85W6n1AA1QA1QA9QANUANUAPUADVADVAD1AA1QA1QA9QANUANUAPUADVADVAD1AA1QA1QA9QA&#10;NUANUAPUADVADVAD1AA1QA1QA9RAQgM0UsJI74WiZj9J/FMD1AA1QA1QA9QANUANUAPUADVADVAD&#10;1AA1QA1QA9QANUANUAPUADVADVAD1AA1QA1QA9QANUANUAPUADVADVAD1AA18DgNELwleEsNUAPU&#10;ADVADVAD1AA1QA1QA9QANUANUAPUADVADVAD1AA1QA1QA9QANUANUAPUADVADVAD1AA1QA1QA9QA&#10;NUANUAPUADVADSQ0QCMljETy+3HkN21L21ID1AA1QA1QA9QANUANUAPUADVADVAD1AA1QA1QA9QA&#10;NUANUAPUADVADVAD1AA1QA1QA9QANUANUAPUADVADVAD1MB70QDBW4K31AA1QA1QA9QANUANUAPU&#10;ADVADVAD1AA1QA1QA9QANUANUAPUADVADVAD1AA1QA1QA9QANUANUAPUADVADVAD1AA1QA1QA9RA&#10;QgM0UsJI74WiZj9J/FMD1AA1QA1QA9QANUANUAPUADVADVAD1AA1QA1QA9QANUANUAPUADVADVAD&#10;1AA1QA1QA9QANUANUAPUADVADVAD1AA18DgNELwleEsNUAPUADVADVAD1AA1QA1QA9QANUANUAPU&#10;ADVADVAD1AA1QA1QA9QANUANUAPUADVADVAD1AA1QA1QA9QANUANUAPUADVADSQ0QCMljETy+3Hk&#10;N21L21ID1AA1QA1QA9QANUANUAPUADVADVAD1AA1QA1QA9QANUANUAPUADVADVAD1AA1QA1QA9QA&#10;NUANUAPUADVADVAD1MB70QDBW4K31AA1QA1QA9QANUANUAPUADVADVAD1AA1QA1QA9QANUANUAPU&#10;ADVADVAD1AA1QA1QA9QANUANUAPUADVADVAD1AA1QA1QA9RAQgM0UsJI74WiZj9J/FMD1AA1QA1Q&#10;A9QANUANUAPUADVADVAD1AA1QA1QA9QANUANUAPUADVADVAD1AA1QA1QA9QANUANUAPUADVADVAD&#10;1AA18DgNELwleEsNUAPUADVADVAD1AA1QA1QA9QANUANUAPUADVADVAD1AA1QA1QA9QANUANUAPU&#10;ADVADVAD1AA1QA1QA9QANUANUAPUADVADSQ0QCMljETy+3HkN21L21ID1AA1QA1QA9QANUANUAPU&#10;ADVADVAD1AA1QA1QA9QANUANUAPUADVADVAD1AA1QA1QA9QANUANUAPUADVADVAD1MB70QDBW4K3&#10;1AA1QA1QA9QANUANUAPUADVADVAD1AA1QA1QA9QANUANUAPUADVADVAD1AA1QA1QA9QANUANUAPU&#10;ADVADVAD1AA1QA1QA9RAQgM0UsJI74WiZj9J/FMD1AA1QA1QA9QANUANUAPUADVADVAD1AA1QA1Q&#10;A9QANUANUAPUADVADVAD1AA1QA1QA9QANUANUAPUADVADVAD1AA18DgNELwleEsNUAPUADVADVAD&#10;1AA1QA1QA9QANUANUAPUADVADVAD1AA1QA1QA9QANUANUAPUADVADVAD1AA1QA1QA9QANUANUAPU&#10;ADVADSQ0QCMljETy+3HkN21L21ID1AA1QA1QA9QANUANUAPUADVADVAD1AA1QA1QA9QANUANUAPU&#10;ADVADVAD1AA1QA1QA9QANUANUAPUADVADVAD1MB70QDBW4K31AA1QA1QA9QANUANUAPUADVADVAD&#10;1AA1QA1QA9QANUANUAPUADVADVAD1AA1QA1QA9QANUANUAPUADVADVAD1AA1QA1QA9RAQgM0UsJI&#10;74WiZj9J/FMD1AA1QA1QA9QANUANUAPUADVADVAD1AA1QA1QA9QANUANUAPUADVADVAD1AA1QA1Q&#10;A9QANUANUAPUADVADVAD1AA18DgNELwleEsNUAPUADVADVAD1AA1QA1QA9QANUANUAPUADVADVAD&#10;1AA1QA1QA9QANUANUAPUADVADVAD1AA1QA1QA9QANUANUAPUADVADSQ0QCMljETy+3HkN21L21ID&#10;1AA1QA1QA9QANUANUAPUADVADVAD1AA1QA1QA9QANUANUAPUADVADVAD1AA1QA1QA9QANUANUAPU&#10;ADVADVAD1MB70QDBW4K31AA1QA1QA9QANUANUAPUADVADVAD1AA1QA1QA9QANUANUAPUADVADVAD&#10;1AA1QA1QA9QANUANUAPUADVADVAD1AA1QA1QA9RAQgM0UsJI74WiZj9J/FMD1AA1QA1QA9QANUAN&#10;UAPUADVADVAD1AA1QA1QA9QANUANUAPUADVADVAD1AA1QA1QA9QANUANUAPUADVADVAD1AA18DgN&#10;ELz9/7drxzQAADAMw/izHoU8OyqZQVX5jPCWAQYYYIABBhhggAEGGGCAAQYYYIABBhhggAEGGGCA&#10;AQYYYIABBhhggAEGGGCAAQYYYICBYMBJ4STl91/57VvfMsAAAwwwwAADDDDAAAMMMMAAAwwwwAAD&#10;DDDAAAMMMMAAAwwwwAADDDDAAAMMMMDAigHhrfCWAQYYYIABBhhggAEGGGCAAQYYYIABBhhggAEG&#10;GGCAAQYYYIABBhhggAEGGGCAAQYYYICBYMBJ4aSVitpOxT8DDDDAAAMMMMAAAwwwwAADDDDAAAMM&#10;MMAAAwwwwAADDDDAAAMMMMAAAwwwwAADDDDwZ0B4K7xlgAEGGGCAAQYYYIABBhhggAEGGGCAAQYY&#10;YIABBhhggAEGGGCAAQYYYIABBhhggAEGGGAgGHBSOEn5/Vd++9a3DDDAAAMMMMAAAwwwwAADDDDA&#10;AAMMMMAAAwwwwAADDDDAAAMMMMAAAwwwwAADDDCwYkB4K7xlgAEGGGCAAQYYYIABBhhggAEGGGCA&#10;AQYYYIABBhhggAEGGGCAAQYYYIABBhhggAEGGGAgGHBSOGmlorZT8c8AAwwwwAADDDDAAAMMMMAA&#10;AwwwwAADDDDAAAMMMMAAAwwwwAADDDDAAAMMMMAAAwz8GRDeCm8ZYIABBhhggAEGGGCAAQYYYIAB&#10;BhhggAEGGGCAAQYYYIABBhhggAEGGGCAAQYYYIABBhgIBpwUTlJ+/5XfvvUtAwwwwAADDDDAAAMM&#10;MMAAAwwwwAADDDDAAAMMMMAAAwwwwAADDDDAAAMMMMAAAwysGBDeCm8ZYIABBhhggAEGGGCAAQYY&#10;YIABBhhggAEGGGCAAQYYYIABBhhggAEGGGCAAQYYYIABBhgIBpwUTlqpqO1U/DPAAAMMMMAAAwww&#10;wAADDDDAAAMMMMAAAwwwwAADDDDAAAMMMMAAAwwwwAADDDDAAAN/BoS3wlsGGGCAAQYYYIABBhhg&#10;gAEGGGCAAQYYYIABBhhggAEGGGCAAQYYYIABBhhggAEGGGCAAQaCASeFk5Tff+W3b33LAAMMMMAA&#10;AwwwwAADDDDAAAMMMMAAAwwwwAADDDDAAAMMMMAAAwwwwAADDDDAAAMrBoS3wlsGGGCAAQYYYIAB&#10;BhhggAEGGGCAAQYYYIABBhhggAEGGGCAAQYYYIABBhhggAEGGGCAAQaCASeFk1YqajsV/wwwwAAD&#10;DDDAAAMMMMAAAwwwwAADDDDAAAMMMMAAAwwwwAADDDDAAAMMMMAAAwwwwMCfAeGt8JYBBhhggAEG&#10;GGCAAQYYYIABBhhggAEGGGCAAQYYYIABBhhggAEGGGCAAQYYYIABBhhggIFgwEnhJOX3X/ntW98y&#10;wAADDDDAAAMMMMAAAwwwwAADDDDAAAMMMMAAAwwwwAADDDDAAAMMMMAAAwwwwMCKAeGt8JYBBhhg&#10;gAEGGGCAAQYYYIABBhhggAEGGGCAAQYYYIABBhhggAEGGGCAAQYYYIABBhhggIFgwEnhpJWK2k7F&#10;PwMMMMAAAwwwwAADDDDAAAMMMMAAAwwwwAADDDDAAAMMMMAAAwwwwAADDDDAAAMMMPBnQHgrvGWA&#10;AQYYYIABBhhggAEGGGCAAQYYYIABBhhggAEGGGCAAQYYYIABBhhggAEGGGCAAQYYYCAYcFI4Sfn9&#10;V3771rcMMMAAAwwwwAADDDDAAAMMMMAAAwwwwAADDDDAAAMMMMAAAwwwwAADDDDAAAMMMLBiQHgr&#10;vGWAAQYYYIABBhhggAEGGGCAAQYYYIABBhhggAEGGGCAAQYYYIABBhhggAEGGGCAAQYYYCAYcFI4&#10;aaWitlPxzwADDDDAAAMMMMAAAwwwwAADDDDAAAMMMMAAAwwwwAADDDDAAAMMMMAAAwwwwAADDPwZ&#10;EN4KbxlggAEGGGCAAQYYYIABBhhggAEGGGCAAQYYYIABBhhggAEGGGCAAQYYYIABBhhggAEGGAgG&#10;nBROUn7/ld++9S0DDDDAAAMMMMAAAwwwwAADDDDAAAMMMMAAAwwwwAADDDDAAAMMMMAAAwwwwAAD&#10;DKwYEN4KbxlggAEGGGCAAQYYYIABBhhggAEGGGCAAQYYYIABBhhggAEGGGCAAQYYYIABBhhggAEG&#10;GAgGnBROWqmo7VT8M8AAAwwwwAADDDDAAAMMMMAAAwwwwAADDDDAAAMMMMAAAwwwwAADDDDAAAMM&#10;MMAAA38GhLfCWwYYYIABBhhggAEGGGCAAQYYYIABBhhggAEGGGCAAQYYYIABBhhggAEGGGCAAQYY&#10;YIABBoIBJ4WTlN9/5bdvfcsAAwwwwAADDDDAAAMMMMAAAwwwwAADDDDAAAMMMMAAAwwwwAADDDDA&#10;AAMMMMAAAysGhLfCWwYYYIABBhhggAEGGGCAAQYYYIABBhhggAEGGGCAAQYYYIABBhhggAEGGGCA&#10;AQYYYIABBoIBJ4WTVipqOxX/DDDAAAMMMMAAAwwwwAADDDDAAAMMMMAAAwwwwAADDDDAAAMMMMAA&#10;AwwwwAADDDDAwJ8B4a3wlgEGGGCAAQYYYIABBhhggAEGGGCAAQYYYIABBhhggAEGGGCAAQYYYIAB&#10;BhhggAEGGGCAgWDASeEk5fdf+e1b3zLAAAMMMMAAAwwwwAADDDDAAAMMMMAAAwwwwAADDDDAAAMM&#10;MMAAAwwwwAADDDDAwIoB4a3wlgEGGGCAAQYYYIABBhhggAEGGGCAAQYYYIABBhhggAEGGGCAAQYY&#10;YIABBhhggAEGGGCAgWDASeGklYraTsU/AwwwwAADDDDAAAMMMMAAAwwwwAADDDDAAAMMMMAAAwww&#10;wAADDDDAAAMMMMAAAwww8GdAeCu8ZYABBhhggAEGGGCAAQYYYIABBhhggAEGGGCAAQYYYIABBhhg&#10;gAEGGGCAAQYYYIABBhhgIBhwUjhJ+f1XfvvWtwwwwAADDDDAAAMMMMAAAwwwwAADDDDAAAMMMMAA&#10;AwwwwAADDDDAAAMMMMAAAwwwsGJAeCu8ZYABBhhggAEGGGCAAQYYYIABBhhggAEGGGCAAQYYYIAB&#10;BhhggAEGGGCAAQYYYIABBhhgIBhwUjhppaK2U/HPAAMMMMAAAwwwwAADDDDAAAMMMMAAAwwwwAAD&#10;DDDAAAMMMMAAAwwwwAADDDDAAAMM/BkQ3gpvGWCAAQYYYIABBhhggAEGGGCAAQYYYIABBhhggAEG&#10;GGCAAQYYYIABBhhggAEGGGCAAQYYCAacFE5Sfv+V3771LQMMMMAAAwwwwAADDDDAAAMMMMAAAwww&#10;wAADDDDAAAMMMMAAAwwwwAADDDDAAAMMrBgQ3gpvGWCAAQYYYIABBhhggAEGGGCAAQYYYIABBhhg&#10;gAEGGGCAAQYYYIABBhhggAEGGGCAAQYYCAacFE5aqajtVPwzwAADDDDAAAMMMMAAAwwwwAADDDDA&#10;AAMMMMAAAwwwwAADDDDAAAMMMMAAAwwwwAADfwaEt8JbBhhggAEGGGCAAQYYYIABBhhggAEGGGCA&#10;AQYYYIABBhhggAEGGGCAAQYYYIABBhhggAEGggEnhZOU33/lt299ywADDDDAAAMMMMAAAwwwwAAD&#10;DDDAAAMMMMAAAwwwwAADDDDAAAMMMMAAAwwwwAADKwaEt8JbBhhggAEGGGCAAQYYYIABBhhggAEG&#10;GGCAAQYYYIABBhhggAEGGGCAAQYYYIABBhhggAEGggEnhZNWKmo7Ff8MMMAAAwwwwAADDDDAAAMM&#10;MMAAAwwwwAADDDDAAAMMMMAAAwwwwAADDDDAAAMMMMDAnwHhrfCWAQYYYIABBhhggAEGGGCAAQYY&#10;YIABBhhggAEGGGCAAQYYYIABBhhggAEGGGCAAQYYYICBYMBJ4STl91/57VvfMsAAAwwwwAADDDDA&#10;AAMMMMAAAwwwwAADDDDAAAMMMMAAAwwwwAADDDDAAAMMMMDAigHhrfCWAQYYYIABBhhggAEGGGCA&#10;AQYYYIABBhhggAEGGGCAAQYYYIABBhhggAEGGGCAAQYYYICBYMBJ4aSVitpOxT8DDDDAAAMMMMAA&#10;AwwwwAADDDDAAAMMMMAAAwwwwAADDDDAAAMMMMAAAwwwwAADDDDwZ0B4K7xlgAEGGGCAAQYYYIAB&#10;BhhggAEGGGCAAQYYYIABBhhggAEGGGCAAQYYYIABBhhggAEGGGAgGHBSOEn5/Vd++9a3DDDAAAMM&#10;MMAAAwwwwAADDDDAAAMMMMAAAwwwwAADDDDAAAMMMMAAAwwwwAADDDCwYkB4K7xlgAEGGGCAAQYY&#10;YIABBhhggAEGGGCAAQYYYIABBhhggAEGGGCAAQYYYIABBhhggAEGGGAgGHBSOGmlorZT8c8AAwww&#10;wAADDDDAAAMMMMAAAwwwwAADDDDAAAMMMMAAAwwwwAADDDDAAAMMMMAAAwz8GRDeCm8ZYIABBhhg&#10;gAEGGGCAAQYYYIABBhhggAEGGGCAAQYYYIABBhhggAEGGGCAAQYYYIABBhgIBpwUTlJ+/5XfvvUt&#10;AwwwwAADDDDAAAMMMMAAAwwwwAADDDDAAAMMMMAAAwwwwAADDDDAAAMMMMAAAwysGBDeCm8ZYIAB&#10;BhhggAEGGGCAAQYYYIABBhhggAEGGGCAAQYYYIABBhhggAEGGGCAAQYYYIABBhgIBpwUTlqpqO1U&#10;/DPAAAMMMMAAAwwwwAADDDDAAAMMMMAAAwwwwAADDDDAAAMMMMAAAwwwwAADDDDAAAN/BoS3wlsG&#10;GGCAAQYYYIABBhhggAEGGGCAAQYYYIABBhhggAEGGGCAAQYYYIABBhhggAEGGGCAAQaCASeFk5Tf&#10;f+W3b33LAAMMMMAAAwwwwAADDDDAAAMMMMAAAwwwwAADDDDAAAMMMMAAAwwwwAADDDDAAAMrBoS3&#10;wlsGGGCAAQYYYIABBhhggAEGGGCAAQYYYIABBhhggAEGGGCAAQYYYIABBhhggAEGGGCAAQaCASeF&#10;k1YqajsV/wwwwAADDDDAAAMMMMAAAwwwwAADDDDAAAMMMMAAAwwwwAADDDDAAAMMMMAAAwwwwMCf&#10;AeGt8JYBBhhggAEGGGCAAQYYYIABBhhggAEGGGCAAQYYYIABBhhggAEGGGCAAQYYYIABBhhggIFg&#10;wEnhJOX3X/ntW98ywAADDDDAAAMMMMAAAwwwwAADDDDAAAMMMMAAAwwwwAADDDDAAAMMMMAAAwww&#10;wMCKAeGt8JYBBhhggAEGGGCAAQYYYIABBhhggAEGGGCAAQYYYIABBhhggAEGGGCAAQYYYIABBhhg&#10;gIFgwEnhpJWK2k7FPwMMMMAAAwwwwAADDDDAAAMMMMAAAwwwwAADDDDAAAMMMMAAAwwwwAADDDDA&#10;AAMMMPBnQHgrvGWAAQYYYIABBhhggAEGGGCAAQYYYIABBhhggAEGGGCAAQYYYIABBhhggAEGGGCA&#10;AQYYYCAYcFI4Sfn9V3771rcMMMAAAwwwwAADDDDAAAMMMMAAAwwwwAADDDDAAAMMMMAAAwwwwAAD&#10;DDDAAAMMMLBiQHgrvGWAAQYYYIABBhhggAEGGGCAAQYYYIABBhhggAEGGGCAAQYYYIABBhhggAEG&#10;GGCAAQYYYCAYcFI4aaWitlPxzwADDDDAAAMMMMAAAwwwwAADDDDAAAMMMMAAAwwwwAADDDDAAAMM&#10;MMAAAwwwwAADDPwZEN4KbxlggAEGGGCAAQYYYIABBhhggAEGGGCAAQYYYIABBhhggAEGGGCAAQYY&#10;YIABBhhggAEGGAgGnBROUn7/ld++9S0DDDDAAAMMMMAAAwwwwAADDDDAAAMMMMAAAwwwwAADDDDA&#10;AAMMMMAAAwwwwAADDKwYEN4KbxlggAEGGGCAAQYYYIABBhhggAEGGGCAAQYYYIABBhhggAEGGGCA&#10;AQYYYIABBhhggAEGGAgGnBROWqmo7VT8M8AAAwwwwAADDDDAAAMMMMAAAwwwwAADDDDAAAMMMMAA&#10;AwwwwAADDDDAAAMMMMAAA38GhLfCWwYYYIABBhhggAEGGGCAAQYYYIABBhhggAEGGGCAAQYYYIAB&#10;BhhggAEGGGCAAQYYYIABBoIBJ4WTlN9/5bdvfcsAAwwwwAADDDDAAAMMMMAAAwwwwAADDDDAAAMM&#10;MMAAAwwwwAADDDDAAAMMMMAAAysGhLfCWwYYYIABBhhggAEGGGCAAQYYYIABBhhggAEGGGCAAQYY&#10;YIABBhhggAEGGGCAAQYYYIABBoIBJ4WTVipqOxX/DDDAAAMMMMAAAwwwwAADDDDAAAMMMMAAAwww&#10;wAADDDDAAAMMMMAAAwwwwAADDDDAwJ8B4a3wlgEGGGCAAQYYYIABBhhggAEGGGCAAQYYYIABBhhg&#10;gAEGGGCAAQYYYIABBhhggAEGGGCAgWDASeEk5fdf+e1b3zLAAAMMMMAAAwwwwAADDDDAAAMMMMAA&#10;AwwwwAADDDDAAAMMMMAAAwwwwAADDDDAwIoB4a3wlgEGGGCAAQYYYIABBhhggAEGGGCAAQYYYIAB&#10;BhhggAEGGGCAAQYYYIABBhhggAEGGGCAgWDASeGklYraTsU/AwwwwAADDDDAAAMMMMAAAwwwwAAD&#10;DDDAAAMMMMAAAwwwwAADDDDAAAMMMMAAAwww8GdAeCu8ZYABBhhggAEGGGCAAQYYYIABBhhggAEG&#10;GGCAAQYYYIABBhhggAEGGGCAAQYYYIABBhhgIBhwUjhJ+f1XfvvWtwwwwAADDDDAAAMMMMAAAwww&#10;wAADDDDAAAMMMMAAAwwwwAADDDDAAAMMMMAAAwwwsGJAeCu8ZYABBhhggAEGGGCAAQYYYIABBhhg&#10;gAEGGGCAAQYYYIABBhhggAEGGGCAAQYYYIABBhhgIBhwUjhppaK2U/HPAAMMMMAAAwwwwAADDDDA&#10;AAMMMMAAAwwwwAADDDDAAAMMMMAAAwwwwAADDDDAAAMM/BkQ3gpvGWCAAQYYYIABBhhggAEGGGCA&#10;AQYYYIABBhhggAEGGGCAAQYYYIABBhhggAEGGGCAAQYYCAacFE5Sfv+V3771LQMMMMAAAwwwwAAD&#10;DDDAAAMMMMAAAwwwwAADDDDAAAMMMMAAAwwwwAADDDDAAAMMrBgQ3gpvGWCAAQYYYIABBhhggAEG&#10;GGCAAQYYYIABBhhggAEGGGCAAQYYYIABBhhggAEGGGCAAQYYCAacFE5aqajtVPwzwAADDDDAAAMM&#10;MMAAAwwwwAADDDDAAAMMMMAAAwwwwAADDDDAAAMMMMAAAwwwwAADfwaEt8JbBhhggAEGGGCAAQYY&#10;YIABBhhggAEGGGCAAQYYYIABBhhggAEGGGCAAQYYYIABBhhggAEGggEnhZOU33/lt299ywADDDDA&#10;AAMMMMAAAwwwwAADDDDAAAMMMMAAAwwwwAADDDDAAAMMMMAAAwwwwAADKwaEt8JbBhhggAEGGGCA&#10;AQYYYIABBhhggAEGGGCAAQYYYIABBhhggAEGGGCAAQYYYIABBhhggAEGggEnhZNWKmo7Ff8MMMAA&#10;AwwwwAADDDDAAAMMMMAAAwwwwAADDDDAAAMMMMAAAwwwwAADDDDAAAMMMMDAnwHhrfCWAQYYYIAB&#10;BhhggAEGGGCAAQYYYIABBhhggAEGGGCAAQYYYIABBhhggAEGGGCAAQYYYICBYMBJ4STl91/57Vvf&#10;MsAAAwwwwAADDDDAAAMMMMAAAwwwwAADDDDAAAMMMMAAAwwwwAADDDDAAAMMMMDAigHhrfCWAQYY&#10;YIABBhhggAEGGGCAAQYYYIABBhhggAEGGGCAAQYYYIABBhhggAEGGGCAAQYYYICBYMBJ4aSVitpO&#10;xT8DDDDAAAMMMMAAAwwwwAADDDDAAAMMMMAAAwwwwAADDDDAAAMMMMAAAwwwwAADDDDwZ0B4K7xl&#10;gAEGGGCAAQYYYIABBhhggAEGGGCAAQYYYIABBhhggAEGGGCAAQYYYIABBhhggAEGGGAgGHBSOEn5&#10;/Vd++9a3DDDAAAMMMMAAAwwwwAADDDDAAAMMMMAAAwwwwAADDDDAAAMMMMAAAwwwwAADDDCwYkB4&#10;K7xlgAEGGGCAAQYYYIABBhhggAEGGGCAAQYYYIABBhhggAEGGGCAAQYYYIABBhhggAEGGGAgGHBS&#10;OGmlorZT8c8AAwwwwAADDDDAAAMMMMAAAwwwwAADDDDAAAMMMMAAAwwwwAADDDDAAAMMMMAAAwz8&#10;GRDeCm8ZYIABBhhggAEGGGCAAQYYYIABBhhggAEGGGCAAQYYYIABBhhggAEGGGCAAQYYYIABBhgI&#10;BpwUTlJ+/5XfvvUtAwwwwAADDDDAAAMMMMAAAwwwwAADDDDAAAMMMMAAAwwwwAADDDDAAAMMMMAA&#10;AwysGBDeCm8ZYIABBhhggAEGGGCAAQYYYIABBhhggAEGGGCAAQYYYIABBhhggAEGGGCAAQYYYIAB&#10;BhgIBpwUTlqpqO1U/DPAAAMMMMAAAwwwwAADDDDAAAMMMMAAAwwwwAADDDDAAAMMMMAAAwwwwAAD&#10;DDDAAAN/BoS3wlsGGGCAAQYYYIABBhhggAEGGGCAAQYYYIABBhhggAEGGGCAAQYYYIABBhhggAEG&#10;GGCAAQaCASeFk5Tff+W3b33LAAMMMMAAAwwwwAADDDDAAAMMMMAAAwwwwAADDDDAAAMMMMAAAwww&#10;wAADDDDAAAMrBoS3wlsGGGCAAQYYYIABBhhggAEGGGCAAQYYYIABBhhggAEGGGCAAQYYYIABBhhg&#10;gAEGGGCAAQaCASeFk1YqajsV/wwwwAADDDDAAAMMMMAAAwwwwAADDDDAAAMMMMAAAwwwwAADDDDA&#10;AAMMMMAAAwwwwMCfAeGt8JYBBhhggAEGGGCAAQYYYIABBhhggAEGGGCAAQYYYIABBhhggAEGGGCA&#10;AQYYYIABBhhggIFgwEnhJOX3X/ntW98ywAADDDDAAAMMMMAAAwwwwAADDDDAAAMMMMAAAwwwwAAD&#10;DDDAAAMMMMAAAwwwwMCKAeGt8JYBBhhggAEGGGCAAQYYYIABBhhggAEGGGCAAQYYYIABBhhggAEG&#10;GGCAAQYYYIABBhhggIFgwEnhpJWK2k7FPwMMMMAAAwwwwAADDDDAAAMMMMAAAwwwwAADDDDAAAMM&#10;MMAAAwwwwAADDDDAAAMMMPBnQHgrvGWAAQYYYIABBhhggAEGGGCAAQYYYIABBhhggAEGGGCAAQYY&#10;YIABBhhggAEGGGCAAQYYYCAYcFI4Sfn9V3771rcMMMAAAwwwwAADDDDAAAMMMMAAAwwwwAADDDDA&#10;AAMMMMAAAwwwwAADDDDAAAMMMLBiQHgrvGWAAQYYYIABBhhggAEGGGCAAQYYYIABBhhggAEGGGCA&#10;AQYYYIABBhhggAEGGGCAAQYYYCAYcFI4aaWitlPxzwADDDDAAAMMMMAAAwwwwAADDDDAAAMMMMAA&#10;AwwwwAADDDDAAAMMMMAAAwwwwAADDPwZEN4KbxlggAEGGGCAAQYYYIABBhhggAEGGGCAAQYYYIAB&#10;BhhggAEGGGCAAQYYYIABBhhggAEGGAgGnBROUn7/ld++9S0DDDDAAAMMMMAAAwwwwAADDDDAAAMM&#10;MMAAAwwwwAADDDDAAAMMMMAAAwwwwAADDKwYEN4KbxlggAEGGGCAAQYYYIABBhhggAEGGGCAAQYY&#10;YIABBhhggAEGGGCAAQYYYIABBhhggAEGGAgGnBROWqmo7VT8M8AAAwwwwAADDDDAAAMMMMAAAwww&#10;wAADDDDAAAMMMMAAAwwwwAADDDDAAAMMMMAAA38GhLfCWwYYYIABBhhggAEGGGCAAQYYYIABBhhg&#10;gAEGGGCAAQYYYIABBhhggAEGGGCAAQYYYIABBoIBJ4WTlN9/5bdvfcsAAwwwwAADDDDAAAMMMMAA&#10;AwwwwAADDDDAAAMMMMAAAwwwwAADDDDAAAMMMMAAAysGhLfCWwYYYIABBhhggAEGGGCAAQYYYIAB&#10;BhhggAEGGGCAAQYYYIABBhhggAEGGGCAAQYYYIABBoIBJ4WTVipqOxX/DDDAAAMMMMAAAwwwwAAD&#10;DDDAAAMMMMAAAwwwwAADDDDAAAMMMMAAAwwwwAADDDDAwJ8B4a3wlgEGGGCAAQYYYIABBhhggAEG&#10;GGCAAQYYYIABBhhggAEGGGCAAQYYYIABBhhggAEGGGCAgWDASeEk5fdf+e1b3zLAAAMMMMAAAwww&#10;wAADDDDAAAMMMMAAAwwwwAADDDDAAAMMMMAAAwwwwAADDDDAwIoB4a3wlgEGGGCAAQYYYIABBhhg&#10;gAEGGGCAAQYYYIABBhhggAEGGGCAAQYYYIABBhhggAEGGGCAgWDASeGklYraTsU/AwwwwAADDDDA&#10;AAMMMMAAAwwwwAADDDDAAAMMMMAAAwwwwAADDDDAAAMMMMAAAwww8GdAeCu8ZYABBhhggAEGGGCA&#10;AQYYYIABBhhggAEGGGCAAQYYYIABBhhggAEGGGCAAQYYYIABBhhgIBhwUjhJ+f1XfvvWtwwwwAAD&#10;DDDAAAMMMMAAAwwwwAADDDDAAAMMMMAAAwwwwAADDDDAAAMMMMAAAwwwsGJAeCu8ZYABBhhggAEG&#10;GGCAAQYYYIABBhhggAEGGGCAAQYYYIABBhhggAEGGGCAAQYYYIABBhhgIBhwUjhppaK2U/HPAAMM&#10;MMAAAwwwwAADDDDAAAMMMMAAAwwwwAADDDDAAAMMMMAAAwwwwAADDDDAAAMM/BkQ3gpvGWCAAQYY&#10;YIABBhhggAEGGGCAAQYYYIABBhhggAEGGGCAAQYYYIABBhhggAEGGGCAAQYYCAacFE5Sfv+V3771&#10;LQMMMMAAAwwwwAADDDDAAAMMMMAAAwwwwAADDDDAAAMMMMAAAwwwwAADDDDAAAMMrBgQ3gpvGWCA&#10;AQYYYIABBhhggAEGGGCAAQYYYIABBhhggAEGGGCAAQYYYIABBhhggAEGGGCAAQYYCAacFE5aqajt&#10;VPwzwAADDDDAAAMMMMAAAwwwwAADDDDAAAMMMMAAAwwwwAADDDDAAAMMMMAAAwwwwAADfwaEt8Jb&#10;BhhggAEGGGCAAQYYYIABBhhggAEGGGCAAQYYYIABBhhggAEGGGCAAQYYYIABBhhggAEGggEnhZOU&#10;33/lt299ywADDDDAAAMMMMAAAwwwwAADDDDAAAMMMMAAAwwwwAADDDDAAAMMMMAAAwwwwAADKwaE&#10;t8JbBhhggAEGGGCAAQYYYIABBhhggAEGGGCAAQYYYIABBhhggAEGGGCAAQYYYIABBhhggAEGggEn&#10;hZNWKmo7Ff8MMMAAAwwwwAADDDDAAAMMMMAAAwwwwAADDDDAAAMMMMAAAwwwwAADDDDAAAMMMMDA&#10;nwHhrfCWAQYYYIABBhhggAEGGGCAAQYYYIABBhhggAEGGGCAAQYYYIABBhhggAEGGGCAAQYYYICB&#10;YMBJ4STl91/57VvfMsAAAwwwwAADDDDAAAMMMMAAAwwwwAADDDDAAAMMMMAAAwwwwAADDDDAAAMM&#10;MMDAigHhrfCWAQYYYIABBhhggAEGGGCAAQYYYIABBhhggAEGGGCAAQYYYIABBhhggAEGGGCAAQYY&#10;YICBYMBJ4aSVitpOxT8DDDDAAAMMMMAAAwwwwAADDDDAAAMMMMAAAwwwwAADDDDAAAMMMMAAAwww&#10;wAADDDDwZ0B4K7xlgAEGGGCAAQYYYIABBhhggAEGGGCAAQYYYIABBhhggAEGGGCAAQYYYIABBhhg&#10;gAEGGGAgGHBSOEn5/Vd++9a3DDDAAAMMMMAAAwwwwAADDDDAAAMMMMAAAwwwwAADDDDAAAMMMMAA&#10;AwwwwAADDDCwYkB4K7xlgAEGGGCAAQYYYIABBhhggAEGGGCAAQYYYIABBhhggAEGGGCAAQYYYIAB&#10;BhhggAEGGGAgGHBSOGmlorZT8c8AAwwwwAADDDDAAAMMMMAAAwwwwAADDDDAAAMMMMAAAwwwwAAD&#10;DDDAAAMMMMAAAwz8GRDeCm8ZYIABBhhggAEGGGCAAQYYYIABBhhggAEGGGCAAQYYYIABBhhggAEG&#10;GGCAAQYYYIABBhgIBpwUTlJ+/5XfvvUtAwwwwAADDDDAAAMMMMAAAwwwwAADDDDAAAMMMMAAAwww&#10;wAADDDDAAAMMMMAAAwysGBDeCm8ZYIABBhhggAEGGGCAAQYYYIABBhhggAEGGGCAAQYYYIABBhhg&#10;gAEGGGCAAQYYYIABBhgIBpwUTlqpqO1U/DPAAAMMMMAAAwwwwAADDDDAAAMMMMAAAwwwwAADDDDA&#10;AAMMMMAAAwwwwAADDDDAAAN/BoS3wlsGGGCAAQYYYIABBhhggAEGGGCAAQYYYIABBhhggAEGGGCA&#10;AQYYYIABBhhggAEGGGCAAQaCASeFk5Tff+W3b33LAAMMMMAAAwwwwAADDDDAAAMMMMAAAwwwwAAD&#10;DDDAAAMMMMAAAwwwwAADDDDAAAMrBoS3wlsGGGCAAQYYYIABBhhggAEGGGCAAQYYYIABBhhggAEG&#10;GGCAAQYYYIABBhhggAEGGGCAAQaCASeFk1YqajsV/wwwwAADDDDAAAMMMMAAAwwwwAADDDDAAAMM&#10;MMAAAwwwwAADDDDAAAMMMMAAAwwwwMCfAeGt8JYBBhhggAEGGGCAAQYYYIABBhhggAEGGGCAAQYY&#10;YIABBhhggAEGGGCAAQYYYIABBhhggIFgwEnhJOX3X/ntW98ywAADDDDAAAMMMMAAAwwwwAADDDDA&#10;AAMMMMAAAwwwwAADDDDAAAMMMMAAAwwwwMCKAeGt8JYBBhhggAEGGGCAAQYYYIABBhhggAEGGGCA&#10;AQYYYIABBhhggAEGGGCAAQYYYIABBhhggIFgwEnhpJWK2k7FPwMMMMAAAwwwwAADDDDAAAMMMMAA&#10;AwwwwAADDDDAAAMMMMAAAwwwwAADDDDAAAMMMPBnQHgrvGWAAQYYYIABBhhggAEGGGCAAQYYYIAB&#10;BhhggAEGGGCAAQYYYIABBhhggAEGGGCAAQYYYCAYcFI4Sfn9V3771rcMMMAAAwwwwAADDDDAAAMM&#10;MMAAAwwwwAADDDDAAAMMMMAAAwwwwAADDDDAAAMMMLBiQHgrvGWAAQYYYIABBhhggAEGGGCAAQYY&#10;YIABBhhggAEGGGCAAQYYYIABBhhggAEGGGCAAQYYYCAYcFI4aaWitlPxzwADDDDAAAMMMMAAAwww&#10;wAADDDDAAAMMMMAAAwwwwAADDDDAAAMMMMAAAwwwwAADDPwZEN4KbxlggAEGGGCAAQYYYIABBhhg&#10;gAEGGGCAAQYYYIABBhhggAEGGGCAAQYYYIABBhhggAEGGAgGnBROUn7/ld++9S0DDDDAAAMMMMAA&#10;AwwwwAADDDDAAAMMMMAAAwwwwAADDDDAAAMMMMAAAwwwwAADDKwYEN4KbxlggAEGGGCAAQYYYIAB&#10;BhhggAEGGGCAAQYYYIABBhhggAEGGGCAAQYYYIABBhhggAEGGAgGnBROWqmo7VT8M8AAAwwwwAAD&#10;DDDAAAMMMMAAAwwwwAADDDDAAAMMMMAAAwwwwAADDDDAAAMMMMAAA38GhLfCWwYYYIABBhhggAEG&#10;GGCAAQYYYIABBhhggAEGGGCAAQYYYIABBhhggAEGGGCAAQYYYIABBoIBJ4WTlN9/5bdvfcsAAwww&#10;wAADDDDAAAMMMMAAAwwwwAADDDDAAAMMMMAAAwwwwAADDDDAAAMMMMAAAysGhLfCWwYYYIABBhhg&#10;gAEGGGCAAQYYYIABBhhggAEGGGCAAQYYYIABBhhggAEGGGCAAQYYYIABBoIBJ4WTVipqOxX/DDDA&#10;AAMMMMAAAwwwwAADDDDAAAMMMMAAAwwwwAADDDDAAAMMMMAAAwwwwAADDDDAwJ8B4a3wlgEGGGCA&#10;AQYYYIABBhhggAEGGGCAAQYYYIABBhhggAEGGGCAAQYYYIABBhhggAEGGGCAgWDASeEk5fdf+e1b&#10;3zLAAAMMMMAAAwwwwAADDDDAAAMMMMAAAwwwwAADDDDAAAMMMMAAAwwwwAADDDDAwIoB4a3wlgEG&#10;GGCAAQYYYIABBhhggAEGGGCAAQYYYIABBhhggAEGGGCAAQYYYIABBhhggAEGGGCAgWDASeGklYra&#10;TsU/AwwwwAADDDDAAAMMMMAAAwwwwAADDDDAAAMMMMAAAwwwwAADDDDAAAMMMMAAAwww8GdAeCu8&#10;ZYABBhhggAEGGGCAAQYYYIABBhhggAEGGGCAAQYYYIABBhhggAEGGGCAAQYYYIABBhhgIBhwUjhJ&#10;+f1XfvvWtwwwwAADDDDAAAMMMMAAAwwwwAADDDDAAAMMMMAAAwwwwAADDDDAAAMMMMAAAwwwsGJA&#10;eCu8ZYABBhhggAEGGGCAAQYYYIABBhhggAEGGGCAAQYYYIABBhhggAEGGGCAAQYYYIABBhhgIBhw&#10;UjhppaK2U/HPAAMMMMAAAwwwwAADDDDAAAMMMMAAAwwwwAADDDDAAAMMMMAAAwwwwAADDDDAAAMM&#10;/BkQ3gpvGWCAAQYYYIABBhhggAEGGGCAAQYYYIABBhhggAEGGGCAAQYYYIABBhhggAEGGGCAAQYY&#10;CAacFE5Sfv+V3771LQMMMMAAAwwwwAADDDDAAAMMMMAAAwwwwAADDDDAAAMMMMAAAwwwwAADDDDA&#10;AAMMrBgQ3gpvGWCAAQYYYIABBhhggAEGGGCAAQYYYIABBhhggAEGGGCAAQYYYIABBhhggAEGGGCA&#10;AQYYCAacFE5aqajtVPwzwAADDDDAAAMMMMAAAwwwwAADDDDAAAMMMMAAAwwwwAADDDDAAAMMMMAA&#10;AwwwwAADfwaEt8JbBhhggAEGGGCAAQYYYIABBhhggAEGGGCAAQYYYIABBhhggAEGGGCAAQYYYIAB&#10;BhhggAEGggEnhZOU33/lt299ywADDDDAAAMMMMAAAwwwwAADDDDAAAMMMMAAAwwwwAADDDDAAAMM&#10;MMAAAwwwwAADKwaEt8JbBhhggAEGGGCAAQYYYIABBhhggAEGGGCAAQYYYIABBhhggAEGGGCAAQYY&#10;YIABBhhggAEGggEnhZNWKmo7Ff8MMMAAAwwwwAADDDDAAAMMMMAAAwwwwAADDDDAAAMMMMAAAwww&#10;wAADDDDAAAMMMMDAnwHhrfCWAQYYYIABBhhggAEGGGCAAQYYYIABBhhggAEGGGCAAQYYYIABBhhg&#10;gAEGGGCAAQYYYICBYMBJ4STl91/57VvfMsAAAwwwwAADDDDAAAMMMMAAAwwwwAADDDDAAAMMMMAA&#10;AwwwwAADDDDAAAMMMMDAigHhrfCWAQYYYIABBhhggAEGGGCAAQYYYIABBhhggAEGGGCAAQYYYIAB&#10;BhhggAEGGGCAAQYYYICBYMBJ4aSVitpOxT8DDDDAAAMMMMAAAwwwwAADDDDAAAMMMMAAAwwwwAAD&#10;DDDAAAMMMMAAAwwwwAADDDDwZ0B4K7xlgAEGGGCAAQYYYIABBhhggAEGGGCAAQYYYIABBhhggAEG&#10;GGCAAQYYYIABBhhggAEGGGAgGHBSOEn5/Vd++9a3DDDAAAMMMMAAAwwwwAADDDDAAAMMMMAAAwww&#10;wAADDDDAAAMMMMAAAwwwwAADDDCwYkB4K7xlgAEGGGCAAQYYYIABBhhggAEGGGCAAQYYYIABBhhg&#10;gAEGGGCAAQYYYIABBhhggAEGGGAgGHBSOGmlorZT8c8AAwwwwAADDDDAAAMMMMAAAwwwwAADDDDA&#10;AAMMMMAAAwwwwAADDDDAAAMMMMAAAwz8GRDeCm8ZYIABBhhggAEGGGCAAQYYYIABBhhggAEGGGCA&#10;AQYYYIABBhhggAEGGGCAAQYYYIABBhgIBpwUTlJ+/5XfvvUtAwwwwAADDDDAAAMMMMAAAwwwwAAD&#10;DDDAAAMMMMAAAwwwwAADDDDAAAMMMMAAAwysGBDeCm8ZYIABBhhggAEGGGCAAQYYYIABBhhggAEG&#10;GGCAAQYYYIABBhhggAEGGGCAAQYYYIABBhgIBpwUTlqpqO1U/DPAAAMMMMAAAwwwwAADDDDAAAMM&#10;MMAAAwwwwAADDDDAAAMMMMAAAwwwwAADDDDAAAN/BoS3wlsGGGCAAQYYYIABBhhggAEGGGCAAQYY&#10;YIABBhhggAEGGGCAAQYYYIABBhhggAEGGGCAAQaCASeFk5Tff+W3b33LAAMMMMAAAwwwwAADDDDA&#10;AAMMMMAAAwwwwAADDDDAAAMMMMAAAwwwwAADDDDAAAMrBoS3wlsGGGCAAQYYYIABBhhggAEGGGCA&#10;AQYYYIABBhhggAEGGGCAAQYYYIABBhhggAEGGGCAAQaCASeFk1YqajsV/wwwwAADDDDAAAMMMMAA&#10;AwwwwAADDDDAAAMMMMAAAwwwwAADDDDAAAMMMMAAAwwwwMCfAeGt8JYBBhhggAEGGGCAAQYYYIAB&#10;BhhggAEGGGCAAQYYYIABBhhggAEGGGCAAQYYYIABBhhggIFgwEnhJOX3X/ntW98ywAADDDDAAAMM&#10;MMAAAwwwwAADDDDAAAMMMMAAAwwwwAADDDDAAAMMMMAAAwwwwMCKAeGt8JYBBhhggAEGGGCAAQYY&#10;YIABBhhggAEGGGCAAQYYYIABBhhggAEGGGCAAQYYYIABBhhggIFgwEnhpJWK2k7FPwMMMMAAAwww&#10;wAADDDDAAAMMMMAAAwwwwAADDDDAAAMMMMAAAwwwwAADDDDAAAMMMPBnQHgrvGWAAQYYYIABBhhg&#10;gAEGGGCAAQYYYIABBhhggAEGGGCAAQYYYIABBhhggAEGGGCAAQYYYCAYcFI4Sfn9V3771rcMMMAA&#10;AwwwwAADDDDAAAMMMMAAAwwwwAADDDDAAAMMMMAAAwwwwAADDDDAAAMMMLBiQHgrvGWAAQYYYIAB&#10;BhhggAEGGGCAAQYYYIABBhhggAEGGGCAAQYYYIABBhhggAEGGGCAAQYYYCAYcFI4aaWitlPxzwAD&#10;DDDAAAMMMMAAAwwwwAADDDDAAAMMMMAAAwwwwAADDDDAAAMMMMAAAwwwwAADDPwZEN4KbxlggAEG&#10;GGCAAQYYYIABBhhggAEGGGCAAQYYYIABBhhggAEGGGCAAQYYYIABBhhggAEGGAgGnBROUn7/ld++&#10;9S0DDDDAAAMMMMAAAwwwwAADDDDAAAMMMMAAAwwwwAADDDDAAAMMMMAAAwwwwAADDKwYEN4Kbxlg&#10;gAEGGGCAAQYYYIABBhhggAEGGGCAAQYYYIABBhhggAEGGGCAAQYYYIABBhhggAEGGAgGDisJVPsA&#10;nJw+AAAAAElFTkSuQmCCUEsDBAoAAAAAAAAAIQD7anCkuBYAALgWAAAVAAAAZHJzL21lZGlhL2lt&#10;YWdlMS5qcGVn/9j/4AAQSkZJRgABAQEA3ADcAAD/2wBDAAIBAQIBAQICAgICAgICAwUDAwMDAwYE&#10;BAMFBwYHBwcGBwcICQsJCAgKCAcHCg0KCgsMDAwMBwkODw0MDgsMDAz/2wBDAQICAgMDAwYDAwYM&#10;CAcIDAwMDAwMDAwMDAwMDAwMDAwMDAwMDAwMDAwMDAwMDAwMDAwMDAwMDAwMDAwMDAwMDAz/wAAR&#10;CABZAJ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vIP2q/i34g+G3/CBab4btzNf+NPGen6FLMUMgs7VvMnuZcdP+Pe3lXkjG7cO&#10;RS+AvG3xBPxx+JC+J9Ls9N+HmhpZJ4cvd4NxqH+jma8lcAk7VdljXIUfujgE5J5/rEefk1+7TZv8&#10;l+KPUjlFZ4b605RSabSckpSSlGHurq7y0S1tGb2ievVmeK/GGl+CNFuNQ1jULLS9PtULzXN3MsMM&#10;SgE5Z2IAHB5Jr8nvjx/wXI+IvxBudd07wLp+keF9DupAmnX8yPNq1vGrKTIzbzDubDfLsIVW25Yj&#10;dWD+zvq/xG/4Kj/tH+G/DPxE8Uajrmj6TBLfX5iSC1htraPaGZYo0VDK0kiRhwpbEgJ+VePkcRxt&#10;h3UWGwMHUqSdo9E3e2r3t1vbY/V8P4I5nQwjzLO60MPRgnKau5VFFJPSKXK39mzmnfa+l/vr9mH/&#10;AIKCx/tU/HjXPDfh/wADeIP+EV0m38xfFEpUWpmG390y42qWDZXa7scE7QvzD6YrH8D+B9N+HvhP&#10;T9F0u1htdO0uBLa1hQcRRoAFGepwAOTyepyea2K+rwNOvCkliZ80920rL0S7Lz1PynOcTga+J5su&#10;oulTSSScnJu32pN9ZbtKyWy7sooorrPKCiiigAooooAKKKKACiiigAooooAKKKKAMHxTo2jtfabq&#10;mrRW7No935tlLM+Ft55Va3DKCcb2WVkBPP7wgda+Uf8AgoN/wUB034e6ZqHgvwj/AGdr2sahDPaa&#10;w7M7Q6dEyGJkDRsp84knkMdmwgjJAHr/AO3H8ULrwF8HLyzj0Bddj8QJLp0hkfZDbh1IywwSx2li&#10;Bxkp1FfnZ4x0Rfih4nk1PXpJ7u+mihhlJldTL5UKQhmOdzMVjBYsSScmvyHxE46llcnl2E0nJJyl&#10;bZO+zdk3ZLXXRvZn654b8L4bGTjmOZXlTp35Y3WrT0ur3STcnbS7tumz5J1vwdNoMRdZlkReArth&#10;/wDA19cf8ETv2ovCvwx+PkngvUtJvI/EXjyUWkOryXcYt7RIY3lSDyiAwMrqQWDHc3lAKMEne8Bf&#10;s8eD9RidrzQbO63nYBK0kij1yCTn1rkPjT8ANP8AgB4o8NeLoNJju/DGn61aXN8llCiXkFukoeVM&#10;jGQ0asA2QBkBsYLH804d4n9hiqVaMbu+7svLXfddtex+88ScQ4TPMBWyXEXjzqya0bkldbPWzs+V&#10;6O1j9jlfeOKWvB/Dv/BS74D6r4Zi1CX4qeC9PaS1S8azvNVhhvIQyb/LaEtu80cgxgFtwxgnGfTP&#10;hT8d/Bfxz0M6l4O8U6F4ms0CGSTTrxJ/ILDKrIFOY2I/hYA9eK/qSnXpzScJJ31Wp/FE5KFV0Zu0&#10;02muqa3VvI6yiiitSgor8cP+Crv/AAX9+On7Dv7ePjb4Y+DdD+FN94d8OrYNaS6zo1/cXjefYwXD&#10;73iv4kOHlYDCDC4zk5NfOZ/4OsP2nVY/8U18Cz7f8I/qn/yzr3qHDmLq01VjazV1r3I9okf0N0V+&#10;PnxF/wCC9/xu8J/8EqPh78brfQ/hh/wmXivxvd+G723l0m9bTEt4obiRWiiF6JRIfKXLNKw+98o4&#10;Ner/APBDD/gtJ42/4KQ/E/xx4P8AiVZ+B9L1zRtMt9W0WLw/ZXNobuASvHdtIJrifOxpLQDaV/1r&#10;ZB4I5auT4mnSlWaVotp69nYfOj9LKK/Kf/gt1/wW8+MH/BOP9snRfh74B0X4dahomoeDbLxDNNr+&#10;nXlzci4mvdQgZVaG6hURhbSMgFScs3PQCP8A4KQ/8FwfjB+yN+yz+yp408K6L8O7rWvjj4Mk8R66&#10;mrabdz2trOtppM2y2WO6jdE3X8v+saQ4Vec5JKeT4moqbil797a9lf5aBzo/Vyiv560/4OsP2lO/&#10;hf4JtuOBt0LU+T/4MK+iP2C/+Do6T4m/EPS/CPxy8L6H4XOsXX2eDxToDPDptjI7qsS3dtcSSMkR&#10;JbdOkx2kAlFTe6dFXh3HQi58t7dmhKomfsZRTUkWQfK273FOrwywooooA4L9pmyhn+BPibzNq7LN&#10;5FYxeZhhyMD3PGe2c18AX3h62vdkm0DcAA46qen5fXnntX6PfE7RW8R+AdUsVUMbq3aPnsD1P4df&#10;wr5V0P4C6RpUN211NeXAtQdvzqquf4eMHvjvX5rxvwtVzfE0lTindW173b18tT7LhniallNKbqNr&#10;W9l1VjznwR4bbw9ZxTXTLHGXKoxICux9c+2B9awP2w/7XPwkt4tF877RNqUSSGNQcRtHMDyRwOnI&#10;6V3/AIz8Mak08Od/2aNNiGLP4g46d6x9N8J3kVwqbpFhkZQUkGVXnqM8j8K+To8B4bCTUN3Hfqrr&#10;tfofL8SeIFfMqdfDQUqfOmozi7SWn6+TWh5V4B/4J7fDef4V6LqeqeF7e41G6s43u5Irq5jzKRlm&#10;+SQAdc4AA9q6v4B/D/T/ANkD4hyeIvArahY/aoWtr2wmu3lsb+PnaHRgWJVjuVlYMpGN21mB+iPD&#10;GvaKnhuz0+Z4vOt4VhkEkZC5AweSKxfFfw50fWHVobWObzm+9DKcp+R6V979XlFRlSlqrep+dxy+&#10;NNRlStzRtr1+889+IP7d/wAZfGWuWvhfw1c6Po+o6xPHBa3tlpqyzxlmUD5ZzJHksQpyvR+MHBr7&#10;60iK6g063S8mjuLpI1WWVIvLSV8DLBcnaCcnGTjPU18deDPgzovh/wAZaDqkk9wqaTqUF4SxB3bH&#10;Bx2O0dfcgda+zLe4juYVkikSSNgGVlbcGB5BBr3Ml9u+eVebk9LJvZf1+h7mRwxC9pPETcm7Wu9l&#10;6fr1P5l/+DiQMf8Agr18VAv8UOjY/wDBRZ5r9sf+CcX7HXwj8Vf8E+fgZqmqfCv4c6lqmpeANCub&#10;u7uvDVlNPdSvp8DPJI7RlmZmJJYkkkkmvxO/4OJWMf8AwV5+KDDr5OkYyP8AqEWYr7H/AGT/APg5&#10;y+Gv7Of7Knw58A6h8N/HeoX/AIF8LadoVzc281oIbmS1tY4WdMyZ2syEjI6EZxX6rjsLiK+Aw6wy&#10;baSvZ26I9iLSbudn/wAHSfw38O/Cz9hT4ZaV4Y0HRfDulx+PBItnpdlHZ26M2n3hZhHGoUEkckDm&#10;vzD/AOCQX7ULfslf8FE/hj4omvJLXRbrUhoesZOIjaXv+ju0h7JEzpPnsYe/Q/qv/wAHZXz/ALFH&#10;w1fBBbx5GMHt/wAS2/P9K/EfxR8GL3QfgF4S+IAkX+y/E2qanoiqpPmQ3NilrK7MeytHew7QOcxy&#10;dODXVkKjVy5Uqn23JffdhLSR95f8HV7bv+Cm3hdv73ww0sflqutf41H/AMFwP+Ufn/BO0/8AVK7j&#10;/wBNvhyvFf8Agr3+0ef2uvFnwD+IdxJPPq2tfB3S7TVpZlVWl1C11XWLa6fC8YaeKVh/ssvA6D2T&#10;/gt3K0n/AAT3/wCCeHqPhbdD8rDw6BXRhKbpywsJbrmXzUJJ/iTLqz6v/wCDXv8AZ58AfF/9hrx3&#10;e+LPA/g/xNfQ+PLi2S41XRre8mSEabpzCMPIhIQMzEKDgFmPUmvzg/4Ldfs7eF/2Yv8AgpZ8RPC/&#10;g3S7fQ/DbfY9RtNNtkEdvYG5tIZpY4lH3U81pGVRgIGCqAqgV+p3/Bpu+f2EPiEPT4g3H/ps04f0&#10;r87/APg5BGP+Csnjj30zST/5Iw1xYGpP+2a0Lu1np9xX2T95/wDgmj441L4l/wDBPr4J69rFzNfa&#10;tqngfSJb25lxvuZvscQkkOMDLMGY/Wvca+dv+CSbZ/4JlfAf28D6WP8AyXWvomviMVZVppd3+ZsF&#10;Nkfyx+OKdUGo2K6lZSQM0kayAqWRirD6GsRO9tDhPGHxKTVrWSzt45I13lXckfMoP1zzXM308b6e&#10;yqqhpG+baOneuU+P/iS6/Z4sb7WtU0nVdS8N2eySfVLNoWFuHcqfNR5FcbTgkqGGHXnOQPJ5v+Ck&#10;3wtgsjtvtYmZ2CArpzxxhiCQpkk2png8Z+metfZYLKalWmqmFg5xvutdfPs/Jn5xmnE2Ew+IeHzC&#10;qqc7XUZPlur2ur2ut1dXPY9W0JbtfMRFYEYcdST2zXHeKPC72FnNNGrYUdMcg+v0FeZ6z/wUs8K6&#10;GFkh0bxIzMeA8US7vydq5jXP+CvPgu8UW9x4e1G3kU/eaQtx64RGP4HFebmfAGOxTlXo02m/z/4J&#10;5L46yCm/Y1sTFP1/4B7N4Y8Mya1DCUGS33mPQHv/AI10mlBfCeqwtCFWaN8u/XcMEcfnXg/gf/gp&#10;b8MtZv5NPk1JtLbyw8YjsbqQPydyjEXBHX86+gv2a/i54Z+NN3fXHhm2j8WGyiCXHm2kkCWxY5AL&#10;TRgbm2nABz1r5+nwdiqWA+t1oSg99U0red9n2+49TLuJMqxeLjhcJiISk+iknLTXSKd3t0XmbV9q&#10;Md9JHuhW4XeNy427x6ZAPX6V7R4LvLe78P2/2W3+yRQr5XkEAeQV+Up+BBqSw8M6faYaCxtbdiAT&#10;shVT1BGcDqCAfarlpYR2UkzRqFad/MfH8TYAz+QFcmHw8qbu2foNCg6erZ/M3/wcTKG/4K8fE7d/&#10;zx0fj1/4lVnX6bfsOf8ABBT9lb42fsU/CXxd4k+G15qHiDxZ4M0nVtUuV8VaxCtzc3FnFLK4jjul&#10;RMuxO1FCjoABxX5l/wDBxT8v/BXb4nN/076P/wCmq0Ffvv8A8EyBt/4Jw/AMenw80Ef+U+Cvvczx&#10;NWjl2HdGTjdLZtfZXYuKTbufDn/B2TEIv2IPhtjPy+Pol599M1A/0r41/Z4/ZwP7RP8AwbZfFK+t&#10;bdpdX+GPxIufFdpsAz5cFhYJdljjIVbSed+O8Sk8Cvs7/g7MT/jBz4dn0+IMH/ps1H/Cm/8ABrl4&#10;csfiB/wTJ+JehapbrdabqnjzU9Ou4G+7PDLpGlq6n6qxFZ4eu6GVU6y+zNP8SuW8mj8EZ72aa3hh&#10;eRpFtQyxhmLeWDyUHou4s2BxlmPcmv0Y/wCC2Zz/AME+v+Cd/v8ADO6H/kj4dr4b/aW+B2ofszft&#10;BeNPAGqLcfbfB+s3WltJNH5bXKRSssc+P7ssYSReMFXGOMGvuD/gtac/8E8/+Cd//ZNbz/0h8PV9&#10;VUkpYnDuOz5//SGY9Gfb3/BplIW/Ya+Ii/3fH0x/PTbCvz3/AODkTj/gq/40/wBrTNKP/klFX1N/&#10;wbe/t8fB39kn9j/4gaX8RviBoHhPVLrxjJqEFneykTT25sbOMSIoBZxujdcKCcqetfAn/BYP9r3w&#10;t+2v/wAFAfHHj3wjJJJ4Umis7TT7q5RrZ7yG3tY42nMcgDxhmVyocBtoGQrZUePgsPUWcVari+Wz&#10;1tprY0uuWx/RB/wSObd/wTK+BPr/AMIXp2f+/K19F14v/wAE7PhZqvwS/YU+EHhPXLc2euaD4Q0y&#10;11K3Jz9nuhbR+bHn/ZfcvvivaK+FxLTrTa7v8zWOwUUUViMbLH5qbf6VznjD4ReHPH/hq60fWtF0&#10;vUtLvm33FrPaq8crAghiD/ECAQeoIrpaKqE5QfNB2fkZVqFOrFwqxUk0001dNPdWfR9T4U/bv/4J&#10;qaNpPwp1DxH8N9J1T+2tISPGj2vnXx1JSyrhAzM6uobdxkFQw25OR+S+r+dDqNw13HLDOHYSpIhV&#10;kIJBBB54xjkDpX9KMieZGy+tfn3/AMFVv+CWuuftGfEPS/F3w50/S/7a1IyDxC91ffZzMUjiS2ZQ&#10;V28BHVjnJJTggEj9L4S4ycH9TzGV46tTb28m30313vp6fgHid4Twrx/tPJKfLJWUqcVpJXtzRS2e&#10;10lZpX0d7/lno95Jp+oR3EfJjYOB6/8A66/Qz/glp+1DD8MPiXa6HKsDaH48uYLd7go5kt7jDrB9&#10;0Hh5JFjORgFs5AU1ynhH/gg98Srnwrp9xqnifwnpd9cyOb2zcyyvZR9RiRVKyOecqNqj++3d/wCx&#10;d+yr4u/Z6/4KJ+DPAvjfS7faon121ntZhNDcRQRzGOUFeVXz0jwHAOeo+avrc0zbKcwwNahGqpNR&#10;k7X191N6ejV1a/3H5lwzwvxLkmb4XFzw8qalUhFSaTS52laST0TUmnezWvVH63UUUV+Cn9on5a/8&#10;FJ/+DdzXP29v2x/FXxTsfitpfhe38RpZINOm8OvevAbe0htzmQXKA7vK3fdGN2OcZP6Gfsq/BmX9&#10;nL9mT4efD+fUI9Wm8D+G9P0GS+SDyFvGtbaOEyiPc2wNszt3HGcZPWu+orsr4+vWpRo1HeMdtF6C&#10;skfJ/wDwV4/4JsXn/BUD4EeG/BNn4yt/BMug+I49e+2TaYdQE4S1urfyvLEsRGftO7duONmMHOQ/&#10;/gkX/wAE27r/AIJffs8+IvAt34yh8bTeIPE83iP7bFpR09YPMs7O28nyzNKWx9k3btwz5mNvy5P1&#10;bRU/Xq3sPqt/cve1lv67/iHKr3PzK/4Ka/8ABulb/t8/tW6p8UND+Jlr4Dm1+zt01Sxm8OPqn2q6&#10;hjEHnh/tUQQGGO3TYFIzEWyS3Gr+23/wQRvP2wP2bf2d/h/b/Fa08PSfAXw3L4ee/fw0btda8yCw&#10;h84Ri7jMGPsOdu6TPm4z8uW/SCiuiOb4uKglP4Ph0Wmlu2une4uRH4mr/wAGh2r9/wBobTvw8Av/&#10;APLKvon9hT/g2k+Gv7KHxR0vxp4v8Xal8T9c0OZLrTreXTE03S4Z0IKTPAJJXkZWCsoMuwEZKsQC&#10;P0porWtn2OqwcJ1NH2SX4pJiVOK2CiiivILCiiigAooooAKRlDdQD9RS0UANeMMrcLn1xXy38Cv2&#10;QfHHgX9vvxr8VvFmu6Trll4i0WXTNOjt1eM6bGbqJorcI3G1YoVyw+87uSMnJ+pX+4fpTH6CurD4&#10;ypQjUhTt765Xp0vfTtsefjsro4upSqVb3py5o2bSvZq7Wzsm7X26ElFFFcp6AUUUUAFFFFABRRRQ&#10;AUUUUAFFFFAH/9lQSwMECgAAAAAAAAAhAM4oehOeFgAAnhYAABQAAABkcnMvbWVkaWEvaW1hZ2U0&#10;LnBuZ4lQTkcNChoKAAAADUlIRFIAAADqAAAAbwgGAAAA4ulcJQAAAAFzUkdCAK7OHOkAAAAEZ0FN&#10;QQAAsY8L/GEFAAAACXBIWXMAACHVAAAh1QEEnLSdAAAWM0lEQVR4Xu2dC3xU1Z3HJ+riq9W6llrq&#10;A8mdAEHqg2QmEIHJvRMgMncmJDOTIFhEKdBWtC4VrFvdWF+QSQBpfb94zAQEPuJq1fpsrY/uB2u3&#10;rruu1mp311ofwCTB9wMz+/vfOTOZe++5kwkDmOD/+/n8P/M4//s/59x7fvec+zrXxTAMwzAMwzAM&#10;wzAMwzAMwzAMwzAMwzAMwzAMwzAMwzAMwzAMwzAMwzAMwzAMwzAMwzAMwzAMwzAMwzAMwzAMwzAM&#10;wzAMwzAMwzAMwzAMwzAMwzAMwzAMwzB7m05P2eRurzuaazu8pZpI/lLpmXLckZ1e9yardXuUOuHC&#10;MF8NOj3KI2j8KZN53M+I5C+V7oknHWMrm1E+5ULhwjBfDVioDDMIYKEyzCCAhcrsU6JR39eaAlPG&#10;PlM9tjJZqZyYcrlKRFJxrI4f5YqtPXXqrGhFJKAdL/4tGmp0XZ6y0+fqk8bNDGrHib8LYntVaVl3&#10;5QhPrr3ndY8RyXZWdpS62uIek61IfFekmthXQm1paTmoMeAvrT5/QSXyH+NqWXOYSCoYJ6Fuqx7T&#10;1qT7PbkWDvnPEIv1DZVl+bpyz4IFlVTGaDR6sEhh9gY+n++QSECdE9G1ZyK6ujsa1FLbzhxjbLyk&#10;x/0O7IZ3x7kV4V44LZuHuNo7FpS0xbfBvihpS6SmzYykKH4kqL4ZCWorm+snnSi8C+btU089MulR&#10;foJyvZj0unuonHMCPiNuNKi+js+rI3UThwp3R7D8fbkN1TCP+3mRbKMkFk9QHUwWS/xZJJvY20Jt&#10;CqinYdusxTrrpHpOmDdflCH+KcrwqCsWb3ClUgXtVJ2EuqrWK9ZhryG/HWIxOZRnezyEMjwM+4TK&#10;5J2/ML28rnVh+fX9EjsjpzFQW4aV+nzuxiHLCDVrHvfHSa9yScE9LHoabLT/yjZoYRmhZgyC/QD2&#10;Q7FUn3R6yyZBnP9rKhusV6girq4mIyEtKhaTMhiEauxEg1pbZgeasV6hmsryuGtlfJhY1JG9JtS2&#10;9d/COnnYWo6sUDMxqOy6umrBgop/EEsy/aEp4BuLDbE9d6VmzCZUYV1e92qxuDNtG6rQaHZZNyCZ&#10;VagZg1ivEUs7kvSOCEAAn8jKZRVqOqbWk28nMNCFaohU1+6x1otMKlTD4q+7lsdPECGk7BWhtm74&#10;DvJ6VVYGq1B7Y6n3s1j7yew671FimChdqU5CJUt6yxaKMHZWbxqKjfWWdeNlzEmosB70gDNFFBu7&#10;cDyJxv+erDxkMqGS0d48HPDXiDAmBrpQoyHtOlmdyJyFCovFt7luvdVREEULdfPmg1HvZ6V5w5yE&#10;SoZ4bSIKUwhowMtlKzJj+YQK697lGX2sCGUCjeRW2cbLWB6hkqjeoZNZIpQJNPIHJeXImpNQybAn&#10;f0l2YmMgC7VR941Go/5MVh+yvEKFuWKJC0QoG0ULNZaYL8szY3mFih0njeREJCYfuq4fgWOGbtmK&#10;hP0BG2fe8xPKZyQ9yiqYdKiJ48SlIlwvv9x6LDbUx9YNZ1gs/rQrtn5u3cyGBuRxo1MjxFDP1lu/&#10;N2Hk6MxJI5tBwBDcLAg1gpjrEaPHGpMsEvIHRLgsA1moKPON1jqQYaezC+voqurz54dIjCjDK7Yy&#10;GRZ/zenkkpNQf3fmWNouU3LNPhpJlWA9vOyQ56uuto5FVfPnhzBau5JOJsnqgLTbRTAmH2FdO8th&#10;BT5kPYbY4Sn1o0Hvtm7ULo/7aeHSSywxS7oBY4mNruhmU4/WpGszkKdNVGiEDwqXLBhqL7HmT0Y7&#10;EuvJLTSOC6wxRdxbhUuWgSxUiORvkjq8H6n3my8Htd7xdZTreVu5YK629dKey0moKHPf11Fb46Nk&#10;eWE9vOBqiR8lvAxwKDOGdiy2egS1t5G8dy77Hcg0BbWl1pVnrECsWOFiIulVtko2bDdEcpBwMcAG&#10;W2bbgG3x3U4nN9DwnrCVQdfeEMlZkH/clj+OV+kyjXDJpQRxXpbE/TeRnmWgCjUydeo/WstvmK6u&#10;Ei5m2jum2coFc8XWzRIeJooSals8Is2rPaELDxNR3d8qq0t/r3l/JUGvYztJgT3fJy0W4WVAz/Vz&#10;60ZFI//8f3zDTRfbscFusW5ACPUdkWwDO4yV1nKgV+9Gkmlvi7wesOev/LtItoHjoC3WuNiLvyKS&#10;s+xLoR65fM0jR7SuTZls+dqChNo8Q1Ws5TfqoKvnCRczK+PDbOWCOR2nFiVUh+NTV9sdw4WHiaZQ&#10;zWxZXWac5R8pXBgn5ELVPhbJNiCKK60bFY18d4FC/btItoEeot1aDplQkd9Dkvz/KJJtoH6brXGx&#10;I7IJal8KFWmP2Hzb4oX1qEGf21p+YXOFi5nrNxxnz4uEGpcKryihGjewSPJavu4k4WEC2/NsST1S&#10;dP1euDBOsFDTsFCtdWehDihYqGlYqNa677lQpzZHVkZ0rcVmQfthCBkLtQBYqGlYqNa677lQQ2Fd&#10;Vl5HY6EWAAs1DQvVWncW6oCiv0KdHaz551m6mjJZoGb3uT6fSajhUO0t4fopqVxrrJ+y34V6cGz9&#10;ZljKZK3rixZquL42Ianfly7Ud6rGHve36vKU1d6oHiUV3tHLOo4Z0rouZbVDYutYqAOJ/go1CqHa&#10;/HXVJlSI7BaJ334XKgSx2daYJD1ff4WKsiWs5ZX11ATy3G9Cfb9qxHG2ehh1ceghIVR72dADt8t7&#10;YBMs1P0HCzUNC9VshQj1sbrJCx6vm5yy2hV1k4PWh87zmc/SdhgJLNQ0LFSzFSLUZJWyQJpXRan0&#10;8gxTBCzUNCxUs7FQBxjli5ZcV37RkpTFPnF62qIppF5ubTQFCzV9A7aUDeq4FR3quJTJas6ge4hN&#10;5VijVjy0VqtI5dpdasWfRLKNktj6LZKGaLuF8J/OW3jf4nkLU7l28byFjrcmNunaBnv95EItW3zF&#10;I+7FV6RMdvHPtonkvJxy4SWKZPukRl20VHoL4Qee4d+WisdTepFwMeMs1B8LD0cg1PmyvN4642Tp&#10;LYRJj1JHVw1yrdOrXLbX5uI6kCmJxa+TbKgeejJCuJiIBv0brQ0UvfJ7NNGWcDFAD2m7AZsEHZ3u&#10;+7ZwMYEN/LB1g6MXeFMkZ8EO4CFrXOp5zz1XdpxDj2El/tNWP3qY2gL+j9v82hK7XCs2HS5cTKAu&#10;L1rLAaE+J5JNRHRtk8Q3WVdXd6hwceaX6+hxQWu5Uq5YIiY8THR5Rvpt69Ew5WbhYmb1Q4diHX0m&#10;yaPPx8+SXndUlpfTLPsQpu3hBMR4SyQz+XAQKg0P76Wn94WbQUT3T0Cjsz07ikZna/hoyN+z+hm+&#10;uroGyaY9KDbgNGywL6wbEfawcMkiF6pRBvv0Le2JufK6ddwhPHppTyyV+bpaE8uERxbsrM6VlQF2&#10;l3AxIRuFpE29UrjkBdtCMktGvNvVvs50M3vKN/wwrLPfW9Zhxj5MjhshnSUR8V+yxY8lPkb8vBOR&#10;7awqK5fkQ/bc3yuGHSHcDBy3sUd5VLgw+XAUKlks/js01Oba5mZ/RK+5CmL4QNbgwkH1ChEuS0PD&#10;lG9BlJ/K/DEEfrhJrwm/OL68FhuqFceCH9s2oGHKIhEui5NQyTAc3QQLHnrd7XUo/00o/25bnWCu&#10;9o4ZIlwvy9eeIvNNW3wzhoKhxvpp05DPjcbIQJI/1kOjiGYiWu87XeYPo3mc7o6E1FAkAMNwGrGX&#10;iMWyIP/bpOWKxXegZ13aeOFlKtbVHIjhBfl6TBuE0rXTU3p5p7fsNBHaAPFb5fETuw6Kxa9wtW+Q&#10;CpaGrDi2/4ssry6v+8WuKvd5JFBs3xg+pZMOOB47M2byClWYf/bZskZmmCFeh+Es9Z6yZTL2QnW5&#10;fcMJS3qVnZ0VpUeLUFnyCTVjhy+7U1oPw2KJvzjNIYR0yUmfXmtoqJPmR4adz2sLKpwn64LPk9Zl&#10;HKwHhw2XiMXS0CyODjsdsqaLLpWuQyeDaB4QkdO0JYZjvRjTe0qNpiB1gHamsjwKMYg82XXa8G+I&#10;UEw+ihaqXrNYhLLR0DBtGBrwDtlyZPmEurPSLT1ZUqRQv0BvOk2EsrNqYznWx4eS5QxzEirq+EUk&#10;6M/79jOajQE95key5SXW0xTULhaLGiD/VdbyZKxooQLqOWWxDcsj1BR2Toj5B2sehRh63fNFGKYv&#10;ihGq7HjTCoTsQ6/7oWx5J6GiIclnLwBFCLXH1Ra3DStttCUa0TBlJ1echIrhq2afM0pCJKDNhP/n&#10;luWdjIbFvcPCls1DsK1s8+aSOQtV+VT2v0yo6dkEJZeyyPIIlaDLMegd/0+Wl5OhDNeLxQ880hNO&#10;K8uwAe7p8rj/Fcccv+iqLGt81e3u++yhA3so1M/RO1xlPdPrBBqoFwKzTUdqF6rySZe3bEm+0/V7&#10;JNRY/H06sSRC9E0sPhXLvW2KAbMKFevg/WhA7VevYMxRpavv5saRGcS/PRz0m6c0Mc7Qxm/GMWVP&#10;brkchPpsl3fkiJ1ed7v1JI5UqETLbw8paU/EEN94k0HW+hAqgXxOQNyncvORG23jfkzePpgw5rH1&#10;up+xV1qYR3lzp6e0Qbj3C7lQ6Xgo/id8NzZYVqjp2QrX0ftoxOIFE4mMPxyN7yfoJV5CDGMis4xQ&#10;sYGT2NC30/tfhLsjMqEibidE81rmd69Q4yS2Va4Va/v/fptVa76BHvhfEOP1dKxeoSK/t7EuVjXU&#10;+fJObu3ErMDEY1CPK1Hmv2bK3Gvq61hHP6e5koS7nVjHBGy3eyAgY5ieESp6NZp47vedHvdsCCG7&#10;E90+XhmH/zZiPb8v1rdcqBna152Bencg9ntG3QsQKkF5JqtKZ5JgYZ8bbVMYOpgdaKe3vHuG4hbu&#10;BxbbPSNGGpXMqbTMjL0mNpBYrGAcetT0nUmrNw11rYiPV2fNmkyTne2tmc0bpk0aFp6uVv9xQvnk&#10;XZWjRqV8vkNEUp/IharSnUkl9fWTTmwK1px52LV3TXLFNiquAnv8vBjvU9l4oiuWODNcP20SzWFU&#10;6EiiAErofTtU5nC9Wi2EX3hPQy9iiq09NXLhEt/OijIvPbImUqSkxowZkqwsHUsm/soPvS9o5YZT&#10;nF5+lQ86EdhdpVTQKJA6mlTUdeC+JIqGBxCh03Uxu3mUXR+MG93n+0ZyySvUAUgeoTLMl8OuSqXa&#10;KkYMKR7F8GI67UHRg/4U4jS92qHLoxR0ET0DC5VhigTD2aW5IqRjC+sQoqtKqbGcLCjoZu8MLFSG&#10;KZJuT1lrjgBTyYrSM0WSiS6v8mTWx+N+V/xdECxUhimSpLfsqlyhvu09aYRIMoHh74asUL3Kp+Lv&#10;gmChMkyRYKhrfoyo0n2OSMpCZ0zh99deobq/EEkFwUItnlCo+uviqyMzQ7XfyXeLYT7q633S2+yi&#10;0Vq6xfLAux452KDjT5NQPcqbuypPzj5+RserEOn1uT4s1OIJB7VTz5kyRfYuGynIf6v4KiWiaz+D&#10;zw10GUb81S+iuroRHzZBNun+axsb/aXi56CFLk2Jr4OTD73uE3JFaJjH/REEu6XTq9yMz/+2pkOo&#10;PfBpc7J3fWNM7xxloZqha7zI47eIeyk9bBAOqqeQ0OipHEqnXhG/v083zkfqJg6l/zJCNXxD6uWR&#10;gJa9+SSq156E9OfCes1Fs+vqjgoHa+opHr3zlNLp0cGorv0gEpyUPayhlybRUzSRoLaopcV1UFhX&#10;p2auPVN6QwO+h3yViD3ReG1mNDoEZV6AMv2UnloygoAZM/zH0k0mFD8aHTME9TmdlkHsy1GfceRD&#10;13HhczHKeCHlS9dyI3rNj1CHRZmdVVPIX0ux8V80swytn0hAnUOXEMOhmqqmgM/woXVAn7QM+TY0&#10;+E4w1mXQfy750l1qyEujMjTP8I+kOiH/F5sQi/wHJXTDM445P7OKsRh7p2qE6c1ZLFQzNIyNhLTN&#10;aDjTI3V1QyGqJ6hBoTHdlmlg0ZB6PvWO+H0vLYNPQ6j4vJ8ESI2VfhM0PEUZH6Feo6leC6Jxr26e&#10;PrkcjfkpenCcdgpN0zU1d/hMcZqCteOpZxe/t9IMGojzJH6WRAPa1enbMrUbjQcfjFnotXlnI+/c&#10;OIi9kSYPQ9oi+CyE/6X4vsx4BSLq5cNhE+rzGxItfl9FO5jms/wjjd9B9YcQ+AW0k0DaTdgBjaJl&#10;KC4+H6AXENM0PrSeqBy0o0Cs7yH+042ByWVUL9rJGHWBLz6vCQf9Opb5BXwuDodqKyNB/73Gjiyk&#10;PUOPAhqFHqSUYGjbJRPcnhoLtW8Q7wY02uPpVkk0KuP19fRwgdGroOFR75T+T6MH20vwX1qoIW0m&#10;/B+MhGpML0rGchtJlPBvoR6U/sPn9ek3iduGzQehwf9afDfI+KCuVyP+FDT2e8TvjFDvk80WgTgv&#10;wT+Wro86B/6XNgV94ykNMX7VGPCXIs2Y+QExvk9CbdSnjo6GtOuwbBzlviQcqLk6fJav0vBBOaJR&#10;39cQ52Ujrk47L38dlYOOwWfUqQp8VvT61h6Nzz9nfBtJ1BDqbPSyaR/NuJUx8zloEXcmdVvFVoyx&#10;UPsG8W5orp96Ig190cAMUaB3OwcNah5+30m9i+iNHhP+Rs8KSjK9pPhtkCNU6tWME4JYZouu+76J&#10;T6tQqeE+LXYGxnFpxscYlqKuNIyk34iVFmpQW09lov9A9lgW6Y/RsFj8pHfFZoWKsjxgDI0hcvqN&#10;nvMSEiri3x+JTBzanO79LiCx0v9i+Sep3vh8vCV9LzHlRf8bQhXCzwj1XpoeB/GfMPkeiELtqXMf&#10;Km60lopuT4yF2jeRgH82Ym4JT6+pSvei2nrkcxcds9Fk0ZQGuzssnm5BY9yAXgjHmRhW6uoaDB3R&#10;NnuhoSoJxhhWo6cyhIVjR0rD7+WGUw4QBnpm9V743JYWeK8P/ltBDzgY33EcS2JPD0PVX+H3Hblv&#10;IacndfDfVvrf6L0xNCVfSkMeGUFdY5QHOx0SZHqHpN6NOrWgznONnRWVhWKL9Uy9M75vof/ETB5L&#10;MOz+JpY/PhqqMSZRg/BbW1oMUVM8+PrvSB97+xefI46jqS70SesW2/WWzEhl0NFdWVZqFRrd0IDP&#10;FZ1e5TLYY7Z0OpnkVeY4Gc2rI8KnaY2Pc8U65pisvaPfN/fvL5r1Gr/RUHIsbH0cjCkYOkYkkUEs&#10;N0b0ycaw3AKOM33u5nrfyRBkQU/RfOXA8ek0swiVV6w9Ij2/afbp3+UZ5qtNc7Cmnno/iHAWftou&#10;AdFJLPSudHnpmgbRGzMW0ANekCtC2TOndBwLQb/EQmWYLwkMc6/NFWqn08TGXqUj6+NxD9jjS4Y5&#10;IOn2li3PFSpNriySTCBtW9bPozi+NoJhmH1AZ5X7x1kBpu3ZN8afYJq5HUPdaPoEUtbncZHEMMz+&#10;IDl+xHctIqSzvv8B+0FXlTuMIe9NOD41z03jURaLxRmG2V9AfFtzhZjXMOzt8bqPEosyDLO/eOt0&#10;91DZzfdWQy/70Y4KpUYsxjDM/oZml8OQ9k7rMLdXpMpTXZ6yQX1TM8McMGwfN3rYTk/pXOOyDb1c&#10;qdL9o51e9xiRzDAMwzAMwzAMwzAMwzAMwzAMwzAMwzAMwzAMwzAMwzAMwzAMwzAMwzAMwzAMwzAM&#10;wzAMwzAMwzAMwzDMvsfl+n+mgVLnXTpXXQAAAABJRU5ErkJgglBLAQItABQABgAIAAAAIQACBtyJ&#10;HQEAAHsCAAATAAAAAAAAAAAAAAAAAAAAAABbQ29udGVudF9UeXBlc10ueG1sUEsBAi0AFAAGAAgA&#10;AAAhADj9If/WAAAAlAEAAAsAAAAAAAAAAAAAAAAATgEAAF9yZWxzLy5yZWxzUEsBAi0AFAAGAAgA&#10;AAAhAGifJtZ1BQAAZxgAAA4AAAAAAAAAAAAAAAAATQIAAGRycy9lMm9Eb2MueG1sUEsBAi0AFAAG&#10;AAgAAAAhADgsE0rgAAAACQEAAA8AAAAAAAAAAAAAAAAA7gcAAGRycy9kb3ducmV2LnhtbFBLAQIt&#10;AAoAAAAAAAAAIQDDBS+fW0UAAFtFAAAUAAAAAAAAAAAAAAAAAPsIAABkcnMvbWVkaWEvaW1hZ2U2&#10;LnBuZ1BLAQItABQABgAIAAAAIQCBQ+hIDQEAAFEEAAAZAAAAAAAAAAAAAAAAAIhOAABkcnMvX3Jl&#10;bHMvZTJvRG9jLnhtbC5yZWxzUEsBAi0AFAAGAAgAAAAhAG/s8TBmXQAAIK4WABQAAAAAAAAAAAAA&#10;AAAAzE8AAGRycy9tZWRpYS9pbWFnZTUuZW1mUEsBAi0ACgAAAAAAAAAhAP90Gd70IgAA9CIAABUA&#10;AAAAAAAAAAAAAAAAZK0AAGRycy9tZWRpYS9pbWFnZTMuanBlZ1BLAQItAAoAAAAAAAAAIQA6Mewu&#10;abUEAGm1BAAUAAAAAAAAAAAAAAAAAIvQAABkcnMvbWVkaWEvaW1hZ2UyLnBuZ1BLAQItAAoAAAAA&#10;AAAAIQD7anCkuBYAALgWAAAVAAAAAAAAAAAAAAAAACaGBQBkcnMvbWVkaWEvaW1hZ2UxLmpwZWdQ&#10;SwECLQAKAAAAAAAAACEAzih6E54WAACeFgAAFAAAAAAAAAAAAAAAAAARnQUAZHJzL21lZGlhL2lt&#10;YWdlNC5wbmdQSwUGAAAAAAsACwDIAgAA4b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3 Imagen" o:spid="_x0000_s1027" type="#_x0000_t75" alt="Resultado de imagen para federación nacional de gobernaciones colombia" style="position:absolute;left:23118;top:425;width:6623;height: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zfk/BAAAA2gAAAA8AAABkcnMvZG93bnJldi54bWxEj81qwzAQhO+FvoPYQm+N1NC0wYlsSqDQ&#10;XAJN/ABba2ObWCthyT95+6oQyHGYmW+YbTHbTozUh9axhteFAkFcOdNyraE8fb2sQYSIbLBzTBqu&#10;FKDIHx+2mBk38Q+Nx1iLBOGQoYYmRp9JGaqGLIaF88TJO7veYkyyr6XpcUpw28mlUu/SYstpoUFP&#10;u4aqy3GwGuQweRVH9/F7HdWe2sEf9uVK6+en+XMDItIc7+Fb+9toeIP/K+kGy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zfk/BAAAA2gAAAA8AAAAAAAAAAAAAAAAAnwIA&#10;AGRycy9kb3ducmV2LnhtbFBLBQYAAAAABAAEAPcAAACNAwAAAAA=&#10;">
                <v:imagedata r:id="rId8" o:title="Resultado de imagen para federación nacional de gobernaciones colombia"/>
              </v:shape>
              <v:shape id="14 Imagen" o:spid="_x0000_s1028" type="#_x0000_t75" style="position:absolute;left:29741;top:336;width:10408;height: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XfX7CAAAA2gAAAA8AAABkcnMvZG93bnJldi54bWxEj0FrAjEUhO8F/0N4Qm81Ww/arkYpouih&#10;PVTbnh+b5+7i5r0liW7675tCocdhZr5hluvkOnUjH1phA4+TAhRxJbbl2sDHaffwBCpEZIudMBn4&#10;pgDr1ehuiaWVgd/pdoy1yhAOJRpoYuxLrUPVkMMwkZ44e2fxDmOWvtbW45DhrtPTophphy3nhQZ7&#10;2jRUXY5XZ0A4iQyv23Se793b8HzY+a/Pzpj7cXpZgIqU4n/4r32wBubweyXfAL3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V31+wgAAANoAAAAPAAAAAAAAAAAAAAAAAJ8C&#10;AABkcnMvZG93bnJldi54bWxQSwUGAAAAAAQABAD3AAAAjgMAAAAA&#10;">
                <v:imagedata r:id="rId9" o:title="sustentialogo vm" cropbottom="9558f" cropright="6425f"/>
              </v:shape>
              <v:shape id="15 Imagen" o:spid="_x0000_s1029" type="#_x0000_t75" style="position:absolute;left:40149;top:762;width:7823;height:3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hxZC5AAAA2gAAAA8AAABkcnMvZG93bnJldi54bWxET70KwjAQ3gXfIZzgpqkiItVURBActbp0&#10;O5KzLW0upYla394MguPH97/bD7YVL+p97VjBYp6AINbO1FwquN9Osw0IH5ANto5JwYc87LPxaIep&#10;cW++0isPpYgh7FNUUIXQpVJ6XZFFP3cdceQerrcYIuxLaXp8x3DbymWSrKXFmmNDhR0dK9JN/rQK&#10;8ntnL/6qL3WTDIU+YrHyWCg1nQyHLYhAQ/iLf+6zURC3xivxBsjsCwAA//8DAFBLAQItABQABgAI&#10;AAAAIQAEqzleAAEAAOYBAAATAAAAAAAAAAAAAAAAAAAAAABbQ29udGVudF9UeXBlc10ueG1sUEsB&#10;Ai0AFAAGAAgAAAAhAAjDGKTUAAAAkwEAAAsAAAAAAAAAAAAAAAAAMQEAAF9yZWxzLy5yZWxzUEsB&#10;Ai0AFAAGAAgAAAAhADMvBZ5BAAAAOQAAABIAAAAAAAAAAAAAAAAALgIAAGRycy9waWN0dXJleG1s&#10;LnhtbFBLAQItABQABgAIAAAAIQCKocWQuQAAANoAAAAPAAAAAAAAAAAAAAAAAJ8CAABkcnMvZG93&#10;bnJldi54bWxQSwUGAAAAAAQABAD3AAAAhQMAAAAA&#10;">
                <v:imagedata r:id="rId10" o:title="UD Pedro Arrupe CAS-ING"/>
              </v:shape>
              <v:shape id="16 Imagen" o:spid="_x0000_s1030" type="#_x0000_t75" alt="Logo_Populate_Standard.png" style="position:absolute;left:47972;top:1117;width:8369;height: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Z3zK9AAAA2gAAAA8AAABkcnMvZG93bnJldi54bWxEj8EKwjAQRO+C/xBW8CKaqiBajSKKIN6s&#10;/YClWdtisylN1PbvjSB4HGbmDbPZtaYSL2pcaVnBdBKBIM6sLjlXkN5O4yUI55E1VpZJQUcOdtt+&#10;b4Oxtm++0ivxuQgQdjEqKLyvYyldVpBBN7E1cfDutjHog2xyqRt8B7ip5CyKFtJgyWGhwJoOBWWP&#10;5GkU8MrJtB3p5+hxvMzTaZcYaTulhoN2vwbhqfX/8K991gpW8L0Sb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hnfMr0AAADaAAAADwAAAAAAAAAAAAAAAACfAgAAZHJz&#10;L2Rvd25yZXYueG1sUEsFBgAAAAAEAAQA9wAAAIkDAAAAAA==&#10;">
                <v:imagedata r:id="rId11" r:href="rId12" croptop="14457f" cropbottom="8311f" cropleft="4293f" cropright="4865f"/>
              </v:shape>
              <v:shape id="17 Imagen" o:spid="_x0000_s1031" type="#_x0000_t75" style="position:absolute;left:56341;width:6694;height:4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S05/AAAAA2wAAAA8AAABkcnMvZG93bnJldi54bWxEj0GLwkAMhe+C/2GI4E2nCi5aHUUFwduy&#10;XdFr6MS22MmUzqjtv98chL0lvJf3vmx2navVi9pQeTYwmyagiHNvKy4MXH5PkyWoEJEt1p7JQE8B&#10;dtvhYIOp9W/+oVcWCyUhHFI0UMbYpFqHvCSHYeobYtHuvnUYZW0LbVt8S7ir9TxJvrTDiqWhxIaO&#10;JeWP7OkM6B4vfFjVC59fv7Nnf7Tz2ykaMx51+zWoSF38N3+uz1bwhV5+kQH0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xLTn8AAAADbAAAADwAAAAAAAAAAAAAAAACfAgAA&#10;ZHJzL2Rvd25yZXYueG1sUEsFBgAAAAAEAAQA9wAAAIwDAAAAAA==&#10;">
                <v:imagedata r:id="rId13" o:title="" croptop="6271f" cropbottom="13076f" cropleft="5184f" cropright="9771f"/>
              </v:shape>
              <v:shape id="11 Imagen" o:spid="_x0000_s1032" type="#_x0000_t75" style="position:absolute;top:772;width:23118;height:3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oikPCAAAA2wAAAA8AAABkcnMvZG93bnJldi54bWxET0trAjEQvgv+hzCCN83qodqtUaql4qnF&#10;B56nm3GzNJlsN1FXf31TEHqbj+85s0XrrLhQEyrPCkbDDARx4XXFpYLD/n0wBREiskbrmRTcKMBi&#10;3u3MMNf+ylu67GIpUgiHHBWYGOtcylAYchiGviZO3Mk3DmOCTSl1g9cU7qwcZ9mTdFhxajBY08pQ&#10;8b07OwXL49FOftYfX89v9ae15r463WOlVL/Xvr6AiNTGf/HDvdFp/gj+fkkHyP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aIpDwgAAANsAAAAPAAAAAAAAAAAAAAAAAJ8C&#10;AABkcnMvZG93bnJldi54bWxQSwUGAAAAAAQABAD3AAAAjgMAAAAA&#10;">
                <v:imagedata r:id="rId14" o:title=""/>
                <v:path arrowok="t"/>
              </v:shape>
            </v:group>
          </w:pict>
        </mc:Fallback>
      </mc:AlternateContent>
    </w:r>
    <w:r>
      <w:t xml:space="preserve"> </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BF52E" w14:textId="77777777" w:rsidR="00F114B0" w:rsidRDefault="00F114B0">
    <w:pPr>
      <w:pStyle w:val="Piedepgina"/>
    </w:pPr>
    <w:r>
      <w:rPr>
        <w:noProof/>
      </w:rPr>
      <w:drawing>
        <wp:anchor distT="0" distB="0" distL="114300" distR="114300" simplePos="0" relativeHeight="251657728" behindDoc="0" locked="0" layoutInCell="1" allowOverlap="1" wp14:anchorId="0A84BCF7" wp14:editId="21520801">
          <wp:simplePos x="0" y="0"/>
          <wp:positionH relativeFrom="column">
            <wp:posOffset>-9525</wp:posOffset>
          </wp:positionH>
          <wp:positionV relativeFrom="paragraph">
            <wp:posOffset>5080</wp:posOffset>
          </wp:positionV>
          <wp:extent cx="5603875" cy="433705"/>
          <wp:effectExtent l="1905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603875" cy="43370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608AB" w14:textId="77777777" w:rsidR="00786B04" w:rsidRDefault="00786B04">
      <w:r>
        <w:separator/>
      </w:r>
    </w:p>
  </w:footnote>
  <w:footnote w:type="continuationSeparator" w:id="0">
    <w:p w14:paraId="17FC93FD" w14:textId="77777777" w:rsidR="00786B04" w:rsidRDefault="00786B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CA768" w14:textId="77777777" w:rsidR="00F114B0" w:rsidRDefault="00F114B0" w:rsidP="004756BA">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A3F3599" w14:textId="77777777" w:rsidR="00F114B0" w:rsidRDefault="00F114B0" w:rsidP="003E1F2C">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DBF5B" w14:textId="77777777" w:rsidR="00F114B0" w:rsidRDefault="00F114B0" w:rsidP="00306A6C">
    <w:pPr>
      <w:pStyle w:val="Encabezado"/>
      <w:framePr w:w="8496" w:h="357" w:hRule="exact" w:wrap="around" w:vAnchor="text" w:hAnchor="page" w:x="9262" w:y="195"/>
      <w:rPr>
        <w:rStyle w:val="Nmerodepgina"/>
        <w:rFonts w:ascii="Arial" w:hAnsi="Arial"/>
        <w:sz w:val="20"/>
      </w:rPr>
    </w:pPr>
    <w:r>
      <w:rPr>
        <w:rStyle w:val="Nmerodepgina"/>
        <w:rFonts w:ascii="Arial" w:hAnsi="Arial"/>
        <w:sz w:val="20"/>
      </w:rPr>
      <w:t xml:space="preserve">Pág. </w:t>
    </w:r>
    <w:r w:rsidRPr="003E1F2C">
      <w:rPr>
        <w:rStyle w:val="Nmerodepgina"/>
        <w:rFonts w:ascii="Arial" w:hAnsi="Arial"/>
        <w:sz w:val="20"/>
      </w:rPr>
      <w:fldChar w:fldCharType="begin"/>
    </w:r>
    <w:r w:rsidRPr="003E1F2C">
      <w:rPr>
        <w:rStyle w:val="Nmerodepgina"/>
        <w:rFonts w:ascii="Arial" w:hAnsi="Arial"/>
        <w:sz w:val="20"/>
      </w:rPr>
      <w:instrText xml:space="preserve">PAGE  </w:instrText>
    </w:r>
    <w:r w:rsidRPr="003E1F2C">
      <w:rPr>
        <w:rStyle w:val="Nmerodepgina"/>
        <w:rFonts w:ascii="Arial" w:hAnsi="Arial"/>
        <w:sz w:val="20"/>
      </w:rPr>
      <w:fldChar w:fldCharType="separate"/>
    </w:r>
    <w:r w:rsidR="00E25676">
      <w:rPr>
        <w:rStyle w:val="Nmerodepgina"/>
        <w:rFonts w:ascii="Arial" w:hAnsi="Arial"/>
        <w:noProof/>
        <w:sz w:val="20"/>
      </w:rPr>
      <w:t>2</w:t>
    </w:r>
    <w:r w:rsidRPr="003E1F2C">
      <w:rPr>
        <w:rStyle w:val="Nmerodepgina"/>
        <w:rFonts w:ascii="Arial" w:hAnsi="Arial"/>
        <w:sz w:val="20"/>
      </w:rPr>
      <w:fldChar w:fldCharType="end"/>
    </w:r>
  </w:p>
  <w:p w14:paraId="2E92C1B4" w14:textId="77777777" w:rsidR="00F114B0" w:rsidRDefault="00F114B0" w:rsidP="00306A6C">
    <w:pPr>
      <w:pStyle w:val="Encabezado"/>
      <w:framePr w:w="8496" w:h="357" w:hRule="exact" w:wrap="around" w:vAnchor="text" w:hAnchor="page" w:x="9262" w:y="195"/>
      <w:rPr>
        <w:rStyle w:val="Nmerodepgina"/>
        <w:rFonts w:ascii="Arial" w:hAnsi="Arial"/>
        <w:sz w:val="20"/>
      </w:rPr>
    </w:pPr>
  </w:p>
  <w:p w14:paraId="4F1DE058" w14:textId="77777777" w:rsidR="00F114B0" w:rsidRDefault="00F114B0" w:rsidP="00306A6C">
    <w:pPr>
      <w:pStyle w:val="Encabezado"/>
      <w:framePr w:w="8496" w:h="357" w:hRule="exact" w:wrap="around" w:vAnchor="text" w:hAnchor="page" w:x="9262" w:y="195"/>
      <w:rPr>
        <w:rStyle w:val="Nmerodepgina"/>
        <w:rFonts w:ascii="Arial" w:hAnsi="Arial"/>
        <w:sz w:val="20"/>
      </w:rPr>
    </w:pPr>
  </w:p>
  <w:p w14:paraId="48347486" w14:textId="77777777" w:rsidR="00F114B0" w:rsidRDefault="00F114B0" w:rsidP="00306A6C">
    <w:pPr>
      <w:pStyle w:val="Encabezado"/>
      <w:framePr w:w="8496" w:h="357" w:hRule="exact" w:wrap="around" w:vAnchor="text" w:hAnchor="page" w:x="9262" w:y="195"/>
      <w:rPr>
        <w:rStyle w:val="Nmerodepgina"/>
        <w:rFonts w:ascii="Arial" w:hAnsi="Arial"/>
        <w:sz w:val="20"/>
      </w:rPr>
    </w:pPr>
  </w:p>
  <w:p w14:paraId="1F670961" w14:textId="77777777" w:rsidR="00F114B0" w:rsidRDefault="00F114B0" w:rsidP="00306A6C">
    <w:pPr>
      <w:pStyle w:val="Encabezado"/>
      <w:framePr w:w="8496" w:h="357" w:hRule="exact" w:wrap="around" w:vAnchor="text" w:hAnchor="page" w:x="9262" w:y="195"/>
      <w:rPr>
        <w:rStyle w:val="Nmerodepgina"/>
        <w:rFonts w:ascii="Arial" w:hAnsi="Arial"/>
        <w:sz w:val="20"/>
      </w:rPr>
    </w:pPr>
  </w:p>
  <w:p w14:paraId="4EDF99C4" w14:textId="77777777" w:rsidR="00F114B0" w:rsidRPr="003E1F2C" w:rsidRDefault="00F114B0" w:rsidP="00306A6C">
    <w:pPr>
      <w:pStyle w:val="Encabezado"/>
      <w:framePr w:w="8496" w:h="357" w:hRule="exact" w:wrap="around" w:vAnchor="text" w:hAnchor="page" w:x="9262" w:y="195"/>
      <w:rPr>
        <w:rStyle w:val="Nmerodepgina"/>
        <w:rFonts w:ascii="Arial" w:hAnsi="Arial"/>
        <w:sz w:val="20"/>
      </w:rPr>
    </w:pPr>
  </w:p>
  <w:p w14:paraId="731AD1A3" w14:textId="77777777" w:rsidR="00F114B0" w:rsidRDefault="00F114B0" w:rsidP="004756BA">
    <w:pPr>
      <w:pStyle w:val="Encabezado"/>
      <w:pBdr>
        <w:bottom w:val="single" w:sz="4" w:space="1" w:color="auto"/>
      </w:pBdr>
      <w:ind w:right="360"/>
      <w:rPr>
        <w:rFonts w:ascii="Arial" w:hAnsi="Arial"/>
        <w:sz w:val="20"/>
        <w:szCs w:val="20"/>
      </w:rPr>
    </w:pPr>
    <w:r>
      <w:rPr>
        <w:rFonts w:ascii="Arial" w:hAnsi="Arial"/>
        <w:sz w:val="20"/>
        <w:szCs w:val="20"/>
      </w:rPr>
      <w:tab/>
    </w:r>
  </w:p>
  <w:p w14:paraId="66E94775" w14:textId="77777777" w:rsidR="00F114B0" w:rsidRPr="004756BA" w:rsidRDefault="00F114B0" w:rsidP="004756BA">
    <w:pPr>
      <w:pStyle w:val="Encabezado"/>
      <w:pBdr>
        <w:bottom w:val="single" w:sz="4" w:space="1" w:color="auto"/>
      </w:pBdr>
      <w:ind w:right="360"/>
      <w:rPr>
        <w:rFonts w:ascii="Arial" w:hAnsi="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5"/>
    <w:multiLevelType w:val="multilevel"/>
    <w:tmpl w:val="00000015"/>
    <w:name w:val="WW8Num30"/>
    <w:lvl w:ilvl="0">
      <w:start w:val="1"/>
      <w:numFmt w:val="bullet"/>
      <w:lvlText w:val="-"/>
      <w:lvlJc w:val="left"/>
      <w:pPr>
        <w:tabs>
          <w:tab w:val="num" w:pos="720"/>
        </w:tabs>
      </w:pPr>
      <w:rPr>
        <w:rFonts w:ascii="Arial" w:hAnsi="Arial"/>
      </w:rPr>
    </w:lvl>
    <w:lvl w:ilvl="1">
      <w:start w:val="1"/>
      <w:numFmt w:val="bullet"/>
      <w:lvlText w:val="o"/>
      <w:lvlJc w:val="left"/>
      <w:pPr>
        <w:tabs>
          <w:tab w:val="num" w:pos="1800"/>
        </w:tabs>
      </w:pPr>
      <w:rPr>
        <w:rFonts w:ascii="Courier New" w:hAnsi="Courier New"/>
      </w:rPr>
    </w:lvl>
    <w:lvl w:ilvl="2">
      <w:start w:val="1"/>
      <w:numFmt w:val="bullet"/>
      <w:lvlText w:val="§"/>
      <w:lvlJc w:val="left"/>
      <w:pPr>
        <w:tabs>
          <w:tab w:val="num" w:pos="2520"/>
        </w:tabs>
      </w:pPr>
      <w:rPr>
        <w:rFonts w:ascii="Wingdings" w:hAnsi="Wingdings"/>
      </w:rPr>
    </w:lvl>
    <w:lvl w:ilvl="3">
      <w:start w:val="1"/>
      <w:numFmt w:val="bullet"/>
      <w:lvlText w:val="·"/>
      <w:lvlJc w:val="left"/>
      <w:pPr>
        <w:tabs>
          <w:tab w:val="num" w:pos="3240"/>
        </w:tabs>
      </w:pPr>
      <w:rPr>
        <w:rFonts w:ascii="Symbol" w:hAnsi="Symbol"/>
      </w:rPr>
    </w:lvl>
    <w:lvl w:ilvl="4">
      <w:start w:val="1"/>
      <w:numFmt w:val="bullet"/>
      <w:lvlText w:val="o"/>
      <w:lvlJc w:val="left"/>
      <w:pPr>
        <w:tabs>
          <w:tab w:val="num" w:pos="3960"/>
        </w:tabs>
      </w:pPr>
      <w:rPr>
        <w:rFonts w:ascii="Courier New" w:hAnsi="Courier New"/>
      </w:rPr>
    </w:lvl>
    <w:lvl w:ilvl="5">
      <w:start w:val="1"/>
      <w:numFmt w:val="bullet"/>
      <w:lvlText w:val="§"/>
      <w:lvlJc w:val="left"/>
      <w:pPr>
        <w:tabs>
          <w:tab w:val="num" w:pos="4680"/>
        </w:tabs>
      </w:pPr>
      <w:rPr>
        <w:rFonts w:ascii="Wingdings" w:hAnsi="Wingdings"/>
      </w:rPr>
    </w:lvl>
    <w:lvl w:ilvl="6">
      <w:start w:val="1"/>
      <w:numFmt w:val="bullet"/>
      <w:lvlText w:val="·"/>
      <w:lvlJc w:val="left"/>
      <w:pPr>
        <w:tabs>
          <w:tab w:val="num" w:pos="5400"/>
        </w:tabs>
      </w:pPr>
      <w:rPr>
        <w:rFonts w:ascii="Symbol" w:hAnsi="Symbol"/>
      </w:rPr>
    </w:lvl>
    <w:lvl w:ilvl="7">
      <w:start w:val="1"/>
      <w:numFmt w:val="bullet"/>
      <w:lvlText w:val="o"/>
      <w:lvlJc w:val="left"/>
      <w:pPr>
        <w:tabs>
          <w:tab w:val="num" w:pos="6120"/>
        </w:tabs>
      </w:pPr>
      <w:rPr>
        <w:rFonts w:ascii="Courier New" w:hAnsi="Courier New"/>
      </w:rPr>
    </w:lvl>
    <w:lvl w:ilvl="8">
      <w:start w:val="1"/>
      <w:numFmt w:val="bullet"/>
      <w:lvlText w:val="§"/>
      <w:lvlJc w:val="left"/>
      <w:pPr>
        <w:tabs>
          <w:tab w:val="num" w:pos="6840"/>
        </w:tabs>
      </w:pPr>
      <w:rPr>
        <w:rFonts w:ascii="Wingdings" w:hAnsi="Wingdings"/>
      </w:rPr>
    </w:lvl>
  </w:abstractNum>
  <w:abstractNum w:abstractNumId="1" w15:restartNumberingAfterBreak="0">
    <w:nsid w:val="04C76FEB"/>
    <w:multiLevelType w:val="multilevel"/>
    <w:tmpl w:val="BB50A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6C7DDE"/>
    <w:multiLevelType w:val="hybridMultilevel"/>
    <w:tmpl w:val="E1AE8ACA"/>
    <w:lvl w:ilvl="0" w:tplc="EE6C421E">
      <w:start w:val="1"/>
      <w:numFmt w:val="bullet"/>
      <w:lvlText w:val="•"/>
      <w:lvlJc w:val="left"/>
      <w:pPr>
        <w:tabs>
          <w:tab w:val="num" w:pos="720"/>
        </w:tabs>
        <w:ind w:left="720" w:hanging="360"/>
      </w:pPr>
      <w:rPr>
        <w:rFonts w:ascii="Arial" w:hAnsi="Arial" w:cs="Times New Roman" w:hint="default"/>
      </w:rPr>
    </w:lvl>
    <w:lvl w:ilvl="1" w:tplc="E7B48EEE">
      <w:start w:val="1"/>
      <w:numFmt w:val="bullet"/>
      <w:lvlText w:val="•"/>
      <w:lvlJc w:val="left"/>
      <w:pPr>
        <w:tabs>
          <w:tab w:val="num" w:pos="1440"/>
        </w:tabs>
        <w:ind w:left="1440" w:hanging="360"/>
      </w:pPr>
      <w:rPr>
        <w:rFonts w:ascii="Arial" w:hAnsi="Arial" w:cs="Times New Roman" w:hint="default"/>
      </w:rPr>
    </w:lvl>
    <w:lvl w:ilvl="2" w:tplc="D41CD7A8">
      <w:start w:val="1"/>
      <w:numFmt w:val="bullet"/>
      <w:lvlText w:val="•"/>
      <w:lvlJc w:val="left"/>
      <w:pPr>
        <w:tabs>
          <w:tab w:val="num" w:pos="2160"/>
        </w:tabs>
        <w:ind w:left="2160" w:hanging="360"/>
      </w:pPr>
      <w:rPr>
        <w:rFonts w:ascii="Arial" w:hAnsi="Arial" w:cs="Times New Roman" w:hint="default"/>
      </w:rPr>
    </w:lvl>
    <w:lvl w:ilvl="3" w:tplc="D4C2BE62">
      <w:start w:val="1"/>
      <w:numFmt w:val="bullet"/>
      <w:lvlText w:val="•"/>
      <w:lvlJc w:val="left"/>
      <w:pPr>
        <w:tabs>
          <w:tab w:val="num" w:pos="2880"/>
        </w:tabs>
        <w:ind w:left="2880" w:hanging="360"/>
      </w:pPr>
      <w:rPr>
        <w:rFonts w:ascii="Arial" w:hAnsi="Arial" w:cs="Times New Roman" w:hint="default"/>
      </w:rPr>
    </w:lvl>
    <w:lvl w:ilvl="4" w:tplc="35E284CA">
      <w:start w:val="1"/>
      <w:numFmt w:val="bullet"/>
      <w:lvlText w:val="•"/>
      <w:lvlJc w:val="left"/>
      <w:pPr>
        <w:tabs>
          <w:tab w:val="num" w:pos="3600"/>
        </w:tabs>
        <w:ind w:left="3600" w:hanging="360"/>
      </w:pPr>
      <w:rPr>
        <w:rFonts w:ascii="Arial" w:hAnsi="Arial" w:cs="Times New Roman" w:hint="default"/>
      </w:rPr>
    </w:lvl>
    <w:lvl w:ilvl="5" w:tplc="C33C8CA6">
      <w:start w:val="1"/>
      <w:numFmt w:val="bullet"/>
      <w:lvlText w:val="•"/>
      <w:lvlJc w:val="left"/>
      <w:pPr>
        <w:tabs>
          <w:tab w:val="num" w:pos="4320"/>
        </w:tabs>
        <w:ind w:left="4320" w:hanging="360"/>
      </w:pPr>
      <w:rPr>
        <w:rFonts w:ascii="Arial" w:hAnsi="Arial" w:cs="Times New Roman" w:hint="default"/>
      </w:rPr>
    </w:lvl>
    <w:lvl w:ilvl="6" w:tplc="2436A7B2">
      <w:start w:val="1"/>
      <w:numFmt w:val="bullet"/>
      <w:lvlText w:val="•"/>
      <w:lvlJc w:val="left"/>
      <w:pPr>
        <w:tabs>
          <w:tab w:val="num" w:pos="5040"/>
        </w:tabs>
        <w:ind w:left="5040" w:hanging="360"/>
      </w:pPr>
      <w:rPr>
        <w:rFonts w:ascii="Arial" w:hAnsi="Arial" w:cs="Times New Roman" w:hint="default"/>
      </w:rPr>
    </w:lvl>
    <w:lvl w:ilvl="7" w:tplc="E95289A0">
      <w:start w:val="1"/>
      <w:numFmt w:val="bullet"/>
      <w:lvlText w:val="•"/>
      <w:lvlJc w:val="left"/>
      <w:pPr>
        <w:tabs>
          <w:tab w:val="num" w:pos="5760"/>
        </w:tabs>
        <w:ind w:left="5760" w:hanging="360"/>
      </w:pPr>
      <w:rPr>
        <w:rFonts w:ascii="Arial" w:hAnsi="Arial" w:cs="Times New Roman" w:hint="default"/>
      </w:rPr>
    </w:lvl>
    <w:lvl w:ilvl="8" w:tplc="6ACCA8EE">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0B432AEA"/>
    <w:multiLevelType w:val="hybridMultilevel"/>
    <w:tmpl w:val="20408D6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0B737526"/>
    <w:multiLevelType w:val="hybridMultilevel"/>
    <w:tmpl w:val="05ACD24A"/>
    <w:lvl w:ilvl="0" w:tplc="9D6A6CF2">
      <w:start w:val="1"/>
      <w:numFmt w:val="bullet"/>
      <w:lvlText w:val="−"/>
      <w:lvlJc w:val="left"/>
      <w:pPr>
        <w:ind w:left="1713" w:hanging="360"/>
      </w:pPr>
      <w:rPr>
        <w:rFonts w:ascii="Arial" w:hAnsi="Arial" w:cs="Times New Roman" w:hint="default"/>
      </w:rPr>
    </w:lvl>
    <w:lvl w:ilvl="1" w:tplc="FBD6C700">
      <w:numFmt w:val="bullet"/>
      <w:lvlText w:val="•"/>
      <w:lvlJc w:val="left"/>
      <w:pPr>
        <w:ind w:left="3063" w:hanging="990"/>
      </w:pPr>
      <w:rPr>
        <w:rFonts w:ascii="Calibri" w:eastAsia="Arial" w:hAnsi="Calibri" w:cs="Calibri" w:hint="default"/>
      </w:rPr>
    </w:lvl>
    <w:lvl w:ilvl="2" w:tplc="0C0A0005">
      <w:start w:val="1"/>
      <w:numFmt w:val="bullet"/>
      <w:lvlText w:val=""/>
      <w:lvlJc w:val="left"/>
      <w:pPr>
        <w:ind w:left="3153" w:hanging="360"/>
      </w:pPr>
      <w:rPr>
        <w:rFonts w:ascii="Wingdings" w:hAnsi="Wingdings" w:hint="default"/>
      </w:rPr>
    </w:lvl>
    <w:lvl w:ilvl="3" w:tplc="0C0A0001">
      <w:start w:val="1"/>
      <w:numFmt w:val="bullet"/>
      <w:lvlText w:val=""/>
      <w:lvlJc w:val="left"/>
      <w:pPr>
        <w:ind w:left="3873" w:hanging="360"/>
      </w:pPr>
      <w:rPr>
        <w:rFonts w:ascii="Symbol" w:hAnsi="Symbol" w:hint="default"/>
      </w:rPr>
    </w:lvl>
    <w:lvl w:ilvl="4" w:tplc="0C0A0003">
      <w:start w:val="1"/>
      <w:numFmt w:val="bullet"/>
      <w:lvlText w:val="o"/>
      <w:lvlJc w:val="left"/>
      <w:pPr>
        <w:ind w:left="4593" w:hanging="360"/>
      </w:pPr>
      <w:rPr>
        <w:rFonts w:ascii="Courier New" w:hAnsi="Courier New" w:cs="Courier New" w:hint="default"/>
      </w:rPr>
    </w:lvl>
    <w:lvl w:ilvl="5" w:tplc="0C0A0005">
      <w:start w:val="1"/>
      <w:numFmt w:val="bullet"/>
      <w:lvlText w:val=""/>
      <w:lvlJc w:val="left"/>
      <w:pPr>
        <w:ind w:left="5313" w:hanging="360"/>
      </w:pPr>
      <w:rPr>
        <w:rFonts w:ascii="Wingdings" w:hAnsi="Wingdings" w:hint="default"/>
      </w:rPr>
    </w:lvl>
    <w:lvl w:ilvl="6" w:tplc="0C0A0001">
      <w:start w:val="1"/>
      <w:numFmt w:val="bullet"/>
      <w:lvlText w:val=""/>
      <w:lvlJc w:val="left"/>
      <w:pPr>
        <w:ind w:left="6033" w:hanging="360"/>
      </w:pPr>
      <w:rPr>
        <w:rFonts w:ascii="Symbol" w:hAnsi="Symbol" w:hint="default"/>
      </w:rPr>
    </w:lvl>
    <w:lvl w:ilvl="7" w:tplc="0C0A0003">
      <w:start w:val="1"/>
      <w:numFmt w:val="bullet"/>
      <w:lvlText w:val="o"/>
      <w:lvlJc w:val="left"/>
      <w:pPr>
        <w:ind w:left="6753" w:hanging="360"/>
      </w:pPr>
      <w:rPr>
        <w:rFonts w:ascii="Courier New" w:hAnsi="Courier New" w:cs="Courier New" w:hint="default"/>
      </w:rPr>
    </w:lvl>
    <w:lvl w:ilvl="8" w:tplc="0C0A0005">
      <w:start w:val="1"/>
      <w:numFmt w:val="bullet"/>
      <w:lvlText w:val=""/>
      <w:lvlJc w:val="left"/>
      <w:pPr>
        <w:ind w:left="7473" w:hanging="360"/>
      </w:pPr>
      <w:rPr>
        <w:rFonts w:ascii="Wingdings" w:hAnsi="Wingdings" w:hint="default"/>
      </w:rPr>
    </w:lvl>
  </w:abstractNum>
  <w:abstractNum w:abstractNumId="5" w15:restartNumberingAfterBreak="0">
    <w:nsid w:val="1CC616FB"/>
    <w:multiLevelType w:val="multilevel"/>
    <w:tmpl w:val="8B9660B0"/>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D4B0B99"/>
    <w:multiLevelType w:val="hybridMultilevel"/>
    <w:tmpl w:val="30DE1ED0"/>
    <w:lvl w:ilvl="0" w:tplc="7C46FAB6">
      <w:start w:val="1"/>
      <w:numFmt w:val="bullet"/>
      <w:lvlText w:val="•"/>
      <w:lvlJc w:val="left"/>
      <w:pPr>
        <w:tabs>
          <w:tab w:val="num" w:pos="720"/>
        </w:tabs>
        <w:ind w:left="720" w:hanging="360"/>
      </w:pPr>
      <w:rPr>
        <w:rFonts w:ascii="Arial" w:hAnsi="Arial" w:cs="Times New Roman" w:hint="default"/>
      </w:rPr>
    </w:lvl>
    <w:lvl w:ilvl="1" w:tplc="E2346744">
      <w:start w:val="1"/>
      <w:numFmt w:val="bullet"/>
      <w:lvlText w:val="•"/>
      <w:lvlJc w:val="left"/>
      <w:pPr>
        <w:tabs>
          <w:tab w:val="num" w:pos="1440"/>
        </w:tabs>
        <w:ind w:left="1440" w:hanging="360"/>
      </w:pPr>
      <w:rPr>
        <w:rFonts w:ascii="Arial" w:hAnsi="Arial" w:cs="Times New Roman" w:hint="default"/>
      </w:rPr>
    </w:lvl>
    <w:lvl w:ilvl="2" w:tplc="38E8AAB8">
      <w:start w:val="1"/>
      <w:numFmt w:val="bullet"/>
      <w:lvlText w:val="•"/>
      <w:lvlJc w:val="left"/>
      <w:pPr>
        <w:tabs>
          <w:tab w:val="num" w:pos="2160"/>
        </w:tabs>
        <w:ind w:left="2160" w:hanging="360"/>
      </w:pPr>
      <w:rPr>
        <w:rFonts w:ascii="Arial" w:hAnsi="Arial" w:cs="Times New Roman" w:hint="default"/>
      </w:rPr>
    </w:lvl>
    <w:lvl w:ilvl="3" w:tplc="D12C0DDC">
      <w:start w:val="1"/>
      <w:numFmt w:val="bullet"/>
      <w:lvlText w:val="•"/>
      <w:lvlJc w:val="left"/>
      <w:pPr>
        <w:tabs>
          <w:tab w:val="num" w:pos="2880"/>
        </w:tabs>
        <w:ind w:left="2880" w:hanging="360"/>
      </w:pPr>
      <w:rPr>
        <w:rFonts w:ascii="Arial" w:hAnsi="Arial" w:cs="Times New Roman" w:hint="default"/>
      </w:rPr>
    </w:lvl>
    <w:lvl w:ilvl="4" w:tplc="22C686B2">
      <w:start w:val="1"/>
      <w:numFmt w:val="bullet"/>
      <w:lvlText w:val="•"/>
      <w:lvlJc w:val="left"/>
      <w:pPr>
        <w:tabs>
          <w:tab w:val="num" w:pos="3600"/>
        </w:tabs>
        <w:ind w:left="3600" w:hanging="360"/>
      </w:pPr>
      <w:rPr>
        <w:rFonts w:ascii="Arial" w:hAnsi="Arial" w:cs="Times New Roman" w:hint="default"/>
      </w:rPr>
    </w:lvl>
    <w:lvl w:ilvl="5" w:tplc="F244C098">
      <w:start w:val="1"/>
      <w:numFmt w:val="bullet"/>
      <w:lvlText w:val="•"/>
      <w:lvlJc w:val="left"/>
      <w:pPr>
        <w:tabs>
          <w:tab w:val="num" w:pos="4320"/>
        </w:tabs>
        <w:ind w:left="4320" w:hanging="360"/>
      </w:pPr>
      <w:rPr>
        <w:rFonts w:ascii="Arial" w:hAnsi="Arial" w:cs="Times New Roman" w:hint="default"/>
      </w:rPr>
    </w:lvl>
    <w:lvl w:ilvl="6" w:tplc="1794E0B2">
      <w:start w:val="1"/>
      <w:numFmt w:val="bullet"/>
      <w:lvlText w:val="•"/>
      <w:lvlJc w:val="left"/>
      <w:pPr>
        <w:tabs>
          <w:tab w:val="num" w:pos="5040"/>
        </w:tabs>
        <w:ind w:left="5040" w:hanging="360"/>
      </w:pPr>
      <w:rPr>
        <w:rFonts w:ascii="Arial" w:hAnsi="Arial" w:cs="Times New Roman" w:hint="default"/>
      </w:rPr>
    </w:lvl>
    <w:lvl w:ilvl="7" w:tplc="B04E3390">
      <w:start w:val="1"/>
      <w:numFmt w:val="bullet"/>
      <w:lvlText w:val="•"/>
      <w:lvlJc w:val="left"/>
      <w:pPr>
        <w:tabs>
          <w:tab w:val="num" w:pos="5760"/>
        </w:tabs>
        <w:ind w:left="5760" w:hanging="360"/>
      </w:pPr>
      <w:rPr>
        <w:rFonts w:ascii="Arial" w:hAnsi="Arial" w:cs="Times New Roman" w:hint="default"/>
      </w:rPr>
    </w:lvl>
    <w:lvl w:ilvl="8" w:tplc="A4DE64C6">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253C265D"/>
    <w:multiLevelType w:val="hybridMultilevel"/>
    <w:tmpl w:val="DB140A9A"/>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5450F1C"/>
    <w:multiLevelType w:val="hybridMultilevel"/>
    <w:tmpl w:val="938A9034"/>
    <w:lvl w:ilvl="0" w:tplc="88E65A34">
      <w:start w:val="1"/>
      <w:numFmt w:val="bullet"/>
      <w:lvlText w:val="•"/>
      <w:lvlJc w:val="left"/>
      <w:pPr>
        <w:tabs>
          <w:tab w:val="num" w:pos="720"/>
        </w:tabs>
        <w:ind w:left="720" w:hanging="360"/>
      </w:pPr>
      <w:rPr>
        <w:rFonts w:ascii="Arial" w:hAnsi="Arial" w:cs="Times New Roman" w:hint="default"/>
      </w:rPr>
    </w:lvl>
    <w:lvl w:ilvl="1" w:tplc="E0E41332">
      <w:start w:val="1"/>
      <w:numFmt w:val="bullet"/>
      <w:lvlText w:val="•"/>
      <w:lvlJc w:val="left"/>
      <w:pPr>
        <w:tabs>
          <w:tab w:val="num" w:pos="1440"/>
        </w:tabs>
        <w:ind w:left="1440" w:hanging="360"/>
      </w:pPr>
      <w:rPr>
        <w:rFonts w:ascii="Arial" w:hAnsi="Arial" w:cs="Times New Roman" w:hint="default"/>
      </w:rPr>
    </w:lvl>
    <w:lvl w:ilvl="2" w:tplc="EB06D85E">
      <w:start w:val="1"/>
      <w:numFmt w:val="bullet"/>
      <w:lvlText w:val="•"/>
      <w:lvlJc w:val="left"/>
      <w:pPr>
        <w:tabs>
          <w:tab w:val="num" w:pos="2160"/>
        </w:tabs>
        <w:ind w:left="2160" w:hanging="360"/>
      </w:pPr>
      <w:rPr>
        <w:rFonts w:ascii="Arial" w:hAnsi="Arial" w:cs="Times New Roman" w:hint="default"/>
      </w:rPr>
    </w:lvl>
    <w:lvl w:ilvl="3" w:tplc="50D69868">
      <w:start w:val="1"/>
      <w:numFmt w:val="bullet"/>
      <w:lvlText w:val="•"/>
      <w:lvlJc w:val="left"/>
      <w:pPr>
        <w:tabs>
          <w:tab w:val="num" w:pos="2880"/>
        </w:tabs>
        <w:ind w:left="2880" w:hanging="360"/>
      </w:pPr>
      <w:rPr>
        <w:rFonts w:ascii="Arial" w:hAnsi="Arial" w:cs="Times New Roman" w:hint="default"/>
      </w:rPr>
    </w:lvl>
    <w:lvl w:ilvl="4" w:tplc="6D5E1466">
      <w:start w:val="1"/>
      <w:numFmt w:val="bullet"/>
      <w:lvlText w:val="•"/>
      <w:lvlJc w:val="left"/>
      <w:pPr>
        <w:tabs>
          <w:tab w:val="num" w:pos="3600"/>
        </w:tabs>
        <w:ind w:left="3600" w:hanging="360"/>
      </w:pPr>
      <w:rPr>
        <w:rFonts w:ascii="Arial" w:hAnsi="Arial" w:cs="Times New Roman" w:hint="default"/>
      </w:rPr>
    </w:lvl>
    <w:lvl w:ilvl="5" w:tplc="FFA29C46">
      <w:start w:val="1"/>
      <w:numFmt w:val="bullet"/>
      <w:lvlText w:val="•"/>
      <w:lvlJc w:val="left"/>
      <w:pPr>
        <w:tabs>
          <w:tab w:val="num" w:pos="4320"/>
        </w:tabs>
        <w:ind w:left="4320" w:hanging="360"/>
      </w:pPr>
      <w:rPr>
        <w:rFonts w:ascii="Arial" w:hAnsi="Arial" w:cs="Times New Roman" w:hint="default"/>
      </w:rPr>
    </w:lvl>
    <w:lvl w:ilvl="6" w:tplc="C04CB3AE">
      <w:start w:val="1"/>
      <w:numFmt w:val="bullet"/>
      <w:lvlText w:val="•"/>
      <w:lvlJc w:val="left"/>
      <w:pPr>
        <w:tabs>
          <w:tab w:val="num" w:pos="5040"/>
        </w:tabs>
        <w:ind w:left="5040" w:hanging="360"/>
      </w:pPr>
      <w:rPr>
        <w:rFonts w:ascii="Arial" w:hAnsi="Arial" w:cs="Times New Roman" w:hint="default"/>
      </w:rPr>
    </w:lvl>
    <w:lvl w:ilvl="7" w:tplc="BC8CDC28">
      <w:start w:val="1"/>
      <w:numFmt w:val="bullet"/>
      <w:lvlText w:val="•"/>
      <w:lvlJc w:val="left"/>
      <w:pPr>
        <w:tabs>
          <w:tab w:val="num" w:pos="5760"/>
        </w:tabs>
        <w:ind w:left="5760" w:hanging="360"/>
      </w:pPr>
      <w:rPr>
        <w:rFonts w:ascii="Arial" w:hAnsi="Arial" w:cs="Times New Roman" w:hint="default"/>
      </w:rPr>
    </w:lvl>
    <w:lvl w:ilvl="8" w:tplc="8300F526">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260132AF"/>
    <w:multiLevelType w:val="hybridMultilevel"/>
    <w:tmpl w:val="60DE898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0" w15:restartNumberingAfterBreak="0">
    <w:nsid w:val="27F054A0"/>
    <w:multiLevelType w:val="hybridMultilevel"/>
    <w:tmpl w:val="69D2265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ABB0835"/>
    <w:multiLevelType w:val="hybridMultilevel"/>
    <w:tmpl w:val="C0BC7FE4"/>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2EEA0A76"/>
    <w:multiLevelType w:val="hybridMultilevel"/>
    <w:tmpl w:val="F67C98AC"/>
    <w:lvl w:ilvl="0" w:tplc="8CC2880A">
      <w:start w:val="1"/>
      <w:numFmt w:val="bullet"/>
      <w:lvlText w:val="•"/>
      <w:lvlJc w:val="left"/>
      <w:pPr>
        <w:tabs>
          <w:tab w:val="num" w:pos="720"/>
        </w:tabs>
        <w:ind w:left="720" w:hanging="360"/>
      </w:pPr>
      <w:rPr>
        <w:rFonts w:ascii="Arial" w:hAnsi="Arial" w:cs="Times New Roman" w:hint="default"/>
      </w:rPr>
    </w:lvl>
    <w:lvl w:ilvl="1" w:tplc="47560376">
      <w:start w:val="1"/>
      <w:numFmt w:val="bullet"/>
      <w:lvlText w:val="•"/>
      <w:lvlJc w:val="left"/>
      <w:pPr>
        <w:tabs>
          <w:tab w:val="num" w:pos="1440"/>
        </w:tabs>
        <w:ind w:left="1440" w:hanging="360"/>
      </w:pPr>
      <w:rPr>
        <w:rFonts w:ascii="Arial" w:hAnsi="Arial" w:cs="Times New Roman" w:hint="default"/>
      </w:rPr>
    </w:lvl>
    <w:lvl w:ilvl="2" w:tplc="2164431E">
      <w:start w:val="1"/>
      <w:numFmt w:val="bullet"/>
      <w:lvlText w:val="•"/>
      <w:lvlJc w:val="left"/>
      <w:pPr>
        <w:tabs>
          <w:tab w:val="num" w:pos="2160"/>
        </w:tabs>
        <w:ind w:left="2160" w:hanging="360"/>
      </w:pPr>
      <w:rPr>
        <w:rFonts w:ascii="Arial" w:hAnsi="Arial" w:cs="Times New Roman" w:hint="default"/>
      </w:rPr>
    </w:lvl>
    <w:lvl w:ilvl="3" w:tplc="513A7B76">
      <w:start w:val="1"/>
      <w:numFmt w:val="bullet"/>
      <w:lvlText w:val="•"/>
      <w:lvlJc w:val="left"/>
      <w:pPr>
        <w:tabs>
          <w:tab w:val="num" w:pos="2880"/>
        </w:tabs>
        <w:ind w:left="2880" w:hanging="360"/>
      </w:pPr>
      <w:rPr>
        <w:rFonts w:ascii="Arial" w:hAnsi="Arial" w:cs="Times New Roman" w:hint="default"/>
      </w:rPr>
    </w:lvl>
    <w:lvl w:ilvl="4" w:tplc="F86CCF9E">
      <w:start w:val="1"/>
      <w:numFmt w:val="bullet"/>
      <w:lvlText w:val="•"/>
      <w:lvlJc w:val="left"/>
      <w:pPr>
        <w:tabs>
          <w:tab w:val="num" w:pos="3600"/>
        </w:tabs>
        <w:ind w:left="3600" w:hanging="360"/>
      </w:pPr>
      <w:rPr>
        <w:rFonts w:ascii="Arial" w:hAnsi="Arial" w:cs="Times New Roman" w:hint="default"/>
      </w:rPr>
    </w:lvl>
    <w:lvl w:ilvl="5" w:tplc="79645D94">
      <w:start w:val="1"/>
      <w:numFmt w:val="bullet"/>
      <w:lvlText w:val="•"/>
      <w:lvlJc w:val="left"/>
      <w:pPr>
        <w:tabs>
          <w:tab w:val="num" w:pos="4320"/>
        </w:tabs>
        <w:ind w:left="4320" w:hanging="360"/>
      </w:pPr>
      <w:rPr>
        <w:rFonts w:ascii="Arial" w:hAnsi="Arial" w:cs="Times New Roman" w:hint="default"/>
      </w:rPr>
    </w:lvl>
    <w:lvl w:ilvl="6" w:tplc="66182F70">
      <w:start w:val="1"/>
      <w:numFmt w:val="bullet"/>
      <w:lvlText w:val="•"/>
      <w:lvlJc w:val="left"/>
      <w:pPr>
        <w:tabs>
          <w:tab w:val="num" w:pos="5040"/>
        </w:tabs>
        <w:ind w:left="5040" w:hanging="360"/>
      </w:pPr>
      <w:rPr>
        <w:rFonts w:ascii="Arial" w:hAnsi="Arial" w:cs="Times New Roman" w:hint="default"/>
      </w:rPr>
    </w:lvl>
    <w:lvl w:ilvl="7" w:tplc="3EF22BDC">
      <w:start w:val="1"/>
      <w:numFmt w:val="bullet"/>
      <w:lvlText w:val="•"/>
      <w:lvlJc w:val="left"/>
      <w:pPr>
        <w:tabs>
          <w:tab w:val="num" w:pos="5760"/>
        </w:tabs>
        <w:ind w:left="5760" w:hanging="360"/>
      </w:pPr>
      <w:rPr>
        <w:rFonts w:ascii="Arial" w:hAnsi="Arial" w:cs="Times New Roman" w:hint="default"/>
      </w:rPr>
    </w:lvl>
    <w:lvl w:ilvl="8" w:tplc="100ACE30">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31CA407A"/>
    <w:multiLevelType w:val="hybridMultilevel"/>
    <w:tmpl w:val="71CE7B74"/>
    <w:lvl w:ilvl="0" w:tplc="AA0AE5E4">
      <w:start w:val="1"/>
      <w:numFmt w:val="bullet"/>
      <w:lvlText w:val="•"/>
      <w:lvlJc w:val="left"/>
      <w:pPr>
        <w:tabs>
          <w:tab w:val="num" w:pos="720"/>
        </w:tabs>
        <w:ind w:left="720" w:hanging="360"/>
      </w:pPr>
      <w:rPr>
        <w:rFonts w:ascii="Arial" w:hAnsi="Arial" w:cs="Times New Roman" w:hint="default"/>
      </w:rPr>
    </w:lvl>
    <w:lvl w:ilvl="1" w:tplc="F76C708E">
      <w:start w:val="1"/>
      <w:numFmt w:val="bullet"/>
      <w:lvlText w:val="•"/>
      <w:lvlJc w:val="left"/>
      <w:pPr>
        <w:tabs>
          <w:tab w:val="num" w:pos="1440"/>
        </w:tabs>
        <w:ind w:left="1440" w:hanging="360"/>
      </w:pPr>
      <w:rPr>
        <w:rFonts w:ascii="Arial" w:hAnsi="Arial" w:cs="Times New Roman" w:hint="default"/>
      </w:rPr>
    </w:lvl>
    <w:lvl w:ilvl="2" w:tplc="8FBC997C">
      <w:start w:val="1"/>
      <w:numFmt w:val="bullet"/>
      <w:lvlText w:val="•"/>
      <w:lvlJc w:val="left"/>
      <w:pPr>
        <w:tabs>
          <w:tab w:val="num" w:pos="2160"/>
        </w:tabs>
        <w:ind w:left="2160" w:hanging="360"/>
      </w:pPr>
      <w:rPr>
        <w:rFonts w:ascii="Arial" w:hAnsi="Arial" w:cs="Times New Roman" w:hint="default"/>
      </w:rPr>
    </w:lvl>
    <w:lvl w:ilvl="3" w:tplc="C6F084E0">
      <w:start w:val="1"/>
      <w:numFmt w:val="bullet"/>
      <w:lvlText w:val="•"/>
      <w:lvlJc w:val="left"/>
      <w:pPr>
        <w:tabs>
          <w:tab w:val="num" w:pos="2880"/>
        </w:tabs>
        <w:ind w:left="2880" w:hanging="360"/>
      </w:pPr>
      <w:rPr>
        <w:rFonts w:ascii="Arial" w:hAnsi="Arial" w:cs="Times New Roman" w:hint="default"/>
      </w:rPr>
    </w:lvl>
    <w:lvl w:ilvl="4" w:tplc="E6FC08B6">
      <w:start w:val="1"/>
      <w:numFmt w:val="bullet"/>
      <w:lvlText w:val="•"/>
      <w:lvlJc w:val="left"/>
      <w:pPr>
        <w:tabs>
          <w:tab w:val="num" w:pos="3600"/>
        </w:tabs>
        <w:ind w:left="3600" w:hanging="360"/>
      </w:pPr>
      <w:rPr>
        <w:rFonts w:ascii="Arial" w:hAnsi="Arial" w:cs="Times New Roman" w:hint="default"/>
      </w:rPr>
    </w:lvl>
    <w:lvl w:ilvl="5" w:tplc="9570549C">
      <w:start w:val="1"/>
      <w:numFmt w:val="bullet"/>
      <w:lvlText w:val="•"/>
      <w:lvlJc w:val="left"/>
      <w:pPr>
        <w:tabs>
          <w:tab w:val="num" w:pos="4320"/>
        </w:tabs>
        <w:ind w:left="4320" w:hanging="360"/>
      </w:pPr>
      <w:rPr>
        <w:rFonts w:ascii="Arial" w:hAnsi="Arial" w:cs="Times New Roman" w:hint="default"/>
      </w:rPr>
    </w:lvl>
    <w:lvl w:ilvl="6" w:tplc="734E108C">
      <w:start w:val="1"/>
      <w:numFmt w:val="bullet"/>
      <w:lvlText w:val="•"/>
      <w:lvlJc w:val="left"/>
      <w:pPr>
        <w:tabs>
          <w:tab w:val="num" w:pos="5040"/>
        </w:tabs>
        <w:ind w:left="5040" w:hanging="360"/>
      </w:pPr>
      <w:rPr>
        <w:rFonts w:ascii="Arial" w:hAnsi="Arial" w:cs="Times New Roman" w:hint="default"/>
      </w:rPr>
    </w:lvl>
    <w:lvl w:ilvl="7" w:tplc="332A25A8">
      <w:start w:val="1"/>
      <w:numFmt w:val="bullet"/>
      <w:lvlText w:val="•"/>
      <w:lvlJc w:val="left"/>
      <w:pPr>
        <w:tabs>
          <w:tab w:val="num" w:pos="5760"/>
        </w:tabs>
        <w:ind w:left="5760" w:hanging="360"/>
      </w:pPr>
      <w:rPr>
        <w:rFonts w:ascii="Arial" w:hAnsi="Arial" w:cs="Times New Roman" w:hint="default"/>
      </w:rPr>
    </w:lvl>
    <w:lvl w:ilvl="8" w:tplc="0A70C9BC">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37A166DE"/>
    <w:multiLevelType w:val="multilevel"/>
    <w:tmpl w:val="D32030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6113905"/>
    <w:multiLevelType w:val="hybridMultilevel"/>
    <w:tmpl w:val="61E28024"/>
    <w:lvl w:ilvl="0" w:tplc="961A0678">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49A16B7F"/>
    <w:multiLevelType w:val="hybridMultilevel"/>
    <w:tmpl w:val="50043710"/>
    <w:lvl w:ilvl="0" w:tplc="14DEE512">
      <w:start w:val="1"/>
      <w:numFmt w:val="decimal"/>
      <w:pStyle w:val="Ttulo2"/>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BB05469"/>
    <w:multiLevelType w:val="multilevel"/>
    <w:tmpl w:val="18B4FC1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4FD4383E"/>
    <w:multiLevelType w:val="hybridMultilevel"/>
    <w:tmpl w:val="D8A61B56"/>
    <w:lvl w:ilvl="0" w:tplc="0C0A000B">
      <w:start w:val="1"/>
      <w:numFmt w:val="bullet"/>
      <w:lvlText w:val=""/>
      <w:lvlJc w:val="left"/>
      <w:pPr>
        <w:ind w:left="1080" w:hanging="360"/>
      </w:pPr>
      <w:rPr>
        <w:rFonts w:ascii="Wingdings" w:hAnsi="Wingdings" w:hint="default"/>
      </w:rPr>
    </w:lvl>
    <w:lvl w:ilvl="1" w:tplc="FBD6C700">
      <w:numFmt w:val="bullet"/>
      <w:lvlText w:val="•"/>
      <w:lvlJc w:val="left"/>
      <w:pPr>
        <w:ind w:left="2430" w:hanging="990"/>
      </w:pPr>
      <w:rPr>
        <w:rFonts w:ascii="Calibri" w:eastAsia="Arial" w:hAnsi="Calibri" w:cs="Calibri"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19" w15:restartNumberingAfterBreak="0">
    <w:nsid w:val="59F55F06"/>
    <w:multiLevelType w:val="multilevel"/>
    <w:tmpl w:val="53E28FF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C81159F"/>
    <w:multiLevelType w:val="hybridMultilevel"/>
    <w:tmpl w:val="550AC92A"/>
    <w:lvl w:ilvl="0" w:tplc="2EF25378">
      <w:start w:val="1"/>
      <w:numFmt w:val="upperRoman"/>
      <w:pStyle w:val="Estilo1"/>
      <w:lvlText w:val="%1."/>
      <w:lvlJc w:val="right"/>
      <w:pPr>
        <w:tabs>
          <w:tab w:val="num" w:pos="720"/>
        </w:tabs>
        <w:ind w:left="720" w:hanging="18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73A13963"/>
    <w:multiLevelType w:val="hybridMultilevel"/>
    <w:tmpl w:val="5394BE7E"/>
    <w:lvl w:ilvl="0" w:tplc="0C0A0001">
      <w:start w:val="1"/>
      <w:numFmt w:val="bullet"/>
      <w:lvlText w:val=""/>
      <w:lvlJc w:val="left"/>
      <w:pPr>
        <w:ind w:left="1713"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7FBE6C26"/>
    <w:multiLevelType w:val="hybridMultilevel"/>
    <w:tmpl w:val="6AE08D44"/>
    <w:lvl w:ilvl="0" w:tplc="DE3E7F32">
      <w:start w:val="11"/>
      <w:numFmt w:val="bullet"/>
      <w:lvlText w:val="-"/>
      <w:lvlJc w:val="left"/>
      <w:pPr>
        <w:tabs>
          <w:tab w:val="num" w:pos="720"/>
        </w:tabs>
        <w:ind w:left="720" w:hanging="360"/>
      </w:pPr>
      <w:rPr>
        <w:rFonts w:ascii="Arial" w:eastAsia="Times New Roman" w:hAnsi="Arial" w:cs="Arial" w:hint="default"/>
      </w:rPr>
    </w:lvl>
    <w:lvl w:ilvl="1" w:tplc="8F7AE6C2">
      <w:start w:val="1"/>
      <w:numFmt w:val="bullet"/>
      <w:lvlText w:val="•"/>
      <w:lvlJc w:val="left"/>
      <w:pPr>
        <w:tabs>
          <w:tab w:val="num" w:pos="1440"/>
        </w:tabs>
        <w:ind w:left="1440" w:hanging="360"/>
      </w:pPr>
      <w:rPr>
        <w:rFonts w:ascii="Arial" w:hAnsi="Arial" w:cs="Times New Roman" w:hint="default"/>
      </w:rPr>
    </w:lvl>
    <w:lvl w:ilvl="2" w:tplc="34ACF57C">
      <w:start w:val="1"/>
      <w:numFmt w:val="bullet"/>
      <w:lvlText w:val="•"/>
      <w:lvlJc w:val="left"/>
      <w:pPr>
        <w:tabs>
          <w:tab w:val="num" w:pos="2160"/>
        </w:tabs>
        <w:ind w:left="2160" w:hanging="360"/>
      </w:pPr>
      <w:rPr>
        <w:rFonts w:ascii="Arial" w:hAnsi="Arial" w:cs="Times New Roman" w:hint="default"/>
      </w:rPr>
    </w:lvl>
    <w:lvl w:ilvl="3" w:tplc="3610956A">
      <w:start w:val="1"/>
      <w:numFmt w:val="bullet"/>
      <w:lvlText w:val="•"/>
      <w:lvlJc w:val="left"/>
      <w:pPr>
        <w:tabs>
          <w:tab w:val="num" w:pos="2880"/>
        </w:tabs>
        <w:ind w:left="2880" w:hanging="360"/>
      </w:pPr>
      <w:rPr>
        <w:rFonts w:ascii="Arial" w:hAnsi="Arial" w:cs="Times New Roman" w:hint="default"/>
      </w:rPr>
    </w:lvl>
    <w:lvl w:ilvl="4" w:tplc="7BB4197A">
      <w:start w:val="1"/>
      <w:numFmt w:val="bullet"/>
      <w:lvlText w:val="•"/>
      <w:lvlJc w:val="left"/>
      <w:pPr>
        <w:tabs>
          <w:tab w:val="num" w:pos="3600"/>
        </w:tabs>
        <w:ind w:left="3600" w:hanging="360"/>
      </w:pPr>
      <w:rPr>
        <w:rFonts w:ascii="Arial" w:hAnsi="Arial" w:cs="Times New Roman" w:hint="default"/>
      </w:rPr>
    </w:lvl>
    <w:lvl w:ilvl="5" w:tplc="B90EBDD8">
      <w:start w:val="1"/>
      <w:numFmt w:val="bullet"/>
      <w:lvlText w:val="•"/>
      <w:lvlJc w:val="left"/>
      <w:pPr>
        <w:tabs>
          <w:tab w:val="num" w:pos="4320"/>
        </w:tabs>
        <w:ind w:left="4320" w:hanging="360"/>
      </w:pPr>
      <w:rPr>
        <w:rFonts w:ascii="Arial" w:hAnsi="Arial" w:cs="Times New Roman" w:hint="default"/>
      </w:rPr>
    </w:lvl>
    <w:lvl w:ilvl="6" w:tplc="8FC2820A">
      <w:start w:val="1"/>
      <w:numFmt w:val="bullet"/>
      <w:lvlText w:val="•"/>
      <w:lvlJc w:val="left"/>
      <w:pPr>
        <w:tabs>
          <w:tab w:val="num" w:pos="5040"/>
        </w:tabs>
        <w:ind w:left="5040" w:hanging="360"/>
      </w:pPr>
      <w:rPr>
        <w:rFonts w:ascii="Arial" w:hAnsi="Arial" w:cs="Times New Roman" w:hint="default"/>
      </w:rPr>
    </w:lvl>
    <w:lvl w:ilvl="7" w:tplc="4A6A266E">
      <w:start w:val="1"/>
      <w:numFmt w:val="bullet"/>
      <w:lvlText w:val="•"/>
      <w:lvlJc w:val="left"/>
      <w:pPr>
        <w:tabs>
          <w:tab w:val="num" w:pos="5760"/>
        </w:tabs>
        <w:ind w:left="5760" w:hanging="360"/>
      </w:pPr>
      <w:rPr>
        <w:rFonts w:ascii="Arial" w:hAnsi="Arial" w:cs="Times New Roman" w:hint="default"/>
      </w:rPr>
    </w:lvl>
    <w:lvl w:ilvl="8" w:tplc="9CC84304">
      <w:start w:val="1"/>
      <w:numFmt w:val="bullet"/>
      <w:lvlText w:val="•"/>
      <w:lvlJc w:val="left"/>
      <w:pPr>
        <w:tabs>
          <w:tab w:val="num" w:pos="6480"/>
        </w:tabs>
        <w:ind w:left="6480" w:hanging="360"/>
      </w:pPr>
      <w:rPr>
        <w:rFonts w:ascii="Arial" w:hAnsi="Arial" w:cs="Times New Roman" w:hint="default"/>
      </w:rPr>
    </w:lvl>
  </w:abstractNum>
  <w:num w:numId="1">
    <w:abstractNumId w:val="20"/>
  </w:num>
  <w:num w:numId="2">
    <w:abstractNumId w:val="16"/>
  </w:num>
  <w:num w:numId="3">
    <w:abstractNumId w:val="14"/>
  </w:num>
  <w:num w:numId="4">
    <w:abstractNumId w:val="7"/>
  </w:num>
  <w:num w:numId="5">
    <w:abstractNumId w:val="22"/>
  </w:num>
  <w:num w:numId="6">
    <w:abstractNumId w:val="17"/>
  </w:num>
  <w:num w:numId="7">
    <w:abstractNumId w:val="21"/>
  </w:num>
  <w:num w:numId="8">
    <w:abstractNumId w:val="4"/>
  </w:num>
  <w:num w:numId="9">
    <w:abstractNumId w:val="18"/>
  </w:num>
  <w:num w:numId="10">
    <w:abstractNumId w:val="3"/>
  </w:num>
  <w:num w:numId="11">
    <w:abstractNumId w:val="5"/>
  </w:num>
  <w:num w:numId="12">
    <w:abstractNumId w:val="15"/>
  </w:num>
  <w:num w:numId="13">
    <w:abstractNumId w:val="19"/>
  </w:num>
  <w:num w:numId="14">
    <w:abstractNumId w:val="11"/>
    <w:lvlOverride w:ilvl="0"/>
    <w:lvlOverride w:ilvl="1">
      <w:startOverride w:val="1"/>
    </w:lvlOverride>
    <w:lvlOverride w:ilvl="2"/>
    <w:lvlOverride w:ilvl="3"/>
    <w:lvlOverride w:ilvl="4"/>
    <w:lvlOverride w:ilvl="5"/>
    <w:lvlOverride w:ilvl="6"/>
    <w:lvlOverride w:ilvl="7"/>
    <w:lvlOverride w:ilvl="8"/>
  </w:num>
  <w:num w:numId="15">
    <w:abstractNumId w:val="1"/>
  </w:num>
  <w:num w:numId="16">
    <w:abstractNumId w:val="9"/>
  </w:num>
  <w:num w:numId="17">
    <w:abstractNumId w:val="11"/>
  </w:num>
  <w:num w:numId="18">
    <w:abstractNumId w:val="6"/>
  </w:num>
  <w:num w:numId="19">
    <w:abstractNumId w:val="2"/>
  </w:num>
  <w:num w:numId="20">
    <w:abstractNumId w:val="10"/>
  </w:num>
  <w:num w:numId="21">
    <w:abstractNumId w:val="8"/>
  </w:num>
  <w:num w:numId="22">
    <w:abstractNumId w:val="12"/>
  </w:num>
  <w:num w:numId="23">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6338"/>
    <w:rsid w:val="000019D7"/>
    <w:rsid w:val="000019D8"/>
    <w:rsid w:val="00002E16"/>
    <w:rsid w:val="00003236"/>
    <w:rsid w:val="0000358B"/>
    <w:rsid w:val="00004954"/>
    <w:rsid w:val="000056FD"/>
    <w:rsid w:val="000103D5"/>
    <w:rsid w:val="00011728"/>
    <w:rsid w:val="00013BB1"/>
    <w:rsid w:val="00013F57"/>
    <w:rsid w:val="0001436C"/>
    <w:rsid w:val="00014B23"/>
    <w:rsid w:val="00014D9E"/>
    <w:rsid w:val="00017A5A"/>
    <w:rsid w:val="00017F86"/>
    <w:rsid w:val="00020656"/>
    <w:rsid w:val="00020BE6"/>
    <w:rsid w:val="00021AB3"/>
    <w:rsid w:val="00022F78"/>
    <w:rsid w:val="00023964"/>
    <w:rsid w:val="00025D66"/>
    <w:rsid w:val="00026137"/>
    <w:rsid w:val="0002659B"/>
    <w:rsid w:val="000270C2"/>
    <w:rsid w:val="0002712B"/>
    <w:rsid w:val="000304A6"/>
    <w:rsid w:val="00030DAC"/>
    <w:rsid w:val="0003344C"/>
    <w:rsid w:val="00035409"/>
    <w:rsid w:val="0003586C"/>
    <w:rsid w:val="00035E98"/>
    <w:rsid w:val="00036708"/>
    <w:rsid w:val="0004058A"/>
    <w:rsid w:val="000410DC"/>
    <w:rsid w:val="0004202B"/>
    <w:rsid w:val="00042D95"/>
    <w:rsid w:val="00043925"/>
    <w:rsid w:val="000441E2"/>
    <w:rsid w:val="00044925"/>
    <w:rsid w:val="00045DFB"/>
    <w:rsid w:val="0004707D"/>
    <w:rsid w:val="00050968"/>
    <w:rsid w:val="0005113B"/>
    <w:rsid w:val="0005264D"/>
    <w:rsid w:val="000539BB"/>
    <w:rsid w:val="00053D1C"/>
    <w:rsid w:val="00054163"/>
    <w:rsid w:val="00054267"/>
    <w:rsid w:val="000542C3"/>
    <w:rsid w:val="0005492E"/>
    <w:rsid w:val="00055326"/>
    <w:rsid w:val="000553DD"/>
    <w:rsid w:val="000573CB"/>
    <w:rsid w:val="00057968"/>
    <w:rsid w:val="00057DAD"/>
    <w:rsid w:val="0006450C"/>
    <w:rsid w:val="00066212"/>
    <w:rsid w:val="00067435"/>
    <w:rsid w:val="0007121C"/>
    <w:rsid w:val="00071732"/>
    <w:rsid w:val="0007212E"/>
    <w:rsid w:val="00072747"/>
    <w:rsid w:val="00074339"/>
    <w:rsid w:val="0007778F"/>
    <w:rsid w:val="000804BF"/>
    <w:rsid w:val="0008074B"/>
    <w:rsid w:val="000811DC"/>
    <w:rsid w:val="0008209E"/>
    <w:rsid w:val="00083BA2"/>
    <w:rsid w:val="00083DC5"/>
    <w:rsid w:val="00085E13"/>
    <w:rsid w:val="0008676F"/>
    <w:rsid w:val="000877D8"/>
    <w:rsid w:val="00087A7F"/>
    <w:rsid w:val="00091AA8"/>
    <w:rsid w:val="00093728"/>
    <w:rsid w:val="000938FD"/>
    <w:rsid w:val="000954DE"/>
    <w:rsid w:val="000A0193"/>
    <w:rsid w:val="000A066E"/>
    <w:rsid w:val="000A17DE"/>
    <w:rsid w:val="000A246D"/>
    <w:rsid w:val="000A2D77"/>
    <w:rsid w:val="000A3100"/>
    <w:rsid w:val="000A3AE4"/>
    <w:rsid w:val="000A4516"/>
    <w:rsid w:val="000A4A14"/>
    <w:rsid w:val="000A5431"/>
    <w:rsid w:val="000A5E51"/>
    <w:rsid w:val="000B05EE"/>
    <w:rsid w:val="000B0AFB"/>
    <w:rsid w:val="000B17EB"/>
    <w:rsid w:val="000B35ED"/>
    <w:rsid w:val="000B478A"/>
    <w:rsid w:val="000B7B69"/>
    <w:rsid w:val="000C1BD6"/>
    <w:rsid w:val="000C27B0"/>
    <w:rsid w:val="000C2CD6"/>
    <w:rsid w:val="000C60CC"/>
    <w:rsid w:val="000C63A4"/>
    <w:rsid w:val="000C7CB9"/>
    <w:rsid w:val="000D55BD"/>
    <w:rsid w:val="000D667D"/>
    <w:rsid w:val="000E007D"/>
    <w:rsid w:val="000E1B56"/>
    <w:rsid w:val="000E1C4D"/>
    <w:rsid w:val="000E3E1E"/>
    <w:rsid w:val="000E6BF9"/>
    <w:rsid w:val="000E7F9C"/>
    <w:rsid w:val="000F331B"/>
    <w:rsid w:val="000F339A"/>
    <w:rsid w:val="000F7D93"/>
    <w:rsid w:val="00101ED2"/>
    <w:rsid w:val="00101F54"/>
    <w:rsid w:val="00103C84"/>
    <w:rsid w:val="00103F92"/>
    <w:rsid w:val="00105718"/>
    <w:rsid w:val="0010739D"/>
    <w:rsid w:val="00110DC4"/>
    <w:rsid w:val="00111212"/>
    <w:rsid w:val="00112162"/>
    <w:rsid w:val="001122DD"/>
    <w:rsid w:val="00114237"/>
    <w:rsid w:val="00114553"/>
    <w:rsid w:val="001146D2"/>
    <w:rsid w:val="00116D18"/>
    <w:rsid w:val="00116E7A"/>
    <w:rsid w:val="00116F1B"/>
    <w:rsid w:val="00117077"/>
    <w:rsid w:val="001170D0"/>
    <w:rsid w:val="00117762"/>
    <w:rsid w:val="00120592"/>
    <w:rsid w:val="0012075C"/>
    <w:rsid w:val="00121640"/>
    <w:rsid w:val="00121CB4"/>
    <w:rsid w:val="0012306C"/>
    <w:rsid w:val="00124255"/>
    <w:rsid w:val="001244C3"/>
    <w:rsid w:val="001250DE"/>
    <w:rsid w:val="001253FC"/>
    <w:rsid w:val="00125BDC"/>
    <w:rsid w:val="00125C8E"/>
    <w:rsid w:val="00125E06"/>
    <w:rsid w:val="00125E44"/>
    <w:rsid w:val="0012604F"/>
    <w:rsid w:val="0012714E"/>
    <w:rsid w:val="00127B55"/>
    <w:rsid w:val="001309E6"/>
    <w:rsid w:val="00134690"/>
    <w:rsid w:val="001351E7"/>
    <w:rsid w:val="00135C5F"/>
    <w:rsid w:val="00135EFD"/>
    <w:rsid w:val="00136190"/>
    <w:rsid w:val="00137479"/>
    <w:rsid w:val="001400CC"/>
    <w:rsid w:val="0014135B"/>
    <w:rsid w:val="001414C8"/>
    <w:rsid w:val="0014263F"/>
    <w:rsid w:val="00142825"/>
    <w:rsid w:val="001428F6"/>
    <w:rsid w:val="00143880"/>
    <w:rsid w:val="0014531B"/>
    <w:rsid w:val="00145CE1"/>
    <w:rsid w:val="001463DB"/>
    <w:rsid w:val="00150D26"/>
    <w:rsid w:val="00151122"/>
    <w:rsid w:val="0015126F"/>
    <w:rsid w:val="001519AC"/>
    <w:rsid w:val="00152423"/>
    <w:rsid w:val="00152E8E"/>
    <w:rsid w:val="00153F94"/>
    <w:rsid w:val="0015488C"/>
    <w:rsid w:val="00155FAC"/>
    <w:rsid w:val="0015641F"/>
    <w:rsid w:val="00156C7D"/>
    <w:rsid w:val="00156E7B"/>
    <w:rsid w:val="001600A6"/>
    <w:rsid w:val="001613E0"/>
    <w:rsid w:val="00161461"/>
    <w:rsid w:val="00164AF5"/>
    <w:rsid w:val="00164B3B"/>
    <w:rsid w:val="00165069"/>
    <w:rsid w:val="00165F5C"/>
    <w:rsid w:val="00166301"/>
    <w:rsid w:val="00167D79"/>
    <w:rsid w:val="001706CB"/>
    <w:rsid w:val="00170A5F"/>
    <w:rsid w:val="001715A8"/>
    <w:rsid w:val="001720C4"/>
    <w:rsid w:val="001725C5"/>
    <w:rsid w:val="00173CC1"/>
    <w:rsid w:val="00174114"/>
    <w:rsid w:val="00175BE3"/>
    <w:rsid w:val="001776E0"/>
    <w:rsid w:val="00177778"/>
    <w:rsid w:val="00177D9E"/>
    <w:rsid w:val="00180D2B"/>
    <w:rsid w:val="0018207F"/>
    <w:rsid w:val="00182CB1"/>
    <w:rsid w:val="00185CDC"/>
    <w:rsid w:val="0019053C"/>
    <w:rsid w:val="001906DB"/>
    <w:rsid w:val="00192052"/>
    <w:rsid w:val="00192A70"/>
    <w:rsid w:val="00194515"/>
    <w:rsid w:val="00196887"/>
    <w:rsid w:val="00197186"/>
    <w:rsid w:val="00197307"/>
    <w:rsid w:val="001979AC"/>
    <w:rsid w:val="001A1437"/>
    <w:rsid w:val="001A1854"/>
    <w:rsid w:val="001A2EC3"/>
    <w:rsid w:val="001A2F4D"/>
    <w:rsid w:val="001A2F50"/>
    <w:rsid w:val="001A342C"/>
    <w:rsid w:val="001A3F5F"/>
    <w:rsid w:val="001A473F"/>
    <w:rsid w:val="001A5B07"/>
    <w:rsid w:val="001A5E8C"/>
    <w:rsid w:val="001A757E"/>
    <w:rsid w:val="001A7743"/>
    <w:rsid w:val="001B045F"/>
    <w:rsid w:val="001B455F"/>
    <w:rsid w:val="001B6BF6"/>
    <w:rsid w:val="001B7A7E"/>
    <w:rsid w:val="001C0A18"/>
    <w:rsid w:val="001C4786"/>
    <w:rsid w:val="001C6F02"/>
    <w:rsid w:val="001D2108"/>
    <w:rsid w:val="001D36DF"/>
    <w:rsid w:val="001D3D5B"/>
    <w:rsid w:val="001D50DA"/>
    <w:rsid w:val="001D6184"/>
    <w:rsid w:val="001E0DCA"/>
    <w:rsid w:val="001E1708"/>
    <w:rsid w:val="001E2349"/>
    <w:rsid w:val="001E2467"/>
    <w:rsid w:val="001E543E"/>
    <w:rsid w:val="001E5F83"/>
    <w:rsid w:val="001E772B"/>
    <w:rsid w:val="001F0B2C"/>
    <w:rsid w:val="001F1DA7"/>
    <w:rsid w:val="001F26E9"/>
    <w:rsid w:val="001F288E"/>
    <w:rsid w:val="001F289C"/>
    <w:rsid w:val="001F3254"/>
    <w:rsid w:val="001F334C"/>
    <w:rsid w:val="001F3AE9"/>
    <w:rsid w:val="001F40C5"/>
    <w:rsid w:val="001F5241"/>
    <w:rsid w:val="001F55A8"/>
    <w:rsid w:val="001F5DFD"/>
    <w:rsid w:val="001F6B60"/>
    <w:rsid w:val="001F7A19"/>
    <w:rsid w:val="001F7AEE"/>
    <w:rsid w:val="0020258A"/>
    <w:rsid w:val="002029E5"/>
    <w:rsid w:val="00202ABF"/>
    <w:rsid w:val="00204E30"/>
    <w:rsid w:val="00204FFE"/>
    <w:rsid w:val="002051FD"/>
    <w:rsid w:val="00205CD1"/>
    <w:rsid w:val="00205CF4"/>
    <w:rsid w:val="00210C13"/>
    <w:rsid w:val="00211645"/>
    <w:rsid w:val="002136AF"/>
    <w:rsid w:val="0021505B"/>
    <w:rsid w:val="00216D05"/>
    <w:rsid w:val="00217556"/>
    <w:rsid w:val="0022078A"/>
    <w:rsid w:val="00221A86"/>
    <w:rsid w:val="002223EE"/>
    <w:rsid w:val="002234F6"/>
    <w:rsid w:val="00223862"/>
    <w:rsid w:val="0022481F"/>
    <w:rsid w:val="0022564D"/>
    <w:rsid w:val="002257CF"/>
    <w:rsid w:val="0022633D"/>
    <w:rsid w:val="00227818"/>
    <w:rsid w:val="00230892"/>
    <w:rsid w:val="00230906"/>
    <w:rsid w:val="00230E57"/>
    <w:rsid w:val="00230F0E"/>
    <w:rsid w:val="00233B67"/>
    <w:rsid w:val="00235D7A"/>
    <w:rsid w:val="00235D97"/>
    <w:rsid w:val="00235E96"/>
    <w:rsid w:val="002375AC"/>
    <w:rsid w:val="00237AB8"/>
    <w:rsid w:val="00241027"/>
    <w:rsid w:val="00241151"/>
    <w:rsid w:val="002428C0"/>
    <w:rsid w:val="00242B32"/>
    <w:rsid w:val="00243052"/>
    <w:rsid w:val="00243A46"/>
    <w:rsid w:val="002449F0"/>
    <w:rsid w:val="00245739"/>
    <w:rsid w:val="002467DD"/>
    <w:rsid w:val="00246CF5"/>
    <w:rsid w:val="00251677"/>
    <w:rsid w:val="00251F36"/>
    <w:rsid w:val="0025269E"/>
    <w:rsid w:val="0025272D"/>
    <w:rsid w:val="0025287A"/>
    <w:rsid w:val="00252E47"/>
    <w:rsid w:val="00253DB8"/>
    <w:rsid w:val="002540D4"/>
    <w:rsid w:val="00255EC4"/>
    <w:rsid w:val="00256302"/>
    <w:rsid w:val="002607FA"/>
    <w:rsid w:val="00260D68"/>
    <w:rsid w:val="0026126F"/>
    <w:rsid w:val="00262DFF"/>
    <w:rsid w:val="00263447"/>
    <w:rsid w:val="00263C8F"/>
    <w:rsid w:val="002645B8"/>
    <w:rsid w:val="002649E5"/>
    <w:rsid w:val="00264B3A"/>
    <w:rsid w:val="00266F12"/>
    <w:rsid w:val="00270DD4"/>
    <w:rsid w:val="0027320F"/>
    <w:rsid w:val="00275EE2"/>
    <w:rsid w:val="0027784A"/>
    <w:rsid w:val="00280431"/>
    <w:rsid w:val="002809E6"/>
    <w:rsid w:val="0028115E"/>
    <w:rsid w:val="002839A8"/>
    <w:rsid w:val="00283BEB"/>
    <w:rsid w:val="00285831"/>
    <w:rsid w:val="00285A21"/>
    <w:rsid w:val="002861E7"/>
    <w:rsid w:val="002879E6"/>
    <w:rsid w:val="00290414"/>
    <w:rsid w:val="00290C67"/>
    <w:rsid w:val="00290E75"/>
    <w:rsid w:val="00291FB0"/>
    <w:rsid w:val="00293099"/>
    <w:rsid w:val="002935AB"/>
    <w:rsid w:val="00297E1E"/>
    <w:rsid w:val="002A149E"/>
    <w:rsid w:val="002A1A0B"/>
    <w:rsid w:val="002A2A5B"/>
    <w:rsid w:val="002A301F"/>
    <w:rsid w:val="002A48E7"/>
    <w:rsid w:val="002A4A91"/>
    <w:rsid w:val="002A6211"/>
    <w:rsid w:val="002A6346"/>
    <w:rsid w:val="002B098B"/>
    <w:rsid w:val="002B18BA"/>
    <w:rsid w:val="002B206E"/>
    <w:rsid w:val="002B290D"/>
    <w:rsid w:val="002B37F9"/>
    <w:rsid w:val="002B3D4B"/>
    <w:rsid w:val="002B419B"/>
    <w:rsid w:val="002B720E"/>
    <w:rsid w:val="002B76EF"/>
    <w:rsid w:val="002B7830"/>
    <w:rsid w:val="002C14A6"/>
    <w:rsid w:val="002C3D26"/>
    <w:rsid w:val="002C5AE7"/>
    <w:rsid w:val="002C5E9E"/>
    <w:rsid w:val="002C5F59"/>
    <w:rsid w:val="002C6C13"/>
    <w:rsid w:val="002C7490"/>
    <w:rsid w:val="002D1102"/>
    <w:rsid w:val="002D24D5"/>
    <w:rsid w:val="002D3A93"/>
    <w:rsid w:val="002D50F9"/>
    <w:rsid w:val="002D52BF"/>
    <w:rsid w:val="002D5383"/>
    <w:rsid w:val="002D67CF"/>
    <w:rsid w:val="002D6A8B"/>
    <w:rsid w:val="002D7205"/>
    <w:rsid w:val="002D750B"/>
    <w:rsid w:val="002E0060"/>
    <w:rsid w:val="002E04C3"/>
    <w:rsid w:val="002E0E80"/>
    <w:rsid w:val="002E1303"/>
    <w:rsid w:val="002E1561"/>
    <w:rsid w:val="002E1660"/>
    <w:rsid w:val="002E59B7"/>
    <w:rsid w:val="002E72C2"/>
    <w:rsid w:val="002E7475"/>
    <w:rsid w:val="002F00AE"/>
    <w:rsid w:val="002F0659"/>
    <w:rsid w:val="002F4271"/>
    <w:rsid w:val="002F6642"/>
    <w:rsid w:val="002F67CF"/>
    <w:rsid w:val="002F707C"/>
    <w:rsid w:val="002F7A7F"/>
    <w:rsid w:val="003001D8"/>
    <w:rsid w:val="0030094F"/>
    <w:rsid w:val="00300F25"/>
    <w:rsid w:val="00301079"/>
    <w:rsid w:val="00305132"/>
    <w:rsid w:val="003054B8"/>
    <w:rsid w:val="003068B0"/>
    <w:rsid w:val="00306A6C"/>
    <w:rsid w:val="00307AE8"/>
    <w:rsid w:val="00310AFD"/>
    <w:rsid w:val="00310B23"/>
    <w:rsid w:val="00311054"/>
    <w:rsid w:val="003128D9"/>
    <w:rsid w:val="00313D84"/>
    <w:rsid w:val="003144C5"/>
    <w:rsid w:val="003146E4"/>
    <w:rsid w:val="00314B74"/>
    <w:rsid w:val="003160A3"/>
    <w:rsid w:val="003163AC"/>
    <w:rsid w:val="00316F0D"/>
    <w:rsid w:val="0031781C"/>
    <w:rsid w:val="003178E2"/>
    <w:rsid w:val="00320AD4"/>
    <w:rsid w:val="0032384A"/>
    <w:rsid w:val="00324ACC"/>
    <w:rsid w:val="00327ACA"/>
    <w:rsid w:val="0033075B"/>
    <w:rsid w:val="0033185B"/>
    <w:rsid w:val="003357F2"/>
    <w:rsid w:val="00335D75"/>
    <w:rsid w:val="00341485"/>
    <w:rsid w:val="0034218D"/>
    <w:rsid w:val="00343082"/>
    <w:rsid w:val="00343C4B"/>
    <w:rsid w:val="00344DBE"/>
    <w:rsid w:val="00345302"/>
    <w:rsid w:val="003453BD"/>
    <w:rsid w:val="00346BCE"/>
    <w:rsid w:val="00350195"/>
    <w:rsid w:val="0035022B"/>
    <w:rsid w:val="003503C8"/>
    <w:rsid w:val="0035152B"/>
    <w:rsid w:val="003529A0"/>
    <w:rsid w:val="00353714"/>
    <w:rsid w:val="00354B56"/>
    <w:rsid w:val="00355666"/>
    <w:rsid w:val="0035567C"/>
    <w:rsid w:val="003563D6"/>
    <w:rsid w:val="003566E0"/>
    <w:rsid w:val="003569E0"/>
    <w:rsid w:val="00357049"/>
    <w:rsid w:val="0036061F"/>
    <w:rsid w:val="003620AA"/>
    <w:rsid w:val="00362822"/>
    <w:rsid w:val="00362DDC"/>
    <w:rsid w:val="00364B8F"/>
    <w:rsid w:val="00364C76"/>
    <w:rsid w:val="003650C3"/>
    <w:rsid w:val="0036569B"/>
    <w:rsid w:val="00365AF3"/>
    <w:rsid w:val="00370B43"/>
    <w:rsid w:val="00372005"/>
    <w:rsid w:val="00373518"/>
    <w:rsid w:val="00373A31"/>
    <w:rsid w:val="00374F41"/>
    <w:rsid w:val="00375D39"/>
    <w:rsid w:val="00376F8D"/>
    <w:rsid w:val="00377619"/>
    <w:rsid w:val="00380608"/>
    <w:rsid w:val="003811C2"/>
    <w:rsid w:val="003830A6"/>
    <w:rsid w:val="0038325B"/>
    <w:rsid w:val="003834A7"/>
    <w:rsid w:val="0038411C"/>
    <w:rsid w:val="00384BB9"/>
    <w:rsid w:val="003863DB"/>
    <w:rsid w:val="00386BFB"/>
    <w:rsid w:val="003909BC"/>
    <w:rsid w:val="0039318A"/>
    <w:rsid w:val="00393324"/>
    <w:rsid w:val="00393A25"/>
    <w:rsid w:val="0039464A"/>
    <w:rsid w:val="00395318"/>
    <w:rsid w:val="003957C5"/>
    <w:rsid w:val="00397F2C"/>
    <w:rsid w:val="003A0AB6"/>
    <w:rsid w:val="003A0D45"/>
    <w:rsid w:val="003A2A82"/>
    <w:rsid w:val="003A3394"/>
    <w:rsid w:val="003A4FC3"/>
    <w:rsid w:val="003A5F5E"/>
    <w:rsid w:val="003A6C36"/>
    <w:rsid w:val="003A7068"/>
    <w:rsid w:val="003B01C6"/>
    <w:rsid w:val="003B117A"/>
    <w:rsid w:val="003B18AA"/>
    <w:rsid w:val="003B6603"/>
    <w:rsid w:val="003B6AE8"/>
    <w:rsid w:val="003B6EF2"/>
    <w:rsid w:val="003C032F"/>
    <w:rsid w:val="003C264A"/>
    <w:rsid w:val="003C5973"/>
    <w:rsid w:val="003C6403"/>
    <w:rsid w:val="003C68FA"/>
    <w:rsid w:val="003C6CFD"/>
    <w:rsid w:val="003C6F96"/>
    <w:rsid w:val="003C74AD"/>
    <w:rsid w:val="003D20C0"/>
    <w:rsid w:val="003D2A2B"/>
    <w:rsid w:val="003D352B"/>
    <w:rsid w:val="003D3802"/>
    <w:rsid w:val="003D3961"/>
    <w:rsid w:val="003D52E4"/>
    <w:rsid w:val="003D6338"/>
    <w:rsid w:val="003D6619"/>
    <w:rsid w:val="003D6A63"/>
    <w:rsid w:val="003E1D31"/>
    <w:rsid w:val="003E1F2C"/>
    <w:rsid w:val="003E2DFD"/>
    <w:rsid w:val="003E2E92"/>
    <w:rsid w:val="003E2EC8"/>
    <w:rsid w:val="003E39B6"/>
    <w:rsid w:val="003E438E"/>
    <w:rsid w:val="003E453C"/>
    <w:rsid w:val="003E5B28"/>
    <w:rsid w:val="003E6129"/>
    <w:rsid w:val="003E68D7"/>
    <w:rsid w:val="003F00CD"/>
    <w:rsid w:val="003F0C4E"/>
    <w:rsid w:val="003F16E5"/>
    <w:rsid w:val="003F3094"/>
    <w:rsid w:val="003F3879"/>
    <w:rsid w:val="003F6955"/>
    <w:rsid w:val="003F77B7"/>
    <w:rsid w:val="00400208"/>
    <w:rsid w:val="004009B6"/>
    <w:rsid w:val="00401FA1"/>
    <w:rsid w:val="00402A0D"/>
    <w:rsid w:val="0040305D"/>
    <w:rsid w:val="00403A8C"/>
    <w:rsid w:val="00403B22"/>
    <w:rsid w:val="00403BFA"/>
    <w:rsid w:val="0040428D"/>
    <w:rsid w:val="00404CB1"/>
    <w:rsid w:val="00405183"/>
    <w:rsid w:val="00405539"/>
    <w:rsid w:val="00405735"/>
    <w:rsid w:val="004061AA"/>
    <w:rsid w:val="0040677B"/>
    <w:rsid w:val="00406F4F"/>
    <w:rsid w:val="004123D8"/>
    <w:rsid w:val="0041252E"/>
    <w:rsid w:val="00414717"/>
    <w:rsid w:val="0041478A"/>
    <w:rsid w:val="004174E9"/>
    <w:rsid w:val="00417ACC"/>
    <w:rsid w:val="00420E73"/>
    <w:rsid w:val="00421C37"/>
    <w:rsid w:val="0042373E"/>
    <w:rsid w:val="0042448B"/>
    <w:rsid w:val="004259B8"/>
    <w:rsid w:val="00426DBC"/>
    <w:rsid w:val="00431104"/>
    <w:rsid w:val="004317F9"/>
    <w:rsid w:val="00431F53"/>
    <w:rsid w:val="00432128"/>
    <w:rsid w:val="0043345D"/>
    <w:rsid w:val="00433B27"/>
    <w:rsid w:val="004356FC"/>
    <w:rsid w:val="004365FC"/>
    <w:rsid w:val="00436A81"/>
    <w:rsid w:val="004370AA"/>
    <w:rsid w:val="00437DDC"/>
    <w:rsid w:val="0044053A"/>
    <w:rsid w:val="00440723"/>
    <w:rsid w:val="00440C05"/>
    <w:rsid w:val="00440EC1"/>
    <w:rsid w:val="004413EE"/>
    <w:rsid w:val="004414D1"/>
    <w:rsid w:val="00442460"/>
    <w:rsid w:val="00443E89"/>
    <w:rsid w:val="00444190"/>
    <w:rsid w:val="004456A5"/>
    <w:rsid w:val="00445A37"/>
    <w:rsid w:val="00446AF6"/>
    <w:rsid w:val="00446AF8"/>
    <w:rsid w:val="00447725"/>
    <w:rsid w:val="00447758"/>
    <w:rsid w:val="00451267"/>
    <w:rsid w:val="00451AF2"/>
    <w:rsid w:val="004539DD"/>
    <w:rsid w:val="00453CD4"/>
    <w:rsid w:val="0045440B"/>
    <w:rsid w:val="00457E04"/>
    <w:rsid w:val="00460DC9"/>
    <w:rsid w:val="0046124F"/>
    <w:rsid w:val="00461356"/>
    <w:rsid w:val="004629D7"/>
    <w:rsid w:val="00463950"/>
    <w:rsid w:val="004667DA"/>
    <w:rsid w:val="004676A9"/>
    <w:rsid w:val="00470158"/>
    <w:rsid w:val="004705A6"/>
    <w:rsid w:val="00470CE7"/>
    <w:rsid w:val="00470D5C"/>
    <w:rsid w:val="004715A0"/>
    <w:rsid w:val="00471D98"/>
    <w:rsid w:val="004756BA"/>
    <w:rsid w:val="00477266"/>
    <w:rsid w:val="00477709"/>
    <w:rsid w:val="00477FAA"/>
    <w:rsid w:val="00477FD8"/>
    <w:rsid w:val="00480CA0"/>
    <w:rsid w:val="00481727"/>
    <w:rsid w:val="00481FEF"/>
    <w:rsid w:val="004825EC"/>
    <w:rsid w:val="00484BEE"/>
    <w:rsid w:val="0048537A"/>
    <w:rsid w:val="00485B45"/>
    <w:rsid w:val="00485D2B"/>
    <w:rsid w:val="00490ED6"/>
    <w:rsid w:val="004913B3"/>
    <w:rsid w:val="004915B7"/>
    <w:rsid w:val="00492AAF"/>
    <w:rsid w:val="00492FBF"/>
    <w:rsid w:val="00494E40"/>
    <w:rsid w:val="0049760B"/>
    <w:rsid w:val="004979A0"/>
    <w:rsid w:val="00497C23"/>
    <w:rsid w:val="004A08C5"/>
    <w:rsid w:val="004A21C4"/>
    <w:rsid w:val="004A4DDD"/>
    <w:rsid w:val="004A548B"/>
    <w:rsid w:val="004A668B"/>
    <w:rsid w:val="004A7ADB"/>
    <w:rsid w:val="004B1622"/>
    <w:rsid w:val="004B2337"/>
    <w:rsid w:val="004B2D4A"/>
    <w:rsid w:val="004B3B5E"/>
    <w:rsid w:val="004B4FF4"/>
    <w:rsid w:val="004B6C7D"/>
    <w:rsid w:val="004C03C3"/>
    <w:rsid w:val="004C1670"/>
    <w:rsid w:val="004C73B8"/>
    <w:rsid w:val="004C7BA8"/>
    <w:rsid w:val="004C7CD0"/>
    <w:rsid w:val="004D08E6"/>
    <w:rsid w:val="004D0AA1"/>
    <w:rsid w:val="004D108F"/>
    <w:rsid w:val="004D10BE"/>
    <w:rsid w:val="004D1317"/>
    <w:rsid w:val="004D172C"/>
    <w:rsid w:val="004D1825"/>
    <w:rsid w:val="004D18C0"/>
    <w:rsid w:val="004D3A3C"/>
    <w:rsid w:val="004D4EBC"/>
    <w:rsid w:val="004D5141"/>
    <w:rsid w:val="004D5C42"/>
    <w:rsid w:val="004E0773"/>
    <w:rsid w:val="004E2DC9"/>
    <w:rsid w:val="004E41B2"/>
    <w:rsid w:val="004E539D"/>
    <w:rsid w:val="004E55F2"/>
    <w:rsid w:val="004E594D"/>
    <w:rsid w:val="004E5AD9"/>
    <w:rsid w:val="004E5C8D"/>
    <w:rsid w:val="004E5C91"/>
    <w:rsid w:val="004F04C6"/>
    <w:rsid w:val="004F1668"/>
    <w:rsid w:val="004F2D10"/>
    <w:rsid w:val="004F2D7F"/>
    <w:rsid w:val="004F59E8"/>
    <w:rsid w:val="004F6678"/>
    <w:rsid w:val="00500A30"/>
    <w:rsid w:val="00503F3C"/>
    <w:rsid w:val="00503F79"/>
    <w:rsid w:val="005043D6"/>
    <w:rsid w:val="00506050"/>
    <w:rsid w:val="005073F6"/>
    <w:rsid w:val="0051100A"/>
    <w:rsid w:val="00511482"/>
    <w:rsid w:val="0051212B"/>
    <w:rsid w:val="00512435"/>
    <w:rsid w:val="005136D1"/>
    <w:rsid w:val="00513A3B"/>
    <w:rsid w:val="00513B3D"/>
    <w:rsid w:val="005142BE"/>
    <w:rsid w:val="005148C5"/>
    <w:rsid w:val="00515FD1"/>
    <w:rsid w:val="00516473"/>
    <w:rsid w:val="00517166"/>
    <w:rsid w:val="00517AF6"/>
    <w:rsid w:val="00517DA9"/>
    <w:rsid w:val="00521937"/>
    <w:rsid w:val="00521CC7"/>
    <w:rsid w:val="00521CE7"/>
    <w:rsid w:val="00521DE7"/>
    <w:rsid w:val="00522CC9"/>
    <w:rsid w:val="00522EAC"/>
    <w:rsid w:val="00523CCA"/>
    <w:rsid w:val="00523F12"/>
    <w:rsid w:val="00525B61"/>
    <w:rsid w:val="00525FDD"/>
    <w:rsid w:val="005264D0"/>
    <w:rsid w:val="00530562"/>
    <w:rsid w:val="00530882"/>
    <w:rsid w:val="00533944"/>
    <w:rsid w:val="00533DD9"/>
    <w:rsid w:val="00534250"/>
    <w:rsid w:val="00534714"/>
    <w:rsid w:val="00534A3F"/>
    <w:rsid w:val="00536F08"/>
    <w:rsid w:val="00537920"/>
    <w:rsid w:val="00541DE8"/>
    <w:rsid w:val="0054294D"/>
    <w:rsid w:val="00543653"/>
    <w:rsid w:val="00543AA0"/>
    <w:rsid w:val="00544C5F"/>
    <w:rsid w:val="00544CBA"/>
    <w:rsid w:val="00546031"/>
    <w:rsid w:val="00546621"/>
    <w:rsid w:val="00546858"/>
    <w:rsid w:val="00546C5F"/>
    <w:rsid w:val="00547CDC"/>
    <w:rsid w:val="005501D3"/>
    <w:rsid w:val="00550D54"/>
    <w:rsid w:val="005513B4"/>
    <w:rsid w:val="00551A7D"/>
    <w:rsid w:val="00551E9B"/>
    <w:rsid w:val="0055213E"/>
    <w:rsid w:val="00552C65"/>
    <w:rsid w:val="00553C8D"/>
    <w:rsid w:val="00554B96"/>
    <w:rsid w:val="00555235"/>
    <w:rsid w:val="00555758"/>
    <w:rsid w:val="00555C7A"/>
    <w:rsid w:val="005560A1"/>
    <w:rsid w:val="005564F4"/>
    <w:rsid w:val="005608AA"/>
    <w:rsid w:val="00561355"/>
    <w:rsid w:val="00562824"/>
    <w:rsid w:val="005641B5"/>
    <w:rsid w:val="00565754"/>
    <w:rsid w:val="00570A42"/>
    <w:rsid w:val="005714CD"/>
    <w:rsid w:val="00572A44"/>
    <w:rsid w:val="00574ED2"/>
    <w:rsid w:val="00576079"/>
    <w:rsid w:val="005763AC"/>
    <w:rsid w:val="00576A8B"/>
    <w:rsid w:val="00577DA1"/>
    <w:rsid w:val="005804C1"/>
    <w:rsid w:val="00581B8E"/>
    <w:rsid w:val="00581EA1"/>
    <w:rsid w:val="00582BCD"/>
    <w:rsid w:val="0058326D"/>
    <w:rsid w:val="00584301"/>
    <w:rsid w:val="00584AE1"/>
    <w:rsid w:val="00584DF9"/>
    <w:rsid w:val="00587FA5"/>
    <w:rsid w:val="00590881"/>
    <w:rsid w:val="00591FBA"/>
    <w:rsid w:val="00591FEB"/>
    <w:rsid w:val="005925B3"/>
    <w:rsid w:val="005950CD"/>
    <w:rsid w:val="005A07E2"/>
    <w:rsid w:val="005A19F4"/>
    <w:rsid w:val="005A281F"/>
    <w:rsid w:val="005A28C3"/>
    <w:rsid w:val="005A378D"/>
    <w:rsid w:val="005A3907"/>
    <w:rsid w:val="005A3F20"/>
    <w:rsid w:val="005A46F9"/>
    <w:rsid w:val="005A65CE"/>
    <w:rsid w:val="005A6B85"/>
    <w:rsid w:val="005A74A3"/>
    <w:rsid w:val="005A797B"/>
    <w:rsid w:val="005A7FEB"/>
    <w:rsid w:val="005B0B27"/>
    <w:rsid w:val="005B1F9E"/>
    <w:rsid w:val="005B47CB"/>
    <w:rsid w:val="005B52D0"/>
    <w:rsid w:val="005B587B"/>
    <w:rsid w:val="005B6062"/>
    <w:rsid w:val="005B70DA"/>
    <w:rsid w:val="005B7166"/>
    <w:rsid w:val="005C0A7F"/>
    <w:rsid w:val="005C16E9"/>
    <w:rsid w:val="005C1E12"/>
    <w:rsid w:val="005C2DDF"/>
    <w:rsid w:val="005C38DF"/>
    <w:rsid w:val="005C46DE"/>
    <w:rsid w:val="005C4BF6"/>
    <w:rsid w:val="005C65DD"/>
    <w:rsid w:val="005C6CE3"/>
    <w:rsid w:val="005D0B93"/>
    <w:rsid w:val="005D2033"/>
    <w:rsid w:val="005D356D"/>
    <w:rsid w:val="005D3765"/>
    <w:rsid w:val="005D3F24"/>
    <w:rsid w:val="005D4592"/>
    <w:rsid w:val="005D4D1F"/>
    <w:rsid w:val="005D4DC6"/>
    <w:rsid w:val="005D5AE2"/>
    <w:rsid w:val="005D6B8A"/>
    <w:rsid w:val="005E02E3"/>
    <w:rsid w:val="005E0A1B"/>
    <w:rsid w:val="005E1675"/>
    <w:rsid w:val="005E1DCF"/>
    <w:rsid w:val="005E313C"/>
    <w:rsid w:val="005E41DA"/>
    <w:rsid w:val="005E6025"/>
    <w:rsid w:val="005E6218"/>
    <w:rsid w:val="005E720C"/>
    <w:rsid w:val="005F025A"/>
    <w:rsid w:val="005F0506"/>
    <w:rsid w:val="005F0587"/>
    <w:rsid w:val="005F0F7B"/>
    <w:rsid w:val="005F1929"/>
    <w:rsid w:val="005F1CF8"/>
    <w:rsid w:val="005F2B83"/>
    <w:rsid w:val="005F2C73"/>
    <w:rsid w:val="005F374A"/>
    <w:rsid w:val="005F3ACD"/>
    <w:rsid w:val="005F3F56"/>
    <w:rsid w:val="005F63F7"/>
    <w:rsid w:val="006012EA"/>
    <w:rsid w:val="00601761"/>
    <w:rsid w:val="00601EF2"/>
    <w:rsid w:val="00604E04"/>
    <w:rsid w:val="0060568D"/>
    <w:rsid w:val="00605D25"/>
    <w:rsid w:val="0060647B"/>
    <w:rsid w:val="0060657C"/>
    <w:rsid w:val="00607167"/>
    <w:rsid w:val="00607759"/>
    <w:rsid w:val="00610A3D"/>
    <w:rsid w:val="00610DC1"/>
    <w:rsid w:val="00611ADF"/>
    <w:rsid w:val="00612C67"/>
    <w:rsid w:val="00612F49"/>
    <w:rsid w:val="0061359C"/>
    <w:rsid w:val="006143F5"/>
    <w:rsid w:val="0061456F"/>
    <w:rsid w:val="006148AA"/>
    <w:rsid w:val="00614C01"/>
    <w:rsid w:val="00614F37"/>
    <w:rsid w:val="00615BB7"/>
    <w:rsid w:val="00615DEB"/>
    <w:rsid w:val="0061761D"/>
    <w:rsid w:val="0062146B"/>
    <w:rsid w:val="00621596"/>
    <w:rsid w:val="00621896"/>
    <w:rsid w:val="00621BBA"/>
    <w:rsid w:val="00622051"/>
    <w:rsid w:val="0062413F"/>
    <w:rsid w:val="00626AF0"/>
    <w:rsid w:val="00627420"/>
    <w:rsid w:val="00630D40"/>
    <w:rsid w:val="006322EF"/>
    <w:rsid w:val="00633ADC"/>
    <w:rsid w:val="00633E7D"/>
    <w:rsid w:val="00634D22"/>
    <w:rsid w:val="00634E33"/>
    <w:rsid w:val="006351B9"/>
    <w:rsid w:val="00636038"/>
    <w:rsid w:val="006363E3"/>
    <w:rsid w:val="00636CB5"/>
    <w:rsid w:val="00640345"/>
    <w:rsid w:val="00640351"/>
    <w:rsid w:val="00640624"/>
    <w:rsid w:val="00641420"/>
    <w:rsid w:val="006423DF"/>
    <w:rsid w:val="006438C0"/>
    <w:rsid w:val="00643FF9"/>
    <w:rsid w:val="006452E9"/>
    <w:rsid w:val="0064595E"/>
    <w:rsid w:val="00650B9B"/>
    <w:rsid w:val="00651D9C"/>
    <w:rsid w:val="00652939"/>
    <w:rsid w:val="006551FF"/>
    <w:rsid w:val="0065556F"/>
    <w:rsid w:val="0065608B"/>
    <w:rsid w:val="00656663"/>
    <w:rsid w:val="0065679C"/>
    <w:rsid w:val="00656F44"/>
    <w:rsid w:val="00660E31"/>
    <w:rsid w:val="00662251"/>
    <w:rsid w:val="006623F7"/>
    <w:rsid w:val="0066275F"/>
    <w:rsid w:val="00663A98"/>
    <w:rsid w:val="00664CB8"/>
    <w:rsid w:val="006652CD"/>
    <w:rsid w:val="00670226"/>
    <w:rsid w:val="0067143F"/>
    <w:rsid w:val="00671F8D"/>
    <w:rsid w:val="00672138"/>
    <w:rsid w:val="00672668"/>
    <w:rsid w:val="0067308D"/>
    <w:rsid w:val="00673F71"/>
    <w:rsid w:val="006765B7"/>
    <w:rsid w:val="00677365"/>
    <w:rsid w:val="00677A9C"/>
    <w:rsid w:val="00683AB7"/>
    <w:rsid w:val="0068499E"/>
    <w:rsid w:val="00685855"/>
    <w:rsid w:val="006864D5"/>
    <w:rsid w:val="006864D8"/>
    <w:rsid w:val="006865E7"/>
    <w:rsid w:val="006869F7"/>
    <w:rsid w:val="00687725"/>
    <w:rsid w:val="006878E1"/>
    <w:rsid w:val="00687A01"/>
    <w:rsid w:val="006902E0"/>
    <w:rsid w:val="0069143A"/>
    <w:rsid w:val="006940FA"/>
    <w:rsid w:val="0069440B"/>
    <w:rsid w:val="00694769"/>
    <w:rsid w:val="00694E8A"/>
    <w:rsid w:val="00695301"/>
    <w:rsid w:val="00695DE5"/>
    <w:rsid w:val="006A007C"/>
    <w:rsid w:val="006A062C"/>
    <w:rsid w:val="006A0D62"/>
    <w:rsid w:val="006A20B0"/>
    <w:rsid w:val="006A25BC"/>
    <w:rsid w:val="006A330C"/>
    <w:rsid w:val="006A5B8C"/>
    <w:rsid w:val="006A693B"/>
    <w:rsid w:val="006B0D10"/>
    <w:rsid w:val="006B0D5F"/>
    <w:rsid w:val="006B3A5A"/>
    <w:rsid w:val="006B5560"/>
    <w:rsid w:val="006B5B5F"/>
    <w:rsid w:val="006B61D9"/>
    <w:rsid w:val="006B76AB"/>
    <w:rsid w:val="006C133D"/>
    <w:rsid w:val="006C136C"/>
    <w:rsid w:val="006C198C"/>
    <w:rsid w:val="006C2FF2"/>
    <w:rsid w:val="006C5DB8"/>
    <w:rsid w:val="006C605B"/>
    <w:rsid w:val="006C6B5C"/>
    <w:rsid w:val="006C79B7"/>
    <w:rsid w:val="006D192B"/>
    <w:rsid w:val="006D3533"/>
    <w:rsid w:val="006D42D4"/>
    <w:rsid w:val="006D49BD"/>
    <w:rsid w:val="006D573B"/>
    <w:rsid w:val="006D72A3"/>
    <w:rsid w:val="006E388C"/>
    <w:rsid w:val="006E39A0"/>
    <w:rsid w:val="006E3C39"/>
    <w:rsid w:val="006E4C43"/>
    <w:rsid w:val="006E5C6F"/>
    <w:rsid w:val="006E6085"/>
    <w:rsid w:val="006E61E4"/>
    <w:rsid w:val="006E641A"/>
    <w:rsid w:val="006E68F3"/>
    <w:rsid w:val="006E7E79"/>
    <w:rsid w:val="006F0011"/>
    <w:rsid w:val="006F0F21"/>
    <w:rsid w:val="006F1DB3"/>
    <w:rsid w:val="006F3985"/>
    <w:rsid w:val="006F488F"/>
    <w:rsid w:val="006F5931"/>
    <w:rsid w:val="006F5A43"/>
    <w:rsid w:val="006F5F76"/>
    <w:rsid w:val="006F668E"/>
    <w:rsid w:val="006F7ABE"/>
    <w:rsid w:val="00701B64"/>
    <w:rsid w:val="00704FE0"/>
    <w:rsid w:val="0070735C"/>
    <w:rsid w:val="00707749"/>
    <w:rsid w:val="0071326E"/>
    <w:rsid w:val="0071390C"/>
    <w:rsid w:val="0071418A"/>
    <w:rsid w:val="007200DD"/>
    <w:rsid w:val="00720253"/>
    <w:rsid w:val="007240C1"/>
    <w:rsid w:val="00724A30"/>
    <w:rsid w:val="00724C6C"/>
    <w:rsid w:val="007254BE"/>
    <w:rsid w:val="00725BCD"/>
    <w:rsid w:val="00726F3C"/>
    <w:rsid w:val="00731D6C"/>
    <w:rsid w:val="00732D21"/>
    <w:rsid w:val="007336B3"/>
    <w:rsid w:val="00733D46"/>
    <w:rsid w:val="00734486"/>
    <w:rsid w:val="00736D23"/>
    <w:rsid w:val="00737AD4"/>
    <w:rsid w:val="00737FF8"/>
    <w:rsid w:val="0074184C"/>
    <w:rsid w:val="00742F7C"/>
    <w:rsid w:val="007442FC"/>
    <w:rsid w:val="007447A3"/>
    <w:rsid w:val="007460F4"/>
    <w:rsid w:val="007468FD"/>
    <w:rsid w:val="00746A5E"/>
    <w:rsid w:val="00746E9C"/>
    <w:rsid w:val="00747923"/>
    <w:rsid w:val="00747C93"/>
    <w:rsid w:val="00750E7A"/>
    <w:rsid w:val="00751721"/>
    <w:rsid w:val="00755E96"/>
    <w:rsid w:val="00756B7B"/>
    <w:rsid w:val="0075748A"/>
    <w:rsid w:val="00760D43"/>
    <w:rsid w:val="00761539"/>
    <w:rsid w:val="00761679"/>
    <w:rsid w:val="00761767"/>
    <w:rsid w:val="007618D1"/>
    <w:rsid w:val="00761A3F"/>
    <w:rsid w:val="00761CA3"/>
    <w:rsid w:val="007651BF"/>
    <w:rsid w:val="00766A14"/>
    <w:rsid w:val="00767A15"/>
    <w:rsid w:val="00767B93"/>
    <w:rsid w:val="00767D8B"/>
    <w:rsid w:val="0077113E"/>
    <w:rsid w:val="007729A5"/>
    <w:rsid w:val="00772E7C"/>
    <w:rsid w:val="00775A4F"/>
    <w:rsid w:val="00775F09"/>
    <w:rsid w:val="00777AAF"/>
    <w:rsid w:val="00780DAE"/>
    <w:rsid w:val="00781068"/>
    <w:rsid w:val="007818F5"/>
    <w:rsid w:val="00781CE4"/>
    <w:rsid w:val="007831B3"/>
    <w:rsid w:val="007845CE"/>
    <w:rsid w:val="00786B04"/>
    <w:rsid w:val="00786B10"/>
    <w:rsid w:val="0079090B"/>
    <w:rsid w:val="00790B88"/>
    <w:rsid w:val="00792D86"/>
    <w:rsid w:val="00795142"/>
    <w:rsid w:val="007956F4"/>
    <w:rsid w:val="00796E47"/>
    <w:rsid w:val="00796EF4"/>
    <w:rsid w:val="007979DB"/>
    <w:rsid w:val="00797D00"/>
    <w:rsid w:val="007A0236"/>
    <w:rsid w:val="007A1566"/>
    <w:rsid w:val="007A2713"/>
    <w:rsid w:val="007A2802"/>
    <w:rsid w:val="007A442A"/>
    <w:rsid w:val="007A509B"/>
    <w:rsid w:val="007B0588"/>
    <w:rsid w:val="007B18CF"/>
    <w:rsid w:val="007B1E62"/>
    <w:rsid w:val="007B2641"/>
    <w:rsid w:val="007B32CF"/>
    <w:rsid w:val="007B35C6"/>
    <w:rsid w:val="007B6020"/>
    <w:rsid w:val="007B6372"/>
    <w:rsid w:val="007B6DA6"/>
    <w:rsid w:val="007B78B3"/>
    <w:rsid w:val="007C0E2D"/>
    <w:rsid w:val="007C241E"/>
    <w:rsid w:val="007C2E18"/>
    <w:rsid w:val="007C4072"/>
    <w:rsid w:val="007C42FF"/>
    <w:rsid w:val="007C4BB3"/>
    <w:rsid w:val="007C5144"/>
    <w:rsid w:val="007C63AF"/>
    <w:rsid w:val="007C689C"/>
    <w:rsid w:val="007C6F0B"/>
    <w:rsid w:val="007D013B"/>
    <w:rsid w:val="007D0406"/>
    <w:rsid w:val="007D2424"/>
    <w:rsid w:val="007D28B8"/>
    <w:rsid w:val="007D3D07"/>
    <w:rsid w:val="007D49BB"/>
    <w:rsid w:val="007D5CD6"/>
    <w:rsid w:val="007D76B6"/>
    <w:rsid w:val="007E0569"/>
    <w:rsid w:val="007E10FC"/>
    <w:rsid w:val="007E1136"/>
    <w:rsid w:val="007E26D8"/>
    <w:rsid w:val="007E3E2F"/>
    <w:rsid w:val="007E4534"/>
    <w:rsid w:val="007E4663"/>
    <w:rsid w:val="007E4E54"/>
    <w:rsid w:val="007E7DE3"/>
    <w:rsid w:val="007F2566"/>
    <w:rsid w:val="007F3103"/>
    <w:rsid w:val="007F3777"/>
    <w:rsid w:val="007F40A9"/>
    <w:rsid w:val="007F526E"/>
    <w:rsid w:val="007F580A"/>
    <w:rsid w:val="007F5A70"/>
    <w:rsid w:val="007F5D72"/>
    <w:rsid w:val="007F7F40"/>
    <w:rsid w:val="0080015F"/>
    <w:rsid w:val="0080118C"/>
    <w:rsid w:val="0080120A"/>
    <w:rsid w:val="00801937"/>
    <w:rsid w:val="0080463F"/>
    <w:rsid w:val="0080580A"/>
    <w:rsid w:val="008058BC"/>
    <w:rsid w:val="0080599E"/>
    <w:rsid w:val="00806014"/>
    <w:rsid w:val="008112CB"/>
    <w:rsid w:val="00811A3D"/>
    <w:rsid w:val="0081347A"/>
    <w:rsid w:val="00815144"/>
    <w:rsid w:val="00815358"/>
    <w:rsid w:val="00816361"/>
    <w:rsid w:val="00816469"/>
    <w:rsid w:val="00817008"/>
    <w:rsid w:val="00817075"/>
    <w:rsid w:val="008209A9"/>
    <w:rsid w:val="0082249F"/>
    <w:rsid w:val="008227FF"/>
    <w:rsid w:val="00823F18"/>
    <w:rsid w:val="00824C28"/>
    <w:rsid w:val="0082576E"/>
    <w:rsid w:val="00826834"/>
    <w:rsid w:val="00831CDA"/>
    <w:rsid w:val="008329B0"/>
    <w:rsid w:val="00832A84"/>
    <w:rsid w:val="00832E74"/>
    <w:rsid w:val="00833DC8"/>
    <w:rsid w:val="00833E01"/>
    <w:rsid w:val="00835507"/>
    <w:rsid w:val="00836C46"/>
    <w:rsid w:val="00837D54"/>
    <w:rsid w:val="0084090E"/>
    <w:rsid w:val="00841BB6"/>
    <w:rsid w:val="00841F96"/>
    <w:rsid w:val="008434CB"/>
    <w:rsid w:val="00844710"/>
    <w:rsid w:val="008453AB"/>
    <w:rsid w:val="008500D5"/>
    <w:rsid w:val="00852002"/>
    <w:rsid w:val="00853B03"/>
    <w:rsid w:val="00853BCD"/>
    <w:rsid w:val="00853D84"/>
    <w:rsid w:val="0085434A"/>
    <w:rsid w:val="00854822"/>
    <w:rsid w:val="00855EA4"/>
    <w:rsid w:val="008579B4"/>
    <w:rsid w:val="0086170F"/>
    <w:rsid w:val="00862D40"/>
    <w:rsid w:val="00863729"/>
    <w:rsid w:val="00864118"/>
    <w:rsid w:val="0086532B"/>
    <w:rsid w:val="00865E9C"/>
    <w:rsid w:val="0086626B"/>
    <w:rsid w:val="00866272"/>
    <w:rsid w:val="008666C1"/>
    <w:rsid w:val="00867227"/>
    <w:rsid w:val="00867332"/>
    <w:rsid w:val="00867E87"/>
    <w:rsid w:val="0087093F"/>
    <w:rsid w:val="008724AE"/>
    <w:rsid w:val="00872676"/>
    <w:rsid w:val="00872C9B"/>
    <w:rsid w:val="00874AB3"/>
    <w:rsid w:val="008760D0"/>
    <w:rsid w:val="00876122"/>
    <w:rsid w:val="008764EC"/>
    <w:rsid w:val="00880B10"/>
    <w:rsid w:val="008820D8"/>
    <w:rsid w:val="008830CF"/>
    <w:rsid w:val="008832A9"/>
    <w:rsid w:val="00883A44"/>
    <w:rsid w:val="008852DA"/>
    <w:rsid w:val="0088622C"/>
    <w:rsid w:val="00886426"/>
    <w:rsid w:val="00886B9E"/>
    <w:rsid w:val="008872EE"/>
    <w:rsid w:val="00887BF6"/>
    <w:rsid w:val="00891E84"/>
    <w:rsid w:val="00892632"/>
    <w:rsid w:val="008932D5"/>
    <w:rsid w:val="0089431C"/>
    <w:rsid w:val="00894AD7"/>
    <w:rsid w:val="008964C2"/>
    <w:rsid w:val="00896EA6"/>
    <w:rsid w:val="00897A2E"/>
    <w:rsid w:val="00897B47"/>
    <w:rsid w:val="008A0A20"/>
    <w:rsid w:val="008A0AF8"/>
    <w:rsid w:val="008A0E80"/>
    <w:rsid w:val="008A2572"/>
    <w:rsid w:val="008A2EEC"/>
    <w:rsid w:val="008A31BD"/>
    <w:rsid w:val="008A43D6"/>
    <w:rsid w:val="008A5248"/>
    <w:rsid w:val="008A5632"/>
    <w:rsid w:val="008B021D"/>
    <w:rsid w:val="008B14B6"/>
    <w:rsid w:val="008B18A6"/>
    <w:rsid w:val="008B28C8"/>
    <w:rsid w:val="008B492D"/>
    <w:rsid w:val="008B6DA7"/>
    <w:rsid w:val="008B7433"/>
    <w:rsid w:val="008C3919"/>
    <w:rsid w:val="008C4C50"/>
    <w:rsid w:val="008C4FF2"/>
    <w:rsid w:val="008C54FF"/>
    <w:rsid w:val="008C64E8"/>
    <w:rsid w:val="008C689A"/>
    <w:rsid w:val="008C6F52"/>
    <w:rsid w:val="008C72B2"/>
    <w:rsid w:val="008C7C7D"/>
    <w:rsid w:val="008D0816"/>
    <w:rsid w:val="008D24EA"/>
    <w:rsid w:val="008D3708"/>
    <w:rsid w:val="008D4901"/>
    <w:rsid w:val="008D65C3"/>
    <w:rsid w:val="008D65E6"/>
    <w:rsid w:val="008D6CE4"/>
    <w:rsid w:val="008D7088"/>
    <w:rsid w:val="008D76B4"/>
    <w:rsid w:val="008E004C"/>
    <w:rsid w:val="008E0274"/>
    <w:rsid w:val="008E0BDE"/>
    <w:rsid w:val="008E1115"/>
    <w:rsid w:val="008E1B8E"/>
    <w:rsid w:val="008E2B06"/>
    <w:rsid w:val="008E322C"/>
    <w:rsid w:val="008E3C3A"/>
    <w:rsid w:val="008E3E6A"/>
    <w:rsid w:val="008E4FA6"/>
    <w:rsid w:val="008E5609"/>
    <w:rsid w:val="008E5912"/>
    <w:rsid w:val="008E5C18"/>
    <w:rsid w:val="008E6C38"/>
    <w:rsid w:val="008E7D32"/>
    <w:rsid w:val="008F0FE5"/>
    <w:rsid w:val="008F116E"/>
    <w:rsid w:val="008F1E8B"/>
    <w:rsid w:val="008F25E3"/>
    <w:rsid w:val="008F31BE"/>
    <w:rsid w:val="008F4BB0"/>
    <w:rsid w:val="008F535D"/>
    <w:rsid w:val="008F5C0B"/>
    <w:rsid w:val="008F60F3"/>
    <w:rsid w:val="008F6FE5"/>
    <w:rsid w:val="008F7A03"/>
    <w:rsid w:val="008F7E65"/>
    <w:rsid w:val="0090082A"/>
    <w:rsid w:val="00900ACF"/>
    <w:rsid w:val="00901665"/>
    <w:rsid w:val="00901BBA"/>
    <w:rsid w:val="00902C47"/>
    <w:rsid w:val="0090488B"/>
    <w:rsid w:val="009062D1"/>
    <w:rsid w:val="0090648A"/>
    <w:rsid w:val="00907973"/>
    <w:rsid w:val="009112F8"/>
    <w:rsid w:val="00911FFB"/>
    <w:rsid w:val="009142BC"/>
    <w:rsid w:val="00914403"/>
    <w:rsid w:val="0091471D"/>
    <w:rsid w:val="009147D0"/>
    <w:rsid w:val="00914889"/>
    <w:rsid w:val="00914CC0"/>
    <w:rsid w:val="009151D2"/>
    <w:rsid w:val="00915E2F"/>
    <w:rsid w:val="009176AA"/>
    <w:rsid w:val="00920BC9"/>
    <w:rsid w:val="00922BBE"/>
    <w:rsid w:val="0092313F"/>
    <w:rsid w:val="009232E4"/>
    <w:rsid w:val="00924538"/>
    <w:rsid w:val="009246D5"/>
    <w:rsid w:val="00924A00"/>
    <w:rsid w:val="00925A43"/>
    <w:rsid w:val="009266AC"/>
    <w:rsid w:val="0092719D"/>
    <w:rsid w:val="00927DF7"/>
    <w:rsid w:val="00927E5C"/>
    <w:rsid w:val="009310FD"/>
    <w:rsid w:val="00931A72"/>
    <w:rsid w:val="00931D98"/>
    <w:rsid w:val="00932392"/>
    <w:rsid w:val="00932B22"/>
    <w:rsid w:val="00934AE4"/>
    <w:rsid w:val="009350E4"/>
    <w:rsid w:val="0093642B"/>
    <w:rsid w:val="00937AE5"/>
    <w:rsid w:val="009410DB"/>
    <w:rsid w:val="009419BB"/>
    <w:rsid w:val="00941EF3"/>
    <w:rsid w:val="00942183"/>
    <w:rsid w:val="00943294"/>
    <w:rsid w:val="009449B8"/>
    <w:rsid w:val="00944DB9"/>
    <w:rsid w:val="00945447"/>
    <w:rsid w:val="00946604"/>
    <w:rsid w:val="00947018"/>
    <w:rsid w:val="00950AB2"/>
    <w:rsid w:val="00950B25"/>
    <w:rsid w:val="00950F64"/>
    <w:rsid w:val="009518BD"/>
    <w:rsid w:val="009518CC"/>
    <w:rsid w:val="009518E0"/>
    <w:rsid w:val="00951964"/>
    <w:rsid w:val="00951C33"/>
    <w:rsid w:val="00953110"/>
    <w:rsid w:val="0095374D"/>
    <w:rsid w:val="00953F65"/>
    <w:rsid w:val="009544D5"/>
    <w:rsid w:val="0095456E"/>
    <w:rsid w:val="0095473E"/>
    <w:rsid w:val="0095474C"/>
    <w:rsid w:val="00954C7C"/>
    <w:rsid w:val="00954FF9"/>
    <w:rsid w:val="00955EA3"/>
    <w:rsid w:val="00956442"/>
    <w:rsid w:val="00957C8B"/>
    <w:rsid w:val="00957D61"/>
    <w:rsid w:val="00960651"/>
    <w:rsid w:val="0096093F"/>
    <w:rsid w:val="00960F01"/>
    <w:rsid w:val="00961027"/>
    <w:rsid w:val="00961632"/>
    <w:rsid w:val="0096165D"/>
    <w:rsid w:val="00961FF2"/>
    <w:rsid w:val="00964228"/>
    <w:rsid w:val="0096428A"/>
    <w:rsid w:val="00965392"/>
    <w:rsid w:val="00966BEF"/>
    <w:rsid w:val="00966F0D"/>
    <w:rsid w:val="00967A68"/>
    <w:rsid w:val="00967F70"/>
    <w:rsid w:val="0097082F"/>
    <w:rsid w:val="0097322D"/>
    <w:rsid w:val="00973B04"/>
    <w:rsid w:val="009740C3"/>
    <w:rsid w:val="00980197"/>
    <w:rsid w:val="009823E1"/>
    <w:rsid w:val="00983A23"/>
    <w:rsid w:val="00983B19"/>
    <w:rsid w:val="00983C1D"/>
    <w:rsid w:val="00983D0B"/>
    <w:rsid w:val="00983FC7"/>
    <w:rsid w:val="00984946"/>
    <w:rsid w:val="00985322"/>
    <w:rsid w:val="009853D1"/>
    <w:rsid w:val="00985E2E"/>
    <w:rsid w:val="009876C6"/>
    <w:rsid w:val="00992390"/>
    <w:rsid w:val="0099266C"/>
    <w:rsid w:val="00992DCC"/>
    <w:rsid w:val="00992E8E"/>
    <w:rsid w:val="00993191"/>
    <w:rsid w:val="00993D63"/>
    <w:rsid w:val="00993E38"/>
    <w:rsid w:val="009957F8"/>
    <w:rsid w:val="00995BE2"/>
    <w:rsid w:val="0099780A"/>
    <w:rsid w:val="009A2098"/>
    <w:rsid w:val="009A2367"/>
    <w:rsid w:val="009A3773"/>
    <w:rsid w:val="009A3B5B"/>
    <w:rsid w:val="009A3DA2"/>
    <w:rsid w:val="009A48D9"/>
    <w:rsid w:val="009A4E85"/>
    <w:rsid w:val="009B1A29"/>
    <w:rsid w:val="009B282E"/>
    <w:rsid w:val="009B2BDE"/>
    <w:rsid w:val="009B3F9F"/>
    <w:rsid w:val="009B6D7C"/>
    <w:rsid w:val="009B70CA"/>
    <w:rsid w:val="009B7255"/>
    <w:rsid w:val="009C22D1"/>
    <w:rsid w:val="009C3662"/>
    <w:rsid w:val="009C3803"/>
    <w:rsid w:val="009C3D66"/>
    <w:rsid w:val="009C479A"/>
    <w:rsid w:val="009C491C"/>
    <w:rsid w:val="009C4BC8"/>
    <w:rsid w:val="009C50D4"/>
    <w:rsid w:val="009C631E"/>
    <w:rsid w:val="009C7F1F"/>
    <w:rsid w:val="009D0331"/>
    <w:rsid w:val="009D0E68"/>
    <w:rsid w:val="009D24CE"/>
    <w:rsid w:val="009D2686"/>
    <w:rsid w:val="009D26E6"/>
    <w:rsid w:val="009D29E2"/>
    <w:rsid w:val="009D37BA"/>
    <w:rsid w:val="009D52EC"/>
    <w:rsid w:val="009D706E"/>
    <w:rsid w:val="009E0162"/>
    <w:rsid w:val="009E4B95"/>
    <w:rsid w:val="009E6205"/>
    <w:rsid w:val="009F4385"/>
    <w:rsid w:val="009F4C9E"/>
    <w:rsid w:val="009F7096"/>
    <w:rsid w:val="009F74A0"/>
    <w:rsid w:val="00A00BE4"/>
    <w:rsid w:val="00A0141D"/>
    <w:rsid w:val="00A019D5"/>
    <w:rsid w:val="00A031A8"/>
    <w:rsid w:val="00A0378E"/>
    <w:rsid w:val="00A040CA"/>
    <w:rsid w:val="00A05202"/>
    <w:rsid w:val="00A06A1E"/>
    <w:rsid w:val="00A07B32"/>
    <w:rsid w:val="00A07B71"/>
    <w:rsid w:val="00A104E1"/>
    <w:rsid w:val="00A130E1"/>
    <w:rsid w:val="00A137D3"/>
    <w:rsid w:val="00A1632F"/>
    <w:rsid w:val="00A1646D"/>
    <w:rsid w:val="00A241D0"/>
    <w:rsid w:val="00A243FA"/>
    <w:rsid w:val="00A24EA3"/>
    <w:rsid w:val="00A25689"/>
    <w:rsid w:val="00A269B3"/>
    <w:rsid w:val="00A26C02"/>
    <w:rsid w:val="00A27269"/>
    <w:rsid w:val="00A27386"/>
    <w:rsid w:val="00A27476"/>
    <w:rsid w:val="00A276BE"/>
    <w:rsid w:val="00A27843"/>
    <w:rsid w:val="00A27896"/>
    <w:rsid w:val="00A278F3"/>
    <w:rsid w:val="00A3368F"/>
    <w:rsid w:val="00A33FE1"/>
    <w:rsid w:val="00A340AB"/>
    <w:rsid w:val="00A34229"/>
    <w:rsid w:val="00A37711"/>
    <w:rsid w:val="00A40238"/>
    <w:rsid w:val="00A40712"/>
    <w:rsid w:val="00A40DAF"/>
    <w:rsid w:val="00A417B4"/>
    <w:rsid w:val="00A432E7"/>
    <w:rsid w:val="00A438DF"/>
    <w:rsid w:val="00A45B53"/>
    <w:rsid w:val="00A46BBF"/>
    <w:rsid w:val="00A47793"/>
    <w:rsid w:val="00A47B1A"/>
    <w:rsid w:val="00A511E0"/>
    <w:rsid w:val="00A53464"/>
    <w:rsid w:val="00A54EA4"/>
    <w:rsid w:val="00A605A0"/>
    <w:rsid w:val="00A6152A"/>
    <w:rsid w:val="00A628AE"/>
    <w:rsid w:val="00A63082"/>
    <w:rsid w:val="00A6327D"/>
    <w:rsid w:val="00A63B0A"/>
    <w:rsid w:val="00A63CBF"/>
    <w:rsid w:val="00A65786"/>
    <w:rsid w:val="00A662FD"/>
    <w:rsid w:val="00A674DF"/>
    <w:rsid w:val="00A70B1A"/>
    <w:rsid w:val="00A71F0B"/>
    <w:rsid w:val="00A730A5"/>
    <w:rsid w:val="00A76247"/>
    <w:rsid w:val="00A77978"/>
    <w:rsid w:val="00A8185F"/>
    <w:rsid w:val="00A83AB3"/>
    <w:rsid w:val="00A84BAA"/>
    <w:rsid w:val="00A84D20"/>
    <w:rsid w:val="00A859F3"/>
    <w:rsid w:val="00A8731D"/>
    <w:rsid w:val="00A874ED"/>
    <w:rsid w:val="00A876F5"/>
    <w:rsid w:val="00A90E81"/>
    <w:rsid w:val="00A9143F"/>
    <w:rsid w:val="00A91D02"/>
    <w:rsid w:val="00A934CB"/>
    <w:rsid w:val="00A950DA"/>
    <w:rsid w:val="00A95CCA"/>
    <w:rsid w:val="00A95E8C"/>
    <w:rsid w:val="00AA08A2"/>
    <w:rsid w:val="00AA12B3"/>
    <w:rsid w:val="00AA2B6D"/>
    <w:rsid w:val="00AA44DB"/>
    <w:rsid w:val="00AA4824"/>
    <w:rsid w:val="00AA5234"/>
    <w:rsid w:val="00AA5B93"/>
    <w:rsid w:val="00AA71F3"/>
    <w:rsid w:val="00AA7550"/>
    <w:rsid w:val="00AB2C19"/>
    <w:rsid w:val="00AB2E97"/>
    <w:rsid w:val="00AB3B63"/>
    <w:rsid w:val="00AB55DE"/>
    <w:rsid w:val="00AB5D0B"/>
    <w:rsid w:val="00AB5F5F"/>
    <w:rsid w:val="00AB671A"/>
    <w:rsid w:val="00AB678E"/>
    <w:rsid w:val="00AB698A"/>
    <w:rsid w:val="00AB6B21"/>
    <w:rsid w:val="00AB7327"/>
    <w:rsid w:val="00AB7635"/>
    <w:rsid w:val="00AC075B"/>
    <w:rsid w:val="00AC0BE7"/>
    <w:rsid w:val="00AC1C60"/>
    <w:rsid w:val="00AC1E12"/>
    <w:rsid w:val="00AC230A"/>
    <w:rsid w:val="00AC6399"/>
    <w:rsid w:val="00AC7A80"/>
    <w:rsid w:val="00AD24B0"/>
    <w:rsid w:val="00AD2D5A"/>
    <w:rsid w:val="00AD4190"/>
    <w:rsid w:val="00AD5DE9"/>
    <w:rsid w:val="00AD65C2"/>
    <w:rsid w:val="00AD67F1"/>
    <w:rsid w:val="00AE1288"/>
    <w:rsid w:val="00AE2F57"/>
    <w:rsid w:val="00AE4689"/>
    <w:rsid w:val="00AE4831"/>
    <w:rsid w:val="00AE5834"/>
    <w:rsid w:val="00AE6FA2"/>
    <w:rsid w:val="00AF0C39"/>
    <w:rsid w:val="00AF26B8"/>
    <w:rsid w:val="00AF28C9"/>
    <w:rsid w:val="00AF30BF"/>
    <w:rsid w:val="00AF4397"/>
    <w:rsid w:val="00AF4A16"/>
    <w:rsid w:val="00AF6185"/>
    <w:rsid w:val="00AF63BE"/>
    <w:rsid w:val="00AF6540"/>
    <w:rsid w:val="00AF71D6"/>
    <w:rsid w:val="00B00302"/>
    <w:rsid w:val="00B00B6C"/>
    <w:rsid w:val="00B0177E"/>
    <w:rsid w:val="00B03BDF"/>
    <w:rsid w:val="00B04976"/>
    <w:rsid w:val="00B05DC1"/>
    <w:rsid w:val="00B06500"/>
    <w:rsid w:val="00B07A0A"/>
    <w:rsid w:val="00B1345E"/>
    <w:rsid w:val="00B13D0B"/>
    <w:rsid w:val="00B15D38"/>
    <w:rsid w:val="00B16A7F"/>
    <w:rsid w:val="00B173B2"/>
    <w:rsid w:val="00B20AC2"/>
    <w:rsid w:val="00B22987"/>
    <w:rsid w:val="00B22C7E"/>
    <w:rsid w:val="00B24076"/>
    <w:rsid w:val="00B242E3"/>
    <w:rsid w:val="00B26752"/>
    <w:rsid w:val="00B26870"/>
    <w:rsid w:val="00B26D1C"/>
    <w:rsid w:val="00B2714D"/>
    <w:rsid w:val="00B277C9"/>
    <w:rsid w:val="00B27BC4"/>
    <w:rsid w:val="00B30218"/>
    <w:rsid w:val="00B31BF6"/>
    <w:rsid w:val="00B32514"/>
    <w:rsid w:val="00B34C21"/>
    <w:rsid w:val="00B35578"/>
    <w:rsid w:val="00B36A02"/>
    <w:rsid w:val="00B40D77"/>
    <w:rsid w:val="00B4110D"/>
    <w:rsid w:val="00B417D8"/>
    <w:rsid w:val="00B41A7D"/>
    <w:rsid w:val="00B42107"/>
    <w:rsid w:val="00B42C4B"/>
    <w:rsid w:val="00B447FB"/>
    <w:rsid w:val="00B45696"/>
    <w:rsid w:val="00B456A6"/>
    <w:rsid w:val="00B45F74"/>
    <w:rsid w:val="00B466A6"/>
    <w:rsid w:val="00B469E7"/>
    <w:rsid w:val="00B47020"/>
    <w:rsid w:val="00B472D9"/>
    <w:rsid w:val="00B5024E"/>
    <w:rsid w:val="00B50729"/>
    <w:rsid w:val="00B51870"/>
    <w:rsid w:val="00B520CF"/>
    <w:rsid w:val="00B53218"/>
    <w:rsid w:val="00B532AD"/>
    <w:rsid w:val="00B5599D"/>
    <w:rsid w:val="00B55B5C"/>
    <w:rsid w:val="00B56912"/>
    <w:rsid w:val="00B577F1"/>
    <w:rsid w:val="00B57B4F"/>
    <w:rsid w:val="00B57B69"/>
    <w:rsid w:val="00B60096"/>
    <w:rsid w:val="00B60E4D"/>
    <w:rsid w:val="00B62276"/>
    <w:rsid w:val="00B62319"/>
    <w:rsid w:val="00B633A8"/>
    <w:rsid w:val="00B639BE"/>
    <w:rsid w:val="00B65A5A"/>
    <w:rsid w:val="00B66140"/>
    <w:rsid w:val="00B663BC"/>
    <w:rsid w:val="00B664D8"/>
    <w:rsid w:val="00B70DC0"/>
    <w:rsid w:val="00B716A2"/>
    <w:rsid w:val="00B71992"/>
    <w:rsid w:val="00B71BA0"/>
    <w:rsid w:val="00B72739"/>
    <w:rsid w:val="00B72954"/>
    <w:rsid w:val="00B73B39"/>
    <w:rsid w:val="00B74A4D"/>
    <w:rsid w:val="00B74D54"/>
    <w:rsid w:val="00B751BD"/>
    <w:rsid w:val="00B75DC0"/>
    <w:rsid w:val="00B75F08"/>
    <w:rsid w:val="00B762E0"/>
    <w:rsid w:val="00B77782"/>
    <w:rsid w:val="00B806EE"/>
    <w:rsid w:val="00B808C6"/>
    <w:rsid w:val="00B84C73"/>
    <w:rsid w:val="00B85DBE"/>
    <w:rsid w:val="00B8606D"/>
    <w:rsid w:val="00B86523"/>
    <w:rsid w:val="00B86C5F"/>
    <w:rsid w:val="00B86EBB"/>
    <w:rsid w:val="00B86F81"/>
    <w:rsid w:val="00B872FE"/>
    <w:rsid w:val="00B878BF"/>
    <w:rsid w:val="00B879B3"/>
    <w:rsid w:val="00B915ED"/>
    <w:rsid w:val="00B917EC"/>
    <w:rsid w:val="00B91C3A"/>
    <w:rsid w:val="00B92EF8"/>
    <w:rsid w:val="00B93169"/>
    <w:rsid w:val="00B93360"/>
    <w:rsid w:val="00B941D6"/>
    <w:rsid w:val="00B95369"/>
    <w:rsid w:val="00B9585A"/>
    <w:rsid w:val="00B961E4"/>
    <w:rsid w:val="00BA0387"/>
    <w:rsid w:val="00BA14DF"/>
    <w:rsid w:val="00BA1D60"/>
    <w:rsid w:val="00BA219E"/>
    <w:rsid w:val="00BA29C0"/>
    <w:rsid w:val="00BA410B"/>
    <w:rsid w:val="00BA677F"/>
    <w:rsid w:val="00BA7879"/>
    <w:rsid w:val="00BA7BD9"/>
    <w:rsid w:val="00BB2044"/>
    <w:rsid w:val="00BB324E"/>
    <w:rsid w:val="00BB38B7"/>
    <w:rsid w:val="00BB4B56"/>
    <w:rsid w:val="00BB631B"/>
    <w:rsid w:val="00BB7097"/>
    <w:rsid w:val="00BB7312"/>
    <w:rsid w:val="00BB7482"/>
    <w:rsid w:val="00BB7E65"/>
    <w:rsid w:val="00BC08BD"/>
    <w:rsid w:val="00BC140C"/>
    <w:rsid w:val="00BC210A"/>
    <w:rsid w:val="00BC5A2B"/>
    <w:rsid w:val="00BC635F"/>
    <w:rsid w:val="00BC63CE"/>
    <w:rsid w:val="00BC63D0"/>
    <w:rsid w:val="00BC713B"/>
    <w:rsid w:val="00BD0479"/>
    <w:rsid w:val="00BD0DFC"/>
    <w:rsid w:val="00BD235D"/>
    <w:rsid w:val="00BD249A"/>
    <w:rsid w:val="00BD2CC3"/>
    <w:rsid w:val="00BD3F45"/>
    <w:rsid w:val="00BD41D1"/>
    <w:rsid w:val="00BD464D"/>
    <w:rsid w:val="00BD6DD7"/>
    <w:rsid w:val="00BD712D"/>
    <w:rsid w:val="00BD7299"/>
    <w:rsid w:val="00BD7ED8"/>
    <w:rsid w:val="00BE3ED3"/>
    <w:rsid w:val="00BE3F9B"/>
    <w:rsid w:val="00BE515B"/>
    <w:rsid w:val="00BE5328"/>
    <w:rsid w:val="00BE70C8"/>
    <w:rsid w:val="00BF0743"/>
    <w:rsid w:val="00BF0984"/>
    <w:rsid w:val="00BF0A17"/>
    <w:rsid w:val="00BF0C5D"/>
    <w:rsid w:val="00BF2606"/>
    <w:rsid w:val="00BF2915"/>
    <w:rsid w:val="00BF37D2"/>
    <w:rsid w:val="00BF39D7"/>
    <w:rsid w:val="00BF4E20"/>
    <w:rsid w:val="00BF583D"/>
    <w:rsid w:val="00BF6103"/>
    <w:rsid w:val="00BF6387"/>
    <w:rsid w:val="00BF7DCF"/>
    <w:rsid w:val="00BF7E06"/>
    <w:rsid w:val="00C010C9"/>
    <w:rsid w:val="00C01507"/>
    <w:rsid w:val="00C01E12"/>
    <w:rsid w:val="00C06093"/>
    <w:rsid w:val="00C10AE9"/>
    <w:rsid w:val="00C10CB9"/>
    <w:rsid w:val="00C110F5"/>
    <w:rsid w:val="00C11E71"/>
    <w:rsid w:val="00C132DA"/>
    <w:rsid w:val="00C16A59"/>
    <w:rsid w:val="00C20D30"/>
    <w:rsid w:val="00C21D86"/>
    <w:rsid w:val="00C22902"/>
    <w:rsid w:val="00C22B78"/>
    <w:rsid w:val="00C24864"/>
    <w:rsid w:val="00C257BF"/>
    <w:rsid w:val="00C25B6D"/>
    <w:rsid w:val="00C25CCA"/>
    <w:rsid w:val="00C25FE1"/>
    <w:rsid w:val="00C27EB6"/>
    <w:rsid w:val="00C32FDC"/>
    <w:rsid w:val="00C336F6"/>
    <w:rsid w:val="00C33F9C"/>
    <w:rsid w:val="00C3596F"/>
    <w:rsid w:val="00C36718"/>
    <w:rsid w:val="00C40081"/>
    <w:rsid w:val="00C4105D"/>
    <w:rsid w:val="00C41A03"/>
    <w:rsid w:val="00C41C6C"/>
    <w:rsid w:val="00C41E84"/>
    <w:rsid w:val="00C449C2"/>
    <w:rsid w:val="00C44AFA"/>
    <w:rsid w:val="00C45EEC"/>
    <w:rsid w:val="00C5119E"/>
    <w:rsid w:val="00C52693"/>
    <w:rsid w:val="00C52D74"/>
    <w:rsid w:val="00C5581B"/>
    <w:rsid w:val="00C55986"/>
    <w:rsid w:val="00C5780B"/>
    <w:rsid w:val="00C57D14"/>
    <w:rsid w:val="00C60264"/>
    <w:rsid w:val="00C60971"/>
    <w:rsid w:val="00C62D49"/>
    <w:rsid w:val="00C6353F"/>
    <w:rsid w:val="00C64A2F"/>
    <w:rsid w:val="00C6657B"/>
    <w:rsid w:val="00C66BEB"/>
    <w:rsid w:val="00C6741D"/>
    <w:rsid w:val="00C6766D"/>
    <w:rsid w:val="00C704F0"/>
    <w:rsid w:val="00C70C80"/>
    <w:rsid w:val="00C71104"/>
    <w:rsid w:val="00C71BB7"/>
    <w:rsid w:val="00C71F65"/>
    <w:rsid w:val="00C72603"/>
    <w:rsid w:val="00C7590A"/>
    <w:rsid w:val="00C7702F"/>
    <w:rsid w:val="00C827DF"/>
    <w:rsid w:val="00C827F2"/>
    <w:rsid w:val="00C83B66"/>
    <w:rsid w:val="00C845FF"/>
    <w:rsid w:val="00C84B81"/>
    <w:rsid w:val="00C85484"/>
    <w:rsid w:val="00C862F6"/>
    <w:rsid w:val="00C86CBB"/>
    <w:rsid w:val="00C904D4"/>
    <w:rsid w:val="00C90614"/>
    <w:rsid w:val="00C91F1B"/>
    <w:rsid w:val="00C93730"/>
    <w:rsid w:val="00C93FE7"/>
    <w:rsid w:val="00C94262"/>
    <w:rsid w:val="00C94526"/>
    <w:rsid w:val="00C945CA"/>
    <w:rsid w:val="00C94BDF"/>
    <w:rsid w:val="00C954F9"/>
    <w:rsid w:val="00C9609E"/>
    <w:rsid w:val="00C966DB"/>
    <w:rsid w:val="00C96AC6"/>
    <w:rsid w:val="00C96F69"/>
    <w:rsid w:val="00C9786A"/>
    <w:rsid w:val="00C97CDF"/>
    <w:rsid w:val="00C97FB0"/>
    <w:rsid w:val="00CA0CF6"/>
    <w:rsid w:val="00CA1328"/>
    <w:rsid w:val="00CA198D"/>
    <w:rsid w:val="00CA2F47"/>
    <w:rsid w:val="00CA321E"/>
    <w:rsid w:val="00CA627F"/>
    <w:rsid w:val="00CB1684"/>
    <w:rsid w:val="00CB2020"/>
    <w:rsid w:val="00CB3015"/>
    <w:rsid w:val="00CB307E"/>
    <w:rsid w:val="00CB3FD8"/>
    <w:rsid w:val="00CB4B09"/>
    <w:rsid w:val="00CB4BC6"/>
    <w:rsid w:val="00CB6238"/>
    <w:rsid w:val="00CB663E"/>
    <w:rsid w:val="00CB74CF"/>
    <w:rsid w:val="00CB78D0"/>
    <w:rsid w:val="00CC0027"/>
    <w:rsid w:val="00CC2DA2"/>
    <w:rsid w:val="00CC2E4F"/>
    <w:rsid w:val="00CC430D"/>
    <w:rsid w:val="00CC4814"/>
    <w:rsid w:val="00CC718F"/>
    <w:rsid w:val="00CC74A2"/>
    <w:rsid w:val="00CC7745"/>
    <w:rsid w:val="00CC7C71"/>
    <w:rsid w:val="00CD02B1"/>
    <w:rsid w:val="00CD1A79"/>
    <w:rsid w:val="00CD208B"/>
    <w:rsid w:val="00CD2C29"/>
    <w:rsid w:val="00CD3F57"/>
    <w:rsid w:val="00CD4D94"/>
    <w:rsid w:val="00CD4DA4"/>
    <w:rsid w:val="00CD6741"/>
    <w:rsid w:val="00CD7512"/>
    <w:rsid w:val="00CE0C70"/>
    <w:rsid w:val="00CE1664"/>
    <w:rsid w:val="00CE16EE"/>
    <w:rsid w:val="00CE1D26"/>
    <w:rsid w:val="00CE34D9"/>
    <w:rsid w:val="00CE3A88"/>
    <w:rsid w:val="00CE3B9A"/>
    <w:rsid w:val="00CE41C1"/>
    <w:rsid w:val="00CE442A"/>
    <w:rsid w:val="00CE460E"/>
    <w:rsid w:val="00CE5568"/>
    <w:rsid w:val="00CE55B4"/>
    <w:rsid w:val="00CE679E"/>
    <w:rsid w:val="00CE727C"/>
    <w:rsid w:val="00CF0013"/>
    <w:rsid w:val="00CF1C65"/>
    <w:rsid w:val="00CF2ADA"/>
    <w:rsid w:val="00CF2C4F"/>
    <w:rsid w:val="00CF3470"/>
    <w:rsid w:val="00CF7CE2"/>
    <w:rsid w:val="00D00EA2"/>
    <w:rsid w:val="00D02547"/>
    <w:rsid w:val="00D03A44"/>
    <w:rsid w:val="00D03CDB"/>
    <w:rsid w:val="00D047ED"/>
    <w:rsid w:val="00D067DD"/>
    <w:rsid w:val="00D1336A"/>
    <w:rsid w:val="00D155E6"/>
    <w:rsid w:val="00D157A6"/>
    <w:rsid w:val="00D15E77"/>
    <w:rsid w:val="00D20CED"/>
    <w:rsid w:val="00D2176A"/>
    <w:rsid w:val="00D21B3E"/>
    <w:rsid w:val="00D21BCA"/>
    <w:rsid w:val="00D21E4E"/>
    <w:rsid w:val="00D22B77"/>
    <w:rsid w:val="00D23F93"/>
    <w:rsid w:val="00D25959"/>
    <w:rsid w:val="00D30293"/>
    <w:rsid w:val="00D30A10"/>
    <w:rsid w:val="00D31475"/>
    <w:rsid w:val="00D31D38"/>
    <w:rsid w:val="00D3213D"/>
    <w:rsid w:val="00D32920"/>
    <w:rsid w:val="00D34E54"/>
    <w:rsid w:val="00D34E5C"/>
    <w:rsid w:val="00D34ED9"/>
    <w:rsid w:val="00D36FE3"/>
    <w:rsid w:val="00D37E2C"/>
    <w:rsid w:val="00D416A3"/>
    <w:rsid w:val="00D416D0"/>
    <w:rsid w:val="00D41AF4"/>
    <w:rsid w:val="00D42920"/>
    <w:rsid w:val="00D450CD"/>
    <w:rsid w:val="00D45688"/>
    <w:rsid w:val="00D46CD2"/>
    <w:rsid w:val="00D4704A"/>
    <w:rsid w:val="00D470C4"/>
    <w:rsid w:val="00D5030C"/>
    <w:rsid w:val="00D50668"/>
    <w:rsid w:val="00D52944"/>
    <w:rsid w:val="00D52BCC"/>
    <w:rsid w:val="00D534DD"/>
    <w:rsid w:val="00D5475B"/>
    <w:rsid w:val="00D55784"/>
    <w:rsid w:val="00D560EA"/>
    <w:rsid w:val="00D5787D"/>
    <w:rsid w:val="00D60B65"/>
    <w:rsid w:val="00D6155D"/>
    <w:rsid w:val="00D61F12"/>
    <w:rsid w:val="00D6216C"/>
    <w:rsid w:val="00D63B96"/>
    <w:rsid w:val="00D641C2"/>
    <w:rsid w:val="00D65790"/>
    <w:rsid w:val="00D66C50"/>
    <w:rsid w:val="00D674E3"/>
    <w:rsid w:val="00D70650"/>
    <w:rsid w:val="00D710AE"/>
    <w:rsid w:val="00D748D7"/>
    <w:rsid w:val="00D74C68"/>
    <w:rsid w:val="00D75641"/>
    <w:rsid w:val="00D77379"/>
    <w:rsid w:val="00D77B52"/>
    <w:rsid w:val="00D77ED9"/>
    <w:rsid w:val="00D81033"/>
    <w:rsid w:val="00D824CF"/>
    <w:rsid w:val="00D836CB"/>
    <w:rsid w:val="00D83B0F"/>
    <w:rsid w:val="00D8471F"/>
    <w:rsid w:val="00D850B2"/>
    <w:rsid w:val="00D85CB9"/>
    <w:rsid w:val="00D86692"/>
    <w:rsid w:val="00D86734"/>
    <w:rsid w:val="00D86B59"/>
    <w:rsid w:val="00D870F2"/>
    <w:rsid w:val="00D90005"/>
    <w:rsid w:val="00D9092B"/>
    <w:rsid w:val="00D90F03"/>
    <w:rsid w:val="00D913CA"/>
    <w:rsid w:val="00D91C28"/>
    <w:rsid w:val="00D91CF0"/>
    <w:rsid w:val="00D959A8"/>
    <w:rsid w:val="00D95A95"/>
    <w:rsid w:val="00D965DF"/>
    <w:rsid w:val="00D9664F"/>
    <w:rsid w:val="00D97883"/>
    <w:rsid w:val="00DA04E6"/>
    <w:rsid w:val="00DA05EA"/>
    <w:rsid w:val="00DA0CDA"/>
    <w:rsid w:val="00DA13A9"/>
    <w:rsid w:val="00DA1F8B"/>
    <w:rsid w:val="00DA22ED"/>
    <w:rsid w:val="00DA4610"/>
    <w:rsid w:val="00DA4917"/>
    <w:rsid w:val="00DA523B"/>
    <w:rsid w:val="00DA53AF"/>
    <w:rsid w:val="00DA59BC"/>
    <w:rsid w:val="00DA5BA5"/>
    <w:rsid w:val="00DB0E09"/>
    <w:rsid w:val="00DB1283"/>
    <w:rsid w:val="00DB21E5"/>
    <w:rsid w:val="00DB313F"/>
    <w:rsid w:val="00DB3807"/>
    <w:rsid w:val="00DB3AFD"/>
    <w:rsid w:val="00DB3C08"/>
    <w:rsid w:val="00DB4050"/>
    <w:rsid w:val="00DB424E"/>
    <w:rsid w:val="00DB4BDB"/>
    <w:rsid w:val="00DB582D"/>
    <w:rsid w:val="00DB62BF"/>
    <w:rsid w:val="00DB73A9"/>
    <w:rsid w:val="00DB7689"/>
    <w:rsid w:val="00DB7BDF"/>
    <w:rsid w:val="00DC0916"/>
    <w:rsid w:val="00DC4229"/>
    <w:rsid w:val="00DC60BC"/>
    <w:rsid w:val="00DC7826"/>
    <w:rsid w:val="00DC7A4D"/>
    <w:rsid w:val="00DD0A6D"/>
    <w:rsid w:val="00DD14C6"/>
    <w:rsid w:val="00DD2183"/>
    <w:rsid w:val="00DD2439"/>
    <w:rsid w:val="00DD4339"/>
    <w:rsid w:val="00DD450B"/>
    <w:rsid w:val="00DD4613"/>
    <w:rsid w:val="00DD567B"/>
    <w:rsid w:val="00DD7365"/>
    <w:rsid w:val="00DD75A2"/>
    <w:rsid w:val="00DE1787"/>
    <w:rsid w:val="00DE373B"/>
    <w:rsid w:val="00DE54A3"/>
    <w:rsid w:val="00DE6A86"/>
    <w:rsid w:val="00DE6AF7"/>
    <w:rsid w:val="00DF08A3"/>
    <w:rsid w:val="00DF2158"/>
    <w:rsid w:val="00DF2546"/>
    <w:rsid w:val="00DF2AC7"/>
    <w:rsid w:val="00DF54CF"/>
    <w:rsid w:val="00DF605E"/>
    <w:rsid w:val="00DF64EE"/>
    <w:rsid w:val="00E00B38"/>
    <w:rsid w:val="00E00BB6"/>
    <w:rsid w:val="00E035C8"/>
    <w:rsid w:val="00E046DA"/>
    <w:rsid w:val="00E04CAC"/>
    <w:rsid w:val="00E06F20"/>
    <w:rsid w:val="00E07F50"/>
    <w:rsid w:val="00E10024"/>
    <w:rsid w:val="00E10258"/>
    <w:rsid w:val="00E11437"/>
    <w:rsid w:val="00E12000"/>
    <w:rsid w:val="00E12423"/>
    <w:rsid w:val="00E12584"/>
    <w:rsid w:val="00E12986"/>
    <w:rsid w:val="00E14B79"/>
    <w:rsid w:val="00E15382"/>
    <w:rsid w:val="00E1552E"/>
    <w:rsid w:val="00E15D71"/>
    <w:rsid w:val="00E17475"/>
    <w:rsid w:val="00E1783D"/>
    <w:rsid w:val="00E17A78"/>
    <w:rsid w:val="00E21A9E"/>
    <w:rsid w:val="00E238EA"/>
    <w:rsid w:val="00E23A1E"/>
    <w:rsid w:val="00E24699"/>
    <w:rsid w:val="00E24B03"/>
    <w:rsid w:val="00E24CB1"/>
    <w:rsid w:val="00E24F1A"/>
    <w:rsid w:val="00E25539"/>
    <w:rsid w:val="00E25676"/>
    <w:rsid w:val="00E269FC"/>
    <w:rsid w:val="00E27583"/>
    <w:rsid w:val="00E27AE1"/>
    <w:rsid w:val="00E306F5"/>
    <w:rsid w:val="00E31A36"/>
    <w:rsid w:val="00E32ADD"/>
    <w:rsid w:val="00E35BC5"/>
    <w:rsid w:val="00E379EA"/>
    <w:rsid w:val="00E407D8"/>
    <w:rsid w:val="00E4494F"/>
    <w:rsid w:val="00E454E2"/>
    <w:rsid w:val="00E45960"/>
    <w:rsid w:val="00E47AA3"/>
    <w:rsid w:val="00E47ABC"/>
    <w:rsid w:val="00E5214C"/>
    <w:rsid w:val="00E52176"/>
    <w:rsid w:val="00E536C5"/>
    <w:rsid w:val="00E54A93"/>
    <w:rsid w:val="00E54DB4"/>
    <w:rsid w:val="00E551CE"/>
    <w:rsid w:val="00E5567E"/>
    <w:rsid w:val="00E56C68"/>
    <w:rsid w:val="00E605EE"/>
    <w:rsid w:val="00E607B1"/>
    <w:rsid w:val="00E611BB"/>
    <w:rsid w:val="00E61446"/>
    <w:rsid w:val="00E61B3A"/>
    <w:rsid w:val="00E6325D"/>
    <w:rsid w:val="00E63616"/>
    <w:rsid w:val="00E64D83"/>
    <w:rsid w:val="00E65253"/>
    <w:rsid w:val="00E65BC8"/>
    <w:rsid w:val="00E662D5"/>
    <w:rsid w:val="00E66404"/>
    <w:rsid w:val="00E670A3"/>
    <w:rsid w:val="00E6732A"/>
    <w:rsid w:val="00E70171"/>
    <w:rsid w:val="00E7079B"/>
    <w:rsid w:val="00E70956"/>
    <w:rsid w:val="00E70A2D"/>
    <w:rsid w:val="00E7240C"/>
    <w:rsid w:val="00E72BD4"/>
    <w:rsid w:val="00E7373D"/>
    <w:rsid w:val="00E7389B"/>
    <w:rsid w:val="00E74A82"/>
    <w:rsid w:val="00E75C1E"/>
    <w:rsid w:val="00E774AE"/>
    <w:rsid w:val="00E8002F"/>
    <w:rsid w:val="00E805EF"/>
    <w:rsid w:val="00E82491"/>
    <w:rsid w:val="00E82D9C"/>
    <w:rsid w:val="00E8479A"/>
    <w:rsid w:val="00E84C75"/>
    <w:rsid w:val="00E86AB4"/>
    <w:rsid w:val="00E86B6D"/>
    <w:rsid w:val="00E86D27"/>
    <w:rsid w:val="00E8778A"/>
    <w:rsid w:val="00E87D33"/>
    <w:rsid w:val="00E9075B"/>
    <w:rsid w:val="00E9125F"/>
    <w:rsid w:val="00E9320C"/>
    <w:rsid w:val="00E93E92"/>
    <w:rsid w:val="00E9479F"/>
    <w:rsid w:val="00E94BD0"/>
    <w:rsid w:val="00E95482"/>
    <w:rsid w:val="00E9668A"/>
    <w:rsid w:val="00E96B40"/>
    <w:rsid w:val="00EA0137"/>
    <w:rsid w:val="00EA11F9"/>
    <w:rsid w:val="00EA18B5"/>
    <w:rsid w:val="00EA1A1D"/>
    <w:rsid w:val="00EA2C1F"/>
    <w:rsid w:val="00EA32F7"/>
    <w:rsid w:val="00EA3782"/>
    <w:rsid w:val="00EA457D"/>
    <w:rsid w:val="00EA4859"/>
    <w:rsid w:val="00EA5021"/>
    <w:rsid w:val="00EA54BF"/>
    <w:rsid w:val="00EA54E5"/>
    <w:rsid w:val="00EA5A0B"/>
    <w:rsid w:val="00EA5A67"/>
    <w:rsid w:val="00EB11CD"/>
    <w:rsid w:val="00EB2B14"/>
    <w:rsid w:val="00EB341E"/>
    <w:rsid w:val="00EB3CE0"/>
    <w:rsid w:val="00EB42A1"/>
    <w:rsid w:val="00EB44E5"/>
    <w:rsid w:val="00EB48D0"/>
    <w:rsid w:val="00EB5E0D"/>
    <w:rsid w:val="00EB5F2E"/>
    <w:rsid w:val="00EB6069"/>
    <w:rsid w:val="00EB6661"/>
    <w:rsid w:val="00EB6E0B"/>
    <w:rsid w:val="00EB7C66"/>
    <w:rsid w:val="00EC198D"/>
    <w:rsid w:val="00EC1FBB"/>
    <w:rsid w:val="00EC24CF"/>
    <w:rsid w:val="00EC4700"/>
    <w:rsid w:val="00EC56D2"/>
    <w:rsid w:val="00EC64DF"/>
    <w:rsid w:val="00EC6E6B"/>
    <w:rsid w:val="00EC70C6"/>
    <w:rsid w:val="00EC7484"/>
    <w:rsid w:val="00ED0119"/>
    <w:rsid w:val="00ED21C2"/>
    <w:rsid w:val="00ED2595"/>
    <w:rsid w:val="00ED413A"/>
    <w:rsid w:val="00ED5535"/>
    <w:rsid w:val="00ED5BB3"/>
    <w:rsid w:val="00ED6E87"/>
    <w:rsid w:val="00EE01E6"/>
    <w:rsid w:val="00EE0315"/>
    <w:rsid w:val="00EE0C21"/>
    <w:rsid w:val="00EE1ED6"/>
    <w:rsid w:val="00EE2071"/>
    <w:rsid w:val="00EE2C3E"/>
    <w:rsid w:val="00EE38BC"/>
    <w:rsid w:val="00EE39A9"/>
    <w:rsid w:val="00EE3BE7"/>
    <w:rsid w:val="00EE4881"/>
    <w:rsid w:val="00EE4D7E"/>
    <w:rsid w:val="00EE5F5D"/>
    <w:rsid w:val="00EE7986"/>
    <w:rsid w:val="00EE7B1D"/>
    <w:rsid w:val="00EF1CAA"/>
    <w:rsid w:val="00EF1EDF"/>
    <w:rsid w:val="00EF36F8"/>
    <w:rsid w:val="00EF4057"/>
    <w:rsid w:val="00EF4101"/>
    <w:rsid w:val="00EF6162"/>
    <w:rsid w:val="00EF6E10"/>
    <w:rsid w:val="00EF7791"/>
    <w:rsid w:val="00EF79A0"/>
    <w:rsid w:val="00F00087"/>
    <w:rsid w:val="00F005B2"/>
    <w:rsid w:val="00F016FC"/>
    <w:rsid w:val="00F029D5"/>
    <w:rsid w:val="00F02D2B"/>
    <w:rsid w:val="00F04223"/>
    <w:rsid w:val="00F070E5"/>
    <w:rsid w:val="00F114B0"/>
    <w:rsid w:val="00F11819"/>
    <w:rsid w:val="00F126AA"/>
    <w:rsid w:val="00F12FB9"/>
    <w:rsid w:val="00F131A8"/>
    <w:rsid w:val="00F1572C"/>
    <w:rsid w:val="00F15DA4"/>
    <w:rsid w:val="00F169F3"/>
    <w:rsid w:val="00F1740F"/>
    <w:rsid w:val="00F179A4"/>
    <w:rsid w:val="00F20330"/>
    <w:rsid w:val="00F22368"/>
    <w:rsid w:val="00F26F5E"/>
    <w:rsid w:val="00F27346"/>
    <w:rsid w:val="00F30170"/>
    <w:rsid w:val="00F310D2"/>
    <w:rsid w:val="00F321CA"/>
    <w:rsid w:val="00F343E8"/>
    <w:rsid w:val="00F36D04"/>
    <w:rsid w:val="00F37D29"/>
    <w:rsid w:val="00F403E4"/>
    <w:rsid w:val="00F40FCB"/>
    <w:rsid w:val="00F41336"/>
    <w:rsid w:val="00F445E9"/>
    <w:rsid w:val="00F44DC8"/>
    <w:rsid w:val="00F44FBA"/>
    <w:rsid w:val="00F45876"/>
    <w:rsid w:val="00F45EC7"/>
    <w:rsid w:val="00F45F85"/>
    <w:rsid w:val="00F50188"/>
    <w:rsid w:val="00F54F2C"/>
    <w:rsid w:val="00F552E4"/>
    <w:rsid w:val="00F57422"/>
    <w:rsid w:val="00F61020"/>
    <w:rsid w:val="00F61463"/>
    <w:rsid w:val="00F61C56"/>
    <w:rsid w:val="00F642C4"/>
    <w:rsid w:val="00F644F7"/>
    <w:rsid w:val="00F64866"/>
    <w:rsid w:val="00F651A7"/>
    <w:rsid w:val="00F65F03"/>
    <w:rsid w:val="00F65F41"/>
    <w:rsid w:val="00F6625A"/>
    <w:rsid w:val="00F670D3"/>
    <w:rsid w:val="00F71773"/>
    <w:rsid w:val="00F71A8B"/>
    <w:rsid w:val="00F75573"/>
    <w:rsid w:val="00F75D3D"/>
    <w:rsid w:val="00F76EEE"/>
    <w:rsid w:val="00F772E5"/>
    <w:rsid w:val="00F82360"/>
    <w:rsid w:val="00F828AF"/>
    <w:rsid w:val="00F8323E"/>
    <w:rsid w:val="00F8338F"/>
    <w:rsid w:val="00F83A78"/>
    <w:rsid w:val="00F84F3E"/>
    <w:rsid w:val="00F850F2"/>
    <w:rsid w:val="00F86639"/>
    <w:rsid w:val="00F9150E"/>
    <w:rsid w:val="00F92031"/>
    <w:rsid w:val="00F92DDC"/>
    <w:rsid w:val="00F937A7"/>
    <w:rsid w:val="00F94924"/>
    <w:rsid w:val="00F94F16"/>
    <w:rsid w:val="00F955F6"/>
    <w:rsid w:val="00F959CC"/>
    <w:rsid w:val="00F9722D"/>
    <w:rsid w:val="00FA0005"/>
    <w:rsid w:val="00FA11B7"/>
    <w:rsid w:val="00FA14A3"/>
    <w:rsid w:val="00FA1506"/>
    <w:rsid w:val="00FA2394"/>
    <w:rsid w:val="00FA2896"/>
    <w:rsid w:val="00FA5CDE"/>
    <w:rsid w:val="00FA6915"/>
    <w:rsid w:val="00FA72F2"/>
    <w:rsid w:val="00FB0BA2"/>
    <w:rsid w:val="00FB127D"/>
    <w:rsid w:val="00FB1C74"/>
    <w:rsid w:val="00FB4A48"/>
    <w:rsid w:val="00FB4DE3"/>
    <w:rsid w:val="00FB5303"/>
    <w:rsid w:val="00FB5648"/>
    <w:rsid w:val="00FB7026"/>
    <w:rsid w:val="00FB7C41"/>
    <w:rsid w:val="00FC02B6"/>
    <w:rsid w:val="00FC0F86"/>
    <w:rsid w:val="00FC2113"/>
    <w:rsid w:val="00FC249D"/>
    <w:rsid w:val="00FC4EF9"/>
    <w:rsid w:val="00FC5D52"/>
    <w:rsid w:val="00FC5F8F"/>
    <w:rsid w:val="00FC6BE4"/>
    <w:rsid w:val="00FC7B20"/>
    <w:rsid w:val="00FC7CDE"/>
    <w:rsid w:val="00FC7F98"/>
    <w:rsid w:val="00FD0AFC"/>
    <w:rsid w:val="00FD25F6"/>
    <w:rsid w:val="00FD2933"/>
    <w:rsid w:val="00FD3DF5"/>
    <w:rsid w:val="00FD4DAF"/>
    <w:rsid w:val="00FD5CF9"/>
    <w:rsid w:val="00FE0EE2"/>
    <w:rsid w:val="00FE1559"/>
    <w:rsid w:val="00FE27A9"/>
    <w:rsid w:val="00FE2EE0"/>
    <w:rsid w:val="00FE4603"/>
    <w:rsid w:val="00FE5C7E"/>
    <w:rsid w:val="00FE618E"/>
    <w:rsid w:val="00FE6885"/>
    <w:rsid w:val="00FF127A"/>
    <w:rsid w:val="00FF18F9"/>
    <w:rsid w:val="00FF3118"/>
    <w:rsid w:val="00FF5D21"/>
    <w:rsid w:val="00FF6036"/>
    <w:rsid w:val="00FF6CA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DBFA6E"/>
  <w15:docId w15:val="{DFF98442-A043-C046-994A-C908AF97D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1E4"/>
    <w:rPr>
      <w:sz w:val="24"/>
      <w:szCs w:val="24"/>
    </w:rPr>
  </w:style>
  <w:style w:type="paragraph" w:styleId="Ttulo1">
    <w:name w:val="heading 1"/>
    <w:basedOn w:val="Normal"/>
    <w:next w:val="Normal"/>
    <w:link w:val="Ttulo1Car"/>
    <w:qFormat/>
    <w:rsid w:val="00E61B3A"/>
    <w:pPr>
      <w:keepNext/>
      <w:tabs>
        <w:tab w:val="num" w:pos="643"/>
        <w:tab w:val="num" w:pos="720"/>
      </w:tabs>
      <w:spacing w:before="240" w:after="60"/>
      <w:ind w:left="720" w:hanging="18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E61B3A"/>
    <w:pPr>
      <w:keepNext/>
      <w:numPr>
        <w:numId w:val="2"/>
      </w:numPr>
      <w:spacing w:before="240" w:after="60"/>
      <w:outlineLvl w:val="1"/>
    </w:pPr>
    <w:rPr>
      <w:rFonts w:ascii="Arial" w:hAnsi="Arial" w:cs="Arial"/>
      <w:b/>
      <w:bCs/>
      <w:i/>
      <w:iCs/>
    </w:rPr>
  </w:style>
  <w:style w:type="paragraph" w:styleId="Ttulo3">
    <w:name w:val="heading 3"/>
    <w:basedOn w:val="Normal"/>
    <w:next w:val="Normal"/>
    <w:link w:val="Ttulo3Car"/>
    <w:uiPriority w:val="99"/>
    <w:qFormat/>
    <w:rsid w:val="0096428A"/>
    <w:pPr>
      <w:keepNext/>
      <w:spacing w:before="240" w:after="60"/>
      <w:outlineLvl w:val="2"/>
    </w:pPr>
    <w:rPr>
      <w:rFonts w:ascii="Arial" w:hAnsi="Arial" w:cs="Arial"/>
      <w:b/>
      <w:bCs/>
      <w:sz w:val="26"/>
      <w:szCs w:val="26"/>
    </w:rPr>
  </w:style>
  <w:style w:type="paragraph" w:styleId="Ttulo5">
    <w:name w:val="heading 5"/>
    <w:basedOn w:val="Normal"/>
    <w:next w:val="Normal"/>
    <w:link w:val="Ttulo5Car"/>
    <w:semiHidden/>
    <w:unhideWhenUsed/>
    <w:qFormat/>
    <w:locked/>
    <w:rsid w:val="00DA5BA5"/>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9B3F9F"/>
    <w:rPr>
      <w:rFonts w:ascii="Arial" w:hAnsi="Arial" w:cs="Arial"/>
      <w:b/>
      <w:bCs/>
      <w:kern w:val="32"/>
      <w:sz w:val="32"/>
      <w:szCs w:val="32"/>
    </w:rPr>
  </w:style>
  <w:style w:type="character" w:customStyle="1" w:styleId="Ttulo2Car">
    <w:name w:val="Título 2 Car"/>
    <w:basedOn w:val="Fuentedeprrafopredeter"/>
    <w:link w:val="Ttulo2"/>
    <w:uiPriority w:val="99"/>
    <w:locked/>
    <w:rsid w:val="009B3F9F"/>
    <w:rPr>
      <w:rFonts w:ascii="Arial" w:hAnsi="Arial" w:cs="Arial"/>
      <w:b/>
      <w:bCs/>
      <w:i/>
      <w:iCs/>
      <w:sz w:val="24"/>
      <w:szCs w:val="24"/>
    </w:rPr>
  </w:style>
  <w:style w:type="character" w:customStyle="1" w:styleId="Ttulo3Car">
    <w:name w:val="Título 3 Car"/>
    <w:basedOn w:val="Fuentedeprrafopredeter"/>
    <w:link w:val="Ttulo3"/>
    <w:uiPriority w:val="99"/>
    <w:semiHidden/>
    <w:locked/>
    <w:rsid w:val="009B3F9F"/>
    <w:rPr>
      <w:rFonts w:ascii="Cambria" w:hAnsi="Cambria" w:cs="Times New Roman"/>
      <w:b/>
      <w:bCs/>
      <w:sz w:val="26"/>
      <w:szCs w:val="26"/>
    </w:rPr>
  </w:style>
  <w:style w:type="paragraph" w:styleId="Encabezado">
    <w:name w:val="header"/>
    <w:basedOn w:val="Normal"/>
    <w:link w:val="EncabezadoCar"/>
    <w:uiPriority w:val="99"/>
    <w:rsid w:val="003D20C0"/>
    <w:pPr>
      <w:tabs>
        <w:tab w:val="center" w:pos="4252"/>
        <w:tab w:val="right" w:pos="8504"/>
      </w:tabs>
    </w:pPr>
  </w:style>
  <w:style w:type="character" w:customStyle="1" w:styleId="EncabezadoCar">
    <w:name w:val="Encabezado Car"/>
    <w:basedOn w:val="Fuentedeprrafopredeter"/>
    <w:link w:val="Encabezado"/>
    <w:uiPriority w:val="99"/>
    <w:semiHidden/>
    <w:locked/>
    <w:rsid w:val="009B3F9F"/>
    <w:rPr>
      <w:rFonts w:cs="Times New Roman"/>
      <w:sz w:val="24"/>
      <w:szCs w:val="24"/>
    </w:rPr>
  </w:style>
  <w:style w:type="paragraph" w:styleId="Piedepgina">
    <w:name w:val="footer"/>
    <w:basedOn w:val="Normal"/>
    <w:link w:val="PiedepginaCar"/>
    <w:uiPriority w:val="99"/>
    <w:rsid w:val="003D20C0"/>
    <w:pPr>
      <w:tabs>
        <w:tab w:val="center" w:pos="4252"/>
        <w:tab w:val="right" w:pos="8504"/>
      </w:tabs>
    </w:pPr>
  </w:style>
  <w:style w:type="character" w:customStyle="1" w:styleId="PiedepginaCar">
    <w:name w:val="Pie de página Car"/>
    <w:basedOn w:val="Fuentedeprrafopredeter"/>
    <w:link w:val="Piedepgina"/>
    <w:uiPriority w:val="99"/>
    <w:semiHidden/>
    <w:locked/>
    <w:rsid w:val="009B3F9F"/>
    <w:rPr>
      <w:rFonts w:cs="Times New Roman"/>
      <w:sz w:val="24"/>
      <w:szCs w:val="24"/>
    </w:rPr>
  </w:style>
  <w:style w:type="character" w:styleId="Nmerodepgina">
    <w:name w:val="page number"/>
    <w:basedOn w:val="Fuentedeprrafopredeter"/>
    <w:uiPriority w:val="99"/>
    <w:rsid w:val="003E1F2C"/>
    <w:rPr>
      <w:rFonts w:cs="Times New Roman"/>
    </w:rPr>
  </w:style>
  <w:style w:type="paragraph" w:customStyle="1" w:styleId="Estilo1">
    <w:name w:val="Estilo1"/>
    <w:basedOn w:val="Ttulo1"/>
    <w:uiPriority w:val="99"/>
    <w:rsid w:val="00C24864"/>
    <w:pPr>
      <w:numPr>
        <w:numId w:val="1"/>
      </w:numPr>
    </w:pPr>
  </w:style>
  <w:style w:type="paragraph" w:styleId="TDC1">
    <w:name w:val="toc 1"/>
    <w:basedOn w:val="Normal"/>
    <w:next w:val="Normal"/>
    <w:autoRedefine/>
    <w:uiPriority w:val="39"/>
    <w:qFormat/>
    <w:rsid w:val="007C5144"/>
    <w:pPr>
      <w:tabs>
        <w:tab w:val="left" w:pos="540"/>
        <w:tab w:val="right" w:pos="8494"/>
      </w:tabs>
      <w:spacing w:before="360"/>
    </w:pPr>
    <w:rPr>
      <w:rFonts w:ascii="Arial" w:hAnsi="Arial" w:cs="Arial"/>
      <w:b/>
      <w:bCs/>
      <w:caps/>
    </w:rPr>
  </w:style>
  <w:style w:type="paragraph" w:styleId="TDC2">
    <w:name w:val="toc 2"/>
    <w:basedOn w:val="Normal"/>
    <w:next w:val="Normal"/>
    <w:autoRedefine/>
    <w:uiPriority w:val="39"/>
    <w:qFormat/>
    <w:rsid w:val="0071418A"/>
    <w:pPr>
      <w:spacing w:before="240"/>
    </w:pPr>
    <w:rPr>
      <w:b/>
      <w:bCs/>
      <w:sz w:val="20"/>
      <w:szCs w:val="20"/>
    </w:rPr>
  </w:style>
  <w:style w:type="paragraph" w:styleId="TDC3">
    <w:name w:val="toc 3"/>
    <w:basedOn w:val="Normal"/>
    <w:next w:val="Normal"/>
    <w:autoRedefine/>
    <w:uiPriority w:val="39"/>
    <w:qFormat/>
    <w:rsid w:val="005E0A1B"/>
    <w:pPr>
      <w:tabs>
        <w:tab w:val="left" w:pos="480"/>
        <w:tab w:val="right" w:pos="8494"/>
      </w:tabs>
      <w:spacing w:before="120" w:after="120"/>
      <w:ind w:left="-142"/>
    </w:pPr>
    <w:rPr>
      <w:sz w:val="20"/>
      <w:szCs w:val="20"/>
    </w:rPr>
  </w:style>
  <w:style w:type="paragraph" w:styleId="TDC4">
    <w:name w:val="toc 4"/>
    <w:basedOn w:val="Normal"/>
    <w:next w:val="Normal"/>
    <w:autoRedefine/>
    <w:uiPriority w:val="99"/>
    <w:semiHidden/>
    <w:rsid w:val="0071418A"/>
    <w:pPr>
      <w:ind w:left="480"/>
    </w:pPr>
    <w:rPr>
      <w:sz w:val="20"/>
      <w:szCs w:val="20"/>
    </w:rPr>
  </w:style>
  <w:style w:type="paragraph" w:styleId="TDC5">
    <w:name w:val="toc 5"/>
    <w:basedOn w:val="Normal"/>
    <w:next w:val="Normal"/>
    <w:autoRedefine/>
    <w:uiPriority w:val="99"/>
    <w:semiHidden/>
    <w:rsid w:val="0071418A"/>
    <w:pPr>
      <w:ind w:left="720"/>
    </w:pPr>
    <w:rPr>
      <w:sz w:val="20"/>
      <w:szCs w:val="20"/>
    </w:rPr>
  </w:style>
  <w:style w:type="paragraph" w:styleId="TDC6">
    <w:name w:val="toc 6"/>
    <w:basedOn w:val="Normal"/>
    <w:next w:val="Normal"/>
    <w:autoRedefine/>
    <w:uiPriority w:val="99"/>
    <w:semiHidden/>
    <w:rsid w:val="0071418A"/>
    <w:pPr>
      <w:ind w:left="960"/>
    </w:pPr>
    <w:rPr>
      <w:sz w:val="20"/>
      <w:szCs w:val="20"/>
    </w:rPr>
  </w:style>
  <w:style w:type="paragraph" w:styleId="TDC7">
    <w:name w:val="toc 7"/>
    <w:basedOn w:val="Normal"/>
    <w:next w:val="Normal"/>
    <w:autoRedefine/>
    <w:uiPriority w:val="99"/>
    <w:semiHidden/>
    <w:rsid w:val="0071418A"/>
    <w:pPr>
      <w:ind w:left="1200"/>
    </w:pPr>
    <w:rPr>
      <w:sz w:val="20"/>
      <w:szCs w:val="20"/>
    </w:rPr>
  </w:style>
  <w:style w:type="paragraph" w:styleId="TDC8">
    <w:name w:val="toc 8"/>
    <w:basedOn w:val="Normal"/>
    <w:next w:val="Normal"/>
    <w:autoRedefine/>
    <w:uiPriority w:val="99"/>
    <w:semiHidden/>
    <w:rsid w:val="0071418A"/>
    <w:pPr>
      <w:ind w:left="1440"/>
    </w:pPr>
    <w:rPr>
      <w:sz w:val="20"/>
      <w:szCs w:val="20"/>
    </w:rPr>
  </w:style>
  <w:style w:type="paragraph" w:styleId="TDC9">
    <w:name w:val="toc 9"/>
    <w:basedOn w:val="Normal"/>
    <w:next w:val="Normal"/>
    <w:autoRedefine/>
    <w:uiPriority w:val="99"/>
    <w:semiHidden/>
    <w:rsid w:val="0071418A"/>
    <w:pPr>
      <w:ind w:left="1680"/>
    </w:pPr>
    <w:rPr>
      <w:sz w:val="20"/>
      <w:szCs w:val="20"/>
    </w:rPr>
  </w:style>
  <w:style w:type="character" w:styleId="Hipervnculo">
    <w:name w:val="Hyperlink"/>
    <w:aliases w:val="Heading 2 Char1,Apple Heading 2 Char1"/>
    <w:basedOn w:val="Fuentedeprrafopredeter"/>
    <w:uiPriority w:val="99"/>
    <w:rsid w:val="0071418A"/>
    <w:rPr>
      <w:rFonts w:cs="Times New Roman"/>
      <w:color w:val="0000FF"/>
      <w:u w:val="single"/>
    </w:rPr>
  </w:style>
  <w:style w:type="paragraph" w:styleId="Textoindependiente">
    <w:name w:val="Body Text"/>
    <w:basedOn w:val="Normal"/>
    <w:link w:val="TextoindependienteCar"/>
    <w:uiPriority w:val="99"/>
    <w:rsid w:val="007E4663"/>
    <w:pPr>
      <w:spacing w:after="240"/>
    </w:pPr>
    <w:rPr>
      <w:rFonts w:ascii="Arial" w:hAnsi="Arial"/>
      <w:szCs w:val="20"/>
      <w:lang w:val="en-US"/>
    </w:rPr>
  </w:style>
  <w:style w:type="character" w:customStyle="1" w:styleId="TextoindependienteCar">
    <w:name w:val="Texto independiente Car"/>
    <w:basedOn w:val="Fuentedeprrafopredeter"/>
    <w:link w:val="Textoindependiente"/>
    <w:uiPriority w:val="99"/>
    <w:semiHidden/>
    <w:locked/>
    <w:rsid w:val="009B3F9F"/>
    <w:rPr>
      <w:rFonts w:cs="Times New Roman"/>
      <w:sz w:val="24"/>
      <w:szCs w:val="24"/>
    </w:rPr>
  </w:style>
  <w:style w:type="table" w:styleId="Tablaconcuadrcula">
    <w:name w:val="Table Grid"/>
    <w:basedOn w:val="Tablanormal"/>
    <w:rsid w:val="0007173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2C7E"/>
    <w:pPr>
      <w:autoSpaceDE w:val="0"/>
      <w:autoSpaceDN w:val="0"/>
      <w:adjustRightInd w:val="0"/>
    </w:pPr>
    <w:rPr>
      <w:rFonts w:ascii="Arial" w:hAnsi="Arial" w:cs="Arial"/>
      <w:color w:val="000000"/>
      <w:sz w:val="24"/>
      <w:szCs w:val="24"/>
    </w:rPr>
  </w:style>
  <w:style w:type="paragraph" w:customStyle="1" w:styleId="negreta4">
    <w:name w:val="negreta4"/>
    <w:basedOn w:val="Normal"/>
    <w:uiPriority w:val="99"/>
    <w:rsid w:val="001B6BF6"/>
    <w:pPr>
      <w:shd w:val="clear" w:color="auto" w:fill="FFFFFF"/>
    </w:pPr>
    <w:rPr>
      <w:rFonts w:ascii="Arial" w:hAnsi="Arial" w:cs="Arial"/>
      <w:b/>
      <w:bCs/>
      <w:color w:val="99CC00"/>
      <w:sz w:val="12"/>
      <w:szCs w:val="12"/>
    </w:rPr>
  </w:style>
  <w:style w:type="paragraph" w:styleId="Textonotapie">
    <w:name w:val="footnote text"/>
    <w:basedOn w:val="Normal"/>
    <w:link w:val="TextonotapieCar"/>
    <w:uiPriority w:val="99"/>
    <w:qFormat/>
    <w:rsid w:val="004C7CD0"/>
    <w:rPr>
      <w:sz w:val="20"/>
      <w:szCs w:val="20"/>
    </w:rPr>
  </w:style>
  <w:style w:type="character" w:customStyle="1" w:styleId="TextonotapieCar">
    <w:name w:val="Texto nota pie Car"/>
    <w:basedOn w:val="Fuentedeprrafopredeter"/>
    <w:link w:val="Textonotapie"/>
    <w:uiPriority w:val="99"/>
    <w:locked/>
    <w:rsid w:val="009B3F9F"/>
    <w:rPr>
      <w:rFonts w:cs="Times New Roman"/>
      <w:sz w:val="20"/>
      <w:szCs w:val="20"/>
    </w:rPr>
  </w:style>
  <w:style w:type="character" w:styleId="Refdenotaalpie">
    <w:name w:val="footnote reference"/>
    <w:aliases w:val="Título 5 Car1,Heading 4 bis Car"/>
    <w:basedOn w:val="Fuentedeprrafopredeter"/>
    <w:uiPriority w:val="99"/>
    <w:qFormat/>
    <w:rsid w:val="004C7CD0"/>
    <w:rPr>
      <w:rFonts w:cs="Times New Roman"/>
      <w:vertAlign w:val="superscript"/>
    </w:rPr>
  </w:style>
  <w:style w:type="character" w:styleId="Textoennegrita">
    <w:name w:val="Strong"/>
    <w:basedOn w:val="Fuentedeprrafopredeter"/>
    <w:uiPriority w:val="22"/>
    <w:qFormat/>
    <w:rsid w:val="003163AC"/>
    <w:rPr>
      <w:rFonts w:cs="Times New Roman"/>
      <w:b/>
      <w:bCs/>
    </w:rPr>
  </w:style>
  <w:style w:type="character" w:styleId="Hipervnculovisitado">
    <w:name w:val="FollowedHyperlink"/>
    <w:basedOn w:val="Fuentedeprrafopredeter"/>
    <w:uiPriority w:val="99"/>
    <w:rsid w:val="00CE34D9"/>
    <w:rPr>
      <w:rFonts w:cs="Times New Roman"/>
      <w:color w:val="800080"/>
      <w:u w:val="single"/>
    </w:rPr>
  </w:style>
  <w:style w:type="paragraph" w:customStyle="1" w:styleId="AStandaard">
    <w:name w:val="A Standaard"/>
    <w:basedOn w:val="Default"/>
    <w:next w:val="Default"/>
    <w:uiPriority w:val="99"/>
    <w:rsid w:val="00AD2D5A"/>
    <w:rPr>
      <w:rFonts w:cs="Times New Roman"/>
      <w:color w:val="auto"/>
    </w:rPr>
  </w:style>
  <w:style w:type="character" w:customStyle="1" w:styleId="fn">
    <w:name w:val="fn"/>
    <w:basedOn w:val="Fuentedeprrafopredeter"/>
    <w:uiPriority w:val="99"/>
    <w:rsid w:val="00461356"/>
    <w:rPr>
      <w:rFonts w:cs="Times New Roman"/>
    </w:rPr>
  </w:style>
  <w:style w:type="character" w:styleId="nfasis">
    <w:name w:val="Emphasis"/>
    <w:basedOn w:val="Fuentedeprrafopredeter"/>
    <w:uiPriority w:val="20"/>
    <w:qFormat/>
    <w:rsid w:val="0004058A"/>
    <w:rPr>
      <w:rFonts w:cs="Times New Roman"/>
      <w:b/>
      <w:bCs/>
    </w:rPr>
  </w:style>
  <w:style w:type="paragraph" w:styleId="NormalWeb">
    <w:name w:val="Normal (Web)"/>
    <w:basedOn w:val="Normal"/>
    <w:uiPriority w:val="99"/>
    <w:rsid w:val="000A17DE"/>
    <w:pPr>
      <w:spacing w:before="100" w:beforeAutospacing="1" w:after="100" w:afterAutospacing="1"/>
      <w:jc w:val="both"/>
    </w:pPr>
    <w:rPr>
      <w:rFonts w:ascii="Arial" w:hAnsi="Arial" w:cs="Arial"/>
      <w:sz w:val="22"/>
      <w:szCs w:val="22"/>
    </w:rPr>
  </w:style>
  <w:style w:type="paragraph" w:customStyle="1" w:styleId="notpentradilla">
    <w:name w:val="not_pentradilla"/>
    <w:basedOn w:val="Normal"/>
    <w:uiPriority w:val="99"/>
    <w:rsid w:val="000C27B0"/>
    <w:pPr>
      <w:spacing w:after="160" w:line="352" w:lineRule="atLeast"/>
    </w:pPr>
    <w:rPr>
      <w:rFonts w:ascii="Verdana" w:hAnsi="Verdana"/>
      <w:b/>
      <w:bCs/>
      <w:color w:val="333333"/>
      <w:sz w:val="21"/>
      <w:szCs w:val="21"/>
    </w:rPr>
  </w:style>
  <w:style w:type="paragraph" w:customStyle="1" w:styleId="notptitulo">
    <w:name w:val="not_ptitulo"/>
    <w:basedOn w:val="Normal"/>
    <w:uiPriority w:val="99"/>
    <w:rsid w:val="00677A9C"/>
    <w:pPr>
      <w:spacing w:after="304" w:line="560" w:lineRule="atLeast"/>
    </w:pPr>
    <w:rPr>
      <w:rFonts w:ascii="Arial" w:hAnsi="Arial" w:cs="Arial"/>
      <w:color w:val="666666"/>
      <w:sz w:val="48"/>
      <w:szCs w:val="48"/>
    </w:rPr>
  </w:style>
  <w:style w:type="paragraph" w:customStyle="1" w:styleId="notpcuerpo">
    <w:name w:val="not_pcuerpo"/>
    <w:basedOn w:val="Normal"/>
    <w:uiPriority w:val="99"/>
    <w:rsid w:val="00677A9C"/>
    <w:pPr>
      <w:spacing w:line="352" w:lineRule="atLeast"/>
    </w:pPr>
    <w:rPr>
      <w:rFonts w:ascii="Verdana" w:hAnsi="Verdana"/>
      <w:color w:val="333333"/>
      <w:sz w:val="21"/>
      <w:szCs w:val="21"/>
    </w:rPr>
  </w:style>
  <w:style w:type="character" w:customStyle="1" w:styleId="apple-style-span">
    <w:name w:val="apple-style-span"/>
    <w:basedOn w:val="Fuentedeprrafopredeter"/>
    <w:uiPriority w:val="99"/>
    <w:rsid w:val="00C71F65"/>
    <w:rPr>
      <w:rFonts w:cs="Times New Roman"/>
    </w:rPr>
  </w:style>
  <w:style w:type="paragraph" w:styleId="Textonotaalfinal">
    <w:name w:val="endnote text"/>
    <w:basedOn w:val="Normal"/>
    <w:link w:val="TextonotaalfinalCar"/>
    <w:uiPriority w:val="99"/>
    <w:semiHidden/>
    <w:rsid w:val="001146D2"/>
    <w:rPr>
      <w:sz w:val="20"/>
      <w:szCs w:val="20"/>
    </w:rPr>
  </w:style>
  <w:style w:type="character" w:customStyle="1" w:styleId="TextonotaalfinalCar">
    <w:name w:val="Texto nota al final Car"/>
    <w:basedOn w:val="Fuentedeprrafopredeter"/>
    <w:link w:val="Textonotaalfinal"/>
    <w:uiPriority w:val="99"/>
    <w:semiHidden/>
    <w:locked/>
    <w:rsid w:val="001146D2"/>
    <w:rPr>
      <w:rFonts w:cs="Times New Roman"/>
    </w:rPr>
  </w:style>
  <w:style w:type="character" w:styleId="Refdenotaalfinal">
    <w:name w:val="endnote reference"/>
    <w:basedOn w:val="Fuentedeprrafopredeter"/>
    <w:uiPriority w:val="99"/>
    <w:semiHidden/>
    <w:rsid w:val="001146D2"/>
    <w:rPr>
      <w:rFonts w:cs="Times New Roman"/>
      <w:vertAlign w:val="superscript"/>
    </w:rPr>
  </w:style>
  <w:style w:type="paragraph" w:customStyle="1" w:styleId="Pa2">
    <w:name w:val="Pa2"/>
    <w:basedOn w:val="Default"/>
    <w:next w:val="Default"/>
    <w:uiPriority w:val="99"/>
    <w:rsid w:val="00BD41D1"/>
    <w:pPr>
      <w:spacing w:line="201" w:lineRule="atLeast"/>
    </w:pPr>
    <w:rPr>
      <w:rFonts w:ascii="Interstate" w:hAnsi="Interstate" w:cs="Times New Roman"/>
      <w:color w:val="auto"/>
    </w:rPr>
  </w:style>
  <w:style w:type="character" w:customStyle="1" w:styleId="A10">
    <w:name w:val="A10"/>
    <w:uiPriority w:val="99"/>
    <w:rsid w:val="00BD41D1"/>
    <w:rPr>
      <w:color w:val="000000"/>
      <w:sz w:val="11"/>
    </w:rPr>
  </w:style>
  <w:style w:type="paragraph" w:customStyle="1" w:styleId="p">
    <w:name w:val="p"/>
    <w:basedOn w:val="Normal"/>
    <w:uiPriority w:val="99"/>
    <w:rsid w:val="003569E0"/>
    <w:pPr>
      <w:spacing w:before="100" w:beforeAutospacing="1" w:after="100" w:afterAutospacing="1"/>
    </w:pPr>
  </w:style>
  <w:style w:type="character" w:customStyle="1" w:styleId="head2">
    <w:name w:val="head2"/>
    <w:basedOn w:val="Fuentedeprrafopredeter"/>
    <w:uiPriority w:val="99"/>
    <w:rsid w:val="006D72A3"/>
    <w:rPr>
      <w:rFonts w:ascii="Trebuchet MS" w:hAnsi="Trebuchet MS" w:cs="Times New Roman"/>
      <w:b/>
      <w:bCs/>
      <w:color w:val="133D5F"/>
      <w:sz w:val="40"/>
      <w:szCs w:val="40"/>
    </w:rPr>
  </w:style>
  <w:style w:type="character" w:customStyle="1" w:styleId="spipsurligne">
    <w:name w:val="spip_surligne"/>
    <w:basedOn w:val="Fuentedeprrafopredeter"/>
    <w:uiPriority w:val="99"/>
    <w:rsid w:val="009C22D1"/>
    <w:rPr>
      <w:rFonts w:cs="Times New Roman"/>
    </w:rPr>
  </w:style>
  <w:style w:type="character" w:customStyle="1" w:styleId="spipsurligne1">
    <w:name w:val="spip_surligne1"/>
    <w:basedOn w:val="Fuentedeprrafopredeter"/>
    <w:uiPriority w:val="99"/>
    <w:rsid w:val="00F94924"/>
    <w:rPr>
      <w:rFonts w:cs="Times New Roman"/>
      <w:shd w:val="clear" w:color="auto" w:fill="FFFF66"/>
    </w:rPr>
  </w:style>
  <w:style w:type="paragraph" w:customStyle="1" w:styleId="entradilla">
    <w:name w:val="entradilla"/>
    <w:basedOn w:val="Normal"/>
    <w:uiPriority w:val="99"/>
    <w:rsid w:val="001351E7"/>
    <w:pPr>
      <w:spacing w:after="112"/>
    </w:pPr>
    <w:rPr>
      <w:rFonts w:ascii="Georgia" w:hAnsi="Georgia"/>
      <w:color w:val="666666"/>
      <w:sz w:val="22"/>
      <w:szCs w:val="22"/>
    </w:rPr>
  </w:style>
  <w:style w:type="character" w:styleId="CitaHTML">
    <w:name w:val="HTML Cite"/>
    <w:basedOn w:val="Fuentedeprrafopredeter"/>
    <w:uiPriority w:val="99"/>
    <w:rsid w:val="001B7A7E"/>
    <w:rPr>
      <w:rFonts w:cs="Times New Roman"/>
      <w:color w:val="0E774A"/>
    </w:rPr>
  </w:style>
  <w:style w:type="paragraph" w:customStyle="1" w:styleId="Pa5">
    <w:name w:val="Pa5"/>
    <w:basedOn w:val="Default"/>
    <w:next w:val="Default"/>
    <w:uiPriority w:val="99"/>
    <w:rsid w:val="00F321CA"/>
    <w:pPr>
      <w:spacing w:line="181" w:lineRule="atLeast"/>
    </w:pPr>
    <w:rPr>
      <w:rFonts w:ascii="Helvetica 45 Light" w:hAnsi="Helvetica 45 Light" w:cs="Times New Roman"/>
      <w:color w:val="auto"/>
    </w:rPr>
  </w:style>
  <w:style w:type="paragraph" w:customStyle="1" w:styleId="spip">
    <w:name w:val="spip"/>
    <w:basedOn w:val="Normal"/>
    <w:uiPriority w:val="99"/>
    <w:rsid w:val="00C22B78"/>
    <w:pPr>
      <w:spacing w:before="100" w:beforeAutospacing="1" w:after="100" w:afterAutospacing="1"/>
    </w:pPr>
  </w:style>
  <w:style w:type="paragraph" w:customStyle="1" w:styleId="texto1">
    <w:name w:val="texto1"/>
    <w:basedOn w:val="Normal"/>
    <w:uiPriority w:val="99"/>
    <w:rsid w:val="00A45B53"/>
    <w:pPr>
      <w:spacing w:before="100" w:beforeAutospacing="1" w:after="100" w:afterAutospacing="1"/>
    </w:pPr>
    <w:rPr>
      <w:rFonts w:ascii="Arial" w:hAnsi="Arial" w:cs="Arial"/>
      <w:color w:val="000000"/>
      <w:sz w:val="16"/>
      <w:szCs w:val="16"/>
    </w:rPr>
  </w:style>
  <w:style w:type="paragraph" w:customStyle="1" w:styleId="entradilla1">
    <w:name w:val="entradilla1"/>
    <w:basedOn w:val="Normal"/>
    <w:uiPriority w:val="99"/>
    <w:rsid w:val="009D0331"/>
    <w:pPr>
      <w:spacing w:after="180" w:line="336" w:lineRule="atLeast"/>
    </w:pPr>
    <w:rPr>
      <w:color w:val="000000"/>
      <w:sz w:val="16"/>
      <w:szCs w:val="16"/>
    </w:rPr>
  </w:style>
  <w:style w:type="paragraph" w:styleId="Textodeglobo">
    <w:name w:val="Balloon Text"/>
    <w:basedOn w:val="Normal"/>
    <w:link w:val="TextodegloboCar"/>
    <w:uiPriority w:val="99"/>
    <w:semiHidden/>
    <w:rsid w:val="00815144"/>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E7D32"/>
    <w:rPr>
      <w:rFonts w:cs="Times New Roman"/>
      <w:sz w:val="2"/>
    </w:rPr>
  </w:style>
  <w:style w:type="paragraph" w:styleId="Lista">
    <w:name w:val="List"/>
    <w:basedOn w:val="Normal"/>
    <w:uiPriority w:val="99"/>
    <w:rsid w:val="00867E87"/>
    <w:pPr>
      <w:ind w:left="283" w:hanging="283"/>
    </w:pPr>
  </w:style>
  <w:style w:type="paragraph" w:styleId="Lista2">
    <w:name w:val="List 2"/>
    <w:basedOn w:val="Normal"/>
    <w:uiPriority w:val="99"/>
    <w:rsid w:val="00867E87"/>
    <w:pPr>
      <w:ind w:left="566" w:hanging="283"/>
    </w:pPr>
  </w:style>
  <w:style w:type="paragraph" w:styleId="Saludo">
    <w:name w:val="Salutation"/>
    <w:basedOn w:val="Normal"/>
    <w:next w:val="Normal"/>
    <w:link w:val="SaludoCar"/>
    <w:uiPriority w:val="99"/>
    <w:rsid w:val="00867E87"/>
  </w:style>
  <w:style w:type="character" w:customStyle="1" w:styleId="SaludoCar">
    <w:name w:val="Saludo Car"/>
    <w:basedOn w:val="Fuentedeprrafopredeter"/>
    <w:link w:val="Saludo"/>
    <w:uiPriority w:val="99"/>
    <w:semiHidden/>
    <w:locked/>
    <w:rsid w:val="00D77379"/>
    <w:rPr>
      <w:rFonts w:cs="Times New Roman"/>
      <w:sz w:val="24"/>
      <w:szCs w:val="24"/>
    </w:rPr>
  </w:style>
  <w:style w:type="paragraph" w:styleId="Listaconvietas">
    <w:name w:val="List Bullet"/>
    <w:basedOn w:val="Normal"/>
    <w:uiPriority w:val="99"/>
    <w:rsid w:val="00867E87"/>
    <w:pPr>
      <w:tabs>
        <w:tab w:val="num" w:pos="643"/>
        <w:tab w:val="num" w:pos="720"/>
      </w:tabs>
      <w:ind w:left="360" w:hanging="360"/>
    </w:pPr>
  </w:style>
  <w:style w:type="paragraph" w:styleId="Listaconvietas2">
    <w:name w:val="List Bullet 2"/>
    <w:basedOn w:val="Normal"/>
    <w:uiPriority w:val="99"/>
    <w:rsid w:val="00867E87"/>
    <w:pPr>
      <w:tabs>
        <w:tab w:val="num" w:pos="643"/>
        <w:tab w:val="num" w:pos="720"/>
        <w:tab w:val="num" w:pos="900"/>
      </w:tabs>
      <w:ind w:left="643" w:hanging="360"/>
    </w:pPr>
  </w:style>
  <w:style w:type="paragraph" w:styleId="Continuarlista">
    <w:name w:val="List Continue"/>
    <w:basedOn w:val="Normal"/>
    <w:uiPriority w:val="99"/>
    <w:rsid w:val="00867E87"/>
    <w:pPr>
      <w:spacing w:after="120"/>
      <w:ind w:left="283"/>
    </w:pPr>
  </w:style>
  <w:style w:type="paragraph" w:customStyle="1" w:styleId="Direccininterior">
    <w:name w:val="Dirección interior"/>
    <w:basedOn w:val="Normal"/>
    <w:uiPriority w:val="99"/>
    <w:rsid w:val="00867E87"/>
  </w:style>
  <w:style w:type="paragraph" w:styleId="Ttulo">
    <w:name w:val="Title"/>
    <w:basedOn w:val="Normal"/>
    <w:link w:val="TtuloCar"/>
    <w:uiPriority w:val="99"/>
    <w:qFormat/>
    <w:locked/>
    <w:rsid w:val="00867E87"/>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locked/>
    <w:rsid w:val="00D77379"/>
    <w:rPr>
      <w:rFonts w:ascii="Cambria" w:hAnsi="Cambria" w:cs="Times New Roman"/>
      <w:b/>
      <w:bCs/>
      <w:kern w:val="28"/>
      <w:sz w:val="32"/>
      <w:szCs w:val="32"/>
    </w:rPr>
  </w:style>
  <w:style w:type="paragraph" w:styleId="Subttulo">
    <w:name w:val="Subtitle"/>
    <w:basedOn w:val="Normal"/>
    <w:link w:val="SubttuloCar"/>
    <w:uiPriority w:val="99"/>
    <w:qFormat/>
    <w:locked/>
    <w:rsid w:val="00867E87"/>
    <w:pPr>
      <w:spacing w:after="60"/>
      <w:jc w:val="center"/>
      <w:outlineLvl w:val="1"/>
    </w:pPr>
    <w:rPr>
      <w:rFonts w:ascii="Arial" w:hAnsi="Arial" w:cs="Arial"/>
    </w:rPr>
  </w:style>
  <w:style w:type="character" w:customStyle="1" w:styleId="SubttuloCar">
    <w:name w:val="Subtítulo Car"/>
    <w:basedOn w:val="Fuentedeprrafopredeter"/>
    <w:link w:val="Subttulo"/>
    <w:uiPriority w:val="99"/>
    <w:locked/>
    <w:rsid w:val="00D77379"/>
    <w:rPr>
      <w:rFonts w:ascii="Cambria" w:hAnsi="Cambria" w:cs="Times New Roman"/>
      <w:sz w:val="24"/>
      <w:szCs w:val="24"/>
    </w:rPr>
  </w:style>
  <w:style w:type="paragraph" w:customStyle="1" w:styleId="Infodocumentosadjuntos">
    <w:name w:val="Info documentos adjuntos"/>
    <w:basedOn w:val="Normal"/>
    <w:uiPriority w:val="99"/>
    <w:rsid w:val="00867E87"/>
  </w:style>
  <w:style w:type="paragraph" w:customStyle="1" w:styleId="Lneadereferencia">
    <w:name w:val="Línea de referencia"/>
    <w:basedOn w:val="Textoindependiente"/>
    <w:uiPriority w:val="99"/>
    <w:rsid w:val="00867E87"/>
  </w:style>
  <w:style w:type="paragraph" w:customStyle="1" w:styleId="Estilo3">
    <w:name w:val="Estilo3"/>
    <w:basedOn w:val="Ttulo1"/>
    <w:uiPriority w:val="99"/>
    <w:rsid w:val="00734486"/>
    <w:pPr>
      <w:tabs>
        <w:tab w:val="clear" w:pos="643"/>
        <w:tab w:val="clear" w:pos="720"/>
        <w:tab w:val="num" w:pos="899"/>
      </w:tabs>
      <w:ind w:left="899" w:hanging="360"/>
      <w:jc w:val="both"/>
    </w:pPr>
  </w:style>
  <w:style w:type="paragraph" w:styleId="Sangra2detindependiente">
    <w:name w:val="Body Text Indent 2"/>
    <w:basedOn w:val="Normal"/>
    <w:link w:val="Sangra2detindependienteCar"/>
    <w:uiPriority w:val="99"/>
    <w:rsid w:val="0073448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locked/>
    <w:rsid w:val="00F37D29"/>
    <w:rPr>
      <w:rFonts w:cs="Times New Roman"/>
      <w:sz w:val="24"/>
      <w:szCs w:val="24"/>
    </w:rPr>
  </w:style>
  <w:style w:type="paragraph" w:customStyle="1" w:styleId="Prrafodelista1">
    <w:name w:val="Párrafo de lista1"/>
    <w:basedOn w:val="Normal"/>
    <w:uiPriority w:val="99"/>
    <w:rsid w:val="00734486"/>
    <w:pPr>
      <w:spacing w:after="200" w:line="276" w:lineRule="auto"/>
      <w:ind w:left="720"/>
      <w:contextualSpacing/>
    </w:pPr>
    <w:rPr>
      <w:rFonts w:ascii="Calibri" w:hAnsi="Calibri"/>
      <w:sz w:val="22"/>
      <w:szCs w:val="22"/>
      <w:lang w:eastAsia="en-US"/>
    </w:rPr>
  </w:style>
  <w:style w:type="character" w:customStyle="1" w:styleId="apple-converted-space">
    <w:name w:val="apple-converted-space"/>
    <w:basedOn w:val="Fuentedeprrafopredeter"/>
    <w:uiPriority w:val="99"/>
    <w:rsid w:val="00581B8E"/>
    <w:rPr>
      <w:rFonts w:cs="Times New Roman"/>
    </w:rPr>
  </w:style>
  <w:style w:type="character" w:customStyle="1" w:styleId="ft">
    <w:name w:val="ft"/>
    <w:basedOn w:val="Fuentedeprrafopredeter"/>
    <w:uiPriority w:val="99"/>
    <w:rsid w:val="00A874ED"/>
    <w:rPr>
      <w:rFonts w:cs="Times New Roman"/>
    </w:rPr>
  </w:style>
  <w:style w:type="character" w:customStyle="1" w:styleId="intro1">
    <w:name w:val="intro1"/>
    <w:basedOn w:val="Fuentedeprrafopredeter"/>
    <w:uiPriority w:val="99"/>
    <w:rsid w:val="00960651"/>
    <w:rPr>
      <w:rFonts w:cs="Times New Roman"/>
    </w:rPr>
  </w:style>
  <w:style w:type="paragraph" w:styleId="Prrafodelista">
    <w:name w:val="List Paragraph"/>
    <w:aliases w:val="Heading 2_sj,List Paragraph1,Lijstalinea,Bullet List Paragraph,Numbered paragraph 1,Lettre d'introduction,1st level - Bullet List Paragraph,Numbered Para 1,Dot pt,No Spacing1,List Paragraph Char Char Char,Indicator Text,Paragrafo elenco"/>
    <w:basedOn w:val="Normal"/>
    <w:link w:val="PrrafodelistaCar"/>
    <w:uiPriority w:val="34"/>
    <w:qFormat/>
    <w:rsid w:val="008453AB"/>
    <w:pPr>
      <w:ind w:left="708"/>
    </w:pPr>
  </w:style>
  <w:style w:type="paragraph" w:styleId="HTMLconformatoprevio">
    <w:name w:val="HTML Preformatted"/>
    <w:basedOn w:val="Normal"/>
    <w:link w:val="HTMLconformatoprevioCar"/>
    <w:rsid w:val="0003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lang w:eastAsia="ar-SA"/>
    </w:rPr>
  </w:style>
  <w:style w:type="character" w:customStyle="1" w:styleId="HTMLconformatoprevioCar">
    <w:name w:val="HTML con formato previo Car"/>
    <w:basedOn w:val="Fuentedeprrafopredeter"/>
    <w:link w:val="HTMLconformatoprevio"/>
    <w:rsid w:val="0003344C"/>
    <w:rPr>
      <w:rFonts w:ascii="Courier New" w:hAnsi="Courier New" w:cs="Courier New"/>
      <w:sz w:val="20"/>
      <w:szCs w:val="20"/>
      <w:lang w:eastAsia="ar-SA"/>
    </w:rPr>
  </w:style>
  <w:style w:type="character" w:customStyle="1" w:styleId="PrrafodelistaCar">
    <w:name w:val="Párrafo de lista Car"/>
    <w:aliases w:val="Heading 2_sj Car,List Paragraph1 Car,Lijstalinea Car,Bullet List Paragraph Car,Numbered paragraph 1 Car,Lettre d'introduction Car,1st level - Bullet List Paragraph Car,Numbered Para 1 Car,Dot pt Car,No Spacing1 Car"/>
    <w:basedOn w:val="Fuentedeprrafopredeter"/>
    <w:link w:val="Prrafodelista"/>
    <w:uiPriority w:val="34"/>
    <w:qFormat/>
    <w:rsid w:val="00D6216C"/>
    <w:rPr>
      <w:sz w:val="24"/>
      <w:szCs w:val="24"/>
    </w:rPr>
  </w:style>
  <w:style w:type="character" w:styleId="Refdecomentario">
    <w:name w:val="annotation reference"/>
    <w:basedOn w:val="Fuentedeprrafopredeter"/>
    <w:uiPriority w:val="99"/>
    <w:semiHidden/>
    <w:unhideWhenUsed/>
    <w:rsid w:val="00D52BCC"/>
    <w:rPr>
      <w:sz w:val="16"/>
      <w:szCs w:val="16"/>
    </w:rPr>
  </w:style>
  <w:style w:type="paragraph" w:styleId="Textocomentario">
    <w:name w:val="annotation text"/>
    <w:basedOn w:val="Normal"/>
    <w:link w:val="TextocomentarioCar"/>
    <w:uiPriority w:val="99"/>
    <w:semiHidden/>
    <w:unhideWhenUsed/>
    <w:rsid w:val="00D52BCC"/>
    <w:rPr>
      <w:sz w:val="20"/>
      <w:szCs w:val="20"/>
    </w:rPr>
  </w:style>
  <w:style w:type="character" w:customStyle="1" w:styleId="TextocomentarioCar">
    <w:name w:val="Texto comentario Car"/>
    <w:basedOn w:val="Fuentedeprrafopredeter"/>
    <w:link w:val="Textocomentario"/>
    <w:uiPriority w:val="99"/>
    <w:semiHidden/>
    <w:rsid w:val="00D52BCC"/>
    <w:rPr>
      <w:sz w:val="20"/>
      <w:szCs w:val="20"/>
    </w:rPr>
  </w:style>
  <w:style w:type="paragraph" w:styleId="Asuntodelcomentario">
    <w:name w:val="annotation subject"/>
    <w:basedOn w:val="Textocomentario"/>
    <w:next w:val="Textocomentario"/>
    <w:link w:val="AsuntodelcomentarioCar"/>
    <w:uiPriority w:val="99"/>
    <w:semiHidden/>
    <w:unhideWhenUsed/>
    <w:rsid w:val="00D52BCC"/>
    <w:rPr>
      <w:b/>
      <w:bCs/>
    </w:rPr>
  </w:style>
  <w:style w:type="character" w:customStyle="1" w:styleId="AsuntodelcomentarioCar">
    <w:name w:val="Asunto del comentario Car"/>
    <w:basedOn w:val="TextocomentarioCar"/>
    <w:link w:val="Asuntodelcomentario"/>
    <w:uiPriority w:val="99"/>
    <w:semiHidden/>
    <w:rsid w:val="00D52BCC"/>
    <w:rPr>
      <w:b/>
      <w:bCs/>
      <w:sz w:val="20"/>
      <w:szCs w:val="20"/>
    </w:rPr>
  </w:style>
  <w:style w:type="paragraph" w:styleId="Mapadeldocumento">
    <w:name w:val="Document Map"/>
    <w:basedOn w:val="Normal"/>
    <w:link w:val="MapadeldocumentoCar"/>
    <w:uiPriority w:val="99"/>
    <w:semiHidden/>
    <w:unhideWhenUsed/>
    <w:rsid w:val="00ED6E87"/>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ED6E87"/>
    <w:rPr>
      <w:rFonts w:ascii="Tahoma" w:hAnsi="Tahoma" w:cs="Tahoma"/>
      <w:sz w:val="16"/>
      <w:szCs w:val="16"/>
    </w:rPr>
  </w:style>
  <w:style w:type="paragraph" w:styleId="TtuloTDC">
    <w:name w:val="TOC Heading"/>
    <w:basedOn w:val="Ttulo1"/>
    <w:next w:val="Normal"/>
    <w:uiPriority w:val="39"/>
    <w:unhideWhenUsed/>
    <w:qFormat/>
    <w:rsid w:val="0061359C"/>
    <w:pPr>
      <w:keepLines/>
      <w:tabs>
        <w:tab w:val="clear" w:pos="643"/>
        <w:tab w:val="clear" w:pos="720"/>
      </w:tabs>
      <w:spacing w:before="480" w:after="0" w:line="276" w:lineRule="auto"/>
      <w:ind w:left="0" w:firstLine="0"/>
      <w:outlineLvl w:val="9"/>
    </w:pPr>
    <w:rPr>
      <w:rFonts w:asciiTheme="majorHAnsi" w:eastAsiaTheme="majorEastAsia" w:hAnsiTheme="majorHAnsi" w:cstheme="majorBidi"/>
      <w:color w:val="365F91" w:themeColor="accent1" w:themeShade="BF"/>
      <w:kern w:val="0"/>
      <w:sz w:val="28"/>
      <w:szCs w:val="28"/>
      <w:lang w:eastAsia="en-US"/>
    </w:rPr>
  </w:style>
  <w:style w:type="paragraph" w:styleId="ndice1">
    <w:name w:val="index 1"/>
    <w:basedOn w:val="Normal"/>
    <w:next w:val="Normal"/>
    <w:autoRedefine/>
    <w:uiPriority w:val="99"/>
    <w:semiHidden/>
    <w:unhideWhenUsed/>
    <w:rsid w:val="0061359C"/>
    <w:pPr>
      <w:ind w:left="240" w:hanging="240"/>
    </w:pPr>
  </w:style>
  <w:style w:type="character" w:customStyle="1" w:styleId="Ttulo5Car">
    <w:name w:val="Título 5 Car"/>
    <w:basedOn w:val="Fuentedeprrafopredeter"/>
    <w:link w:val="Ttulo5"/>
    <w:semiHidden/>
    <w:rsid w:val="00DA5BA5"/>
    <w:rPr>
      <w:rFonts w:asciiTheme="majorHAnsi" w:eastAsiaTheme="majorEastAsia" w:hAnsiTheme="majorHAnsi" w:cstheme="majorBidi"/>
      <w:color w:val="243F60" w:themeColor="accent1" w:themeShade="7F"/>
      <w:sz w:val="24"/>
      <w:szCs w:val="24"/>
    </w:rPr>
  </w:style>
  <w:style w:type="table" w:customStyle="1" w:styleId="Tablaconcuadrcula1">
    <w:name w:val="Tabla con cuadrícula1"/>
    <w:basedOn w:val="Tablanormal"/>
    <w:next w:val="Tablaconcuadrcula"/>
    <w:uiPriority w:val="59"/>
    <w:rsid w:val="00243A4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99780A"/>
    <w:rPr>
      <w:rFonts w:ascii="Calibri" w:hAnsi="Calibri"/>
      <w:lang w:eastAsia="en-US"/>
    </w:rPr>
  </w:style>
  <w:style w:type="character" w:customStyle="1" w:styleId="SinespaciadoCar">
    <w:name w:val="Sin espaciado Car"/>
    <w:link w:val="Sinespaciado"/>
    <w:uiPriority w:val="1"/>
    <w:rsid w:val="0099780A"/>
    <w:rPr>
      <w:rFonts w:ascii="Calibri" w:hAnsi="Calibri"/>
      <w:lang w:eastAsia="en-US"/>
    </w:rPr>
  </w:style>
  <w:style w:type="paragraph" w:customStyle="1" w:styleId="VIETAGRIS">
    <w:name w:val="VIÑETA GRIS"/>
    <w:basedOn w:val="Normal"/>
    <w:uiPriority w:val="99"/>
    <w:rsid w:val="00D824CF"/>
    <w:pPr>
      <w:suppressAutoHyphens/>
      <w:autoSpaceDE w:val="0"/>
      <w:autoSpaceDN w:val="0"/>
      <w:adjustRightInd w:val="0"/>
      <w:spacing w:line="288" w:lineRule="auto"/>
      <w:ind w:left="220" w:hanging="220"/>
      <w:jc w:val="both"/>
      <w:textAlignment w:val="center"/>
    </w:pPr>
    <w:rPr>
      <w:rFonts w:ascii="Helvetica LT" w:eastAsia="Calibri" w:hAnsi="Helvetica LT" w:cs="Helvetica LT"/>
      <w:color w:val="000000"/>
      <w:sz w:val="18"/>
      <w:szCs w:val="18"/>
      <w:lang w:val="es-ES_tradnl"/>
    </w:rPr>
  </w:style>
  <w:style w:type="table" w:customStyle="1" w:styleId="TableNormal">
    <w:name w:val="Table Normal"/>
    <w:uiPriority w:val="2"/>
    <w:semiHidden/>
    <w:unhideWhenUsed/>
    <w:qFormat/>
    <w:rsid w:val="00192A70"/>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C10CB9"/>
    <w:pPr>
      <w:widowControl w:val="0"/>
      <w:autoSpaceDE w:val="0"/>
      <w:autoSpaceDN w:val="0"/>
      <w:ind w:left="122" w:hanging="360"/>
      <w:outlineLvl w:val="1"/>
    </w:pPr>
    <w:rPr>
      <w:rFonts w:ascii="Candara" w:eastAsia="Candara" w:hAnsi="Candara" w:cs="Candara"/>
      <w:b/>
      <w:bCs/>
      <w:sz w:val="20"/>
      <w:szCs w:val="20"/>
      <w:lang w:val="en-US" w:eastAsia="en-US" w:bidi="en-US"/>
    </w:rPr>
  </w:style>
  <w:style w:type="paragraph" w:customStyle="1" w:styleId="TableParagraph">
    <w:name w:val="Table Paragraph"/>
    <w:basedOn w:val="Normal"/>
    <w:uiPriority w:val="1"/>
    <w:qFormat/>
    <w:rsid w:val="00C10CB9"/>
    <w:pPr>
      <w:widowControl w:val="0"/>
      <w:autoSpaceDE w:val="0"/>
      <w:autoSpaceDN w:val="0"/>
    </w:pPr>
    <w:rPr>
      <w:rFonts w:ascii="Candara" w:eastAsia="Candara" w:hAnsi="Candara" w:cs="Candara"/>
      <w:sz w:val="22"/>
      <w:szCs w:val="22"/>
      <w:lang w:val="en-US" w:eastAsia="en-US" w:bidi="en-US"/>
    </w:rPr>
  </w:style>
  <w:style w:type="table" w:customStyle="1" w:styleId="TableNormal1">
    <w:name w:val="Table Normal1"/>
    <w:uiPriority w:val="2"/>
    <w:semiHidden/>
    <w:unhideWhenUsed/>
    <w:qFormat/>
    <w:rsid w:val="004D5C42"/>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93D63"/>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gmail-msolistparagraph">
    <w:name w:val="gmail-msolistparagraph"/>
    <w:basedOn w:val="Normal"/>
    <w:rsid w:val="00B42107"/>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2489">
      <w:bodyDiv w:val="1"/>
      <w:marLeft w:val="0"/>
      <w:marRight w:val="0"/>
      <w:marTop w:val="0"/>
      <w:marBottom w:val="0"/>
      <w:divBdr>
        <w:top w:val="none" w:sz="0" w:space="0" w:color="auto"/>
        <w:left w:val="none" w:sz="0" w:space="0" w:color="auto"/>
        <w:bottom w:val="none" w:sz="0" w:space="0" w:color="auto"/>
        <w:right w:val="none" w:sz="0" w:space="0" w:color="auto"/>
      </w:divBdr>
    </w:div>
    <w:div w:id="38433830">
      <w:bodyDiv w:val="1"/>
      <w:marLeft w:val="0"/>
      <w:marRight w:val="0"/>
      <w:marTop w:val="0"/>
      <w:marBottom w:val="0"/>
      <w:divBdr>
        <w:top w:val="none" w:sz="0" w:space="0" w:color="auto"/>
        <w:left w:val="none" w:sz="0" w:space="0" w:color="auto"/>
        <w:bottom w:val="none" w:sz="0" w:space="0" w:color="auto"/>
        <w:right w:val="none" w:sz="0" w:space="0" w:color="auto"/>
      </w:divBdr>
    </w:div>
    <w:div w:id="49040158">
      <w:bodyDiv w:val="1"/>
      <w:marLeft w:val="0"/>
      <w:marRight w:val="0"/>
      <w:marTop w:val="0"/>
      <w:marBottom w:val="0"/>
      <w:divBdr>
        <w:top w:val="none" w:sz="0" w:space="0" w:color="auto"/>
        <w:left w:val="none" w:sz="0" w:space="0" w:color="auto"/>
        <w:bottom w:val="none" w:sz="0" w:space="0" w:color="auto"/>
        <w:right w:val="none" w:sz="0" w:space="0" w:color="auto"/>
      </w:divBdr>
      <w:divsChild>
        <w:div w:id="1428388289">
          <w:marLeft w:val="60"/>
          <w:marRight w:val="0"/>
          <w:marTop w:val="0"/>
          <w:marBottom w:val="0"/>
          <w:divBdr>
            <w:top w:val="none" w:sz="0" w:space="0" w:color="auto"/>
            <w:left w:val="none" w:sz="0" w:space="0" w:color="auto"/>
            <w:bottom w:val="none" w:sz="0" w:space="0" w:color="auto"/>
            <w:right w:val="none" w:sz="0" w:space="0" w:color="auto"/>
          </w:divBdr>
        </w:div>
      </w:divsChild>
    </w:div>
    <w:div w:id="59332243">
      <w:bodyDiv w:val="1"/>
      <w:marLeft w:val="0"/>
      <w:marRight w:val="0"/>
      <w:marTop w:val="0"/>
      <w:marBottom w:val="0"/>
      <w:divBdr>
        <w:top w:val="none" w:sz="0" w:space="0" w:color="auto"/>
        <w:left w:val="none" w:sz="0" w:space="0" w:color="auto"/>
        <w:bottom w:val="none" w:sz="0" w:space="0" w:color="auto"/>
        <w:right w:val="none" w:sz="0" w:space="0" w:color="auto"/>
      </w:divBdr>
    </w:div>
    <w:div w:id="95104210">
      <w:bodyDiv w:val="1"/>
      <w:marLeft w:val="0"/>
      <w:marRight w:val="0"/>
      <w:marTop w:val="0"/>
      <w:marBottom w:val="0"/>
      <w:divBdr>
        <w:top w:val="none" w:sz="0" w:space="0" w:color="auto"/>
        <w:left w:val="none" w:sz="0" w:space="0" w:color="auto"/>
        <w:bottom w:val="none" w:sz="0" w:space="0" w:color="auto"/>
        <w:right w:val="none" w:sz="0" w:space="0" w:color="auto"/>
      </w:divBdr>
      <w:divsChild>
        <w:div w:id="420564285">
          <w:marLeft w:val="274"/>
          <w:marRight w:val="0"/>
          <w:marTop w:val="120"/>
          <w:marBottom w:val="0"/>
          <w:divBdr>
            <w:top w:val="none" w:sz="0" w:space="0" w:color="auto"/>
            <w:left w:val="none" w:sz="0" w:space="0" w:color="auto"/>
            <w:bottom w:val="none" w:sz="0" w:space="0" w:color="auto"/>
            <w:right w:val="none" w:sz="0" w:space="0" w:color="auto"/>
          </w:divBdr>
        </w:div>
        <w:div w:id="1228228241">
          <w:marLeft w:val="274"/>
          <w:marRight w:val="0"/>
          <w:marTop w:val="120"/>
          <w:marBottom w:val="0"/>
          <w:divBdr>
            <w:top w:val="none" w:sz="0" w:space="0" w:color="auto"/>
            <w:left w:val="none" w:sz="0" w:space="0" w:color="auto"/>
            <w:bottom w:val="none" w:sz="0" w:space="0" w:color="auto"/>
            <w:right w:val="none" w:sz="0" w:space="0" w:color="auto"/>
          </w:divBdr>
        </w:div>
        <w:div w:id="1320232029">
          <w:marLeft w:val="274"/>
          <w:marRight w:val="0"/>
          <w:marTop w:val="120"/>
          <w:marBottom w:val="0"/>
          <w:divBdr>
            <w:top w:val="none" w:sz="0" w:space="0" w:color="auto"/>
            <w:left w:val="none" w:sz="0" w:space="0" w:color="auto"/>
            <w:bottom w:val="none" w:sz="0" w:space="0" w:color="auto"/>
            <w:right w:val="none" w:sz="0" w:space="0" w:color="auto"/>
          </w:divBdr>
        </w:div>
      </w:divsChild>
    </w:div>
    <w:div w:id="140470350">
      <w:bodyDiv w:val="1"/>
      <w:marLeft w:val="0"/>
      <w:marRight w:val="0"/>
      <w:marTop w:val="0"/>
      <w:marBottom w:val="0"/>
      <w:divBdr>
        <w:top w:val="none" w:sz="0" w:space="0" w:color="auto"/>
        <w:left w:val="none" w:sz="0" w:space="0" w:color="auto"/>
        <w:bottom w:val="none" w:sz="0" w:space="0" w:color="auto"/>
        <w:right w:val="none" w:sz="0" w:space="0" w:color="auto"/>
      </w:divBdr>
    </w:div>
    <w:div w:id="159850420">
      <w:bodyDiv w:val="1"/>
      <w:marLeft w:val="0"/>
      <w:marRight w:val="0"/>
      <w:marTop w:val="0"/>
      <w:marBottom w:val="0"/>
      <w:divBdr>
        <w:top w:val="none" w:sz="0" w:space="0" w:color="auto"/>
        <w:left w:val="none" w:sz="0" w:space="0" w:color="auto"/>
        <w:bottom w:val="none" w:sz="0" w:space="0" w:color="auto"/>
        <w:right w:val="none" w:sz="0" w:space="0" w:color="auto"/>
      </w:divBdr>
    </w:div>
    <w:div w:id="164438614">
      <w:bodyDiv w:val="1"/>
      <w:marLeft w:val="0"/>
      <w:marRight w:val="0"/>
      <w:marTop w:val="0"/>
      <w:marBottom w:val="0"/>
      <w:divBdr>
        <w:top w:val="none" w:sz="0" w:space="0" w:color="auto"/>
        <w:left w:val="none" w:sz="0" w:space="0" w:color="auto"/>
        <w:bottom w:val="none" w:sz="0" w:space="0" w:color="auto"/>
        <w:right w:val="none" w:sz="0" w:space="0" w:color="auto"/>
      </w:divBdr>
    </w:div>
    <w:div w:id="165363069">
      <w:bodyDiv w:val="1"/>
      <w:marLeft w:val="0"/>
      <w:marRight w:val="0"/>
      <w:marTop w:val="0"/>
      <w:marBottom w:val="0"/>
      <w:divBdr>
        <w:top w:val="none" w:sz="0" w:space="0" w:color="auto"/>
        <w:left w:val="none" w:sz="0" w:space="0" w:color="auto"/>
        <w:bottom w:val="none" w:sz="0" w:space="0" w:color="auto"/>
        <w:right w:val="none" w:sz="0" w:space="0" w:color="auto"/>
      </w:divBdr>
    </w:div>
    <w:div w:id="165368013">
      <w:bodyDiv w:val="1"/>
      <w:marLeft w:val="0"/>
      <w:marRight w:val="0"/>
      <w:marTop w:val="0"/>
      <w:marBottom w:val="0"/>
      <w:divBdr>
        <w:top w:val="none" w:sz="0" w:space="0" w:color="auto"/>
        <w:left w:val="none" w:sz="0" w:space="0" w:color="auto"/>
        <w:bottom w:val="none" w:sz="0" w:space="0" w:color="auto"/>
        <w:right w:val="none" w:sz="0" w:space="0" w:color="auto"/>
      </w:divBdr>
    </w:div>
    <w:div w:id="239756092">
      <w:bodyDiv w:val="1"/>
      <w:marLeft w:val="0"/>
      <w:marRight w:val="0"/>
      <w:marTop w:val="0"/>
      <w:marBottom w:val="0"/>
      <w:divBdr>
        <w:top w:val="none" w:sz="0" w:space="0" w:color="auto"/>
        <w:left w:val="none" w:sz="0" w:space="0" w:color="auto"/>
        <w:bottom w:val="none" w:sz="0" w:space="0" w:color="auto"/>
        <w:right w:val="none" w:sz="0" w:space="0" w:color="auto"/>
      </w:divBdr>
      <w:divsChild>
        <w:div w:id="2020615714">
          <w:marLeft w:val="288"/>
          <w:marRight w:val="0"/>
          <w:marTop w:val="0"/>
          <w:marBottom w:val="0"/>
          <w:divBdr>
            <w:top w:val="none" w:sz="0" w:space="0" w:color="auto"/>
            <w:left w:val="none" w:sz="0" w:space="0" w:color="auto"/>
            <w:bottom w:val="none" w:sz="0" w:space="0" w:color="auto"/>
            <w:right w:val="none" w:sz="0" w:space="0" w:color="auto"/>
          </w:divBdr>
        </w:div>
        <w:div w:id="178593289">
          <w:marLeft w:val="288"/>
          <w:marRight w:val="0"/>
          <w:marTop w:val="0"/>
          <w:marBottom w:val="0"/>
          <w:divBdr>
            <w:top w:val="none" w:sz="0" w:space="0" w:color="auto"/>
            <w:left w:val="none" w:sz="0" w:space="0" w:color="auto"/>
            <w:bottom w:val="none" w:sz="0" w:space="0" w:color="auto"/>
            <w:right w:val="none" w:sz="0" w:space="0" w:color="auto"/>
          </w:divBdr>
        </w:div>
        <w:div w:id="194851841">
          <w:marLeft w:val="288"/>
          <w:marRight w:val="0"/>
          <w:marTop w:val="0"/>
          <w:marBottom w:val="0"/>
          <w:divBdr>
            <w:top w:val="none" w:sz="0" w:space="0" w:color="auto"/>
            <w:left w:val="none" w:sz="0" w:space="0" w:color="auto"/>
            <w:bottom w:val="none" w:sz="0" w:space="0" w:color="auto"/>
            <w:right w:val="none" w:sz="0" w:space="0" w:color="auto"/>
          </w:divBdr>
        </w:div>
        <w:div w:id="2132239246">
          <w:marLeft w:val="288"/>
          <w:marRight w:val="0"/>
          <w:marTop w:val="0"/>
          <w:marBottom w:val="0"/>
          <w:divBdr>
            <w:top w:val="none" w:sz="0" w:space="0" w:color="auto"/>
            <w:left w:val="none" w:sz="0" w:space="0" w:color="auto"/>
            <w:bottom w:val="none" w:sz="0" w:space="0" w:color="auto"/>
            <w:right w:val="none" w:sz="0" w:space="0" w:color="auto"/>
          </w:divBdr>
        </w:div>
        <w:div w:id="335353403">
          <w:marLeft w:val="288"/>
          <w:marRight w:val="0"/>
          <w:marTop w:val="0"/>
          <w:marBottom w:val="0"/>
          <w:divBdr>
            <w:top w:val="none" w:sz="0" w:space="0" w:color="auto"/>
            <w:left w:val="none" w:sz="0" w:space="0" w:color="auto"/>
            <w:bottom w:val="none" w:sz="0" w:space="0" w:color="auto"/>
            <w:right w:val="none" w:sz="0" w:space="0" w:color="auto"/>
          </w:divBdr>
        </w:div>
        <w:div w:id="933199284">
          <w:marLeft w:val="288"/>
          <w:marRight w:val="0"/>
          <w:marTop w:val="0"/>
          <w:marBottom w:val="0"/>
          <w:divBdr>
            <w:top w:val="none" w:sz="0" w:space="0" w:color="auto"/>
            <w:left w:val="none" w:sz="0" w:space="0" w:color="auto"/>
            <w:bottom w:val="none" w:sz="0" w:space="0" w:color="auto"/>
            <w:right w:val="none" w:sz="0" w:space="0" w:color="auto"/>
          </w:divBdr>
        </w:div>
      </w:divsChild>
    </w:div>
    <w:div w:id="246690634">
      <w:bodyDiv w:val="1"/>
      <w:marLeft w:val="0"/>
      <w:marRight w:val="0"/>
      <w:marTop w:val="0"/>
      <w:marBottom w:val="0"/>
      <w:divBdr>
        <w:top w:val="none" w:sz="0" w:space="0" w:color="auto"/>
        <w:left w:val="none" w:sz="0" w:space="0" w:color="auto"/>
        <w:bottom w:val="none" w:sz="0" w:space="0" w:color="auto"/>
        <w:right w:val="none" w:sz="0" w:space="0" w:color="auto"/>
      </w:divBdr>
    </w:div>
    <w:div w:id="340007393">
      <w:bodyDiv w:val="1"/>
      <w:marLeft w:val="0"/>
      <w:marRight w:val="0"/>
      <w:marTop w:val="0"/>
      <w:marBottom w:val="0"/>
      <w:divBdr>
        <w:top w:val="none" w:sz="0" w:space="0" w:color="auto"/>
        <w:left w:val="none" w:sz="0" w:space="0" w:color="auto"/>
        <w:bottom w:val="none" w:sz="0" w:space="0" w:color="auto"/>
        <w:right w:val="none" w:sz="0" w:space="0" w:color="auto"/>
      </w:divBdr>
    </w:div>
    <w:div w:id="395126397">
      <w:bodyDiv w:val="1"/>
      <w:marLeft w:val="0"/>
      <w:marRight w:val="0"/>
      <w:marTop w:val="0"/>
      <w:marBottom w:val="0"/>
      <w:divBdr>
        <w:top w:val="none" w:sz="0" w:space="0" w:color="auto"/>
        <w:left w:val="none" w:sz="0" w:space="0" w:color="auto"/>
        <w:bottom w:val="none" w:sz="0" w:space="0" w:color="auto"/>
        <w:right w:val="none" w:sz="0" w:space="0" w:color="auto"/>
      </w:divBdr>
    </w:div>
    <w:div w:id="417676257">
      <w:bodyDiv w:val="1"/>
      <w:marLeft w:val="0"/>
      <w:marRight w:val="0"/>
      <w:marTop w:val="0"/>
      <w:marBottom w:val="0"/>
      <w:divBdr>
        <w:top w:val="none" w:sz="0" w:space="0" w:color="auto"/>
        <w:left w:val="none" w:sz="0" w:space="0" w:color="auto"/>
        <w:bottom w:val="none" w:sz="0" w:space="0" w:color="auto"/>
        <w:right w:val="none" w:sz="0" w:space="0" w:color="auto"/>
      </w:divBdr>
    </w:div>
    <w:div w:id="446586613">
      <w:bodyDiv w:val="1"/>
      <w:marLeft w:val="0"/>
      <w:marRight w:val="0"/>
      <w:marTop w:val="0"/>
      <w:marBottom w:val="0"/>
      <w:divBdr>
        <w:top w:val="none" w:sz="0" w:space="0" w:color="auto"/>
        <w:left w:val="none" w:sz="0" w:space="0" w:color="auto"/>
        <w:bottom w:val="none" w:sz="0" w:space="0" w:color="auto"/>
        <w:right w:val="none" w:sz="0" w:space="0" w:color="auto"/>
      </w:divBdr>
    </w:div>
    <w:div w:id="467168123">
      <w:bodyDiv w:val="1"/>
      <w:marLeft w:val="0"/>
      <w:marRight w:val="0"/>
      <w:marTop w:val="0"/>
      <w:marBottom w:val="0"/>
      <w:divBdr>
        <w:top w:val="none" w:sz="0" w:space="0" w:color="auto"/>
        <w:left w:val="none" w:sz="0" w:space="0" w:color="auto"/>
        <w:bottom w:val="none" w:sz="0" w:space="0" w:color="auto"/>
        <w:right w:val="none" w:sz="0" w:space="0" w:color="auto"/>
      </w:divBdr>
    </w:div>
    <w:div w:id="484011025">
      <w:bodyDiv w:val="1"/>
      <w:marLeft w:val="0"/>
      <w:marRight w:val="0"/>
      <w:marTop w:val="0"/>
      <w:marBottom w:val="0"/>
      <w:divBdr>
        <w:top w:val="none" w:sz="0" w:space="0" w:color="auto"/>
        <w:left w:val="none" w:sz="0" w:space="0" w:color="auto"/>
        <w:bottom w:val="none" w:sz="0" w:space="0" w:color="auto"/>
        <w:right w:val="none" w:sz="0" w:space="0" w:color="auto"/>
      </w:divBdr>
    </w:div>
    <w:div w:id="621959869">
      <w:bodyDiv w:val="1"/>
      <w:marLeft w:val="0"/>
      <w:marRight w:val="0"/>
      <w:marTop w:val="0"/>
      <w:marBottom w:val="0"/>
      <w:divBdr>
        <w:top w:val="none" w:sz="0" w:space="0" w:color="auto"/>
        <w:left w:val="none" w:sz="0" w:space="0" w:color="auto"/>
        <w:bottom w:val="none" w:sz="0" w:space="0" w:color="auto"/>
        <w:right w:val="none" w:sz="0" w:space="0" w:color="auto"/>
      </w:divBdr>
    </w:div>
    <w:div w:id="642202551">
      <w:bodyDiv w:val="1"/>
      <w:marLeft w:val="0"/>
      <w:marRight w:val="0"/>
      <w:marTop w:val="0"/>
      <w:marBottom w:val="0"/>
      <w:divBdr>
        <w:top w:val="none" w:sz="0" w:space="0" w:color="auto"/>
        <w:left w:val="none" w:sz="0" w:space="0" w:color="auto"/>
        <w:bottom w:val="none" w:sz="0" w:space="0" w:color="auto"/>
        <w:right w:val="none" w:sz="0" w:space="0" w:color="auto"/>
      </w:divBdr>
    </w:div>
    <w:div w:id="759444911">
      <w:bodyDiv w:val="1"/>
      <w:marLeft w:val="0"/>
      <w:marRight w:val="0"/>
      <w:marTop w:val="0"/>
      <w:marBottom w:val="0"/>
      <w:divBdr>
        <w:top w:val="none" w:sz="0" w:space="0" w:color="auto"/>
        <w:left w:val="none" w:sz="0" w:space="0" w:color="auto"/>
        <w:bottom w:val="none" w:sz="0" w:space="0" w:color="auto"/>
        <w:right w:val="none" w:sz="0" w:space="0" w:color="auto"/>
      </w:divBdr>
    </w:div>
    <w:div w:id="773521601">
      <w:bodyDiv w:val="1"/>
      <w:marLeft w:val="0"/>
      <w:marRight w:val="0"/>
      <w:marTop w:val="0"/>
      <w:marBottom w:val="0"/>
      <w:divBdr>
        <w:top w:val="none" w:sz="0" w:space="0" w:color="auto"/>
        <w:left w:val="none" w:sz="0" w:space="0" w:color="auto"/>
        <w:bottom w:val="none" w:sz="0" w:space="0" w:color="auto"/>
        <w:right w:val="none" w:sz="0" w:space="0" w:color="auto"/>
      </w:divBdr>
    </w:div>
    <w:div w:id="778380702">
      <w:marLeft w:val="0"/>
      <w:marRight w:val="0"/>
      <w:marTop w:val="0"/>
      <w:marBottom w:val="0"/>
      <w:divBdr>
        <w:top w:val="none" w:sz="0" w:space="0" w:color="auto"/>
        <w:left w:val="none" w:sz="0" w:space="0" w:color="auto"/>
        <w:bottom w:val="none" w:sz="0" w:space="0" w:color="auto"/>
        <w:right w:val="none" w:sz="0" w:space="0" w:color="auto"/>
      </w:divBdr>
      <w:divsChild>
        <w:div w:id="778381006">
          <w:marLeft w:val="0"/>
          <w:marRight w:val="0"/>
          <w:marTop w:val="0"/>
          <w:marBottom w:val="0"/>
          <w:divBdr>
            <w:top w:val="none" w:sz="0" w:space="0" w:color="auto"/>
            <w:left w:val="single" w:sz="4" w:space="0" w:color="CCCCCC"/>
            <w:bottom w:val="none" w:sz="0" w:space="0" w:color="auto"/>
            <w:right w:val="single" w:sz="4" w:space="0" w:color="CCCCCC"/>
          </w:divBdr>
          <w:divsChild>
            <w:div w:id="778381145">
              <w:marLeft w:val="0"/>
              <w:marRight w:val="0"/>
              <w:marTop w:val="0"/>
              <w:marBottom w:val="0"/>
              <w:divBdr>
                <w:top w:val="none" w:sz="0" w:space="0" w:color="auto"/>
                <w:left w:val="none" w:sz="0" w:space="0" w:color="auto"/>
                <w:bottom w:val="single" w:sz="4" w:space="0" w:color="D9D9D9"/>
                <w:right w:val="none" w:sz="0" w:space="0" w:color="auto"/>
              </w:divBdr>
              <w:divsChild>
                <w:div w:id="778381026">
                  <w:marLeft w:val="0"/>
                  <w:marRight w:val="0"/>
                  <w:marTop w:val="0"/>
                  <w:marBottom w:val="0"/>
                  <w:divBdr>
                    <w:top w:val="none" w:sz="0" w:space="0" w:color="auto"/>
                    <w:left w:val="none" w:sz="0" w:space="0" w:color="auto"/>
                    <w:bottom w:val="none" w:sz="0" w:space="0" w:color="auto"/>
                    <w:right w:val="none" w:sz="0" w:space="0" w:color="auto"/>
                  </w:divBdr>
                  <w:divsChild>
                    <w:div w:id="778380801">
                      <w:marLeft w:val="0"/>
                      <w:marRight w:val="0"/>
                      <w:marTop w:val="0"/>
                      <w:marBottom w:val="0"/>
                      <w:divBdr>
                        <w:top w:val="none" w:sz="0" w:space="0" w:color="auto"/>
                        <w:left w:val="none" w:sz="0" w:space="0" w:color="auto"/>
                        <w:bottom w:val="none" w:sz="0" w:space="0" w:color="auto"/>
                        <w:right w:val="none" w:sz="0" w:space="0" w:color="auto"/>
                      </w:divBdr>
                      <w:divsChild>
                        <w:div w:id="778381276">
                          <w:marLeft w:val="144"/>
                          <w:marRight w:val="14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80714">
      <w:marLeft w:val="0"/>
      <w:marRight w:val="0"/>
      <w:marTop w:val="0"/>
      <w:marBottom w:val="0"/>
      <w:divBdr>
        <w:top w:val="none" w:sz="0" w:space="0" w:color="auto"/>
        <w:left w:val="none" w:sz="0" w:space="0" w:color="auto"/>
        <w:bottom w:val="none" w:sz="0" w:space="0" w:color="auto"/>
        <w:right w:val="none" w:sz="0" w:space="0" w:color="auto"/>
      </w:divBdr>
      <w:divsChild>
        <w:div w:id="778380978">
          <w:marLeft w:val="0"/>
          <w:marRight w:val="0"/>
          <w:marTop w:val="0"/>
          <w:marBottom w:val="0"/>
          <w:divBdr>
            <w:top w:val="none" w:sz="0" w:space="0" w:color="auto"/>
            <w:left w:val="none" w:sz="0" w:space="0" w:color="auto"/>
            <w:bottom w:val="none" w:sz="0" w:space="0" w:color="auto"/>
            <w:right w:val="none" w:sz="0" w:space="0" w:color="auto"/>
          </w:divBdr>
          <w:divsChild>
            <w:div w:id="778381015">
              <w:marLeft w:val="0"/>
              <w:marRight w:val="0"/>
              <w:marTop w:val="0"/>
              <w:marBottom w:val="0"/>
              <w:divBdr>
                <w:top w:val="none" w:sz="0" w:space="0" w:color="auto"/>
                <w:left w:val="none" w:sz="0" w:space="0" w:color="auto"/>
                <w:bottom w:val="none" w:sz="0" w:space="0" w:color="auto"/>
                <w:right w:val="none" w:sz="0" w:space="0" w:color="auto"/>
              </w:divBdr>
            </w:div>
            <w:div w:id="7783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80718">
      <w:marLeft w:val="0"/>
      <w:marRight w:val="0"/>
      <w:marTop w:val="0"/>
      <w:marBottom w:val="0"/>
      <w:divBdr>
        <w:top w:val="none" w:sz="0" w:space="0" w:color="auto"/>
        <w:left w:val="none" w:sz="0" w:space="0" w:color="auto"/>
        <w:bottom w:val="none" w:sz="0" w:space="0" w:color="auto"/>
        <w:right w:val="none" w:sz="0" w:space="0" w:color="auto"/>
      </w:divBdr>
      <w:divsChild>
        <w:div w:id="778380946">
          <w:marLeft w:val="0"/>
          <w:marRight w:val="0"/>
          <w:marTop w:val="0"/>
          <w:marBottom w:val="0"/>
          <w:divBdr>
            <w:top w:val="none" w:sz="0" w:space="0" w:color="auto"/>
            <w:left w:val="none" w:sz="0" w:space="0" w:color="auto"/>
            <w:bottom w:val="none" w:sz="0" w:space="0" w:color="auto"/>
            <w:right w:val="none" w:sz="0" w:space="0" w:color="auto"/>
          </w:divBdr>
          <w:divsChild>
            <w:div w:id="778380803">
              <w:marLeft w:val="0"/>
              <w:marRight w:val="0"/>
              <w:marTop w:val="0"/>
              <w:marBottom w:val="0"/>
              <w:divBdr>
                <w:top w:val="single" w:sz="6" w:space="0" w:color="E0DFDB"/>
                <w:left w:val="none" w:sz="0" w:space="0" w:color="auto"/>
                <w:bottom w:val="none" w:sz="0" w:space="0" w:color="auto"/>
                <w:right w:val="none" w:sz="0" w:space="0" w:color="auto"/>
              </w:divBdr>
              <w:divsChild>
                <w:div w:id="778381132">
                  <w:marLeft w:val="0"/>
                  <w:marRight w:val="0"/>
                  <w:marTop w:val="0"/>
                  <w:marBottom w:val="0"/>
                  <w:divBdr>
                    <w:top w:val="none" w:sz="0" w:space="0" w:color="auto"/>
                    <w:left w:val="none" w:sz="0" w:space="0" w:color="auto"/>
                    <w:bottom w:val="none" w:sz="0" w:space="0" w:color="auto"/>
                    <w:right w:val="none" w:sz="0" w:space="0" w:color="auto"/>
                  </w:divBdr>
                  <w:divsChild>
                    <w:div w:id="778381158">
                      <w:marLeft w:val="0"/>
                      <w:marRight w:val="0"/>
                      <w:marTop w:val="0"/>
                      <w:marBottom w:val="0"/>
                      <w:divBdr>
                        <w:top w:val="none" w:sz="0" w:space="0" w:color="auto"/>
                        <w:left w:val="none" w:sz="0" w:space="0" w:color="auto"/>
                        <w:bottom w:val="none" w:sz="0" w:space="0" w:color="auto"/>
                        <w:right w:val="none" w:sz="0" w:space="0" w:color="auto"/>
                      </w:divBdr>
                      <w:divsChild>
                        <w:div w:id="778380839">
                          <w:marLeft w:val="0"/>
                          <w:marRight w:val="0"/>
                          <w:marTop w:val="0"/>
                          <w:marBottom w:val="0"/>
                          <w:divBdr>
                            <w:top w:val="none" w:sz="0" w:space="0" w:color="auto"/>
                            <w:left w:val="none" w:sz="0" w:space="0" w:color="auto"/>
                            <w:bottom w:val="none" w:sz="0" w:space="0" w:color="auto"/>
                            <w:right w:val="none" w:sz="0" w:space="0" w:color="auto"/>
                          </w:divBdr>
                          <w:divsChild>
                            <w:div w:id="77838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380725">
      <w:marLeft w:val="0"/>
      <w:marRight w:val="0"/>
      <w:marTop w:val="0"/>
      <w:marBottom w:val="0"/>
      <w:divBdr>
        <w:top w:val="none" w:sz="0" w:space="0" w:color="auto"/>
        <w:left w:val="none" w:sz="0" w:space="0" w:color="auto"/>
        <w:bottom w:val="none" w:sz="0" w:space="0" w:color="auto"/>
        <w:right w:val="none" w:sz="0" w:space="0" w:color="auto"/>
      </w:divBdr>
      <w:divsChild>
        <w:div w:id="778381224">
          <w:marLeft w:val="0"/>
          <w:marRight w:val="0"/>
          <w:marTop w:val="0"/>
          <w:marBottom w:val="0"/>
          <w:divBdr>
            <w:top w:val="none" w:sz="0" w:space="0" w:color="auto"/>
            <w:left w:val="none" w:sz="0" w:space="0" w:color="auto"/>
            <w:bottom w:val="none" w:sz="0" w:space="0" w:color="auto"/>
            <w:right w:val="none" w:sz="0" w:space="0" w:color="auto"/>
          </w:divBdr>
          <w:divsChild>
            <w:div w:id="778380954">
              <w:marLeft w:val="0"/>
              <w:marRight w:val="0"/>
              <w:marTop w:val="0"/>
              <w:marBottom w:val="0"/>
              <w:divBdr>
                <w:top w:val="none" w:sz="0" w:space="0" w:color="auto"/>
                <w:left w:val="none" w:sz="0" w:space="0" w:color="auto"/>
                <w:bottom w:val="none" w:sz="0" w:space="0" w:color="auto"/>
                <w:right w:val="none" w:sz="0" w:space="0" w:color="auto"/>
              </w:divBdr>
              <w:divsChild>
                <w:div w:id="778381074">
                  <w:marLeft w:val="0"/>
                  <w:marRight w:val="0"/>
                  <w:marTop w:val="100"/>
                  <w:marBottom w:val="100"/>
                  <w:divBdr>
                    <w:top w:val="none" w:sz="0" w:space="0" w:color="auto"/>
                    <w:left w:val="single" w:sz="6" w:space="7" w:color="FFFFFF"/>
                    <w:bottom w:val="none" w:sz="0" w:space="0" w:color="auto"/>
                    <w:right w:val="single" w:sz="6" w:space="6" w:color="FFFFFF"/>
                  </w:divBdr>
                  <w:divsChild>
                    <w:div w:id="778380810">
                      <w:marLeft w:val="0"/>
                      <w:marRight w:val="0"/>
                      <w:marTop w:val="0"/>
                      <w:marBottom w:val="0"/>
                      <w:divBdr>
                        <w:top w:val="none" w:sz="0" w:space="0" w:color="auto"/>
                        <w:left w:val="none" w:sz="0" w:space="0" w:color="auto"/>
                        <w:bottom w:val="none" w:sz="0" w:space="0" w:color="auto"/>
                        <w:right w:val="none" w:sz="0" w:space="0" w:color="auto"/>
                      </w:divBdr>
                      <w:divsChild>
                        <w:div w:id="7783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80726">
      <w:marLeft w:val="0"/>
      <w:marRight w:val="0"/>
      <w:marTop w:val="0"/>
      <w:marBottom w:val="0"/>
      <w:divBdr>
        <w:top w:val="none" w:sz="0" w:space="0" w:color="auto"/>
        <w:left w:val="none" w:sz="0" w:space="0" w:color="auto"/>
        <w:bottom w:val="none" w:sz="0" w:space="0" w:color="auto"/>
        <w:right w:val="none" w:sz="0" w:space="0" w:color="auto"/>
      </w:divBdr>
      <w:divsChild>
        <w:div w:id="778380780">
          <w:marLeft w:val="0"/>
          <w:marRight w:val="0"/>
          <w:marTop w:val="0"/>
          <w:marBottom w:val="0"/>
          <w:divBdr>
            <w:top w:val="none" w:sz="0" w:space="0" w:color="auto"/>
            <w:left w:val="none" w:sz="0" w:space="0" w:color="auto"/>
            <w:bottom w:val="none" w:sz="0" w:space="0" w:color="auto"/>
            <w:right w:val="none" w:sz="0" w:space="0" w:color="auto"/>
          </w:divBdr>
          <w:divsChild>
            <w:div w:id="778380775">
              <w:marLeft w:val="0"/>
              <w:marRight w:val="0"/>
              <w:marTop w:val="0"/>
              <w:marBottom w:val="0"/>
              <w:divBdr>
                <w:top w:val="none" w:sz="0" w:space="0" w:color="auto"/>
                <w:left w:val="none" w:sz="0" w:space="0" w:color="auto"/>
                <w:bottom w:val="none" w:sz="0" w:space="0" w:color="auto"/>
                <w:right w:val="none" w:sz="0" w:space="0" w:color="auto"/>
              </w:divBdr>
              <w:divsChild>
                <w:div w:id="77838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727">
      <w:marLeft w:val="0"/>
      <w:marRight w:val="0"/>
      <w:marTop w:val="0"/>
      <w:marBottom w:val="0"/>
      <w:divBdr>
        <w:top w:val="none" w:sz="0" w:space="0" w:color="auto"/>
        <w:left w:val="none" w:sz="0" w:space="0" w:color="auto"/>
        <w:bottom w:val="none" w:sz="0" w:space="0" w:color="auto"/>
        <w:right w:val="none" w:sz="0" w:space="0" w:color="auto"/>
      </w:divBdr>
      <w:divsChild>
        <w:div w:id="778381157">
          <w:marLeft w:val="0"/>
          <w:marRight w:val="0"/>
          <w:marTop w:val="0"/>
          <w:marBottom w:val="0"/>
          <w:divBdr>
            <w:top w:val="none" w:sz="0" w:space="0" w:color="auto"/>
            <w:left w:val="none" w:sz="0" w:space="0" w:color="auto"/>
            <w:bottom w:val="none" w:sz="0" w:space="0" w:color="auto"/>
            <w:right w:val="none" w:sz="0" w:space="0" w:color="auto"/>
          </w:divBdr>
          <w:divsChild>
            <w:div w:id="778380758">
              <w:marLeft w:val="0"/>
              <w:marRight w:val="0"/>
              <w:marTop w:val="0"/>
              <w:marBottom w:val="0"/>
              <w:divBdr>
                <w:top w:val="none" w:sz="0" w:space="0" w:color="auto"/>
                <w:left w:val="none" w:sz="0" w:space="0" w:color="auto"/>
                <w:bottom w:val="none" w:sz="0" w:space="0" w:color="auto"/>
                <w:right w:val="none" w:sz="0" w:space="0" w:color="auto"/>
              </w:divBdr>
              <w:divsChild>
                <w:div w:id="778381239">
                  <w:marLeft w:val="0"/>
                  <w:marRight w:val="0"/>
                  <w:marTop w:val="0"/>
                  <w:marBottom w:val="0"/>
                  <w:divBdr>
                    <w:top w:val="none" w:sz="0" w:space="0" w:color="auto"/>
                    <w:left w:val="none" w:sz="0" w:space="0" w:color="auto"/>
                    <w:bottom w:val="none" w:sz="0" w:space="0" w:color="auto"/>
                    <w:right w:val="none" w:sz="0" w:space="0" w:color="auto"/>
                  </w:divBdr>
                  <w:divsChild>
                    <w:div w:id="778381193">
                      <w:marLeft w:val="0"/>
                      <w:marRight w:val="0"/>
                      <w:marTop w:val="0"/>
                      <w:marBottom w:val="0"/>
                      <w:divBdr>
                        <w:top w:val="none" w:sz="0" w:space="0" w:color="auto"/>
                        <w:left w:val="none" w:sz="0" w:space="0" w:color="auto"/>
                        <w:bottom w:val="none" w:sz="0" w:space="0" w:color="auto"/>
                        <w:right w:val="none" w:sz="0" w:space="0" w:color="auto"/>
                      </w:divBdr>
                      <w:divsChild>
                        <w:div w:id="778380880">
                          <w:marLeft w:val="0"/>
                          <w:marRight w:val="0"/>
                          <w:marTop w:val="0"/>
                          <w:marBottom w:val="0"/>
                          <w:divBdr>
                            <w:top w:val="none" w:sz="0" w:space="0" w:color="auto"/>
                            <w:left w:val="none" w:sz="0" w:space="0" w:color="auto"/>
                            <w:bottom w:val="none" w:sz="0" w:space="0" w:color="auto"/>
                            <w:right w:val="none" w:sz="0" w:space="0" w:color="auto"/>
                          </w:divBdr>
                          <w:divsChild>
                            <w:div w:id="778380932">
                              <w:marLeft w:val="0"/>
                              <w:marRight w:val="0"/>
                              <w:marTop w:val="0"/>
                              <w:marBottom w:val="0"/>
                              <w:divBdr>
                                <w:top w:val="none" w:sz="0" w:space="0" w:color="auto"/>
                                <w:left w:val="none" w:sz="0" w:space="0" w:color="auto"/>
                                <w:bottom w:val="none" w:sz="0" w:space="0" w:color="auto"/>
                                <w:right w:val="none" w:sz="0" w:space="0" w:color="auto"/>
                              </w:divBdr>
                              <w:divsChild>
                                <w:div w:id="778380865">
                                  <w:marLeft w:val="0"/>
                                  <w:marRight w:val="0"/>
                                  <w:marTop w:val="0"/>
                                  <w:marBottom w:val="0"/>
                                  <w:divBdr>
                                    <w:top w:val="none" w:sz="0" w:space="0" w:color="auto"/>
                                    <w:left w:val="none" w:sz="0" w:space="0" w:color="auto"/>
                                    <w:bottom w:val="none" w:sz="0" w:space="0" w:color="auto"/>
                                    <w:right w:val="none" w:sz="0" w:space="0" w:color="auto"/>
                                  </w:divBdr>
                                  <w:divsChild>
                                    <w:div w:id="778381277">
                                      <w:marLeft w:val="0"/>
                                      <w:marRight w:val="0"/>
                                      <w:marTop w:val="0"/>
                                      <w:marBottom w:val="0"/>
                                      <w:divBdr>
                                        <w:top w:val="none" w:sz="0" w:space="0" w:color="auto"/>
                                        <w:left w:val="none" w:sz="0" w:space="0" w:color="auto"/>
                                        <w:bottom w:val="none" w:sz="0" w:space="0" w:color="auto"/>
                                        <w:right w:val="none" w:sz="0" w:space="0" w:color="auto"/>
                                      </w:divBdr>
                                      <w:divsChild>
                                        <w:div w:id="7783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8380734">
      <w:marLeft w:val="0"/>
      <w:marRight w:val="0"/>
      <w:marTop w:val="0"/>
      <w:marBottom w:val="0"/>
      <w:divBdr>
        <w:top w:val="none" w:sz="0" w:space="0" w:color="auto"/>
        <w:left w:val="none" w:sz="0" w:space="0" w:color="auto"/>
        <w:bottom w:val="none" w:sz="0" w:space="0" w:color="auto"/>
        <w:right w:val="none" w:sz="0" w:space="0" w:color="auto"/>
      </w:divBdr>
      <w:divsChild>
        <w:div w:id="778380838">
          <w:marLeft w:val="0"/>
          <w:marRight w:val="0"/>
          <w:marTop w:val="0"/>
          <w:marBottom w:val="0"/>
          <w:divBdr>
            <w:top w:val="none" w:sz="0" w:space="0" w:color="auto"/>
            <w:left w:val="none" w:sz="0" w:space="0" w:color="auto"/>
            <w:bottom w:val="none" w:sz="0" w:space="0" w:color="auto"/>
            <w:right w:val="none" w:sz="0" w:space="0" w:color="auto"/>
          </w:divBdr>
        </w:div>
      </w:divsChild>
    </w:div>
    <w:div w:id="778380737">
      <w:marLeft w:val="0"/>
      <w:marRight w:val="0"/>
      <w:marTop w:val="0"/>
      <w:marBottom w:val="0"/>
      <w:divBdr>
        <w:top w:val="none" w:sz="0" w:space="0" w:color="auto"/>
        <w:left w:val="none" w:sz="0" w:space="0" w:color="auto"/>
        <w:bottom w:val="none" w:sz="0" w:space="0" w:color="auto"/>
        <w:right w:val="none" w:sz="0" w:space="0" w:color="auto"/>
      </w:divBdr>
      <w:divsChild>
        <w:div w:id="778380925">
          <w:marLeft w:val="0"/>
          <w:marRight w:val="0"/>
          <w:marTop w:val="0"/>
          <w:marBottom w:val="0"/>
          <w:divBdr>
            <w:top w:val="none" w:sz="0" w:space="0" w:color="auto"/>
            <w:left w:val="none" w:sz="0" w:space="0" w:color="auto"/>
            <w:bottom w:val="none" w:sz="0" w:space="0" w:color="auto"/>
            <w:right w:val="none" w:sz="0" w:space="0" w:color="auto"/>
          </w:divBdr>
          <w:divsChild>
            <w:div w:id="778380798">
              <w:marLeft w:val="0"/>
              <w:marRight w:val="0"/>
              <w:marTop w:val="0"/>
              <w:marBottom w:val="0"/>
              <w:divBdr>
                <w:top w:val="single" w:sz="6" w:space="0" w:color="E0DFDB"/>
                <w:left w:val="none" w:sz="0" w:space="0" w:color="auto"/>
                <w:bottom w:val="none" w:sz="0" w:space="0" w:color="auto"/>
                <w:right w:val="none" w:sz="0" w:space="0" w:color="auto"/>
              </w:divBdr>
              <w:divsChild>
                <w:div w:id="778381248">
                  <w:marLeft w:val="0"/>
                  <w:marRight w:val="0"/>
                  <w:marTop w:val="0"/>
                  <w:marBottom w:val="0"/>
                  <w:divBdr>
                    <w:top w:val="none" w:sz="0" w:space="0" w:color="auto"/>
                    <w:left w:val="none" w:sz="0" w:space="0" w:color="auto"/>
                    <w:bottom w:val="none" w:sz="0" w:space="0" w:color="auto"/>
                    <w:right w:val="none" w:sz="0" w:space="0" w:color="auto"/>
                  </w:divBdr>
                  <w:divsChild>
                    <w:div w:id="778381123">
                      <w:marLeft w:val="0"/>
                      <w:marRight w:val="0"/>
                      <w:marTop w:val="0"/>
                      <w:marBottom w:val="0"/>
                      <w:divBdr>
                        <w:top w:val="none" w:sz="0" w:space="0" w:color="auto"/>
                        <w:left w:val="none" w:sz="0" w:space="0" w:color="auto"/>
                        <w:bottom w:val="none" w:sz="0" w:space="0" w:color="auto"/>
                        <w:right w:val="none" w:sz="0" w:space="0" w:color="auto"/>
                      </w:divBdr>
                      <w:divsChild>
                        <w:div w:id="778380738">
                          <w:marLeft w:val="0"/>
                          <w:marRight w:val="0"/>
                          <w:marTop w:val="0"/>
                          <w:marBottom w:val="0"/>
                          <w:divBdr>
                            <w:top w:val="none" w:sz="0" w:space="0" w:color="auto"/>
                            <w:left w:val="none" w:sz="0" w:space="0" w:color="auto"/>
                            <w:bottom w:val="none" w:sz="0" w:space="0" w:color="auto"/>
                            <w:right w:val="none" w:sz="0" w:space="0" w:color="auto"/>
                          </w:divBdr>
                          <w:divsChild>
                            <w:div w:id="7783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380744">
      <w:marLeft w:val="0"/>
      <w:marRight w:val="0"/>
      <w:marTop w:val="0"/>
      <w:marBottom w:val="0"/>
      <w:divBdr>
        <w:top w:val="none" w:sz="0" w:space="0" w:color="auto"/>
        <w:left w:val="none" w:sz="0" w:space="0" w:color="auto"/>
        <w:bottom w:val="none" w:sz="0" w:space="0" w:color="auto"/>
        <w:right w:val="none" w:sz="0" w:space="0" w:color="auto"/>
      </w:divBdr>
      <w:divsChild>
        <w:div w:id="778381219">
          <w:marLeft w:val="0"/>
          <w:marRight w:val="0"/>
          <w:marTop w:val="0"/>
          <w:marBottom w:val="240"/>
          <w:divBdr>
            <w:top w:val="none" w:sz="0" w:space="0" w:color="auto"/>
            <w:left w:val="none" w:sz="0" w:space="0" w:color="auto"/>
            <w:bottom w:val="none" w:sz="0" w:space="0" w:color="auto"/>
            <w:right w:val="none" w:sz="0" w:space="0" w:color="auto"/>
          </w:divBdr>
          <w:divsChild>
            <w:div w:id="778381249">
              <w:marLeft w:val="0"/>
              <w:marRight w:val="0"/>
              <w:marTop w:val="0"/>
              <w:marBottom w:val="0"/>
              <w:divBdr>
                <w:top w:val="none" w:sz="0" w:space="0" w:color="auto"/>
                <w:left w:val="none" w:sz="0" w:space="0" w:color="auto"/>
                <w:bottom w:val="none" w:sz="0" w:space="0" w:color="auto"/>
                <w:right w:val="none" w:sz="0" w:space="0" w:color="auto"/>
              </w:divBdr>
              <w:divsChild>
                <w:div w:id="778381098">
                  <w:marLeft w:val="0"/>
                  <w:marRight w:val="0"/>
                  <w:marTop w:val="0"/>
                  <w:marBottom w:val="0"/>
                  <w:divBdr>
                    <w:top w:val="none" w:sz="0" w:space="0" w:color="auto"/>
                    <w:left w:val="none" w:sz="0" w:space="0" w:color="auto"/>
                    <w:bottom w:val="none" w:sz="0" w:space="0" w:color="auto"/>
                    <w:right w:val="none" w:sz="0" w:space="0" w:color="auto"/>
                  </w:divBdr>
                  <w:divsChild>
                    <w:div w:id="778380940">
                      <w:marLeft w:val="0"/>
                      <w:marRight w:val="0"/>
                      <w:marTop w:val="176"/>
                      <w:marBottom w:val="0"/>
                      <w:divBdr>
                        <w:top w:val="none" w:sz="0" w:space="0" w:color="auto"/>
                        <w:left w:val="none" w:sz="0" w:space="0" w:color="auto"/>
                        <w:bottom w:val="none" w:sz="0" w:space="0" w:color="auto"/>
                        <w:right w:val="none" w:sz="0" w:space="0" w:color="auto"/>
                      </w:divBdr>
                      <w:divsChild>
                        <w:div w:id="77838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80750">
      <w:marLeft w:val="0"/>
      <w:marRight w:val="0"/>
      <w:marTop w:val="0"/>
      <w:marBottom w:val="0"/>
      <w:divBdr>
        <w:top w:val="none" w:sz="0" w:space="0" w:color="auto"/>
        <w:left w:val="none" w:sz="0" w:space="0" w:color="auto"/>
        <w:bottom w:val="none" w:sz="0" w:space="0" w:color="auto"/>
        <w:right w:val="none" w:sz="0" w:space="0" w:color="auto"/>
      </w:divBdr>
      <w:divsChild>
        <w:div w:id="778380869">
          <w:marLeft w:val="0"/>
          <w:marRight w:val="0"/>
          <w:marTop w:val="0"/>
          <w:marBottom w:val="0"/>
          <w:divBdr>
            <w:top w:val="none" w:sz="0" w:space="0" w:color="auto"/>
            <w:left w:val="none" w:sz="0" w:space="0" w:color="auto"/>
            <w:bottom w:val="none" w:sz="0" w:space="0" w:color="auto"/>
            <w:right w:val="none" w:sz="0" w:space="0" w:color="auto"/>
          </w:divBdr>
          <w:divsChild>
            <w:div w:id="778381253">
              <w:marLeft w:val="0"/>
              <w:marRight w:val="0"/>
              <w:marTop w:val="0"/>
              <w:marBottom w:val="0"/>
              <w:divBdr>
                <w:top w:val="none" w:sz="0" w:space="0" w:color="auto"/>
                <w:left w:val="none" w:sz="0" w:space="0" w:color="auto"/>
                <w:bottom w:val="none" w:sz="0" w:space="0" w:color="auto"/>
                <w:right w:val="none" w:sz="0" w:space="0" w:color="auto"/>
              </w:divBdr>
              <w:divsChild>
                <w:div w:id="778381167">
                  <w:marLeft w:val="0"/>
                  <w:marRight w:val="0"/>
                  <w:marTop w:val="0"/>
                  <w:marBottom w:val="0"/>
                  <w:divBdr>
                    <w:top w:val="none" w:sz="0" w:space="0" w:color="auto"/>
                    <w:left w:val="none" w:sz="0" w:space="0" w:color="auto"/>
                    <w:bottom w:val="none" w:sz="0" w:space="0" w:color="auto"/>
                    <w:right w:val="none" w:sz="0" w:space="0" w:color="auto"/>
                  </w:divBdr>
                  <w:divsChild>
                    <w:div w:id="778380885">
                      <w:marLeft w:val="0"/>
                      <w:marRight w:val="0"/>
                      <w:marTop w:val="0"/>
                      <w:marBottom w:val="0"/>
                      <w:divBdr>
                        <w:top w:val="none" w:sz="0" w:space="0" w:color="auto"/>
                        <w:left w:val="none" w:sz="0" w:space="0" w:color="auto"/>
                        <w:bottom w:val="none" w:sz="0" w:space="0" w:color="auto"/>
                        <w:right w:val="none" w:sz="0" w:space="0" w:color="auto"/>
                      </w:divBdr>
                      <w:divsChild>
                        <w:div w:id="778380995">
                          <w:marLeft w:val="0"/>
                          <w:marRight w:val="0"/>
                          <w:marTop w:val="0"/>
                          <w:marBottom w:val="0"/>
                          <w:divBdr>
                            <w:top w:val="none" w:sz="0" w:space="0" w:color="auto"/>
                            <w:left w:val="none" w:sz="0" w:space="0" w:color="auto"/>
                            <w:bottom w:val="none" w:sz="0" w:space="0" w:color="auto"/>
                            <w:right w:val="none" w:sz="0" w:space="0" w:color="auto"/>
                          </w:divBdr>
                          <w:divsChild>
                            <w:div w:id="778380979">
                              <w:marLeft w:val="0"/>
                              <w:marRight w:val="0"/>
                              <w:marTop w:val="0"/>
                              <w:marBottom w:val="0"/>
                              <w:divBdr>
                                <w:top w:val="none" w:sz="0" w:space="0" w:color="auto"/>
                                <w:left w:val="none" w:sz="0" w:space="0" w:color="auto"/>
                                <w:bottom w:val="none" w:sz="0" w:space="0" w:color="auto"/>
                                <w:right w:val="none" w:sz="0" w:space="0" w:color="auto"/>
                              </w:divBdr>
                              <w:divsChild>
                                <w:div w:id="7783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380752">
      <w:marLeft w:val="0"/>
      <w:marRight w:val="0"/>
      <w:marTop w:val="0"/>
      <w:marBottom w:val="0"/>
      <w:divBdr>
        <w:top w:val="none" w:sz="0" w:space="0" w:color="auto"/>
        <w:left w:val="none" w:sz="0" w:space="0" w:color="auto"/>
        <w:bottom w:val="none" w:sz="0" w:space="0" w:color="auto"/>
        <w:right w:val="none" w:sz="0" w:space="0" w:color="auto"/>
      </w:divBdr>
      <w:divsChild>
        <w:div w:id="778380975">
          <w:marLeft w:val="0"/>
          <w:marRight w:val="0"/>
          <w:marTop w:val="0"/>
          <w:marBottom w:val="0"/>
          <w:divBdr>
            <w:top w:val="none" w:sz="0" w:space="0" w:color="auto"/>
            <w:left w:val="none" w:sz="0" w:space="0" w:color="auto"/>
            <w:bottom w:val="none" w:sz="0" w:space="0" w:color="auto"/>
            <w:right w:val="none" w:sz="0" w:space="0" w:color="auto"/>
          </w:divBdr>
          <w:divsChild>
            <w:div w:id="778380763">
              <w:marLeft w:val="0"/>
              <w:marRight w:val="0"/>
              <w:marTop w:val="0"/>
              <w:marBottom w:val="0"/>
              <w:divBdr>
                <w:top w:val="none" w:sz="0" w:space="0" w:color="auto"/>
                <w:left w:val="none" w:sz="0" w:space="0" w:color="auto"/>
                <w:bottom w:val="none" w:sz="0" w:space="0" w:color="auto"/>
                <w:right w:val="none" w:sz="0" w:space="0" w:color="auto"/>
              </w:divBdr>
              <w:divsChild>
                <w:div w:id="778381281">
                  <w:marLeft w:val="0"/>
                  <w:marRight w:val="0"/>
                  <w:marTop w:val="0"/>
                  <w:marBottom w:val="0"/>
                  <w:divBdr>
                    <w:top w:val="none" w:sz="0" w:space="0" w:color="auto"/>
                    <w:left w:val="none" w:sz="0" w:space="0" w:color="auto"/>
                    <w:bottom w:val="none" w:sz="0" w:space="0" w:color="auto"/>
                    <w:right w:val="none" w:sz="0" w:space="0" w:color="auto"/>
                  </w:divBdr>
                  <w:divsChild>
                    <w:div w:id="778380815">
                      <w:marLeft w:val="0"/>
                      <w:marRight w:val="0"/>
                      <w:marTop w:val="0"/>
                      <w:marBottom w:val="0"/>
                      <w:divBdr>
                        <w:top w:val="none" w:sz="0" w:space="0" w:color="auto"/>
                        <w:left w:val="none" w:sz="0" w:space="0" w:color="auto"/>
                        <w:bottom w:val="none" w:sz="0" w:space="0" w:color="auto"/>
                        <w:right w:val="none" w:sz="0" w:space="0" w:color="auto"/>
                      </w:divBdr>
                      <w:divsChild>
                        <w:div w:id="778381012">
                          <w:marLeft w:val="0"/>
                          <w:marRight w:val="0"/>
                          <w:marTop w:val="0"/>
                          <w:marBottom w:val="0"/>
                          <w:divBdr>
                            <w:top w:val="none" w:sz="0" w:space="0" w:color="auto"/>
                            <w:left w:val="none" w:sz="0" w:space="0" w:color="auto"/>
                            <w:bottom w:val="none" w:sz="0" w:space="0" w:color="auto"/>
                            <w:right w:val="none" w:sz="0" w:space="0" w:color="auto"/>
                          </w:divBdr>
                          <w:divsChild>
                            <w:div w:id="778381042">
                              <w:marLeft w:val="0"/>
                              <w:marRight w:val="0"/>
                              <w:marTop w:val="0"/>
                              <w:marBottom w:val="0"/>
                              <w:divBdr>
                                <w:top w:val="none" w:sz="0" w:space="0" w:color="auto"/>
                                <w:left w:val="none" w:sz="0" w:space="0" w:color="auto"/>
                                <w:bottom w:val="none" w:sz="0" w:space="0" w:color="auto"/>
                                <w:right w:val="none" w:sz="0" w:space="0" w:color="auto"/>
                              </w:divBdr>
                              <w:divsChild>
                                <w:div w:id="7783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380782">
      <w:marLeft w:val="0"/>
      <w:marRight w:val="0"/>
      <w:marTop w:val="48"/>
      <w:marBottom w:val="48"/>
      <w:divBdr>
        <w:top w:val="none" w:sz="0" w:space="0" w:color="auto"/>
        <w:left w:val="none" w:sz="0" w:space="0" w:color="auto"/>
        <w:bottom w:val="none" w:sz="0" w:space="0" w:color="auto"/>
        <w:right w:val="none" w:sz="0" w:space="0" w:color="auto"/>
      </w:divBdr>
      <w:divsChild>
        <w:div w:id="778380874">
          <w:marLeft w:val="0"/>
          <w:marRight w:val="0"/>
          <w:marTop w:val="0"/>
          <w:marBottom w:val="0"/>
          <w:divBdr>
            <w:top w:val="none" w:sz="0" w:space="0" w:color="auto"/>
            <w:left w:val="none" w:sz="0" w:space="0" w:color="auto"/>
            <w:bottom w:val="none" w:sz="0" w:space="0" w:color="auto"/>
            <w:right w:val="none" w:sz="0" w:space="0" w:color="auto"/>
          </w:divBdr>
          <w:divsChild>
            <w:div w:id="778381188">
              <w:marLeft w:val="0"/>
              <w:marRight w:val="0"/>
              <w:marTop w:val="0"/>
              <w:marBottom w:val="0"/>
              <w:divBdr>
                <w:top w:val="none" w:sz="0" w:space="0" w:color="auto"/>
                <w:left w:val="none" w:sz="0" w:space="0" w:color="auto"/>
                <w:bottom w:val="none" w:sz="0" w:space="0" w:color="auto"/>
                <w:right w:val="none" w:sz="0" w:space="0" w:color="auto"/>
              </w:divBdr>
              <w:divsChild>
                <w:div w:id="778381156">
                  <w:marLeft w:val="0"/>
                  <w:marRight w:val="0"/>
                  <w:marTop w:val="0"/>
                  <w:marBottom w:val="0"/>
                  <w:divBdr>
                    <w:top w:val="none" w:sz="0" w:space="0" w:color="auto"/>
                    <w:left w:val="none" w:sz="0" w:space="0" w:color="auto"/>
                    <w:bottom w:val="none" w:sz="0" w:space="0" w:color="auto"/>
                    <w:right w:val="none" w:sz="0" w:space="0" w:color="auto"/>
                  </w:divBdr>
                  <w:divsChild>
                    <w:div w:id="778380933">
                      <w:marLeft w:val="0"/>
                      <w:marRight w:val="0"/>
                      <w:marTop w:val="0"/>
                      <w:marBottom w:val="0"/>
                      <w:divBdr>
                        <w:top w:val="none" w:sz="0" w:space="0" w:color="auto"/>
                        <w:left w:val="none" w:sz="0" w:space="0" w:color="auto"/>
                        <w:bottom w:val="none" w:sz="0" w:space="0" w:color="auto"/>
                        <w:right w:val="none" w:sz="0" w:space="0" w:color="auto"/>
                      </w:divBdr>
                      <w:divsChild>
                        <w:div w:id="778380703">
                          <w:marLeft w:val="2768"/>
                          <w:marRight w:val="4064"/>
                          <w:marTop w:val="0"/>
                          <w:marBottom w:val="0"/>
                          <w:divBdr>
                            <w:top w:val="none" w:sz="0" w:space="0" w:color="auto"/>
                            <w:left w:val="single" w:sz="6" w:space="0" w:color="D3E1F9"/>
                            <w:bottom w:val="none" w:sz="0" w:space="0" w:color="auto"/>
                            <w:right w:val="none" w:sz="0" w:space="0" w:color="auto"/>
                          </w:divBdr>
                          <w:divsChild>
                            <w:div w:id="778380829">
                              <w:marLeft w:val="0"/>
                              <w:marRight w:val="0"/>
                              <w:marTop w:val="0"/>
                              <w:marBottom w:val="0"/>
                              <w:divBdr>
                                <w:top w:val="none" w:sz="0" w:space="0" w:color="auto"/>
                                <w:left w:val="none" w:sz="0" w:space="0" w:color="auto"/>
                                <w:bottom w:val="none" w:sz="0" w:space="0" w:color="auto"/>
                                <w:right w:val="none" w:sz="0" w:space="0" w:color="auto"/>
                              </w:divBdr>
                              <w:divsChild>
                                <w:div w:id="778381106">
                                  <w:marLeft w:val="0"/>
                                  <w:marRight w:val="0"/>
                                  <w:marTop w:val="0"/>
                                  <w:marBottom w:val="0"/>
                                  <w:divBdr>
                                    <w:top w:val="none" w:sz="0" w:space="0" w:color="auto"/>
                                    <w:left w:val="none" w:sz="0" w:space="0" w:color="auto"/>
                                    <w:bottom w:val="none" w:sz="0" w:space="0" w:color="auto"/>
                                    <w:right w:val="none" w:sz="0" w:space="0" w:color="auto"/>
                                  </w:divBdr>
                                  <w:divsChild>
                                    <w:div w:id="778381049">
                                      <w:marLeft w:val="0"/>
                                      <w:marRight w:val="0"/>
                                      <w:marTop w:val="0"/>
                                      <w:marBottom w:val="0"/>
                                      <w:divBdr>
                                        <w:top w:val="none" w:sz="0" w:space="0" w:color="auto"/>
                                        <w:left w:val="none" w:sz="0" w:space="0" w:color="auto"/>
                                        <w:bottom w:val="none" w:sz="0" w:space="0" w:color="auto"/>
                                        <w:right w:val="none" w:sz="0" w:space="0" w:color="auto"/>
                                      </w:divBdr>
                                      <w:divsChild>
                                        <w:div w:id="7783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8380785">
      <w:marLeft w:val="0"/>
      <w:marRight w:val="0"/>
      <w:marTop w:val="0"/>
      <w:marBottom w:val="0"/>
      <w:divBdr>
        <w:top w:val="none" w:sz="0" w:space="0" w:color="auto"/>
        <w:left w:val="none" w:sz="0" w:space="0" w:color="auto"/>
        <w:bottom w:val="none" w:sz="0" w:space="0" w:color="auto"/>
        <w:right w:val="none" w:sz="0" w:space="0" w:color="auto"/>
      </w:divBdr>
      <w:divsChild>
        <w:div w:id="778381041">
          <w:marLeft w:val="0"/>
          <w:marRight w:val="0"/>
          <w:marTop w:val="0"/>
          <w:marBottom w:val="0"/>
          <w:divBdr>
            <w:top w:val="none" w:sz="0" w:space="0" w:color="auto"/>
            <w:left w:val="single" w:sz="6" w:space="0" w:color="CCCCCC"/>
            <w:bottom w:val="single" w:sz="6" w:space="0" w:color="D9D9D9"/>
            <w:right w:val="single" w:sz="6" w:space="0" w:color="CCCCCC"/>
          </w:divBdr>
          <w:divsChild>
            <w:div w:id="7783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80791">
      <w:marLeft w:val="0"/>
      <w:marRight w:val="0"/>
      <w:marTop w:val="0"/>
      <w:marBottom w:val="0"/>
      <w:divBdr>
        <w:top w:val="none" w:sz="0" w:space="0" w:color="auto"/>
        <w:left w:val="none" w:sz="0" w:space="0" w:color="auto"/>
        <w:bottom w:val="none" w:sz="0" w:space="0" w:color="auto"/>
        <w:right w:val="none" w:sz="0" w:space="0" w:color="auto"/>
      </w:divBdr>
      <w:divsChild>
        <w:div w:id="778381056">
          <w:marLeft w:val="0"/>
          <w:marRight w:val="0"/>
          <w:marTop w:val="0"/>
          <w:marBottom w:val="0"/>
          <w:divBdr>
            <w:top w:val="none" w:sz="0" w:space="0" w:color="auto"/>
            <w:left w:val="none" w:sz="0" w:space="0" w:color="auto"/>
            <w:bottom w:val="none" w:sz="0" w:space="0" w:color="auto"/>
            <w:right w:val="none" w:sz="0" w:space="0" w:color="auto"/>
          </w:divBdr>
          <w:divsChild>
            <w:div w:id="778380814">
              <w:marLeft w:val="0"/>
              <w:marRight w:val="0"/>
              <w:marTop w:val="0"/>
              <w:marBottom w:val="0"/>
              <w:divBdr>
                <w:top w:val="single" w:sz="48" w:space="12" w:color="D0D0D0"/>
                <w:left w:val="none" w:sz="0" w:space="0" w:color="auto"/>
                <w:bottom w:val="single" w:sz="48" w:space="12" w:color="D0D0D0"/>
                <w:right w:val="none" w:sz="0" w:space="0" w:color="auto"/>
              </w:divBdr>
              <w:divsChild>
                <w:div w:id="778380948">
                  <w:marLeft w:val="0"/>
                  <w:marRight w:val="0"/>
                  <w:marTop w:val="0"/>
                  <w:marBottom w:val="0"/>
                  <w:divBdr>
                    <w:top w:val="none" w:sz="0" w:space="0" w:color="auto"/>
                    <w:left w:val="none" w:sz="0" w:space="0" w:color="auto"/>
                    <w:bottom w:val="none" w:sz="0" w:space="0" w:color="auto"/>
                    <w:right w:val="none" w:sz="0" w:space="0" w:color="auto"/>
                  </w:divBdr>
                  <w:divsChild>
                    <w:div w:id="778380716">
                      <w:marLeft w:val="0"/>
                      <w:marRight w:val="0"/>
                      <w:marTop w:val="0"/>
                      <w:marBottom w:val="0"/>
                      <w:divBdr>
                        <w:top w:val="none" w:sz="0" w:space="0" w:color="auto"/>
                        <w:left w:val="none" w:sz="0" w:space="0" w:color="auto"/>
                        <w:bottom w:val="none" w:sz="0" w:space="0" w:color="auto"/>
                        <w:right w:val="none" w:sz="0" w:space="0" w:color="auto"/>
                      </w:divBdr>
                      <w:divsChild>
                        <w:div w:id="778381183">
                          <w:marLeft w:val="0"/>
                          <w:marRight w:val="240"/>
                          <w:marTop w:val="0"/>
                          <w:marBottom w:val="0"/>
                          <w:divBdr>
                            <w:top w:val="none" w:sz="0" w:space="0" w:color="auto"/>
                            <w:left w:val="none" w:sz="0" w:space="0" w:color="auto"/>
                            <w:bottom w:val="none" w:sz="0" w:space="0" w:color="auto"/>
                            <w:right w:val="none" w:sz="0" w:space="0" w:color="auto"/>
                          </w:divBdr>
                          <w:divsChild>
                            <w:div w:id="77838085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380792">
      <w:marLeft w:val="0"/>
      <w:marRight w:val="0"/>
      <w:marTop w:val="0"/>
      <w:marBottom w:val="0"/>
      <w:divBdr>
        <w:top w:val="none" w:sz="0" w:space="0" w:color="auto"/>
        <w:left w:val="none" w:sz="0" w:space="0" w:color="auto"/>
        <w:bottom w:val="none" w:sz="0" w:space="0" w:color="auto"/>
        <w:right w:val="none" w:sz="0" w:space="0" w:color="auto"/>
      </w:divBdr>
      <w:divsChild>
        <w:div w:id="778380825">
          <w:marLeft w:val="0"/>
          <w:marRight w:val="0"/>
          <w:marTop w:val="0"/>
          <w:marBottom w:val="0"/>
          <w:divBdr>
            <w:top w:val="none" w:sz="0" w:space="0" w:color="auto"/>
            <w:left w:val="none" w:sz="0" w:space="0" w:color="auto"/>
            <w:bottom w:val="none" w:sz="0" w:space="0" w:color="auto"/>
            <w:right w:val="none" w:sz="0" w:space="0" w:color="auto"/>
          </w:divBdr>
          <w:divsChild>
            <w:div w:id="778380701">
              <w:marLeft w:val="0"/>
              <w:marRight w:val="0"/>
              <w:marTop w:val="0"/>
              <w:marBottom w:val="0"/>
              <w:divBdr>
                <w:top w:val="none" w:sz="0" w:space="0" w:color="auto"/>
                <w:left w:val="none" w:sz="0" w:space="0" w:color="auto"/>
                <w:bottom w:val="none" w:sz="0" w:space="0" w:color="auto"/>
                <w:right w:val="none" w:sz="0" w:space="0" w:color="auto"/>
              </w:divBdr>
            </w:div>
            <w:div w:id="778380783">
              <w:marLeft w:val="0"/>
              <w:marRight w:val="0"/>
              <w:marTop w:val="0"/>
              <w:marBottom w:val="0"/>
              <w:divBdr>
                <w:top w:val="none" w:sz="0" w:space="0" w:color="auto"/>
                <w:left w:val="none" w:sz="0" w:space="0" w:color="auto"/>
                <w:bottom w:val="none" w:sz="0" w:space="0" w:color="auto"/>
                <w:right w:val="none" w:sz="0" w:space="0" w:color="auto"/>
              </w:divBdr>
            </w:div>
            <w:div w:id="778380830">
              <w:marLeft w:val="0"/>
              <w:marRight w:val="0"/>
              <w:marTop w:val="0"/>
              <w:marBottom w:val="0"/>
              <w:divBdr>
                <w:top w:val="none" w:sz="0" w:space="0" w:color="auto"/>
                <w:left w:val="none" w:sz="0" w:space="0" w:color="auto"/>
                <w:bottom w:val="none" w:sz="0" w:space="0" w:color="auto"/>
                <w:right w:val="none" w:sz="0" w:space="0" w:color="auto"/>
              </w:divBdr>
            </w:div>
            <w:div w:id="778380987">
              <w:marLeft w:val="0"/>
              <w:marRight w:val="0"/>
              <w:marTop w:val="0"/>
              <w:marBottom w:val="0"/>
              <w:divBdr>
                <w:top w:val="none" w:sz="0" w:space="0" w:color="auto"/>
                <w:left w:val="none" w:sz="0" w:space="0" w:color="auto"/>
                <w:bottom w:val="none" w:sz="0" w:space="0" w:color="auto"/>
                <w:right w:val="none" w:sz="0" w:space="0" w:color="auto"/>
              </w:divBdr>
            </w:div>
            <w:div w:id="778381067">
              <w:marLeft w:val="0"/>
              <w:marRight w:val="0"/>
              <w:marTop w:val="0"/>
              <w:marBottom w:val="0"/>
              <w:divBdr>
                <w:top w:val="none" w:sz="0" w:space="0" w:color="auto"/>
                <w:left w:val="none" w:sz="0" w:space="0" w:color="auto"/>
                <w:bottom w:val="none" w:sz="0" w:space="0" w:color="auto"/>
                <w:right w:val="none" w:sz="0" w:space="0" w:color="auto"/>
              </w:divBdr>
            </w:div>
            <w:div w:id="778381104">
              <w:marLeft w:val="0"/>
              <w:marRight w:val="0"/>
              <w:marTop w:val="0"/>
              <w:marBottom w:val="0"/>
              <w:divBdr>
                <w:top w:val="none" w:sz="0" w:space="0" w:color="auto"/>
                <w:left w:val="none" w:sz="0" w:space="0" w:color="auto"/>
                <w:bottom w:val="none" w:sz="0" w:space="0" w:color="auto"/>
                <w:right w:val="none" w:sz="0" w:space="0" w:color="auto"/>
              </w:divBdr>
            </w:div>
            <w:div w:id="77838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80794">
      <w:marLeft w:val="0"/>
      <w:marRight w:val="0"/>
      <w:marTop w:val="0"/>
      <w:marBottom w:val="0"/>
      <w:divBdr>
        <w:top w:val="none" w:sz="0" w:space="0" w:color="auto"/>
        <w:left w:val="none" w:sz="0" w:space="0" w:color="auto"/>
        <w:bottom w:val="none" w:sz="0" w:space="0" w:color="auto"/>
        <w:right w:val="none" w:sz="0" w:space="0" w:color="auto"/>
      </w:divBdr>
      <w:divsChild>
        <w:div w:id="778381173">
          <w:marLeft w:val="0"/>
          <w:marRight w:val="0"/>
          <w:marTop w:val="0"/>
          <w:marBottom w:val="0"/>
          <w:divBdr>
            <w:top w:val="none" w:sz="0" w:space="0" w:color="auto"/>
            <w:left w:val="none" w:sz="0" w:space="0" w:color="auto"/>
            <w:bottom w:val="none" w:sz="0" w:space="0" w:color="auto"/>
            <w:right w:val="none" w:sz="0" w:space="0" w:color="auto"/>
          </w:divBdr>
          <w:divsChild>
            <w:div w:id="778381122">
              <w:marLeft w:val="0"/>
              <w:marRight w:val="0"/>
              <w:marTop w:val="0"/>
              <w:marBottom w:val="0"/>
              <w:divBdr>
                <w:top w:val="none" w:sz="0" w:space="0" w:color="auto"/>
                <w:left w:val="none" w:sz="0" w:space="0" w:color="auto"/>
                <w:bottom w:val="none" w:sz="0" w:space="0" w:color="auto"/>
                <w:right w:val="none" w:sz="0" w:space="0" w:color="auto"/>
              </w:divBdr>
              <w:divsChild>
                <w:div w:id="778380872">
                  <w:marLeft w:val="0"/>
                  <w:marRight w:val="0"/>
                  <w:marTop w:val="0"/>
                  <w:marBottom w:val="0"/>
                  <w:divBdr>
                    <w:top w:val="none" w:sz="0" w:space="0" w:color="auto"/>
                    <w:left w:val="none" w:sz="0" w:space="0" w:color="auto"/>
                    <w:bottom w:val="none" w:sz="0" w:space="0" w:color="auto"/>
                    <w:right w:val="none" w:sz="0" w:space="0" w:color="auto"/>
                  </w:divBdr>
                  <w:divsChild>
                    <w:div w:id="778380944">
                      <w:marLeft w:val="0"/>
                      <w:marRight w:val="240"/>
                      <w:marTop w:val="0"/>
                      <w:marBottom w:val="320"/>
                      <w:divBdr>
                        <w:top w:val="none" w:sz="0" w:space="0" w:color="auto"/>
                        <w:left w:val="none" w:sz="0" w:space="0" w:color="auto"/>
                        <w:bottom w:val="none" w:sz="0" w:space="0" w:color="auto"/>
                        <w:right w:val="none" w:sz="0" w:space="0" w:color="auto"/>
                      </w:divBdr>
                    </w:div>
                  </w:divsChild>
                </w:div>
              </w:divsChild>
            </w:div>
          </w:divsChild>
        </w:div>
      </w:divsChild>
    </w:div>
    <w:div w:id="778380805">
      <w:marLeft w:val="0"/>
      <w:marRight w:val="0"/>
      <w:marTop w:val="0"/>
      <w:marBottom w:val="0"/>
      <w:divBdr>
        <w:top w:val="none" w:sz="0" w:space="0" w:color="auto"/>
        <w:left w:val="none" w:sz="0" w:space="0" w:color="auto"/>
        <w:bottom w:val="none" w:sz="0" w:space="0" w:color="auto"/>
        <w:right w:val="none" w:sz="0" w:space="0" w:color="auto"/>
      </w:divBdr>
      <w:divsChild>
        <w:div w:id="778380972">
          <w:marLeft w:val="-7632"/>
          <w:marRight w:val="0"/>
          <w:marTop w:val="0"/>
          <w:marBottom w:val="0"/>
          <w:divBdr>
            <w:top w:val="none" w:sz="0" w:space="0" w:color="auto"/>
            <w:left w:val="none" w:sz="0" w:space="0" w:color="auto"/>
            <w:bottom w:val="none" w:sz="0" w:space="0" w:color="auto"/>
            <w:right w:val="none" w:sz="0" w:space="0" w:color="auto"/>
          </w:divBdr>
          <w:divsChild>
            <w:div w:id="778381204">
              <w:marLeft w:val="240"/>
              <w:marRight w:val="240"/>
              <w:marTop w:val="0"/>
              <w:marBottom w:val="0"/>
              <w:divBdr>
                <w:top w:val="none" w:sz="0" w:space="0" w:color="auto"/>
                <w:left w:val="none" w:sz="0" w:space="0" w:color="auto"/>
                <w:bottom w:val="none" w:sz="0" w:space="0" w:color="auto"/>
                <w:right w:val="none" w:sz="0" w:space="0" w:color="auto"/>
              </w:divBdr>
              <w:divsChild>
                <w:div w:id="778381270">
                  <w:marLeft w:val="0"/>
                  <w:marRight w:val="0"/>
                  <w:marTop w:val="0"/>
                  <w:marBottom w:val="0"/>
                  <w:divBdr>
                    <w:top w:val="none" w:sz="0" w:space="0" w:color="auto"/>
                    <w:left w:val="none" w:sz="0" w:space="0" w:color="auto"/>
                    <w:bottom w:val="none" w:sz="0" w:space="0" w:color="auto"/>
                    <w:right w:val="dotted" w:sz="6" w:space="0" w:color="CCCCCC"/>
                  </w:divBdr>
                  <w:divsChild>
                    <w:div w:id="778381021">
                      <w:marLeft w:val="240"/>
                      <w:marRight w:val="0"/>
                      <w:marTop w:val="0"/>
                      <w:marBottom w:val="0"/>
                      <w:divBdr>
                        <w:top w:val="none" w:sz="0" w:space="0" w:color="auto"/>
                        <w:left w:val="none" w:sz="0" w:space="0" w:color="auto"/>
                        <w:bottom w:val="none" w:sz="0" w:space="0" w:color="auto"/>
                        <w:right w:val="none" w:sz="0" w:space="0" w:color="auto"/>
                      </w:divBdr>
                      <w:divsChild>
                        <w:div w:id="778381189">
                          <w:marLeft w:val="0"/>
                          <w:marRight w:val="0"/>
                          <w:marTop w:val="0"/>
                          <w:marBottom w:val="0"/>
                          <w:divBdr>
                            <w:top w:val="none" w:sz="0" w:space="0" w:color="auto"/>
                            <w:left w:val="none" w:sz="0" w:space="0" w:color="auto"/>
                            <w:bottom w:val="single" w:sz="6" w:space="16" w:color="CCCCCC"/>
                            <w:right w:val="none" w:sz="0" w:space="0" w:color="auto"/>
                          </w:divBdr>
                          <w:divsChild>
                            <w:div w:id="77838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380818">
      <w:marLeft w:val="0"/>
      <w:marRight w:val="0"/>
      <w:marTop w:val="0"/>
      <w:marBottom w:val="0"/>
      <w:divBdr>
        <w:top w:val="none" w:sz="0" w:space="0" w:color="auto"/>
        <w:left w:val="none" w:sz="0" w:space="0" w:color="auto"/>
        <w:bottom w:val="none" w:sz="0" w:space="0" w:color="auto"/>
        <w:right w:val="none" w:sz="0" w:space="0" w:color="auto"/>
      </w:divBdr>
      <w:divsChild>
        <w:div w:id="778380967">
          <w:marLeft w:val="0"/>
          <w:marRight w:val="0"/>
          <w:marTop w:val="0"/>
          <w:marBottom w:val="0"/>
          <w:divBdr>
            <w:top w:val="none" w:sz="0" w:space="0" w:color="auto"/>
            <w:left w:val="none" w:sz="0" w:space="0" w:color="auto"/>
            <w:bottom w:val="none" w:sz="0" w:space="0" w:color="auto"/>
            <w:right w:val="none" w:sz="0" w:space="0" w:color="auto"/>
          </w:divBdr>
          <w:divsChild>
            <w:div w:id="778381190">
              <w:marLeft w:val="0"/>
              <w:marRight w:val="0"/>
              <w:marTop w:val="0"/>
              <w:marBottom w:val="0"/>
              <w:divBdr>
                <w:top w:val="none" w:sz="0" w:space="0" w:color="auto"/>
                <w:left w:val="none" w:sz="0" w:space="0" w:color="auto"/>
                <w:bottom w:val="none" w:sz="0" w:space="0" w:color="auto"/>
                <w:right w:val="none" w:sz="0" w:space="0" w:color="auto"/>
              </w:divBdr>
              <w:divsChild>
                <w:div w:id="778380956">
                  <w:marLeft w:val="0"/>
                  <w:marRight w:val="0"/>
                  <w:marTop w:val="0"/>
                  <w:marBottom w:val="0"/>
                  <w:divBdr>
                    <w:top w:val="none" w:sz="0" w:space="0" w:color="auto"/>
                    <w:left w:val="none" w:sz="0" w:space="0" w:color="auto"/>
                    <w:bottom w:val="none" w:sz="0" w:space="0" w:color="auto"/>
                    <w:right w:val="none" w:sz="0" w:space="0" w:color="auto"/>
                  </w:divBdr>
                  <w:divsChild>
                    <w:div w:id="778380742">
                      <w:marLeft w:val="0"/>
                      <w:marRight w:val="0"/>
                      <w:marTop w:val="0"/>
                      <w:marBottom w:val="0"/>
                      <w:divBdr>
                        <w:top w:val="none" w:sz="0" w:space="0" w:color="auto"/>
                        <w:left w:val="none" w:sz="0" w:space="0" w:color="auto"/>
                        <w:bottom w:val="none" w:sz="0" w:space="0" w:color="auto"/>
                        <w:right w:val="none" w:sz="0" w:space="0" w:color="auto"/>
                      </w:divBdr>
                      <w:divsChild>
                        <w:div w:id="77838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80822">
      <w:marLeft w:val="0"/>
      <w:marRight w:val="0"/>
      <w:marTop w:val="0"/>
      <w:marBottom w:val="0"/>
      <w:divBdr>
        <w:top w:val="none" w:sz="0" w:space="0" w:color="auto"/>
        <w:left w:val="none" w:sz="0" w:space="0" w:color="auto"/>
        <w:bottom w:val="none" w:sz="0" w:space="0" w:color="auto"/>
        <w:right w:val="none" w:sz="0" w:space="0" w:color="auto"/>
      </w:divBdr>
      <w:divsChild>
        <w:div w:id="778380876">
          <w:marLeft w:val="0"/>
          <w:marRight w:val="0"/>
          <w:marTop w:val="0"/>
          <w:marBottom w:val="0"/>
          <w:divBdr>
            <w:top w:val="none" w:sz="0" w:space="0" w:color="auto"/>
            <w:left w:val="none" w:sz="0" w:space="0" w:color="auto"/>
            <w:bottom w:val="none" w:sz="0" w:space="0" w:color="auto"/>
            <w:right w:val="none" w:sz="0" w:space="0" w:color="auto"/>
          </w:divBdr>
        </w:div>
      </w:divsChild>
    </w:div>
    <w:div w:id="778380843">
      <w:marLeft w:val="0"/>
      <w:marRight w:val="0"/>
      <w:marTop w:val="0"/>
      <w:marBottom w:val="0"/>
      <w:divBdr>
        <w:top w:val="none" w:sz="0" w:space="0" w:color="auto"/>
        <w:left w:val="none" w:sz="0" w:space="0" w:color="auto"/>
        <w:bottom w:val="none" w:sz="0" w:space="0" w:color="auto"/>
        <w:right w:val="none" w:sz="0" w:space="0" w:color="auto"/>
      </w:divBdr>
      <w:divsChild>
        <w:div w:id="778381040">
          <w:marLeft w:val="112"/>
          <w:marRight w:val="112"/>
          <w:marTop w:val="0"/>
          <w:marBottom w:val="0"/>
          <w:divBdr>
            <w:top w:val="none" w:sz="0" w:space="0" w:color="auto"/>
            <w:left w:val="none" w:sz="0" w:space="0" w:color="auto"/>
            <w:bottom w:val="none" w:sz="0" w:space="0" w:color="auto"/>
            <w:right w:val="none" w:sz="0" w:space="0" w:color="auto"/>
          </w:divBdr>
        </w:div>
      </w:divsChild>
    </w:div>
    <w:div w:id="778380846">
      <w:marLeft w:val="0"/>
      <w:marRight w:val="0"/>
      <w:marTop w:val="0"/>
      <w:marBottom w:val="0"/>
      <w:divBdr>
        <w:top w:val="none" w:sz="0" w:space="0" w:color="auto"/>
        <w:left w:val="none" w:sz="0" w:space="0" w:color="auto"/>
        <w:bottom w:val="none" w:sz="0" w:space="0" w:color="auto"/>
        <w:right w:val="none" w:sz="0" w:space="0" w:color="auto"/>
      </w:divBdr>
      <w:divsChild>
        <w:div w:id="778381191">
          <w:marLeft w:val="0"/>
          <w:marRight w:val="0"/>
          <w:marTop w:val="0"/>
          <w:marBottom w:val="0"/>
          <w:divBdr>
            <w:top w:val="none" w:sz="0" w:space="0" w:color="auto"/>
            <w:left w:val="none" w:sz="0" w:space="0" w:color="auto"/>
            <w:bottom w:val="none" w:sz="0" w:space="0" w:color="auto"/>
            <w:right w:val="none" w:sz="0" w:space="0" w:color="auto"/>
          </w:divBdr>
          <w:divsChild>
            <w:div w:id="778380711">
              <w:marLeft w:val="0"/>
              <w:marRight w:val="0"/>
              <w:marTop w:val="0"/>
              <w:marBottom w:val="0"/>
              <w:divBdr>
                <w:top w:val="none" w:sz="0" w:space="0" w:color="auto"/>
                <w:left w:val="none" w:sz="0" w:space="0" w:color="auto"/>
                <w:bottom w:val="none" w:sz="0" w:space="0" w:color="auto"/>
                <w:right w:val="none" w:sz="0" w:space="0" w:color="auto"/>
              </w:divBdr>
            </w:div>
            <w:div w:id="778380715">
              <w:marLeft w:val="0"/>
              <w:marRight w:val="0"/>
              <w:marTop w:val="0"/>
              <w:marBottom w:val="0"/>
              <w:divBdr>
                <w:top w:val="none" w:sz="0" w:space="0" w:color="auto"/>
                <w:left w:val="none" w:sz="0" w:space="0" w:color="auto"/>
                <w:bottom w:val="none" w:sz="0" w:space="0" w:color="auto"/>
                <w:right w:val="none" w:sz="0" w:space="0" w:color="auto"/>
              </w:divBdr>
            </w:div>
            <w:div w:id="778380768">
              <w:marLeft w:val="0"/>
              <w:marRight w:val="0"/>
              <w:marTop w:val="0"/>
              <w:marBottom w:val="0"/>
              <w:divBdr>
                <w:top w:val="none" w:sz="0" w:space="0" w:color="auto"/>
                <w:left w:val="none" w:sz="0" w:space="0" w:color="auto"/>
                <w:bottom w:val="none" w:sz="0" w:space="0" w:color="auto"/>
                <w:right w:val="none" w:sz="0" w:space="0" w:color="auto"/>
              </w:divBdr>
            </w:div>
            <w:div w:id="778380960">
              <w:marLeft w:val="0"/>
              <w:marRight w:val="0"/>
              <w:marTop w:val="0"/>
              <w:marBottom w:val="0"/>
              <w:divBdr>
                <w:top w:val="none" w:sz="0" w:space="0" w:color="auto"/>
                <w:left w:val="none" w:sz="0" w:space="0" w:color="auto"/>
                <w:bottom w:val="none" w:sz="0" w:space="0" w:color="auto"/>
                <w:right w:val="none" w:sz="0" w:space="0" w:color="auto"/>
              </w:divBdr>
            </w:div>
            <w:div w:id="778380983">
              <w:marLeft w:val="0"/>
              <w:marRight w:val="0"/>
              <w:marTop w:val="0"/>
              <w:marBottom w:val="0"/>
              <w:divBdr>
                <w:top w:val="none" w:sz="0" w:space="0" w:color="auto"/>
                <w:left w:val="none" w:sz="0" w:space="0" w:color="auto"/>
                <w:bottom w:val="none" w:sz="0" w:space="0" w:color="auto"/>
                <w:right w:val="none" w:sz="0" w:space="0" w:color="auto"/>
              </w:divBdr>
            </w:div>
            <w:div w:id="778381089">
              <w:marLeft w:val="0"/>
              <w:marRight w:val="0"/>
              <w:marTop w:val="0"/>
              <w:marBottom w:val="0"/>
              <w:divBdr>
                <w:top w:val="none" w:sz="0" w:space="0" w:color="auto"/>
                <w:left w:val="none" w:sz="0" w:space="0" w:color="auto"/>
                <w:bottom w:val="none" w:sz="0" w:space="0" w:color="auto"/>
                <w:right w:val="none" w:sz="0" w:space="0" w:color="auto"/>
              </w:divBdr>
            </w:div>
            <w:div w:id="778381142">
              <w:marLeft w:val="0"/>
              <w:marRight w:val="0"/>
              <w:marTop w:val="0"/>
              <w:marBottom w:val="0"/>
              <w:divBdr>
                <w:top w:val="none" w:sz="0" w:space="0" w:color="auto"/>
                <w:left w:val="none" w:sz="0" w:space="0" w:color="auto"/>
                <w:bottom w:val="none" w:sz="0" w:space="0" w:color="auto"/>
                <w:right w:val="none" w:sz="0" w:space="0" w:color="auto"/>
              </w:divBdr>
            </w:div>
            <w:div w:id="778381229">
              <w:marLeft w:val="0"/>
              <w:marRight w:val="0"/>
              <w:marTop w:val="0"/>
              <w:marBottom w:val="0"/>
              <w:divBdr>
                <w:top w:val="none" w:sz="0" w:space="0" w:color="auto"/>
                <w:left w:val="none" w:sz="0" w:space="0" w:color="auto"/>
                <w:bottom w:val="none" w:sz="0" w:space="0" w:color="auto"/>
                <w:right w:val="none" w:sz="0" w:space="0" w:color="auto"/>
              </w:divBdr>
            </w:div>
            <w:div w:id="77838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80850">
      <w:marLeft w:val="0"/>
      <w:marRight w:val="0"/>
      <w:marTop w:val="0"/>
      <w:marBottom w:val="0"/>
      <w:divBdr>
        <w:top w:val="none" w:sz="0" w:space="0" w:color="auto"/>
        <w:left w:val="none" w:sz="0" w:space="0" w:color="auto"/>
        <w:bottom w:val="none" w:sz="0" w:space="0" w:color="auto"/>
        <w:right w:val="none" w:sz="0" w:space="0" w:color="auto"/>
      </w:divBdr>
    </w:div>
    <w:div w:id="778380881">
      <w:marLeft w:val="0"/>
      <w:marRight w:val="0"/>
      <w:marTop w:val="0"/>
      <w:marBottom w:val="0"/>
      <w:divBdr>
        <w:top w:val="none" w:sz="0" w:space="0" w:color="auto"/>
        <w:left w:val="none" w:sz="0" w:space="0" w:color="auto"/>
        <w:bottom w:val="none" w:sz="0" w:space="0" w:color="auto"/>
        <w:right w:val="none" w:sz="0" w:space="0" w:color="auto"/>
      </w:divBdr>
      <w:divsChild>
        <w:div w:id="778380991">
          <w:marLeft w:val="0"/>
          <w:marRight w:val="0"/>
          <w:marTop w:val="0"/>
          <w:marBottom w:val="0"/>
          <w:divBdr>
            <w:top w:val="none" w:sz="0" w:space="0" w:color="auto"/>
            <w:left w:val="single" w:sz="6" w:space="0" w:color="CCCCCC"/>
            <w:bottom w:val="single" w:sz="6" w:space="0" w:color="D9D9D9"/>
            <w:right w:val="single" w:sz="6" w:space="0" w:color="CCCCCC"/>
          </w:divBdr>
          <w:divsChild>
            <w:div w:id="778381176">
              <w:marLeft w:val="0"/>
              <w:marRight w:val="0"/>
              <w:marTop w:val="0"/>
              <w:marBottom w:val="0"/>
              <w:divBdr>
                <w:top w:val="none" w:sz="0" w:space="0" w:color="auto"/>
                <w:left w:val="none" w:sz="0" w:space="0" w:color="auto"/>
                <w:bottom w:val="none" w:sz="0" w:space="0" w:color="auto"/>
                <w:right w:val="none" w:sz="0" w:space="0" w:color="auto"/>
              </w:divBdr>
              <w:divsChild>
                <w:div w:id="778381177">
                  <w:marLeft w:val="0"/>
                  <w:marRight w:val="0"/>
                  <w:marTop w:val="0"/>
                  <w:marBottom w:val="0"/>
                  <w:divBdr>
                    <w:top w:val="none" w:sz="0" w:space="0" w:color="auto"/>
                    <w:left w:val="none" w:sz="0" w:space="0" w:color="auto"/>
                    <w:bottom w:val="none" w:sz="0" w:space="0" w:color="auto"/>
                    <w:right w:val="none" w:sz="0" w:space="0" w:color="auto"/>
                  </w:divBdr>
                  <w:divsChild>
                    <w:div w:id="778381251">
                      <w:marLeft w:val="192"/>
                      <w:marRight w:val="19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380882">
      <w:marLeft w:val="0"/>
      <w:marRight w:val="0"/>
      <w:marTop w:val="0"/>
      <w:marBottom w:val="0"/>
      <w:divBdr>
        <w:top w:val="none" w:sz="0" w:space="0" w:color="auto"/>
        <w:left w:val="none" w:sz="0" w:space="0" w:color="auto"/>
        <w:bottom w:val="none" w:sz="0" w:space="0" w:color="auto"/>
        <w:right w:val="none" w:sz="0" w:space="0" w:color="auto"/>
      </w:divBdr>
      <w:divsChild>
        <w:div w:id="778381149">
          <w:marLeft w:val="0"/>
          <w:marRight w:val="0"/>
          <w:marTop w:val="0"/>
          <w:marBottom w:val="0"/>
          <w:divBdr>
            <w:top w:val="none" w:sz="0" w:space="0" w:color="auto"/>
            <w:left w:val="none" w:sz="0" w:space="0" w:color="auto"/>
            <w:bottom w:val="none" w:sz="0" w:space="0" w:color="auto"/>
            <w:right w:val="none" w:sz="0" w:space="0" w:color="auto"/>
          </w:divBdr>
          <w:divsChild>
            <w:div w:id="77838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80886">
      <w:marLeft w:val="0"/>
      <w:marRight w:val="0"/>
      <w:marTop w:val="0"/>
      <w:marBottom w:val="0"/>
      <w:divBdr>
        <w:top w:val="none" w:sz="0" w:space="0" w:color="auto"/>
        <w:left w:val="none" w:sz="0" w:space="0" w:color="auto"/>
        <w:bottom w:val="none" w:sz="0" w:space="0" w:color="auto"/>
        <w:right w:val="none" w:sz="0" w:space="0" w:color="auto"/>
      </w:divBdr>
      <w:divsChild>
        <w:div w:id="778380790">
          <w:marLeft w:val="0"/>
          <w:marRight w:val="0"/>
          <w:marTop w:val="0"/>
          <w:marBottom w:val="0"/>
          <w:divBdr>
            <w:top w:val="single" w:sz="36" w:space="0" w:color="272472"/>
            <w:left w:val="none" w:sz="0" w:space="0" w:color="auto"/>
            <w:bottom w:val="single" w:sz="36" w:space="0" w:color="272472"/>
            <w:right w:val="none" w:sz="0" w:space="0" w:color="auto"/>
          </w:divBdr>
          <w:divsChild>
            <w:div w:id="778380778">
              <w:marLeft w:val="0"/>
              <w:marRight w:val="0"/>
              <w:marTop w:val="0"/>
              <w:marBottom w:val="0"/>
              <w:divBdr>
                <w:top w:val="none" w:sz="0" w:space="0" w:color="auto"/>
                <w:left w:val="none" w:sz="0" w:space="0" w:color="auto"/>
                <w:bottom w:val="none" w:sz="0" w:space="0" w:color="auto"/>
                <w:right w:val="none" w:sz="0" w:space="0" w:color="auto"/>
              </w:divBdr>
              <w:divsChild>
                <w:div w:id="778381223">
                  <w:marLeft w:val="0"/>
                  <w:marRight w:val="0"/>
                  <w:marTop w:val="0"/>
                  <w:marBottom w:val="0"/>
                  <w:divBdr>
                    <w:top w:val="none" w:sz="0" w:space="0" w:color="auto"/>
                    <w:left w:val="none" w:sz="0" w:space="0" w:color="auto"/>
                    <w:bottom w:val="none" w:sz="0" w:space="0" w:color="auto"/>
                    <w:right w:val="none" w:sz="0" w:space="0" w:color="auto"/>
                  </w:divBdr>
                  <w:divsChild>
                    <w:div w:id="778380982">
                      <w:marLeft w:val="0"/>
                      <w:marRight w:val="0"/>
                      <w:marTop w:val="0"/>
                      <w:marBottom w:val="0"/>
                      <w:divBdr>
                        <w:top w:val="none" w:sz="0" w:space="0" w:color="auto"/>
                        <w:left w:val="none" w:sz="0" w:space="0" w:color="auto"/>
                        <w:bottom w:val="none" w:sz="0" w:space="0" w:color="auto"/>
                        <w:right w:val="none" w:sz="0" w:space="0" w:color="auto"/>
                      </w:divBdr>
                      <w:divsChild>
                        <w:div w:id="778381218">
                          <w:marLeft w:val="320"/>
                          <w:marRight w:val="3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80897">
      <w:marLeft w:val="0"/>
      <w:marRight w:val="0"/>
      <w:marTop w:val="0"/>
      <w:marBottom w:val="0"/>
      <w:divBdr>
        <w:top w:val="none" w:sz="0" w:space="0" w:color="auto"/>
        <w:left w:val="none" w:sz="0" w:space="0" w:color="auto"/>
        <w:bottom w:val="none" w:sz="0" w:space="0" w:color="auto"/>
        <w:right w:val="none" w:sz="0" w:space="0" w:color="auto"/>
      </w:divBdr>
      <w:divsChild>
        <w:div w:id="778380841">
          <w:marLeft w:val="0"/>
          <w:marRight w:val="0"/>
          <w:marTop w:val="0"/>
          <w:marBottom w:val="0"/>
          <w:divBdr>
            <w:top w:val="none" w:sz="0" w:space="0" w:color="auto"/>
            <w:left w:val="none" w:sz="0" w:space="0" w:color="auto"/>
            <w:bottom w:val="none" w:sz="0" w:space="0" w:color="auto"/>
            <w:right w:val="none" w:sz="0" w:space="0" w:color="auto"/>
          </w:divBdr>
          <w:divsChild>
            <w:div w:id="778380793">
              <w:marLeft w:val="0"/>
              <w:marRight w:val="160"/>
              <w:marTop w:val="0"/>
              <w:marBottom w:val="160"/>
              <w:divBdr>
                <w:top w:val="none" w:sz="0" w:space="0" w:color="auto"/>
                <w:left w:val="none" w:sz="0" w:space="0" w:color="auto"/>
                <w:bottom w:val="none" w:sz="0" w:space="0" w:color="auto"/>
                <w:right w:val="none" w:sz="0" w:space="0" w:color="auto"/>
              </w:divBdr>
              <w:divsChild>
                <w:div w:id="7783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900">
      <w:marLeft w:val="0"/>
      <w:marRight w:val="0"/>
      <w:marTop w:val="0"/>
      <w:marBottom w:val="0"/>
      <w:divBdr>
        <w:top w:val="none" w:sz="0" w:space="0" w:color="auto"/>
        <w:left w:val="none" w:sz="0" w:space="0" w:color="auto"/>
        <w:bottom w:val="none" w:sz="0" w:space="0" w:color="auto"/>
        <w:right w:val="none" w:sz="0" w:space="0" w:color="auto"/>
      </w:divBdr>
      <w:divsChild>
        <w:div w:id="778380890">
          <w:marLeft w:val="0"/>
          <w:marRight w:val="0"/>
          <w:marTop w:val="0"/>
          <w:marBottom w:val="0"/>
          <w:divBdr>
            <w:top w:val="none" w:sz="0" w:space="0" w:color="auto"/>
            <w:left w:val="none" w:sz="0" w:space="0" w:color="auto"/>
            <w:bottom w:val="none" w:sz="0" w:space="0" w:color="auto"/>
            <w:right w:val="none" w:sz="0" w:space="0" w:color="auto"/>
          </w:divBdr>
          <w:divsChild>
            <w:div w:id="778381265">
              <w:marLeft w:val="0"/>
              <w:marRight w:val="0"/>
              <w:marTop w:val="0"/>
              <w:marBottom w:val="0"/>
              <w:divBdr>
                <w:top w:val="none" w:sz="0" w:space="0" w:color="auto"/>
                <w:left w:val="none" w:sz="0" w:space="0" w:color="auto"/>
                <w:bottom w:val="none" w:sz="0" w:space="0" w:color="auto"/>
                <w:right w:val="none" w:sz="0" w:space="0" w:color="auto"/>
              </w:divBdr>
              <w:divsChild>
                <w:div w:id="778380713">
                  <w:marLeft w:val="0"/>
                  <w:marRight w:val="0"/>
                  <w:marTop w:val="0"/>
                  <w:marBottom w:val="0"/>
                  <w:divBdr>
                    <w:top w:val="none" w:sz="0" w:space="0" w:color="auto"/>
                    <w:left w:val="none" w:sz="0" w:space="0" w:color="auto"/>
                    <w:bottom w:val="none" w:sz="0" w:space="0" w:color="auto"/>
                    <w:right w:val="none" w:sz="0" w:space="0" w:color="auto"/>
                  </w:divBdr>
                  <w:divsChild>
                    <w:div w:id="778381013">
                      <w:marLeft w:val="0"/>
                      <w:marRight w:val="0"/>
                      <w:marTop w:val="0"/>
                      <w:marBottom w:val="0"/>
                      <w:divBdr>
                        <w:top w:val="none" w:sz="0" w:space="0" w:color="auto"/>
                        <w:left w:val="none" w:sz="0" w:space="0" w:color="auto"/>
                        <w:bottom w:val="none" w:sz="0" w:space="0" w:color="auto"/>
                        <w:right w:val="none" w:sz="0" w:space="0" w:color="auto"/>
                      </w:divBdr>
                      <w:divsChild>
                        <w:div w:id="778381250">
                          <w:marLeft w:val="0"/>
                          <w:marRight w:val="0"/>
                          <w:marTop w:val="0"/>
                          <w:marBottom w:val="0"/>
                          <w:divBdr>
                            <w:top w:val="none" w:sz="0" w:space="0" w:color="auto"/>
                            <w:left w:val="none" w:sz="0" w:space="0" w:color="auto"/>
                            <w:bottom w:val="none" w:sz="0" w:space="0" w:color="auto"/>
                            <w:right w:val="none" w:sz="0" w:space="0" w:color="auto"/>
                          </w:divBdr>
                          <w:divsChild>
                            <w:div w:id="778380906">
                              <w:marLeft w:val="0"/>
                              <w:marRight w:val="0"/>
                              <w:marTop w:val="0"/>
                              <w:marBottom w:val="0"/>
                              <w:divBdr>
                                <w:top w:val="none" w:sz="0" w:space="0" w:color="auto"/>
                                <w:left w:val="none" w:sz="0" w:space="0" w:color="auto"/>
                                <w:bottom w:val="none" w:sz="0" w:space="0" w:color="auto"/>
                                <w:right w:val="none" w:sz="0" w:space="0" w:color="auto"/>
                              </w:divBdr>
                              <w:divsChild>
                                <w:div w:id="778380887">
                                  <w:marLeft w:val="0"/>
                                  <w:marRight w:val="0"/>
                                  <w:marTop w:val="12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380902">
      <w:marLeft w:val="0"/>
      <w:marRight w:val="0"/>
      <w:marTop w:val="0"/>
      <w:marBottom w:val="0"/>
      <w:divBdr>
        <w:top w:val="none" w:sz="0" w:space="0" w:color="auto"/>
        <w:left w:val="none" w:sz="0" w:space="0" w:color="auto"/>
        <w:bottom w:val="none" w:sz="0" w:space="0" w:color="auto"/>
        <w:right w:val="none" w:sz="0" w:space="0" w:color="auto"/>
      </w:divBdr>
      <w:divsChild>
        <w:div w:id="778381126">
          <w:marLeft w:val="0"/>
          <w:marRight w:val="0"/>
          <w:marTop w:val="0"/>
          <w:marBottom w:val="0"/>
          <w:divBdr>
            <w:top w:val="none" w:sz="0" w:space="0" w:color="auto"/>
            <w:left w:val="none" w:sz="0" w:space="0" w:color="auto"/>
            <w:bottom w:val="none" w:sz="0" w:space="0" w:color="auto"/>
            <w:right w:val="none" w:sz="0" w:space="0" w:color="auto"/>
          </w:divBdr>
          <w:divsChild>
            <w:div w:id="778380837">
              <w:marLeft w:val="0"/>
              <w:marRight w:val="0"/>
              <w:marTop w:val="0"/>
              <w:marBottom w:val="0"/>
              <w:divBdr>
                <w:top w:val="none" w:sz="0" w:space="0" w:color="auto"/>
                <w:left w:val="none" w:sz="0" w:space="0" w:color="auto"/>
                <w:bottom w:val="none" w:sz="0" w:space="0" w:color="auto"/>
                <w:right w:val="none" w:sz="0" w:space="0" w:color="auto"/>
              </w:divBdr>
              <w:divsChild>
                <w:div w:id="77838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904">
      <w:marLeft w:val="0"/>
      <w:marRight w:val="0"/>
      <w:marTop w:val="0"/>
      <w:marBottom w:val="0"/>
      <w:divBdr>
        <w:top w:val="none" w:sz="0" w:space="0" w:color="auto"/>
        <w:left w:val="none" w:sz="0" w:space="0" w:color="auto"/>
        <w:bottom w:val="none" w:sz="0" w:space="0" w:color="auto"/>
        <w:right w:val="none" w:sz="0" w:space="0" w:color="auto"/>
      </w:divBdr>
      <w:divsChild>
        <w:div w:id="778380799">
          <w:marLeft w:val="0"/>
          <w:marRight w:val="0"/>
          <w:marTop w:val="0"/>
          <w:marBottom w:val="0"/>
          <w:divBdr>
            <w:top w:val="none" w:sz="0" w:space="0" w:color="auto"/>
            <w:left w:val="none" w:sz="0" w:space="0" w:color="auto"/>
            <w:bottom w:val="none" w:sz="0" w:space="0" w:color="auto"/>
            <w:right w:val="none" w:sz="0" w:space="0" w:color="auto"/>
          </w:divBdr>
          <w:divsChild>
            <w:div w:id="778380811">
              <w:marLeft w:val="120"/>
              <w:marRight w:val="0"/>
              <w:marTop w:val="0"/>
              <w:marBottom w:val="120"/>
              <w:divBdr>
                <w:top w:val="none" w:sz="0" w:space="0" w:color="auto"/>
                <w:left w:val="none" w:sz="0" w:space="0" w:color="auto"/>
                <w:bottom w:val="none" w:sz="0" w:space="0" w:color="auto"/>
                <w:right w:val="none" w:sz="0" w:space="0" w:color="auto"/>
              </w:divBdr>
              <w:divsChild>
                <w:div w:id="778380992">
                  <w:marLeft w:val="0"/>
                  <w:marRight w:val="0"/>
                  <w:marTop w:val="36"/>
                  <w:marBottom w:val="0"/>
                  <w:divBdr>
                    <w:top w:val="none" w:sz="0" w:space="0" w:color="auto"/>
                    <w:left w:val="none" w:sz="0" w:space="0" w:color="auto"/>
                    <w:bottom w:val="none" w:sz="0" w:space="0" w:color="auto"/>
                    <w:right w:val="none" w:sz="0" w:space="0" w:color="auto"/>
                  </w:divBdr>
                </w:div>
              </w:divsChild>
            </w:div>
          </w:divsChild>
        </w:div>
      </w:divsChild>
    </w:div>
    <w:div w:id="778380907">
      <w:marLeft w:val="0"/>
      <w:marRight w:val="0"/>
      <w:marTop w:val="0"/>
      <w:marBottom w:val="0"/>
      <w:divBdr>
        <w:top w:val="none" w:sz="0" w:space="0" w:color="auto"/>
        <w:left w:val="none" w:sz="0" w:space="0" w:color="auto"/>
        <w:bottom w:val="none" w:sz="0" w:space="0" w:color="auto"/>
        <w:right w:val="none" w:sz="0" w:space="0" w:color="auto"/>
      </w:divBdr>
      <w:divsChild>
        <w:div w:id="778380888">
          <w:marLeft w:val="0"/>
          <w:marRight w:val="0"/>
          <w:marTop w:val="0"/>
          <w:marBottom w:val="0"/>
          <w:divBdr>
            <w:top w:val="none" w:sz="0" w:space="0" w:color="auto"/>
            <w:left w:val="none" w:sz="0" w:space="0" w:color="auto"/>
            <w:bottom w:val="none" w:sz="0" w:space="0" w:color="auto"/>
            <w:right w:val="none" w:sz="0" w:space="0" w:color="auto"/>
          </w:divBdr>
          <w:divsChild>
            <w:div w:id="7783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80916">
      <w:marLeft w:val="0"/>
      <w:marRight w:val="0"/>
      <w:marTop w:val="0"/>
      <w:marBottom w:val="0"/>
      <w:divBdr>
        <w:top w:val="none" w:sz="0" w:space="0" w:color="auto"/>
        <w:left w:val="none" w:sz="0" w:space="0" w:color="auto"/>
        <w:bottom w:val="none" w:sz="0" w:space="0" w:color="auto"/>
        <w:right w:val="none" w:sz="0" w:space="0" w:color="auto"/>
      </w:divBdr>
      <w:divsChild>
        <w:div w:id="778380809">
          <w:marLeft w:val="0"/>
          <w:marRight w:val="0"/>
          <w:marTop w:val="0"/>
          <w:marBottom w:val="0"/>
          <w:divBdr>
            <w:top w:val="none" w:sz="0" w:space="0" w:color="auto"/>
            <w:left w:val="none" w:sz="0" w:space="0" w:color="auto"/>
            <w:bottom w:val="none" w:sz="0" w:space="0" w:color="auto"/>
            <w:right w:val="none" w:sz="0" w:space="0" w:color="auto"/>
          </w:divBdr>
          <w:divsChild>
            <w:div w:id="77838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80923">
      <w:marLeft w:val="0"/>
      <w:marRight w:val="0"/>
      <w:marTop w:val="0"/>
      <w:marBottom w:val="0"/>
      <w:divBdr>
        <w:top w:val="none" w:sz="0" w:space="0" w:color="auto"/>
        <w:left w:val="none" w:sz="0" w:space="0" w:color="auto"/>
        <w:bottom w:val="none" w:sz="0" w:space="0" w:color="auto"/>
        <w:right w:val="none" w:sz="0" w:space="0" w:color="auto"/>
      </w:divBdr>
      <w:divsChild>
        <w:div w:id="778381259">
          <w:marLeft w:val="0"/>
          <w:marRight w:val="0"/>
          <w:marTop w:val="0"/>
          <w:marBottom w:val="0"/>
          <w:divBdr>
            <w:top w:val="none" w:sz="0" w:space="0" w:color="auto"/>
            <w:left w:val="none" w:sz="0" w:space="0" w:color="auto"/>
            <w:bottom w:val="none" w:sz="0" w:space="0" w:color="auto"/>
            <w:right w:val="none" w:sz="0" w:space="0" w:color="auto"/>
          </w:divBdr>
          <w:divsChild>
            <w:div w:id="778380720">
              <w:marLeft w:val="0"/>
              <w:marRight w:val="0"/>
              <w:marTop w:val="0"/>
              <w:marBottom w:val="0"/>
              <w:divBdr>
                <w:top w:val="none" w:sz="0" w:space="0" w:color="auto"/>
                <w:left w:val="none" w:sz="0" w:space="0" w:color="auto"/>
                <w:bottom w:val="none" w:sz="0" w:space="0" w:color="auto"/>
                <w:right w:val="none" w:sz="0" w:space="0" w:color="auto"/>
              </w:divBdr>
              <w:divsChild>
                <w:div w:id="778381217">
                  <w:marLeft w:val="0"/>
                  <w:marRight w:val="0"/>
                  <w:marTop w:val="0"/>
                  <w:marBottom w:val="0"/>
                  <w:divBdr>
                    <w:top w:val="none" w:sz="0" w:space="0" w:color="auto"/>
                    <w:left w:val="none" w:sz="0" w:space="0" w:color="auto"/>
                    <w:bottom w:val="none" w:sz="0" w:space="0" w:color="auto"/>
                    <w:right w:val="none" w:sz="0" w:space="0" w:color="auto"/>
                  </w:divBdr>
                  <w:divsChild>
                    <w:div w:id="778380892">
                      <w:marLeft w:val="0"/>
                      <w:marRight w:val="0"/>
                      <w:marTop w:val="0"/>
                      <w:marBottom w:val="0"/>
                      <w:divBdr>
                        <w:top w:val="none" w:sz="0" w:space="0" w:color="auto"/>
                        <w:left w:val="none" w:sz="0" w:space="0" w:color="auto"/>
                        <w:bottom w:val="none" w:sz="0" w:space="0" w:color="auto"/>
                        <w:right w:val="none" w:sz="0" w:space="0" w:color="auto"/>
                      </w:divBdr>
                      <w:divsChild>
                        <w:div w:id="778380855">
                          <w:marLeft w:val="0"/>
                          <w:marRight w:val="0"/>
                          <w:marTop w:val="0"/>
                          <w:marBottom w:val="0"/>
                          <w:divBdr>
                            <w:top w:val="none" w:sz="0" w:space="0" w:color="auto"/>
                            <w:left w:val="none" w:sz="0" w:space="0" w:color="auto"/>
                            <w:bottom w:val="none" w:sz="0" w:space="0" w:color="auto"/>
                            <w:right w:val="none" w:sz="0" w:space="0" w:color="auto"/>
                          </w:divBdr>
                          <w:divsChild>
                            <w:div w:id="77838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380934">
      <w:marLeft w:val="0"/>
      <w:marRight w:val="0"/>
      <w:marTop w:val="0"/>
      <w:marBottom w:val="0"/>
      <w:divBdr>
        <w:top w:val="none" w:sz="0" w:space="0" w:color="auto"/>
        <w:left w:val="none" w:sz="0" w:space="0" w:color="auto"/>
        <w:bottom w:val="none" w:sz="0" w:space="0" w:color="auto"/>
        <w:right w:val="none" w:sz="0" w:space="0" w:color="auto"/>
      </w:divBdr>
      <w:divsChild>
        <w:div w:id="778381202">
          <w:marLeft w:val="0"/>
          <w:marRight w:val="0"/>
          <w:marTop w:val="0"/>
          <w:marBottom w:val="0"/>
          <w:divBdr>
            <w:top w:val="none" w:sz="0" w:space="0" w:color="auto"/>
            <w:left w:val="single" w:sz="6" w:space="0" w:color="CCCCCC"/>
            <w:bottom w:val="none" w:sz="0" w:space="0" w:color="auto"/>
            <w:right w:val="single" w:sz="6" w:space="0" w:color="CCCCCC"/>
          </w:divBdr>
          <w:divsChild>
            <w:div w:id="778381030">
              <w:marLeft w:val="0"/>
              <w:marRight w:val="0"/>
              <w:marTop w:val="0"/>
              <w:marBottom w:val="0"/>
              <w:divBdr>
                <w:top w:val="none" w:sz="0" w:space="0" w:color="auto"/>
                <w:left w:val="none" w:sz="0" w:space="0" w:color="auto"/>
                <w:bottom w:val="single" w:sz="6" w:space="0" w:color="D9D9D9"/>
                <w:right w:val="none" w:sz="0" w:space="0" w:color="auto"/>
              </w:divBdr>
              <w:divsChild>
                <w:div w:id="7783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938">
      <w:marLeft w:val="0"/>
      <w:marRight w:val="0"/>
      <w:marTop w:val="0"/>
      <w:marBottom w:val="0"/>
      <w:divBdr>
        <w:top w:val="none" w:sz="0" w:space="0" w:color="auto"/>
        <w:left w:val="none" w:sz="0" w:space="0" w:color="auto"/>
        <w:bottom w:val="none" w:sz="0" w:space="0" w:color="auto"/>
        <w:right w:val="none" w:sz="0" w:space="0" w:color="auto"/>
      </w:divBdr>
      <w:divsChild>
        <w:div w:id="778380721">
          <w:marLeft w:val="0"/>
          <w:marRight w:val="0"/>
          <w:marTop w:val="100"/>
          <w:marBottom w:val="100"/>
          <w:divBdr>
            <w:top w:val="none" w:sz="0" w:space="0" w:color="auto"/>
            <w:left w:val="none" w:sz="0" w:space="0" w:color="auto"/>
            <w:bottom w:val="none" w:sz="0" w:space="0" w:color="auto"/>
            <w:right w:val="none" w:sz="0" w:space="0" w:color="auto"/>
          </w:divBdr>
          <w:divsChild>
            <w:div w:id="778381271">
              <w:marLeft w:val="0"/>
              <w:marRight w:val="0"/>
              <w:marTop w:val="0"/>
              <w:marBottom w:val="0"/>
              <w:divBdr>
                <w:top w:val="none" w:sz="0" w:space="0" w:color="auto"/>
                <w:left w:val="none" w:sz="0" w:space="0" w:color="auto"/>
                <w:bottom w:val="none" w:sz="0" w:space="0" w:color="auto"/>
                <w:right w:val="none" w:sz="0" w:space="0" w:color="auto"/>
              </w:divBdr>
              <w:divsChild>
                <w:div w:id="778380704">
                  <w:marLeft w:val="168"/>
                  <w:marRight w:val="180"/>
                  <w:marTop w:val="0"/>
                  <w:marBottom w:val="0"/>
                  <w:divBdr>
                    <w:top w:val="none" w:sz="0" w:space="0" w:color="auto"/>
                    <w:left w:val="none" w:sz="0" w:space="0" w:color="auto"/>
                    <w:bottom w:val="none" w:sz="0" w:space="0" w:color="auto"/>
                    <w:right w:val="none" w:sz="0" w:space="0" w:color="auto"/>
                  </w:divBdr>
                  <w:divsChild>
                    <w:div w:id="77838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380939">
      <w:marLeft w:val="0"/>
      <w:marRight w:val="0"/>
      <w:marTop w:val="0"/>
      <w:marBottom w:val="0"/>
      <w:divBdr>
        <w:top w:val="none" w:sz="0" w:space="0" w:color="auto"/>
        <w:left w:val="none" w:sz="0" w:space="0" w:color="auto"/>
        <w:bottom w:val="none" w:sz="0" w:space="0" w:color="auto"/>
        <w:right w:val="none" w:sz="0" w:space="0" w:color="auto"/>
      </w:divBdr>
      <w:divsChild>
        <w:div w:id="778380821">
          <w:marLeft w:val="0"/>
          <w:marRight w:val="0"/>
          <w:marTop w:val="0"/>
          <w:marBottom w:val="0"/>
          <w:divBdr>
            <w:top w:val="none" w:sz="0" w:space="0" w:color="auto"/>
            <w:left w:val="none" w:sz="0" w:space="0" w:color="auto"/>
            <w:bottom w:val="none" w:sz="0" w:space="0" w:color="auto"/>
            <w:right w:val="none" w:sz="0" w:space="0" w:color="auto"/>
          </w:divBdr>
          <w:divsChild>
            <w:div w:id="7783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80941">
      <w:marLeft w:val="0"/>
      <w:marRight w:val="0"/>
      <w:marTop w:val="0"/>
      <w:marBottom w:val="0"/>
      <w:divBdr>
        <w:top w:val="none" w:sz="0" w:space="0" w:color="auto"/>
        <w:left w:val="none" w:sz="0" w:space="0" w:color="auto"/>
        <w:bottom w:val="none" w:sz="0" w:space="0" w:color="auto"/>
        <w:right w:val="none" w:sz="0" w:space="0" w:color="auto"/>
      </w:divBdr>
      <w:divsChild>
        <w:div w:id="778381002">
          <w:marLeft w:val="0"/>
          <w:marRight w:val="0"/>
          <w:marTop w:val="0"/>
          <w:marBottom w:val="0"/>
          <w:divBdr>
            <w:top w:val="none" w:sz="0" w:space="0" w:color="auto"/>
            <w:left w:val="none" w:sz="0" w:space="0" w:color="auto"/>
            <w:bottom w:val="none" w:sz="0" w:space="0" w:color="auto"/>
            <w:right w:val="none" w:sz="0" w:space="0" w:color="auto"/>
          </w:divBdr>
          <w:divsChild>
            <w:div w:id="778381154">
              <w:marLeft w:val="0"/>
              <w:marRight w:val="0"/>
              <w:marTop w:val="0"/>
              <w:marBottom w:val="0"/>
              <w:divBdr>
                <w:top w:val="none" w:sz="0" w:space="0" w:color="auto"/>
                <w:left w:val="none" w:sz="0" w:space="0" w:color="auto"/>
                <w:bottom w:val="none" w:sz="0" w:space="0" w:color="auto"/>
                <w:right w:val="none" w:sz="0" w:space="0" w:color="auto"/>
              </w:divBdr>
              <w:divsChild>
                <w:div w:id="778380802">
                  <w:marLeft w:val="0"/>
                  <w:marRight w:val="0"/>
                  <w:marTop w:val="0"/>
                  <w:marBottom w:val="0"/>
                  <w:divBdr>
                    <w:top w:val="none" w:sz="0" w:space="0" w:color="auto"/>
                    <w:left w:val="none" w:sz="0" w:space="0" w:color="auto"/>
                    <w:bottom w:val="none" w:sz="0" w:space="0" w:color="auto"/>
                    <w:right w:val="none" w:sz="0" w:space="0" w:color="auto"/>
                  </w:divBdr>
                  <w:divsChild>
                    <w:div w:id="778380817">
                      <w:marLeft w:val="0"/>
                      <w:marRight w:val="-64"/>
                      <w:marTop w:val="0"/>
                      <w:marBottom w:val="0"/>
                      <w:divBdr>
                        <w:top w:val="none" w:sz="0" w:space="0" w:color="auto"/>
                        <w:left w:val="none" w:sz="0" w:space="0" w:color="auto"/>
                        <w:bottom w:val="none" w:sz="0" w:space="0" w:color="auto"/>
                        <w:right w:val="none" w:sz="0" w:space="0" w:color="auto"/>
                      </w:divBdr>
                      <w:divsChild>
                        <w:div w:id="778380909">
                          <w:marLeft w:val="0"/>
                          <w:marRight w:val="0"/>
                          <w:marTop w:val="0"/>
                          <w:marBottom w:val="0"/>
                          <w:divBdr>
                            <w:top w:val="none" w:sz="0" w:space="0" w:color="auto"/>
                            <w:left w:val="none" w:sz="0" w:space="0" w:color="auto"/>
                            <w:bottom w:val="none" w:sz="0" w:space="0" w:color="auto"/>
                            <w:right w:val="none" w:sz="0" w:space="0" w:color="auto"/>
                          </w:divBdr>
                          <w:divsChild>
                            <w:div w:id="778380756">
                              <w:marLeft w:val="0"/>
                              <w:marRight w:val="0"/>
                              <w:marTop w:val="0"/>
                              <w:marBottom w:val="0"/>
                              <w:divBdr>
                                <w:top w:val="none" w:sz="0" w:space="0" w:color="auto"/>
                                <w:left w:val="none" w:sz="0" w:space="0" w:color="auto"/>
                                <w:bottom w:val="none" w:sz="0" w:space="0" w:color="auto"/>
                                <w:right w:val="none" w:sz="0" w:space="0" w:color="auto"/>
                              </w:divBdr>
                              <w:divsChild>
                                <w:div w:id="778381150">
                                  <w:marLeft w:val="0"/>
                                  <w:marRight w:val="0"/>
                                  <w:marTop w:val="0"/>
                                  <w:marBottom w:val="0"/>
                                  <w:divBdr>
                                    <w:top w:val="none" w:sz="0" w:space="0" w:color="auto"/>
                                    <w:left w:val="none" w:sz="0" w:space="0" w:color="auto"/>
                                    <w:bottom w:val="none" w:sz="0" w:space="0" w:color="auto"/>
                                    <w:right w:val="none" w:sz="0" w:space="0" w:color="auto"/>
                                  </w:divBdr>
                                  <w:divsChild>
                                    <w:div w:id="778380787">
                                      <w:marLeft w:val="0"/>
                                      <w:marRight w:val="0"/>
                                      <w:marTop w:val="0"/>
                                      <w:marBottom w:val="0"/>
                                      <w:divBdr>
                                        <w:top w:val="none" w:sz="0" w:space="0" w:color="auto"/>
                                        <w:left w:val="none" w:sz="0" w:space="0" w:color="auto"/>
                                        <w:bottom w:val="none" w:sz="0" w:space="0" w:color="auto"/>
                                        <w:right w:val="none" w:sz="0" w:space="0" w:color="auto"/>
                                      </w:divBdr>
                                      <w:divsChild>
                                        <w:div w:id="77838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8380961">
      <w:marLeft w:val="0"/>
      <w:marRight w:val="0"/>
      <w:marTop w:val="0"/>
      <w:marBottom w:val="0"/>
      <w:divBdr>
        <w:top w:val="none" w:sz="0" w:space="0" w:color="auto"/>
        <w:left w:val="none" w:sz="0" w:space="0" w:color="auto"/>
        <w:bottom w:val="none" w:sz="0" w:space="0" w:color="auto"/>
        <w:right w:val="none" w:sz="0" w:space="0" w:color="auto"/>
      </w:divBdr>
      <w:divsChild>
        <w:div w:id="778381094">
          <w:marLeft w:val="0"/>
          <w:marRight w:val="0"/>
          <w:marTop w:val="0"/>
          <w:marBottom w:val="0"/>
          <w:divBdr>
            <w:top w:val="none" w:sz="0" w:space="0" w:color="auto"/>
            <w:left w:val="none" w:sz="0" w:space="0" w:color="auto"/>
            <w:bottom w:val="none" w:sz="0" w:space="0" w:color="auto"/>
            <w:right w:val="none" w:sz="0" w:space="0" w:color="auto"/>
          </w:divBdr>
          <w:divsChild>
            <w:div w:id="778380847">
              <w:marLeft w:val="0"/>
              <w:marRight w:val="0"/>
              <w:marTop w:val="0"/>
              <w:marBottom w:val="0"/>
              <w:divBdr>
                <w:top w:val="single" w:sz="48" w:space="12" w:color="D0D0D0"/>
                <w:left w:val="none" w:sz="0" w:space="0" w:color="auto"/>
                <w:bottom w:val="single" w:sz="48" w:space="12" w:color="D0D0D0"/>
                <w:right w:val="none" w:sz="0" w:space="0" w:color="auto"/>
              </w:divBdr>
              <w:divsChild>
                <w:div w:id="778381038">
                  <w:marLeft w:val="0"/>
                  <w:marRight w:val="0"/>
                  <w:marTop w:val="0"/>
                  <w:marBottom w:val="0"/>
                  <w:divBdr>
                    <w:top w:val="none" w:sz="0" w:space="0" w:color="auto"/>
                    <w:left w:val="none" w:sz="0" w:space="0" w:color="auto"/>
                    <w:bottom w:val="none" w:sz="0" w:space="0" w:color="auto"/>
                    <w:right w:val="none" w:sz="0" w:space="0" w:color="auto"/>
                  </w:divBdr>
                  <w:divsChild>
                    <w:div w:id="778380937">
                      <w:marLeft w:val="0"/>
                      <w:marRight w:val="0"/>
                      <w:marTop w:val="0"/>
                      <w:marBottom w:val="0"/>
                      <w:divBdr>
                        <w:top w:val="none" w:sz="0" w:space="0" w:color="auto"/>
                        <w:left w:val="none" w:sz="0" w:space="0" w:color="auto"/>
                        <w:bottom w:val="none" w:sz="0" w:space="0" w:color="auto"/>
                        <w:right w:val="none" w:sz="0" w:space="0" w:color="auto"/>
                      </w:divBdr>
                      <w:divsChild>
                        <w:div w:id="778380958">
                          <w:marLeft w:val="0"/>
                          <w:marRight w:val="240"/>
                          <w:marTop w:val="0"/>
                          <w:marBottom w:val="0"/>
                          <w:divBdr>
                            <w:top w:val="none" w:sz="0" w:space="0" w:color="auto"/>
                            <w:left w:val="none" w:sz="0" w:space="0" w:color="auto"/>
                            <w:bottom w:val="none" w:sz="0" w:space="0" w:color="auto"/>
                            <w:right w:val="none" w:sz="0" w:space="0" w:color="auto"/>
                          </w:divBdr>
                          <w:divsChild>
                            <w:div w:id="77838091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380962">
      <w:marLeft w:val="0"/>
      <w:marRight w:val="0"/>
      <w:marTop w:val="0"/>
      <w:marBottom w:val="0"/>
      <w:divBdr>
        <w:top w:val="none" w:sz="0" w:space="0" w:color="auto"/>
        <w:left w:val="none" w:sz="0" w:space="0" w:color="auto"/>
        <w:bottom w:val="none" w:sz="0" w:space="0" w:color="auto"/>
        <w:right w:val="none" w:sz="0" w:space="0" w:color="auto"/>
      </w:divBdr>
      <w:divsChild>
        <w:div w:id="778380733">
          <w:marLeft w:val="0"/>
          <w:marRight w:val="0"/>
          <w:marTop w:val="0"/>
          <w:marBottom w:val="0"/>
          <w:divBdr>
            <w:top w:val="none" w:sz="0" w:space="0" w:color="auto"/>
            <w:left w:val="none" w:sz="0" w:space="0" w:color="auto"/>
            <w:bottom w:val="none" w:sz="0" w:space="0" w:color="auto"/>
            <w:right w:val="none" w:sz="0" w:space="0" w:color="auto"/>
          </w:divBdr>
          <w:divsChild>
            <w:div w:id="77838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80963">
      <w:marLeft w:val="0"/>
      <w:marRight w:val="0"/>
      <w:marTop w:val="0"/>
      <w:marBottom w:val="0"/>
      <w:divBdr>
        <w:top w:val="none" w:sz="0" w:space="0" w:color="auto"/>
        <w:left w:val="none" w:sz="0" w:space="0" w:color="auto"/>
        <w:bottom w:val="none" w:sz="0" w:space="0" w:color="auto"/>
        <w:right w:val="none" w:sz="0" w:space="0" w:color="auto"/>
      </w:divBdr>
      <w:divsChild>
        <w:div w:id="778381090">
          <w:marLeft w:val="0"/>
          <w:marRight w:val="0"/>
          <w:marTop w:val="0"/>
          <w:marBottom w:val="0"/>
          <w:divBdr>
            <w:top w:val="none" w:sz="0" w:space="0" w:color="auto"/>
            <w:left w:val="single" w:sz="12" w:space="4" w:color="E98300"/>
            <w:bottom w:val="none" w:sz="0" w:space="0" w:color="auto"/>
            <w:right w:val="single" w:sz="12" w:space="4" w:color="E98300"/>
          </w:divBdr>
          <w:divsChild>
            <w:div w:id="778380706">
              <w:marLeft w:val="0"/>
              <w:marRight w:val="0"/>
              <w:marTop w:val="0"/>
              <w:marBottom w:val="0"/>
              <w:divBdr>
                <w:top w:val="single" w:sz="8" w:space="10" w:color="E98300"/>
                <w:left w:val="single" w:sz="8" w:space="10" w:color="E98300"/>
                <w:bottom w:val="single" w:sz="8" w:space="10" w:color="E98300"/>
                <w:right w:val="single" w:sz="8" w:space="10" w:color="E98300"/>
              </w:divBdr>
            </w:div>
          </w:divsChild>
        </w:div>
      </w:divsChild>
    </w:div>
    <w:div w:id="778380965">
      <w:marLeft w:val="0"/>
      <w:marRight w:val="0"/>
      <w:marTop w:val="36"/>
      <w:marBottom w:val="36"/>
      <w:divBdr>
        <w:top w:val="none" w:sz="0" w:space="0" w:color="auto"/>
        <w:left w:val="none" w:sz="0" w:space="0" w:color="auto"/>
        <w:bottom w:val="none" w:sz="0" w:space="0" w:color="auto"/>
        <w:right w:val="none" w:sz="0" w:space="0" w:color="auto"/>
      </w:divBdr>
      <w:divsChild>
        <w:div w:id="778380705">
          <w:marLeft w:val="0"/>
          <w:marRight w:val="0"/>
          <w:marTop w:val="0"/>
          <w:marBottom w:val="0"/>
          <w:divBdr>
            <w:top w:val="none" w:sz="0" w:space="0" w:color="auto"/>
            <w:left w:val="none" w:sz="0" w:space="0" w:color="auto"/>
            <w:bottom w:val="none" w:sz="0" w:space="0" w:color="auto"/>
            <w:right w:val="none" w:sz="0" w:space="0" w:color="auto"/>
          </w:divBdr>
          <w:divsChild>
            <w:div w:id="778381146">
              <w:marLeft w:val="0"/>
              <w:marRight w:val="0"/>
              <w:marTop w:val="0"/>
              <w:marBottom w:val="0"/>
              <w:divBdr>
                <w:top w:val="none" w:sz="0" w:space="0" w:color="auto"/>
                <w:left w:val="none" w:sz="0" w:space="0" w:color="auto"/>
                <w:bottom w:val="none" w:sz="0" w:space="0" w:color="auto"/>
                <w:right w:val="none" w:sz="0" w:space="0" w:color="auto"/>
              </w:divBdr>
              <w:divsChild>
                <w:div w:id="778380807">
                  <w:marLeft w:val="0"/>
                  <w:marRight w:val="0"/>
                  <w:marTop w:val="0"/>
                  <w:marBottom w:val="0"/>
                  <w:divBdr>
                    <w:top w:val="none" w:sz="0" w:space="0" w:color="auto"/>
                    <w:left w:val="none" w:sz="0" w:space="0" w:color="auto"/>
                    <w:bottom w:val="none" w:sz="0" w:space="0" w:color="auto"/>
                    <w:right w:val="none" w:sz="0" w:space="0" w:color="auto"/>
                  </w:divBdr>
                  <w:divsChild>
                    <w:div w:id="778380875">
                      <w:marLeft w:val="0"/>
                      <w:marRight w:val="0"/>
                      <w:marTop w:val="312"/>
                      <w:marBottom w:val="0"/>
                      <w:divBdr>
                        <w:top w:val="none" w:sz="0" w:space="0" w:color="auto"/>
                        <w:left w:val="none" w:sz="0" w:space="0" w:color="auto"/>
                        <w:bottom w:val="none" w:sz="0" w:space="0" w:color="auto"/>
                        <w:right w:val="none" w:sz="0" w:space="0" w:color="auto"/>
                      </w:divBdr>
                      <w:divsChild>
                        <w:div w:id="778380761">
                          <w:marLeft w:val="2112"/>
                          <w:marRight w:val="3048"/>
                          <w:marTop w:val="0"/>
                          <w:marBottom w:val="0"/>
                          <w:divBdr>
                            <w:top w:val="none" w:sz="0" w:space="0" w:color="auto"/>
                            <w:left w:val="none" w:sz="0" w:space="0" w:color="auto"/>
                            <w:bottom w:val="none" w:sz="0" w:space="0" w:color="auto"/>
                            <w:right w:val="none" w:sz="0" w:space="0" w:color="auto"/>
                          </w:divBdr>
                          <w:divsChild>
                            <w:div w:id="778380732">
                              <w:marLeft w:val="0"/>
                              <w:marRight w:val="0"/>
                              <w:marTop w:val="0"/>
                              <w:marBottom w:val="0"/>
                              <w:divBdr>
                                <w:top w:val="none" w:sz="0" w:space="0" w:color="auto"/>
                                <w:left w:val="none" w:sz="0" w:space="0" w:color="auto"/>
                                <w:bottom w:val="none" w:sz="0" w:space="0" w:color="auto"/>
                                <w:right w:val="none" w:sz="0" w:space="0" w:color="auto"/>
                              </w:divBdr>
                              <w:divsChild>
                                <w:div w:id="778380985">
                                  <w:marLeft w:val="0"/>
                                  <w:marRight w:val="0"/>
                                  <w:marTop w:val="0"/>
                                  <w:marBottom w:val="0"/>
                                  <w:divBdr>
                                    <w:top w:val="none" w:sz="0" w:space="0" w:color="auto"/>
                                    <w:left w:val="none" w:sz="0" w:space="0" w:color="auto"/>
                                    <w:bottom w:val="none" w:sz="0" w:space="0" w:color="auto"/>
                                    <w:right w:val="none" w:sz="0" w:space="0" w:color="auto"/>
                                  </w:divBdr>
                                  <w:divsChild>
                                    <w:div w:id="778380813">
                                      <w:marLeft w:val="0"/>
                                      <w:marRight w:val="0"/>
                                      <w:marTop w:val="0"/>
                                      <w:marBottom w:val="0"/>
                                      <w:divBdr>
                                        <w:top w:val="none" w:sz="0" w:space="0" w:color="auto"/>
                                        <w:left w:val="none" w:sz="0" w:space="0" w:color="auto"/>
                                        <w:bottom w:val="none" w:sz="0" w:space="0" w:color="auto"/>
                                        <w:right w:val="none" w:sz="0" w:space="0" w:color="auto"/>
                                      </w:divBdr>
                                      <w:divsChild>
                                        <w:div w:id="778381078">
                                          <w:marLeft w:val="0"/>
                                          <w:marRight w:val="0"/>
                                          <w:marTop w:val="0"/>
                                          <w:marBottom w:val="0"/>
                                          <w:divBdr>
                                            <w:top w:val="none" w:sz="0" w:space="0" w:color="auto"/>
                                            <w:left w:val="none" w:sz="0" w:space="0" w:color="auto"/>
                                            <w:bottom w:val="none" w:sz="0" w:space="0" w:color="auto"/>
                                            <w:right w:val="none" w:sz="0" w:space="0" w:color="auto"/>
                                          </w:divBdr>
                                          <w:divsChild>
                                            <w:div w:id="778381195">
                                              <w:marLeft w:val="0"/>
                                              <w:marRight w:val="0"/>
                                              <w:marTop w:val="0"/>
                                              <w:marBottom w:val="0"/>
                                              <w:divBdr>
                                                <w:top w:val="none" w:sz="0" w:space="0" w:color="auto"/>
                                                <w:left w:val="none" w:sz="0" w:space="0" w:color="auto"/>
                                                <w:bottom w:val="none" w:sz="0" w:space="0" w:color="auto"/>
                                                <w:right w:val="none" w:sz="0" w:space="0" w:color="auto"/>
                                              </w:divBdr>
                                              <w:divsChild>
                                                <w:div w:id="7783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380968">
      <w:marLeft w:val="0"/>
      <w:marRight w:val="0"/>
      <w:marTop w:val="0"/>
      <w:marBottom w:val="0"/>
      <w:divBdr>
        <w:top w:val="none" w:sz="0" w:space="0" w:color="auto"/>
        <w:left w:val="none" w:sz="0" w:space="0" w:color="auto"/>
        <w:bottom w:val="none" w:sz="0" w:space="0" w:color="auto"/>
        <w:right w:val="none" w:sz="0" w:space="0" w:color="auto"/>
      </w:divBdr>
      <w:divsChild>
        <w:div w:id="778381075">
          <w:marLeft w:val="0"/>
          <w:marRight w:val="0"/>
          <w:marTop w:val="100"/>
          <w:marBottom w:val="100"/>
          <w:divBdr>
            <w:top w:val="single" w:sz="6" w:space="0" w:color="000000"/>
            <w:left w:val="single" w:sz="6" w:space="0" w:color="000000"/>
            <w:bottom w:val="single" w:sz="6" w:space="0" w:color="000000"/>
            <w:right w:val="single" w:sz="6" w:space="0" w:color="000000"/>
          </w:divBdr>
          <w:divsChild>
            <w:div w:id="778380709">
              <w:marLeft w:val="0"/>
              <w:marRight w:val="0"/>
              <w:marTop w:val="0"/>
              <w:marBottom w:val="0"/>
              <w:divBdr>
                <w:top w:val="none" w:sz="0" w:space="0" w:color="auto"/>
                <w:left w:val="none" w:sz="0" w:space="0" w:color="auto"/>
                <w:bottom w:val="none" w:sz="0" w:space="0" w:color="auto"/>
                <w:right w:val="none" w:sz="0" w:space="0" w:color="auto"/>
              </w:divBdr>
              <w:divsChild>
                <w:div w:id="778380751">
                  <w:marLeft w:val="0"/>
                  <w:marRight w:val="0"/>
                  <w:marTop w:val="0"/>
                  <w:marBottom w:val="0"/>
                  <w:divBdr>
                    <w:top w:val="none" w:sz="0" w:space="0" w:color="auto"/>
                    <w:left w:val="none" w:sz="0" w:space="0" w:color="auto"/>
                    <w:bottom w:val="none" w:sz="0" w:space="0" w:color="auto"/>
                    <w:right w:val="none" w:sz="0" w:space="0" w:color="auto"/>
                  </w:divBdr>
                  <w:divsChild>
                    <w:div w:id="778381179">
                      <w:marLeft w:val="0"/>
                      <w:marRight w:val="0"/>
                      <w:marTop w:val="0"/>
                      <w:marBottom w:val="0"/>
                      <w:divBdr>
                        <w:top w:val="single" w:sz="6" w:space="0" w:color="FFFFFF"/>
                        <w:left w:val="single" w:sz="6" w:space="0" w:color="FFFFFF"/>
                        <w:bottom w:val="single" w:sz="6" w:space="0" w:color="FFFFFF"/>
                        <w:right w:val="single" w:sz="6" w:space="0" w:color="FFFFFF"/>
                      </w:divBdr>
                      <w:divsChild>
                        <w:div w:id="778381112">
                          <w:marLeft w:val="0"/>
                          <w:marRight w:val="0"/>
                          <w:marTop w:val="0"/>
                          <w:marBottom w:val="0"/>
                          <w:divBdr>
                            <w:top w:val="none" w:sz="0" w:space="0" w:color="auto"/>
                            <w:left w:val="none" w:sz="0" w:space="0" w:color="auto"/>
                            <w:bottom w:val="none" w:sz="0" w:space="0" w:color="auto"/>
                            <w:right w:val="none" w:sz="0" w:space="0" w:color="auto"/>
                          </w:divBdr>
                          <w:divsChild>
                            <w:div w:id="778381101">
                              <w:marLeft w:val="0"/>
                              <w:marRight w:val="0"/>
                              <w:marTop w:val="0"/>
                              <w:marBottom w:val="0"/>
                              <w:divBdr>
                                <w:top w:val="none" w:sz="0" w:space="0" w:color="auto"/>
                                <w:left w:val="none" w:sz="0" w:space="0" w:color="auto"/>
                                <w:bottom w:val="none" w:sz="0" w:space="0" w:color="auto"/>
                                <w:right w:val="none" w:sz="0" w:space="0" w:color="auto"/>
                              </w:divBdr>
                              <w:divsChild>
                                <w:div w:id="778381130">
                                  <w:marLeft w:val="0"/>
                                  <w:marRight w:val="0"/>
                                  <w:marTop w:val="120"/>
                                  <w:marBottom w:val="480"/>
                                  <w:divBdr>
                                    <w:top w:val="none" w:sz="0" w:space="0" w:color="auto"/>
                                    <w:left w:val="none" w:sz="0" w:space="0" w:color="auto"/>
                                    <w:bottom w:val="none" w:sz="0" w:space="0" w:color="auto"/>
                                    <w:right w:val="none" w:sz="0" w:space="0" w:color="auto"/>
                                  </w:divBdr>
                                  <w:divsChild>
                                    <w:div w:id="77838112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8380971">
      <w:marLeft w:val="0"/>
      <w:marRight w:val="0"/>
      <w:marTop w:val="0"/>
      <w:marBottom w:val="0"/>
      <w:divBdr>
        <w:top w:val="none" w:sz="0" w:space="0" w:color="auto"/>
        <w:left w:val="none" w:sz="0" w:space="0" w:color="auto"/>
        <w:bottom w:val="none" w:sz="0" w:space="0" w:color="auto"/>
        <w:right w:val="none" w:sz="0" w:space="0" w:color="auto"/>
      </w:divBdr>
      <w:divsChild>
        <w:div w:id="778380894">
          <w:marLeft w:val="0"/>
          <w:marRight w:val="0"/>
          <w:marTop w:val="0"/>
          <w:marBottom w:val="0"/>
          <w:divBdr>
            <w:top w:val="none" w:sz="0" w:space="0" w:color="auto"/>
            <w:left w:val="none" w:sz="0" w:space="0" w:color="auto"/>
            <w:bottom w:val="none" w:sz="0" w:space="0" w:color="auto"/>
            <w:right w:val="none" w:sz="0" w:space="0" w:color="auto"/>
          </w:divBdr>
          <w:divsChild>
            <w:div w:id="778380736">
              <w:marLeft w:val="0"/>
              <w:marRight w:val="0"/>
              <w:marTop w:val="0"/>
              <w:marBottom w:val="0"/>
              <w:divBdr>
                <w:top w:val="none" w:sz="0" w:space="0" w:color="auto"/>
                <w:left w:val="none" w:sz="0" w:space="0" w:color="auto"/>
                <w:bottom w:val="none" w:sz="0" w:space="0" w:color="auto"/>
                <w:right w:val="none" w:sz="0" w:space="0" w:color="auto"/>
              </w:divBdr>
            </w:div>
            <w:div w:id="778380866">
              <w:marLeft w:val="0"/>
              <w:marRight w:val="0"/>
              <w:marTop w:val="0"/>
              <w:marBottom w:val="0"/>
              <w:divBdr>
                <w:top w:val="none" w:sz="0" w:space="0" w:color="auto"/>
                <w:left w:val="none" w:sz="0" w:space="0" w:color="auto"/>
                <w:bottom w:val="none" w:sz="0" w:space="0" w:color="auto"/>
                <w:right w:val="none" w:sz="0" w:space="0" w:color="auto"/>
              </w:divBdr>
            </w:div>
            <w:div w:id="778380950">
              <w:marLeft w:val="0"/>
              <w:marRight w:val="0"/>
              <w:marTop w:val="0"/>
              <w:marBottom w:val="0"/>
              <w:divBdr>
                <w:top w:val="none" w:sz="0" w:space="0" w:color="auto"/>
                <w:left w:val="none" w:sz="0" w:space="0" w:color="auto"/>
                <w:bottom w:val="none" w:sz="0" w:space="0" w:color="auto"/>
                <w:right w:val="none" w:sz="0" w:space="0" w:color="auto"/>
              </w:divBdr>
            </w:div>
            <w:div w:id="778381050">
              <w:marLeft w:val="0"/>
              <w:marRight w:val="0"/>
              <w:marTop w:val="0"/>
              <w:marBottom w:val="0"/>
              <w:divBdr>
                <w:top w:val="none" w:sz="0" w:space="0" w:color="auto"/>
                <w:left w:val="none" w:sz="0" w:space="0" w:color="auto"/>
                <w:bottom w:val="none" w:sz="0" w:space="0" w:color="auto"/>
                <w:right w:val="none" w:sz="0" w:space="0" w:color="auto"/>
              </w:divBdr>
            </w:div>
            <w:div w:id="778381052">
              <w:marLeft w:val="0"/>
              <w:marRight w:val="0"/>
              <w:marTop w:val="0"/>
              <w:marBottom w:val="0"/>
              <w:divBdr>
                <w:top w:val="none" w:sz="0" w:space="0" w:color="auto"/>
                <w:left w:val="none" w:sz="0" w:space="0" w:color="auto"/>
                <w:bottom w:val="none" w:sz="0" w:space="0" w:color="auto"/>
                <w:right w:val="none" w:sz="0" w:space="0" w:color="auto"/>
              </w:divBdr>
            </w:div>
            <w:div w:id="77838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80976">
      <w:marLeft w:val="0"/>
      <w:marRight w:val="0"/>
      <w:marTop w:val="0"/>
      <w:marBottom w:val="0"/>
      <w:divBdr>
        <w:top w:val="none" w:sz="0" w:space="0" w:color="auto"/>
        <w:left w:val="none" w:sz="0" w:space="0" w:color="auto"/>
        <w:bottom w:val="none" w:sz="0" w:space="0" w:color="auto"/>
        <w:right w:val="none" w:sz="0" w:space="0" w:color="auto"/>
      </w:divBdr>
      <w:divsChild>
        <w:div w:id="778381230">
          <w:marLeft w:val="0"/>
          <w:marRight w:val="0"/>
          <w:marTop w:val="0"/>
          <w:marBottom w:val="0"/>
          <w:divBdr>
            <w:top w:val="none" w:sz="0" w:space="0" w:color="auto"/>
            <w:left w:val="none" w:sz="0" w:space="0" w:color="auto"/>
            <w:bottom w:val="none" w:sz="0" w:space="0" w:color="auto"/>
            <w:right w:val="none" w:sz="0" w:space="0" w:color="auto"/>
          </w:divBdr>
          <w:divsChild>
            <w:div w:id="778380724">
              <w:marLeft w:val="0"/>
              <w:marRight w:val="0"/>
              <w:marTop w:val="0"/>
              <w:marBottom w:val="0"/>
              <w:divBdr>
                <w:top w:val="none" w:sz="0" w:space="0" w:color="auto"/>
                <w:left w:val="none" w:sz="0" w:space="0" w:color="auto"/>
                <w:bottom w:val="none" w:sz="0" w:space="0" w:color="auto"/>
                <w:right w:val="none" w:sz="0" w:space="0" w:color="auto"/>
              </w:divBdr>
              <w:divsChild>
                <w:div w:id="778380748">
                  <w:marLeft w:val="0"/>
                  <w:marRight w:val="-100"/>
                  <w:marTop w:val="0"/>
                  <w:marBottom w:val="320"/>
                  <w:divBdr>
                    <w:top w:val="none" w:sz="0" w:space="0" w:color="auto"/>
                    <w:left w:val="none" w:sz="0" w:space="0" w:color="auto"/>
                    <w:bottom w:val="none" w:sz="0" w:space="0" w:color="auto"/>
                    <w:right w:val="none" w:sz="0" w:space="0" w:color="auto"/>
                  </w:divBdr>
                  <w:divsChild>
                    <w:div w:id="778381182">
                      <w:marLeft w:val="0"/>
                      <w:marRight w:val="0"/>
                      <w:marTop w:val="0"/>
                      <w:marBottom w:val="0"/>
                      <w:divBdr>
                        <w:top w:val="none" w:sz="0" w:space="0" w:color="auto"/>
                        <w:left w:val="none" w:sz="0" w:space="0" w:color="auto"/>
                        <w:bottom w:val="none" w:sz="0" w:space="0" w:color="auto"/>
                        <w:right w:val="none" w:sz="0" w:space="0" w:color="auto"/>
                      </w:divBdr>
                      <w:divsChild>
                        <w:div w:id="778381011">
                          <w:marLeft w:val="0"/>
                          <w:marRight w:val="0"/>
                          <w:marTop w:val="320"/>
                          <w:marBottom w:val="320"/>
                          <w:divBdr>
                            <w:top w:val="none" w:sz="0" w:space="0" w:color="auto"/>
                            <w:left w:val="none" w:sz="0" w:space="0" w:color="auto"/>
                            <w:bottom w:val="none" w:sz="0" w:space="0" w:color="auto"/>
                            <w:right w:val="none" w:sz="0" w:space="0" w:color="auto"/>
                          </w:divBdr>
                          <w:divsChild>
                            <w:div w:id="778380905">
                              <w:marLeft w:val="0"/>
                              <w:marRight w:val="0"/>
                              <w:marTop w:val="0"/>
                              <w:marBottom w:val="0"/>
                              <w:divBdr>
                                <w:top w:val="none" w:sz="0" w:space="0" w:color="auto"/>
                                <w:left w:val="none" w:sz="0" w:space="0" w:color="auto"/>
                                <w:bottom w:val="none" w:sz="0" w:space="0" w:color="auto"/>
                                <w:right w:val="none" w:sz="0" w:space="0" w:color="auto"/>
                              </w:divBdr>
                              <w:divsChild>
                                <w:div w:id="778380942">
                                  <w:marLeft w:val="0"/>
                                  <w:marRight w:val="0"/>
                                  <w:marTop w:val="0"/>
                                  <w:marBottom w:val="0"/>
                                  <w:divBdr>
                                    <w:top w:val="none" w:sz="0" w:space="0" w:color="auto"/>
                                    <w:left w:val="none" w:sz="0" w:space="0" w:color="auto"/>
                                    <w:bottom w:val="none" w:sz="0" w:space="0" w:color="auto"/>
                                    <w:right w:val="none" w:sz="0" w:space="0" w:color="auto"/>
                                  </w:divBdr>
                                  <w:divsChild>
                                    <w:div w:id="77838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8380977">
      <w:marLeft w:val="0"/>
      <w:marRight w:val="0"/>
      <w:marTop w:val="0"/>
      <w:marBottom w:val="0"/>
      <w:divBdr>
        <w:top w:val="none" w:sz="0" w:space="0" w:color="auto"/>
        <w:left w:val="none" w:sz="0" w:space="0" w:color="auto"/>
        <w:bottom w:val="none" w:sz="0" w:space="0" w:color="auto"/>
        <w:right w:val="none" w:sz="0" w:space="0" w:color="auto"/>
      </w:divBdr>
      <w:divsChild>
        <w:div w:id="778381240">
          <w:marLeft w:val="0"/>
          <w:marRight w:val="0"/>
          <w:marTop w:val="0"/>
          <w:marBottom w:val="100"/>
          <w:divBdr>
            <w:top w:val="none" w:sz="0" w:space="0" w:color="auto"/>
            <w:left w:val="none" w:sz="0" w:space="0" w:color="auto"/>
            <w:bottom w:val="none" w:sz="0" w:space="0" w:color="auto"/>
            <w:right w:val="none" w:sz="0" w:space="0" w:color="auto"/>
          </w:divBdr>
          <w:divsChild>
            <w:div w:id="778381160">
              <w:marLeft w:val="0"/>
              <w:marRight w:val="176"/>
              <w:marTop w:val="0"/>
              <w:marBottom w:val="0"/>
              <w:divBdr>
                <w:top w:val="none" w:sz="0" w:space="0" w:color="auto"/>
                <w:left w:val="none" w:sz="0" w:space="0" w:color="auto"/>
                <w:bottom w:val="none" w:sz="0" w:space="0" w:color="auto"/>
                <w:right w:val="none" w:sz="0" w:space="0" w:color="auto"/>
              </w:divBdr>
              <w:divsChild>
                <w:div w:id="778380826">
                  <w:marLeft w:val="0"/>
                  <w:marRight w:val="0"/>
                  <w:marTop w:val="0"/>
                  <w:marBottom w:val="0"/>
                  <w:divBdr>
                    <w:top w:val="none" w:sz="0" w:space="0" w:color="auto"/>
                    <w:left w:val="none" w:sz="0" w:space="0" w:color="auto"/>
                    <w:bottom w:val="none" w:sz="0" w:space="0" w:color="auto"/>
                    <w:right w:val="none" w:sz="0" w:space="0" w:color="auto"/>
                  </w:divBdr>
                  <w:divsChild>
                    <w:div w:id="7783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380980">
      <w:marLeft w:val="0"/>
      <w:marRight w:val="0"/>
      <w:marTop w:val="0"/>
      <w:marBottom w:val="0"/>
      <w:divBdr>
        <w:top w:val="none" w:sz="0" w:space="0" w:color="auto"/>
        <w:left w:val="none" w:sz="0" w:space="0" w:color="auto"/>
        <w:bottom w:val="none" w:sz="0" w:space="0" w:color="auto"/>
        <w:right w:val="none" w:sz="0" w:space="0" w:color="auto"/>
      </w:divBdr>
      <w:divsChild>
        <w:div w:id="778381198">
          <w:marLeft w:val="0"/>
          <w:marRight w:val="0"/>
          <w:marTop w:val="0"/>
          <w:marBottom w:val="0"/>
          <w:divBdr>
            <w:top w:val="none" w:sz="0" w:space="0" w:color="auto"/>
            <w:left w:val="none" w:sz="0" w:space="0" w:color="auto"/>
            <w:bottom w:val="none" w:sz="0" w:space="0" w:color="auto"/>
            <w:right w:val="none" w:sz="0" w:space="0" w:color="auto"/>
          </w:divBdr>
          <w:divsChild>
            <w:div w:id="778380927">
              <w:marLeft w:val="0"/>
              <w:marRight w:val="0"/>
              <w:marTop w:val="0"/>
              <w:marBottom w:val="0"/>
              <w:divBdr>
                <w:top w:val="none" w:sz="0" w:space="0" w:color="auto"/>
                <w:left w:val="none" w:sz="0" w:space="0" w:color="auto"/>
                <w:bottom w:val="none" w:sz="0" w:space="0" w:color="auto"/>
                <w:right w:val="none" w:sz="0" w:space="0" w:color="auto"/>
              </w:divBdr>
              <w:divsChild>
                <w:div w:id="778380800">
                  <w:marLeft w:val="0"/>
                  <w:marRight w:val="0"/>
                  <w:marTop w:val="0"/>
                  <w:marBottom w:val="0"/>
                  <w:divBdr>
                    <w:top w:val="none" w:sz="0" w:space="0" w:color="auto"/>
                    <w:left w:val="none" w:sz="0" w:space="0" w:color="auto"/>
                    <w:bottom w:val="none" w:sz="0" w:space="0" w:color="auto"/>
                    <w:right w:val="none" w:sz="0" w:space="0" w:color="auto"/>
                  </w:divBdr>
                  <w:divsChild>
                    <w:div w:id="778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380981">
      <w:marLeft w:val="0"/>
      <w:marRight w:val="0"/>
      <w:marTop w:val="0"/>
      <w:marBottom w:val="0"/>
      <w:divBdr>
        <w:top w:val="none" w:sz="0" w:space="0" w:color="auto"/>
        <w:left w:val="none" w:sz="0" w:space="0" w:color="auto"/>
        <w:bottom w:val="none" w:sz="0" w:space="0" w:color="auto"/>
        <w:right w:val="none" w:sz="0" w:space="0" w:color="auto"/>
      </w:divBdr>
      <w:divsChild>
        <w:div w:id="778381133">
          <w:marLeft w:val="0"/>
          <w:marRight w:val="0"/>
          <w:marTop w:val="0"/>
          <w:marBottom w:val="0"/>
          <w:divBdr>
            <w:top w:val="none" w:sz="0" w:space="0" w:color="auto"/>
            <w:left w:val="none" w:sz="0" w:space="0" w:color="auto"/>
            <w:bottom w:val="none" w:sz="0" w:space="0" w:color="auto"/>
            <w:right w:val="none" w:sz="0" w:space="0" w:color="auto"/>
          </w:divBdr>
          <w:divsChild>
            <w:div w:id="778380996">
              <w:marLeft w:val="0"/>
              <w:marRight w:val="0"/>
              <w:marTop w:val="0"/>
              <w:marBottom w:val="0"/>
              <w:divBdr>
                <w:top w:val="none" w:sz="0" w:space="0" w:color="auto"/>
                <w:left w:val="none" w:sz="0" w:space="0" w:color="auto"/>
                <w:bottom w:val="none" w:sz="0" w:space="0" w:color="auto"/>
                <w:right w:val="none" w:sz="0" w:space="0" w:color="auto"/>
              </w:divBdr>
              <w:divsChild>
                <w:div w:id="778380871">
                  <w:marLeft w:val="0"/>
                  <w:marRight w:val="0"/>
                  <w:marTop w:val="0"/>
                  <w:marBottom w:val="0"/>
                  <w:divBdr>
                    <w:top w:val="none" w:sz="0" w:space="0" w:color="auto"/>
                    <w:left w:val="none" w:sz="0" w:space="0" w:color="auto"/>
                    <w:bottom w:val="none" w:sz="0" w:space="0" w:color="auto"/>
                    <w:right w:val="none" w:sz="0" w:space="0" w:color="auto"/>
                  </w:divBdr>
                  <w:divsChild>
                    <w:div w:id="778380759">
                      <w:marLeft w:val="0"/>
                      <w:marRight w:val="0"/>
                      <w:marTop w:val="0"/>
                      <w:marBottom w:val="0"/>
                      <w:divBdr>
                        <w:top w:val="none" w:sz="0" w:space="0" w:color="auto"/>
                        <w:left w:val="none" w:sz="0" w:space="0" w:color="auto"/>
                        <w:bottom w:val="none" w:sz="0" w:space="0" w:color="auto"/>
                        <w:right w:val="none" w:sz="0" w:space="0" w:color="auto"/>
                      </w:divBdr>
                      <w:divsChild>
                        <w:div w:id="77838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80988">
      <w:marLeft w:val="0"/>
      <w:marRight w:val="0"/>
      <w:marTop w:val="0"/>
      <w:marBottom w:val="0"/>
      <w:divBdr>
        <w:top w:val="none" w:sz="0" w:space="0" w:color="auto"/>
        <w:left w:val="none" w:sz="0" w:space="0" w:color="auto"/>
        <w:bottom w:val="none" w:sz="0" w:space="0" w:color="auto"/>
        <w:right w:val="none" w:sz="0" w:space="0" w:color="auto"/>
      </w:divBdr>
      <w:divsChild>
        <w:div w:id="778380858">
          <w:marLeft w:val="0"/>
          <w:marRight w:val="0"/>
          <w:marTop w:val="0"/>
          <w:marBottom w:val="0"/>
          <w:divBdr>
            <w:top w:val="none" w:sz="0" w:space="0" w:color="auto"/>
            <w:left w:val="none" w:sz="0" w:space="0" w:color="auto"/>
            <w:bottom w:val="none" w:sz="0" w:space="0" w:color="auto"/>
            <w:right w:val="none" w:sz="0" w:space="0" w:color="auto"/>
          </w:divBdr>
          <w:divsChild>
            <w:div w:id="778380889">
              <w:marLeft w:val="0"/>
              <w:marRight w:val="0"/>
              <w:marTop w:val="0"/>
              <w:marBottom w:val="0"/>
              <w:divBdr>
                <w:top w:val="none" w:sz="0" w:space="0" w:color="auto"/>
                <w:left w:val="none" w:sz="0" w:space="0" w:color="auto"/>
                <w:bottom w:val="none" w:sz="0" w:space="0" w:color="auto"/>
                <w:right w:val="none" w:sz="0" w:space="0" w:color="auto"/>
              </w:divBdr>
              <w:divsChild>
                <w:div w:id="778381103">
                  <w:marLeft w:val="0"/>
                  <w:marRight w:val="0"/>
                  <w:marTop w:val="0"/>
                  <w:marBottom w:val="0"/>
                  <w:divBdr>
                    <w:top w:val="none" w:sz="0" w:space="0" w:color="auto"/>
                    <w:left w:val="none" w:sz="0" w:space="0" w:color="auto"/>
                    <w:bottom w:val="none" w:sz="0" w:space="0" w:color="auto"/>
                    <w:right w:val="none" w:sz="0" w:space="0" w:color="auto"/>
                  </w:divBdr>
                  <w:divsChild>
                    <w:div w:id="778381071">
                      <w:marLeft w:val="0"/>
                      <w:marRight w:val="0"/>
                      <w:marTop w:val="0"/>
                      <w:marBottom w:val="0"/>
                      <w:divBdr>
                        <w:top w:val="none" w:sz="0" w:space="0" w:color="auto"/>
                        <w:left w:val="none" w:sz="0" w:space="0" w:color="auto"/>
                        <w:bottom w:val="none" w:sz="0" w:space="0" w:color="auto"/>
                        <w:right w:val="none" w:sz="0" w:space="0" w:color="auto"/>
                      </w:divBdr>
                      <w:divsChild>
                        <w:div w:id="778380935">
                          <w:marLeft w:val="0"/>
                          <w:marRight w:val="0"/>
                          <w:marTop w:val="0"/>
                          <w:marBottom w:val="0"/>
                          <w:divBdr>
                            <w:top w:val="none" w:sz="0" w:space="0" w:color="auto"/>
                            <w:left w:val="none" w:sz="0" w:space="0" w:color="auto"/>
                            <w:bottom w:val="none" w:sz="0" w:space="0" w:color="auto"/>
                            <w:right w:val="none" w:sz="0" w:space="0" w:color="auto"/>
                          </w:divBdr>
                          <w:divsChild>
                            <w:div w:id="778381100">
                              <w:marLeft w:val="0"/>
                              <w:marRight w:val="0"/>
                              <w:marTop w:val="0"/>
                              <w:marBottom w:val="0"/>
                              <w:divBdr>
                                <w:top w:val="none" w:sz="0" w:space="0" w:color="auto"/>
                                <w:left w:val="none" w:sz="0" w:space="0" w:color="auto"/>
                                <w:bottom w:val="none" w:sz="0" w:space="0" w:color="auto"/>
                                <w:right w:val="none" w:sz="0" w:space="0" w:color="auto"/>
                              </w:divBdr>
                              <w:divsChild>
                                <w:div w:id="778380883">
                                  <w:marLeft w:val="0"/>
                                  <w:marRight w:val="0"/>
                                  <w:marTop w:val="0"/>
                                  <w:marBottom w:val="0"/>
                                  <w:divBdr>
                                    <w:top w:val="none" w:sz="0" w:space="0" w:color="auto"/>
                                    <w:left w:val="none" w:sz="0" w:space="0" w:color="auto"/>
                                    <w:bottom w:val="none" w:sz="0" w:space="0" w:color="auto"/>
                                    <w:right w:val="none" w:sz="0" w:space="0" w:color="auto"/>
                                  </w:divBdr>
                                  <w:divsChild>
                                    <w:div w:id="778380845">
                                      <w:marLeft w:val="0"/>
                                      <w:marRight w:val="0"/>
                                      <w:marTop w:val="0"/>
                                      <w:marBottom w:val="0"/>
                                      <w:divBdr>
                                        <w:top w:val="none" w:sz="0" w:space="0" w:color="auto"/>
                                        <w:left w:val="none" w:sz="0" w:space="0" w:color="auto"/>
                                        <w:bottom w:val="none" w:sz="0" w:space="0" w:color="auto"/>
                                        <w:right w:val="none" w:sz="0" w:space="0" w:color="auto"/>
                                      </w:divBdr>
                                      <w:divsChild>
                                        <w:div w:id="778380957">
                                          <w:marLeft w:val="0"/>
                                          <w:marRight w:val="0"/>
                                          <w:marTop w:val="0"/>
                                          <w:marBottom w:val="0"/>
                                          <w:divBdr>
                                            <w:top w:val="none" w:sz="0" w:space="0" w:color="auto"/>
                                            <w:left w:val="none" w:sz="0" w:space="0" w:color="auto"/>
                                            <w:bottom w:val="none" w:sz="0" w:space="0" w:color="auto"/>
                                            <w:right w:val="none" w:sz="0" w:space="0" w:color="auto"/>
                                          </w:divBdr>
                                          <w:divsChild>
                                            <w:div w:id="7783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8381004">
      <w:marLeft w:val="0"/>
      <w:marRight w:val="0"/>
      <w:marTop w:val="0"/>
      <w:marBottom w:val="0"/>
      <w:divBdr>
        <w:top w:val="none" w:sz="0" w:space="0" w:color="auto"/>
        <w:left w:val="none" w:sz="0" w:space="0" w:color="auto"/>
        <w:bottom w:val="none" w:sz="0" w:space="0" w:color="auto"/>
        <w:right w:val="none" w:sz="0" w:space="0" w:color="auto"/>
      </w:divBdr>
      <w:divsChild>
        <w:div w:id="778381007">
          <w:marLeft w:val="0"/>
          <w:marRight w:val="0"/>
          <w:marTop w:val="0"/>
          <w:marBottom w:val="0"/>
          <w:divBdr>
            <w:top w:val="none" w:sz="0" w:space="0" w:color="auto"/>
            <w:left w:val="none" w:sz="0" w:space="0" w:color="auto"/>
            <w:bottom w:val="none" w:sz="0" w:space="0" w:color="auto"/>
            <w:right w:val="none" w:sz="0" w:space="0" w:color="auto"/>
          </w:divBdr>
          <w:divsChild>
            <w:div w:id="778381092">
              <w:marLeft w:val="0"/>
              <w:marRight w:val="0"/>
              <w:marTop w:val="0"/>
              <w:marBottom w:val="0"/>
              <w:divBdr>
                <w:top w:val="none" w:sz="0" w:space="0" w:color="auto"/>
                <w:left w:val="none" w:sz="0" w:space="0" w:color="auto"/>
                <w:bottom w:val="none" w:sz="0" w:space="0" w:color="auto"/>
                <w:right w:val="none" w:sz="0" w:space="0" w:color="auto"/>
              </w:divBdr>
              <w:divsChild>
                <w:div w:id="778381121">
                  <w:marLeft w:val="0"/>
                  <w:marRight w:val="0"/>
                  <w:marTop w:val="0"/>
                  <w:marBottom w:val="0"/>
                  <w:divBdr>
                    <w:top w:val="none" w:sz="0" w:space="0" w:color="auto"/>
                    <w:left w:val="none" w:sz="0" w:space="0" w:color="auto"/>
                    <w:bottom w:val="none" w:sz="0" w:space="0" w:color="auto"/>
                    <w:right w:val="none" w:sz="0" w:space="0" w:color="auto"/>
                  </w:divBdr>
                  <w:divsChild>
                    <w:div w:id="778380740">
                      <w:marLeft w:val="0"/>
                      <w:marRight w:val="0"/>
                      <w:marTop w:val="0"/>
                      <w:marBottom w:val="0"/>
                      <w:divBdr>
                        <w:top w:val="none" w:sz="0" w:space="0" w:color="auto"/>
                        <w:left w:val="none" w:sz="0" w:space="0" w:color="auto"/>
                        <w:bottom w:val="none" w:sz="0" w:space="0" w:color="auto"/>
                        <w:right w:val="none" w:sz="0" w:space="0" w:color="auto"/>
                      </w:divBdr>
                      <w:divsChild>
                        <w:div w:id="778380833">
                          <w:marLeft w:val="0"/>
                          <w:marRight w:val="0"/>
                          <w:marTop w:val="0"/>
                          <w:marBottom w:val="0"/>
                          <w:divBdr>
                            <w:top w:val="none" w:sz="0" w:space="0" w:color="auto"/>
                            <w:left w:val="none" w:sz="0" w:space="0" w:color="auto"/>
                            <w:bottom w:val="none" w:sz="0" w:space="0" w:color="auto"/>
                            <w:right w:val="none" w:sz="0" w:space="0" w:color="auto"/>
                          </w:divBdr>
                          <w:divsChild>
                            <w:div w:id="778381258">
                              <w:marLeft w:val="0"/>
                              <w:marRight w:val="0"/>
                              <w:marTop w:val="0"/>
                              <w:marBottom w:val="0"/>
                              <w:divBdr>
                                <w:top w:val="none" w:sz="0" w:space="0" w:color="auto"/>
                                <w:left w:val="none" w:sz="0" w:space="0" w:color="auto"/>
                                <w:bottom w:val="none" w:sz="0" w:space="0" w:color="auto"/>
                                <w:right w:val="none" w:sz="0" w:space="0" w:color="auto"/>
                              </w:divBdr>
                              <w:divsChild>
                                <w:div w:id="77838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381008">
      <w:marLeft w:val="0"/>
      <w:marRight w:val="0"/>
      <w:marTop w:val="0"/>
      <w:marBottom w:val="0"/>
      <w:divBdr>
        <w:top w:val="none" w:sz="0" w:space="0" w:color="auto"/>
        <w:left w:val="none" w:sz="0" w:space="0" w:color="auto"/>
        <w:bottom w:val="none" w:sz="0" w:space="0" w:color="auto"/>
        <w:right w:val="none" w:sz="0" w:space="0" w:color="auto"/>
      </w:divBdr>
      <w:divsChild>
        <w:div w:id="778380864">
          <w:marLeft w:val="0"/>
          <w:marRight w:val="0"/>
          <w:marTop w:val="0"/>
          <w:marBottom w:val="0"/>
          <w:divBdr>
            <w:top w:val="none" w:sz="0" w:space="0" w:color="auto"/>
            <w:left w:val="none" w:sz="0" w:space="0" w:color="auto"/>
            <w:bottom w:val="none" w:sz="0" w:space="0" w:color="auto"/>
            <w:right w:val="none" w:sz="0" w:space="0" w:color="auto"/>
          </w:divBdr>
          <w:divsChild>
            <w:div w:id="77838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81009">
      <w:marLeft w:val="0"/>
      <w:marRight w:val="0"/>
      <w:marTop w:val="0"/>
      <w:marBottom w:val="0"/>
      <w:divBdr>
        <w:top w:val="none" w:sz="0" w:space="0" w:color="auto"/>
        <w:left w:val="none" w:sz="0" w:space="0" w:color="auto"/>
        <w:bottom w:val="none" w:sz="0" w:space="0" w:color="auto"/>
        <w:right w:val="none" w:sz="0" w:space="0" w:color="auto"/>
      </w:divBdr>
      <w:divsChild>
        <w:div w:id="778381037">
          <w:marLeft w:val="0"/>
          <w:marRight w:val="0"/>
          <w:marTop w:val="0"/>
          <w:marBottom w:val="0"/>
          <w:divBdr>
            <w:top w:val="none" w:sz="0" w:space="0" w:color="auto"/>
            <w:left w:val="single" w:sz="4" w:space="0" w:color="CCCCCC"/>
            <w:bottom w:val="single" w:sz="4" w:space="0" w:color="D9D9D9"/>
            <w:right w:val="single" w:sz="4" w:space="0" w:color="CCCCCC"/>
          </w:divBdr>
          <w:divsChild>
            <w:div w:id="778381221">
              <w:marLeft w:val="0"/>
              <w:marRight w:val="0"/>
              <w:marTop w:val="0"/>
              <w:marBottom w:val="0"/>
              <w:divBdr>
                <w:top w:val="none" w:sz="0" w:space="0" w:color="auto"/>
                <w:left w:val="none" w:sz="0" w:space="0" w:color="auto"/>
                <w:bottom w:val="none" w:sz="0" w:space="0" w:color="auto"/>
                <w:right w:val="none" w:sz="0" w:space="0" w:color="auto"/>
              </w:divBdr>
              <w:divsChild>
                <w:div w:id="778381061">
                  <w:marLeft w:val="0"/>
                  <w:marRight w:val="0"/>
                  <w:marTop w:val="0"/>
                  <w:marBottom w:val="0"/>
                  <w:divBdr>
                    <w:top w:val="none" w:sz="0" w:space="0" w:color="auto"/>
                    <w:left w:val="none" w:sz="0" w:space="0" w:color="auto"/>
                    <w:bottom w:val="none" w:sz="0" w:space="0" w:color="auto"/>
                    <w:right w:val="none" w:sz="0" w:space="0" w:color="auto"/>
                  </w:divBdr>
                  <w:divsChild>
                    <w:div w:id="778381211">
                      <w:marLeft w:val="144"/>
                      <w:marRight w:val="14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381010">
      <w:marLeft w:val="0"/>
      <w:marRight w:val="0"/>
      <w:marTop w:val="0"/>
      <w:marBottom w:val="0"/>
      <w:divBdr>
        <w:top w:val="none" w:sz="0" w:space="0" w:color="auto"/>
        <w:left w:val="none" w:sz="0" w:space="0" w:color="auto"/>
        <w:bottom w:val="none" w:sz="0" w:space="0" w:color="auto"/>
        <w:right w:val="none" w:sz="0" w:space="0" w:color="auto"/>
      </w:divBdr>
      <w:divsChild>
        <w:div w:id="778380739">
          <w:marLeft w:val="0"/>
          <w:marRight w:val="0"/>
          <w:marTop w:val="0"/>
          <w:marBottom w:val="0"/>
          <w:divBdr>
            <w:top w:val="none" w:sz="0" w:space="0" w:color="auto"/>
            <w:left w:val="none" w:sz="0" w:space="0" w:color="auto"/>
            <w:bottom w:val="none" w:sz="0" w:space="0" w:color="auto"/>
            <w:right w:val="none" w:sz="0" w:space="0" w:color="auto"/>
          </w:divBdr>
          <w:divsChild>
            <w:div w:id="778381117">
              <w:marLeft w:val="0"/>
              <w:marRight w:val="0"/>
              <w:marTop w:val="0"/>
              <w:marBottom w:val="0"/>
              <w:divBdr>
                <w:top w:val="single" w:sz="6" w:space="0" w:color="D6D6D6"/>
                <w:left w:val="single" w:sz="6" w:space="0" w:color="D6D6D6"/>
                <w:bottom w:val="none" w:sz="0" w:space="0" w:color="auto"/>
                <w:right w:val="single" w:sz="6" w:space="0" w:color="D6D6D6"/>
              </w:divBdr>
              <w:divsChild>
                <w:div w:id="778381203">
                  <w:marLeft w:val="0"/>
                  <w:marRight w:val="16"/>
                  <w:marTop w:val="0"/>
                  <w:marBottom w:val="0"/>
                  <w:divBdr>
                    <w:top w:val="none" w:sz="0" w:space="0" w:color="auto"/>
                    <w:left w:val="none" w:sz="0" w:space="0" w:color="auto"/>
                    <w:bottom w:val="none" w:sz="0" w:space="0" w:color="auto"/>
                    <w:right w:val="none" w:sz="0" w:space="0" w:color="auto"/>
                  </w:divBdr>
                  <w:divsChild>
                    <w:div w:id="778381001">
                      <w:marLeft w:val="0"/>
                      <w:marRight w:val="0"/>
                      <w:marTop w:val="0"/>
                      <w:marBottom w:val="0"/>
                      <w:divBdr>
                        <w:top w:val="none" w:sz="0" w:space="0" w:color="auto"/>
                        <w:left w:val="none" w:sz="0" w:space="0" w:color="auto"/>
                        <w:bottom w:val="none" w:sz="0" w:space="0" w:color="auto"/>
                        <w:right w:val="none" w:sz="0" w:space="0" w:color="auto"/>
                      </w:divBdr>
                      <w:divsChild>
                        <w:div w:id="7783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81016">
      <w:marLeft w:val="0"/>
      <w:marRight w:val="0"/>
      <w:marTop w:val="0"/>
      <w:marBottom w:val="0"/>
      <w:divBdr>
        <w:top w:val="none" w:sz="0" w:space="0" w:color="auto"/>
        <w:left w:val="none" w:sz="0" w:space="0" w:color="auto"/>
        <w:bottom w:val="none" w:sz="0" w:space="0" w:color="auto"/>
        <w:right w:val="none" w:sz="0" w:space="0" w:color="auto"/>
      </w:divBdr>
      <w:divsChild>
        <w:div w:id="778380816">
          <w:marLeft w:val="0"/>
          <w:marRight w:val="0"/>
          <w:marTop w:val="0"/>
          <w:marBottom w:val="0"/>
          <w:divBdr>
            <w:top w:val="none" w:sz="0" w:space="0" w:color="auto"/>
            <w:left w:val="none" w:sz="0" w:space="0" w:color="auto"/>
            <w:bottom w:val="none" w:sz="0" w:space="0" w:color="auto"/>
            <w:right w:val="none" w:sz="0" w:space="0" w:color="auto"/>
          </w:divBdr>
          <w:divsChild>
            <w:div w:id="778381268">
              <w:marLeft w:val="0"/>
              <w:marRight w:val="0"/>
              <w:marTop w:val="0"/>
              <w:marBottom w:val="0"/>
              <w:divBdr>
                <w:top w:val="none" w:sz="0" w:space="0" w:color="auto"/>
                <w:left w:val="none" w:sz="0" w:space="0" w:color="auto"/>
                <w:bottom w:val="none" w:sz="0" w:space="0" w:color="auto"/>
                <w:right w:val="none" w:sz="0" w:space="0" w:color="auto"/>
              </w:divBdr>
              <w:divsChild>
                <w:div w:id="778381005">
                  <w:marLeft w:val="0"/>
                  <w:marRight w:val="0"/>
                  <w:marTop w:val="0"/>
                  <w:marBottom w:val="0"/>
                  <w:divBdr>
                    <w:top w:val="none" w:sz="0" w:space="0" w:color="auto"/>
                    <w:left w:val="none" w:sz="0" w:space="0" w:color="auto"/>
                    <w:bottom w:val="none" w:sz="0" w:space="0" w:color="auto"/>
                    <w:right w:val="none" w:sz="0" w:space="0" w:color="auto"/>
                  </w:divBdr>
                  <w:divsChild>
                    <w:div w:id="778380728">
                      <w:marLeft w:val="0"/>
                      <w:marRight w:val="0"/>
                      <w:marTop w:val="0"/>
                      <w:marBottom w:val="0"/>
                      <w:divBdr>
                        <w:top w:val="none" w:sz="0" w:space="0" w:color="auto"/>
                        <w:left w:val="none" w:sz="0" w:space="0" w:color="auto"/>
                        <w:bottom w:val="none" w:sz="0" w:space="0" w:color="auto"/>
                        <w:right w:val="none" w:sz="0" w:space="0" w:color="auto"/>
                      </w:divBdr>
                      <w:divsChild>
                        <w:div w:id="778381127">
                          <w:marLeft w:val="0"/>
                          <w:marRight w:val="0"/>
                          <w:marTop w:val="0"/>
                          <w:marBottom w:val="0"/>
                          <w:divBdr>
                            <w:top w:val="none" w:sz="0" w:space="0" w:color="auto"/>
                            <w:left w:val="none" w:sz="0" w:space="0" w:color="auto"/>
                            <w:bottom w:val="none" w:sz="0" w:space="0" w:color="auto"/>
                            <w:right w:val="none" w:sz="0" w:space="0" w:color="auto"/>
                          </w:divBdr>
                          <w:divsChild>
                            <w:div w:id="778381256">
                              <w:marLeft w:val="0"/>
                              <w:marRight w:val="0"/>
                              <w:marTop w:val="0"/>
                              <w:marBottom w:val="0"/>
                              <w:divBdr>
                                <w:top w:val="none" w:sz="0" w:space="0" w:color="auto"/>
                                <w:left w:val="none" w:sz="0" w:space="0" w:color="auto"/>
                                <w:bottom w:val="none" w:sz="0" w:space="0" w:color="auto"/>
                                <w:right w:val="none" w:sz="0" w:space="0" w:color="auto"/>
                              </w:divBdr>
                              <w:divsChild>
                                <w:div w:id="77838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381017">
      <w:marLeft w:val="0"/>
      <w:marRight w:val="0"/>
      <w:marTop w:val="0"/>
      <w:marBottom w:val="0"/>
      <w:divBdr>
        <w:top w:val="none" w:sz="0" w:space="0" w:color="auto"/>
        <w:left w:val="none" w:sz="0" w:space="0" w:color="auto"/>
        <w:bottom w:val="none" w:sz="0" w:space="0" w:color="auto"/>
        <w:right w:val="none" w:sz="0" w:space="0" w:color="auto"/>
      </w:divBdr>
      <w:divsChild>
        <w:div w:id="778381209">
          <w:marLeft w:val="0"/>
          <w:marRight w:val="0"/>
          <w:marTop w:val="0"/>
          <w:marBottom w:val="0"/>
          <w:divBdr>
            <w:top w:val="none" w:sz="0" w:space="0" w:color="auto"/>
            <w:left w:val="none" w:sz="0" w:space="0" w:color="auto"/>
            <w:bottom w:val="none" w:sz="0" w:space="0" w:color="auto"/>
            <w:right w:val="none" w:sz="0" w:space="0" w:color="auto"/>
          </w:divBdr>
          <w:divsChild>
            <w:div w:id="778380806">
              <w:marLeft w:val="0"/>
              <w:marRight w:val="0"/>
              <w:marTop w:val="0"/>
              <w:marBottom w:val="0"/>
              <w:divBdr>
                <w:top w:val="none" w:sz="0" w:space="0" w:color="auto"/>
                <w:left w:val="none" w:sz="0" w:space="0" w:color="auto"/>
                <w:bottom w:val="none" w:sz="0" w:space="0" w:color="auto"/>
                <w:right w:val="none" w:sz="0" w:space="0" w:color="auto"/>
              </w:divBdr>
              <w:divsChild>
                <w:div w:id="778380994">
                  <w:marLeft w:val="0"/>
                  <w:marRight w:val="0"/>
                  <w:marTop w:val="100"/>
                  <w:marBottom w:val="100"/>
                  <w:divBdr>
                    <w:top w:val="none" w:sz="0" w:space="0" w:color="auto"/>
                    <w:left w:val="single" w:sz="6" w:space="7" w:color="FFFFFF"/>
                    <w:bottom w:val="none" w:sz="0" w:space="0" w:color="auto"/>
                    <w:right w:val="single" w:sz="6" w:space="6" w:color="FFFFFF"/>
                  </w:divBdr>
                  <w:divsChild>
                    <w:div w:id="778381059">
                      <w:marLeft w:val="0"/>
                      <w:marRight w:val="0"/>
                      <w:marTop w:val="0"/>
                      <w:marBottom w:val="0"/>
                      <w:divBdr>
                        <w:top w:val="none" w:sz="0" w:space="0" w:color="auto"/>
                        <w:left w:val="none" w:sz="0" w:space="0" w:color="auto"/>
                        <w:bottom w:val="none" w:sz="0" w:space="0" w:color="auto"/>
                        <w:right w:val="none" w:sz="0" w:space="0" w:color="auto"/>
                      </w:divBdr>
                      <w:divsChild>
                        <w:div w:id="7783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81022">
      <w:marLeft w:val="0"/>
      <w:marRight w:val="0"/>
      <w:marTop w:val="0"/>
      <w:marBottom w:val="0"/>
      <w:divBdr>
        <w:top w:val="none" w:sz="0" w:space="0" w:color="auto"/>
        <w:left w:val="none" w:sz="0" w:space="0" w:color="auto"/>
        <w:bottom w:val="none" w:sz="0" w:space="0" w:color="auto"/>
        <w:right w:val="none" w:sz="0" w:space="0" w:color="auto"/>
      </w:divBdr>
      <w:divsChild>
        <w:div w:id="778380984">
          <w:marLeft w:val="0"/>
          <w:marRight w:val="0"/>
          <w:marTop w:val="0"/>
          <w:marBottom w:val="0"/>
          <w:divBdr>
            <w:top w:val="none" w:sz="0" w:space="0" w:color="auto"/>
            <w:left w:val="none" w:sz="0" w:space="0" w:color="auto"/>
            <w:bottom w:val="none" w:sz="0" w:space="0" w:color="auto"/>
            <w:right w:val="none" w:sz="0" w:space="0" w:color="auto"/>
          </w:divBdr>
          <w:divsChild>
            <w:div w:id="778380760">
              <w:marLeft w:val="0"/>
              <w:marRight w:val="0"/>
              <w:marTop w:val="0"/>
              <w:marBottom w:val="0"/>
              <w:divBdr>
                <w:top w:val="none" w:sz="0" w:space="0" w:color="auto"/>
                <w:left w:val="none" w:sz="0" w:space="0" w:color="auto"/>
                <w:bottom w:val="none" w:sz="0" w:space="0" w:color="auto"/>
                <w:right w:val="none" w:sz="0" w:space="0" w:color="auto"/>
              </w:divBdr>
            </w:div>
            <w:div w:id="778380828">
              <w:marLeft w:val="0"/>
              <w:marRight w:val="0"/>
              <w:marTop w:val="0"/>
              <w:marBottom w:val="0"/>
              <w:divBdr>
                <w:top w:val="none" w:sz="0" w:space="0" w:color="auto"/>
                <w:left w:val="none" w:sz="0" w:space="0" w:color="auto"/>
                <w:bottom w:val="none" w:sz="0" w:space="0" w:color="auto"/>
                <w:right w:val="none" w:sz="0" w:space="0" w:color="auto"/>
              </w:divBdr>
            </w:div>
            <w:div w:id="778380870">
              <w:marLeft w:val="0"/>
              <w:marRight w:val="0"/>
              <w:marTop w:val="0"/>
              <w:marBottom w:val="0"/>
              <w:divBdr>
                <w:top w:val="none" w:sz="0" w:space="0" w:color="auto"/>
                <w:left w:val="none" w:sz="0" w:space="0" w:color="auto"/>
                <w:bottom w:val="none" w:sz="0" w:space="0" w:color="auto"/>
                <w:right w:val="none" w:sz="0" w:space="0" w:color="auto"/>
              </w:divBdr>
            </w:div>
            <w:div w:id="778380873">
              <w:marLeft w:val="0"/>
              <w:marRight w:val="0"/>
              <w:marTop w:val="0"/>
              <w:marBottom w:val="0"/>
              <w:divBdr>
                <w:top w:val="none" w:sz="0" w:space="0" w:color="auto"/>
                <w:left w:val="none" w:sz="0" w:space="0" w:color="auto"/>
                <w:bottom w:val="none" w:sz="0" w:space="0" w:color="auto"/>
                <w:right w:val="none" w:sz="0" w:space="0" w:color="auto"/>
              </w:divBdr>
            </w:div>
            <w:div w:id="778380884">
              <w:marLeft w:val="0"/>
              <w:marRight w:val="0"/>
              <w:marTop w:val="0"/>
              <w:marBottom w:val="0"/>
              <w:divBdr>
                <w:top w:val="none" w:sz="0" w:space="0" w:color="auto"/>
                <w:left w:val="none" w:sz="0" w:space="0" w:color="auto"/>
                <w:bottom w:val="none" w:sz="0" w:space="0" w:color="auto"/>
                <w:right w:val="none" w:sz="0" w:space="0" w:color="auto"/>
              </w:divBdr>
            </w:div>
            <w:div w:id="778380893">
              <w:marLeft w:val="0"/>
              <w:marRight w:val="0"/>
              <w:marTop w:val="0"/>
              <w:marBottom w:val="0"/>
              <w:divBdr>
                <w:top w:val="none" w:sz="0" w:space="0" w:color="auto"/>
                <w:left w:val="none" w:sz="0" w:space="0" w:color="auto"/>
                <w:bottom w:val="none" w:sz="0" w:space="0" w:color="auto"/>
                <w:right w:val="none" w:sz="0" w:space="0" w:color="auto"/>
              </w:divBdr>
            </w:div>
            <w:div w:id="778380930">
              <w:marLeft w:val="0"/>
              <w:marRight w:val="0"/>
              <w:marTop w:val="0"/>
              <w:marBottom w:val="0"/>
              <w:divBdr>
                <w:top w:val="none" w:sz="0" w:space="0" w:color="auto"/>
                <w:left w:val="none" w:sz="0" w:space="0" w:color="auto"/>
                <w:bottom w:val="none" w:sz="0" w:space="0" w:color="auto"/>
                <w:right w:val="none" w:sz="0" w:space="0" w:color="auto"/>
              </w:divBdr>
            </w:div>
            <w:div w:id="778381036">
              <w:marLeft w:val="0"/>
              <w:marRight w:val="0"/>
              <w:marTop w:val="0"/>
              <w:marBottom w:val="0"/>
              <w:divBdr>
                <w:top w:val="none" w:sz="0" w:space="0" w:color="auto"/>
                <w:left w:val="none" w:sz="0" w:space="0" w:color="auto"/>
                <w:bottom w:val="none" w:sz="0" w:space="0" w:color="auto"/>
                <w:right w:val="none" w:sz="0" w:space="0" w:color="auto"/>
              </w:divBdr>
            </w:div>
            <w:div w:id="778381124">
              <w:marLeft w:val="0"/>
              <w:marRight w:val="0"/>
              <w:marTop w:val="0"/>
              <w:marBottom w:val="0"/>
              <w:divBdr>
                <w:top w:val="none" w:sz="0" w:space="0" w:color="auto"/>
                <w:left w:val="none" w:sz="0" w:space="0" w:color="auto"/>
                <w:bottom w:val="none" w:sz="0" w:space="0" w:color="auto"/>
                <w:right w:val="none" w:sz="0" w:space="0" w:color="auto"/>
              </w:divBdr>
            </w:div>
            <w:div w:id="778381185">
              <w:marLeft w:val="0"/>
              <w:marRight w:val="0"/>
              <w:marTop w:val="0"/>
              <w:marBottom w:val="0"/>
              <w:divBdr>
                <w:top w:val="none" w:sz="0" w:space="0" w:color="auto"/>
                <w:left w:val="none" w:sz="0" w:space="0" w:color="auto"/>
                <w:bottom w:val="none" w:sz="0" w:space="0" w:color="auto"/>
                <w:right w:val="none" w:sz="0" w:space="0" w:color="auto"/>
              </w:divBdr>
            </w:div>
            <w:div w:id="77838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81024">
      <w:marLeft w:val="0"/>
      <w:marRight w:val="0"/>
      <w:marTop w:val="0"/>
      <w:marBottom w:val="0"/>
      <w:divBdr>
        <w:top w:val="none" w:sz="0" w:space="0" w:color="auto"/>
        <w:left w:val="none" w:sz="0" w:space="0" w:color="auto"/>
        <w:bottom w:val="none" w:sz="0" w:space="0" w:color="auto"/>
        <w:right w:val="none" w:sz="0" w:space="0" w:color="auto"/>
      </w:divBdr>
      <w:divsChild>
        <w:div w:id="778380862">
          <w:marLeft w:val="0"/>
          <w:marRight w:val="0"/>
          <w:marTop w:val="0"/>
          <w:marBottom w:val="0"/>
          <w:divBdr>
            <w:top w:val="none" w:sz="0" w:space="0" w:color="auto"/>
            <w:left w:val="none" w:sz="0" w:space="0" w:color="auto"/>
            <w:bottom w:val="none" w:sz="0" w:space="0" w:color="auto"/>
            <w:right w:val="none" w:sz="0" w:space="0" w:color="auto"/>
          </w:divBdr>
          <w:divsChild>
            <w:div w:id="778380789">
              <w:marLeft w:val="0"/>
              <w:marRight w:val="0"/>
              <w:marTop w:val="216"/>
              <w:marBottom w:val="0"/>
              <w:divBdr>
                <w:top w:val="none" w:sz="0" w:space="0" w:color="auto"/>
                <w:left w:val="none" w:sz="0" w:space="0" w:color="auto"/>
                <w:bottom w:val="none" w:sz="0" w:space="0" w:color="auto"/>
                <w:right w:val="none" w:sz="0" w:space="0" w:color="auto"/>
              </w:divBdr>
              <w:divsChild>
                <w:div w:id="778381161">
                  <w:marLeft w:val="0"/>
                  <w:marRight w:val="0"/>
                  <w:marTop w:val="0"/>
                  <w:marBottom w:val="0"/>
                  <w:divBdr>
                    <w:top w:val="none" w:sz="0" w:space="0" w:color="auto"/>
                    <w:left w:val="none" w:sz="0" w:space="0" w:color="auto"/>
                    <w:bottom w:val="none" w:sz="0" w:space="0" w:color="auto"/>
                    <w:right w:val="none" w:sz="0" w:space="0" w:color="auto"/>
                  </w:divBdr>
                  <w:divsChild>
                    <w:div w:id="778380766">
                      <w:marLeft w:val="0"/>
                      <w:marRight w:val="0"/>
                      <w:marTop w:val="0"/>
                      <w:marBottom w:val="0"/>
                      <w:divBdr>
                        <w:top w:val="none" w:sz="0" w:space="0" w:color="auto"/>
                        <w:left w:val="none" w:sz="0" w:space="0" w:color="auto"/>
                        <w:bottom w:val="none" w:sz="0" w:space="0" w:color="auto"/>
                        <w:right w:val="none" w:sz="0" w:space="0" w:color="auto"/>
                      </w:divBdr>
                      <w:divsChild>
                        <w:div w:id="778381163">
                          <w:marLeft w:val="0"/>
                          <w:marRight w:val="0"/>
                          <w:marTop w:val="0"/>
                          <w:marBottom w:val="0"/>
                          <w:divBdr>
                            <w:top w:val="none" w:sz="0" w:space="0" w:color="auto"/>
                            <w:left w:val="none" w:sz="0" w:space="0" w:color="auto"/>
                            <w:bottom w:val="none" w:sz="0" w:space="0" w:color="auto"/>
                            <w:right w:val="none" w:sz="0" w:space="0" w:color="auto"/>
                          </w:divBdr>
                          <w:divsChild>
                            <w:div w:id="778380730">
                              <w:marLeft w:val="0"/>
                              <w:marRight w:val="0"/>
                              <w:marTop w:val="0"/>
                              <w:marBottom w:val="0"/>
                              <w:divBdr>
                                <w:top w:val="none" w:sz="0" w:space="0" w:color="auto"/>
                                <w:left w:val="none" w:sz="0" w:space="0" w:color="auto"/>
                                <w:bottom w:val="none" w:sz="0" w:space="0" w:color="auto"/>
                                <w:right w:val="none" w:sz="0" w:space="0" w:color="auto"/>
                              </w:divBdr>
                              <w:divsChild>
                                <w:div w:id="778380949">
                                  <w:marLeft w:val="0"/>
                                  <w:marRight w:val="0"/>
                                  <w:marTop w:val="0"/>
                                  <w:marBottom w:val="0"/>
                                  <w:divBdr>
                                    <w:top w:val="none" w:sz="0" w:space="0" w:color="auto"/>
                                    <w:left w:val="none" w:sz="0" w:space="0" w:color="auto"/>
                                    <w:bottom w:val="none" w:sz="0" w:space="0" w:color="auto"/>
                                    <w:right w:val="none" w:sz="0" w:space="0" w:color="auto"/>
                                  </w:divBdr>
                                  <w:divsChild>
                                    <w:div w:id="778381237">
                                      <w:marLeft w:val="0"/>
                                      <w:marRight w:val="0"/>
                                      <w:marTop w:val="0"/>
                                      <w:marBottom w:val="0"/>
                                      <w:divBdr>
                                        <w:top w:val="none" w:sz="0" w:space="0" w:color="auto"/>
                                        <w:left w:val="none" w:sz="0" w:space="0" w:color="auto"/>
                                        <w:bottom w:val="none" w:sz="0" w:space="0" w:color="auto"/>
                                        <w:right w:val="none" w:sz="0" w:space="0" w:color="auto"/>
                                      </w:divBdr>
                                      <w:divsChild>
                                        <w:div w:id="778380835">
                                          <w:marLeft w:val="0"/>
                                          <w:marRight w:val="0"/>
                                          <w:marTop w:val="0"/>
                                          <w:marBottom w:val="0"/>
                                          <w:divBdr>
                                            <w:top w:val="none" w:sz="0" w:space="0" w:color="auto"/>
                                            <w:left w:val="none" w:sz="0" w:space="0" w:color="auto"/>
                                            <w:bottom w:val="none" w:sz="0" w:space="0" w:color="auto"/>
                                            <w:right w:val="none" w:sz="0" w:space="0" w:color="auto"/>
                                          </w:divBdr>
                                          <w:divsChild>
                                            <w:div w:id="778380808">
                                              <w:marLeft w:val="0"/>
                                              <w:marRight w:val="0"/>
                                              <w:marTop w:val="72"/>
                                              <w:marBottom w:val="0"/>
                                              <w:divBdr>
                                                <w:top w:val="none" w:sz="0" w:space="0" w:color="auto"/>
                                                <w:left w:val="none" w:sz="0" w:space="0" w:color="auto"/>
                                                <w:bottom w:val="none" w:sz="0" w:space="0" w:color="auto"/>
                                                <w:right w:val="none" w:sz="0" w:space="0" w:color="auto"/>
                                              </w:divBdr>
                                              <w:divsChild>
                                                <w:div w:id="778381114">
                                                  <w:marLeft w:val="0"/>
                                                  <w:marRight w:val="0"/>
                                                  <w:marTop w:val="0"/>
                                                  <w:marBottom w:val="0"/>
                                                  <w:divBdr>
                                                    <w:top w:val="none" w:sz="0" w:space="0" w:color="auto"/>
                                                    <w:left w:val="none" w:sz="0" w:space="0" w:color="auto"/>
                                                    <w:bottom w:val="none" w:sz="0" w:space="0" w:color="auto"/>
                                                    <w:right w:val="none" w:sz="0" w:space="0" w:color="auto"/>
                                                  </w:divBdr>
                                                  <w:divsChild>
                                                    <w:div w:id="77838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8381027">
      <w:marLeft w:val="0"/>
      <w:marRight w:val="0"/>
      <w:marTop w:val="0"/>
      <w:marBottom w:val="0"/>
      <w:divBdr>
        <w:top w:val="none" w:sz="0" w:space="0" w:color="auto"/>
        <w:left w:val="none" w:sz="0" w:space="0" w:color="auto"/>
        <w:bottom w:val="none" w:sz="0" w:space="0" w:color="auto"/>
        <w:right w:val="none" w:sz="0" w:space="0" w:color="auto"/>
      </w:divBdr>
      <w:divsChild>
        <w:div w:id="778380926">
          <w:marLeft w:val="0"/>
          <w:marRight w:val="0"/>
          <w:marTop w:val="0"/>
          <w:marBottom w:val="0"/>
          <w:divBdr>
            <w:top w:val="none" w:sz="0" w:space="0" w:color="auto"/>
            <w:left w:val="none" w:sz="0" w:space="0" w:color="auto"/>
            <w:bottom w:val="none" w:sz="0" w:space="0" w:color="auto"/>
            <w:right w:val="none" w:sz="0" w:space="0" w:color="auto"/>
          </w:divBdr>
          <w:divsChild>
            <w:div w:id="778381091">
              <w:marLeft w:val="0"/>
              <w:marRight w:val="0"/>
              <w:marTop w:val="160"/>
              <w:marBottom w:val="0"/>
              <w:divBdr>
                <w:top w:val="none" w:sz="0" w:space="0" w:color="auto"/>
                <w:left w:val="none" w:sz="0" w:space="0" w:color="auto"/>
                <w:bottom w:val="none" w:sz="0" w:space="0" w:color="auto"/>
                <w:right w:val="none" w:sz="0" w:space="0" w:color="auto"/>
              </w:divBdr>
              <w:divsChild>
                <w:div w:id="778381031">
                  <w:marLeft w:val="0"/>
                  <w:marRight w:val="0"/>
                  <w:marTop w:val="0"/>
                  <w:marBottom w:val="0"/>
                  <w:divBdr>
                    <w:top w:val="none" w:sz="0" w:space="0" w:color="auto"/>
                    <w:left w:val="none" w:sz="0" w:space="0" w:color="auto"/>
                    <w:bottom w:val="none" w:sz="0" w:space="0" w:color="auto"/>
                    <w:right w:val="none" w:sz="0" w:space="0" w:color="auto"/>
                  </w:divBdr>
                  <w:divsChild>
                    <w:div w:id="778381262">
                      <w:marLeft w:val="0"/>
                      <w:marRight w:val="0"/>
                      <w:marTop w:val="0"/>
                      <w:marBottom w:val="0"/>
                      <w:divBdr>
                        <w:top w:val="none" w:sz="0" w:space="0" w:color="auto"/>
                        <w:left w:val="none" w:sz="0" w:space="0" w:color="auto"/>
                        <w:bottom w:val="none" w:sz="0" w:space="0" w:color="auto"/>
                        <w:right w:val="none" w:sz="0" w:space="0" w:color="auto"/>
                      </w:divBdr>
                      <w:divsChild>
                        <w:div w:id="778381139">
                          <w:marLeft w:val="0"/>
                          <w:marRight w:val="0"/>
                          <w:marTop w:val="0"/>
                          <w:marBottom w:val="0"/>
                          <w:divBdr>
                            <w:top w:val="none" w:sz="0" w:space="0" w:color="auto"/>
                            <w:left w:val="none" w:sz="0" w:space="0" w:color="auto"/>
                            <w:bottom w:val="none" w:sz="0" w:space="0" w:color="auto"/>
                            <w:right w:val="none" w:sz="0" w:space="0" w:color="auto"/>
                          </w:divBdr>
                          <w:divsChild>
                            <w:div w:id="778380784">
                              <w:marLeft w:val="240"/>
                              <w:marRight w:val="240"/>
                              <w:marTop w:val="240"/>
                              <w:marBottom w:val="240"/>
                              <w:divBdr>
                                <w:top w:val="none" w:sz="0" w:space="0" w:color="auto"/>
                                <w:left w:val="none" w:sz="0" w:space="0" w:color="auto"/>
                                <w:bottom w:val="none" w:sz="0" w:space="0" w:color="auto"/>
                                <w:right w:val="none" w:sz="0" w:space="0" w:color="auto"/>
                              </w:divBdr>
                              <w:divsChild>
                                <w:div w:id="778380762">
                                  <w:marLeft w:val="0"/>
                                  <w:marRight w:val="0"/>
                                  <w:marTop w:val="0"/>
                                  <w:marBottom w:val="0"/>
                                  <w:divBdr>
                                    <w:top w:val="none" w:sz="0" w:space="0" w:color="auto"/>
                                    <w:left w:val="none" w:sz="0" w:space="0" w:color="auto"/>
                                    <w:bottom w:val="none" w:sz="0" w:space="0" w:color="auto"/>
                                    <w:right w:val="none" w:sz="0" w:space="0" w:color="auto"/>
                                  </w:divBdr>
                                  <w:divsChild>
                                    <w:div w:id="778381169">
                                      <w:marLeft w:val="0"/>
                                      <w:marRight w:val="0"/>
                                      <w:marTop w:val="0"/>
                                      <w:marBottom w:val="0"/>
                                      <w:divBdr>
                                        <w:top w:val="none" w:sz="0" w:space="0" w:color="auto"/>
                                        <w:left w:val="none" w:sz="0" w:space="0" w:color="auto"/>
                                        <w:bottom w:val="none" w:sz="0" w:space="0" w:color="auto"/>
                                        <w:right w:val="none" w:sz="0" w:space="0" w:color="auto"/>
                                      </w:divBdr>
                                      <w:divsChild>
                                        <w:div w:id="77838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8381048">
      <w:marLeft w:val="0"/>
      <w:marRight w:val="0"/>
      <w:marTop w:val="0"/>
      <w:marBottom w:val="0"/>
      <w:divBdr>
        <w:top w:val="none" w:sz="0" w:space="0" w:color="auto"/>
        <w:left w:val="none" w:sz="0" w:space="0" w:color="auto"/>
        <w:bottom w:val="none" w:sz="0" w:space="0" w:color="auto"/>
        <w:right w:val="none" w:sz="0" w:space="0" w:color="auto"/>
      </w:divBdr>
      <w:divsChild>
        <w:div w:id="778381065">
          <w:marLeft w:val="0"/>
          <w:marRight w:val="0"/>
          <w:marTop w:val="0"/>
          <w:marBottom w:val="0"/>
          <w:divBdr>
            <w:top w:val="none" w:sz="0" w:space="0" w:color="auto"/>
            <w:left w:val="none" w:sz="0" w:space="0" w:color="auto"/>
            <w:bottom w:val="none" w:sz="0" w:space="0" w:color="auto"/>
            <w:right w:val="none" w:sz="0" w:space="0" w:color="auto"/>
          </w:divBdr>
          <w:divsChild>
            <w:div w:id="778381136">
              <w:marLeft w:val="0"/>
              <w:marRight w:val="0"/>
              <w:marTop w:val="0"/>
              <w:marBottom w:val="0"/>
              <w:divBdr>
                <w:top w:val="none" w:sz="0" w:space="0" w:color="auto"/>
                <w:left w:val="none" w:sz="0" w:space="0" w:color="auto"/>
                <w:bottom w:val="none" w:sz="0" w:space="0" w:color="auto"/>
                <w:right w:val="none" w:sz="0" w:space="0" w:color="auto"/>
              </w:divBdr>
              <w:divsChild>
                <w:div w:id="778380915">
                  <w:marLeft w:val="0"/>
                  <w:marRight w:val="0"/>
                  <w:marTop w:val="0"/>
                  <w:marBottom w:val="0"/>
                  <w:divBdr>
                    <w:top w:val="none" w:sz="0" w:space="0" w:color="auto"/>
                    <w:left w:val="none" w:sz="0" w:space="0" w:color="auto"/>
                    <w:bottom w:val="none" w:sz="0" w:space="0" w:color="auto"/>
                    <w:right w:val="none" w:sz="0" w:space="0" w:color="auto"/>
                  </w:divBdr>
                  <w:divsChild>
                    <w:div w:id="778380776">
                      <w:marLeft w:val="0"/>
                      <w:marRight w:val="0"/>
                      <w:marTop w:val="0"/>
                      <w:marBottom w:val="0"/>
                      <w:divBdr>
                        <w:top w:val="none" w:sz="0" w:space="0" w:color="auto"/>
                        <w:left w:val="none" w:sz="0" w:space="0" w:color="auto"/>
                        <w:bottom w:val="none" w:sz="0" w:space="0" w:color="auto"/>
                        <w:right w:val="none" w:sz="0" w:space="0" w:color="auto"/>
                      </w:divBdr>
                      <w:divsChild>
                        <w:div w:id="778381119">
                          <w:marLeft w:val="0"/>
                          <w:marRight w:val="0"/>
                          <w:marTop w:val="0"/>
                          <w:marBottom w:val="0"/>
                          <w:divBdr>
                            <w:top w:val="none" w:sz="0" w:space="0" w:color="auto"/>
                            <w:left w:val="none" w:sz="0" w:space="0" w:color="auto"/>
                            <w:bottom w:val="none" w:sz="0" w:space="0" w:color="auto"/>
                            <w:right w:val="none" w:sz="0" w:space="0" w:color="auto"/>
                          </w:divBdr>
                          <w:divsChild>
                            <w:div w:id="778381047">
                              <w:marLeft w:val="0"/>
                              <w:marRight w:val="0"/>
                              <w:marTop w:val="0"/>
                              <w:marBottom w:val="0"/>
                              <w:divBdr>
                                <w:top w:val="none" w:sz="0" w:space="0" w:color="auto"/>
                                <w:left w:val="none" w:sz="0" w:space="0" w:color="auto"/>
                                <w:bottom w:val="none" w:sz="0" w:space="0" w:color="auto"/>
                                <w:right w:val="none" w:sz="0" w:space="0" w:color="auto"/>
                              </w:divBdr>
                              <w:divsChild>
                                <w:div w:id="778381000">
                                  <w:marLeft w:val="0"/>
                                  <w:marRight w:val="0"/>
                                  <w:marTop w:val="0"/>
                                  <w:marBottom w:val="0"/>
                                  <w:divBdr>
                                    <w:top w:val="none" w:sz="0" w:space="0" w:color="auto"/>
                                    <w:left w:val="none" w:sz="0" w:space="0" w:color="auto"/>
                                    <w:bottom w:val="none" w:sz="0" w:space="0" w:color="auto"/>
                                    <w:right w:val="none" w:sz="0" w:space="0" w:color="auto"/>
                                  </w:divBdr>
                                  <w:divsChild>
                                    <w:div w:id="778381081">
                                      <w:marLeft w:val="0"/>
                                      <w:marRight w:val="0"/>
                                      <w:marTop w:val="0"/>
                                      <w:marBottom w:val="0"/>
                                      <w:divBdr>
                                        <w:top w:val="none" w:sz="0" w:space="0" w:color="auto"/>
                                        <w:left w:val="none" w:sz="0" w:space="0" w:color="auto"/>
                                        <w:bottom w:val="none" w:sz="0" w:space="0" w:color="auto"/>
                                        <w:right w:val="none" w:sz="0" w:space="0" w:color="auto"/>
                                      </w:divBdr>
                                      <w:divsChild>
                                        <w:div w:id="7783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8381054">
      <w:marLeft w:val="0"/>
      <w:marRight w:val="0"/>
      <w:marTop w:val="0"/>
      <w:marBottom w:val="0"/>
      <w:divBdr>
        <w:top w:val="none" w:sz="0" w:space="0" w:color="auto"/>
        <w:left w:val="none" w:sz="0" w:space="0" w:color="auto"/>
        <w:bottom w:val="none" w:sz="0" w:space="0" w:color="auto"/>
        <w:right w:val="none" w:sz="0" w:space="0" w:color="auto"/>
      </w:divBdr>
      <w:divsChild>
        <w:div w:id="778381172">
          <w:marLeft w:val="0"/>
          <w:marRight w:val="0"/>
          <w:marTop w:val="0"/>
          <w:marBottom w:val="0"/>
          <w:divBdr>
            <w:top w:val="none" w:sz="0" w:space="0" w:color="auto"/>
            <w:left w:val="none" w:sz="0" w:space="0" w:color="auto"/>
            <w:bottom w:val="none" w:sz="0" w:space="0" w:color="auto"/>
            <w:right w:val="none" w:sz="0" w:space="0" w:color="auto"/>
          </w:divBdr>
          <w:divsChild>
            <w:div w:id="778381264">
              <w:marLeft w:val="0"/>
              <w:marRight w:val="0"/>
              <w:marTop w:val="0"/>
              <w:marBottom w:val="0"/>
              <w:divBdr>
                <w:top w:val="none" w:sz="0" w:space="0" w:color="auto"/>
                <w:left w:val="none" w:sz="0" w:space="0" w:color="auto"/>
                <w:bottom w:val="none" w:sz="0" w:space="0" w:color="auto"/>
                <w:right w:val="none" w:sz="0" w:space="0" w:color="auto"/>
              </w:divBdr>
              <w:divsChild>
                <w:div w:id="778380989">
                  <w:marLeft w:val="0"/>
                  <w:marRight w:val="0"/>
                  <w:marTop w:val="100"/>
                  <w:marBottom w:val="100"/>
                  <w:divBdr>
                    <w:top w:val="none" w:sz="0" w:space="0" w:color="auto"/>
                    <w:left w:val="single" w:sz="6" w:space="7" w:color="FFFFFF"/>
                    <w:bottom w:val="none" w:sz="0" w:space="0" w:color="auto"/>
                    <w:right w:val="single" w:sz="6" w:space="6" w:color="FFFFFF"/>
                  </w:divBdr>
                  <w:divsChild>
                    <w:div w:id="778380757">
                      <w:marLeft w:val="0"/>
                      <w:marRight w:val="0"/>
                      <w:marTop w:val="0"/>
                      <w:marBottom w:val="0"/>
                      <w:divBdr>
                        <w:top w:val="none" w:sz="0" w:space="0" w:color="auto"/>
                        <w:left w:val="none" w:sz="0" w:space="0" w:color="auto"/>
                        <w:bottom w:val="none" w:sz="0" w:space="0" w:color="auto"/>
                        <w:right w:val="none" w:sz="0" w:space="0" w:color="auto"/>
                      </w:divBdr>
                      <w:divsChild>
                        <w:div w:id="77838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81064">
      <w:marLeft w:val="0"/>
      <w:marRight w:val="0"/>
      <w:marTop w:val="0"/>
      <w:marBottom w:val="0"/>
      <w:divBdr>
        <w:top w:val="none" w:sz="0" w:space="0" w:color="auto"/>
        <w:left w:val="none" w:sz="0" w:space="0" w:color="auto"/>
        <w:bottom w:val="none" w:sz="0" w:space="0" w:color="auto"/>
        <w:right w:val="none" w:sz="0" w:space="0" w:color="auto"/>
      </w:divBdr>
      <w:divsChild>
        <w:div w:id="778380891">
          <w:marLeft w:val="0"/>
          <w:marRight w:val="0"/>
          <w:marTop w:val="0"/>
          <w:marBottom w:val="0"/>
          <w:divBdr>
            <w:top w:val="none" w:sz="0" w:space="0" w:color="auto"/>
            <w:left w:val="none" w:sz="0" w:space="0" w:color="auto"/>
            <w:bottom w:val="none" w:sz="0" w:space="0" w:color="auto"/>
            <w:right w:val="none" w:sz="0" w:space="0" w:color="auto"/>
          </w:divBdr>
        </w:div>
        <w:div w:id="778381129">
          <w:marLeft w:val="0"/>
          <w:marRight w:val="0"/>
          <w:marTop w:val="0"/>
          <w:marBottom w:val="0"/>
          <w:divBdr>
            <w:top w:val="none" w:sz="0" w:space="0" w:color="auto"/>
            <w:left w:val="none" w:sz="0" w:space="0" w:color="auto"/>
            <w:bottom w:val="none" w:sz="0" w:space="0" w:color="auto"/>
            <w:right w:val="none" w:sz="0" w:space="0" w:color="auto"/>
          </w:divBdr>
        </w:div>
        <w:div w:id="778381178">
          <w:marLeft w:val="0"/>
          <w:marRight w:val="0"/>
          <w:marTop w:val="0"/>
          <w:marBottom w:val="0"/>
          <w:divBdr>
            <w:top w:val="none" w:sz="0" w:space="0" w:color="auto"/>
            <w:left w:val="none" w:sz="0" w:space="0" w:color="auto"/>
            <w:bottom w:val="none" w:sz="0" w:space="0" w:color="auto"/>
            <w:right w:val="none" w:sz="0" w:space="0" w:color="auto"/>
          </w:divBdr>
        </w:div>
      </w:divsChild>
    </w:div>
    <w:div w:id="778381066">
      <w:marLeft w:val="0"/>
      <w:marRight w:val="0"/>
      <w:marTop w:val="0"/>
      <w:marBottom w:val="0"/>
      <w:divBdr>
        <w:top w:val="none" w:sz="0" w:space="0" w:color="auto"/>
        <w:left w:val="none" w:sz="0" w:space="0" w:color="auto"/>
        <w:bottom w:val="none" w:sz="0" w:space="0" w:color="auto"/>
        <w:right w:val="none" w:sz="0" w:space="0" w:color="auto"/>
      </w:divBdr>
      <w:divsChild>
        <w:div w:id="778381043">
          <w:marLeft w:val="0"/>
          <w:marRight w:val="0"/>
          <w:marTop w:val="0"/>
          <w:marBottom w:val="0"/>
          <w:divBdr>
            <w:top w:val="none" w:sz="0" w:space="0" w:color="auto"/>
            <w:left w:val="none" w:sz="0" w:space="0" w:color="auto"/>
            <w:bottom w:val="none" w:sz="0" w:space="0" w:color="auto"/>
            <w:right w:val="none" w:sz="0" w:space="0" w:color="auto"/>
          </w:divBdr>
          <w:divsChild>
            <w:div w:id="778381214">
              <w:marLeft w:val="0"/>
              <w:marRight w:val="0"/>
              <w:marTop w:val="0"/>
              <w:marBottom w:val="0"/>
              <w:divBdr>
                <w:top w:val="none" w:sz="0" w:space="0" w:color="auto"/>
                <w:left w:val="none" w:sz="0" w:space="0" w:color="auto"/>
                <w:bottom w:val="none" w:sz="0" w:space="0" w:color="auto"/>
                <w:right w:val="none" w:sz="0" w:space="0" w:color="auto"/>
              </w:divBdr>
              <w:divsChild>
                <w:div w:id="778381035">
                  <w:marLeft w:val="0"/>
                  <w:marRight w:val="0"/>
                  <w:marTop w:val="0"/>
                  <w:marBottom w:val="0"/>
                  <w:divBdr>
                    <w:top w:val="none" w:sz="0" w:space="0" w:color="auto"/>
                    <w:left w:val="none" w:sz="0" w:space="0" w:color="auto"/>
                    <w:bottom w:val="none" w:sz="0" w:space="0" w:color="auto"/>
                    <w:right w:val="none" w:sz="0" w:space="0" w:color="auto"/>
                  </w:divBdr>
                  <w:divsChild>
                    <w:div w:id="778381105">
                      <w:marLeft w:val="0"/>
                      <w:marRight w:val="0"/>
                      <w:marTop w:val="0"/>
                      <w:marBottom w:val="0"/>
                      <w:divBdr>
                        <w:top w:val="none" w:sz="0" w:space="0" w:color="auto"/>
                        <w:left w:val="none" w:sz="0" w:space="0" w:color="auto"/>
                        <w:bottom w:val="none" w:sz="0" w:space="0" w:color="auto"/>
                        <w:right w:val="none" w:sz="0" w:space="0" w:color="auto"/>
                      </w:divBdr>
                      <w:divsChild>
                        <w:div w:id="778380970">
                          <w:marLeft w:val="0"/>
                          <w:marRight w:val="0"/>
                          <w:marTop w:val="0"/>
                          <w:marBottom w:val="0"/>
                          <w:divBdr>
                            <w:top w:val="none" w:sz="0" w:space="0" w:color="auto"/>
                            <w:left w:val="none" w:sz="0" w:space="0" w:color="auto"/>
                            <w:bottom w:val="none" w:sz="0" w:space="0" w:color="auto"/>
                            <w:right w:val="none" w:sz="0" w:space="0" w:color="auto"/>
                          </w:divBdr>
                          <w:divsChild>
                            <w:div w:id="778381263">
                              <w:marLeft w:val="0"/>
                              <w:marRight w:val="0"/>
                              <w:marTop w:val="0"/>
                              <w:marBottom w:val="0"/>
                              <w:divBdr>
                                <w:top w:val="none" w:sz="0" w:space="0" w:color="auto"/>
                                <w:left w:val="none" w:sz="0" w:space="0" w:color="auto"/>
                                <w:bottom w:val="none" w:sz="0" w:space="0" w:color="auto"/>
                                <w:right w:val="none" w:sz="0" w:space="0" w:color="auto"/>
                              </w:divBdr>
                              <w:divsChild>
                                <w:div w:id="778380765">
                                  <w:marLeft w:val="0"/>
                                  <w:marRight w:val="0"/>
                                  <w:marTop w:val="0"/>
                                  <w:marBottom w:val="0"/>
                                  <w:divBdr>
                                    <w:top w:val="none" w:sz="0" w:space="0" w:color="auto"/>
                                    <w:left w:val="none" w:sz="0" w:space="0" w:color="auto"/>
                                    <w:bottom w:val="none" w:sz="0" w:space="0" w:color="auto"/>
                                    <w:right w:val="none" w:sz="0" w:space="0" w:color="auto"/>
                                  </w:divBdr>
                                  <w:divsChild>
                                    <w:div w:id="778380854">
                                      <w:marLeft w:val="0"/>
                                      <w:marRight w:val="0"/>
                                      <w:marTop w:val="0"/>
                                      <w:marBottom w:val="0"/>
                                      <w:divBdr>
                                        <w:top w:val="none" w:sz="0" w:space="0" w:color="auto"/>
                                        <w:left w:val="none" w:sz="0" w:space="0" w:color="auto"/>
                                        <w:bottom w:val="none" w:sz="0" w:space="0" w:color="auto"/>
                                        <w:right w:val="none" w:sz="0" w:space="0" w:color="auto"/>
                                      </w:divBdr>
                                      <w:divsChild>
                                        <w:div w:id="77838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8381068">
      <w:marLeft w:val="0"/>
      <w:marRight w:val="0"/>
      <w:marTop w:val="0"/>
      <w:marBottom w:val="0"/>
      <w:divBdr>
        <w:top w:val="none" w:sz="0" w:space="0" w:color="auto"/>
        <w:left w:val="none" w:sz="0" w:space="0" w:color="auto"/>
        <w:bottom w:val="none" w:sz="0" w:space="0" w:color="auto"/>
        <w:right w:val="none" w:sz="0" w:space="0" w:color="auto"/>
      </w:divBdr>
      <w:divsChild>
        <w:div w:id="778381279">
          <w:marLeft w:val="0"/>
          <w:marRight w:val="0"/>
          <w:marTop w:val="0"/>
          <w:marBottom w:val="0"/>
          <w:divBdr>
            <w:top w:val="none" w:sz="0" w:space="0" w:color="auto"/>
            <w:left w:val="none" w:sz="0" w:space="0" w:color="auto"/>
            <w:bottom w:val="none" w:sz="0" w:space="0" w:color="auto"/>
            <w:right w:val="none" w:sz="0" w:space="0" w:color="auto"/>
          </w:divBdr>
          <w:divsChild>
            <w:div w:id="778381162">
              <w:marLeft w:val="0"/>
              <w:marRight w:val="0"/>
              <w:marTop w:val="16"/>
              <w:marBottom w:val="0"/>
              <w:divBdr>
                <w:top w:val="none" w:sz="0" w:space="0" w:color="auto"/>
                <w:left w:val="none" w:sz="0" w:space="0" w:color="auto"/>
                <w:bottom w:val="none" w:sz="0" w:space="0" w:color="auto"/>
                <w:right w:val="none" w:sz="0" w:space="0" w:color="auto"/>
              </w:divBdr>
              <w:divsChild>
                <w:div w:id="778381226">
                  <w:marLeft w:val="0"/>
                  <w:marRight w:val="0"/>
                  <w:marTop w:val="0"/>
                  <w:marBottom w:val="0"/>
                  <w:divBdr>
                    <w:top w:val="none" w:sz="0" w:space="0" w:color="auto"/>
                    <w:left w:val="none" w:sz="0" w:space="0" w:color="auto"/>
                    <w:bottom w:val="none" w:sz="0" w:space="0" w:color="auto"/>
                    <w:right w:val="none" w:sz="0" w:space="0" w:color="auto"/>
                  </w:divBdr>
                  <w:divsChild>
                    <w:div w:id="778381252">
                      <w:marLeft w:val="0"/>
                      <w:marRight w:val="0"/>
                      <w:marTop w:val="0"/>
                      <w:marBottom w:val="0"/>
                      <w:divBdr>
                        <w:top w:val="none" w:sz="0" w:space="0" w:color="auto"/>
                        <w:left w:val="none" w:sz="0" w:space="0" w:color="auto"/>
                        <w:bottom w:val="none" w:sz="0" w:space="0" w:color="auto"/>
                        <w:right w:val="none" w:sz="0" w:space="0" w:color="auto"/>
                      </w:divBdr>
                      <w:divsChild>
                        <w:div w:id="778380722">
                          <w:marLeft w:val="0"/>
                          <w:marRight w:val="0"/>
                          <w:marTop w:val="0"/>
                          <w:marBottom w:val="0"/>
                          <w:divBdr>
                            <w:top w:val="none" w:sz="0" w:space="0" w:color="auto"/>
                            <w:left w:val="none" w:sz="0" w:space="0" w:color="auto"/>
                            <w:bottom w:val="none" w:sz="0" w:space="0" w:color="auto"/>
                            <w:right w:val="none" w:sz="0" w:space="0" w:color="auto"/>
                          </w:divBdr>
                          <w:divsChild>
                            <w:div w:id="778380753">
                              <w:marLeft w:val="0"/>
                              <w:marRight w:val="0"/>
                              <w:marTop w:val="0"/>
                              <w:marBottom w:val="0"/>
                              <w:divBdr>
                                <w:top w:val="none" w:sz="0" w:space="0" w:color="auto"/>
                                <w:left w:val="none" w:sz="0" w:space="0" w:color="auto"/>
                                <w:bottom w:val="none" w:sz="0" w:space="0" w:color="auto"/>
                                <w:right w:val="none" w:sz="0" w:space="0" w:color="auto"/>
                              </w:divBdr>
                              <w:divsChild>
                                <w:div w:id="778381196">
                                  <w:marLeft w:val="0"/>
                                  <w:marRight w:val="0"/>
                                  <w:marTop w:val="0"/>
                                  <w:marBottom w:val="0"/>
                                  <w:divBdr>
                                    <w:top w:val="none" w:sz="0" w:space="0" w:color="auto"/>
                                    <w:left w:val="none" w:sz="0" w:space="0" w:color="auto"/>
                                    <w:bottom w:val="none" w:sz="0" w:space="0" w:color="auto"/>
                                    <w:right w:val="none" w:sz="0" w:space="0" w:color="auto"/>
                                  </w:divBdr>
                                  <w:divsChild>
                                    <w:div w:id="77838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8381069">
      <w:marLeft w:val="0"/>
      <w:marRight w:val="0"/>
      <w:marTop w:val="0"/>
      <w:marBottom w:val="0"/>
      <w:divBdr>
        <w:top w:val="none" w:sz="0" w:space="0" w:color="auto"/>
        <w:left w:val="none" w:sz="0" w:space="0" w:color="auto"/>
        <w:bottom w:val="none" w:sz="0" w:space="0" w:color="auto"/>
        <w:right w:val="none" w:sz="0" w:space="0" w:color="auto"/>
      </w:divBdr>
      <w:divsChild>
        <w:div w:id="778381063">
          <w:marLeft w:val="0"/>
          <w:marRight w:val="0"/>
          <w:marTop w:val="0"/>
          <w:marBottom w:val="0"/>
          <w:divBdr>
            <w:top w:val="none" w:sz="0" w:space="0" w:color="auto"/>
            <w:left w:val="none" w:sz="0" w:space="0" w:color="auto"/>
            <w:bottom w:val="none" w:sz="0" w:space="0" w:color="auto"/>
            <w:right w:val="none" w:sz="0" w:space="0" w:color="auto"/>
          </w:divBdr>
          <w:divsChild>
            <w:div w:id="778380781">
              <w:marLeft w:val="0"/>
              <w:marRight w:val="0"/>
              <w:marTop w:val="0"/>
              <w:marBottom w:val="0"/>
              <w:divBdr>
                <w:top w:val="none" w:sz="0" w:space="0" w:color="auto"/>
                <w:left w:val="none" w:sz="0" w:space="0" w:color="auto"/>
                <w:bottom w:val="none" w:sz="0" w:space="0" w:color="auto"/>
                <w:right w:val="none" w:sz="0" w:space="0" w:color="auto"/>
              </w:divBdr>
              <w:divsChild>
                <w:div w:id="778381058">
                  <w:marLeft w:val="0"/>
                  <w:marRight w:val="0"/>
                  <w:marTop w:val="0"/>
                  <w:marBottom w:val="0"/>
                  <w:divBdr>
                    <w:top w:val="none" w:sz="0" w:space="0" w:color="auto"/>
                    <w:left w:val="none" w:sz="0" w:space="0" w:color="auto"/>
                    <w:bottom w:val="none" w:sz="0" w:space="0" w:color="auto"/>
                    <w:right w:val="none" w:sz="0" w:space="0" w:color="auto"/>
                  </w:divBdr>
                  <w:divsChild>
                    <w:div w:id="778381034">
                      <w:marLeft w:val="0"/>
                      <w:marRight w:val="0"/>
                      <w:marTop w:val="0"/>
                      <w:marBottom w:val="0"/>
                      <w:divBdr>
                        <w:top w:val="none" w:sz="0" w:space="0" w:color="auto"/>
                        <w:left w:val="none" w:sz="0" w:space="0" w:color="auto"/>
                        <w:bottom w:val="none" w:sz="0" w:space="0" w:color="auto"/>
                        <w:right w:val="none" w:sz="0" w:space="0" w:color="auto"/>
                      </w:divBdr>
                      <w:divsChild>
                        <w:div w:id="778380842">
                          <w:marLeft w:val="0"/>
                          <w:marRight w:val="0"/>
                          <w:marTop w:val="0"/>
                          <w:marBottom w:val="0"/>
                          <w:divBdr>
                            <w:top w:val="none" w:sz="0" w:space="0" w:color="auto"/>
                            <w:left w:val="none" w:sz="0" w:space="0" w:color="auto"/>
                            <w:bottom w:val="none" w:sz="0" w:space="0" w:color="auto"/>
                            <w:right w:val="none" w:sz="0" w:space="0" w:color="auto"/>
                          </w:divBdr>
                          <w:divsChild>
                            <w:div w:id="778381266">
                              <w:marLeft w:val="0"/>
                              <w:marRight w:val="0"/>
                              <w:marTop w:val="0"/>
                              <w:marBottom w:val="0"/>
                              <w:divBdr>
                                <w:top w:val="none" w:sz="0" w:space="0" w:color="auto"/>
                                <w:left w:val="none" w:sz="0" w:space="0" w:color="auto"/>
                                <w:bottom w:val="none" w:sz="0" w:space="0" w:color="auto"/>
                                <w:right w:val="none" w:sz="0" w:space="0" w:color="auto"/>
                              </w:divBdr>
                              <w:divsChild>
                                <w:div w:id="778380707">
                                  <w:marLeft w:val="0"/>
                                  <w:marRight w:val="0"/>
                                  <w:marTop w:val="0"/>
                                  <w:marBottom w:val="0"/>
                                  <w:divBdr>
                                    <w:top w:val="none" w:sz="0" w:space="0" w:color="auto"/>
                                    <w:left w:val="none" w:sz="0" w:space="0" w:color="auto"/>
                                    <w:bottom w:val="none" w:sz="0" w:space="0" w:color="auto"/>
                                    <w:right w:val="none" w:sz="0" w:space="0" w:color="auto"/>
                                  </w:divBdr>
                                  <w:divsChild>
                                    <w:div w:id="7783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8381072">
      <w:marLeft w:val="0"/>
      <w:marRight w:val="0"/>
      <w:marTop w:val="0"/>
      <w:marBottom w:val="0"/>
      <w:divBdr>
        <w:top w:val="none" w:sz="0" w:space="0" w:color="auto"/>
        <w:left w:val="none" w:sz="0" w:space="0" w:color="auto"/>
        <w:bottom w:val="none" w:sz="0" w:space="0" w:color="auto"/>
        <w:right w:val="none" w:sz="0" w:space="0" w:color="auto"/>
      </w:divBdr>
      <w:divsChild>
        <w:div w:id="778380990">
          <w:marLeft w:val="0"/>
          <w:marRight w:val="0"/>
          <w:marTop w:val="0"/>
          <w:marBottom w:val="0"/>
          <w:divBdr>
            <w:top w:val="none" w:sz="0" w:space="0" w:color="auto"/>
            <w:left w:val="none" w:sz="0" w:space="0" w:color="auto"/>
            <w:bottom w:val="none" w:sz="0" w:space="0" w:color="auto"/>
            <w:right w:val="none" w:sz="0" w:space="0" w:color="auto"/>
          </w:divBdr>
          <w:divsChild>
            <w:div w:id="778380899">
              <w:marLeft w:val="0"/>
              <w:marRight w:val="0"/>
              <w:marTop w:val="0"/>
              <w:marBottom w:val="0"/>
              <w:divBdr>
                <w:top w:val="none" w:sz="0" w:space="0" w:color="auto"/>
                <w:left w:val="none" w:sz="0" w:space="0" w:color="auto"/>
                <w:bottom w:val="none" w:sz="0" w:space="0" w:color="auto"/>
                <w:right w:val="none" w:sz="0" w:space="0" w:color="auto"/>
              </w:divBdr>
              <w:divsChild>
                <w:div w:id="778380710">
                  <w:marLeft w:val="0"/>
                  <w:marRight w:val="0"/>
                  <w:marTop w:val="0"/>
                  <w:marBottom w:val="0"/>
                  <w:divBdr>
                    <w:top w:val="none" w:sz="0" w:space="0" w:color="auto"/>
                    <w:left w:val="none" w:sz="0" w:space="0" w:color="auto"/>
                    <w:bottom w:val="none" w:sz="0" w:space="0" w:color="auto"/>
                    <w:right w:val="none" w:sz="0" w:space="0" w:color="auto"/>
                  </w:divBdr>
                  <w:divsChild>
                    <w:div w:id="778380912">
                      <w:marLeft w:val="0"/>
                      <w:marRight w:val="0"/>
                      <w:marTop w:val="0"/>
                      <w:marBottom w:val="0"/>
                      <w:divBdr>
                        <w:top w:val="none" w:sz="0" w:space="0" w:color="auto"/>
                        <w:left w:val="none" w:sz="0" w:space="0" w:color="auto"/>
                        <w:bottom w:val="none" w:sz="0" w:space="0" w:color="auto"/>
                        <w:right w:val="none" w:sz="0" w:space="0" w:color="auto"/>
                      </w:divBdr>
                      <w:divsChild>
                        <w:div w:id="778380853">
                          <w:marLeft w:val="1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81077">
      <w:marLeft w:val="0"/>
      <w:marRight w:val="0"/>
      <w:marTop w:val="0"/>
      <w:marBottom w:val="0"/>
      <w:divBdr>
        <w:top w:val="none" w:sz="0" w:space="0" w:color="auto"/>
        <w:left w:val="none" w:sz="0" w:space="0" w:color="auto"/>
        <w:bottom w:val="none" w:sz="0" w:space="0" w:color="auto"/>
        <w:right w:val="none" w:sz="0" w:space="0" w:color="auto"/>
      </w:divBdr>
      <w:divsChild>
        <w:div w:id="778381164">
          <w:marLeft w:val="0"/>
          <w:marRight w:val="0"/>
          <w:marTop w:val="0"/>
          <w:marBottom w:val="0"/>
          <w:divBdr>
            <w:top w:val="none" w:sz="0" w:space="0" w:color="auto"/>
            <w:left w:val="none" w:sz="0" w:space="0" w:color="auto"/>
            <w:bottom w:val="none" w:sz="0" w:space="0" w:color="auto"/>
            <w:right w:val="none" w:sz="0" w:space="0" w:color="auto"/>
          </w:divBdr>
          <w:divsChild>
            <w:div w:id="778381201">
              <w:marLeft w:val="0"/>
              <w:marRight w:val="0"/>
              <w:marTop w:val="0"/>
              <w:marBottom w:val="0"/>
              <w:divBdr>
                <w:top w:val="none" w:sz="0" w:space="0" w:color="auto"/>
                <w:left w:val="none" w:sz="0" w:space="0" w:color="auto"/>
                <w:bottom w:val="none" w:sz="0" w:space="0" w:color="auto"/>
                <w:right w:val="none" w:sz="0" w:space="0" w:color="auto"/>
              </w:divBdr>
              <w:divsChild>
                <w:div w:id="778380986">
                  <w:marLeft w:val="160"/>
                  <w:marRight w:val="160"/>
                  <w:marTop w:val="160"/>
                  <w:marBottom w:val="160"/>
                  <w:divBdr>
                    <w:top w:val="none" w:sz="0" w:space="0" w:color="auto"/>
                    <w:left w:val="none" w:sz="0" w:space="0" w:color="auto"/>
                    <w:bottom w:val="none" w:sz="0" w:space="0" w:color="auto"/>
                    <w:right w:val="none" w:sz="0" w:space="0" w:color="auto"/>
                  </w:divBdr>
                  <w:divsChild>
                    <w:div w:id="778380754">
                      <w:marLeft w:val="0"/>
                      <w:marRight w:val="0"/>
                      <w:marTop w:val="0"/>
                      <w:marBottom w:val="0"/>
                      <w:divBdr>
                        <w:top w:val="none" w:sz="0" w:space="0" w:color="auto"/>
                        <w:left w:val="none" w:sz="0" w:space="0" w:color="auto"/>
                        <w:bottom w:val="single" w:sz="6" w:space="0" w:color="DDDDDD"/>
                        <w:right w:val="none" w:sz="0" w:space="0" w:color="auto"/>
                      </w:divBdr>
                    </w:div>
                  </w:divsChild>
                </w:div>
              </w:divsChild>
            </w:div>
          </w:divsChild>
        </w:div>
      </w:divsChild>
    </w:div>
    <w:div w:id="778381082">
      <w:marLeft w:val="0"/>
      <w:marRight w:val="0"/>
      <w:marTop w:val="0"/>
      <w:marBottom w:val="0"/>
      <w:divBdr>
        <w:top w:val="none" w:sz="0" w:space="0" w:color="auto"/>
        <w:left w:val="none" w:sz="0" w:space="0" w:color="auto"/>
        <w:bottom w:val="none" w:sz="0" w:space="0" w:color="auto"/>
        <w:right w:val="none" w:sz="0" w:space="0" w:color="auto"/>
      </w:divBdr>
      <w:divsChild>
        <w:div w:id="778380700">
          <w:marLeft w:val="0"/>
          <w:marRight w:val="0"/>
          <w:marTop w:val="0"/>
          <w:marBottom w:val="0"/>
          <w:divBdr>
            <w:top w:val="none" w:sz="0" w:space="0" w:color="auto"/>
            <w:left w:val="none" w:sz="0" w:space="0" w:color="auto"/>
            <w:bottom w:val="none" w:sz="0" w:space="0" w:color="auto"/>
            <w:right w:val="none" w:sz="0" w:space="0" w:color="auto"/>
          </w:divBdr>
          <w:divsChild>
            <w:div w:id="77838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81084">
      <w:marLeft w:val="0"/>
      <w:marRight w:val="0"/>
      <w:marTop w:val="0"/>
      <w:marBottom w:val="0"/>
      <w:divBdr>
        <w:top w:val="none" w:sz="0" w:space="0" w:color="auto"/>
        <w:left w:val="none" w:sz="0" w:space="0" w:color="auto"/>
        <w:bottom w:val="none" w:sz="0" w:space="0" w:color="auto"/>
        <w:right w:val="none" w:sz="0" w:space="0" w:color="auto"/>
      </w:divBdr>
      <w:divsChild>
        <w:div w:id="778380743">
          <w:marLeft w:val="0"/>
          <w:marRight w:val="0"/>
          <w:marTop w:val="100"/>
          <w:marBottom w:val="100"/>
          <w:divBdr>
            <w:top w:val="none" w:sz="0" w:space="0" w:color="auto"/>
            <w:left w:val="none" w:sz="0" w:space="0" w:color="auto"/>
            <w:bottom w:val="none" w:sz="0" w:space="0" w:color="auto"/>
            <w:right w:val="none" w:sz="0" w:space="0" w:color="auto"/>
          </w:divBdr>
          <w:divsChild>
            <w:div w:id="778381076">
              <w:marLeft w:val="0"/>
              <w:marRight w:val="0"/>
              <w:marTop w:val="0"/>
              <w:marBottom w:val="0"/>
              <w:divBdr>
                <w:top w:val="none" w:sz="0" w:space="0" w:color="auto"/>
                <w:left w:val="none" w:sz="0" w:space="0" w:color="auto"/>
                <w:bottom w:val="none" w:sz="0" w:space="0" w:color="auto"/>
                <w:right w:val="none" w:sz="0" w:space="0" w:color="auto"/>
              </w:divBdr>
              <w:divsChild>
                <w:div w:id="778381108">
                  <w:marLeft w:val="210"/>
                  <w:marRight w:val="225"/>
                  <w:marTop w:val="0"/>
                  <w:marBottom w:val="0"/>
                  <w:divBdr>
                    <w:top w:val="none" w:sz="0" w:space="0" w:color="auto"/>
                    <w:left w:val="none" w:sz="0" w:space="0" w:color="auto"/>
                    <w:bottom w:val="none" w:sz="0" w:space="0" w:color="auto"/>
                    <w:right w:val="none" w:sz="0" w:space="0" w:color="auto"/>
                  </w:divBdr>
                  <w:divsChild>
                    <w:div w:id="778381255">
                      <w:marLeft w:val="0"/>
                      <w:marRight w:val="0"/>
                      <w:marTop w:val="225"/>
                      <w:marBottom w:val="0"/>
                      <w:divBdr>
                        <w:top w:val="none" w:sz="0" w:space="0" w:color="auto"/>
                        <w:left w:val="none" w:sz="0" w:space="0" w:color="auto"/>
                        <w:bottom w:val="single" w:sz="6" w:space="0" w:color="D5D5D5"/>
                        <w:right w:val="none" w:sz="0" w:space="0" w:color="auto"/>
                      </w:divBdr>
                    </w:div>
                  </w:divsChild>
                </w:div>
              </w:divsChild>
            </w:div>
          </w:divsChild>
        </w:div>
      </w:divsChild>
    </w:div>
    <w:div w:id="778381093">
      <w:marLeft w:val="0"/>
      <w:marRight w:val="0"/>
      <w:marTop w:val="0"/>
      <w:marBottom w:val="0"/>
      <w:divBdr>
        <w:top w:val="none" w:sz="0" w:space="0" w:color="auto"/>
        <w:left w:val="none" w:sz="0" w:space="0" w:color="auto"/>
        <w:bottom w:val="none" w:sz="0" w:space="0" w:color="auto"/>
        <w:right w:val="none" w:sz="0" w:space="0" w:color="auto"/>
      </w:divBdr>
      <w:divsChild>
        <w:div w:id="778381057">
          <w:marLeft w:val="0"/>
          <w:marRight w:val="0"/>
          <w:marTop w:val="0"/>
          <w:marBottom w:val="0"/>
          <w:divBdr>
            <w:top w:val="none" w:sz="0" w:space="0" w:color="auto"/>
            <w:left w:val="none" w:sz="0" w:space="0" w:color="auto"/>
            <w:bottom w:val="none" w:sz="0" w:space="0" w:color="auto"/>
            <w:right w:val="none" w:sz="0" w:space="0" w:color="auto"/>
          </w:divBdr>
          <w:divsChild>
            <w:div w:id="778381018">
              <w:marLeft w:val="0"/>
              <w:marRight w:val="0"/>
              <w:marTop w:val="0"/>
              <w:marBottom w:val="0"/>
              <w:divBdr>
                <w:top w:val="none" w:sz="0" w:space="0" w:color="auto"/>
                <w:left w:val="none" w:sz="0" w:space="0" w:color="auto"/>
                <w:bottom w:val="none" w:sz="0" w:space="0" w:color="auto"/>
                <w:right w:val="none" w:sz="0" w:space="0" w:color="auto"/>
              </w:divBdr>
              <w:divsChild>
                <w:div w:id="778381165">
                  <w:marLeft w:val="0"/>
                  <w:marRight w:val="0"/>
                  <w:marTop w:val="0"/>
                  <w:marBottom w:val="0"/>
                  <w:divBdr>
                    <w:top w:val="none" w:sz="0" w:space="0" w:color="auto"/>
                    <w:left w:val="none" w:sz="0" w:space="0" w:color="auto"/>
                    <w:bottom w:val="none" w:sz="0" w:space="0" w:color="auto"/>
                    <w:right w:val="none" w:sz="0" w:space="0" w:color="auto"/>
                  </w:divBdr>
                  <w:divsChild>
                    <w:div w:id="778380867">
                      <w:marLeft w:val="0"/>
                      <w:marRight w:val="0"/>
                      <w:marTop w:val="0"/>
                      <w:marBottom w:val="0"/>
                      <w:divBdr>
                        <w:top w:val="none" w:sz="0" w:space="0" w:color="auto"/>
                        <w:left w:val="none" w:sz="0" w:space="0" w:color="auto"/>
                        <w:bottom w:val="none" w:sz="0" w:space="0" w:color="auto"/>
                        <w:right w:val="none" w:sz="0" w:space="0" w:color="auto"/>
                      </w:divBdr>
                      <w:divsChild>
                        <w:div w:id="778381212">
                          <w:marLeft w:val="0"/>
                          <w:marRight w:val="0"/>
                          <w:marTop w:val="0"/>
                          <w:marBottom w:val="0"/>
                          <w:divBdr>
                            <w:top w:val="none" w:sz="0" w:space="0" w:color="auto"/>
                            <w:left w:val="none" w:sz="0" w:space="0" w:color="auto"/>
                            <w:bottom w:val="none" w:sz="0" w:space="0" w:color="auto"/>
                            <w:right w:val="none" w:sz="0" w:space="0" w:color="auto"/>
                          </w:divBdr>
                          <w:divsChild>
                            <w:div w:id="778380832">
                              <w:marLeft w:val="0"/>
                              <w:marRight w:val="0"/>
                              <w:marTop w:val="0"/>
                              <w:marBottom w:val="0"/>
                              <w:divBdr>
                                <w:top w:val="none" w:sz="0" w:space="0" w:color="auto"/>
                                <w:left w:val="none" w:sz="0" w:space="0" w:color="auto"/>
                                <w:bottom w:val="none" w:sz="0" w:space="0" w:color="auto"/>
                                <w:right w:val="none" w:sz="0" w:space="0" w:color="auto"/>
                              </w:divBdr>
                              <w:divsChild>
                                <w:div w:id="778381120">
                                  <w:marLeft w:val="0"/>
                                  <w:marRight w:val="0"/>
                                  <w:marTop w:val="0"/>
                                  <w:marBottom w:val="0"/>
                                  <w:divBdr>
                                    <w:top w:val="none" w:sz="0" w:space="0" w:color="auto"/>
                                    <w:left w:val="none" w:sz="0" w:space="0" w:color="auto"/>
                                    <w:bottom w:val="none" w:sz="0" w:space="0" w:color="auto"/>
                                    <w:right w:val="none" w:sz="0" w:space="0" w:color="auto"/>
                                  </w:divBdr>
                                  <w:divsChild>
                                    <w:div w:id="77838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8381095">
      <w:marLeft w:val="0"/>
      <w:marRight w:val="0"/>
      <w:marTop w:val="0"/>
      <w:marBottom w:val="0"/>
      <w:divBdr>
        <w:top w:val="none" w:sz="0" w:space="0" w:color="auto"/>
        <w:left w:val="none" w:sz="0" w:space="0" w:color="auto"/>
        <w:bottom w:val="none" w:sz="0" w:space="0" w:color="auto"/>
        <w:right w:val="none" w:sz="0" w:space="0" w:color="auto"/>
      </w:divBdr>
      <w:divsChild>
        <w:div w:id="778381242">
          <w:marLeft w:val="0"/>
          <w:marRight w:val="0"/>
          <w:marTop w:val="100"/>
          <w:marBottom w:val="100"/>
          <w:divBdr>
            <w:top w:val="none" w:sz="0" w:space="0" w:color="auto"/>
            <w:left w:val="none" w:sz="0" w:space="0" w:color="auto"/>
            <w:bottom w:val="none" w:sz="0" w:space="0" w:color="auto"/>
            <w:right w:val="none" w:sz="0" w:space="0" w:color="auto"/>
          </w:divBdr>
          <w:divsChild>
            <w:div w:id="778380913">
              <w:marLeft w:val="0"/>
              <w:marRight w:val="0"/>
              <w:marTop w:val="0"/>
              <w:marBottom w:val="0"/>
              <w:divBdr>
                <w:top w:val="none" w:sz="0" w:space="0" w:color="auto"/>
                <w:left w:val="none" w:sz="0" w:space="0" w:color="auto"/>
                <w:bottom w:val="none" w:sz="0" w:space="0" w:color="auto"/>
                <w:right w:val="none" w:sz="0" w:space="0" w:color="auto"/>
              </w:divBdr>
              <w:divsChild>
                <w:div w:id="778380731">
                  <w:marLeft w:val="0"/>
                  <w:marRight w:val="0"/>
                  <w:marTop w:val="0"/>
                  <w:marBottom w:val="0"/>
                  <w:divBdr>
                    <w:top w:val="none" w:sz="0" w:space="0" w:color="auto"/>
                    <w:left w:val="none" w:sz="0" w:space="0" w:color="auto"/>
                    <w:bottom w:val="none" w:sz="0" w:space="0" w:color="auto"/>
                    <w:right w:val="none" w:sz="0" w:space="0" w:color="auto"/>
                  </w:divBdr>
                  <w:divsChild>
                    <w:div w:id="778381213">
                      <w:marLeft w:val="0"/>
                      <w:marRight w:val="0"/>
                      <w:marTop w:val="0"/>
                      <w:marBottom w:val="240"/>
                      <w:divBdr>
                        <w:top w:val="none" w:sz="0" w:space="0" w:color="auto"/>
                        <w:left w:val="none" w:sz="0" w:space="0" w:color="auto"/>
                        <w:bottom w:val="none" w:sz="0" w:space="0" w:color="auto"/>
                        <w:right w:val="none" w:sz="0" w:space="0" w:color="auto"/>
                      </w:divBdr>
                      <w:divsChild>
                        <w:div w:id="7783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81099">
      <w:marLeft w:val="0"/>
      <w:marRight w:val="0"/>
      <w:marTop w:val="100"/>
      <w:marBottom w:val="100"/>
      <w:divBdr>
        <w:top w:val="none" w:sz="0" w:space="0" w:color="auto"/>
        <w:left w:val="none" w:sz="0" w:space="0" w:color="auto"/>
        <w:bottom w:val="none" w:sz="0" w:space="0" w:color="auto"/>
        <w:right w:val="none" w:sz="0" w:space="0" w:color="auto"/>
      </w:divBdr>
      <w:divsChild>
        <w:div w:id="778380999">
          <w:marLeft w:val="0"/>
          <w:marRight w:val="0"/>
          <w:marTop w:val="80"/>
          <w:marBottom w:val="80"/>
          <w:divBdr>
            <w:top w:val="single" w:sz="6" w:space="0" w:color="CCCCCC"/>
            <w:left w:val="single" w:sz="6" w:space="0" w:color="CCCCCC"/>
            <w:bottom w:val="single" w:sz="6" w:space="0" w:color="CCCCCC"/>
            <w:right w:val="single" w:sz="6" w:space="0" w:color="CCCCCC"/>
          </w:divBdr>
          <w:divsChild>
            <w:div w:id="778380951">
              <w:marLeft w:val="0"/>
              <w:marRight w:val="0"/>
              <w:marTop w:val="0"/>
              <w:marBottom w:val="0"/>
              <w:divBdr>
                <w:top w:val="none" w:sz="0" w:space="0" w:color="auto"/>
                <w:left w:val="none" w:sz="0" w:space="0" w:color="auto"/>
                <w:bottom w:val="none" w:sz="0" w:space="0" w:color="auto"/>
                <w:right w:val="single" w:sz="6" w:space="0" w:color="CCCCCC"/>
              </w:divBdr>
              <w:divsChild>
                <w:div w:id="778381166">
                  <w:marLeft w:val="0"/>
                  <w:marRight w:val="0"/>
                  <w:marTop w:val="0"/>
                  <w:marBottom w:val="0"/>
                  <w:divBdr>
                    <w:top w:val="single" w:sz="6" w:space="0" w:color="CCCCCC"/>
                    <w:left w:val="none" w:sz="0" w:space="0" w:color="auto"/>
                    <w:bottom w:val="none" w:sz="0" w:space="0" w:color="auto"/>
                    <w:right w:val="none" w:sz="0" w:space="0" w:color="auto"/>
                  </w:divBdr>
                  <w:divsChild>
                    <w:div w:id="77838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381107">
      <w:marLeft w:val="0"/>
      <w:marRight w:val="0"/>
      <w:marTop w:val="0"/>
      <w:marBottom w:val="0"/>
      <w:divBdr>
        <w:top w:val="none" w:sz="0" w:space="0" w:color="auto"/>
        <w:left w:val="none" w:sz="0" w:space="0" w:color="auto"/>
        <w:bottom w:val="none" w:sz="0" w:space="0" w:color="auto"/>
        <w:right w:val="none" w:sz="0" w:space="0" w:color="auto"/>
      </w:divBdr>
      <w:divsChild>
        <w:div w:id="778380924">
          <w:marLeft w:val="0"/>
          <w:marRight w:val="0"/>
          <w:marTop w:val="0"/>
          <w:marBottom w:val="0"/>
          <w:divBdr>
            <w:top w:val="none" w:sz="0" w:space="0" w:color="auto"/>
            <w:left w:val="single" w:sz="18" w:space="0" w:color="D8F0D0"/>
            <w:bottom w:val="none" w:sz="0" w:space="0" w:color="auto"/>
            <w:right w:val="single" w:sz="18" w:space="0" w:color="D8F0D0"/>
          </w:divBdr>
          <w:divsChild>
            <w:div w:id="778381261">
              <w:marLeft w:val="0"/>
              <w:marRight w:val="0"/>
              <w:marTop w:val="0"/>
              <w:marBottom w:val="0"/>
              <w:divBdr>
                <w:top w:val="none" w:sz="0" w:space="0" w:color="auto"/>
                <w:left w:val="none" w:sz="0" w:space="0" w:color="auto"/>
                <w:bottom w:val="none" w:sz="0" w:space="0" w:color="auto"/>
                <w:right w:val="none" w:sz="0" w:space="0" w:color="auto"/>
              </w:divBdr>
              <w:divsChild>
                <w:div w:id="778380998">
                  <w:marLeft w:val="640"/>
                  <w:marRight w:val="0"/>
                  <w:marTop w:val="0"/>
                  <w:marBottom w:val="0"/>
                  <w:divBdr>
                    <w:top w:val="none" w:sz="0" w:space="0" w:color="auto"/>
                    <w:left w:val="none" w:sz="0" w:space="0" w:color="auto"/>
                    <w:bottom w:val="none" w:sz="0" w:space="0" w:color="auto"/>
                    <w:right w:val="none" w:sz="0" w:space="0" w:color="auto"/>
                  </w:divBdr>
                  <w:divsChild>
                    <w:div w:id="778380857">
                      <w:marLeft w:val="0"/>
                      <w:marRight w:val="0"/>
                      <w:marTop w:val="0"/>
                      <w:marBottom w:val="0"/>
                      <w:divBdr>
                        <w:top w:val="none" w:sz="0" w:space="0" w:color="auto"/>
                        <w:left w:val="none" w:sz="0" w:space="0" w:color="auto"/>
                        <w:bottom w:val="none" w:sz="0" w:space="0" w:color="auto"/>
                        <w:right w:val="none" w:sz="0" w:space="0" w:color="auto"/>
                      </w:divBdr>
                      <w:divsChild>
                        <w:div w:id="778381220">
                          <w:marLeft w:val="0"/>
                          <w:marRight w:val="0"/>
                          <w:marTop w:val="0"/>
                          <w:marBottom w:val="0"/>
                          <w:divBdr>
                            <w:top w:val="none" w:sz="0" w:space="0" w:color="auto"/>
                            <w:left w:val="none" w:sz="0" w:space="0" w:color="auto"/>
                            <w:bottom w:val="none" w:sz="0" w:space="0" w:color="auto"/>
                            <w:right w:val="none" w:sz="0" w:space="0" w:color="auto"/>
                          </w:divBdr>
                          <w:divsChild>
                            <w:div w:id="7783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381111">
      <w:marLeft w:val="0"/>
      <w:marRight w:val="0"/>
      <w:marTop w:val="0"/>
      <w:marBottom w:val="0"/>
      <w:divBdr>
        <w:top w:val="none" w:sz="0" w:space="0" w:color="auto"/>
        <w:left w:val="none" w:sz="0" w:space="0" w:color="auto"/>
        <w:bottom w:val="none" w:sz="0" w:space="0" w:color="auto"/>
        <w:right w:val="none" w:sz="0" w:space="0" w:color="auto"/>
      </w:divBdr>
      <w:divsChild>
        <w:div w:id="778381113">
          <w:marLeft w:val="0"/>
          <w:marRight w:val="0"/>
          <w:marTop w:val="0"/>
          <w:marBottom w:val="0"/>
          <w:divBdr>
            <w:top w:val="none" w:sz="0" w:space="0" w:color="auto"/>
            <w:left w:val="single" w:sz="4" w:space="0" w:color="CCCCCC"/>
            <w:bottom w:val="none" w:sz="0" w:space="0" w:color="auto"/>
            <w:right w:val="single" w:sz="4" w:space="0" w:color="CCCCCC"/>
          </w:divBdr>
          <w:divsChild>
            <w:div w:id="778380749">
              <w:marLeft w:val="0"/>
              <w:marRight w:val="0"/>
              <w:marTop w:val="0"/>
              <w:marBottom w:val="0"/>
              <w:divBdr>
                <w:top w:val="none" w:sz="0" w:space="0" w:color="auto"/>
                <w:left w:val="none" w:sz="0" w:space="0" w:color="auto"/>
                <w:bottom w:val="single" w:sz="4" w:space="0" w:color="D9D9D9"/>
                <w:right w:val="none" w:sz="0" w:space="0" w:color="auto"/>
              </w:divBdr>
              <w:divsChild>
                <w:div w:id="778380929">
                  <w:marLeft w:val="0"/>
                  <w:marRight w:val="0"/>
                  <w:marTop w:val="0"/>
                  <w:marBottom w:val="0"/>
                  <w:divBdr>
                    <w:top w:val="none" w:sz="0" w:space="0" w:color="auto"/>
                    <w:left w:val="none" w:sz="0" w:space="0" w:color="auto"/>
                    <w:bottom w:val="none" w:sz="0" w:space="0" w:color="auto"/>
                    <w:right w:val="none" w:sz="0" w:space="0" w:color="auto"/>
                  </w:divBdr>
                  <w:divsChild>
                    <w:div w:id="778381186">
                      <w:marLeft w:val="0"/>
                      <w:marRight w:val="0"/>
                      <w:marTop w:val="0"/>
                      <w:marBottom w:val="0"/>
                      <w:divBdr>
                        <w:top w:val="none" w:sz="0" w:space="0" w:color="auto"/>
                        <w:left w:val="none" w:sz="0" w:space="0" w:color="auto"/>
                        <w:bottom w:val="none" w:sz="0" w:space="0" w:color="auto"/>
                        <w:right w:val="none" w:sz="0" w:space="0" w:color="auto"/>
                      </w:divBdr>
                      <w:divsChild>
                        <w:div w:id="778380973">
                          <w:marLeft w:val="144"/>
                          <w:marRight w:val="14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81115">
      <w:marLeft w:val="0"/>
      <w:marRight w:val="0"/>
      <w:marTop w:val="0"/>
      <w:marBottom w:val="0"/>
      <w:divBdr>
        <w:top w:val="none" w:sz="0" w:space="0" w:color="auto"/>
        <w:left w:val="none" w:sz="0" w:space="0" w:color="auto"/>
        <w:bottom w:val="none" w:sz="0" w:space="0" w:color="auto"/>
        <w:right w:val="none" w:sz="0" w:space="0" w:color="auto"/>
      </w:divBdr>
      <w:divsChild>
        <w:div w:id="778381267">
          <w:marLeft w:val="0"/>
          <w:marRight w:val="0"/>
          <w:marTop w:val="0"/>
          <w:marBottom w:val="0"/>
          <w:divBdr>
            <w:top w:val="none" w:sz="0" w:space="0" w:color="auto"/>
            <w:left w:val="none" w:sz="0" w:space="0" w:color="auto"/>
            <w:bottom w:val="none" w:sz="0" w:space="0" w:color="auto"/>
            <w:right w:val="none" w:sz="0" w:space="0" w:color="auto"/>
          </w:divBdr>
          <w:divsChild>
            <w:div w:id="778380840">
              <w:marLeft w:val="0"/>
              <w:marRight w:val="0"/>
              <w:marTop w:val="0"/>
              <w:marBottom w:val="0"/>
              <w:divBdr>
                <w:top w:val="none" w:sz="0" w:space="0" w:color="auto"/>
                <w:left w:val="none" w:sz="0" w:space="0" w:color="auto"/>
                <w:bottom w:val="none" w:sz="0" w:space="0" w:color="auto"/>
                <w:right w:val="none" w:sz="0" w:space="0" w:color="auto"/>
              </w:divBdr>
              <w:divsChild>
                <w:div w:id="778381116">
                  <w:marLeft w:val="0"/>
                  <w:marRight w:val="0"/>
                  <w:marTop w:val="0"/>
                  <w:marBottom w:val="0"/>
                  <w:divBdr>
                    <w:top w:val="none" w:sz="0" w:space="0" w:color="auto"/>
                    <w:left w:val="none" w:sz="0" w:space="0" w:color="auto"/>
                    <w:bottom w:val="none" w:sz="0" w:space="0" w:color="auto"/>
                    <w:right w:val="none" w:sz="0" w:space="0" w:color="auto"/>
                  </w:divBdr>
                  <w:divsChild>
                    <w:div w:id="7783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381134">
      <w:marLeft w:val="0"/>
      <w:marRight w:val="0"/>
      <w:marTop w:val="0"/>
      <w:marBottom w:val="0"/>
      <w:divBdr>
        <w:top w:val="none" w:sz="0" w:space="0" w:color="auto"/>
        <w:left w:val="none" w:sz="0" w:space="0" w:color="auto"/>
        <w:bottom w:val="none" w:sz="0" w:space="0" w:color="auto"/>
        <w:right w:val="none" w:sz="0" w:space="0" w:color="auto"/>
      </w:divBdr>
      <w:divsChild>
        <w:div w:id="778381231">
          <w:marLeft w:val="0"/>
          <w:marRight w:val="0"/>
          <w:marTop w:val="0"/>
          <w:marBottom w:val="0"/>
          <w:divBdr>
            <w:top w:val="none" w:sz="0" w:space="0" w:color="auto"/>
            <w:left w:val="single" w:sz="4" w:space="0" w:color="CCCCCC"/>
            <w:bottom w:val="none" w:sz="0" w:space="0" w:color="auto"/>
            <w:right w:val="single" w:sz="4" w:space="0" w:color="CCCCCC"/>
          </w:divBdr>
          <w:divsChild>
            <w:div w:id="778380945">
              <w:marLeft w:val="0"/>
              <w:marRight w:val="0"/>
              <w:marTop w:val="0"/>
              <w:marBottom w:val="0"/>
              <w:divBdr>
                <w:top w:val="none" w:sz="0" w:space="0" w:color="auto"/>
                <w:left w:val="none" w:sz="0" w:space="0" w:color="auto"/>
                <w:bottom w:val="single" w:sz="4" w:space="0" w:color="D9D9D9"/>
                <w:right w:val="none" w:sz="0" w:space="0" w:color="auto"/>
              </w:divBdr>
              <w:divsChild>
                <w:div w:id="778381187">
                  <w:marLeft w:val="0"/>
                  <w:marRight w:val="0"/>
                  <w:marTop w:val="0"/>
                  <w:marBottom w:val="0"/>
                  <w:divBdr>
                    <w:top w:val="none" w:sz="0" w:space="0" w:color="auto"/>
                    <w:left w:val="none" w:sz="0" w:space="0" w:color="auto"/>
                    <w:bottom w:val="none" w:sz="0" w:space="0" w:color="auto"/>
                    <w:right w:val="none" w:sz="0" w:space="0" w:color="auto"/>
                  </w:divBdr>
                  <w:divsChild>
                    <w:div w:id="778381233">
                      <w:marLeft w:val="0"/>
                      <w:marRight w:val="0"/>
                      <w:marTop w:val="0"/>
                      <w:marBottom w:val="0"/>
                      <w:divBdr>
                        <w:top w:val="none" w:sz="0" w:space="0" w:color="auto"/>
                        <w:left w:val="none" w:sz="0" w:space="0" w:color="auto"/>
                        <w:bottom w:val="none" w:sz="0" w:space="0" w:color="auto"/>
                        <w:right w:val="none" w:sz="0" w:space="0" w:color="auto"/>
                      </w:divBdr>
                      <w:divsChild>
                        <w:div w:id="778380928">
                          <w:marLeft w:val="144"/>
                          <w:marRight w:val="14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81135">
      <w:marLeft w:val="0"/>
      <w:marRight w:val="0"/>
      <w:marTop w:val="0"/>
      <w:marBottom w:val="0"/>
      <w:divBdr>
        <w:top w:val="none" w:sz="0" w:space="0" w:color="auto"/>
        <w:left w:val="none" w:sz="0" w:space="0" w:color="auto"/>
        <w:bottom w:val="none" w:sz="0" w:space="0" w:color="auto"/>
        <w:right w:val="none" w:sz="0" w:space="0" w:color="auto"/>
      </w:divBdr>
      <w:divsChild>
        <w:div w:id="778380708">
          <w:marLeft w:val="0"/>
          <w:marRight w:val="0"/>
          <w:marTop w:val="0"/>
          <w:marBottom w:val="0"/>
          <w:divBdr>
            <w:top w:val="none" w:sz="0" w:space="0" w:color="auto"/>
            <w:left w:val="none" w:sz="0" w:space="0" w:color="auto"/>
            <w:bottom w:val="none" w:sz="0" w:space="0" w:color="auto"/>
            <w:right w:val="none" w:sz="0" w:space="0" w:color="auto"/>
          </w:divBdr>
        </w:div>
      </w:divsChild>
    </w:div>
    <w:div w:id="778381137">
      <w:marLeft w:val="0"/>
      <w:marRight w:val="0"/>
      <w:marTop w:val="0"/>
      <w:marBottom w:val="0"/>
      <w:divBdr>
        <w:top w:val="none" w:sz="0" w:space="0" w:color="auto"/>
        <w:left w:val="none" w:sz="0" w:space="0" w:color="auto"/>
        <w:bottom w:val="none" w:sz="0" w:space="0" w:color="auto"/>
        <w:right w:val="none" w:sz="0" w:space="0" w:color="auto"/>
      </w:divBdr>
      <w:divsChild>
        <w:div w:id="778380844">
          <w:marLeft w:val="0"/>
          <w:marRight w:val="0"/>
          <w:marTop w:val="0"/>
          <w:marBottom w:val="0"/>
          <w:divBdr>
            <w:top w:val="none" w:sz="0" w:space="0" w:color="auto"/>
            <w:left w:val="none" w:sz="0" w:space="0" w:color="auto"/>
            <w:bottom w:val="none" w:sz="0" w:space="0" w:color="auto"/>
            <w:right w:val="none" w:sz="0" w:space="0" w:color="auto"/>
          </w:divBdr>
          <w:divsChild>
            <w:div w:id="778380717">
              <w:marLeft w:val="0"/>
              <w:marRight w:val="0"/>
              <w:marTop w:val="0"/>
              <w:marBottom w:val="0"/>
              <w:divBdr>
                <w:top w:val="none" w:sz="0" w:space="0" w:color="auto"/>
                <w:left w:val="none" w:sz="0" w:space="0" w:color="auto"/>
                <w:bottom w:val="none" w:sz="0" w:space="0" w:color="auto"/>
                <w:right w:val="none" w:sz="0" w:space="0" w:color="auto"/>
              </w:divBdr>
            </w:div>
            <w:div w:id="778380755">
              <w:marLeft w:val="0"/>
              <w:marRight w:val="0"/>
              <w:marTop w:val="0"/>
              <w:marBottom w:val="0"/>
              <w:divBdr>
                <w:top w:val="none" w:sz="0" w:space="0" w:color="auto"/>
                <w:left w:val="none" w:sz="0" w:space="0" w:color="auto"/>
                <w:bottom w:val="none" w:sz="0" w:space="0" w:color="auto"/>
                <w:right w:val="none" w:sz="0" w:space="0" w:color="auto"/>
              </w:divBdr>
            </w:div>
            <w:div w:id="778380769">
              <w:marLeft w:val="0"/>
              <w:marRight w:val="0"/>
              <w:marTop w:val="0"/>
              <w:marBottom w:val="0"/>
              <w:divBdr>
                <w:top w:val="none" w:sz="0" w:space="0" w:color="auto"/>
                <w:left w:val="none" w:sz="0" w:space="0" w:color="auto"/>
                <w:bottom w:val="none" w:sz="0" w:space="0" w:color="auto"/>
                <w:right w:val="none" w:sz="0" w:space="0" w:color="auto"/>
              </w:divBdr>
            </w:div>
            <w:div w:id="778380786">
              <w:marLeft w:val="0"/>
              <w:marRight w:val="0"/>
              <w:marTop w:val="0"/>
              <w:marBottom w:val="0"/>
              <w:divBdr>
                <w:top w:val="none" w:sz="0" w:space="0" w:color="auto"/>
                <w:left w:val="none" w:sz="0" w:space="0" w:color="auto"/>
                <w:bottom w:val="none" w:sz="0" w:space="0" w:color="auto"/>
                <w:right w:val="none" w:sz="0" w:space="0" w:color="auto"/>
              </w:divBdr>
            </w:div>
            <w:div w:id="778380914">
              <w:marLeft w:val="0"/>
              <w:marRight w:val="0"/>
              <w:marTop w:val="0"/>
              <w:marBottom w:val="0"/>
              <w:divBdr>
                <w:top w:val="none" w:sz="0" w:space="0" w:color="auto"/>
                <w:left w:val="none" w:sz="0" w:space="0" w:color="auto"/>
                <w:bottom w:val="none" w:sz="0" w:space="0" w:color="auto"/>
                <w:right w:val="none" w:sz="0" w:space="0" w:color="auto"/>
              </w:divBdr>
            </w:div>
            <w:div w:id="778380964">
              <w:marLeft w:val="0"/>
              <w:marRight w:val="0"/>
              <w:marTop w:val="0"/>
              <w:marBottom w:val="0"/>
              <w:divBdr>
                <w:top w:val="none" w:sz="0" w:space="0" w:color="auto"/>
                <w:left w:val="none" w:sz="0" w:space="0" w:color="auto"/>
                <w:bottom w:val="none" w:sz="0" w:space="0" w:color="auto"/>
                <w:right w:val="none" w:sz="0" w:space="0" w:color="auto"/>
              </w:divBdr>
            </w:div>
            <w:div w:id="778381033">
              <w:marLeft w:val="0"/>
              <w:marRight w:val="0"/>
              <w:marTop w:val="0"/>
              <w:marBottom w:val="0"/>
              <w:divBdr>
                <w:top w:val="none" w:sz="0" w:space="0" w:color="auto"/>
                <w:left w:val="none" w:sz="0" w:space="0" w:color="auto"/>
                <w:bottom w:val="none" w:sz="0" w:space="0" w:color="auto"/>
                <w:right w:val="none" w:sz="0" w:space="0" w:color="auto"/>
              </w:divBdr>
            </w:div>
            <w:div w:id="778381044">
              <w:marLeft w:val="0"/>
              <w:marRight w:val="0"/>
              <w:marTop w:val="0"/>
              <w:marBottom w:val="0"/>
              <w:divBdr>
                <w:top w:val="none" w:sz="0" w:space="0" w:color="auto"/>
                <w:left w:val="none" w:sz="0" w:space="0" w:color="auto"/>
                <w:bottom w:val="none" w:sz="0" w:space="0" w:color="auto"/>
                <w:right w:val="none" w:sz="0" w:space="0" w:color="auto"/>
              </w:divBdr>
            </w:div>
            <w:div w:id="778381053">
              <w:marLeft w:val="0"/>
              <w:marRight w:val="0"/>
              <w:marTop w:val="0"/>
              <w:marBottom w:val="0"/>
              <w:divBdr>
                <w:top w:val="none" w:sz="0" w:space="0" w:color="auto"/>
                <w:left w:val="none" w:sz="0" w:space="0" w:color="auto"/>
                <w:bottom w:val="none" w:sz="0" w:space="0" w:color="auto"/>
                <w:right w:val="none" w:sz="0" w:space="0" w:color="auto"/>
              </w:divBdr>
            </w:div>
            <w:div w:id="778381073">
              <w:marLeft w:val="0"/>
              <w:marRight w:val="0"/>
              <w:marTop w:val="0"/>
              <w:marBottom w:val="0"/>
              <w:divBdr>
                <w:top w:val="none" w:sz="0" w:space="0" w:color="auto"/>
                <w:left w:val="none" w:sz="0" w:space="0" w:color="auto"/>
                <w:bottom w:val="none" w:sz="0" w:space="0" w:color="auto"/>
                <w:right w:val="none" w:sz="0" w:space="0" w:color="auto"/>
              </w:divBdr>
            </w:div>
            <w:div w:id="778381128">
              <w:marLeft w:val="0"/>
              <w:marRight w:val="0"/>
              <w:marTop w:val="0"/>
              <w:marBottom w:val="0"/>
              <w:divBdr>
                <w:top w:val="none" w:sz="0" w:space="0" w:color="auto"/>
                <w:left w:val="none" w:sz="0" w:space="0" w:color="auto"/>
                <w:bottom w:val="none" w:sz="0" w:space="0" w:color="auto"/>
                <w:right w:val="none" w:sz="0" w:space="0" w:color="auto"/>
              </w:divBdr>
            </w:div>
            <w:div w:id="778381141">
              <w:marLeft w:val="0"/>
              <w:marRight w:val="0"/>
              <w:marTop w:val="0"/>
              <w:marBottom w:val="0"/>
              <w:divBdr>
                <w:top w:val="none" w:sz="0" w:space="0" w:color="auto"/>
                <w:left w:val="none" w:sz="0" w:space="0" w:color="auto"/>
                <w:bottom w:val="none" w:sz="0" w:space="0" w:color="auto"/>
                <w:right w:val="none" w:sz="0" w:space="0" w:color="auto"/>
              </w:divBdr>
            </w:div>
            <w:div w:id="778381199">
              <w:marLeft w:val="0"/>
              <w:marRight w:val="0"/>
              <w:marTop w:val="0"/>
              <w:marBottom w:val="0"/>
              <w:divBdr>
                <w:top w:val="none" w:sz="0" w:space="0" w:color="auto"/>
                <w:left w:val="none" w:sz="0" w:space="0" w:color="auto"/>
                <w:bottom w:val="none" w:sz="0" w:space="0" w:color="auto"/>
                <w:right w:val="none" w:sz="0" w:space="0" w:color="auto"/>
              </w:divBdr>
            </w:div>
            <w:div w:id="778381200">
              <w:marLeft w:val="0"/>
              <w:marRight w:val="0"/>
              <w:marTop w:val="0"/>
              <w:marBottom w:val="0"/>
              <w:divBdr>
                <w:top w:val="none" w:sz="0" w:space="0" w:color="auto"/>
                <w:left w:val="none" w:sz="0" w:space="0" w:color="auto"/>
                <w:bottom w:val="none" w:sz="0" w:space="0" w:color="auto"/>
                <w:right w:val="none" w:sz="0" w:space="0" w:color="auto"/>
              </w:divBdr>
            </w:div>
            <w:div w:id="778381207">
              <w:marLeft w:val="0"/>
              <w:marRight w:val="0"/>
              <w:marTop w:val="0"/>
              <w:marBottom w:val="0"/>
              <w:divBdr>
                <w:top w:val="none" w:sz="0" w:space="0" w:color="auto"/>
                <w:left w:val="none" w:sz="0" w:space="0" w:color="auto"/>
                <w:bottom w:val="none" w:sz="0" w:space="0" w:color="auto"/>
                <w:right w:val="none" w:sz="0" w:space="0" w:color="auto"/>
              </w:divBdr>
            </w:div>
            <w:div w:id="778381244">
              <w:marLeft w:val="0"/>
              <w:marRight w:val="0"/>
              <w:marTop w:val="0"/>
              <w:marBottom w:val="0"/>
              <w:divBdr>
                <w:top w:val="none" w:sz="0" w:space="0" w:color="auto"/>
                <w:left w:val="none" w:sz="0" w:space="0" w:color="auto"/>
                <w:bottom w:val="none" w:sz="0" w:space="0" w:color="auto"/>
                <w:right w:val="none" w:sz="0" w:space="0" w:color="auto"/>
              </w:divBdr>
            </w:div>
            <w:div w:id="77838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81140">
      <w:marLeft w:val="0"/>
      <w:marRight w:val="0"/>
      <w:marTop w:val="0"/>
      <w:marBottom w:val="0"/>
      <w:divBdr>
        <w:top w:val="none" w:sz="0" w:space="0" w:color="auto"/>
        <w:left w:val="none" w:sz="0" w:space="0" w:color="auto"/>
        <w:bottom w:val="none" w:sz="0" w:space="0" w:color="auto"/>
        <w:right w:val="none" w:sz="0" w:space="0" w:color="auto"/>
      </w:divBdr>
      <w:divsChild>
        <w:div w:id="778380955">
          <w:marLeft w:val="0"/>
          <w:marRight w:val="0"/>
          <w:marTop w:val="0"/>
          <w:marBottom w:val="0"/>
          <w:divBdr>
            <w:top w:val="none" w:sz="0" w:space="0" w:color="auto"/>
            <w:left w:val="none" w:sz="0" w:space="0" w:color="auto"/>
            <w:bottom w:val="none" w:sz="0" w:space="0" w:color="auto"/>
            <w:right w:val="none" w:sz="0" w:space="0" w:color="auto"/>
          </w:divBdr>
          <w:divsChild>
            <w:div w:id="778380877">
              <w:marLeft w:val="0"/>
              <w:marRight w:val="0"/>
              <w:marTop w:val="0"/>
              <w:marBottom w:val="0"/>
              <w:divBdr>
                <w:top w:val="single" w:sz="6" w:space="0" w:color="E0DFDB"/>
                <w:left w:val="none" w:sz="0" w:space="0" w:color="auto"/>
                <w:bottom w:val="none" w:sz="0" w:space="0" w:color="auto"/>
                <w:right w:val="none" w:sz="0" w:space="0" w:color="auto"/>
              </w:divBdr>
              <w:divsChild>
                <w:div w:id="778381020">
                  <w:marLeft w:val="0"/>
                  <w:marRight w:val="0"/>
                  <w:marTop w:val="0"/>
                  <w:marBottom w:val="0"/>
                  <w:divBdr>
                    <w:top w:val="none" w:sz="0" w:space="0" w:color="auto"/>
                    <w:left w:val="none" w:sz="0" w:space="0" w:color="auto"/>
                    <w:bottom w:val="none" w:sz="0" w:space="0" w:color="auto"/>
                    <w:right w:val="none" w:sz="0" w:space="0" w:color="auto"/>
                  </w:divBdr>
                  <w:divsChild>
                    <w:div w:id="778380921">
                      <w:marLeft w:val="0"/>
                      <w:marRight w:val="0"/>
                      <w:marTop w:val="0"/>
                      <w:marBottom w:val="0"/>
                      <w:divBdr>
                        <w:top w:val="none" w:sz="0" w:space="0" w:color="auto"/>
                        <w:left w:val="none" w:sz="0" w:space="0" w:color="auto"/>
                        <w:bottom w:val="none" w:sz="0" w:space="0" w:color="auto"/>
                        <w:right w:val="none" w:sz="0" w:space="0" w:color="auto"/>
                      </w:divBdr>
                      <w:divsChild>
                        <w:div w:id="778381170">
                          <w:marLeft w:val="0"/>
                          <w:marRight w:val="0"/>
                          <w:marTop w:val="0"/>
                          <w:marBottom w:val="0"/>
                          <w:divBdr>
                            <w:top w:val="none" w:sz="0" w:space="0" w:color="auto"/>
                            <w:left w:val="none" w:sz="0" w:space="0" w:color="auto"/>
                            <w:bottom w:val="none" w:sz="0" w:space="0" w:color="auto"/>
                            <w:right w:val="none" w:sz="0" w:space="0" w:color="auto"/>
                          </w:divBdr>
                          <w:divsChild>
                            <w:div w:id="7783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381143">
      <w:marLeft w:val="0"/>
      <w:marRight w:val="0"/>
      <w:marTop w:val="0"/>
      <w:marBottom w:val="0"/>
      <w:divBdr>
        <w:top w:val="none" w:sz="0" w:space="0" w:color="auto"/>
        <w:left w:val="none" w:sz="0" w:space="0" w:color="auto"/>
        <w:bottom w:val="none" w:sz="0" w:space="0" w:color="auto"/>
        <w:right w:val="none" w:sz="0" w:space="0" w:color="auto"/>
      </w:divBdr>
    </w:div>
    <w:div w:id="778381151">
      <w:marLeft w:val="0"/>
      <w:marRight w:val="0"/>
      <w:marTop w:val="48"/>
      <w:marBottom w:val="48"/>
      <w:divBdr>
        <w:top w:val="none" w:sz="0" w:space="0" w:color="auto"/>
        <w:left w:val="none" w:sz="0" w:space="0" w:color="auto"/>
        <w:bottom w:val="none" w:sz="0" w:space="0" w:color="auto"/>
        <w:right w:val="none" w:sz="0" w:space="0" w:color="auto"/>
      </w:divBdr>
      <w:divsChild>
        <w:div w:id="778380936">
          <w:marLeft w:val="0"/>
          <w:marRight w:val="0"/>
          <w:marTop w:val="0"/>
          <w:marBottom w:val="0"/>
          <w:divBdr>
            <w:top w:val="none" w:sz="0" w:space="0" w:color="auto"/>
            <w:left w:val="none" w:sz="0" w:space="0" w:color="auto"/>
            <w:bottom w:val="none" w:sz="0" w:space="0" w:color="auto"/>
            <w:right w:val="none" w:sz="0" w:space="0" w:color="auto"/>
          </w:divBdr>
          <w:divsChild>
            <w:div w:id="778380745">
              <w:marLeft w:val="0"/>
              <w:marRight w:val="0"/>
              <w:marTop w:val="0"/>
              <w:marBottom w:val="0"/>
              <w:divBdr>
                <w:top w:val="none" w:sz="0" w:space="0" w:color="auto"/>
                <w:left w:val="none" w:sz="0" w:space="0" w:color="auto"/>
                <w:bottom w:val="none" w:sz="0" w:space="0" w:color="auto"/>
                <w:right w:val="none" w:sz="0" w:space="0" w:color="auto"/>
              </w:divBdr>
              <w:divsChild>
                <w:div w:id="778381225">
                  <w:marLeft w:val="0"/>
                  <w:marRight w:val="0"/>
                  <w:marTop w:val="0"/>
                  <w:marBottom w:val="0"/>
                  <w:divBdr>
                    <w:top w:val="none" w:sz="0" w:space="0" w:color="auto"/>
                    <w:left w:val="none" w:sz="0" w:space="0" w:color="auto"/>
                    <w:bottom w:val="none" w:sz="0" w:space="0" w:color="auto"/>
                    <w:right w:val="none" w:sz="0" w:space="0" w:color="auto"/>
                  </w:divBdr>
                  <w:divsChild>
                    <w:div w:id="778380903">
                      <w:marLeft w:val="0"/>
                      <w:marRight w:val="0"/>
                      <w:marTop w:val="416"/>
                      <w:marBottom w:val="0"/>
                      <w:divBdr>
                        <w:top w:val="none" w:sz="0" w:space="0" w:color="auto"/>
                        <w:left w:val="none" w:sz="0" w:space="0" w:color="auto"/>
                        <w:bottom w:val="none" w:sz="0" w:space="0" w:color="auto"/>
                        <w:right w:val="none" w:sz="0" w:space="0" w:color="auto"/>
                      </w:divBdr>
                      <w:divsChild>
                        <w:div w:id="778381215">
                          <w:marLeft w:val="2816"/>
                          <w:marRight w:val="4064"/>
                          <w:marTop w:val="0"/>
                          <w:marBottom w:val="0"/>
                          <w:divBdr>
                            <w:top w:val="none" w:sz="0" w:space="0" w:color="auto"/>
                            <w:left w:val="none" w:sz="0" w:space="0" w:color="auto"/>
                            <w:bottom w:val="none" w:sz="0" w:space="0" w:color="auto"/>
                            <w:right w:val="none" w:sz="0" w:space="0" w:color="auto"/>
                          </w:divBdr>
                          <w:divsChild>
                            <w:div w:id="778381025">
                              <w:marLeft w:val="0"/>
                              <w:marRight w:val="0"/>
                              <w:marTop w:val="0"/>
                              <w:marBottom w:val="0"/>
                              <w:divBdr>
                                <w:top w:val="none" w:sz="0" w:space="0" w:color="auto"/>
                                <w:left w:val="none" w:sz="0" w:space="0" w:color="auto"/>
                                <w:bottom w:val="none" w:sz="0" w:space="0" w:color="auto"/>
                                <w:right w:val="none" w:sz="0" w:space="0" w:color="auto"/>
                              </w:divBdr>
                              <w:divsChild>
                                <w:div w:id="778380834">
                                  <w:marLeft w:val="0"/>
                                  <w:marRight w:val="0"/>
                                  <w:marTop w:val="0"/>
                                  <w:marBottom w:val="0"/>
                                  <w:divBdr>
                                    <w:top w:val="none" w:sz="0" w:space="0" w:color="auto"/>
                                    <w:left w:val="none" w:sz="0" w:space="0" w:color="auto"/>
                                    <w:bottom w:val="none" w:sz="0" w:space="0" w:color="auto"/>
                                    <w:right w:val="none" w:sz="0" w:space="0" w:color="auto"/>
                                  </w:divBdr>
                                  <w:divsChild>
                                    <w:div w:id="778381138">
                                      <w:marLeft w:val="0"/>
                                      <w:marRight w:val="0"/>
                                      <w:marTop w:val="0"/>
                                      <w:marBottom w:val="0"/>
                                      <w:divBdr>
                                        <w:top w:val="none" w:sz="0" w:space="0" w:color="auto"/>
                                        <w:left w:val="none" w:sz="0" w:space="0" w:color="auto"/>
                                        <w:bottom w:val="none" w:sz="0" w:space="0" w:color="auto"/>
                                        <w:right w:val="none" w:sz="0" w:space="0" w:color="auto"/>
                                      </w:divBdr>
                                      <w:divsChild>
                                        <w:div w:id="778380997">
                                          <w:marLeft w:val="0"/>
                                          <w:marRight w:val="0"/>
                                          <w:marTop w:val="0"/>
                                          <w:marBottom w:val="0"/>
                                          <w:divBdr>
                                            <w:top w:val="none" w:sz="0" w:space="0" w:color="auto"/>
                                            <w:left w:val="none" w:sz="0" w:space="0" w:color="auto"/>
                                            <w:bottom w:val="none" w:sz="0" w:space="0" w:color="auto"/>
                                            <w:right w:val="none" w:sz="0" w:space="0" w:color="auto"/>
                                          </w:divBdr>
                                          <w:divsChild>
                                            <w:div w:id="778381109">
                                              <w:marLeft w:val="0"/>
                                              <w:marRight w:val="0"/>
                                              <w:marTop w:val="0"/>
                                              <w:marBottom w:val="0"/>
                                              <w:divBdr>
                                                <w:top w:val="none" w:sz="0" w:space="0" w:color="auto"/>
                                                <w:left w:val="none" w:sz="0" w:space="0" w:color="auto"/>
                                                <w:bottom w:val="none" w:sz="0" w:space="0" w:color="auto"/>
                                                <w:right w:val="none" w:sz="0" w:space="0" w:color="auto"/>
                                              </w:divBdr>
                                              <w:divsChild>
                                                <w:div w:id="77838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381171">
      <w:marLeft w:val="0"/>
      <w:marRight w:val="0"/>
      <w:marTop w:val="0"/>
      <w:marBottom w:val="0"/>
      <w:divBdr>
        <w:top w:val="none" w:sz="0" w:space="0" w:color="auto"/>
        <w:left w:val="none" w:sz="0" w:space="0" w:color="auto"/>
        <w:bottom w:val="none" w:sz="0" w:space="0" w:color="auto"/>
        <w:right w:val="none" w:sz="0" w:space="0" w:color="auto"/>
      </w:divBdr>
    </w:div>
    <w:div w:id="778381174">
      <w:marLeft w:val="0"/>
      <w:marRight w:val="0"/>
      <w:marTop w:val="0"/>
      <w:marBottom w:val="0"/>
      <w:divBdr>
        <w:top w:val="none" w:sz="0" w:space="0" w:color="auto"/>
        <w:left w:val="none" w:sz="0" w:space="0" w:color="auto"/>
        <w:bottom w:val="none" w:sz="0" w:space="0" w:color="auto"/>
        <w:right w:val="none" w:sz="0" w:space="0" w:color="auto"/>
      </w:divBdr>
      <w:divsChild>
        <w:div w:id="778380848">
          <w:marLeft w:val="0"/>
          <w:marRight w:val="0"/>
          <w:marTop w:val="0"/>
          <w:marBottom w:val="0"/>
          <w:divBdr>
            <w:top w:val="none" w:sz="0" w:space="0" w:color="auto"/>
            <w:left w:val="none" w:sz="0" w:space="0" w:color="auto"/>
            <w:bottom w:val="none" w:sz="0" w:space="0" w:color="auto"/>
            <w:right w:val="none" w:sz="0" w:space="0" w:color="auto"/>
          </w:divBdr>
          <w:divsChild>
            <w:div w:id="778380796">
              <w:marLeft w:val="160"/>
              <w:marRight w:val="0"/>
              <w:marTop w:val="0"/>
              <w:marBottom w:val="160"/>
              <w:divBdr>
                <w:top w:val="none" w:sz="0" w:space="0" w:color="auto"/>
                <w:left w:val="none" w:sz="0" w:space="0" w:color="auto"/>
                <w:bottom w:val="none" w:sz="0" w:space="0" w:color="auto"/>
                <w:right w:val="none" w:sz="0" w:space="0" w:color="auto"/>
              </w:divBdr>
              <w:divsChild>
                <w:div w:id="778380947">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778381180">
      <w:marLeft w:val="0"/>
      <w:marRight w:val="0"/>
      <w:marTop w:val="0"/>
      <w:marBottom w:val="0"/>
      <w:divBdr>
        <w:top w:val="none" w:sz="0" w:space="0" w:color="auto"/>
        <w:left w:val="none" w:sz="0" w:space="0" w:color="auto"/>
        <w:bottom w:val="none" w:sz="0" w:space="0" w:color="auto"/>
        <w:right w:val="none" w:sz="0" w:space="0" w:color="auto"/>
      </w:divBdr>
      <w:divsChild>
        <w:div w:id="778381097">
          <w:marLeft w:val="0"/>
          <w:marRight w:val="0"/>
          <w:marTop w:val="100"/>
          <w:marBottom w:val="100"/>
          <w:divBdr>
            <w:top w:val="none" w:sz="0" w:space="0" w:color="auto"/>
            <w:left w:val="none" w:sz="0" w:space="0" w:color="auto"/>
            <w:bottom w:val="none" w:sz="0" w:space="0" w:color="auto"/>
            <w:right w:val="none" w:sz="0" w:space="0" w:color="auto"/>
          </w:divBdr>
          <w:divsChild>
            <w:div w:id="778381086">
              <w:marLeft w:val="0"/>
              <w:marRight w:val="0"/>
              <w:marTop w:val="0"/>
              <w:marBottom w:val="0"/>
              <w:divBdr>
                <w:top w:val="none" w:sz="0" w:space="0" w:color="auto"/>
                <w:left w:val="none" w:sz="0" w:space="0" w:color="auto"/>
                <w:bottom w:val="none" w:sz="0" w:space="0" w:color="auto"/>
                <w:right w:val="none" w:sz="0" w:space="0" w:color="auto"/>
              </w:divBdr>
              <w:divsChild>
                <w:div w:id="778381227">
                  <w:marLeft w:val="168"/>
                  <w:marRight w:val="180"/>
                  <w:marTop w:val="0"/>
                  <w:marBottom w:val="0"/>
                  <w:divBdr>
                    <w:top w:val="none" w:sz="0" w:space="0" w:color="auto"/>
                    <w:left w:val="none" w:sz="0" w:space="0" w:color="auto"/>
                    <w:bottom w:val="none" w:sz="0" w:space="0" w:color="auto"/>
                    <w:right w:val="none" w:sz="0" w:space="0" w:color="auto"/>
                  </w:divBdr>
                  <w:divsChild>
                    <w:div w:id="7783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381181">
      <w:marLeft w:val="0"/>
      <w:marRight w:val="0"/>
      <w:marTop w:val="0"/>
      <w:marBottom w:val="0"/>
      <w:divBdr>
        <w:top w:val="none" w:sz="0" w:space="0" w:color="auto"/>
        <w:left w:val="none" w:sz="0" w:space="0" w:color="auto"/>
        <w:bottom w:val="none" w:sz="0" w:space="0" w:color="auto"/>
        <w:right w:val="none" w:sz="0" w:space="0" w:color="auto"/>
      </w:divBdr>
      <w:divsChild>
        <w:div w:id="778381210">
          <w:marLeft w:val="0"/>
          <w:marRight w:val="0"/>
          <w:marTop w:val="0"/>
          <w:marBottom w:val="0"/>
          <w:divBdr>
            <w:top w:val="none" w:sz="0" w:space="0" w:color="auto"/>
            <w:left w:val="none" w:sz="0" w:space="0" w:color="auto"/>
            <w:bottom w:val="none" w:sz="0" w:space="0" w:color="auto"/>
            <w:right w:val="none" w:sz="0" w:space="0" w:color="auto"/>
          </w:divBdr>
          <w:divsChild>
            <w:div w:id="77838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81206">
      <w:marLeft w:val="0"/>
      <w:marRight w:val="0"/>
      <w:marTop w:val="0"/>
      <w:marBottom w:val="0"/>
      <w:divBdr>
        <w:top w:val="none" w:sz="0" w:space="0" w:color="auto"/>
        <w:left w:val="none" w:sz="0" w:space="0" w:color="auto"/>
        <w:bottom w:val="none" w:sz="0" w:space="0" w:color="auto"/>
        <w:right w:val="none" w:sz="0" w:space="0" w:color="auto"/>
      </w:divBdr>
      <w:divsChild>
        <w:div w:id="778380896">
          <w:marLeft w:val="0"/>
          <w:marRight w:val="0"/>
          <w:marTop w:val="0"/>
          <w:marBottom w:val="0"/>
          <w:divBdr>
            <w:top w:val="none" w:sz="0" w:space="0" w:color="auto"/>
            <w:left w:val="none" w:sz="0" w:space="0" w:color="auto"/>
            <w:bottom w:val="none" w:sz="0" w:space="0" w:color="auto"/>
            <w:right w:val="none" w:sz="0" w:space="0" w:color="auto"/>
          </w:divBdr>
          <w:divsChild>
            <w:div w:id="778380878">
              <w:marLeft w:val="0"/>
              <w:marRight w:val="0"/>
              <w:marTop w:val="0"/>
              <w:marBottom w:val="0"/>
              <w:divBdr>
                <w:top w:val="none" w:sz="0" w:space="0" w:color="auto"/>
                <w:left w:val="none" w:sz="0" w:space="0" w:color="auto"/>
                <w:bottom w:val="none" w:sz="0" w:space="0" w:color="auto"/>
                <w:right w:val="none" w:sz="0" w:space="0" w:color="auto"/>
              </w:divBdr>
              <w:divsChild>
                <w:div w:id="778381153">
                  <w:marLeft w:val="0"/>
                  <w:marRight w:val="0"/>
                  <w:marTop w:val="0"/>
                  <w:marBottom w:val="0"/>
                  <w:divBdr>
                    <w:top w:val="none" w:sz="0" w:space="0" w:color="auto"/>
                    <w:left w:val="none" w:sz="0" w:space="0" w:color="auto"/>
                    <w:bottom w:val="none" w:sz="0" w:space="0" w:color="auto"/>
                    <w:right w:val="none" w:sz="0" w:space="0" w:color="auto"/>
                  </w:divBdr>
                  <w:divsChild>
                    <w:div w:id="778381236">
                      <w:marLeft w:val="0"/>
                      <w:marRight w:val="0"/>
                      <w:marTop w:val="0"/>
                      <w:marBottom w:val="0"/>
                      <w:divBdr>
                        <w:top w:val="none" w:sz="0" w:space="0" w:color="auto"/>
                        <w:left w:val="none" w:sz="0" w:space="0" w:color="auto"/>
                        <w:bottom w:val="none" w:sz="0" w:space="0" w:color="auto"/>
                        <w:right w:val="none" w:sz="0" w:space="0" w:color="auto"/>
                      </w:divBdr>
                      <w:divsChild>
                        <w:div w:id="778381241">
                          <w:marLeft w:val="0"/>
                          <w:marRight w:val="0"/>
                          <w:marTop w:val="0"/>
                          <w:marBottom w:val="0"/>
                          <w:divBdr>
                            <w:top w:val="none" w:sz="0" w:space="0" w:color="auto"/>
                            <w:left w:val="none" w:sz="0" w:space="0" w:color="auto"/>
                            <w:bottom w:val="none" w:sz="0" w:space="0" w:color="auto"/>
                            <w:right w:val="none" w:sz="0" w:space="0" w:color="auto"/>
                          </w:divBdr>
                          <w:divsChild>
                            <w:div w:id="7783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381208">
      <w:marLeft w:val="0"/>
      <w:marRight w:val="0"/>
      <w:marTop w:val="36"/>
      <w:marBottom w:val="36"/>
      <w:divBdr>
        <w:top w:val="none" w:sz="0" w:space="0" w:color="auto"/>
        <w:left w:val="none" w:sz="0" w:space="0" w:color="auto"/>
        <w:bottom w:val="none" w:sz="0" w:space="0" w:color="auto"/>
        <w:right w:val="none" w:sz="0" w:space="0" w:color="auto"/>
      </w:divBdr>
      <w:divsChild>
        <w:div w:id="778380918">
          <w:marLeft w:val="0"/>
          <w:marRight w:val="0"/>
          <w:marTop w:val="0"/>
          <w:marBottom w:val="0"/>
          <w:divBdr>
            <w:top w:val="none" w:sz="0" w:space="0" w:color="auto"/>
            <w:left w:val="none" w:sz="0" w:space="0" w:color="auto"/>
            <w:bottom w:val="none" w:sz="0" w:space="0" w:color="auto"/>
            <w:right w:val="none" w:sz="0" w:space="0" w:color="auto"/>
          </w:divBdr>
          <w:divsChild>
            <w:div w:id="778381028">
              <w:marLeft w:val="0"/>
              <w:marRight w:val="0"/>
              <w:marTop w:val="0"/>
              <w:marBottom w:val="0"/>
              <w:divBdr>
                <w:top w:val="none" w:sz="0" w:space="0" w:color="auto"/>
                <w:left w:val="none" w:sz="0" w:space="0" w:color="auto"/>
                <w:bottom w:val="none" w:sz="0" w:space="0" w:color="auto"/>
                <w:right w:val="none" w:sz="0" w:space="0" w:color="auto"/>
              </w:divBdr>
              <w:divsChild>
                <w:div w:id="778380836">
                  <w:marLeft w:val="0"/>
                  <w:marRight w:val="0"/>
                  <w:marTop w:val="0"/>
                  <w:marBottom w:val="0"/>
                  <w:divBdr>
                    <w:top w:val="none" w:sz="0" w:space="0" w:color="auto"/>
                    <w:left w:val="none" w:sz="0" w:space="0" w:color="auto"/>
                    <w:bottom w:val="none" w:sz="0" w:space="0" w:color="auto"/>
                    <w:right w:val="none" w:sz="0" w:space="0" w:color="auto"/>
                  </w:divBdr>
                  <w:divsChild>
                    <w:div w:id="778380953">
                      <w:marLeft w:val="0"/>
                      <w:marRight w:val="0"/>
                      <w:marTop w:val="0"/>
                      <w:marBottom w:val="0"/>
                      <w:divBdr>
                        <w:top w:val="none" w:sz="0" w:space="0" w:color="auto"/>
                        <w:left w:val="none" w:sz="0" w:space="0" w:color="auto"/>
                        <w:bottom w:val="none" w:sz="0" w:space="0" w:color="auto"/>
                        <w:right w:val="none" w:sz="0" w:space="0" w:color="auto"/>
                      </w:divBdr>
                      <w:divsChild>
                        <w:div w:id="778380931">
                          <w:marLeft w:val="2076"/>
                          <w:marRight w:val="3048"/>
                          <w:marTop w:val="0"/>
                          <w:marBottom w:val="0"/>
                          <w:divBdr>
                            <w:top w:val="none" w:sz="0" w:space="0" w:color="auto"/>
                            <w:left w:val="single" w:sz="4" w:space="0" w:color="D3E1F9"/>
                            <w:bottom w:val="none" w:sz="0" w:space="0" w:color="auto"/>
                            <w:right w:val="none" w:sz="0" w:space="0" w:color="auto"/>
                          </w:divBdr>
                          <w:divsChild>
                            <w:div w:id="778381245">
                              <w:marLeft w:val="0"/>
                              <w:marRight w:val="0"/>
                              <w:marTop w:val="0"/>
                              <w:marBottom w:val="0"/>
                              <w:divBdr>
                                <w:top w:val="none" w:sz="0" w:space="0" w:color="auto"/>
                                <w:left w:val="none" w:sz="0" w:space="0" w:color="auto"/>
                                <w:bottom w:val="none" w:sz="0" w:space="0" w:color="auto"/>
                                <w:right w:val="none" w:sz="0" w:space="0" w:color="auto"/>
                              </w:divBdr>
                              <w:divsChild>
                                <w:div w:id="778380827">
                                  <w:marLeft w:val="0"/>
                                  <w:marRight w:val="0"/>
                                  <w:marTop w:val="0"/>
                                  <w:marBottom w:val="0"/>
                                  <w:divBdr>
                                    <w:top w:val="none" w:sz="0" w:space="0" w:color="auto"/>
                                    <w:left w:val="none" w:sz="0" w:space="0" w:color="auto"/>
                                    <w:bottom w:val="none" w:sz="0" w:space="0" w:color="auto"/>
                                    <w:right w:val="none" w:sz="0" w:space="0" w:color="auto"/>
                                  </w:divBdr>
                                  <w:divsChild>
                                    <w:div w:id="778381155">
                                      <w:marLeft w:val="0"/>
                                      <w:marRight w:val="0"/>
                                      <w:marTop w:val="0"/>
                                      <w:marBottom w:val="0"/>
                                      <w:divBdr>
                                        <w:top w:val="none" w:sz="0" w:space="0" w:color="auto"/>
                                        <w:left w:val="none" w:sz="0" w:space="0" w:color="auto"/>
                                        <w:bottom w:val="none" w:sz="0" w:space="0" w:color="auto"/>
                                        <w:right w:val="none" w:sz="0" w:space="0" w:color="auto"/>
                                      </w:divBdr>
                                      <w:divsChild>
                                        <w:div w:id="77838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8381234">
      <w:marLeft w:val="0"/>
      <w:marRight w:val="0"/>
      <w:marTop w:val="0"/>
      <w:marBottom w:val="0"/>
      <w:divBdr>
        <w:top w:val="none" w:sz="0" w:space="0" w:color="auto"/>
        <w:left w:val="none" w:sz="0" w:space="0" w:color="auto"/>
        <w:bottom w:val="none" w:sz="0" w:space="0" w:color="auto"/>
        <w:right w:val="none" w:sz="0" w:space="0" w:color="auto"/>
      </w:divBdr>
      <w:divsChild>
        <w:div w:id="778381029">
          <w:marLeft w:val="0"/>
          <w:marRight w:val="0"/>
          <w:marTop w:val="0"/>
          <w:marBottom w:val="0"/>
          <w:divBdr>
            <w:top w:val="none" w:sz="0" w:space="0" w:color="auto"/>
            <w:left w:val="none" w:sz="0" w:space="0" w:color="auto"/>
            <w:bottom w:val="none" w:sz="0" w:space="0" w:color="auto"/>
            <w:right w:val="none" w:sz="0" w:space="0" w:color="auto"/>
          </w:divBdr>
          <w:divsChild>
            <w:div w:id="778380719">
              <w:marLeft w:val="0"/>
              <w:marRight w:val="0"/>
              <w:marTop w:val="0"/>
              <w:marBottom w:val="0"/>
              <w:divBdr>
                <w:top w:val="none" w:sz="0" w:space="0" w:color="auto"/>
                <w:left w:val="none" w:sz="0" w:space="0" w:color="auto"/>
                <w:bottom w:val="none" w:sz="0" w:space="0" w:color="auto"/>
                <w:right w:val="none" w:sz="0" w:space="0" w:color="auto"/>
              </w:divBdr>
              <w:divsChild>
                <w:div w:id="778381197">
                  <w:marLeft w:val="0"/>
                  <w:marRight w:val="0"/>
                  <w:marTop w:val="0"/>
                  <w:marBottom w:val="0"/>
                  <w:divBdr>
                    <w:top w:val="none" w:sz="0" w:space="0" w:color="auto"/>
                    <w:left w:val="none" w:sz="0" w:space="0" w:color="auto"/>
                    <w:bottom w:val="none" w:sz="0" w:space="0" w:color="auto"/>
                    <w:right w:val="none" w:sz="0" w:space="0" w:color="auto"/>
                  </w:divBdr>
                  <w:divsChild>
                    <w:div w:id="778381060">
                      <w:marLeft w:val="0"/>
                      <w:marRight w:val="0"/>
                      <w:marTop w:val="0"/>
                      <w:marBottom w:val="0"/>
                      <w:divBdr>
                        <w:top w:val="none" w:sz="0" w:space="0" w:color="auto"/>
                        <w:left w:val="none" w:sz="0" w:space="0" w:color="auto"/>
                        <w:bottom w:val="none" w:sz="0" w:space="0" w:color="auto"/>
                        <w:right w:val="none" w:sz="0" w:space="0" w:color="auto"/>
                      </w:divBdr>
                      <w:divsChild>
                        <w:div w:id="778381062">
                          <w:marLeft w:val="0"/>
                          <w:marRight w:val="0"/>
                          <w:marTop w:val="0"/>
                          <w:marBottom w:val="0"/>
                          <w:divBdr>
                            <w:top w:val="none" w:sz="0" w:space="0" w:color="auto"/>
                            <w:left w:val="none" w:sz="0" w:space="0" w:color="auto"/>
                            <w:bottom w:val="none" w:sz="0" w:space="0" w:color="auto"/>
                            <w:right w:val="none" w:sz="0" w:space="0" w:color="auto"/>
                          </w:divBdr>
                          <w:divsChild>
                            <w:div w:id="778381184">
                              <w:marLeft w:val="0"/>
                              <w:marRight w:val="0"/>
                              <w:marTop w:val="0"/>
                              <w:marBottom w:val="0"/>
                              <w:divBdr>
                                <w:top w:val="none" w:sz="0" w:space="0" w:color="auto"/>
                                <w:left w:val="none" w:sz="0" w:space="0" w:color="auto"/>
                                <w:bottom w:val="none" w:sz="0" w:space="0" w:color="auto"/>
                                <w:right w:val="none" w:sz="0" w:space="0" w:color="auto"/>
                              </w:divBdr>
                              <w:divsChild>
                                <w:div w:id="778380919">
                                  <w:marLeft w:val="-180"/>
                                  <w:marRight w:val="-180"/>
                                  <w:marTop w:val="0"/>
                                  <w:marBottom w:val="0"/>
                                  <w:divBdr>
                                    <w:top w:val="none" w:sz="0" w:space="0" w:color="auto"/>
                                    <w:left w:val="none" w:sz="0" w:space="0" w:color="auto"/>
                                    <w:bottom w:val="none" w:sz="0" w:space="0" w:color="auto"/>
                                    <w:right w:val="none" w:sz="0" w:space="0" w:color="auto"/>
                                  </w:divBdr>
                                  <w:divsChild>
                                    <w:div w:id="778380922">
                                      <w:marLeft w:val="0"/>
                                      <w:marRight w:val="0"/>
                                      <w:marTop w:val="0"/>
                                      <w:marBottom w:val="0"/>
                                      <w:divBdr>
                                        <w:top w:val="none" w:sz="0" w:space="0" w:color="auto"/>
                                        <w:left w:val="none" w:sz="0" w:space="0" w:color="auto"/>
                                        <w:bottom w:val="none" w:sz="0" w:space="0" w:color="auto"/>
                                        <w:right w:val="none" w:sz="0" w:space="0" w:color="auto"/>
                                      </w:divBdr>
                                      <w:divsChild>
                                        <w:div w:id="778381080">
                                          <w:marLeft w:val="0"/>
                                          <w:marRight w:val="0"/>
                                          <w:marTop w:val="0"/>
                                          <w:marBottom w:val="0"/>
                                          <w:divBdr>
                                            <w:top w:val="none" w:sz="0" w:space="0" w:color="auto"/>
                                            <w:left w:val="none" w:sz="0" w:space="0" w:color="auto"/>
                                            <w:bottom w:val="none" w:sz="0" w:space="0" w:color="auto"/>
                                            <w:right w:val="none" w:sz="0" w:space="0" w:color="auto"/>
                                          </w:divBdr>
                                          <w:divsChild>
                                            <w:div w:id="778381254">
                                              <w:marLeft w:val="0"/>
                                              <w:marRight w:val="0"/>
                                              <w:marTop w:val="0"/>
                                              <w:marBottom w:val="0"/>
                                              <w:divBdr>
                                                <w:top w:val="none" w:sz="0" w:space="0" w:color="auto"/>
                                                <w:left w:val="none" w:sz="0" w:space="0" w:color="auto"/>
                                                <w:bottom w:val="none" w:sz="0" w:space="0" w:color="auto"/>
                                                <w:right w:val="none" w:sz="0" w:space="0" w:color="auto"/>
                                              </w:divBdr>
                                              <w:divsChild>
                                                <w:div w:id="778380774">
                                                  <w:marLeft w:val="0"/>
                                                  <w:marRight w:val="0"/>
                                                  <w:marTop w:val="0"/>
                                                  <w:marBottom w:val="0"/>
                                                  <w:divBdr>
                                                    <w:top w:val="none" w:sz="0" w:space="0" w:color="auto"/>
                                                    <w:left w:val="none" w:sz="0" w:space="0" w:color="auto"/>
                                                    <w:bottom w:val="none" w:sz="0" w:space="0" w:color="auto"/>
                                                    <w:right w:val="none" w:sz="0" w:space="0" w:color="auto"/>
                                                  </w:divBdr>
                                                  <w:divsChild>
                                                    <w:div w:id="77838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8381238">
      <w:marLeft w:val="0"/>
      <w:marRight w:val="0"/>
      <w:marTop w:val="0"/>
      <w:marBottom w:val="0"/>
      <w:divBdr>
        <w:top w:val="none" w:sz="0" w:space="0" w:color="auto"/>
        <w:left w:val="none" w:sz="0" w:space="0" w:color="auto"/>
        <w:bottom w:val="none" w:sz="0" w:space="0" w:color="auto"/>
        <w:right w:val="none" w:sz="0" w:space="0" w:color="auto"/>
      </w:divBdr>
      <w:divsChild>
        <w:div w:id="778380920">
          <w:marLeft w:val="0"/>
          <w:marRight w:val="0"/>
          <w:marTop w:val="0"/>
          <w:marBottom w:val="0"/>
          <w:divBdr>
            <w:top w:val="none" w:sz="0" w:space="0" w:color="auto"/>
            <w:left w:val="none" w:sz="0" w:space="0" w:color="auto"/>
            <w:bottom w:val="none" w:sz="0" w:space="0" w:color="auto"/>
            <w:right w:val="none" w:sz="0" w:space="0" w:color="auto"/>
          </w:divBdr>
          <w:divsChild>
            <w:div w:id="778381088">
              <w:marLeft w:val="0"/>
              <w:marRight w:val="0"/>
              <w:marTop w:val="0"/>
              <w:marBottom w:val="0"/>
              <w:divBdr>
                <w:top w:val="none" w:sz="0" w:space="0" w:color="auto"/>
                <w:left w:val="none" w:sz="0" w:space="0" w:color="auto"/>
                <w:bottom w:val="none" w:sz="0" w:space="0" w:color="auto"/>
                <w:right w:val="none" w:sz="0" w:space="0" w:color="auto"/>
              </w:divBdr>
              <w:divsChild>
                <w:div w:id="778381280">
                  <w:marLeft w:val="0"/>
                  <w:marRight w:val="0"/>
                  <w:marTop w:val="0"/>
                  <w:marBottom w:val="0"/>
                  <w:divBdr>
                    <w:top w:val="none" w:sz="0" w:space="0" w:color="auto"/>
                    <w:left w:val="none" w:sz="0" w:space="0" w:color="auto"/>
                    <w:bottom w:val="none" w:sz="0" w:space="0" w:color="auto"/>
                    <w:right w:val="none" w:sz="0" w:space="0" w:color="auto"/>
                  </w:divBdr>
                  <w:divsChild>
                    <w:div w:id="778380804">
                      <w:marLeft w:val="0"/>
                      <w:marRight w:val="0"/>
                      <w:marTop w:val="0"/>
                      <w:marBottom w:val="0"/>
                      <w:divBdr>
                        <w:top w:val="none" w:sz="0" w:space="0" w:color="auto"/>
                        <w:left w:val="none" w:sz="0" w:space="0" w:color="auto"/>
                        <w:bottom w:val="none" w:sz="0" w:space="0" w:color="auto"/>
                        <w:right w:val="none" w:sz="0" w:space="0" w:color="auto"/>
                      </w:divBdr>
                      <w:divsChild>
                        <w:div w:id="778380863">
                          <w:marLeft w:val="0"/>
                          <w:marRight w:val="0"/>
                          <w:marTop w:val="0"/>
                          <w:marBottom w:val="0"/>
                          <w:divBdr>
                            <w:top w:val="none" w:sz="0" w:space="0" w:color="auto"/>
                            <w:left w:val="none" w:sz="0" w:space="0" w:color="auto"/>
                            <w:bottom w:val="none" w:sz="0" w:space="0" w:color="auto"/>
                            <w:right w:val="none" w:sz="0" w:space="0" w:color="auto"/>
                          </w:divBdr>
                          <w:divsChild>
                            <w:div w:id="778380797">
                              <w:marLeft w:val="0"/>
                              <w:marRight w:val="0"/>
                              <w:marTop w:val="0"/>
                              <w:marBottom w:val="0"/>
                              <w:divBdr>
                                <w:top w:val="none" w:sz="0" w:space="0" w:color="auto"/>
                                <w:left w:val="none" w:sz="0" w:space="0" w:color="auto"/>
                                <w:bottom w:val="none" w:sz="0" w:space="0" w:color="auto"/>
                                <w:right w:val="none" w:sz="0" w:space="0" w:color="auto"/>
                              </w:divBdr>
                              <w:divsChild>
                                <w:div w:id="778380795">
                                  <w:marLeft w:val="-180"/>
                                  <w:marRight w:val="-180"/>
                                  <w:marTop w:val="0"/>
                                  <w:marBottom w:val="0"/>
                                  <w:divBdr>
                                    <w:top w:val="none" w:sz="0" w:space="0" w:color="auto"/>
                                    <w:left w:val="none" w:sz="0" w:space="0" w:color="auto"/>
                                    <w:bottom w:val="none" w:sz="0" w:space="0" w:color="auto"/>
                                    <w:right w:val="none" w:sz="0" w:space="0" w:color="auto"/>
                                  </w:divBdr>
                                  <w:divsChild>
                                    <w:div w:id="778381014">
                                      <w:marLeft w:val="0"/>
                                      <w:marRight w:val="0"/>
                                      <w:marTop w:val="0"/>
                                      <w:marBottom w:val="0"/>
                                      <w:divBdr>
                                        <w:top w:val="none" w:sz="0" w:space="0" w:color="auto"/>
                                        <w:left w:val="none" w:sz="0" w:space="0" w:color="auto"/>
                                        <w:bottom w:val="none" w:sz="0" w:space="0" w:color="auto"/>
                                        <w:right w:val="none" w:sz="0" w:space="0" w:color="auto"/>
                                      </w:divBdr>
                                      <w:divsChild>
                                        <w:div w:id="778380741">
                                          <w:marLeft w:val="0"/>
                                          <w:marRight w:val="0"/>
                                          <w:marTop w:val="0"/>
                                          <w:marBottom w:val="0"/>
                                          <w:divBdr>
                                            <w:top w:val="none" w:sz="0" w:space="0" w:color="auto"/>
                                            <w:left w:val="none" w:sz="0" w:space="0" w:color="auto"/>
                                            <w:bottom w:val="none" w:sz="0" w:space="0" w:color="auto"/>
                                            <w:right w:val="none" w:sz="0" w:space="0" w:color="auto"/>
                                          </w:divBdr>
                                          <w:divsChild>
                                            <w:div w:id="778381216">
                                              <w:marLeft w:val="0"/>
                                              <w:marRight w:val="0"/>
                                              <w:marTop w:val="0"/>
                                              <w:marBottom w:val="0"/>
                                              <w:divBdr>
                                                <w:top w:val="none" w:sz="0" w:space="0" w:color="auto"/>
                                                <w:left w:val="none" w:sz="0" w:space="0" w:color="auto"/>
                                                <w:bottom w:val="none" w:sz="0" w:space="0" w:color="auto"/>
                                                <w:right w:val="none" w:sz="0" w:space="0" w:color="auto"/>
                                              </w:divBdr>
                                              <w:divsChild>
                                                <w:div w:id="778381085">
                                                  <w:marLeft w:val="0"/>
                                                  <w:marRight w:val="0"/>
                                                  <w:marTop w:val="0"/>
                                                  <w:marBottom w:val="0"/>
                                                  <w:divBdr>
                                                    <w:top w:val="none" w:sz="0" w:space="0" w:color="auto"/>
                                                    <w:left w:val="none" w:sz="0" w:space="0" w:color="auto"/>
                                                    <w:bottom w:val="none" w:sz="0" w:space="0" w:color="auto"/>
                                                    <w:right w:val="none" w:sz="0" w:space="0" w:color="auto"/>
                                                  </w:divBdr>
                                                  <w:divsChild>
                                                    <w:div w:id="77838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8381246">
      <w:marLeft w:val="0"/>
      <w:marRight w:val="0"/>
      <w:marTop w:val="0"/>
      <w:marBottom w:val="0"/>
      <w:divBdr>
        <w:top w:val="none" w:sz="0" w:space="0" w:color="auto"/>
        <w:left w:val="none" w:sz="0" w:space="0" w:color="auto"/>
        <w:bottom w:val="none" w:sz="0" w:space="0" w:color="auto"/>
        <w:right w:val="none" w:sz="0" w:space="0" w:color="auto"/>
      </w:divBdr>
      <w:divsChild>
        <w:div w:id="778381278">
          <w:marLeft w:val="0"/>
          <w:marRight w:val="0"/>
          <w:marTop w:val="0"/>
          <w:marBottom w:val="0"/>
          <w:divBdr>
            <w:top w:val="none" w:sz="0" w:space="0" w:color="auto"/>
            <w:left w:val="none" w:sz="0" w:space="0" w:color="auto"/>
            <w:bottom w:val="none" w:sz="0" w:space="0" w:color="auto"/>
            <w:right w:val="none" w:sz="0" w:space="0" w:color="auto"/>
          </w:divBdr>
          <w:divsChild>
            <w:div w:id="778380712">
              <w:marLeft w:val="0"/>
              <w:marRight w:val="0"/>
              <w:marTop w:val="0"/>
              <w:marBottom w:val="0"/>
              <w:divBdr>
                <w:top w:val="single" w:sz="6" w:space="0" w:color="D6D6D6"/>
                <w:left w:val="single" w:sz="6" w:space="0" w:color="D6D6D6"/>
                <w:bottom w:val="none" w:sz="0" w:space="0" w:color="auto"/>
                <w:right w:val="single" w:sz="6" w:space="0" w:color="D6D6D6"/>
              </w:divBdr>
              <w:divsChild>
                <w:div w:id="778381205">
                  <w:marLeft w:val="0"/>
                  <w:marRight w:val="16"/>
                  <w:marTop w:val="0"/>
                  <w:marBottom w:val="0"/>
                  <w:divBdr>
                    <w:top w:val="none" w:sz="0" w:space="0" w:color="auto"/>
                    <w:left w:val="none" w:sz="0" w:space="0" w:color="auto"/>
                    <w:bottom w:val="none" w:sz="0" w:space="0" w:color="auto"/>
                    <w:right w:val="none" w:sz="0" w:space="0" w:color="auto"/>
                  </w:divBdr>
                  <w:divsChild>
                    <w:div w:id="778381045">
                      <w:marLeft w:val="0"/>
                      <w:marRight w:val="0"/>
                      <w:marTop w:val="0"/>
                      <w:marBottom w:val="0"/>
                      <w:divBdr>
                        <w:top w:val="none" w:sz="0" w:space="0" w:color="auto"/>
                        <w:left w:val="none" w:sz="0" w:space="0" w:color="auto"/>
                        <w:bottom w:val="none" w:sz="0" w:space="0" w:color="auto"/>
                        <w:right w:val="none" w:sz="0" w:space="0" w:color="auto"/>
                      </w:divBdr>
                      <w:divsChild>
                        <w:div w:id="7783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81247">
      <w:marLeft w:val="0"/>
      <w:marRight w:val="0"/>
      <w:marTop w:val="0"/>
      <w:marBottom w:val="0"/>
      <w:divBdr>
        <w:top w:val="none" w:sz="0" w:space="0" w:color="auto"/>
        <w:left w:val="none" w:sz="0" w:space="0" w:color="auto"/>
        <w:bottom w:val="none" w:sz="0" w:space="0" w:color="auto"/>
        <w:right w:val="none" w:sz="0" w:space="0" w:color="auto"/>
      </w:divBdr>
      <w:divsChild>
        <w:div w:id="778381039">
          <w:marLeft w:val="0"/>
          <w:marRight w:val="0"/>
          <w:marTop w:val="0"/>
          <w:marBottom w:val="0"/>
          <w:divBdr>
            <w:top w:val="none" w:sz="0" w:space="0" w:color="auto"/>
            <w:left w:val="single" w:sz="6" w:space="0" w:color="CCCCCC"/>
            <w:bottom w:val="single" w:sz="6" w:space="0" w:color="D9D9D9"/>
            <w:right w:val="single" w:sz="6" w:space="0" w:color="CCCCCC"/>
          </w:divBdr>
          <w:divsChild>
            <w:div w:id="778380860">
              <w:marLeft w:val="0"/>
              <w:marRight w:val="0"/>
              <w:marTop w:val="0"/>
              <w:marBottom w:val="0"/>
              <w:divBdr>
                <w:top w:val="none" w:sz="0" w:space="0" w:color="auto"/>
                <w:left w:val="none" w:sz="0" w:space="0" w:color="auto"/>
                <w:bottom w:val="none" w:sz="0" w:space="0" w:color="auto"/>
                <w:right w:val="none" w:sz="0" w:space="0" w:color="auto"/>
              </w:divBdr>
              <w:divsChild>
                <w:div w:id="778381194">
                  <w:marLeft w:val="0"/>
                  <w:marRight w:val="0"/>
                  <w:marTop w:val="0"/>
                  <w:marBottom w:val="0"/>
                  <w:divBdr>
                    <w:top w:val="none" w:sz="0" w:space="0" w:color="auto"/>
                    <w:left w:val="none" w:sz="0" w:space="0" w:color="auto"/>
                    <w:bottom w:val="none" w:sz="0" w:space="0" w:color="auto"/>
                    <w:right w:val="none" w:sz="0" w:space="0" w:color="auto"/>
                  </w:divBdr>
                  <w:divsChild>
                    <w:div w:id="778380911">
                      <w:marLeft w:val="192"/>
                      <w:marRight w:val="19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381257">
      <w:marLeft w:val="0"/>
      <w:marRight w:val="0"/>
      <w:marTop w:val="0"/>
      <w:marBottom w:val="0"/>
      <w:divBdr>
        <w:top w:val="none" w:sz="0" w:space="0" w:color="auto"/>
        <w:left w:val="none" w:sz="0" w:space="0" w:color="auto"/>
        <w:bottom w:val="none" w:sz="0" w:space="0" w:color="auto"/>
        <w:right w:val="none" w:sz="0" w:space="0" w:color="auto"/>
      </w:divBdr>
      <w:divsChild>
        <w:div w:id="778381274">
          <w:marLeft w:val="0"/>
          <w:marRight w:val="0"/>
          <w:marTop w:val="0"/>
          <w:marBottom w:val="0"/>
          <w:divBdr>
            <w:top w:val="none" w:sz="0" w:space="0" w:color="auto"/>
            <w:left w:val="none" w:sz="0" w:space="0" w:color="auto"/>
            <w:bottom w:val="none" w:sz="0" w:space="0" w:color="auto"/>
            <w:right w:val="none" w:sz="0" w:space="0" w:color="auto"/>
          </w:divBdr>
          <w:divsChild>
            <w:div w:id="778381070">
              <w:marLeft w:val="0"/>
              <w:marRight w:val="0"/>
              <w:marTop w:val="0"/>
              <w:marBottom w:val="0"/>
              <w:divBdr>
                <w:top w:val="none" w:sz="0" w:space="0" w:color="auto"/>
                <w:left w:val="none" w:sz="0" w:space="0" w:color="auto"/>
                <w:bottom w:val="none" w:sz="0" w:space="0" w:color="auto"/>
                <w:right w:val="none" w:sz="0" w:space="0" w:color="auto"/>
              </w:divBdr>
              <w:divsChild>
                <w:div w:id="778381023">
                  <w:marLeft w:val="0"/>
                  <w:marRight w:val="0"/>
                  <w:marTop w:val="0"/>
                  <w:marBottom w:val="0"/>
                  <w:divBdr>
                    <w:top w:val="none" w:sz="0" w:space="0" w:color="auto"/>
                    <w:left w:val="none" w:sz="0" w:space="0" w:color="auto"/>
                    <w:bottom w:val="none" w:sz="0" w:space="0" w:color="auto"/>
                    <w:right w:val="none" w:sz="0" w:space="0" w:color="auto"/>
                  </w:divBdr>
                  <w:divsChild>
                    <w:div w:id="778380812">
                      <w:marLeft w:val="0"/>
                      <w:marRight w:val="0"/>
                      <w:marTop w:val="0"/>
                      <w:marBottom w:val="0"/>
                      <w:divBdr>
                        <w:top w:val="none" w:sz="0" w:space="0" w:color="auto"/>
                        <w:left w:val="none" w:sz="0" w:space="0" w:color="auto"/>
                        <w:bottom w:val="none" w:sz="0" w:space="0" w:color="auto"/>
                        <w:right w:val="none" w:sz="0" w:space="0" w:color="auto"/>
                      </w:divBdr>
                      <w:divsChild>
                        <w:div w:id="778380861">
                          <w:marLeft w:val="0"/>
                          <w:marRight w:val="0"/>
                          <w:marTop w:val="0"/>
                          <w:marBottom w:val="0"/>
                          <w:divBdr>
                            <w:top w:val="none" w:sz="0" w:space="0" w:color="auto"/>
                            <w:left w:val="none" w:sz="0" w:space="0" w:color="auto"/>
                            <w:bottom w:val="none" w:sz="0" w:space="0" w:color="auto"/>
                            <w:right w:val="none" w:sz="0" w:space="0" w:color="auto"/>
                          </w:divBdr>
                          <w:divsChild>
                            <w:div w:id="778380852">
                              <w:marLeft w:val="0"/>
                              <w:marRight w:val="0"/>
                              <w:marTop w:val="0"/>
                              <w:marBottom w:val="0"/>
                              <w:divBdr>
                                <w:top w:val="none" w:sz="0" w:space="0" w:color="auto"/>
                                <w:left w:val="none" w:sz="0" w:space="0" w:color="auto"/>
                                <w:bottom w:val="none" w:sz="0" w:space="0" w:color="auto"/>
                                <w:right w:val="none" w:sz="0" w:space="0" w:color="auto"/>
                              </w:divBdr>
                              <w:divsChild>
                                <w:div w:id="778380966">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381260">
      <w:marLeft w:val="0"/>
      <w:marRight w:val="0"/>
      <w:marTop w:val="0"/>
      <w:marBottom w:val="0"/>
      <w:divBdr>
        <w:top w:val="none" w:sz="0" w:space="0" w:color="auto"/>
        <w:left w:val="none" w:sz="0" w:space="0" w:color="auto"/>
        <w:bottom w:val="none" w:sz="0" w:space="0" w:color="auto"/>
        <w:right w:val="none" w:sz="0" w:space="0" w:color="auto"/>
      </w:divBdr>
      <w:divsChild>
        <w:div w:id="778381131">
          <w:marLeft w:val="0"/>
          <w:marRight w:val="0"/>
          <w:marTop w:val="100"/>
          <w:marBottom w:val="100"/>
          <w:divBdr>
            <w:top w:val="none" w:sz="0" w:space="0" w:color="auto"/>
            <w:left w:val="none" w:sz="0" w:space="0" w:color="auto"/>
            <w:bottom w:val="none" w:sz="0" w:space="0" w:color="auto"/>
            <w:right w:val="none" w:sz="0" w:space="0" w:color="auto"/>
          </w:divBdr>
          <w:divsChild>
            <w:div w:id="778380772">
              <w:marLeft w:val="0"/>
              <w:marRight w:val="0"/>
              <w:marTop w:val="0"/>
              <w:marBottom w:val="0"/>
              <w:divBdr>
                <w:top w:val="none" w:sz="0" w:space="0" w:color="auto"/>
                <w:left w:val="none" w:sz="0" w:space="0" w:color="auto"/>
                <w:bottom w:val="none" w:sz="0" w:space="0" w:color="auto"/>
                <w:right w:val="none" w:sz="0" w:space="0" w:color="auto"/>
              </w:divBdr>
              <w:divsChild>
                <w:div w:id="778381087">
                  <w:marLeft w:val="224"/>
                  <w:marRight w:val="240"/>
                  <w:marTop w:val="0"/>
                  <w:marBottom w:val="0"/>
                  <w:divBdr>
                    <w:top w:val="none" w:sz="0" w:space="0" w:color="auto"/>
                    <w:left w:val="none" w:sz="0" w:space="0" w:color="auto"/>
                    <w:bottom w:val="none" w:sz="0" w:space="0" w:color="auto"/>
                    <w:right w:val="none" w:sz="0" w:space="0" w:color="auto"/>
                  </w:divBdr>
                  <w:divsChild>
                    <w:div w:id="778380735">
                      <w:marLeft w:val="0"/>
                      <w:marRight w:val="0"/>
                      <w:marTop w:val="240"/>
                      <w:marBottom w:val="0"/>
                      <w:divBdr>
                        <w:top w:val="none" w:sz="0" w:space="0" w:color="auto"/>
                        <w:left w:val="none" w:sz="0" w:space="0" w:color="auto"/>
                        <w:bottom w:val="single" w:sz="6" w:space="0" w:color="D5D5D5"/>
                        <w:right w:val="none" w:sz="0" w:space="0" w:color="auto"/>
                      </w:divBdr>
                    </w:div>
                  </w:divsChild>
                </w:div>
              </w:divsChild>
            </w:div>
          </w:divsChild>
        </w:div>
      </w:divsChild>
    </w:div>
    <w:div w:id="778381287">
      <w:marLeft w:val="0"/>
      <w:marRight w:val="0"/>
      <w:marTop w:val="0"/>
      <w:marBottom w:val="0"/>
      <w:divBdr>
        <w:top w:val="none" w:sz="0" w:space="0" w:color="auto"/>
        <w:left w:val="none" w:sz="0" w:space="0" w:color="auto"/>
        <w:bottom w:val="none" w:sz="0" w:space="0" w:color="auto"/>
        <w:right w:val="none" w:sz="0" w:space="0" w:color="auto"/>
      </w:divBdr>
      <w:divsChild>
        <w:div w:id="778381300">
          <w:marLeft w:val="0"/>
          <w:marRight w:val="0"/>
          <w:marTop w:val="0"/>
          <w:marBottom w:val="0"/>
          <w:divBdr>
            <w:top w:val="none" w:sz="0" w:space="0" w:color="auto"/>
            <w:left w:val="none" w:sz="0" w:space="0" w:color="auto"/>
            <w:bottom w:val="none" w:sz="0" w:space="0" w:color="auto"/>
            <w:right w:val="none" w:sz="0" w:space="0" w:color="auto"/>
          </w:divBdr>
          <w:divsChild>
            <w:div w:id="778381325">
              <w:marLeft w:val="0"/>
              <w:marRight w:val="0"/>
              <w:marTop w:val="0"/>
              <w:marBottom w:val="0"/>
              <w:divBdr>
                <w:top w:val="none" w:sz="0" w:space="0" w:color="auto"/>
                <w:left w:val="none" w:sz="0" w:space="0" w:color="auto"/>
                <w:bottom w:val="none" w:sz="0" w:space="0" w:color="auto"/>
                <w:right w:val="none" w:sz="0" w:space="0" w:color="auto"/>
              </w:divBdr>
              <w:divsChild>
                <w:div w:id="778381330">
                  <w:marLeft w:val="0"/>
                  <w:marRight w:val="0"/>
                  <w:marTop w:val="0"/>
                  <w:marBottom w:val="0"/>
                  <w:divBdr>
                    <w:top w:val="none" w:sz="0" w:space="0" w:color="auto"/>
                    <w:left w:val="none" w:sz="0" w:space="0" w:color="auto"/>
                    <w:bottom w:val="none" w:sz="0" w:space="0" w:color="auto"/>
                    <w:right w:val="none" w:sz="0" w:space="0" w:color="auto"/>
                  </w:divBdr>
                  <w:divsChild>
                    <w:div w:id="778381307">
                      <w:marLeft w:val="0"/>
                      <w:marRight w:val="0"/>
                      <w:marTop w:val="0"/>
                      <w:marBottom w:val="0"/>
                      <w:divBdr>
                        <w:top w:val="none" w:sz="0" w:space="0" w:color="auto"/>
                        <w:left w:val="none" w:sz="0" w:space="0" w:color="auto"/>
                        <w:bottom w:val="none" w:sz="0" w:space="0" w:color="auto"/>
                        <w:right w:val="none" w:sz="0" w:space="0" w:color="auto"/>
                      </w:divBdr>
                      <w:divsChild>
                        <w:div w:id="778381334">
                          <w:marLeft w:val="0"/>
                          <w:marRight w:val="0"/>
                          <w:marTop w:val="0"/>
                          <w:marBottom w:val="0"/>
                          <w:divBdr>
                            <w:top w:val="none" w:sz="0" w:space="0" w:color="auto"/>
                            <w:left w:val="none" w:sz="0" w:space="0" w:color="auto"/>
                            <w:bottom w:val="none" w:sz="0" w:space="0" w:color="auto"/>
                            <w:right w:val="none" w:sz="0" w:space="0" w:color="auto"/>
                          </w:divBdr>
                          <w:divsChild>
                            <w:div w:id="77838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381289">
      <w:marLeft w:val="0"/>
      <w:marRight w:val="0"/>
      <w:marTop w:val="0"/>
      <w:marBottom w:val="0"/>
      <w:divBdr>
        <w:top w:val="none" w:sz="0" w:space="0" w:color="auto"/>
        <w:left w:val="none" w:sz="0" w:space="0" w:color="auto"/>
        <w:bottom w:val="none" w:sz="0" w:space="0" w:color="auto"/>
        <w:right w:val="none" w:sz="0" w:space="0" w:color="auto"/>
      </w:divBdr>
      <w:divsChild>
        <w:div w:id="778381326">
          <w:marLeft w:val="0"/>
          <w:marRight w:val="0"/>
          <w:marTop w:val="0"/>
          <w:marBottom w:val="0"/>
          <w:divBdr>
            <w:top w:val="none" w:sz="0" w:space="0" w:color="auto"/>
            <w:left w:val="none" w:sz="0" w:space="0" w:color="auto"/>
            <w:bottom w:val="none" w:sz="0" w:space="0" w:color="auto"/>
            <w:right w:val="none" w:sz="0" w:space="0" w:color="auto"/>
          </w:divBdr>
          <w:divsChild>
            <w:div w:id="778381303">
              <w:marLeft w:val="0"/>
              <w:marRight w:val="0"/>
              <w:marTop w:val="0"/>
              <w:marBottom w:val="0"/>
              <w:divBdr>
                <w:top w:val="none" w:sz="0" w:space="0" w:color="auto"/>
                <w:left w:val="none" w:sz="0" w:space="0" w:color="auto"/>
                <w:bottom w:val="none" w:sz="0" w:space="0" w:color="auto"/>
                <w:right w:val="none" w:sz="0" w:space="0" w:color="auto"/>
              </w:divBdr>
              <w:divsChild>
                <w:div w:id="778381335">
                  <w:marLeft w:val="0"/>
                  <w:marRight w:val="0"/>
                  <w:marTop w:val="0"/>
                  <w:marBottom w:val="0"/>
                  <w:divBdr>
                    <w:top w:val="none" w:sz="0" w:space="0" w:color="auto"/>
                    <w:left w:val="none" w:sz="0" w:space="0" w:color="auto"/>
                    <w:bottom w:val="none" w:sz="0" w:space="0" w:color="auto"/>
                    <w:right w:val="none" w:sz="0" w:space="0" w:color="auto"/>
                  </w:divBdr>
                  <w:divsChild>
                    <w:div w:id="7783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381304">
      <w:marLeft w:val="0"/>
      <w:marRight w:val="0"/>
      <w:marTop w:val="0"/>
      <w:marBottom w:val="0"/>
      <w:divBdr>
        <w:top w:val="none" w:sz="0" w:space="0" w:color="auto"/>
        <w:left w:val="none" w:sz="0" w:space="0" w:color="auto"/>
        <w:bottom w:val="none" w:sz="0" w:space="0" w:color="auto"/>
        <w:right w:val="none" w:sz="0" w:space="0" w:color="auto"/>
      </w:divBdr>
      <w:divsChild>
        <w:div w:id="778381318">
          <w:marLeft w:val="0"/>
          <w:marRight w:val="0"/>
          <w:marTop w:val="0"/>
          <w:marBottom w:val="0"/>
          <w:divBdr>
            <w:top w:val="none" w:sz="0" w:space="0" w:color="auto"/>
            <w:left w:val="none" w:sz="0" w:space="0" w:color="auto"/>
            <w:bottom w:val="none" w:sz="0" w:space="0" w:color="auto"/>
            <w:right w:val="none" w:sz="0" w:space="0" w:color="auto"/>
          </w:divBdr>
          <w:divsChild>
            <w:div w:id="778381316">
              <w:marLeft w:val="0"/>
              <w:marRight w:val="0"/>
              <w:marTop w:val="0"/>
              <w:marBottom w:val="0"/>
              <w:divBdr>
                <w:top w:val="none" w:sz="0" w:space="0" w:color="auto"/>
                <w:left w:val="none" w:sz="0" w:space="0" w:color="auto"/>
                <w:bottom w:val="none" w:sz="0" w:space="0" w:color="auto"/>
                <w:right w:val="none" w:sz="0" w:space="0" w:color="auto"/>
              </w:divBdr>
              <w:divsChild>
                <w:div w:id="778381321">
                  <w:marLeft w:val="0"/>
                  <w:marRight w:val="0"/>
                  <w:marTop w:val="0"/>
                  <w:marBottom w:val="0"/>
                  <w:divBdr>
                    <w:top w:val="none" w:sz="0" w:space="0" w:color="auto"/>
                    <w:left w:val="none" w:sz="0" w:space="0" w:color="auto"/>
                    <w:bottom w:val="none" w:sz="0" w:space="0" w:color="auto"/>
                    <w:right w:val="none" w:sz="0" w:space="0" w:color="auto"/>
                  </w:divBdr>
                  <w:divsChild>
                    <w:div w:id="778381314">
                      <w:marLeft w:val="120"/>
                      <w:marRight w:val="0"/>
                      <w:marTop w:val="0"/>
                      <w:marBottom w:val="0"/>
                      <w:divBdr>
                        <w:top w:val="none" w:sz="0" w:space="0" w:color="auto"/>
                        <w:left w:val="none" w:sz="0" w:space="0" w:color="auto"/>
                        <w:bottom w:val="single" w:sz="4" w:space="6" w:color="CCCCCC"/>
                        <w:right w:val="none" w:sz="0" w:space="0" w:color="auto"/>
                      </w:divBdr>
                      <w:divsChild>
                        <w:div w:id="778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81309">
      <w:marLeft w:val="0"/>
      <w:marRight w:val="0"/>
      <w:marTop w:val="0"/>
      <w:marBottom w:val="0"/>
      <w:divBdr>
        <w:top w:val="none" w:sz="0" w:space="0" w:color="auto"/>
        <w:left w:val="none" w:sz="0" w:space="0" w:color="auto"/>
        <w:bottom w:val="none" w:sz="0" w:space="0" w:color="auto"/>
        <w:right w:val="none" w:sz="0" w:space="0" w:color="auto"/>
      </w:divBdr>
      <w:divsChild>
        <w:div w:id="778381285">
          <w:marLeft w:val="0"/>
          <w:marRight w:val="0"/>
          <w:marTop w:val="60"/>
          <w:marBottom w:val="180"/>
          <w:divBdr>
            <w:top w:val="none" w:sz="0" w:space="0" w:color="auto"/>
            <w:left w:val="none" w:sz="0" w:space="0" w:color="auto"/>
            <w:bottom w:val="none" w:sz="0" w:space="0" w:color="auto"/>
            <w:right w:val="none" w:sz="0" w:space="0" w:color="auto"/>
          </w:divBdr>
          <w:divsChild>
            <w:div w:id="778381317">
              <w:marLeft w:val="0"/>
              <w:marRight w:val="0"/>
              <w:marTop w:val="60"/>
              <w:marBottom w:val="60"/>
              <w:divBdr>
                <w:top w:val="none" w:sz="0" w:space="0" w:color="auto"/>
                <w:left w:val="none" w:sz="0" w:space="0" w:color="auto"/>
                <w:bottom w:val="none" w:sz="0" w:space="0" w:color="auto"/>
                <w:right w:val="none" w:sz="0" w:space="0" w:color="auto"/>
              </w:divBdr>
              <w:divsChild>
                <w:div w:id="778381322">
                  <w:marLeft w:val="0"/>
                  <w:marRight w:val="0"/>
                  <w:marTop w:val="0"/>
                  <w:marBottom w:val="0"/>
                  <w:divBdr>
                    <w:top w:val="none" w:sz="0" w:space="0" w:color="auto"/>
                    <w:left w:val="none" w:sz="0" w:space="0" w:color="auto"/>
                    <w:bottom w:val="none" w:sz="0" w:space="0" w:color="auto"/>
                    <w:right w:val="none" w:sz="0" w:space="0" w:color="auto"/>
                  </w:divBdr>
                </w:div>
                <w:div w:id="7783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1313">
      <w:marLeft w:val="0"/>
      <w:marRight w:val="0"/>
      <w:marTop w:val="0"/>
      <w:marBottom w:val="0"/>
      <w:divBdr>
        <w:top w:val="none" w:sz="0" w:space="0" w:color="auto"/>
        <w:left w:val="none" w:sz="0" w:space="0" w:color="auto"/>
        <w:bottom w:val="none" w:sz="0" w:space="0" w:color="auto"/>
        <w:right w:val="none" w:sz="0" w:space="0" w:color="auto"/>
      </w:divBdr>
      <w:divsChild>
        <w:div w:id="778381299">
          <w:marLeft w:val="0"/>
          <w:marRight w:val="0"/>
          <w:marTop w:val="0"/>
          <w:marBottom w:val="0"/>
          <w:divBdr>
            <w:top w:val="none" w:sz="0" w:space="0" w:color="auto"/>
            <w:left w:val="none" w:sz="0" w:space="0" w:color="auto"/>
            <w:bottom w:val="none" w:sz="0" w:space="0" w:color="auto"/>
            <w:right w:val="none" w:sz="0" w:space="0" w:color="auto"/>
          </w:divBdr>
          <w:divsChild>
            <w:div w:id="778381290">
              <w:marLeft w:val="0"/>
              <w:marRight w:val="0"/>
              <w:marTop w:val="0"/>
              <w:marBottom w:val="0"/>
              <w:divBdr>
                <w:top w:val="none" w:sz="0" w:space="0" w:color="auto"/>
                <w:left w:val="none" w:sz="0" w:space="0" w:color="auto"/>
                <w:bottom w:val="none" w:sz="0" w:space="0" w:color="auto"/>
                <w:right w:val="none" w:sz="0" w:space="0" w:color="auto"/>
              </w:divBdr>
              <w:divsChild>
                <w:div w:id="778381310">
                  <w:marLeft w:val="0"/>
                  <w:marRight w:val="0"/>
                  <w:marTop w:val="0"/>
                  <w:marBottom w:val="0"/>
                  <w:divBdr>
                    <w:top w:val="none" w:sz="0" w:space="0" w:color="auto"/>
                    <w:left w:val="none" w:sz="0" w:space="0" w:color="auto"/>
                    <w:bottom w:val="none" w:sz="0" w:space="0" w:color="auto"/>
                    <w:right w:val="none" w:sz="0" w:space="0" w:color="auto"/>
                  </w:divBdr>
                  <w:divsChild>
                    <w:div w:id="778381308">
                      <w:marLeft w:val="120"/>
                      <w:marRight w:val="0"/>
                      <w:marTop w:val="0"/>
                      <w:marBottom w:val="0"/>
                      <w:divBdr>
                        <w:top w:val="none" w:sz="0" w:space="0" w:color="auto"/>
                        <w:left w:val="none" w:sz="0" w:space="0" w:color="auto"/>
                        <w:bottom w:val="single" w:sz="4" w:space="6" w:color="CCCCCC"/>
                        <w:right w:val="none" w:sz="0" w:space="0" w:color="auto"/>
                      </w:divBdr>
                      <w:divsChild>
                        <w:div w:id="7783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81315">
      <w:marLeft w:val="0"/>
      <w:marRight w:val="0"/>
      <w:marTop w:val="0"/>
      <w:marBottom w:val="0"/>
      <w:divBdr>
        <w:top w:val="none" w:sz="0" w:space="0" w:color="auto"/>
        <w:left w:val="none" w:sz="0" w:space="0" w:color="auto"/>
        <w:bottom w:val="none" w:sz="0" w:space="0" w:color="auto"/>
        <w:right w:val="none" w:sz="0" w:space="0" w:color="auto"/>
      </w:divBdr>
      <w:divsChild>
        <w:div w:id="778381301">
          <w:marLeft w:val="0"/>
          <w:marRight w:val="0"/>
          <w:marTop w:val="100"/>
          <w:marBottom w:val="100"/>
          <w:divBdr>
            <w:top w:val="none" w:sz="0" w:space="0" w:color="auto"/>
            <w:left w:val="none" w:sz="0" w:space="0" w:color="auto"/>
            <w:bottom w:val="none" w:sz="0" w:space="0" w:color="auto"/>
            <w:right w:val="none" w:sz="0" w:space="0" w:color="auto"/>
          </w:divBdr>
          <w:divsChild>
            <w:div w:id="778381291">
              <w:marLeft w:val="0"/>
              <w:marRight w:val="0"/>
              <w:marTop w:val="0"/>
              <w:marBottom w:val="0"/>
              <w:divBdr>
                <w:top w:val="none" w:sz="0" w:space="0" w:color="auto"/>
                <w:left w:val="none" w:sz="0" w:space="0" w:color="auto"/>
                <w:bottom w:val="none" w:sz="0" w:space="0" w:color="auto"/>
                <w:right w:val="none" w:sz="0" w:space="0" w:color="auto"/>
              </w:divBdr>
              <w:divsChild>
                <w:div w:id="778381294">
                  <w:marLeft w:val="168"/>
                  <w:marRight w:val="180"/>
                  <w:marTop w:val="0"/>
                  <w:marBottom w:val="0"/>
                  <w:divBdr>
                    <w:top w:val="none" w:sz="0" w:space="0" w:color="auto"/>
                    <w:left w:val="none" w:sz="0" w:space="0" w:color="auto"/>
                    <w:bottom w:val="none" w:sz="0" w:space="0" w:color="auto"/>
                    <w:right w:val="none" w:sz="0" w:space="0" w:color="auto"/>
                  </w:divBdr>
                  <w:divsChild>
                    <w:div w:id="7783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381319">
      <w:marLeft w:val="0"/>
      <w:marRight w:val="0"/>
      <w:marTop w:val="0"/>
      <w:marBottom w:val="0"/>
      <w:divBdr>
        <w:top w:val="none" w:sz="0" w:space="0" w:color="auto"/>
        <w:left w:val="none" w:sz="0" w:space="0" w:color="auto"/>
        <w:bottom w:val="none" w:sz="0" w:space="0" w:color="auto"/>
        <w:right w:val="none" w:sz="0" w:space="0" w:color="auto"/>
      </w:divBdr>
      <w:divsChild>
        <w:div w:id="778381320">
          <w:marLeft w:val="0"/>
          <w:marRight w:val="0"/>
          <w:marTop w:val="0"/>
          <w:marBottom w:val="0"/>
          <w:divBdr>
            <w:top w:val="none" w:sz="0" w:space="0" w:color="auto"/>
            <w:left w:val="none" w:sz="0" w:space="0" w:color="auto"/>
            <w:bottom w:val="none" w:sz="0" w:space="0" w:color="auto"/>
            <w:right w:val="none" w:sz="0" w:space="0" w:color="auto"/>
          </w:divBdr>
          <w:divsChild>
            <w:div w:id="778381292">
              <w:marLeft w:val="0"/>
              <w:marRight w:val="0"/>
              <w:marTop w:val="0"/>
              <w:marBottom w:val="0"/>
              <w:divBdr>
                <w:top w:val="none" w:sz="0" w:space="0" w:color="auto"/>
                <w:left w:val="none" w:sz="0" w:space="0" w:color="auto"/>
                <w:bottom w:val="none" w:sz="0" w:space="0" w:color="auto"/>
                <w:right w:val="none" w:sz="0" w:space="0" w:color="auto"/>
              </w:divBdr>
              <w:divsChild>
                <w:div w:id="778381284">
                  <w:marLeft w:val="0"/>
                  <w:marRight w:val="0"/>
                  <w:marTop w:val="100"/>
                  <w:marBottom w:val="100"/>
                  <w:divBdr>
                    <w:top w:val="none" w:sz="0" w:space="0" w:color="auto"/>
                    <w:left w:val="single" w:sz="4" w:space="5" w:color="FFFFFF"/>
                    <w:bottom w:val="none" w:sz="0" w:space="0" w:color="auto"/>
                    <w:right w:val="single" w:sz="4" w:space="5" w:color="FFFFFF"/>
                  </w:divBdr>
                  <w:divsChild>
                    <w:div w:id="778381329">
                      <w:marLeft w:val="0"/>
                      <w:marRight w:val="0"/>
                      <w:marTop w:val="0"/>
                      <w:marBottom w:val="0"/>
                      <w:divBdr>
                        <w:top w:val="none" w:sz="0" w:space="0" w:color="auto"/>
                        <w:left w:val="none" w:sz="0" w:space="0" w:color="auto"/>
                        <w:bottom w:val="none" w:sz="0" w:space="0" w:color="auto"/>
                        <w:right w:val="none" w:sz="0" w:space="0" w:color="auto"/>
                      </w:divBdr>
                      <w:divsChild>
                        <w:div w:id="77838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81323">
      <w:marLeft w:val="0"/>
      <w:marRight w:val="0"/>
      <w:marTop w:val="0"/>
      <w:marBottom w:val="0"/>
      <w:divBdr>
        <w:top w:val="none" w:sz="0" w:space="0" w:color="auto"/>
        <w:left w:val="none" w:sz="0" w:space="0" w:color="auto"/>
        <w:bottom w:val="none" w:sz="0" w:space="0" w:color="auto"/>
        <w:right w:val="none" w:sz="0" w:space="0" w:color="auto"/>
      </w:divBdr>
      <w:divsChild>
        <w:div w:id="778381306">
          <w:marLeft w:val="0"/>
          <w:marRight w:val="0"/>
          <w:marTop w:val="0"/>
          <w:marBottom w:val="0"/>
          <w:divBdr>
            <w:top w:val="none" w:sz="0" w:space="0" w:color="auto"/>
            <w:left w:val="none" w:sz="0" w:space="0" w:color="auto"/>
            <w:bottom w:val="none" w:sz="0" w:space="0" w:color="auto"/>
            <w:right w:val="none" w:sz="0" w:space="0" w:color="auto"/>
          </w:divBdr>
          <w:divsChild>
            <w:div w:id="778381312">
              <w:marLeft w:val="0"/>
              <w:marRight w:val="0"/>
              <w:marTop w:val="0"/>
              <w:marBottom w:val="0"/>
              <w:divBdr>
                <w:top w:val="none" w:sz="0" w:space="0" w:color="auto"/>
                <w:left w:val="none" w:sz="0" w:space="0" w:color="auto"/>
                <w:bottom w:val="none" w:sz="0" w:space="0" w:color="auto"/>
                <w:right w:val="none" w:sz="0" w:space="0" w:color="auto"/>
              </w:divBdr>
              <w:divsChild>
                <w:div w:id="77838129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778381331">
      <w:marLeft w:val="0"/>
      <w:marRight w:val="0"/>
      <w:marTop w:val="0"/>
      <w:marBottom w:val="0"/>
      <w:divBdr>
        <w:top w:val="none" w:sz="0" w:space="0" w:color="auto"/>
        <w:left w:val="none" w:sz="0" w:space="0" w:color="auto"/>
        <w:bottom w:val="none" w:sz="0" w:space="0" w:color="auto"/>
        <w:right w:val="none" w:sz="0" w:space="0" w:color="auto"/>
      </w:divBdr>
      <w:divsChild>
        <w:div w:id="778381311">
          <w:marLeft w:val="0"/>
          <w:marRight w:val="0"/>
          <w:marTop w:val="0"/>
          <w:marBottom w:val="0"/>
          <w:divBdr>
            <w:top w:val="none" w:sz="0" w:space="0" w:color="auto"/>
            <w:left w:val="none" w:sz="0" w:space="0" w:color="auto"/>
            <w:bottom w:val="none" w:sz="0" w:space="0" w:color="auto"/>
            <w:right w:val="none" w:sz="0" w:space="0" w:color="auto"/>
          </w:divBdr>
          <w:divsChild>
            <w:div w:id="778381298">
              <w:marLeft w:val="0"/>
              <w:marRight w:val="0"/>
              <w:marTop w:val="0"/>
              <w:marBottom w:val="0"/>
              <w:divBdr>
                <w:top w:val="none" w:sz="0" w:space="0" w:color="auto"/>
                <w:left w:val="none" w:sz="0" w:space="0" w:color="auto"/>
                <w:bottom w:val="none" w:sz="0" w:space="0" w:color="auto"/>
                <w:right w:val="none" w:sz="0" w:space="0" w:color="auto"/>
              </w:divBdr>
              <w:divsChild>
                <w:div w:id="778381328">
                  <w:marLeft w:val="0"/>
                  <w:marRight w:val="0"/>
                  <w:marTop w:val="0"/>
                  <w:marBottom w:val="0"/>
                  <w:divBdr>
                    <w:top w:val="none" w:sz="0" w:space="0" w:color="auto"/>
                    <w:left w:val="none" w:sz="0" w:space="0" w:color="auto"/>
                    <w:bottom w:val="none" w:sz="0" w:space="0" w:color="auto"/>
                    <w:right w:val="none" w:sz="0" w:space="0" w:color="auto"/>
                  </w:divBdr>
                  <w:divsChild>
                    <w:div w:id="778381288">
                      <w:marLeft w:val="0"/>
                      <w:marRight w:val="0"/>
                      <w:marTop w:val="0"/>
                      <w:marBottom w:val="0"/>
                      <w:divBdr>
                        <w:top w:val="none" w:sz="0" w:space="0" w:color="auto"/>
                        <w:left w:val="none" w:sz="0" w:space="0" w:color="auto"/>
                        <w:bottom w:val="none" w:sz="0" w:space="0" w:color="auto"/>
                        <w:right w:val="none" w:sz="0" w:space="0" w:color="auto"/>
                      </w:divBdr>
                      <w:divsChild>
                        <w:div w:id="778381296">
                          <w:marLeft w:val="0"/>
                          <w:marRight w:val="0"/>
                          <w:marTop w:val="0"/>
                          <w:marBottom w:val="0"/>
                          <w:divBdr>
                            <w:top w:val="none" w:sz="0" w:space="0" w:color="auto"/>
                            <w:left w:val="none" w:sz="0" w:space="0" w:color="auto"/>
                            <w:bottom w:val="none" w:sz="0" w:space="0" w:color="auto"/>
                            <w:right w:val="none" w:sz="0" w:space="0" w:color="auto"/>
                          </w:divBdr>
                          <w:divsChild>
                            <w:div w:id="77838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381333">
      <w:marLeft w:val="0"/>
      <w:marRight w:val="0"/>
      <w:marTop w:val="0"/>
      <w:marBottom w:val="0"/>
      <w:divBdr>
        <w:top w:val="none" w:sz="0" w:space="0" w:color="auto"/>
        <w:left w:val="none" w:sz="0" w:space="0" w:color="auto"/>
        <w:bottom w:val="none" w:sz="0" w:space="0" w:color="auto"/>
        <w:right w:val="none" w:sz="0" w:space="0" w:color="auto"/>
      </w:divBdr>
      <w:divsChild>
        <w:div w:id="778381336">
          <w:marLeft w:val="0"/>
          <w:marRight w:val="0"/>
          <w:marTop w:val="0"/>
          <w:marBottom w:val="0"/>
          <w:divBdr>
            <w:top w:val="none" w:sz="0" w:space="0" w:color="auto"/>
            <w:left w:val="none" w:sz="0" w:space="0" w:color="auto"/>
            <w:bottom w:val="none" w:sz="0" w:space="0" w:color="auto"/>
            <w:right w:val="none" w:sz="0" w:space="0" w:color="auto"/>
          </w:divBdr>
          <w:divsChild>
            <w:div w:id="778381297">
              <w:marLeft w:val="0"/>
              <w:marRight w:val="0"/>
              <w:marTop w:val="0"/>
              <w:marBottom w:val="0"/>
              <w:divBdr>
                <w:top w:val="none" w:sz="0" w:space="0" w:color="auto"/>
                <w:left w:val="none" w:sz="0" w:space="0" w:color="auto"/>
                <w:bottom w:val="none" w:sz="0" w:space="0" w:color="auto"/>
                <w:right w:val="none" w:sz="0" w:space="0" w:color="auto"/>
              </w:divBdr>
              <w:divsChild>
                <w:div w:id="77838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1337">
      <w:marLeft w:val="0"/>
      <w:marRight w:val="0"/>
      <w:marTop w:val="0"/>
      <w:marBottom w:val="0"/>
      <w:divBdr>
        <w:top w:val="none" w:sz="0" w:space="0" w:color="auto"/>
        <w:left w:val="none" w:sz="0" w:space="0" w:color="auto"/>
        <w:bottom w:val="none" w:sz="0" w:space="0" w:color="auto"/>
        <w:right w:val="none" w:sz="0" w:space="0" w:color="auto"/>
      </w:divBdr>
    </w:div>
    <w:div w:id="778381338">
      <w:marLeft w:val="0"/>
      <w:marRight w:val="0"/>
      <w:marTop w:val="0"/>
      <w:marBottom w:val="0"/>
      <w:divBdr>
        <w:top w:val="none" w:sz="0" w:space="0" w:color="auto"/>
        <w:left w:val="none" w:sz="0" w:space="0" w:color="auto"/>
        <w:bottom w:val="none" w:sz="0" w:space="0" w:color="auto"/>
        <w:right w:val="none" w:sz="0" w:space="0" w:color="auto"/>
      </w:divBdr>
    </w:div>
    <w:div w:id="778381339">
      <w:marLeft w:val="0"/>
      <w:marRight w:val="0"/>
      <w:marTop w:val="0"/>
      <w:marBottom w:val="0"/>
      <w:divBdr>
        <w:top w:val="none" w:sz="0" w:space="0" w:color="auto"/>
        <w:left w:val="none" w:sz="0" w:space="0" w:color="auto"/>
        <w:bottom w:val="none" w:sz="0" w:space="0" w:color="auto"/>
        <w:right w:val="none" w:sz="0" w:space="0" w:color="auto"/>
      </w:divBdr>
    </w:div>
    <w:div w:id="778381340">
      <w:marLeft w:val="0"/>
      <w:marRight w:val="0"/>
      <w:marTop w:val="0"/>
      <w:marBottom w:val="0"/>
      <w:divBdr>
        <w:top w:val="none" w:sz="0" w:space="0" w:color="auto"/>
        <w:left w:val="none" w:sz="0" w:space="0" w:color="auto"/>
        <w:bottom w:val="none" w:sz="0" w:space="0" w:color="auto"/>
        <w:right w:val="none" w:sz="0" w:space="0" w:color="auto"/>
      </w:divBdr>
    </w:div>
    <w:div w:id="778381341">
      <w:marLeft w:val="0"/>
      <w:marRight w:val="0"/>
      <w:marTop w:val="0"/>
      <w:marBottom w:val="0"/>
      <w:divBdr>
        <w:top w:val="none" w:sz="0" w:space="0" w:color="auto"/>
        <w:left w:val="none" w:sz="0" w:space="0" w:color="auto"/>
        <w:bottom w:val="none" w:sz="0" w:space="0" w:color="auto"/>
        <w:right w:val="none" w:sz="0" w:space="0" w:color="auto"/>
      </w:divBdr>
    </w:div>
    <w:div w:id="778381342">
      <w:marLeft w:val="0"/>
      <w:marRight w:val="0"/>
      <w:marTop w:val="0"/>
      <w:marBottom w:val="0"/>
      <w:divBdr>
        <w:top w:val="none" w:sz="0" w:space="0" w:color="auto"/>
        <w:left w:val="none" w:sz="0" w:space="0" w:color="auto"/>
        <w:bottom w:val="none" w:sz="0" w:space="0" w:color="auto"/>
        <w:right w:val="none" w:sz="0" w:space="0" w:color="auto"/>
      </w:divBdr>
    </w:div>
    <w:div w:id="933635164">
      <w:bodyDiv w:val="1"/>
      <w:marLeft w:val="0"/>
      <w:marRight w:val="0"/>
      <w:marTop w:val="0"/>
      <w:marBottom w:val="0"/>
      <w:divBdr>
        <w:top w:val="none" w:sz="0" w:space="0" w:color="auto"/>
        <w:left w:val="none" w:sz="0" w:space="0" w:color="auto"/>
        <w:bottom w:val="none" w:sz="0" w:space="0" w:color="auto"/>
        <w:right w:val="none" w:sz="0" w:space="0" w:color="auto"/>
      </w:divBdr>
    </w:div>
    <w:div w:id="1032539434">
      <w:bodyDiv w:val="1"/>
      <w:marLeft w:val="0"/>
      <w:marRight w:val="0"/>
      <w:marTop w:val="0"/>
      <w:marBottom w:val="0"/>
      <w:divBdr>
        <w:top w:val="none" w:sz="0" w:space="0" w:color="auto"/>
        <w:left w:val="none" w:sz="0" w:space="0" w:color="auto"/>
        <w:bottom w:val="none" w:sz="0" w:space="0" w:color="auto"/>
        <w:right w:val="none" w:sz="0" w:space="0" w:color="auto"/>
      </w:divBdr>
    </w:div>
    <w:div w:id="1035544368">
      <w:bodyDiv w:val="1"/>
      <w:marLeft w:val="0"/>
      <w:marRight w:val="0"/>
      <w:marTop w:val="0"/>
      <w:marBottom w:val="0"/>
      <w:divBdr>
        <w:top w:val="none" w:sz="0" w:space="0" w:color="auto"/>
        <w:left w:val="none" w:sz="0" w:space="0" w:color="auto"/>
        <w:bottom w:val="none" w:sz="0" w:space="0" w:color="auto"/>
        <w:right w:val="none" w:sz="0" w:space="0" w:color="auto"/>
      </w:divBdr>
      <w:divsChild>
        <w:div w:id="1733776162">
          <w:marLeft w:val="274"/>
          <w:marRight w:val="0"/>
          <w:marTop w:val="120"/>
          <w:marBottom w:val="0"/>
          <w:divBdr>
            <w:top w:val="none" w:sz="0" w:space="0" w:color="auto"/>
            <w:left w:val="none" w:sz="0" w:space="0" w:color="auto"/>
            <w:bottom w:val="none" w:sz="0" w:space="0" w:color="auto"/>
            <w:right w:val="none" w:sz="0" w:space="0" w:color="auto"/>
          </w:divBdr>
        </w:div>
        <w:div w:id="1509906456">
          <w:marLeft w:val="274"/>
          <w:marRight w:val="0"/>
          <w:marTop w:val="120"/>
          <w:marBottom w:val="0"/>
          <w:divBdr>
            <w:top w:val="none" w:sz="0" w:space="0" w:color="auto"/>
            <w:left w:val="none" w:sz="0" w:space="0" w:color="auto"/>
            <w:bottom w:val="none" w:sz="0" w:space="0" w:color="auto"/>
            <w:right w:val="none" w:sz="0" w:space="0" w:color="auto"/>
          </w:divBdr>
        </w:div>
        <w:div w:id="746264242">
          <w:marLeft w:val="562"/>
          <w:marRight w:val="0"/>
          <w:marTop w:val="120"/>
          <w:marBottom w:val="0"/>
          <w:divBdr>
            <w:top w:val="none" w:sz="0" w:space="0" w:color="auto"/>
            <w:left w:val="none" w:sz="0" w:space="0" w:color="auto"/>
            <w:bottom w:val="none" w:sz="0" w:space="0" w:color="auto"/>
            <w:right w:val="none" w:sz="0" w:space="0" w:color="auto"/>
          </w:divBdr>
        </w:div>
        <w:div w:id="908078251">
          <w:marLeft w:val="562"/>
          <w:marRight w:val="0"/>
          <w:marTop w:val="120"/>
          <w:marBottom w:val="0"/>
          <w:divBdr>
            <w:top w:val="none" w:sz="0" w:space="0" w:color="auto"/>
            <w:left w:val="none" w:sz="0" w:space="0" w:color="auto"/>
            <w:bottom w:val="none" w:sz="0" w:space="0" w:color="auto"/>
            <w:right w:val="none" w:sz="0" w:space="0" w:color="auto"/>
          </w:divBdr>
        </w:div>
        <w:div w:id="852185150">
          <w:marLeft w:val="562"/>
          <w:marRight w:val="0"/>
          <w:marTop w:val="120"/>
          <w:marBottom w:val="0"/>
          <w:divBdr>
            <w:top w:val="none" w:sz="0" w:space="0" w:color="auto"/>
            <w:left w:val="none" w:sz="0" w:space="0" w:color="auto"/>
            <w:bottom w:val="none" w:sz="0" w:space="0" w:color="auto"/>
            <w:right w:val="none" w:sz="0" w:space="0" w:color="auto"/>
          </w:divBdr>
        </w:div>
        <w:div w:id="91434255">
          <w:marLeft w:val="274"/>
          <w:marRight w:val="0"/>
          <w:marTop w:val="120"/>
          <w:marBottom w:val="0"/>
          <w:divBdr>
            <w:top w:val="none" w:sz="0" w:space="0" w:color="auto"/>
            <w:left w:val="none" w:sz="0" w:space="0" w:color="auto"/>
            <w:bottom w:val="none" w:sz="0" w:space="0" w:color="auto"/>
            <w:right w:val="none" w:sz="0" w:space="0" w:color="auto"/>
          </w:divBdr>
        </w:div>
        <w:div w:id="901059831">
          <w:marLeft w:val="274"/>
          <w:marRight w:val="0"/>
          <w:marTop w:val="120"/>
          <w:marBottom w:val="0"/>
          <w:divBdr>
            <w:top w:val="none" w:sz="0" w:space="0" w:color="auto"/>
            <w:left w:val="none" w:sz="0" w:space="0" w:color="auto"/>
            <w:bottom w:val="none" w:sz="0" w:space="0" w:color="auto"/>
            <w:right w:val="none" w:sz="0" w:space="0" w:color="auto"/>
          </w:divBdr>
        </w:div>
        <w:div w:id="1122188415">
          <w:marLeft w:val="274"/>
          <w:marRight w:val="0"/>
          <w:marTop w:val="120"/>
          <w:marBottom w:val="0"/>
          <w:divBdr>
            <w:top w:val="none" w:sz="0" w:space="0" w:color="auto"/>
            <w:left w:val="none" w:sz="0" w:space="0" w:color="auto"/>
            <w:bottom w:val="none" w:sz="0" w:space="0" w:color="auto"/>
            <w:right w:val="none" w:sz="0" w:space="0" w:color="auto"/>
          </w:divBdr>
        </w:div>
        <w:div w:id="2132937337">
          <w:marLeft w:val="274"/>
          <w:marRight w:val="0"/>
          <w:marTop w:val="120"/>
          <w:marBottom w:val="0"/>
          <w:divBdr>
            <w:top w:val="none" w:sz="0" w:space="0" w:color="auto"/>
            <w:left w:val="none" w:sz="0" w:space="0" w:color="auto"/>
            <w:bottom w:val="none" w:sz="0" w:space="0" w:color="auto"/>
            <w:right w:val="none" w:sz="0" w:space="0" w:color="auto"/>
          </w:divBdr>
        </w:div>
      </w:divsChild>
    </w:div>
    <w:div w:id="1142766689">
      <w:bodyDiv w:val="1"/>
      <w:marLeft w:val="0"/>
      <w:marRight w:val="0"/>
      <w:marTop w:val="0"/>
      <w:marBottom w:val="0"/>
      <w:divBdr>
        <w:top w:val="none" w:sz="0" w:space="0" w:color="auto"/>
        <w:left w:val="none" w:sz="0" w:space="0" w:color="auto"/>
        <w:bottom w:val="none" w:sz="0" w:space="0" w:color="auto"/>
        <w:right w:val="none" w:sz="0" w:space="0" w:color="auto"/>
      </w:divBdr>
    </w:div>
    <w:div w:id="1149981460">
      <w:bodyDiv w:val="1"/>
      <w:marLeft w:val="0"/>
      <w:marRight w:val="0"/>
      <w:marTop w:val="0"/>
      <w:marBottom w:val="0"/>
      <w:divBdr>
        <w:top w:val="none" w:sz="0" w:space="0" w:color="auto"/>
        <w:left w:val="none" w:sz="0" w:space="0" w:color="auto"/>
        <w:bottom w:val="none" w:sz="0" w:space="0" w:color="auto"/>
        <w:right w:val="none" w:sz="0" w:space="0" w:color="auto"/>
      </w:divBdr>
    </w:div>
    <w:div w:id="1240019662">
      <w:bodyDiv w:val="1"/>
      <w:marLeft w:val="0"/>
      <w:marRight w:val="0"/>
      <w:marTop w:val="0"/>
      <w:marBottom w:val="0"/>
      <w:divBdr>
        <w:top w:val="none" w:sz="0" w:space="0" w:color="auto"/>
        <w:left w:val="none" w:sz="0" w:space="0" w:color="auto"/>
        <w:bottom w:val="none" w:sz="0" w:space="0" w:color="auto"/>
        <w:right w:val="none" w:sz="0" w:space="0" w:color="auto"/>
      </w:divBdr>
      <w:divsChild>
        <w:div w:id="128058496">
          <w:marLeft w:val="965"/>
          <w:marRight w:val="0"/>
          <w:marTop w:val="0"/>
          <w:marBottom w:val="0"/>
          <w:divBdr>
            <w:top w:val="none" w:sz="0" w:space="0" w:color="auto"/>
            <w:left w:val="none" w:sz="0" w:space="0" w:color="auto"/>
            <w:bottom w:val="none" w:sz="0" w:space="0" w:color="auto"/>
            <w:right w:val="none" w:sz="0" w:space="0" w:color="auto"/>
          </w:divBdr>
        </w:div>
        <w:div w:id="906188269">
          <w:marLeft w:val="965"/>
          <w:marRight w:val="0"/>
          <w:marTop w:val="0"/>
          <w:marBottom w:val="0"/>
          <w:divBdr>
            <w:top w:val="none" w:sz="0" w:space="0" w:color="auto"/>
            <w:left w:val="none" w:sz="0" w:space="0" w:color="auto"/>
            <w:bottom w:val="none" w:sz="0" w:space="0" w:color="auto"/>
            <w:right w:val="none" w:sz="0" w:space="0" w:color="auto"/>
          </w:divBdr>
        </w:div>
        <w:div w:id="2088068732">
          <w:marLeft w:val="965"/>
          <w:marRight w:val="0"/>
          <w:marTop w:val="0"/>
          <w:marBottom w:val="0"/>
          <w:divBdr>
            <w:top w:val="none" w:sz="0" w:space="0" w:color="auto"/>
            <w:left w:val="none" w:sz="0" w:space="0" w:color="auto"/>
            <w:bottom w:val="none" w:sz="0" w:space="0" w:color="auto"/>
            <w:right w:val="none" w:sz="0" w:space="0" w:color="auto"/>
          </w:divBdr>
        </w:div>
        <w:div w:id="1014189473">
          <w:marLeft w:val="965"/>
          <w:marRight w:val="0"/>
          <w:marTop w:val="0"/>
          <w:marBottom w:val="0"/>
          <w:divBdr>
            <w:top w:val="none" w:sz="0" w:space="0" w:color="auto"/>
            <w:left w:val="none" w:sz="0" w:space="0" w:color="auto"/>
            <w:bottom w:val="none" w:sz="0" w:space="0" w:color="auto"/>
            <w:right w:val="none" w:sz="0" w:space="0" w:color="auto"/>
          </w:divBdr>
        </w:div>
      </w:divsChild>
    </w:div>
    <w:div w:id="1294873697">
      <w:bodyDiv w:val="1"/>
      <w:marLeft w:val="0"/>
      <w:marRight w:val="0"/>
      <w:marTop w:val="0"/>
      <w:marBottom w:val="0"/>
      <w:divBdr>
        <w:top w:val="none" w:sz="0" w:space="0" w:color="auto"/>
        <w:left w:val="none" w:sz="0" w:space="0" w:color="auto"/>
        <w:bottom w:val="none" w:sz="0" w:space="0" w:color="auto"/>
        <w:right w:val="none" w:sz="0" w:space="0" w:color="auto"/>
      </w:divBdr>
    </w:div>
    <w:div w:id="1319533115">
      <w:bodyDiv w:val="1"/>
      <w:marLeft w:val="0"/>
      <w:marRight w:val="0"/>
      <w:marTop w:val="0"/>
      <w:marBottom w:val="0"/>
      <w:divBdr>
        <w:top w:val="none" w:sz="0" w:space="0" w:color="auto"/>
        <w:left w:val="none" w:sz="0" w:space="0" w:color="auto"/>
        <w:bottom w:val="none" w:sz="0" w:space="0" w:color="auto"/>
        <w:right w:val="none" w:sz="0" w:space="0" w:color="auto"/>
      </w:divBdr>
    </w:div>
    <w:div w:id="1338458735">
      <w:bodyDiv w:val="1"/>
      <w:marLeft w:val="0"/>
      <w:marRight w:val="0"/>
      <w:marTop w:val="0"/>
      <w:marBottom w:val="0"/>
      <w:divBdr>
        <w:top w:val="none" w:sz="0" w:space="0" w:color="auto"/>
        <w:left w:val="none" w:sz="0" w:space="0" w:color="auto"/>
        <w:bottom w:val="none" w:sz="0" w:space="0" w:color="auto"/>
        <w:right w:val="none" w:sz="0" w:space="0" w:color="auto"/>
      </w:divBdr>
    </w:div>
    <w:div w:id="1349139809">
      <w:bodyDiv w:val="1"/>
      <w:marLeft w:val="0"/>
      <w:marRight w:val="0"/>
      <w:marTop w:val="0"/>
      <w:marBottom w:val="0"/>
      <w:divBdr>
        <w:top w:val="none" w:sz="0" w:space="0" w:color="auto"/>
        <w:left w:val="none" w:sz="0" w:space="0" w:color="auto"/>
        <w:bottom w:val="none" w:sz="0" w:space="0" w:color="auto"/>
        <w:right w:val="none" w:sz="0" w:space="0" w:color="auto"/>
      </w:divBdr>
    </w:div>
    <w:div w:id="1457407730">
      <w:bodyDiv w:val="1"/>
      <w:marLeft w:val="0"/>
      <w:marRight w:val="0"/>
      <w:marTop w:val="0"/>
      <w:marBottom w:val="0"/>
      <w:divBdr>
        <w:top w:val="none" w:sz="0" w:space="0" w:color="auto"/>
        <w:left w:val="none" w:sz="0" w:space="0" w:color="auto"/>
        <w:bottom w:val="none" w:sz="0" w:space="0" w:color="auto"/>
        <w:right w:val="none" w:sz="0" w:space="0" w:color="auto"/>
      </w:divBdr>
    </w:div>
    <w:div w:id="1457597148">
      <w:bodyDiv w:val="1"/>
      <w:marLeft w:val="0"/>
      <w:marRight w:val="0"/>
      <w:marTop w:val="0"/>
      <w:marBottom w:val="0"/>
      <w:divBdr>
        <w:top w:val="none" w:sz="0" w:space="0" w:color="auto"/>
        <w:left w:val="none" w:sz="0" w:space="0" w:color="auto"/>
        <w:bottom w:val="none" w:sz="0" w:space="0" w:color="auto"/>
        <w:right w:val="none" w:sz="0" w:space="0" w:color="auto"/>
      </w:divBdr>
    </w:div>
    <w:div w:id="1484587229">
      <w:bodyDiv w:val="1"/>
      <w:marLeft w:val="0"/>
      <w:marRight w:val="0"/>
      <w:marTop w:val="0"/>
      <w:marBottom w:val="0"/>
      <w:divBdr>
        <w:top w:val="none" w:sz="0" w:space="0" w:color="auto"/>
        <w:left w:val="none" w:sz="0" w:space="0" w:color="auto"/>
        <w:bottom w:val="none" w:sz="0" w:space="0" w:color="auto"/>
        <w:right w:val="none" w:sz="0" w:space="0" w:color="auto"/>
      </w:divBdr>
    </w:div>
    <w:div w:id="1484850786">
      <w:bodyDiv w:val="1"/>
      <w:marLeft w:val="0"/>
      <w:marRight w:val="0"/>
      <w:marTop w:val="0"/>
      <w:marBottom w:val="0"/>
      <w:divBdr>
        <w:top w:val="none" w:sz="0" w:space="0" w:color="auto"/>
        <w:left w:val="none" w:sz="0" w:space="0" w:color="auto"/>
        <w:bottom w:val="none" w:sz="0" w:space="0" w:color="auto"/>
        <w:right w:val="none" w:sz="0" w:space="0" w:color="auto"/>
      </w:divBdr>
    </w:div>
    <w:div w:id="1546453645">
      <w:bodyDiv w:val="1"/>
      <w:marLeft w:val="0"/>
      <w:marRight w:val="0"/>
      <w:marTop w:val="0"/>
      <w:marBottom w:val="0"/>
      <w:divBdr>
        <w:top w:val="none" w:sz="0" w:space="0" w:color="auto"/>
        <w:left w:val="none" w:sz="0" w:space="0" w:color="auto"/>
        <w:bottom w:val="none" w:sz="0" w:space="0" w:color="auto"/>
        <w:right w:val="none" w:sz="0" w:space="0" w:color="auto"/>
      </w:divBdr>
    </w:div>
    <w:div w:id="1570193375">
      <w:bodyDiv w:val="1"/>
      <w:marLeft w:val="0"/>
      <w:marRight w:val="0"/>
      <w:marTop w:val="0"/>
      <w:marBottom w:val="0"/>
      <w:divBdr>
        <w:top w:val="none" w:sz="0" w:space="0" w:color="auto"/>
        <w:left w:val="none" w:sz="0" w:space="0" w:color="auto"/>
        <w:bottom w:val="none" w:sz="0" w:space="0" w:color="auto"/>
        <w:right w:val="none" w:sz="0" w:space="0" w:color="auto"/>
      </w:divBdr>
    </w:div>
    <w:div w:id="1620064939">
      <w:bodyDiv w:val="1"/>
      <w:marLeft w:val="0"/>
      <w:marRight w:val="0"/>
      <w:marTop w:val="0"/>
      <w:marBottom w:val="0"/>
      <w:divBdr>
        <w:top w:val="none" w:sz="0" w:space="0" w:color="auto"/>
        <w:left w:val="none" w:sz="0" w:space="0" w:color="auto"/>
        <w:bottom w:val="none" w:sz="0" w:space="0" w:color="auto"/>
        <w:right w:val="none" w:sz="0" w:space="0" w:color="auto"/>
      </w:divBdr>
    </w:div>
    <w:div w:id="1756199478">
      <w:bodyDiv w:val="1"/>
      <w:marLeft w:val="0"/>
      <w:marRight w:val="0"/>
      <w:marTop w:val="0"/>
      <w:marBottom w:val="0"/>
      <w:divBdr>
        <w:top w:val="none" w:sz="0" w:space="0" w:color="auto"/>
        <w:left w:val="none" w:sz="0" w:space="0" w:color="auto"/>
        <w:bottom w:val="none" w:sz="0" w:space="0" w:color="auto"/>
        <w:right w:val="none" w:sz="0" w:space="0" w:color="auto"/>
      </w:divBdr>
    </w:div>
    <w:div w:id="1811904279">
      <w:bodyDiv w:val="1"/>
      <w:marLeft w:val="0"/>
      <w:marRight w:val="0"/>
      <w:marTop w:val="0"/>
      <w:marBottom w:val="0"/>
      <w:divBdr>
        <w:top w:val="none" w:sz="0" w:space="0" w:color="auto"/>
        <w:left w:val="none" w:sz="0" w:space="0" w:color="auto"/>
        <w:bottom w:val="none" w:sz="0" w:space="0" w:color="auto"/>
        <w:right w:val="none" w:sz="0" w:space="0" w:color="auto"/>
      </w:divBdr>
    </w:div>
    <w:div w:id="1843663406">
      <w:bodyDiv w:val="1"/>
      <w:marLeft w:val="0"/>
      <w:marRight w:val="0"/>
      <w:marTop w:val="0"/>
      <w:marBottom w:val="0"/>
      <w:divBdr>
        <w:top w:val="none" w:sz="0" w:space="0" w:color="auto"/>
        <w:left w:val="none" w:sz="0" w:space="0" w:color="auto"/>
        <w:bottom w:val="none" w:sz="0" w:space="0" w:color="auto"/>
        <w:right w:val="none" w:sz="0" w:space="0" w:color="auto"/>
      </w:divBdr>
    </w:div>
    <w:div w:id="1874996222">
      <w:bodyDiv w:val="1"/>
      <w:marLeft w:val="0"/>
      <w:marRight w:val="0"/>
      <w:marTop w:val="0"/>
      <w:marBottom w:val="0"/>
      <w:divBdr>
        <w:top w:val="none" w:sz="0" w:space="0" w:color="auto"/>
        <w:left w:val="none" w:sz="0" w:space="0" w:color="auto"/>
        <w:bottom w:val="none" w:sz="0" w:space="0" w:color="auto"/>
        <w:right w:val="none" w:sz="0" w:space="0" w:color="auto"/>
      </w:divBdr>
    </w:div>
    <w:div w:id="1920018516">
      <w:bodyDiv w:val="1"/>
      <w:marLeft w:val="0"/>
      <w:marRight w:val="0"/>
      <w:marTop w:val="0"/>
      <w:marBottom w:val="0"/>
      <w:divBdr>
        <w:top w:val="none" w:sz="0" w:space="0" w:color="auto"/>
        <w:left w:val="none" w:sz="0" w:space="0" w:color="auto"/>
        <w:bottom w:val="none" w:sz="0" w:space="0" w:color="auto"/>
        <w:right w:val="none" w:sz="0" w:space="0" w:color="auto"/>
      </w:divBdr>
    </w:div>
    <w:div w:id="1920552423">
      <w:bodyDiv w:val="1"/>
      <w:marLeft w:val="0"/>
      <w:marRight w:val="0"/>
      <w:marTop w:val="0"/>
      <w:marBottom w:val="0"/>
      <w:divBdr>
        <w:top w:val="none" w:sz="0" w:space="0" w:color="auto"/>
        <w:left w:val="none" w:sz="0" w:space="0" w:color="auto"/>
        <w:bottom w:val="none" w:sz="0" w:space="0" w:color="auto"/>
        <w:right w:val="none" w:sz="0" w:space="0" w:color="auto"/>
      </w:divBdr>
    </w:div>
    <w:div w:id="1948154284">
      <w:bodyDiv w:val="1"/>
      <w:marLeft w:val="0"/>
      <w:marRight w:val="0"/>
      <w:marTop w:val="0"/>
      <w:marBottom w:val="0"/>
      <w:divBdr>
        <w:top w:val="none" w:sz="0" w:space="0" w:color="auto"/>
        <w:left w:val="none" w:sz="0" w:space="0" w:color="auto"/>
        <w:bottom w:val="none" w:sz="0" w:space="0" w:color="auto"/>
        <w:right w:val="none" w:sz="0" w:space="0" w:color="auto"/>
      </w:divBdr>
    </w:div>
    <w:div w:id="2009824756">
      <w:bodyDiv w:val="1"/>
      <w:marLeft w:val="0"/>
      <w:marRight w:val="0"/>
      <w:marTop w:val="0"/>
      <w:marBottom w:val="0"/>
      <w:divBdr>
        <w:top w:val="none" w:sz="0" w:space="0" w:color="auto"/>
        <w:left w:val="none" w:sz="0" w:space="0" w:color="auto"/>
        <w:bottom w:val="none" w:sz="0" w:space="0" w:color="auto"/>
        <w:right w:val="none" w:sz="0" w:space="0" w:color="auto"/>
      </w:divBdr>
    </w:div>
    <w:div w:id="2016300958">
      <w:bodyDiv w:val="1"/>
      <w:marLeft w:val="0"/>
      <w:marRight w:val="0"/>
      <w:marTop w:val="0"/>
      <w:marBottom w:val="0"/>
      <w:divBdr>
        <w:top w:val="none" w:sz="0" w:space="0" w:color="auto"/>
        <w:left w:val="none" w:sz="0" w:space="0" w:color="auto"/>
        <w:bottom w:val="none" w:sz="0" w:space="0" w:color="auto"/>
        <w:right w:val="none" w:sz="0" w:space="0" w:color="auto"/>
      </w:divBdr>
    </w:div>
    <w:div w:id="2049992286">
      <w:bodyDiv w:val="1"/>
      <w:marLeft w:val="0"/>
      <w:marRight w:val="0"/>
      <w:marTop w:val="0"/>
      <w:marBottom w:val="0"/>
      <w:divBdr>
        <w:top w:val="none" w:sz="0" w:space="0" w:color="auto"/>
        <w:left w:val="none" w:sz="0" w:space="0" w:color="auto"/>
        <w:bottom w:val="none" w:sz="0" w:space="0" w:color="auto"/>
        <w:right w:val="none" w:sz="0" w:space="0" w:color="auto"/>
      </w:divBdr>
    </w:div>
    <w:div w:id="2067218390">
      <w:bodyDiv w:val="1"/>
      <w:marLeft w:val="0"/>
      <w:marRight w:val="0"/>
      <w:marTop w:val="0"/>
      <w:marBottom w:val="0"/>
      <w:divBdr>
        <w:top w:val="none" w:sz="0" w:space="0" w:color="auto"/>
        <w:left w:val="none" w:sz="0" w:space="0" w:color="auto"/>
        <w:bottom w:val="none" w:sz="0" w:space="0" w:color="auto"/>
        <w:right w:val="none" w:sz="0" w:space="0" w:color="auto"/>
      </w:divBdr>
    </w:div>
    <w:div w:id="212981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hyperlink" Target="https://www.un.org/sustainabledevelopment/es/objetivos-de-desarrollo-sostenible/" TargetMode="Externa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cid:ii_k6j421m40" TargetMode="External"/><Relationship Id="rId17" Type="http://schemas.openxmlformats.org/officeDocument/2006/relationships/image" Target="media/image8.png"/><Relationship Id="rId25" Type="http://schemas.openxmlformats.org/officeDocument/2006/relationships/hyperlink" Target="https://mneguidelines.oecd.org/Guia-de-la-OCDE-de-debida-diligencia-para-una-conducta-empresarial-responsable.pdf"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cid:ii_k6j421m40"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oecd.org/daf/inv/mne/MNEguidelinesESPANOL.pdf" TargetMode="External"/><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hyperlink" Target="https://www.ohchr.org/documents/publications/guidingprinciplesbusinesshr_sp.pdf"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2.emf"/><Relationship Id="rId3" Type="http://schemas.openxmlformats.org/officeDocument/2006/relationships/image" Target="media/image3.jpeg"/><Relationship Id="rId7" Type="http://schemas.openxmlformats.org/officeDocument/2006/relationships/image" Target="media/image6.png"/><Relationship Id="rId12" Type="http://schemas.openxmlformats.org/officeDocument/2006/relationships/image" Target="cid:ii_k6j421m40" TargetMode="External"/><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5.emf"/><Relationship Id="rId11" Type="http://schemas.openxmlformats.org/officeDocument/2006/relationships/image" Target="media/image11.png"/><Relationship Id="rId5" Type="http://schemas.openxmlformats.org/officeDocument/2006/relationships/image" Target="cid:ii_k6j421m40" TargetMode="External"/><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897BD-8104-4349-8CF5-9D548A887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8271</Words>
  <Characters>45491</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sustentia</Company>
  <LinksUpToDate>false</LinksUpToDate>
  <CharactersWithSpaces>53655</CharactersWithSpaces>
  <SharedDoc>false</SharedDoc>
  <HLinks>
    <vt:vector size="60" baseType="variant">
      <vt:variant>
        <vt:i4>65622</vt:i4>
      </vt:variant>
      <vt:variant>
        <vt:i4>48</vt:i4>
      </vt:variant>
      <vt:variant>
        <vt:i4>0</vt:i4>
      </vt:variant>
      <vt:variant>
        <vt:i4>5</vt:i4>
      </vt:variant>
      <vt:variant>
        <vt:lpwstr>http://xurl.es/szjvd</vt:lpwstr>
      </vt:variant>
      <vt:variant>
        <vt:lpwstr/>
      </vt:variant>
      <vt:variant>
        <vt:i4>2621487</vt:i4>
      </vt:variant>
      <vt:variant>
        <vt:i4>45</vt:i4>
      </vt:variant>
      <vt:variant>
        <vt:i4>0</vt:i4>
      </vt:variant>
      <vt:variant>
        <vt:i4>5</vt:i4>
      </vt:variant>
      <vt:variant>
        <vt:lpwstr>http://www.sustentia.com/Informe 2006 IBEX 35 - COMPLETO FINAL06MAR2008.pdf</vt:lpwstr>
      </vt:variant>
      <vt:variant>
        <vt:lpwstr/>
      </vt:variant>
      <vt:variant>
        <vt:i4>6488121</vt:i4>
      </vt:variant>
      <vt:variant>
        <vt:i4>42</vt:i4>
      </vt:variant>
      <vt:variant>
        <vt:i4>0</vt:i4>
      </vt:variant>
      <vt:variant>
        <vt:i4>5</vt:i4>
      </vt:variant>
      <vt:variant>
        <vt:lpwstr>http://www.spainsif.es/</vt:lpwstr>
      </vt:variant>
      <vt:variant>
        <vt:lpwstr/>
      </vt:variant>
      <vt:variant>
        <vt:i4>5570583</vt:i4>
      </vt:variant>
      <vt:variant>
        <vt:i4>39</vt:i4>
      </vt:variant>
      <vt:variant>
        <vt:i4>0</vt:i4>
      </vt:variant>
      <vt:variant>
        <vt:i4>5</vt:i4>
      </vt:variant>
      <vt:variant>
        <vt:lpwstr>http://www.sustentia.com/</vt:lpwstr>
      </vt:variant>
      <vt:variant>
        <vt:lpwstr/>
      </vt:variant>
      <vt:variant>
        <vt:i4>2031668</vt:i4>
      </vt:variant>
      <vt:variant>
        <vt:i4>32</vt:i4>
      </vt:variant>
      <vt:variant>
        <vt:i4>0</vt:i4>
      </vt:variant>
      <vt:variant>
        <vt:i4>5</vt:i4>
      </vt:variant>
      <vt:variant>
        <vt:lpwstr/>
      </vt:variant>
      <vt:variant>
        <vt:lpwstr>_Toc305578555</vt:lpwstr>
      </vt:variant>
      <vt:variant>
        <vt:i4>2031668</vt:i4>
      </vt:variant>
      <vt:variant>
        <vt:i4>26</vt:i4>
      </vt:variant>
      <vt:variant>
        <vt:i4>0</vt:i4>
      </vt:variant>
      <vt:variant>
        <vt:i4>5</vt:i4>
      </vt:variant>
      <vt:variant>
        <vt:lpwstr/>
      </vt:variant>
      <vt:variant>
        <vt:lpwstr>_Toc305578554</vt:lpwstr>
      </vt:variant>
      <vt:variant>
        <vt:i4>2031668</vt:i4>
      </vt:variant>
      <vt:variant>
        <vt:i4>20</vt:i4>
      </vt:variant>
      <vt:variant>
        <vt:i4>0</vt:i4>
      </vt:variant>
      <vt:variant>
        <vt:i4>5</vt:i4>
      </vt:variant>
      <vt:variant>
        <vt:lpwstr/>
      </vt:variant>
      <vt:variant>
        <vt:lpwstr>_Toc305578553</vt:lpwstr>
      </vt:variant>
      <vt:variant>
        <vt:i4>2031668</vt:i4>
      </vt:variant>
      <vt:variant>
        <vt:i4>14</vt:i4>
      </vt:variant>
      <vt:variant>
        <vt:i4>0</vt:i4>
      </vt:variant>
      <vt:variant>
        <vt:i4>5</vt:i4>
      </vt:variant>
      <vt:variant>
        <vt:lpwstr/>
      </vt:variant>
      <vt:variant>
        <vt:lpwstr>_Toc305578552</vt:lpwstr>
      </vt:variant>
      <vt:variant>
        <vt:i4>2031668</vt:i4>
      </vt:variant>
      <vt:variant>
        <vt:i4>8</vt:i4>
      </vt:variant>
      <vt:variant>
        <vt:i4>0</vt:i4>
      </vt:variant>
      <vt:variant>
        <vt:i4>5</vt:i4>
      </vt:variant>
      <vt:variant>
        <vt:lpwstr/>
      </vt:variant>
      <vt:variant>
        <vt:lpwstr>_Toc305578551</vt:lpwstr>
      </vt:variant>
      <vt:variant>
        <vt:i4>2031668</vt:i4>
      </vt:variant>
      <vt:variant>
        <vt:i4>2</vt:i4>
      </vt:variant>
      <vt:variant>
        <vt:i4>0</vt:i4>
      </vt:variant>
      <vt:variant>
        <vt:i4>5</vt:i4>
      </vt:variant>
      <vt:variant>
        <vt:lpwstr/>
      </vt:variant>
      <vt:variant>
        <vt:lpwstr>_Toc305578550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sustentia</dc:creator>
  <cp:lastModifiedBy>Patricia Jaimes Castro</cp:lastModifiedBy>
  <cp:revision>2</cp:revision>
  <cp:lastPrinted>2021-05-26T14:07:00Z</cp:lastPrinted>
  <dcterms:created xsi:type="dcterms:W3CDTF">2021-09-08T14:43:00Z</dcterms:created>
  <dcterms:modified xsi:type="dcterms:W3CDTF">2021-09-08T14:43:00Z</dcterms:modified>
</cp:coreProperties>
</file>