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5805E" w14:textId="151AEFE7" w:rsidR="00DA562D" w:rsidRDefault="00DA562D" w:rsidP="00DA562D">
      <w:pPr>
        <w:jc w:val="both"/>
        <w:rPr>
          <w:rFonts w:asciiTheme="majorHAnsi" w:hAnsiTheme="majorHAnsi"/>
          <w:sz w:val="24"/>
          <w:szCs w:val="24"/>
        </w:rPr>
      </w:pPr>
    </w:p>
    <w:p w14:paraId="45723DB8" w14:textId="4044973D" w:rsidR="001E7364" w:rsidRPr="006411CF" w:rsidRDefault="00F553D9" w:rsidP="00F553D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411CF">
        <w:rPr>
          <w:rFonts w:ascii="Arial" w:hAnsi="Arial" w:cs="Arial"/>
          <w:b/>
          <w:bCs/>
          <w:sz w:val="28"/>
          <w:szCs w:val="28"/>
        </w:rPr>
        <w:t xml:space="preserve">CALENDARIO DE EVENTOS DE ENTIDADES CENTRALIZADAS Y DESCENTRALIZADAS </w:t>
      </w:r>
      <w:r w:rsidR="006411CF">
        <w:rPr>
          <w:rFonts w:ascii="Arial" w:hAnsi="Arial" w:cs="Arial"/>
          <w:b/>
          <w:bCs/>
          <w:sz w:val="28"/>
          <w:szCs w:val="28"/>
        </w:rPr>
        <w:t>DE LA GOBERNACI</w:t>
      </w:r>
      <w:r w:rsidR="00A26BF2">
        <w:rPr>
          <w:rFonts w:ascii="Arial" w:hAnsi="Arial" w:cs="Arial"/>
          <w:b/>
          <w:bCs/>
          <w:sz w:val="28"/>
          <w:szCs w:val="28"/>
        </w:rPr>
        <w:t>Ó</w:t>
      </w:r>
      <w:r w:rsidR="006411CF">
        <w:rPr>
          <w:rFonts w:ascii="Arial" w:hAnsi="Arial" w:cs="Arial"/>
          <w:b/>
          <w:bCs/>
          <w:sz w:val="28"/>
          <w:szCs w:val="28"/>
        </w:rPr>
        <w:t xml:space="preserve">N </w:t>
      </w:r>
    </w:p>
    <w:p w14:paraId="5AA48038" w14:textId="77777777" w:rsidR="001E7364" w:rsidRDefault="001E7364" w:rsidP="00DA562D">
      <w:pPr>
        <w:jc w:val="both"/>
        <w:rPr>
          <w:rFonts w:asciiTheme="majorHAnsi" w:hAnsiTheme="majorHAnsi"/>
          <w:sz w:val="24"/>
          <w:szCs w:val="24"/>
        </w:rPr>
      </w:pPr>
    </w:p>
    <w:p w14:paraId="40453E1B" w14:textId="3B6C5DC9" w:rsidR="001E7364" w:rsidRDefault="001E7364" w:rsidP="00DA562D">
      <w:pPr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6"/>
      </w:tblGrid>
      <w:tr w:rsidR="006411CF" w14:paraId="0DBDFEFB" w14:textId="77777777" w:rsidTr="006411CF">
        <w:tc>
          <w:tcPr>
            <w:tcW w:w="3114" w:type="dxa"/>
          </w:tcPr>
          <w:p w14:paraId="257D8DB4" w14:textId="77777777" w:rsidR="006411CF" w:rsidRDefault="006411CF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5453E3" w14:textId="0742F086" w:rsidR="006411CF" w:rsidRDefault="00905A41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Secretarí</w:t>
            </w:r>
            <w:r w:rsidR="006411CF">
              <w:rPr>
                <w:rFonts w:ascii="Arial" w:hAnsi="Arial" w:cs="Arial"/>
                <w:b/>
                <w:bCs/>
                <w:sz w:val="24"/>
                <w:szCs w:val="24"/>
              </w:rPr>
              <w:t>a:</w:t>
            </w:r>
          </w:p>
        </w:tc>
        <w:tc>
          <w:tcPr>
            <w:tcW w:w="5716" w:type="dxa"/>
          </w:tcPr>
          <w:p w14:paraId="25B20914" w14:textId="77777777" w:rsidR="006411CF" w:rsidRDefault="006411CF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71E2A06" w14:textId="77777777" w:rsidR="006411CF" w:rsidRDefault="006411CF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4641F8FF" w14:textId="77777777" w:rsidR="006411CF" w:rsidRDefault="00AE07FD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AGRICULTURA Y DESARROLLO RURAL</w:t>
            </w:r>
          </w:p>
          <w:p w14:paraId="2322EBD5" w14:textId="795F65ED" w:rsidR="0095535B" w:rsidRDefault="0095535B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OFICNA DE EXTENSION RURAL Y TRANSFERENCIA DE TECNOLOGÍA.</w:t>
            </w:r>
          </w:p>
        </w:tc>
      </w:tr>
      <w:tr w:rsidR="001E7364" w14:paraId="08E0D163" w14:textId="77777777" w:rsidTr="006411CF">
        <w:tc>
          <w:tcPr>
            <w:tcW w:w="3114" w:type="dxa"/>
          </w:tcPr>
          <w:p w14:paraId="6FB1ED2A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6F7695" w14:textId="7B0361D2" w:rsidR="001E7364" w:rsidRPr="001E7364" w:rsidRDefault="00905A41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Nombre del e</w:t>
            </w:r>
            <w:r w:rsidR="001E7364" w:rsidRPr="001E7364">
              <w:rPr>
                <w:rFonts w:ascii="Arial" w:hAnsi="Arial" w:cs="Arial"/>
                <w:b/>
                <w:bCs/>
                <w:sz w:val="24"/>
                <w:szCs w:val="24"/>
              </w:rPr>
              <w:t>vento</w:t>
            </w:r>
            <w:r w:rsidR="001E73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716" w:type="dxa"/>
          </w:tcPr>
          <w:p w14:paraId="0F57733F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2E7365B0" w14:textId="36A8BB56" w:rsidR="001E7364" w:rsidRDefault="00AE07FD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0" w:name="_GoBack"/>
            <w:r>
              <w:rPr>
                <w:rFonts w:asciiTheme="majorHAnsi" w:hAnsiTheme="majorHAnsi"/>
                <w:sz w:val="24"/>
                <w:szCs w:val="24"/>
              </w:rPr>
              <w:t>JORNADA DE AGRICULTORES EN CUNDINAMARCA</w:t>
            </w:r>
            <w:bookmarkEnd w:id="0"/>
            <w:r>
              <w:rPr>
                <w:rFonts w:asciiTheme="majorHAnsi" w:hAnsiTheme="majorHAnsi"/>
                <w:sz w:val="24"/>
                <w:szCs w:val="24"/>
              </w:rPr>
              <w:t>: MAJENJO EFICIENTE Y SEGURO DE INSUMOS AGRÍCOLAS PARA LA PROTECCION DE CULTIVOS.</w:t>
            </w:r>
          </w:p>
          <w:p w14:paraId="012523F3" w14:textId="17E45A93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7364" w14:paraId="7D2A4E64" w14:textId="77777777" w:rsidTr="006411CF">
        <w:tc>
          <w:tcPr>
            <w:tcW w:w="3114" w:type="dxa"/>
          </w:tcPr>
          <w:p w14:paraId="0C116872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86C8D4" w14:textId="77777777" w:rsidR="009A4400" w:rsidRDefault="009A4400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6836A6" w14:textId="77777777" w:rsidR="009A4400" w:rsidRDefault="009A4400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CD679B" w14:textId="07999573" w:rsidR="001E7364" w:rsidRPr="001E7364" w:rsidRDefault="00905A41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Descripción del e</w:t>
            </w:r>
            <w:r w:rsidR="001E7364" w:rsidRPr="001E7364">
              <w:rPr>
                <w:rFonts w:ascii="Arial" w:hAnsi="Arial" w:cs="Arial"/>
                <w:b/>
                <w:bCs/>
                <w:sz w:val="24"/>
                <w:szCs w:val="24"/>
              </w:rPr>
              <w:t>vento</w:t>
            </w:r>
            <w:r w:rsidR="001E7364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1E7364" w:rsidRPr="001E73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716" w:type="dxa"/>
          </w:tcPr>
          <w:p w14:paraId="25F9AA58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A40C46B" w14:textId="34CA2F01" w:rsidR="00AE07FD" w:rsidRDefault="00AE07FD" w:rsidP="00DA562D">
            <w:pPr>
              <w:jc w:val="both"/>
            </w:pPr>
            <w:r>
              <w:t>Con</w:t>
            </w:r>
            <w:r w:rsidR="0095535B">
              <w:t xml:space="preserve"> nuestro aliado estratégico la </w:t>
            </w:r>
            <w:r>
              <w:t>A</w:t>
            </w:r>
            <w:r w:rsidR="0095535B">
              <w:t>N</w:t>
            </w:r>
            <w:r>
              <w:t xml:space="preserve">DI para el mes de Agosto de 2021, se van a </w:t>
            </w:r>
            <w:r w:rsidR="005641AE">
              <w:t>dictar</w:t>
            </w:r>
            <w:r w:rsidR="0095535B">
              <w:t xml:space="preserve"> cuatro (4) talleres co</w:t>
            </w:r>
            <w:r>
              <w:t xml:space="preserve">rtos en </w:t>
            </w:r>
            <w:r w:rsidR="005641AE">
              <w:t>los</w:t>
            </w:r>
            <w:r>
              <w:t xml:space="preserve"> </w:t>
            </w:r>
            <w:r w:rsidR="005641AE">
              <w:t xml:space="preserve">municipios de </w:t>
            </w:r>
            <w:proofErr w:type="spellStart"/>
            <w:r w:rsidR="005641AE">
              <w:t>Ana</w:t>
            </w:r>
            <w:r>
              <w:t>poima</w:t>
            </w:r>
            <w:proofErr w:type="spellEnd"/>
            <w:r>
              <w:t xml:space="preserve">, </w:t>
            </w:r>
            <w:r w:rsidR="0095535B">
              <w:t>To</w:t>
            </w:r>
            <w:r w:rsidR="005641AE">
              <w:t xml:space="preserve">caima, </w:t>
            </w:r>
            <w:proofErr w:type="spellStart"/>
            <w:r w:rsidR="005641AE">
              <w:t>P</w:t>
            </w:r>
            <w:r>
              <w:t>a</w:t>
            </w:r>
            <w:r w:rsidR="005641AE">
              <w:t>ndi</w:t>
            </w:r>
            <w:proofErr w:type="spellEnd"/>
            <w:r w:rsidR="005641AE">
              <w:t xml:space="preserve"> y </w:t>
            </w:r>
            <w:proofErr w:type="spellStart"/>
            <w:r w:rsidR="005641AE">
              <w:t>Paime</w:t>
            </w:r>
            <w:proofErr w:type="spellEnd"/>
            <w:r>
              <w:t xml:space="preserve">, en donde la ANDI ofrece </w:t>
            </w:r>
            <w:r w:rsidR="005641AE">
              <w:t>capacitación</w:t>
            </w:r>
            <w:r>
              <w:t xml:space="preserve"> a 40 campesinos de cada</w:t>
            </w:r>
            <w:r w:rsidR="0095535B">
              <w:t xml:space="preserve"> </w:t>
            </w:r>
            <w:r>
              <w:t xml:space="preserve"> </w:t>
            </w:r>
            <w:r w:rsidR="0095535B">
              <w:t>m</w:t>
            </w:r>
            <w:r w:rsidR="005641AE">
              <w:t>unicipio</w:t>
            </w:r>
            <w:r>
              <w:t xml:space="preserve"> en un horario de 8 horas </w:t>
            </w:r>
            <w:r w:rsidR="0095535B">
              <w:t>comprendidos de 8:</w:t>
            </w:r>
            <w:r w:rsidR="005641AE">
              <w:t>0 a.m., a 5 p.m.,</w:t>
            </w:r>
            <w:r w:rsidR="0095535B">
              <w:t>.  L</w:t>
            </w:r>
            <w:r>
              <w:t xml:space="preserve">a ANDI envía un </w:t>
            </w:r>
            <w:r w:rsidR="005641AE">
              <w:t>capacitador,</w:t>
            </w:r>
            <w:r>
              <w:t xml:space="preserve"> entrega </w:t>
            </w:r>
            <w:r w:rsidR="005641AE">
              <w:t>el</w:t>
            </w:r>
            <w:r>
              <w:t xml:space="preserve"> material </w:t>
            </w:r>
            <w:r w:rsidR="005641AE">
              <w:t>didáctico</w:t>
            </w:r>
            <w:r w:rsidR="0095535B">
              <w:t xml:space="preserve">, </w:t>
            </w:r>
            <w:r>
              <w:t xml:space="preserve"> ofrece refrigerio y almuerzo a los </w:t>
            </w:r>
            <w:r w:rsidR="005641AE">
              <w:t>asisten este</w:t>
            </w:r>
            <w:r>
              <w:t xml:space="preserve"> y además la </w:t>
            </w:r>
            <w:r w:rsidR="005641AE">
              <w:t>Certificación</w:t>
            </w:r>
            <w:r>
              <w:t xml:space="preserve"> Correspondiente de </w:t>
            </w:r>
            <w:r w:rsidR="005641AE">
              <w:t>asistencia</w:t>
            </w:r>
            <w:r>
              <w:t xml:space="preserve"> al evento.</w:t>
            </w:r>
          </w:p>
          <w:p w14:paraId="50EC646B" w14:textId="77777777" w:rsidR="00AE07FD" w:rsidRDefault="00AE07FD" w:rsidP="00DA562D">
            <w:pPr>
              <w:jc w:val="both"/>
            </w:pPr>
          </w:p>
          <w:p w14:paraId="085366B8" w14:textId="574D299B" w:rsidR="00AE07FD" w:rsidRDefault="00AE07FD" w:rsidP="00DA562D">
            <w:pPr>
              <w:jc w:val="both"/>
            </w:pPr>
            <w:r>
              <w:t>Estos tall</w:t>
            </w:r>
            <w:r w:rsidR="0095535B">
              <w:t>eres son con la modalidad de AND</w:t>
            </w:r>
            <w:r>
              <w:t xml:space="preserve">RAGOCIA, es decir para </w:t>
            </w:r>
            <w:r w:rsidR="005641AE">
              <w:t>adultos</w:t>
            </w:r>
            <w:r>
              <w:t xml:space="preserve"> y con la </w:t>
            </w:r>
            <w:r w:rsidR="0095535B">
              <w:t>meto</w:t>
            </w:r>
            <w:r w:rsidR="005641AE">
              <w:t>dol</w:t>
            </w:r>
            <w:r w:rsidR="0095535B">
              <w:t>og</w:t>
            </w:r>
            <w:r w:rsidR="005641AE">
              <w:t>ía</w:t>
            </w:r>
            <w:r>
              <w:t xml:space="preserve"> de aprender </w:t>
            </w:r>
            <w:r w:rsidR="005641AE">
              <w:t>haciendo</w:t>
            </w:r>
            <w:r>
              <w:t>.</w:t>
            </w:r>
          </w:p>
          <w:p w14:paraId="7D1C3389" w14:textId="77777777" w:rsidR="009A4400" w:rsidRDefault="009A4400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9F03B50" w14:textId="77777777" w:rsidR="009A4400" w:rsidRDefault="009A4400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49F3F37D" w14:textId="77777777" w:rsidR="009A4400" w:rsidRDefault="009A4400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2C184900" w14:textId="77777777" w:rsidR="009A4400" w:rsidRDefault="009A4400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6A0C83D4" w14:textId="408E3F1E" w:rsidR="009A4400" w:rsidRDefault="009A4400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7364" w14:paraId="18D8303B" w14:textId="77777777" w:rsidTr="006411CF">
        <w:tc>
          <w:tcPr>
            <w:tcW w:w="3114" w:type="dxa"/>
          </w:tcPr>
          <w:p w14:paraId="5B05C6C5" w14:textId="02985CDE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0E49EA" w14:textId="3B738D70" w:rsidR="001E7364" w:rsidRP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7364">
              <w:rPr>
                <w:rFonts w:ascii="Arial" w:hAnsi="Arial" w:cs="Arial"/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5716" w:type="dxa"/>
          </w:tcPr>
          <w:p w14:paraId="484F0F17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25ADF5F8" w14:textId="6A518C70" w:rsidR="001E7364" w:rsidRDefault="005641AE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18, 24, 26 y 27 de agosto de 2021</w:t>
            </w:r>
          </w:p>
          <w:p w14:paraId="15646BB3" w14:textId="77777777" w:rsidR="005641AE" w:rsidRDefault="005641AE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4E366BF3" w14:textId="7853108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7364" w14:paraId="48BA2EAC" w14:textId="77777777" w:rsidTr="006411CF">
        <w:tc>
          <w:tcPr>
            <w:tcW w:w="3114" w:type="dxa"/>
          </w:tcPr>
          <w:p w14:paraId="3B090128" w14:textId="4884680D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BF10F0" w14:textId="07A75F8B" w:rsidR="001E7364" w:rsidRP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7364">
              <w:rPr>
                <w:rFonts w:ascii="Arial" w:hAnsi="Arial" w:cs="Arial"/>
                <w:b/>
                <w:bCs/>
                <w:sz w:val="24"/>
                <w:szCs w:val="24"/>
              </w:rPr>
              <w:t>Lugar:</w:t>
            </w:r>
          </w:p>
        </w:tc>
        <w:tc>
          <w:tcPr>
            <w:tcW w:w="5716" w:type="dxa"/>
          </w:tcPr>
          <w:p w14:paraId="3011B6FA" w14:textId="1DC1E65D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32AF4B43" w14:textId="5585A603" w:rsidR="001E7364" w:rsidRDefault="005641AE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Paime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Pandi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, Tocaima y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Anapoima</w:t>
            </w:r>
            <w:proofErr w:type="spellEnd"/>
          </w:p>
          <w:p w14:paraId="14F9A84C" w14:textId="1C02BCCD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7364" w14:paraId="084D6000" w14:textId="77777777" w:rsidTr="006411CF">
        <w:tc>
          <w:tcPr>
            <w:tcW w:w="3114" w:type="dxa"/>
          </w:tcPr>
          <w:p w14:paraId="7BC6CFB3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EF6D3E" w14:textId="637E3512" w:rsidR="001E7364" w:rsidRP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7364">
              <w:rPr>
                <w:rFonts w:ascii="Arial" w:hAnsi="Arial" w:cs="Arial"/>
                <w:b/>
                <w:bCs/>
                <w:sz w:val="24"/>
                <w:szCs w:val="24"/>
              </w:rPr>
              <w:t>Hora:</w:t>
            </w:r>
          </w:p>
        </w:tc>
        <w:tc>
          <w:tcPr>
            <w:tcW w:w="5716" w:type="dxa"/>
          </w:tcPr>
          <w:p w14:paraId="0C460117" w14:textId="6C386034" w:rsidR="001E7364" w:rsidRDefault="005641AE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 8:00 a.m. – 5 p.m.</w:t>
            </w:r>
          </w:p>
          <w:p w14:paraId="022F398B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73E9E59" w14:textId="09E71C24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7364" w14:paraId="4C915662" w14:textId="77777777" w:rsidTr="009A4400">
        <w:trPr>
          <w:trHeight w:val="76"/>
        </w:trPr>
        <w:tc>
          <w:tcPr>
            <w:tcW w:w="3114" w:type="dxa"/>
          </w:tcPr>
          <w:p w14:paraId="2A974FBD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068CD2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91A337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93CF9B" w14:textId="77777777" w:rsid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C107DD" w14:textId="472F45C1" w:rsidR="001E7364" w:rsidRPr="001E7364" w:rsidRDefault="001E7364" w:rsidP="00DA5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736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Foto: </w:t>
            </w:r>
          </w:p>
        </w:tc>
        <w:tc>
          <w:tcPr>
            <w:tcW w:w="5716" w:type="dxa"/>
          </w:tcPr>
          <w:p w14:paraId="69835149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383A6CB6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46C63106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6C9507A4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9A8C93D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57BB5877" w14:textId="4D5E5EF4" w:rsidR="001E7364" w:rsidRDefault="00DF23B5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86D847E" wp14:editId="5C80A50C">
                  <wp:extent cx="3419475" cy="148622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393" cy="149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8FD7E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43A3C1ED" w14:textId="77777777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62575CD6" w14:textId="050FA118" w:rsidR="001E7364" w:rsidRDefault="001E7364" w:rsidP="00DA562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4756C8E7" w14:textId="77777777" w:rsidR="001E7364" w:rsidRDefault="001E7364" w:rsidP="00DA562D">
      <w:pPr>
        <w:jc w:val="both"/>
        <w:rPr>
          <w:rFonts w:asciiTheme="majorHAnsi" w:hAnsiTheme="majorHAnsi"/>
          <w:sz w:val="24"/>
          <w:szCs w:val="24"/>
        </w:rPr>
      </w:pPr>
    </w:p>
    <w:p w14:paraId="0BE4CE0B" w14:textId="77777777" w:rsidR="009B38F6" w:rsidRPr="00192FDF" w:rsidRDefault="009B38F6" w:rsidP="009B38F6">
      <w:pPr>
        <w:jc w:val="both"/>
        <w:rPr>
          <w:rFonts w:asciiTheme="majorHAnsi" w:hAnsiTheme="majorHAnsi"/>
          <w:sz w:val="24"/>
          <w:szCs w:val="24"/>
        </w:rPr>
      </w:pPr>
    </w:p>
    <w:sectPr w:rsidR="009B38F6" w:rsidRPr="00192FDF" w:rsidSect="00E81B7A">
      <w:headerReference w:type="default" r:id="rId9"/>
      <w:footerReference w:type="default" r:id="rId10"/>
      <w:pgSz w:w="12242" w:h="15842" w:code="1"/>
      <w:pgMar w:top="2126" w:right="1701" w:bottom="1701" w:left="1701" w:header="720" w:footer="9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605F7" w14:textId="77777777" w:rsidR="00091E43" w:rsidRDefault="00091E43" w:rsidP="00C820B0">
      <w:r>
        <w:separator/>
      </w:r>
    </w:p>
  </w:endnote>
  <w:endnote w:type="continuationSeparator" w:id="0">
    <w:p w14:paraId="518A3EA4" w14:textId="77777777" w:rsidR="00091E43" w:rsidRDefault="00091E43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1" w:usb1="4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D8B79" w14:textId="10F38AE6" w:rsidR="00F438F7" w:rsidRDefault="007476D9" w:rsidP="000E1D08">
    <w:pPr>
      <w:pStyle w:val="Piedepgina"/>
      <w:tabs>
        <w:tab w:val="clear" w:pos="4252"/>
        <w:tab w:val="clear" w:pos="8504"/>
        <w:tab w:val="left" w:pos="6400"/>
      </w:tabs>
    </w:pPr>
    <w:r>
      <w:rPr>
        <w:noProof/>
        <w:lang w:val="es-CO" w:eastAsia="es-CO"/>
      </w:rPr>
      <w:drawing>
        <wp:anchor distT="0" distB="0" distL="114300" distR="114300" simplePos="0" relativeHeight="251667455" behindDoc="1" locked="0" layoutInCell="1" allowOverlap="1" wp14:anchorId="00A5EF55" wp14:editId="16DBD923">
          <wp:simplePos x="0" y="0"/>
          <wp:positionH relativeFrom="column">
            <wp:posOffset>-1107435</wp:posOffset>
          </wp:positionH>
          <wp:positionV relativeFrom="paragraph">
            <wp:posOffset>-3651885</wp:posOffset>
          </wp:positionV>
          <wp:extent cx="7715250" cy="4512945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0" cy="451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251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7DD7A389" wp14:editId="6A244C21">
              <wp:simplePos x="0" y="0"/>
              <wp:positionH relativeFrom="column">
                <wp:posOffset>4084719</wp:posOffset>
              </wp:positionH>
              <wp:positionV relativeFrom="paragraph">
                <wp:posOffset>-167640</wp:posOffset>
              </wp:positionV>
              <wp:extent cx="3429000" cy="571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7FC8E" w14:textId="77777777" w:rsidR="00F438F7" w:rsidRPr="000618CF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0618CF">
                            <w:rPr>
                              <w:rFonts w:ascii="Gotham Narrow Book" w:hAnsi="Gotham Narrow Book"/>
                              <w:color w:val="595959" w:themeColor="text1" w:themeTint="A6"/>
                              <w:sz w:val="18"/>
                              <w:szCs w:val="18"/>
                            </w:rPr>
                            <w:t>Calle 26 #51-53 Bogotá D.C.</w:t>
                          </w:r>
                        </w:p>
                        <w:p w14:paraId="25809B25" w14:textId="77777777" w:rsidR="00F438F7" w:rsidRPr="000618CF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0618CF">
                            <w:rPr>
                              <w:rFonts w:ascii="Gotham Narrow Book" w:hAnsi="Gotham Narrow Book"/>
                              <w:sz w:val="18"/>
                              <w:szCs w:val="18"/>
                            </w:rPr>
                            <w:t>Sede Administrativa</w:t>
                          </w:r>
                          <w:r w:rsidRPr="000618CF">
                            <w:rPr>
                              <w:rFonts w:ascii="Gotham Narrow Book" w:hAnsi="Gotham Narrow Book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- Torre Central Piso 7.</w:t>
                          </w:r>
                        </w:p>
                        <w:p w14:paraId="51CC9FD3" w14:textId="77777777" w:rsidR="00F438F7" w:rsidRPr="000618CF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0618CF">
                            <w:rPr>
                              <w:rFonts w:ascii="Gotham Narrow Book" w:hAnsi="Gotham Narrow Book"/>
                              <w:color w:val="595959" w:themeColor="text1" w:themeTint="A6"/>
                              <w:sz w:val="18"/>
                              <w:szCs w:val="18"/>
                            </w:rPr>
                            <w:t>Código Postal: 111321 – Teléfono:  749 1692</w:t>
                          </w:r>
                        </w:p>
                        <w:p w14:paraId="0CD421DE" w14:textId="77777777" w:rsidR="00F438F7" w:rsidRPr="000618CF" w:rsidRDefault="00F438F7" w:rsidP="000618CF">
                          <w:pPr>
                            <w:spacing w:line="12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D7A3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1.65pt;margin-top:-13.2pt;width:270pt;height:4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mmdQIAAFkFAAAOAAAAZHJzL2Uyb0RvYy54bWysVFFvEzEMfkfiP0R5p9eWlrFq16lsKkKq&#10;tokN7TnNJeuJJA6J27vy63Fy164MXoZ4uXPsz4792c7FZWsN26kQa3AlHw2GnCknoardU8m/PSzf&#10;feQsonCVMOBUyfcq8sv52zcXjZ+pMWzAVCowCuLirPEl3yD6WVFEuVFWxAF45cioIViBdAxPRRVE&#10;Q9GtKcbD4YeigVD5AFLFSNrrzsjnOb7WSuKt1lEhMyWn3DB/Q/6u07eYX4jZUxB+U8s+DfEPWVhR&#10;O7r0GOpaoGDbUP8RytYyQASNAwm2AK1rqXINVM1o+KKa+43wKtdC5ER/pCn+v7DyZncXWF2VfMKZ&#10;E5Za9KBaZJ+gZZPETuPjjED3nmDYkpq6fNBHUqaiWx1s+lM5jOzE8/7IbQomSfl+Mj4fDskkyTY9&#10;G01JpvDFs7cPET8rsCwJJQ/Uu0yp2K0idtADJF3mYFkbk/tn3G8KitlpVB6A3jsV0iWcJdwblbyM&#10;+6o0EZDzToo8eurKBLYTNDRCSuUwl5zjEjqhNN39Gscen1y7rF7jfPTIN4PDo7OtHYTM0ou0q++H&#10;lHWHJ6pP6k4ituu2b/Aaqj31N0C3H9HLZU1NWImIdyLQQlDfaMnxlj7aQFNy6CXONhB+/k2f8DSn&#10;ZOWsoQUrefyxFUFxZr44muDz0WSSNjIfJtOzMR3CqWV9anFbewXUjhE9J15mMeHRHEQdwD7SW7BI&#10;t5JJOEl3lxwP4hV2a09viVSLRQbRDnqBK3fvZQqd6E0j9tA+iuD7OUSa4Bs4rKKYvRjHDps8HSy2&#10;CLrOs5oI7ljtiaf9zdPevzXpgTg9Z9Tzizj/BQAA//8DAFBLAwQUAAYACAAAACEAon32It4AAAAL&#10;AQAADwAAAGRycy9kb3ducmV2LnhtbEyPTU/DMAyG70j8h8hI3DZna6lGaTohEFcmxofELWu8tqJx&#10;qiZby79feoKj/T56/bjYTrYTZxp861jBailBEFfOtFwr+Hh/WWxA+KDZ6M4xKfglD9vy+qrQuXEj&#10;v9F5H2oRS9jnWkETQp8j+qohq/3S9cQxO7rB6hDHoUYz6DGW2w7XUmZodcvxQqN7emqo+tmfrILP&#10;1+P3Vyp39bO960c3SWR7j0rd3kyPDyACTeEPhlk/qkMZnQ7uxMaLTkGWJklEFSzWWQpiJlabeXWI&#10;WZIBlgX+/6G8AAAA//8DAFBLAQItABQABgAIAAAAIQC2gziS/gAAAOEBAAATAAAAAAAAAAAAAAAA&#10;AAAAAABbQ29udGVudF9UeXBlc10ueG1sUEsBAi0AFAAGAAgAAAAhADj9If/WAAAAlAEAAAsAAAAA&#10;AAAAAAAAAAAALwEAAF9yZWxzLy5yZWxzUEsBAi0AFAAGAAgAAAAhAEvtiaZ1AgAAWQUAAA4AAAAA&#10;AAAAAAAAAAAALgIAAGRycy9lMm9Eb2MueG1sUEsBAi0AFAAGAAgAAAAhAKJ99iLeAAAACwEAAA8A&#10;AAAAAAAAAAAAAAAAzwQAAGRycy9kb3ducmV2LnhtbFBLBQYAAAAABAAEAPMAAADaBQAAAAA=&#10;" filled="f" stroked="f">
              <v:textbox>
                <w:txbxContent>
                  <w:p w14:paraId="1757FC8E" w14:textId="77777777" w:rsidR="00F438F7" w:rsidRPr="000618CF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8"/>
                        <w:szCs w:val="18"/>
                      </w:rPr>
                    </w:pPr>
                    <w:r w:rsidRPr="000618CF">
                      <w:rPr>
                        <w:rFonts w:ascii="Gotham Narrow Book" w:hAnsi="Gotham Narrow Book"/>
                        <w:color w:val="595959" w:themeColor="text1" w:themeTint="A6"/>
                        <w:sz w:val="18"/>
                        <w:szCs w:val="18"/>
                      </w:rPr>
                      <w:t>Calle 26 #51-53 Bogotá D.C.</w:t>
                    </w:r>
                  </w:p>
                  <w:p w14:paraId="25809B25" w14:textId="77777777" w:rsidR="00F438F7" w:rsidRPr="000618CF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8"/>
                        <w:szCs w:val="18"/>
                      </w:rPr>
                    </w:pPr>
                    <w:r w:rsidRPr="000618CF">
                      <w:rPr>
                        <w:rFonts w:ascii="Gotham Narrow Book" w:hAnsi="Gotham Narrow Book"/>
                        <w:sz w:val="18"/>
                        <w:szCs w:val="18"/>
                      </w:rPr>
                      <w:t>Sede Administrativa</w:t>
                    </w:r>
                    <w:r w:rsidRPr="000618CF">
                      <w:rPr>
                        <w:rFonts w:ascii="Gotham Narrow Book" w:hAnsi="Gotham Narrow Book"/>
                        <w:color w:val="595959" w:themeColor="text1" w:themeTint="A6"/>
                        <w:sz w:val="18"/>
                        <w:szCs w:val="18"/>
                      </w:rPr>
                      <w:t xml:space="preserve"> - Torre Central Piso 7.</w:t>
                    </w:r>
                  </w:p>
                  <w:p w14:paraId="51CC9FD3" w14:textId="77777777" w:rsidR="00F438F7" w:rsidRPr="000618CF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8"/>
                        <w:szCs w:val="18"/>
                      </w:rPr>
                    </w:pPr>
                    <w:r w:rsidRPr="000618CF">
                      <w:rPr>
                        <w:rFonts w:ascii="Gotham Narrow Book" w:hAnsi="Gotham Narrow Book"/>
                        <w:color w:val="595959" w:themeColor="text1" w:themeTint="A6"/>
                        <w:sz w:val="18"/>
                        <w:szCs w:val="18"/>
                      </w:rPr>
                      <w:t>Código Postal: 111321 – Teléfono:  749 1692</w:t>
                    </w:r>
                  </w:p>
                  <w:p w14:paraId="0CD421DE" w14:textId="77777777" w:rsidR="00F438F7" w:rsidRPr="000618CF" w:rsidRDefault="00F438F7" w:rsidP="000618CF">
                    <w:pPr>
                      <w:spacing w:line="12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56C62AB" w14:textId="77777777" w:rsidR="00F438F7" w:rsidRDefault="00F438F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8F658" w14:textId="77777777" w:rsidR="00091E43" w:rsidRDefault="00091E43" w:rsidP="00C820B0">
      <w:r>
        <w:separator/>
      </w:r>
    </w:p>
  </w:footnote>
  <w:footnote w:type="continuationSeparator" w:id="0">
    <w:p w14:paraId="770CB7ED" w14:textId="77777777" w:rsidR="00091E43" w:rsidRDefault="00091E43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09BC9" w14:textId="0D1D1E38" w:rsidR="00F438F7" w:rsidRDefault="00313DEC" w:rsidP="008B402B">
    <w:pPr>
      <w:pStyle w:val="Encabezado"/>
      <w:ind w:left="708" w:firstLine="4956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3" behindDoc="0" locked="0" layoutInCell="1" allowOverlap="1" wp14:anchorId="311D0BE8" wp14:editId="57497A90">
              <wp:simplePos x="0" y="0"/>
              <wp:positionH relativeFrom="column">
                <wp:posOffset>2034540</wp:posOffset>
              </wp:positionH>
              <wp:positionV relativeFrom="paragraph">
                <wp:posOffset>-247650</wp:posOffset>
              </wp:positionV>
              <wp:extent cx="3562350" cy="628650"/>
              <wp:effectExtent l="0" t="0" r="19050" b="1905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62350" cy="62865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AE2A91A" id="Rectángulo 1" o:spid="_x0000_s1026" style="position:absolute;margin-left:160.2pt;margin-top:-19.5pt;width:280.5pt;height:49.5pt;z-index:25166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fxgQIAAFQFAAAOAAAAZHJzL2Uyb0RvYy54bWysVM1OGzEQvlfqO1i+l00CpDRigyIQVSUE&#10;CKg4O147ser1uGMnm/Rt+ix9sY69m01Kc6p68c7s/H/zc3m1qS1bKwwGXMmHJwPOlJNQGbco+deX&#10;2w8XnIUoXCUsOFXyrQr8avr+3WXjJ2oES7CVQkZOXJg0vuTLGP2kKIJcqlqEE/DKkVAD1iISi4ui&#10;QtGQ99oWo8FgXDSAlUeQKgT6e9MK+TT711rJ+KB1UJHZklNuMb+Y33l6i+mlmCxQ+KWRXRriH7Ko&#10;hXEUtHd1I6JgKzR/uaqNRAig44mEugCtjVS5BqpmOHhTzfNSeJVrIXCC72EK/8+tvF8/IjMV9Y4z&#10;J2pq0ROB9uunW6wssGECqPFhQnrP/hE7LhCZqt1orNOX6mCbDOq2B1VtIpP08/R8PDo9J+wlycaj&#10;izHR5KbYW3sM8bOCmiWi5EjxM5ZifRdiq7pTScGsS28Aa6pbY21m0rioa4tsLajR80XOm0IcaBGX&#10;LItUTZt/puLWqtbrk9IEBGU8ytHzCO59CimVi+MudetIO5lpyqA3HB4ztHGXTKebzFQezd5wcMzw&#10;z4i9RY4KLvbGtXGAxxxU3/rIrf6u+rbmVP4cqi31H6FdjODlraEm3IkQHwXSJlDfaLvjAz3aQlNy&#10;6CjOloA/jv1P+jSgJOWsoc0qefi+Eqg4s18cje6n4dlZWsXMnJ1/HBGDh5L5ocSt6mugntJ4UnaZ&#10;TPrR7kiNUL/SEZilqCQSTlLsksuIO+Y6thtPZ0Sq2Syr0fp5Ee/cs5fJeUI1DdnL5lWg7yYx0gzf&#10;w24LxeTNQLa6ydLBbBVBmzyte1w7vGl187x3ZybdhkM+a+2P4fQ3AAAA//8DAFBLAwQUAAYACAAA&#10;ACEAv5YcWt8AAAAKAQAADwAAAGRycy9kb3ducmV2LnhtbEyPwU7DMAyG70i8Q2QkLtOWdENT19Wd&#10;piEOHBAweIC0ydqKxqmatCtvjznB0fan39+fH2bXickOofWEkKwUCEuVNy3VCJ8fT8sURIiajO48&#10;WYRvG+BQ3N7kOjP+Su92OsdacAiFTCM0MfaZlKFqrNNh5XtLfLv4wenI41BLM+grh7tOrpXaSqdb&#10;4g+N7u2psdXXeXQIp/g6LR7L8tiZcfEWdi/PIfE94v3dfNyDiHaOfzD86rM6FOxU+pFMEB3CZq0e&#10;GEVYbnZciok0TXhTImyVAlnk8n+F4gcAAP//AwBQSwECLQAUAAYACAAAACEAtoM4kv4AAADhAQAA&#10;EwAAAAAAAAAAAAAAAAAAAAAAW0NvbnRlbnRfVHlwZXNdLnhtbFBLAQItABQABgAIAAAAIQA4/SH/&#10;1gAAAJQBAAALAAAAAAAAAAAAAAAAAC8BAABfcmVscy8ucmVsc1BLAQItABQABgAIAAAAIQDZHNfx&#10;gQIAAFQFAAAOAAAAAAAAAAAAAAAAAC4CAABkcnMvZTJvRG9jLnhtbFBLAQItABQABgAIAAAAIQC/&#10;lhxa3wAAAAoBAAAPAAAAAAAAAAAAAAAAANsEAABkcnMvZG93bnJldi54bWxQSwUGAAAAAAQABADz&#10;AAAA5wUAAAAA&#10;" fillcolor="white [3201]" strokecolor="white [3212]" strokeweight="2pt"/>
          </w:pict>
        </mc:Fallback>
      </mc:AlternateContent>
    </w:r>
    <w:r w:rsidR="000F471D"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14D49898" wp14:editId="216E4AD5">
          <wp:simplePos x="0" y="0"/>
          <wp:positionH relativeFrom="column">
            <wp:posOffset>-573799</wp:posOffset>
          </wp:positionH>
          <wp:positionV relativeFrom="paragraph">
            <wp:posOffset>-488403</wp:posOffset>
          </wp:positionV>
          <wp:extent cx="6547383" cy="1561958"/>
          <wp:effectExtent l="0" t="0" r="635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7383" cy="156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A7A5D"/>
    <w:multiLevelType w:val="hybridMultilevel"/>
    <w:tmpl w:val="340E79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7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735BA7"/>
    <w:multiLevelType w:val="hybridMultilevel"/>
    <w:tmpl w:val="9AF64A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8"/>
  </w:num>
  <w:num w:numId="7">
    <w:abstractNumId w:val="9"/>
  </w:num>
  <w:num w:numId="8">
    <w:abstractNumId w:val="20"/>
  </w:num>
  <w:num w:numId="9">
    <w:abstractNumId w:val="4"/>
  </w:num>
  <w:num w:numId="10">
    <w:abstractNumId w:val="8"/>
  </w:num>
  <w:num w:numId="11">
    <w:abstractNumId w:val="16"/>
  </w:num>
  <w:num w:numId="12">
    <w:abstractNumId w:val="12"/>
  </w:num>
  <w:num w:numId="13">
    <w:abstractNumId w:val="6"/>
  </w:num>
  <w:num w:numId="14">
    <w:abstractNumId w:val="2"/>
  </w:num>
  <w:num w:numId="15">
    <w:abstractNumId w:val="17"/>
  </w:num>
  <w:num w:numId="16">
    <w:abstractNumId w:val="15"/>
  </w:num>
  <w:num w:numId="17">
    <w:abstractNumId w:val="7"/>
  </w:num>
  <w:num w:numId="18">
    <w:abstractNumId w:val="3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5"/>
  </w:num>
  <w:num w:numId="22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B0"/>
    <w:rsid w:val="00005668"/>
    <w:rsid w:val="000108A6"/>
    <w:rsid w:val="000135A6"/>
    <w:rsid w:val="00020CE3"/>
    <w:rsid w:val="0002264B"/>
    <w:rsid w:val="00022D03"/>
    <w:rsid w:val="00025162"/>
    <w:rsid w:val="00035E99"/>
    <w:rsid w:val="00037B72"/>
    <w:rsid w:val="00037D16"/>
    <w:rsid w:val="00041F23"/>
    <w:rsid w:val="00043454"/>
    <w:rsid w:val="000571B3"/>
    <w:rsid w:val="000578F8"/>
    <w:rsid w:val="000618CF"/>
    <w:rsid w:val="00066191"/>
    <w:rsid w:val="00071CD5"/>
    <w:rsid w:val="00071E56"/>
    <w:rsid w:val="00074FC5"/>
    <w:rsid w:val="00081744"/>
    <w:rsid w:val="00090EE6"/>
    <w:rsid w:val="00091647"/>
    <w:rsid w:val="00091E43"/>
    <w:rsid w:val="00095E64"/>
    <w:rsid w:val="000A3A5D"/>
    <w:rsid w:val="000B32D7"/>
    <w:rsid w:val="000C505A"/>
    <w:rsid w:val="000C655A"/>
    <w:rsid w:val="000C67C2"/>
    <w:rsid w:val="000C7C29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71D"/>
    <w:rsid w:val="000F4A5E"/>
    <w:rsid w:val="000F541F"/>
    <w:rsid w:val="0010074D"/>
    <w:rsid w:val="00100CA5"/>
    <w:rsid w:val="00105E4C"/>
    <w:rsid w:val="0010694F"/>
    <w:rsid w:val="001075BC"/>
    <w:rsid w:val="00112B58"/>
    <w:rsid w:val="00113FCD"/>
    <w:rsid w:val="00116B71"/>
    <w:rsid w:val="00126B8F"/>
    <w:rsid w:val="00127980"/>
    <w:rsid w:val="001312E0"/>
    <w:rsid w:val="00132735"/>
    <w:rsid w:val="00140DBD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4DAD"/>
    <w:rsid w:val="00190020"/>
    <w:rsid w:val="00191A5F"/>
    <w:rsid w:val="00192FDF"/>
    <w:rsid w:val="00193846"/>
    <w:rsid w:val="001A149C"/>
    <w:rsid w:val="001B64E5"/>
    <w:rsid w:val="001B7F7B"/>
    <w:rsid w:val="001C07CB"/>
    <w:rsid w:val="001C16C0"/>
    <w:rsid w:val="001C4B8D"/>
    <w:rsid w:val="001D0ED1"/>
    <w:rsid w:val="001D2737"/>
    <w:rsid w:val="001D2A99"/>
    <w:rsid w:val="001E3398"/>
    <w:rsid w:val="001E3D4C"/>
    <w:rsid w:val="001E6CE5"/>
    <w:rsid w:val="001E7364"/>
    <w:rsid w:val="001E7EC4"/>
    <w:rsid w:val="001F3A1A"/>
    <w:rsid w:val="001F3BA4"/>
    <w:rsid w:val="0020249B"/>
    <w:rsid w:val="00203EE6"/>
    <w:rsid w:val="00213476"/>
    <w:rsid w:val="00213F8F"/>
    <w:rsid w:val="00216A46"/>
    <w:rsid w:val="00221503"/>
    <w:rsid w:val="00230227"/>
    <w:rsid w:val="002338D4"/>
    <w:rsid w:val="00236E1E"/>
    <w:rsid w:val="002401E9"/>
    <w:rsid w:val="0024384F"/>
    <w:rsid w:val="002454E9"/>
    <w:rsid w:val="00246B0E"/>
    <w:rsid w:val="002507C8"/>
    <w:rsid w:val="00250EA6"/>
    <w:rsid w:val="002513A3"/>
    <w:rsid w:val="00273F19"/>
    <w:rsid w:val="00277F7C"/>
    <w:rsid w:val="002815D2"/>
    <w:rsid w:val="002826A8"/>
    <w:rsid w:val="00285618"/>
    <w:rsid w:val="0029413D"/>
    <w:rsid w:val="00295B3C"/>
    <w:rsid w:val="00296007"/>
    <w:rsid w:val="002B0A9B"/>
    <w:rsid w:val="002B1936"/>
    <w:rsid w:val="002B221D"/>
    <w:rsid w:val="002B2931"/>
    <w:rsid w:val="002C0358"/>
    <w:rsid w:val="002C3204"/>
    <w:rsid w:val="002C38C9"/>
    <w:rsid w:val="002C5EE2"/>
    <w:rsid w:val="002C650E"/>
    <w:rsid w:val="002D412F"/>
    <w:rsid w:val="002E36AF"/>
    <w:rsid w:val="002E48E0"/>
    <w:rsid w:val="002E5939"/>
    <w:rsid w:val="002E69AF"/>
    <w:rsid w:val="002F3845"/>
    <w:rsid w:val="00301EE6"/>
    <w:rsid w:val="00313DEC"/>
    <w:rsid w:val="0031736C"/>
    <w:rsid w:val="003258BB"/>
    <w:rsid w:val="00332618"/>
    <w:rsid w:val="00341365"/>
    <w:rsid w:val="00341507"/>
    <w:rsid w:val="003535F7"/>
    <w:rsid w:val="003537A3"/>
    <w:rsid w:val="0035653A"/>
    <w:rsid w:val="00366349"/>
    <w:rsid w:val="00376848"/>
    <w:rsid w:val="00376AB2"/>
    <w:rsid w:val="003A48F0"/>
    <w:rsid w:val="003B6019"/>
    <w:rsid w:val="003B7C3A"/>
    <w:rsid w:val="003D1EDC"/>
    <w:rsid w:val="003E05E6"/>
    <w:rsid w:val="003E582A"/>
    <w:rsid w:val="003E5E58"/>
    <w:rsid w:val="00407312"/>
    <w:rsid w:val="00415D4A"/>
    <w:rsid w:val="00421957"/>
    <w:rsid w:val="00422AF9"/>
    <w:rsid w:val="00427104"/>
    <w:rsid w:val="004702B2"/>
    <w:rsid w:val="004703D7"/>
    <w:rsid w:val="00470EAE"/>
    <w:rsid w:val="00474D82"/>
    <w:rsid w:val="0047715F"/>
    <w:rsid w:val="00477219"/>
    <w:rsid w:val="0048049A"/>
    <w:rsid w:val="00482D11"/>
    <w:rsid w:val="00483BF0"/>
    <w:rsid w:val="00485888"/>
    <w:rsid w:val="0048713D"/>
    <w:rsid w:val="004A2DB5"/>
    <w:rsid w:val="004A457A"/>
    <w:rsid w:val="004A614A"/>
    <w:rsid w:val="004A75C0"/>
    <w:rsid w:val="004B2A7A"/>
    <w:rsid w:val="004D3CCF"/>
    <w:rsid w:val="004D3F1A"/>
    <w:rsid w:val="004E3846"/>
    <w:rsid w:val="004F0DC0"/>
    <w:rsid w:val="004F5501"/>
    <w:rsid w:val="00500125"/>
    <w:rsid w:val="005040BB"/>
    <w:rsid w:val="00505852"/>
    <w:rsid w:val="00507CAE"/>
    <w:rsid w:val="00512095"/>
    <w:rsid w:val="00512681"/>
    <w:rsid w:val="00532FFF"/>
    <w:rsid w:val="005347CF"/>
    <w:rsid w:val="005350E1"/>
    <w:rsid w:val="005416A8"/>
    <w:rsid w:val="005513CA"/>
    <w:rsid w:val="00556294"/>
    <w:rsid w:val="005641AE"/>
    <w:rsid w:val="00575EA1"/>
    <w:rsid w:val="005954E1"/>
    <w:rsid w:val="005B0A7E"/>
    <w:rsid w:val="005C0D59"/>
    <w:rsid w:val="005D7341"/>
    <w:rsid w:val="005E2F3D"/>
    <w:rsid w:val="005E7C52"/>
    <w:rsid w:val="005F0BE8"/>
    <w:rsid w:val="00602896"/>
    <w:rsid w:val="006033DE"/>
    <w:rsid w:val="00603A92"/>
    <w:rsid w:val="006060B6"/>
    <w:rsid w:val="00607FEF"/>
    <w:rsid w:val="006102BC"/>
    <w:rsid w:val="00611DA1"/>
    <w:rsid w:val="00612583"/>
    <w:rsid w:val="0061682B"/>
    <w:rsid w:val="0062085D"/>
    <w:rsid w:val="006229C1"/>
    <w:rsid w:val="00634383"/>
    <w:rsid w:val="00636994"/>
    <w:rsid w:val="006411CF"/>
    <w:rsid w:val="0064233E"/>
    <w:rsid w:val="00642943"/>
    <w:rsid w:val="00642CF1"/>
    <w:rsid w:val="00642F1F"/>
    <w:rsid w:val="00644A4A"/>
    <w:rsid w:val="0065060B"/>
    <w:rsid w:val="00662BA3"/>
    <w:rsid w:val="00662EFC"/>
    <w:rsid w:val="00664658"/>
    <w:rsid w:val="006649B9"/>
    <w:rsid w:val="00680351"/>
    <w:rsid w:val="00690578"/>
    <w:rsid w:val="00691096"/>
    <w:rsid w:val="00694767"/>
    <w:rsid w:val="006A2E15"/>
    <w:rsid w:val="006B59D0"/>
    <w:rsid w:val="006C3B15"/>
    <w:rsid w:val="006C71A7"/>
    <w:rsid w:val="006C7F58"/>
    <w:rsid w:val="006D0B0C"/>
    <w:rsid w:val="006D1347"/>
    <w:rsid w:val="006E20B3"/>
    <w:rsid w:val="006E33B9"/>
    <w:rsid w:val="006E4EB5"/>
    <w:rsid w:val="006E6D3A"/>
    <w:rsid w:val="006F27C9"/>
    <w:rsid w:val="006F2B1A"/>
    <w:rsid w:val="006F5949"/>
    <w:rsid w:val="006F7C68"/>
    <w:rsid w:val="00715BF8"/>
    <w:rsid w:val="00721F85"/>
    <w:rsid w:val="00727F93"/>
    <w:rsid w:val="0073513D"/>
    <w:rsid w:val="007476D9"/>
    <w:rsid w:val="0075585A"/>
    <w:rsid w:val="00757BBD"/>
    <w:rsid w:val="00764853"/>
    <w:rsid w:val="00765597"/>
    <w:rsid w:val="00767CA1"/>
    <w:rsid w:val="00771421"/>
    <w:rsid w:val="00775918"/>
    <w:rsid w:val="00783E35"/>
    <w:rsid w:val="00790386"/>
    <w:rsid w:val="007A1D83"/>
    <w:rsid w:val="007A53A0"/>
    <w:rsid w:val="007B41B6"/>
    <w:rsid w:val="007C576C"/>
    <w:rsid w:val="007D2FEA"/>
    <w:rsid w:val="007D5C26"/>
    <w:rsid w:val="007D66E1"/>
    <w:rsid w:val="007E175C"/>
    <w:rsid w:val="007E20A4"/>
    <w:rsid w:val="007E5C1A"/>
    <w:rsid w:val="007F0CF4"/>
    <w:rsid w:val="007F3472"/>
    <w:rsid w:val="008050A0"/>
    <w:rsid w:val="0080757D"/>
    <w:rsid w:val="0082152F"/>
    <w:rsid w:val="00833E10"/>
    <w:rsid w:val="00833F83"/>
    <w:rsid w:val="008400E3"/>
    <w:rsid w:val="00851F41"/>
    <w:rsid w:val="008653F9"/>
    <w:rsid w:val="008706C3"/>
    <w:rsid w:val="00892E0F"/>
    <w:rsid w:val="008A46C7"/>
    <w:rsid w:val="008A52CE"/>
    <w:rsid w:val="008B12B6"/>
    <w:rsid w:val="008B402B"/>
    <w:rsid w:val="008B70CD"/>
    <w:rsid w:val="008C00BE"/>
    <w:rsid w:val="008C0892"/>
    <w:rsid w:val="008C719C"/>
    <w:rsid w:val="008D6DED"/>
    <w:rsid w:val="008E6077"/>
    <w:rsid w:val="008E7750"/>
    <w:rsid w:val="008E7AB6"/>
    <w:rsid w:val="008E7AC4"/>
    <w:rsid w:val="008F0061"/>
    <w:rsid w:val="008F5744"/>
    <w:rsid w:val="00905A41"/>
    <w:rsid w:val="009071B1"/>
    <w:rsid w:val="009076D6"/>
    <w:rsid w:val="00911236"/>
    <w:rsid w:val="009119AB"/>
    <w:rsid w:val="0091367D"/>
    <w:rsid w:val="00917982"/>
    <w:rsid w:val="00921106"/>
    <w:rsid w:val="00925B13"/>
    <w:rsid w:val="0093163C"/>
    <w:rsid w:val="009318F6"/>
    <w:rsid w:val="00934768"/>
    <w:rsid w:val="00946AC6"/>
    <w:rsid w:val="009479B4"/>
    <w:rsid w:val="0095535B"/>
    <w:rsid w:val="0096061E"/>
    <w:rsid w:val="009842F6"/>
    <w:rsid w:val="009958E2"/>
    <w:rsid w:val="009A4400"/>
    <w:rsid w:val="009A4D63"/>
    <w:rsid w:val="009B38F6"/>
    <w:rsid w:val="009C0C82"/>
    <w:rsid w:val="009D2E43"/>
    <w:rsid w:val="009D2EAB"/>
    <w:rsid w:val="009D6437"/>
    <w:rsid w:val="009F43E6"/>
    <w:rsid w:val="00A11226"/>
    <w:rsid w:val="00A1138D"/>
    <w:rsid w:val="00A12784"/>
    <w:rsid w:val="00A2002F"/>
    <w:rsid w:val="00A225C7"/>
    <w:rsid w:val="00A26BF2"/>
    <w:rsid w:val="00A30611"/>
    <w:rsid w:val="00A332E8"/>
    <w:rsid w:val="00A37550"/>
    <w:rsid w:val="00A43D21"/>
    <w:rsid w:val="00A50607"/>
    <w:rsid w:val="00A56ECC"/>
    <w:rsid w:val="00A57CA4"/>
    <w:rsid w:val="00A700EF"/>
    <w:rsid w:val="00A7183A"/>
    <w:rsid w:val="00A74F32"/>
    <w:rsid w:val="00A76AAF"/>
    <w:rsid w:val="00A84504"/>
    <w:rsid w:val="00A85E6E"/>
    <w:rsid w:val="00A869D3"/>
    <w:rsid w:val="00A93804"/>
    <w:rsid w:val="00A93FEE"/>
    <w:rsid w:val="00A94378"/>
    <w:rsid w:val="00AA0F36"/>
    <w:rsid w:val="00AA666A"/>
    <w:rsid w:val="00AC0505"/>
    <w:rsid w:val="00AC38E4"/>
    <w:rsid w:val="00AC6587"/>
    <w:rsid w:val="00AD4C6A"/>
    <w:rsid w:val="00AD7F0F"/>
    <w:rsid w:val="00AE07FD"/>
    <w:rsid w:val="00AE4058"/>
    <w:rsid w:val="00AF6180"/>
    <w:rsid w:val="00B04F7C"/>
    <w:rsid w:val="00B063D3"/>
    <w:rsid w:val="00B07737"/>
    <w:rsid w:val="00B11259"/>
    <w:rsid w:val="00B11BA2"/>
    <w:rsid w:val="00B2103B"/>
    <w:rsid w:val="00B222FE"/>
    <w:rsid w:val="00B25F39"/>
    <w:rsid w:val="00B26DBD"/>
    <w:rsid w:val="00B3187A"/>
    <w:rsid w:val="00B31FA8"/>
    <w:rsid w:val="00B36D54"/>
    <w:rsid w:val="00B5076D"/>
    <w:rsid w:val="00B50D4E"/>
    <w:rsid w:val="00B534A1"/>
    <w:rsid w:val="00B54B24"/>
    <w:rsid w:val="00B6472B"/>
    <w:rsid w:val="00B64AD7"/>
    <w:rsid w:val="00B679DD"/>
    <w:rsid w:val="00B76C2A"/>
    <w:rsid w:val="00B77393"/>
    <w:rsid w:val="00B82CC3"/>
    <w:rsid w:val="00B87CB4"/>
    <w:rsid w:val="00B911EC"/>
    <w:rsid w:val="00B92F35"/>
    <w:rsid w:val="00B967CB"/>
    <w:rsid w:val="00BA0BBE"/>
    <w:rsid w:val="00BA0F23"/>
    <w:rsid w:val="00BA5470"/>
    <w:rsid w:val="00BA6C06"/>
    <w:rsid w:val="00BB4CF5"/>
    <w:rsid w:val="00BC22FA"/>
    <w:rsid w:val="00BC3EF5"/>
    <w:rsid w:val="00BD6167"/>
    <w:rsid w:val="00BD6DB7"/>
    <w:rsid w:val="00BE287C"/>
    <w:rsid w:val="00BE5761"/>
    <w:rsid w:val="00BF2130"/>
    <w:rsid w:val="00BF4925"/>
    <w:rsid w:val="00BF4F05"/>
    <w:rsid w:val="00C0179A"/>
    <w:rsid w:val="00C02A84"/>
    <w:rsid w:val="00C11251"/>
    <w:rsid w:val="00C223B6"/>
    <w:rsid w:val="00C22F55"/>
    <w:rsid w:val="00C23979"/>
    <w:rsid w:val="00C27030"/>
    <w:rsid w:val="00C33839"/>
    <w:rsid w:val="00C35A1D"/>
    <w:rsid w:val="00C4173E"/>
    <w:rsid w:val="00C448CC"/>
    <w:rsid w:val="00C54656"/>
    <w:rsid w:val="00C54851"/>
    <w:rsid w:val="00C62BDD"/>
    <w:rsid w:val="00C65B48"/>
    <w:rsid w:val="00C715AF"/>
    <w:rsid w:val="00C742EF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660A"/>
    <w:rsid w:val="00D37874"/>
    <w:rsid w:val="00D37A04"/>
    <w:rsid w:val="00D4048D"/>
    <w:rsid w:val="00D46943"/>
    <w:rsid w:val="00D5450B"/>
    <w:rsid w:val="00D549CC"/>
    <w:rsid w:val="00D55F5B"/>
    <w:rsid w:val="00D6437A"/>
    <w:rsid w:val="00D6505E"/>
    <w:rsid w:val="00D67BB4"/>
    <w:rsid w:val="00D71EE7"/>
    <w:rsid w:val="00D766B1"/>
    <w:rsid w:val="00D806FE"/>
    <w:rsid w:val="00DA10B0"/>
    <w:rsid w:val="00DA11EA"/>
    <w:rsid w:val="00DA4F0C"/>
    <w:rsid w:val="00DA523D"/>
    <w:rsid w:val="00DA562D"/>
    <w:rsid w:val="00DC09D9"/>
    <w:rsid w:val="00DC1217"/>
    <w:rsid w:val="00DC247B"/>
    <w:rsid w:val="00DC5583"/>
    <w:rsid w:val="00DE0AA1"/>
    <w:rsid w:val="00DE49D4"/>
    <w:rsid w:val="00DF23B5"/>
    <w:rsid w:val="00DF509C"/>
    <w:rsid w:val="00E03F02"/>
    <w:rsid w:val="00E1538D"/>
    <w:rsid w:val="00E224B4"/>
    <w:rsid w:val="00E22AAA"/>
    <w:rsid w:val="00E23E4F"/>
    <w:rsid w:val="00E24047"/>
    <w:rsid w:val="00E27705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758BA"/>
    <w:rsid w:val="00E7670F"/>
    <w:rsid w:val="00E778DB"/>
    <w:rsid w:val="00E81196"/>
    <w:rsid w:val="00E81B7A"/>
    <w:rsid w:val="00E82D38"/>
    <w:rsid w:val="00E87248"/>
    <w:rsid w:val="00E90B57"/>
    <w:rsid w:val="00E923CD"/>
    <w:rsid w:val="00E92609"/>
    <w:rsid w:val="00E93145"/>
    <w:rsid w:val="00E94C19"/>
    <w:rsid w:val="00E968F1"/>
    <w:rsid w:val="00EA1AA2"/>
    <w:rsid w:val="00EA47E6"/>
    <w:rsid w:val="00EB1749"/>
    <w:rsid w:val="00EB7225"/>
    <w:rsid w:val="00EC7311"/>
    <w:rsid w:val="00ED60E2"/>
    <w:rsid w:val="00EE0C7E"/>
    <w:rsid w:val="00EE4A11"/>
    <w:rsid w:val="00F123D1"/>
    <w:rsid w:val="00F20A3D"/>
    <w:rsid w:val="00F303BE"/>
    <w:rsid w:val="00F30A40"/>
    <w:rsid w:val="00F31F72"/>
    <w:rsid w:val="00F33485"/>
    <w:rsid w:val="00F35B94"/>
    <w:rsid w:val="00F42F7E"/>
    <w:rsid w:val="00F438F7"/>
    <w:rsid w:val="00F44372"/>
    <w:rsid w:val="00F445B3"/>
    <w:rsid w:val="00F453D9"/>
    <w:rsid w:val="00F553D9"/>
    <w:rsid w:val="00F556EB"/>
    <w:rsid w:val="00F714F0"/>
    <w:rsid w:val="00F7338E"/>
    <w:rsid w:val="00F77D66"/>
    <w:rsid w:val="00F83365"/>
    <w:rsid w:val="00F905DC"/>
    <w:rsid w:val="00F90681"/>
    <w:rsid w:val="00FA6530"/>
    <w:rsid w:val="00FB2537"/>
    <w:rsid w:val="00FB2B93"/>
    <w:rsid w:val="00FC34FE"/>
    <w:rsid w:val="00FC4F32"/>
    <w:rsid w:val="00FC69B7"/>
    <w:rsid w:val="00FC6C70"/>
    <w:rsid w:val="00FD2F1A"/>
    <w:rsid w:val="00FD4CBA"/>
    <w:rsid w:val="00FD5383"/>
    <w:rsid w:val="00FE2E6B"/>
    <w:rsid w:val="00FE75BA"/>
    <w:rsid w:val="00FE7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Puesto">
    <w:name w:val="Title"/>
    <w:basedOn w:val="Normal"/>
    <w:link w:val="Puest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PuestoCar">
    <w:name w:val="Puesto Car"/>
    <w:basedOn w:val="Fuentedeprrafopredeter"/>
    <w:link w:val="Puest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B38F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E7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C77C8-5A28-4542-AD60-BD684FB1B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movalle</dc:creator>
  <cp:lastModifiedBy>Rogelio</cp:lastModifiedBy>
  <cp:revision>2</cp:revision>
  <cp:lastPrinted>2020-01-09T16:12:00Z</cp:lastPrinted>
  <dcterms:created xsi:type="dcterms:W3CDTF">2021-08-05T17:04:00Z</dcterms:created>
  <dcterms:modified xsi:type="dcterms:W3CDTF">2021-08-05T17:04:00Z</dcterms:modified>
</cp:coreProperties>
</file>