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DF1CC" w14:textId="77588900" w:rsidR="00FC7E40" w:rsidRDefault="00D57231" w:rsidP="002766C8">
      <w:pPr>
        <w:pStyle w:val="Sinespaciado"/>
        <w:jc w:val="center"/>
        <w:rPr>
          <w:rFonts w:ascii="Tahoma" w:hAnsi="Tahoma" w:cs="Tahoma"/>
          <w:b/>
          <w:bCs/>
          <w:sz w:val="20"/>
          <w:szCs w:val="20"/>
        </w:rPr>
      </w:pPr>
      <w:r w:rsidRPr="00D57231">
        <w:rPr>
          <w:rFonts w:ascii="Tahoma" w:hAnsi="Tahoma" w:cs="Tahoma"/>
          <w:b/>
          <w:bCs/>
          <w:sz w:val="20"/>
          <w:szCs w:val="20"/>
        </w:rPr>
        <w:t>ANEXO 1</w:t>
      </w:r>
    </w:p>
    <w:p w14:paraId="1A8CCD39" w14:textId="09A3911D" w:rsidR="00D57231" w:rsidRPr="00D57231" w:rsidRDefault="00D57231" w:rsidP="00D57231">
      <w:pPr>
        <w:pStyle w:val="Sinespaciado"/>
        <w:jc w:val="center"/>
        <w:rPr>
          <w:rFonts w:ascii="Tahoma" w:hAnsi="Tahoma" w:cs="Tahoma"/>
          <w:b/>
          <w:bCs/>
          <w:sz w:val="20"/>
          <w:szCs w:val="20"/>
        </w:rPr>
      </w:pPr>
      <w:r w:rsidRPr="0040075D">
        <w:rPr>
          <w:rFonts w:ascii="Tahoma" w:hAnsi="Tahoma" w:cs="Tahoma"/>
          <w:b/>
          <w:bCs/>
          <w:sz w:val="20"/>
          <w:szCs w:val="20"/>
        </w:rPr>
        <w:t xml:space="preserve">FORMULARIO DE INSCRIPCION AL </w:t>
      </w:r>
      <w:r>
        <w:rPr>
          <w:rFonts w:ascii="Tahoma" w:hAnsi="Tahoma" w:cs="Tahoma"/>
          <w:b/>
          <w:bCs/>
          <w:sz w:val="20"/>
          <w:szCs w:val="20"/>
        </w:rPr>
        <w:t>SEGUNDO</w:t>
      </w:r>
      <w:r w:rsidRPr="0040075D">
        <w:rPr>
          <w:rFonts w:ascii="Tahoma" w:hAnsi="Tahoma" w:cs="Tahoma"/>
          <w:b/>
          <w:bCs/>
          <w:sz w:val="20"/>
          <w:szCs w:val="20"/>
        </w:rPr>
        <w:t xml:space="preserve"> CONCURSO VIRTUAL DE EDUCACIÓN AMBIENTAL</w:t>
      </w:r>
    </w:p>
    <w:p w14:paraId="4CA40958" w14:textId="2184D9FA" w:rsidR="002766C8" w:rsidRPr="0040075D" w:rsidRDefault="002766C8" w:rsidP="00D57231">
      <w:pPr>
        <w:pStyle w:val="Sinespaciado"/>
        <w:jc w:val="center"/>
        <w:rPr>
          <w:rFonts w:ascii="Tahoma" w:hAnsi="Tahoma" w:cs="Tahoma"/>
          <w:b/>
          <w:bCs/>
          <w:sz w:val="20"/>
          <w:szCs w:val="20"/>
        </w:rPr>
      </w:pPr>
      <w:r w:rsidRPr="0040075D">
        <w:rPr>
          <w:rFonts w:ascii="Tahoma" w:hAnsi="Tahoma" w:cs="Tahoma"/>
          <w:b/>
          <w:bCs/>
          <w:sz w:val="20"/>
          <w:szCs w:val="20"/>
        </w:rPr>
        <w:t>DEPARTAMENTO DE CUNDINAMARCA</w:t>
      </w:r>
      <w:r w:rsidR="00D57231">
        <w:rPr>
          <w:rFonts w:ascii="Tahoma" w:hAnsi="Tahoma" w:cs="Tahoma"/>
          <w:b/>
          <w:bCs/>
          <w:sz w:val="20"/>
          <w:szCs w:val="20"/>
        </w:rPr>
        <w:t xml:space="preserve"> - </w:t>
      </w:r>
      <w:r w:rsidRPr="0040075D">
        <w:rPr>
          <w:rFonts w:ascii="Tahoma" w:hAnsi="Tahoma" w:cs="Tahoma"/>
          <w:b/>
          <w:bCs/>
          <w:sz w:val="20"/>
          <w:szCs w:val="20"/>
        </w:rPr>
        <w:t>SECRETARÍA DEL AMBIENTE</w:t>
      </w:r>
    </w:p>
    <w:p w14:paraId="506FA0F9" w14:textId="77777777" w:rsidR="002766C8" w:rsidRPr="00812FEB" w:rsidRDefault="002766C8" w:rsidP="002766C8">
      <w:pPr>
        <w:pStyle w:val="Sinespaciado"/>
        <w:jc w:val="center"/>
        <w:rPr>
          <w:rFonts w:ascii="Tahoma" w:hAnsi="Tahoma" w:cs="Tahoma"/>
          <w:sz w:val="20"/>
          <w:szCs w:val="20"/>
        </w:rPr>
      </w:pPr>
    </w:p>
    <w:p w14:paraId="657F4E57" w14:textId="77777777" w:rsidR="002766C8" w:rsidRPr="00812FEB" w:rsidRDefault="002766C8" w:rsidP="002766C8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812FEB">
        <w:rPr>
          <w:rFonts w:ascii="Tahoma" w:hAnsi="Tahoma" w:cs="Tahoma"/>
          <w:sz w:val="20"/>
          <w:szCs w:val="20"/>
        </w:rPr>
        <w:t xml:space="preserve">Fecha de diligenciamiento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6"/>
        <w:gridCol w:w="787"/>
        <w:gridCol w:w="787"/>
      </w:tblGrid>
      <w:tr w:rsidR="002766C8" w:rsidRPr="00812FEB" w14:paraId="2991F8AC" w14:textId="77777777" w:rsidTr="002766C8">
        <w:trPr>
          <w:trHeight w:val="288"/>
        </w:trPr>
        <w:tc>
          <w:tcPr>
            <w:tcW w:w="786" w:type="dxa"/>
          </w:tcPr>
          <w:p w14:paraId="5FED504C" w14:textId="77777777" w:rsidR="002766C8" w:rsidRPr="00812FEB" w:rsidRDefault="00D05A55" w:rsidP="00D05A55">
            <w:pPr>
              <w:pStyle w:val="Sinespaciado"/>
              <w:jc w:val="center"/>
              <w:rPr>
                <w:rFonts w:ascii="Tahoma" w:hAnsi="Tahoma" w:cs="Tahoma"/>
                <w:color w:val="BFBFBF" w:themeColor="background1" w:themeShade="BF"/>
                <w:sz w:val="20"/>
                <w:szCs w:val="20"/>
              </w:rPr>
            </w:pPr>
            <w:r w:rsidRPr="00812FEB">
              <w:rPr>
                <w:rFonts w:ascii="Tahoma" w:hAnsi="Tahoma" w:cs="Tahoma"/>
                <w:color w:val="BFBFBF" w:themeColor="background1" w:themeShade="BF"/>
                <w:sz w:val="20"/>
                <w:szCs w:val="20"/>
              </w:rPr>
              <w:t>DD</w:t>
            </w:r>
          </w:p>
        </w:tc>
        <w:tc>
          <w:tcPr>
            <w:tcW w:w="787" w:type="dxa"/>
          </w:tcPr>
          <w:p w14:paraId="2E2E54A5" w14:textId="77777777" w:rsidR="002766C8" w:rsidRPr="00812FEB" w:rsidRDefault="00D05A55" w:rsidP="00D05A55">
            <w:pPr>
              <w:pStyle w:val="Sinespaciado"/>
              <w:jc w:val="center"/>
              <w:rPr>
                <w:rFonts w:ascii="Tahoma" w:hAnsi="Tahoma" w:cs="Tahoma"/>
                <w:color w:val="BFBFBF" w:themeColor="background1" w:themeShade="BF"/>
                <w:sz w:val="20"/>
                <w:szCs w:val="20"/>
              </w:rPr>
            </w:pPr>
            <w:r w:rsidRPr="00812FEB">
              <w:rPr>
                <w:rFonts w:ascii="Tahoma" w:hAnsi="Tahoma" w:cs="Tahoma"/>
                <w:color w:val="BFBFBF" w:themeColor="background1" w:themeShade="BF"/>
                <w:sz w:val="20"/>
                <w:szCs w:val="20"/>
              </w:rPr>
              <w:t>MM</w:t>
            </w:r>
          </w:p>
        </w:tc>
        <w:tc>
          <w:tcPr>
            <w:tcW w:w="787" w:type="dxa"/>
          </w:tcPr>
          <w:p w14:paraId="4271FA09" w14:textId="77777777" w:rsidR="002766C8" w:rsidRPr="00812FEB" w:rsidRDefault="00D05A55" w:rsidP="00D05A55">
            <w:pPr>
              <w:pStyle w:val="Sinespaciado"/>
              <w:jc w:val="center"/>
              <w:rPr>
                <w:rFonts w:ascii="Tahoma" w:hAnsi="Tahoma" w:cs="Tahoma"/>
                <w:color w:val="BFBFBF" w:themeColor="background1" w:themeShade="BF"/>
                <w:sz w:val="20"/>
                <w:szCs w:val="20"/>
              </w:rPr>
            </w:pPr>
            <w:r w:rsidRPr="00812FEB">
              <w:rPr>
                <w:rFonts w:ascii="Tahoma" w:hAnsi="Tahoma" w:cs="Tahoma"/>
                <w:color w:val="BFBFBF" w:themeColor="background1" w:themeShade="BF"/>
                <w:sz w:val="20"/>
                <w:szCs w:val="20"/>
              </w:rPr>
              <w:t>AAAA</w:t>
            </w:r>
          </w:p>
        </w:tc>
      </w:tr>
    </w:tbl>
    <w:p w14:paraId="5FFDAA4F" w14:textId="77777777" w:rsidR="00FC7E40" w:rsidRPr="00812FEB" w:rsidRDefault="00FC7E40" w:rsidP="00FC7E40">
      <w:pPr>
        <w:pStyle w:val="Sinespaciado"/>
        <w:ind w:left="720"/>
        <w:rPr>
          <w:rFonts w:ascii="Tahoma" w:hAnsi="Tahoma" w:cs="Tahoma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05"/>
        <w:gridCol w:w="5210"/>
        <w:gridCol w:w="1213"/>
      </w:tblGrid>
      <w:tr w:rsidR="00812FEB" w:rsidRPr="00812FEB" w14:paraId="58FC199E" w14:textId="77777777" w:rsidTr="00D4649B">
        <w:trPr>
          <w:trHeight w:val="487"/>
        </w:trPr>
        <w:tc>
          <w:tcPr>
            <w:tcW w:w="1362" w:type="pct"/>
            <w:vAlign w:val="center"/>
          </w:tcPr>
          <w:p w14:paraId="47AF1C29" w14:textId="7ACB1F61" w:rsidR="00812FEB" w:rsidRPr="00812FEB" w:rsidRDefault="00812FEB" w:rsidP="00E94FF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D57231">
              <w:rPr>
                <w:rFonts w:ascii="Tahoma" w:hAnsi="Tahoma" w:cs="Tahoma"/>
                <w:b/>
                <w:sz w:val="21"/>
                <w:szCs w:val="21"/>
              </w:rPr>
              <w:t>MUNICIPIO</w:t>
            </w:r>
            <w:r w:rsidR="00E94FFC">
              <w:rPr>
                <w:rFonts w:ascii="Tahoma" w:hAnsi="Tahoma" w:cs="Tahoma"/>
                <w:b/>
                <w:sz w:val="21"/>
                <w:szCs w:val="21"/>
              </w:rPr>
              <w:t>:</w:t>
            </w:r>
          </w:p>
        </w:tc>
        <w:tc>
          <w:tcPr>
            <w:tcW w:w="3638" w:type="pct"/>
            <w:gridSpan w:val="2"/>
          </w:tcPr>
          <w:p w14:paraId="39E31DD4" w14:textId="77777777" w:rsidR="00812FEB" w:rsidRPr="00812FEB" w:rsidRDefault="00812FEB" w:rsidP="00FC7E40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4649B" w:rsidRPr="00812FEB" w14:paraId="7793ECB9" w14:textId="77777777" w:rsidTr="00D4649B">
        <w:trPr>
          <w:trHeight w:val="487"/>
        </w:trPr>
        <w:tc>
          <w:tcPr>
            <w:tcW w:w="1362" w:type="pct"/>
            <w:vAlign w:val="center"/>
          </w:tcPr>
          <w:p w14:paraId="303C757E" w14:textId="6C6DF7E2" w:rsidR="00D4649B" w:rsidRPr="00D57231" w:rsidRDefault="00D4649B" w:rsidP="00E94FFC">
            <w:pPr>
              <w:pStyle w:val="Sinespaciad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NOMBRE DEL PROYECTO:</w:t>
            </w:r>
          </w:p>
        </w:tc>
        <w:tc>
          <w:tcPr>
            <w:tcW w:w="3638" w:type="pct"/>
            <w:gridSpan w:val="2"/>
          </w:tcPr>
          <w:p w14:paraId="1A7437F8" w14:textId="77777777" w:rsidR="00D4649B" w:rsidRPr="00812FEB" w:rsidRDefault="00D4649B" w:rsidP="00FC7E40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4649B" w:rsidRPr="00812FEB" w14:paraId="5C349781" w14:textId="77777777" w:rsidTr="00D4649B">
        <w:trPr>
          <w:trHeight w:val="487"/>
        </w:trPr>
        <w:tc>
          <w:tcPr>
            <w:tcW w:w="1362" w:type="pct"/>
            <w:vAlign w:val="center"/>
          </w:tcPr>
          <w:p w14:paraId="08EDB716" w14:textId="11F164B3" w:rsidR="00D4649B" w:rsidRDefault="00D4649B" w:rsidP="00E94FFC">
            <w:pPr>
              <w:pStyle w:val="Sinespaciad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POBLACIÓN A BENEFICIAR: </w:t>
            </w:r>
          </w:p>
        </w:tc>
        <w:tc>
          <w:tcPr>
            <w:tcW w:w="3638" w:type="pct"/>
            <w:gridSpan w:val="2"/>
          </w:tcPr>
          <w:p w14:paraId="22957EF7" w14:textId="77777777" w:rsidR="00D4649B" w:rsidRPr="00812FEB" w:rsidRDefault="00D4649B" w:rsidP="00FC7E40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4FFC" w:rsidRPr="00812FEB" w14:paraId="7A8958A0" w14:textId="77777777" w:rsidTr="00D4649B">
        <w:tc>
          <w:tcPr>
            <w:tcW w:w="1362" w:type="pct"/>
            <w:vMerge w:val="restart"/>
            <w:vAlign w:val="center"/>
          </w:tcPr>
          <w:p w14:paraId="296A37FE" w14:textId="1192E807" w:rsidR="00E94FFC" w:rsidRPr="00812FEB" w:rsidRDefault="00E94FFC" w:rsidP="00E94FF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TEMATICAS: (marque con una x)</w:t>
            </w:r>
          </w:p>
        </w:tc>
        <w:tc>
          <w:tcPr>
            <w:tcW w:w="2951" w:type="pct"/>
          </w:tcPr>
          <w:p w14:paraId="6AF2CE8F" w14:textId="6969E735" w:rsidR="00E94FFC" w:rsidRPr="00E94FFC" w:rsidRDefault="00E94FFC" w:rsidP="00E94FFC">
            <w:pPr>
              <w:jc w:val="both"/>
              <w:outlineLvl w:val="1"/>
              <w:rPr>
                <w:rFonts w:ascii="Arial" w:hAnsi="Arial" w:cs="Arial"/>
              </w:rPr>
            </w:pPr>
            <w:bookmarkStart w:id="0" w:name="_Toc41742748"/>
            <w:r w:rsidRPr="00E94FF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1: </w:t>
            </w:r>
            <w:bookmarkStart w:id="1" w:name="_Toc65221895"/>
            <w:bookmarkEnd w:id="0"/>
            <w:r w:rsidRPr="00E94FFC">
              <w:rPr>
                <w:rFonts w:ascii="Arial" w:hAnsi="Arial" w:cs="Arial"/>
              </w:rPr>
              <w:t>Ahorro y uso eficiente del agua.</w:t>
            </w:r>
            <w:bookmarkEnd w:id="1"/>
          </w:p>
        </w:tc>
        <w:tc>
          <w:tcPr>
            <w:tcW w:w="687" w:type="pct"/>
          </w:tcPr>
          <w:p w14:paraId="7FEB2221" w14:textId="77777777" w:rsidR="00E94FFC" w:rsidRPr="00812FEB" w:rsidRDefault="00E94FFC" w:rsidP="00FC7E40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4FFC" w:rsidRPr="00812FEB" w14:paraId="29B1098D" w14:textId="77777777" w:rsidTr="00D4649B">
        <w:trPr>
          <w:trHeight w:val="64"/>
        </w:trPr>
        <w:tc>
          <w:tcPr>
            <w:tcW w:w="1362" w:type="pct"/>
            <w:vMerge/>
          </w:tcPr>
          <w:p w14:paraId="259B5048" w14:textId="77777777" w:rsidR="00E94FFC" w:rsidRPr="00812FEB" w:rsidRDefault="00E94FFC" w:rsidP="00FC7E40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51" w:type="pct"/>
          </w:tcPr>
          <w:p w14:paraId="5263A1DD" w14:textId="76F3087E" w:rsidR="00E94FFC" w:rsidRPr="00E94FFC" w:rsidRDefault="00E94FFC" w:rsidP="00E94FFC">
            <w:pPr>
              <w:jc w:val="both"/>
              <w:outlineLvl w:val="1"/>
              <w:rPr>
                <w:rFonts w:ascii="Arial" w:hAnsi="Arial" w:cs="Arial"/>
              </w:rPr>
            </w:pPr>
            <w:r w:rsidRPr="00E94FF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2: </w:t>
            </w:r>
            <w:bookmarkStart w:id="2" w:name="_Toc65221896"/>
            <w:r w:rsidRPr="00E94FFC">
              <w:rPr>
                <w:rFonts w:ascii="Arial" w:hAnsi="Arial" w:cs="Arial"/>
              </w:rPr>
              <w:t>Manejo de residuos sólidos.</w:t>
            </w:r>
            <w:bookmarkEnd w:id="2"/>
          </w:p>
        </w:tc>
        <w:tc>
          <w:tcPr>
            <w:tcW w:w="687" w:type="pct"/>
          </w:tcPr>
          <w:p w14:paraId="53456E9B" w14:textId="77777777" w:rsidR="00E94FFC" w:rsidRPr="00812FEB" w:rsidRDefault="00E94FFC" w:rsidP="00FC7E40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4FFC" w:rsidRPr="00812FEB" w14:paraId="50CEF7E7" w14:textId="77777777" w:rsidTr="00D4649B">
        <w:trPr>
          <w:trHeight w:val="64"/>
        </w:trPr>
        <w:tc>
          <w:tcPr>
            <w:tcW w:w="1362" w:type="pct"/>
            <w:vMerge/>
          </w:tcPr>
          <w:p w14:paraId="3B8BF70E" w14:textId="77777777" w:rsidR="00E94FFC" w:rsidRPr="00812FEB" w:rsidRDefault="00E94FFC" w:rsidP="00FC7E40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51" w:type="pct"/>
          </w:tcPr>
          <w:p w14:paraId="0391A251" w14:textId="4AF427F4" w:rsidR="00E94FFC" w:rsidRPr="00E94FFC" w:rsidRDefault="00E94FFC" w:rsidP="00E94FFC">
            <w:pPr>
              <w:jc w:val="both"/>
              <w:outlineLvl w:val="1"/>
              <w:rPr>
                <w:rFonts w:ascii="Arial" w:hAnsi="Arial" w:cs="Arial"/>
              </w:rPr>
            </w:pPr>
            <w:r w:rsidRPr="00E94FF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3. </w:t>
            </w:r>
            <w:bookmarkStart w:id="3" w:name="_Toc65221897"/>
            <w:r w:rsidRPr="00E94FFC">
              <w:rPr>
                <w:rFonts w:ascii="Arial" w:hAnsi="Arial" w:cs="Arial"/>
              </w:rPr>
              <w:t>Economía Circula</w:t>
            </w:r>
            <w:bookmarkEnd w:id="3"/>
            <w:r>
              <w:rPr>
                <w:rFonts w:ascii="Arial" w:hAnsi="Arial" w:cs="Arial"/>
              </w:rPr>
              <w:t>r</w:t>
            </w:r>
          </w:p>
        </w:tc>
        <w:tc>
          <w:tcPr>
            <w:tcW w:w="687" w:type="pct"/>
          </w:tcPr>
          <w:p w14:paraId="050CA2D2" w14:textId="77777777" w:rsidR="00E94FFC" w:rsidRPr="00812FEB" w:rsidRDefault="00E94FFC" w:rsidP="00FC7E40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4FFC" w:rsidRPr="00812FEB" w14:paraId="655F2BB5" w14:textId="77777777" w:rsidTr="00D4649B">
        <w:trPr>
          <w:trHeight w:val="64"/>
        </w:trPr>
        <w:tc>
          <w:tcPr>
            <w:tcW w:w="1362" w:type="pct"/>
            <w:vMerge/>
          </w:tcPr>
          <w:p w14:paraId="14EE3C74" w14:textId="77777777" w:rsidR="00E94FFC" w:rsidRPr="00812FEB" w:rsidRDefault="00E94FFC" w:rsidP="00FC7E40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51" w:type="pct"/>
          </w:tcPr>
          <w:p w14:paraId="1291E1C5" w14:textId="74F81445" w:rsidR="00E94FFC" w:rsidRPr="00E94FFC" w:rsidRDefault="00E94FFC" w:rsidP="00E94FFC">
            <w:pPr>
              <w:jc w:val="both"/>
              <w:outlineLvl w:val="1"/>
              <w:rPr>
                <w:rFonts w:ascii="Arial" w:hAnsi="Arial" w:cs="Arial"/>
              </w:rPr>
            </w:pPr>
            <w:r w:rsidRPr="00E94FF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4. </w:t>
            </w:r>
            <w:bookmarkStart w:id="4" w:name="_Toc65221898"/>
            <w:r w:rsidRPr="00E94FFC">
              <w:rPr>
                <w:rFonts w:ascii="Arial" w:hAnsi="Arial" w:cs="Arial"/>
              </w:rPr>
              <w:t>Cambio climático</w:t>
            </w:r>
            <w:bookmarkEnd w:id="4"/>
            <w:r w:rsidRPr="00E94F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7" w:type="pct"/>
          </w:tcPr>
          <w:p w14:paraId="018EFBD1" w14:textId="77777777" w:rsidR="00E94FFC" w:rsidRPr="00812FEB" w:rsidRDefault="00E94FFC" w:rsidP="00FC7E40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4FFC" w:rsidRPr="00812FEB" w14:paraId="006EEFF7" w14:textId="77777777" w:rsidTr="00D4649B">
        <w:trPr>
          <w:trHeight w:val="64"/>
        </w:trPr>
        <w:tc>
          <w:tcPr>
            <w:tcW w:w="1362" w:type="pct"/>
            <w:vMerge/>
          </w:tcPr>
          <w:p w14:paraId="00B73A43" w14:textId="77777777" w:rsidR="00E94FFC" w:rsidRPr="00812FEB" w:rsidRDefault="00E94FFC" w:rsidP="00FC7E40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51" w:type="pct"/>
          </w:tcPr>
          <w:p w14:paraId="1042BA3D" w14:textId="57176A0A" w:rsidR="00E94FFC" w:rsidRPr="00E94FFC" w:rsidRDefault="00E94FFC" w:rsidP="00E94FFC">
            <w:pPr>
              <w:jc w:val="both"/>
              <w:outlineLvl w:val="1"/>
              <w:rPr>
                <w:rFonts w:ascii="Arial" w:hAnsi="Arial" w:cs="Arial"/>
              </w:rPr>
            </w:pPr>
            <w:r w:rsidRPr="00E94FF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5. </w:t>
            </w:r>
            <w:bookmarkStart w:id="5" w:name="_Toc65221899"/>
            <w:r w:rsidRPr="00E94FFC">
              <w:rPr>
                <w:rFonts w:ascii="Arial" w:hAnsi="Arial" w:cs="Arial"/>
              </w:rPr>
              <w:t>Biodiversidad</w:t>
            </w:r>
            <w:bookmarkEnd w:id="5"/>
            <w:r w:rsidRPr="00E94F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7" w:type="pct"/>
          </w:tcPr>
          <w:p w14:paraId="6AEF7BD8" w14:textId="77777777" w:rsidR="00E94FFC" w:rsidRPr="00812FEB" w:rsidRDefault="00E94FFC" w:rsidP="00FC7E40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4FFC" w:rsidRPr="00812FEB" w14:paraId="373CE432" w14:textId="77777777" w:rsidTr="00D4649B">
        <w:trPr>
          <w:trHeight w:val="64"/>
        </w:trPr>
        <w:tc>
          <w:tcPr>
            <w:tcW w:w="1362" w:type="pct"/>
            <w:vMerge/>
          </w:tcPr>
          <w:p w14:paraId="578B5ED4" w14:textId="77777777" w:rsidR="00E94FFC" w:rsidRPr="00812FEB" w:rsidRDefault="00E94FFC" w:rsidP="00FC7E40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51" w:type="pct"/>
          </w:tcPr>
          <w:p w14:paraId="18C1D92A" w14:textId="2EA99084" w:rsidR="00E94FFC" w:rsidRPr="00E94FFC" w:rsidRDefault="00E94FFC" w:rsidP="00E94FFC">
            <w:pPr>
              <w:jc w:val="both"/>
              <w:outlineLvl w:val="1"/>
              <w:rPr>
                <w:rFonts w:ascii="Arial" w:hAnsi="Arial" w:cs="Arial"/>
              </w:rPr>
            </w:pPr>
            <w:r w:rsidRPr="00E94FF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6. </w:t>
            </w:r>
            <w:bookmarkStart w:id="6" w:name="_Toc65221900"/>
            <w:r w:rsidRPr="00E94FFC">
              <w:rPr>
                <w:rFonts w:ascii="Arial" w:hAnsi="Arial" w:cs="Arial"/>
              </w:rPr>
              <w:t>Protección y conservación de los recursos ambientales.</w:t>
            </w:r>
            <w:bookmarkEnd w:id="6"/>
          </w:p>
        </w:tc>
        <w:tc>
          <w:tcPr>
            <w:tcW w:w="687" w:type="pct"/>
          </w:tcPr>
          <w:p w14:paraId="5FB4D42E" w14:textId="77777777" w:rsidR="00E94FFC" w:rsidRPr="00812FEB" w:rsidRDefault="00E94FFC" w:rsidP="00FC7E40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7B9203" w14:textId="77777777" w:rsidR="00FC7E40" w:rsidRPr="00812FEB" w:rsidRDefault="00FC7E40" w:rsidP="00FC7E40">
      <w:pPr>
        <w:pStyle w:val="Sinespaciado"/>
        <w:ind w:left="720"/>
        <w:rPr>
          <w:rFonts w:ascii="Tahoma" w:hAnsi="Tahoma" w:cs="Tahoma"/>
          <w:b/>
          <w:sz w:val="20"/>
          <w:szCs w:val="20"/>
        </w:rPr>
      </w:pPr>
    </w:p>
    <w:p w14:paraId="1C9D337E" w14:textId="16F4C5EA" w:rsidR="002766C8" w:rsidRPr="00812FEB" w:rsidRDefault="00D05A55" w:rsidP="00D05A55">
      <w:pPr>
        <w:pStyle w:val="Sinespaciado"/>
        <w:numPr>
          <w:ilvl w:val="0"/>
          <w:numId w:val="1"/>
        </w:numPr>
        <w:jc w:val="center"/>
        <w:rPr>
          <w:rFonts w:ascii="Tahoma" w:hAnsi="Tahoma" w:cs="Tahoma"/>
          <w:b/>
          <w:sz w:val="20"/>
          <w:szCs w:val="20"/>
        </w:rPr>
      </w:pPr>
      <w:r w:rsidRPr="00812FEB">
        <w:rPr>
          <w:rFonts w:ascii="Tahoma" w:hAnsi="Tahoma" w:cs="Tahoma"/>
          <w:b/>
          <w:sz w:val="20"/>
          <w:szCs w:val="20"/>
        </w:rPr>
        <w:t>INFORMACIÓN GENERAL DEL POSTUL</w:t>
      </w:r>
      <w:r w:rsidR="00812FEB" w:rsidRPr="00812FEB">
        <w:rPr>
          <w:rFonts w:ascii="Tahoma" w:hAnsi="Tahoma" w:cs="Tahoma"/>
          <w:b/>
          <w:sz w:val="20"/>
          <w:szCs w:val="20"/>
        </w:rPr>
        <w:t>A</w:t>
      </w:r>
      <w:r w:rsidRPr="00812FEB">
        <w:rPr>
          <w:rFonts w:ascii="Tahoma" w:hAnsi="Tahoma" w:cs="Tahoma"/>
          <w:b/>
          <w:sz w:val="20"/>
          <w:szCs w:val="20"/>
        </w:rPr>
        <w:t xml:space="preserve">NTE </w:t>
      </w:r>
    </w:p>
    <w:p w14:paraId="55CD174E" w14:textId="77777777" w:rsidR="00D05A55" w:rsidRPr="00812FEB" w:rsidRDefault="00D05A55" w:rsidP="00D05A55">
      <w:pPr>
        <w:pStyle w:val="Sinespaciado"/>
        <w:ind w:left="360"/>
        <w:rPr>
          <w:rFonts w:ascii="Tahoma" w:hAnsi="Tahoma" w:cs="Tahoma"/>
          <w:b/>
          <w:sz w:val="20"/>
          <w:szCs w:val="20"/>
        </w:rPr>
      </w:pPr>
    </w:p>
    <w:tbl>
      <w:tblPr>
        <w:tblStyle w:val="Tablaconcuadrcula"/>
        <w:tblW w:w="8924" w:type="dxa"/>
        <w:tblLook w:val="04A0" w:firstRow="1" w:lastRow="0" w:firstColumn="1" w:lastColumn="0" w:noHBand="0" w:noVBand="1"/>
      </w:tblPr>
      <w:tblGrid>
        <w:gridCol w:w="3305"/>
        <w:gridCol w:w="2205"/>
        <w:gridCol w:w="3414"/>
      </w:tblGrid>
      <w:tr w:rsidR="002766C8" w:rsidRPr="00812FEB" w14:paraId="2A57AEAF" w14:textId="77777777" w:rsidTr="00D91252">
        <w:trPr>
          <w:trHeight w:val="1636"/>
        </w:trPr>
        <w:tc>
          <w:tcPr>
            <w:tcW w:w="8924" w:type="dxa"/>
            <w:gridSpan w:val="3"/>
          </w:tcPr>
          <w:p w14:paraId="3803DD75" w14:textId="77777777" w:rsidR="002766C8" w:rsidRPr="00812FEB" w:rsidRDefault="00D05A55" w:rsidP="002766C8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2FEB">
              <w:rPr>
                <w:rFonts w:ascii="Tahoma" w:hAnsi="Tahoma" w:cs="Tahoma"/>
                <w:sz w:val="20"/>
                <w:szCs w:val="20"/>
              </w:rPr>
              <w:t xml:space="preserve">1.TIPO DE IDENTIDAD DEL QUE SE POSTULA  </w:t>
            </w:r>
          </w:p>
          <w:p w14:paraId="30541B78" w14:textId="77777777" w:rsidR="002766C8" w:rsidRPr="00812FEB" w:rsidRDefault="00D05A55" w:rsidP="002766C8">
            <w:pPr>
              <w:pStyle w:val="Sinespaciad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12FEB">
              <w:rPr>
                <w:rFonts w:ascii="Tahoma" w:hAnsi="Tahoma" w:cs="Tahoma"/>
                <w:b/>
                <w:sz w:val="20"/>
                <w:szCs w:val="20"/>
              </w:rPr>
              <w:t>MARQUE CON UNA X LO QUE CORRESPONDA</w:t>
            </w:r>
          </w:p>
          <w:p w14:paraId="25AE9899" w14:textId="475954BC" w:rsidR="002766C8" w:rsidRPr="00812FEB" w:rsidRDefault="002766C8" w:rsidP="002766C8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aconcuadrcula"/>
              <w:tblW w:w="8698" w:type="dxa"/>
              <w:tblLook w:val="04A0" w:firstRow="1" w:lastRow="0" w:firstColumn="1" w:lastColumn="0" w:noHBand="0" w:noVBand="1"/>
            </w:tblPr>
            <w:tblGrid>
              <w:gridCol w:w="3429"/>
              <w:gridCol w:w="567"/>
              <w:gridCol w:w="4111"/>
              <w:gridCol w:w="591"/>
            </w:tblGrid>
            <w:tr w:rsidR="00812FEB" w:rsidRPr="00812FEB" w14:paraId="0EF4E581" w14:textId="77777777" w:rsidTr="00812FEB">
              <w:tc>
                <w:tcPr>
                  <w:tcW w:w="3429" w:type="dxa"/>
                </w:tcPr>
                <w:p w14:paraId="76EBF2A0" w14:textId="45EA46B0" w:rsidR="00812FEB" w:rsidRPr="00812FEB" w:rsidRDefault="00E94FFC" w:rsidP="002766C8">
                  <w:pPr>
                    <w:pStyle w:val="Sinespaciad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ADMINSITRACIÓN MUNICIPAL </w:t>
                  </w:r>
                </w:p>
              </w:tc>
              <w:tc>
                <w:tcPr>
                  <w:tcW w:w="567" w:type="dxa"/>
                </w:tcPr>
                <w:p w14:paraId="54C7E5E6" w14:textId="77777777" w:rsidR="00812FEB" w:rsidRPr="00812FEB" w:rsidRDefault="00812FEB" w:rsidP="002766C8">
                  <w:pPr>
                    <w:pStyle w:val="Sinespaciad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</w:tcPr>
                <w:p w14:paraId="13CB997A" w14:textId="444A33DC" w:rsidR="00812FEB" w:rsidRPr="00812FEB" w:rsidRDefault="00812FEB" w:rsidP="002766C8">
                  <w:pPr>
                    <w:pStyle w:val="Sinespaciad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12FEB">
                    <w:rPr>
                      <w:rFonts w:ascii="Tahoma" w:hAnsi="Tahoma" w:cs="Tahoma"/>
                      <w:sz w:val="20"/>
                      <w:szCs w:val="20"/>
                    </w:rPr>
                    <w:t>JUNTAS DE ACCIÓN COMUNAL (JAC)</w:t>
                  </w:r>
                </w:p>
              </w:tc>
              <w:tc>
                <w:tcPr>
                  <w:tcW w:w="591" w:type="dxa"/>
                </w:tcPr>
                <w:p w14:paraId="04CB8689" w14:textId="77777777" w:rsidR="00812FEB" w:rsidRPr="00812FEB" w:rsidRDefault="00812FEB" w:rsidP="002766C8">
                  <w:pPr>
                    <w:pStyle w:val="Sinespaciad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812FEB" w:rsidRPr="00812FEB" w14:paraId="07524D25" w14:textId="77777777" w:rsidTr="00812FEB">
              <w:tc>
                <w:tcPr>
                  <w:tcW w:w="3429" w:type="dxa"/>
                </w:tcPr>
                <w:p w14:paraId="4E67D923" w14:textId="67C2AA5A" w:rsidR="00812FEB" w:rsidRPr="00812FEB" w:rsidRDefault="00812FEB" w:rsidP="002766C8">
                  <w:pPr>
                    <w:pStyle w:val="Sinespaciad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12FEB">
                    <w:rPr>
                      <w:rFonts w:ascii="Tahoma" w:hAnsi="Tahoma" w:cs="Tahoma"/>
                      <w:sz w:val="20"/>
                      <w:szCs w:val="20"/>
                    </w:rPr>
                    <w:t>ASOCIACIÓN DE ACUEDUCTO</w:t>
                  </w:r>
                </w:p>
              </w:tc>
              <w:tc>
                <w:tcPr>
                  <w:tcW w:w="567" w:type="dxa"/>
                </w:tcPr>
                <w:p w14:paraId="0102060F" w14:textId="77777777" w:rsidR="00812FEB" w:rsidRPr="00812FEB" w:rsidRDefault="00812FEB" w:rsidP="002766C8">
                  <w:pPr>
                    <w:pStyle w:val="Sinespaciad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</w:tcPr>
                <w:p w14:paraId="45AF27F8" w14:textId="3972ED83" w:rsidR="00812FEB" w:rsidRPr="00812FEB" w:rsidRDefault="00812FEB" w:rsidP="002766C8">
                  <w:pPr>
                    <w:pStyle w:val="Sinespaciad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12FEB">
                    <w:rPr>
                      <w:rFonts w:ascii="Tahoma" w:hAnsi="Tahoma" w:cs="Tahoma"/>
                      <w:sz w:val="20"/>
                      <w:szCs w:val="20"/>
                    </w:rPr>
                    <w:t>INSTITUCIÓ</w:t>
                  </w:r>
                  <w:r w:rsidR="00E94FFC">
                    <w:rPr>
                      <w:rFonts w:ascii="Tahoma" w:hAnsi="Tahoma" w:cs="Tahoma"/>
                      <w:sz w:val="20"/>
                      <w:szCs w:val="20"/>
                    </w:rPr>
                    <w:t>N</w:t>
                  </w:r>
                  <w:r w:rsidRPr="00812FEB">
                    <w:rPr>
                      <w:rFonts w:ascii="Tahoma" w:hAnsi="Tahoma" w:cs="Tahoma"/>
                      <w:sz w:val="20"/>
                      <w:szCs w:val="20"/>
                    </w:rPr>
                    <w:t xml:space="preserve"> EDUCATIVA</w:t>
                  </w:r>
                </w:p>
              </w:tc>
              <w:tc>
                <w:tcPr>
                  <w:tcW w:w="591" w:type="dxa"/>
                </w:tcPr>
                <w:p w14:paraId="6B9D299D" w14:textId="77777777" w:rsidR="00812FEB" w:rsidRPr="00812FEB" w:rsidRDefault="00812FEB" w:rsidP="002766C8">
                  <w:pPr>
                    <w:pStyle w:val="Sinespaciad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812FEB" w:rsidRPr="00812FEB" w14:paraId="2E3026C2" w14:textId="77777777" w:rsidTr="00812FEB">
              <w:tc>
                <w:tcPr>
                  <w:tcW w:w="3429" w:type="dxa"/>
                </w:tcPr>
                <w:p w14:paraId="4F6F8148" w14:textId="6FF4CE6B" w:rsidR="00812FEB" w:rsidRPr="00812FEB" w:rsidRDefault="00812FEB" w:rsidP="002766C8">
                  <w:pPr>
                    <w:pStyle w:val="Sinespaciad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12FEB">
                    <w:rPr>
                      <w:rFonts w:ascii="Tahoma" w:hAnsi="Tahoma" w:cs="Tahoma"/>
                      <w:sz w:val="20"/>
                      <w:szCs w:val="20"/>
                    </w:rPr>
                    <w:t>ONG (</w:t>
                  </w:r>
                  <w:r w:rsidR="00E94FFC">
                    <w:rPr>
                      <w:rFonts w:ascii="Tahoma" w:hAnsi="Tahoma" w:cs="Tahoma"/>
                      <w:sz w:val="20"/>
                      <w:szCs w:val="20"/>
                    </w:rPr>
                    <w:t xml:space="preserve">Ambiental </w:t>
                  </w:r>
                  <w:r w:rsidRPr="00812FEB">
                    <w:rPr>
                      <w:rFonts w:ascii="Tahoma" w:hAnsi="Tahoma" w:cs="Tahoma"/>
                      <w:sz w:val="20"/>
                      <w:szCs w:val="20"/>
                    </w:rPr>
                    <w:t>Local)</w:t>
                  </w:r>
                </w:p>
              </w:tc>
              <w:tc>
                <w:tcPr>
                  <w:tcW w:w="567" w:type="dxa"/>
                </w:tcPr>
                <w:p w14:paraId="03BF8053" w14:textId="77777777" w:rsidR="00812FEB" w:rsidRPr="00812FEB" w:rsidRDefault="00812FEB" w:rsidP="002766C8">
                  <w:pPr>
                    <w:pStyle w:val="Sinespaciad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</w:tcPr>
                <w:p w14:paraId="64AAA978" w14:textId="77777777" w:rsidR="00812FEB" w:rsidRPr="00812FEB" w:rsidRDefault="00812FEB" w:rsidP="002766C8">
                  <w:pPr>
                    <w:pStyle w:val="Sinespaciad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</w:tcPr>
                <w:p w14:paraId="02345F14" w14:textId="77777777" w:rsidR="00812FEB" w:rsidRPr="00812FEB" w:rsidRDefault="00812FEB" w:rsidP="002766C8">
                  <w:pPr>
                    <w:pStyle w:val="Sinespaciad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420688C" w14:textId="77777777" w:rsidR="002766C8" w:rsidRPr="00812FEB" w:rsidRDefault="002766C8" w:rsidP="00812F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66C8" w:rsidRPr="00812FEB" w14:paraId="0DDF022E" w14:textId="77777777" w:rsidTr="00D91252">
        <w:trPr>
          <w:trHeight w:val="837"/>
        </w:trPr>
        <w:tc>
          <w:tcPr>
            <w:tcW w:w="8924" w:type="dxa"/>
            <w:gridSpan w:val="3"/>
          </w:tcPr>
          <w:p w14:paraId="00D531AA" w14:textId="46E7878A" w:rsidR="002766C8" w:rsidRPr="00812FEB" w:rsidRDefault="00D05A55" w:rsidP="002766C8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2FEB">
              <w:rPr>
                <w:rFonts w:ascii="Tahoma" w:hAnsi="Tahoma" w:cs="Tahoma"/>
                <w:sz w:val="20"/>
                <w:szCs w:val="20"/>
              </w:rPr>
              <w:t>2. NOMBRE RAZÓN SOCIAL</w:t>
            </w:r>
            <w:r w:rsidR="00D91252">
              <w:rPr>
                <w:rFonts w:ascii="Tahoma" w:hAnsi="Tahoma" w:cs="Tahoma"/>
                <w:sz w:val="20"/>
                <w:szCs w:val="20"/>
              </w:rPr>
              <w:t>:</w:t>
            </w:r>
            <w:r w:rsidR="0091246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766C8" w:rsidRPr="00812FEB" w14:paraId="3112AEB5" w14:textId="77777777" w:rsidTr="00D91252">
        <w:trPr>
          <w:trHeight w:val="632"/>
        </w:trPr>
        <w:tc>
          <w:tcPr>
            <w:tcW w:w="3305" w:type="dxa"/>
            <w:vAlign w:val="center"/>
          </w:tcPr>
          <w:p w14:paraId="3F6353C3" w14:textId="600D4F8A" w:rsidR="002766C8" w:rsidRPr="00812FEB" w:rsidRDefault="00D05A55" w:rsidP="00D91252">
            <w:pPr>
              <w:pStyle w:val="Sinespaciado"/>
              <w:tabs>
                <w:tab w:val="left" w:pos="1526"/>
              </w:tabs>
              <w:rPr>
                <w:rFonts w:ascii="Tahoma" w:hAnsi="Tahoma" w:cs="Tahoma"/>
                <w:sz w:val="20"/>
                <w:szCs w:val="20"/>
              </w:rPr>
            </w:pPr>
            <w:r w:rsidRPr="00812FEB">
              <w:rPr>
                <w:rFonts w:ascii="Tahoma" w:hAnsi="Tahoma" w:cs="Tahoma"/>
                <w:sz w:val="20"/>
                <w:szCs w:val="20"/>
              </w:rPr>
              <w:t xml:space="preserve">3. NUMERO DE DOCUMENTO </w:t>
            </w:r>
            <w:r w:rsidR="00812FEB" w:rsidRPr="00812FEB">
              <w:rPr>
                <w:rFonts w:ascii="Tahoma" w:hAnsi="Tahoma" w:cs="Tahoma"/>
                <w:sz w:val="20"/>
                <w:szCs w:val="20"/>
              </w:rPr>
              <w:t>(NIT O REGISTRO DEL POSTULANTE)</w:t>
            </w:r>
          </w:p>
        </w:tc>
        <w:tc>
          <w:tcPr>
            <w:tcW w:w="2205" w:type="dxa"/>
          </w:tcPr>
          <w:p w14:paraId="609135E5" w14:textId="1FE7E076" w:rsidR="002766C8" w:rsidRPr="00812FEB" w:rsidRDefault="00812FEB" w:rsidP="002766C8">
            <w:pPr>
              <w:pStyle w:val="Sinespaciado"/>
              <w:tabs>
                <w:tab w:val="left" w:pos="1526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2FEB">
              <w:rPr>
                <w:rFonts w:ascii="Tahoma" w:hAnsi="Tahoma" w:cs="Tahoma"/>
                <w:sz w:val="20"/>
                <w:szCs w:val="20"/>
              </w:rPr>
              <w:t>No.:</w:t>
            </w:r>
          </w:p>
        </w:tc>
        <w:tc>
          <w:tcPr>
            <w:tcW w:w="3414" w:type="dxa"/>
          </w:tcPr>
          <w:p w14:paraId="3DCD7074" w14:textId="77777777" w:rsidR="002766C8" w:rsidRPr="00812FEB" w:rsidRDefault="00D05A55" w:rsidP="002766C8">
            <w:pPr>
              <w:pStyle w:val="Sinespaciado"/>
              <w:tabs>
                <w:tab w:val="left" w:pos="1526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2FEB">
              <w:rPr>
                <w:rFonts w:ascii="Tahoma" w:hAnsi="Tahoma" w:cs="Tahoma"/>
                <w:sz w:val="20"/>
                <w:szCs w:val="20"/>
              </w:rPr>
              <w:t>4. FECHA DE CONSTITUCIÓN</w:t>
            </w:r>
          </w:p>
          <w:p w14:paraId="559CF5F3" w14:textId="77777777" w:rsidR="00D05A55" w:rsidRPr="00812FEB" w:rsidRDefault="00D05A55" w:rsidP="002766C8">
            <w:pPr>
              <w:pStyle w:val="Sinespaciado"/>
              <w:tabs>
                <w:tab w:val="left" w:pos="1526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2FEB">
              <w:rPr>
                <w:rFonts w:ascii="Tahoma" w:hAnsi="Tahoma" w:cs="Tahoma"/>
                <w:sz w:val="20"/>
                <w:szCs w:val="20"/>
              </w:rPr>
              <w:t>(DD/MM/AAAA)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42"/>
              <w:gridCol w:w="1043"/>
              <w:gridCol w:w="1043"/>
            </w:tblGrid>
            <w:tr w:rsidR="00812FEB" w:rsidRPr="00812FEB" w14:paraId="4E3973B9" w14:textId="77777777" w:rsidTr="00812FEB">
              <w:trPr>
                <w:trHeight w:val="270"/>
              </w:trPr>
              <w:tc>
                <w:tcPr>
                  <w:tcW w:w="1042" w:type="dxa"/>
                </w:tcPr>
                <w:p w14:paraId="0B6EE7EB" w14:textId="77777777" w:rsidR="00812FEB" w:rsidRPr="00812FEB" w:rsidRDefault="00812FEB" w:rsidP="002766C8">
                  <w:pPr>
                    <w:pStyle w:val="Sinespaciado"/>
                    <w:tabs>
                      <w:tab w:val="left" w:pos="1526"/>
                    </w:tabs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043" w:type="dxa"/>
                </w:tcPr>
                <w:p w14:paraId="38C3D6E6" w14:textId="77777777" w:rsidR="00812FEB" w:rsidRPr="00812FEB" w:rsidRDefault="00812FEB" w:rsidP="002766C8">
                  <w:pPr>
                    <w:pStyle w:val="Sinespaciado"/>
                    <w:tabs>
                      <w:tab w:val="left" w:pos="1526"/>
                    </w:tabs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043" w:type="dxa"/>
                </w:tcPr>
                <w:p w14:paraId="4C17F5B1" w14:textId="77777777" w:rsidR="00812FEB" w:rsidRPr="00812FEB" w:rsidRDefault="00812FEB" w:rsidP="002766C8">
                  <w:pPr>
                    <w:pStyle w:val="Sinespaciado"/>
                    <w:tabs>
                      <w:tab w:val="left" w:pos="1526"/>
                    </w:tabs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0D5FD8F4" w14:textId="1D9AC5A4" w:rsidR="00812FEB" w:rsidRPr="00812FEB" w:rsidRDefault="00812FEB" w:rsidP="002766C8">
            <w:pPr>
              <w:pStyle w:val="Sinespaciado"/>
              <w:tabs>
                <w:tab w:val="left" w:pos="1526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A995E23" w14:textId="77777777" w:rsidR="00D05A55" w:rsidRPr="00812FEB" w:rsidRDefault="00D05A55" w:rsidP="00D05A55">
      <w:pPr>
        <w:pStyle w:val="Sinespaciado"/>
        <w:rPr>
          <w:rFonts w:ascii="Tahoma" w:hAnsi="Tahoma" w:cs="Tahoma"/>
          <w:sz w:val="20"/>
          <w:szCs w:val="20"/>
        </w:rPr>
      </w:pPr>
    </w:p>
    <w:p w14:paraId="43936B9A" w14:textId="074E9D45" w:rsidR="00D05A55" w:rsidRDefault="0053589F" w:rsidP="00D05A55">
      <w:pPr>
        <w:pStyle w:val="Sinespaciado"/>
        <w:numPr>
          <w:ilvl w:val="0"/>
          <w:numId w:val="1"/>
        </w:numPr>
        <w:jc w:val="center"/>
        <w:rPr>
          <w:rFonts w:ascii="Tahoma" w:hAnsi="Tahoma" w:cs="Tahoma"/>
          <w:b/>
          <w:sz w:val="20"/>
          <w:szCs w:val="20"/>
        </w:rPr>
      </w:pPr>
      <w:r w:rsidRPr="00812FEB">
        <w:rPr>
          <w:rFonts w:ascii="Tahoma" w:hAnsi="Tahoma" w:cs="Tahoma"/>
          <w:b/>
          <w:sz w:val="20"/>
          <w:szCs w:val="20"/>
        </w:rPr>
        <w:t>INFORMACIÓN DEL REPRESENTANTE LEGAL</w:t>
      </w:r>
    </w:p>
    <w:p w14:paraId="6DF405FA" w14:textId="77777777" w:rsidR="00E94FFC" w:rsidRPr="00812FEB" w:rsidRDefault="00E94FFC" w:rsidP="00E94FFC">
      <w:pPr>
        <w:pStyle w:val="Sinespaciado"/>
        <w:ind w:left="720"/>
        <w:rPr>
          <w:rFonts w:ascii="Tahoma" w:hAnsi="Tahoma" w:cs="Tahoma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455"/>
        <w:gridCol w:w="2127"/>
        <w:gridCol w:w="3304"/>
      </w:tblGrid>
      <w:tr w:rsidR="00876EFC" w:rsidRPr="00812FEB" w14:paraId="074C1F60" w14:textId="77777777" w:rsidTr="00876EFC">
        <w:trPr>
          <w:trHeight w:val="633"/>
        </w:trPr>
        <w:tc>
          <w:tcPr>
            <w:tcW w:w="8828" w:type="dxa"/>
            <w:gridSpan w:val="4"/>
          </w:tcPr>
          <w:p w14:paraId="0993D481" w14:textId="05EEAFD4" w:rsidR="00876EFC" w:rsidRPr="00812FEB" w:rsidRDefault="00876EFC" w:rsidP="0053589F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812FEB">
              <w:rPr>
                <w:rFonts w:ascii="Tahoma" w:hAnsi="Tahoma" w:cs="Tahoma"/>
                <w:sz w:val="20"/>
                <w:szCs w:val="20"/>
              </w:rPr>
              <w:t>7. NOMBRE DEL REPRESENTANTE LEGAL</w:t>
            </w:r>
            <w:r w:rsidR="00812FEB" w:rsidRPr="00812FE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876EFC" w:rsidRPr="00812FEB" w14:paraId="20571274" w14:textId="77777777" w:rsidTr="0040075D">
        <w:trPr>
          <w:trHeight w:val="610"/>
        </w:trPr>
        <w:tc>
          <w:tcPr>
            <w:tcW w:w="2942" w:type="dxa"/>
          </w:tcPr>
          <w:p w14:paraId="0E5C566F" w14:textId="54D56D06" w:rsidR="00876EFC" w:rsidRPr="00812FEB" w:rsidRDefault="00876EFC" w:rsidP="0053589F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812FEB">
              <w:rPr>
                <w:rFonts w:ascii="Tahoma" w:hAnsi="Tahoma" w:cs="Tahoma"/>
                <w:sz w:val="20"/>
                <w:szCs w:val="20"/>
              </w:rPr>
              <w:t xml:space="preserve">8. NUMERO DE DOCUMENTO DE IDENITAD Y LUGAR DE EXPEDICIÓN </w:t>
            </w:r>
          </w:p>
        </w:tc>
        <w:tc>
          <w:tcPr>
            <w:tcW w:w="2582" w:type="dxa"/>
            <w:gridSpan w:val="2"/>
          </w:tcPr>
          <w:p w14:paraId="076C886A" w14:textId="66B3CCC2" w:rsidR="00876EFC" w:rsidRPr="00812FEB" w:rsidRDefault="00812FEB" w:rsidP="0053589F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812FEB">
              <w:rPr>
                <w:rFonts w:ascii="Tahoma" w:hAnsi="Tahoma" w:cs="Tahoma"/>
                <w:sz w:val="20"/>
                <w:szCs w:val="20"/>
              </w:rPr>
              <w:t>No.: CC</w:t>
            </w:r>
          </w:p>
        </w:tc>
        <w:tc>
          <w:tcPr>
            <w:tcW w:w="3304" w:type="dxa"/>
          </w:tcPr>
          <w:p w14:paraId="69BA04CD" w14:textId="4A087BBB" w:rsidR="00876EFC" w:rsidRPr="00812FEB" w:rsidRDefault="00876EFC" w:rsidP="0053589F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812FEB">
              <w:rPr>
                <w:rFonts w:ascii="Tahoma" w:hAnsi="Tahoma" w:cs="Tahoma"/>
                <w:sz w:val="20"/>
                <w:szCs w:val="20"/>
              </w:rPr>
              <w:t>9. DIRECCIÓN</w:t>
            </w:r>
            <w:r w:rsidR="00812FEB" w:rsidRPr="00812FE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876EFC" w:rsidRPr="00812FEB" w14:paraId="7F099C02" w14:textId="77777777" w:rsidTr="00876EFC">
        <w:trPr>
          <w:trHeight w:val="610"/>
        </w:trPr>
        <w:tc>
          <w:tcPr>
            <w:tcW w:w="3397" w:type="dxa"/>
            <w:gridSpan w:val="2"/>
          </w:tcPr>
          <w:p w14:paraId="476BA7C9" w14:textId="77777777" w:rsidR="00876EFC" w:rsidRPr="00812FEB" w:rsidRDefault="00876EFC" w:rsidP="0053589F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812FEB">
              <w:rPr>
                <w:rFonts w:ascii="Tahoma" w:hAnsi="Tahoma" w:cs="Tahoma"/>
                <w:sz w:val="20"/>
                <w:szCs w:val="20"/>
              </w:rPr>
              <w:t>10. TELEFONO DE CONTACTO</w:t>
            </w:r>
          </w:p>
        </w:tc>
        <w:tc>
          <w:tcPr>
            <w:tcW w:w="5431" w:type="dxa"/>
            <w:gridSpan w:val="2"/>
          </w:tcPr>
          <w:p w14:paraId="081093FA" w14:textId="77777777" w:rsidR="00876EFC" w:rsidRPr="00812FEB" w:rsidRDefault="00876EFC" w:rsidP="0053589F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812FEB">
              <w:rPr>
                <w:rFonts w:ascii="Tahoma" w:hAnsi="Tahoma" w:cs="Tahoma"/>
                <w:sz w:val="20"/>
                <w:szCs w:val="20"/>
              </w:rPr>
              <w:t>11. CORREO ELECTRÓNICO</w:t>
            </w:r>
          </w:p>
        </w:tc>
      </w:tr>
    </w:tbl>
    <w:p w14:paraId="4826D556" w14:textId="16A65D1B" w:rsidR="00E94FFC" w:rsidRDefault="00E94FFC" w:rsidP="00E94FFC">
      <w:pPr>
        <w:pStyle w:val="Sinespaciado"/>
        <w:numPr>
          <w:ilvl w:val="0"/>
          <w:numId w:val="1"/>
        </w:numPr>
        <w:ind w:left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INFORMACIÓN DEL DELEGADO</w:t>
      </w:r>
    </w:p>
    <w:p w14:paraId="388FDC78" w14:textId="77777777" w:rsidR="00E94FFC" w:rsidRPr="00812FEB" w:rsidRDefault="00E94FFC" w:rsidP="0053589F">
      <w:pPr>
        <w:pStyle w:val="Sinespaciado"/>
        <w:rPr>
          <w:rFonts w:ascii="Tahoma" w:hAnsi="Tahoma" w:cs="Tahoma"/>
          <w:b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397"/>
        <w:gridCol w:w="2127"/>
        <w:gridCol w:w="3402"/>
      </w:tblGrid>
      <w:tr w:rsidR="00E94FFC" w:rsidRPr="00812FEB" w14:paraId="25774465" w14:textId="77777777" w:rsidTr="00BA0D90">
        <w:trPr>
          <w:trHeight w:val="633"/>
        </w:trPr>
        <w:tc>
          <w:tcPr>
            <w:tcW w:w="8926" w:type="dxa"/>
            <w:gridSpan w:val="3"/>
          </w:tcPr>
          <w:p w14:paraId="16466401" w14:textId="08B6F8CC" w:rsidR="00E94FFC" w:rsidRPr="00812FEB" w:rsidRDefault="00D4649B" w:rsidP="00BA0D90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E94FFC" w:rsidRPr="00812FEB">
              <w:rPr>
                <w:rFonts w:ascii="Tahoma" w:hAnsi="Tahoma" w:cs="Tahoma"/>
                <w:sz w:val="20"/>
                <w:szCs w:val="20"/>
              </w:rPr>
              <w:t>. NOMBRE:</w:t>
            </w:r>
          </w:p>
        </w:tc>
      </w:tr>
      <w:tr w:rsidR="00E94FFC" w:rsidRPr="00812FEB" w14:paraId="6A4065FB" w14:textId="77777777" w:rsidTr="00BA0D90">
        <w:trPr>
          <w:trHeight w:val="610"/>
        </w:trPr>
        <w:tc>
          <w:tcPr>
            <w:tcW w:w="5524" w:type="dxa"/>
            <w:gridSpan w:val="2"/>
          </w:tcPr>
          <w:p w14:paraId="6B879BD9" w14:textId="2553537F" w:rsidR="00E94FFC" w:rsidRPr="00812FEB" w:rsidRDefault="00E94FFC" w:rsidP="00BA0D90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4649B">
              <w:rPr>
                <w:rFonts w:ascii="Tahoma" w:hAnsi="Tahoma" w:cs="Tahoma"/>
                <w:sz w:val="20"/>
                <w:szCs w:val="20"/>
              </w:rPr>
              <w:t>3</w:t>
            </w:r>
            <w:r w:rsidRPr="00812FEB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CARGO:</w:t>
            </w:r>
          </w:p>
        </w:tc>
        <w:tc>
          <w:tcPr>
            <w:tcW w:w="3402" w:type="dxa"/>
          </w:tcPr>
          <w:p w14:paraId="4C72C6C6" w14:textId="5847D2C7" w:rsidR="00E94FFC" w:rsidRPr="00812FEB" w:rsidRDefault="00E94FFC" w:rsidP="00BA0D90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4649B">
              <w:rPr>
                <w:rFonts w:ascii="Tahoma" w:hAnsi="Tahoma" w:cs="Tahoma"/>
                <w:sz w:val="20"/>
                <w:szCs w:val="20"/>
              </w:rPr>
              <w:t>4</w:t>
            </w:r>
            <w:r w:rsidRPr="00812FEB">
              <w:rPr>
                <w:rFonts w:ascii="Tahoma" w:hAnsi="Tahoma" w:cs="Tahoma"/>
                <w:sz w:val="20"/>
                <w:szCs w:val="20"/>
              </w:rPr>
              <w:t>. DIRECCIÓN:</w:t>
            </w:r>
          </w:p>
        </w:tc>
      </w:tr>
      <w:tr w:rsidR="00E94FFC" w:rsidRPr="00812FEB" w14:paraId="0C66C124" w14:textId="77777777" w:rsidTr="00BA0D90">
        <w:trPr>
          <w:trHeight w:val="610"/>
        </w:trPr>
        <w:tc>
          <w:tcPr>
            <w:tcW w:w="3397" w:type="dxa"/>
          </w:tcPr>
          <w:p w14:paraId="43953609" w14:textId="451FFFE4" w:rsidR="00E94FFC" w:rsidRPr="00812FEB" w:rsidRDefault="00E94FFC" w:rsidP="00BA0D90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4649B">
              <w:rPr>
                <w:rFonts w:ascii="Tahoma" w:hAnsi="Tahoma" w:cs="Tahoma"/>
                <w:sz w:val="20"/>
                <w:szCs w:val="20"/>
              </w:rPr>
              <w:t>5</w:t>
            </w:r>
            <w:r w:rsidRPr="00812FEB">
              <w:rPr>
                <w:rFonts w:ascii="Tahoma" w:hAnsi="Tahoma" w:cs="Tahoma"/>
                <w:sz w:val="20"/>
                <w:szCs w:val="20"/>
              </w:rPr>
              <w:t>. TELEFONO DE CONTACTO</w:t>
            </w:r>
            <w:r w:rsidR="00D4649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529" w:type="dxa"/>
            <w:gridSpan w:val="2"/>
          </w:tcPr>
          <w:p w14:paraId="4E46C7AB" w14:textId="77A8B839" w:rsidR="00E94FFC" w:rsidRPr="00812FEB" w:rsidRDefault="00E94FFC" w:rsidP="00BA0D90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4649B">
              <w:rPr>
                <w:rFonts w:ascii="Tahoma" w:hAnsi="Tahoma" w:cs="Tahoma"/>
                <w:sz w:val="20"/>
                <w:szCs w:val="20"/>
              </w:rPr>
              <w:t>6</w:t>
            </w:r>
            <w:r w:rsidRPr="00812FEB">
              <w:rPr>
                <w:rFonts w:ascii="Tahoma" w:hAnsi="Tahoma" w:cs="Tahoma"/>
                <w:sz w:val="20"/>
                <w:szCs w:val="20"/>
              </w:rPr>
              <w:t>. CORREO ELECTRÓNICO</w:t>
            </w:r>
            <w:r w:rsidR="00D4649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</w:tbl>
    <w:p w14:paraId="2282C8E3" w14:textId="513A2FF9" w:rsidR="00FC7E40" w:rsidRDefault="00FC7E40" w:rsidP="0053589F">
      <w:pPr>
        <w:pStyle w:val="Sinespaciado"/>
        <w:rPr>
          <w:rFonts w:ascii="Tahoma" w:hAnsi="Tahoma" w:cs="Tahoma"/>
          <w:b/>
          <w:sz w:val="20"/>
          <w:szCs w:val="20"/>
        </w:rPr>
      </w:pPr>
    </w:p>
    <w:p w14:paraId="404F4636" w14:textId="3C456EE4" w:rsidR="008B0851" w:rsidRDefault="008B0851" w:rsidP="0053589F">
      <w:pPr>
        <w:pStyle w:val="Sinespaciado"/>
        <w:rPr>
          <w:rFonts w:ascii="Tahoma" w:hAnsi="Tahoma" w:cs="Tahoma"/>
          <w:b/>
          <w:sz w:val="20"/>
          <w:szCs w:val="20"/>
        </w:rPr>
      </w:pPr>
    </w:p>
    <w:p w14:paraId="4EBC0289" w14:textId="57400058" w:rsidR="008B0851" w:rsidRDefault="008B0851" w:rsidP="0053589F">
      <w:pPr>
        <w:pStyle w:val="Sinespaciado"/>
        <w:rPr>
          <w:rFonts w:ascii="Tahoma" w:hAnsi="Tahoma" w:cs="Tahoma"/>
          <w:b/>
          <w:sz w:val="20"/>
          <w:szCs w:val="20"/>
        </w:rPr>
      </w:pPr>
    </w:p>
    <w:p w14:paraId="38DF5A6B" w14:textId="5D89BFD2" w:rsidR="008B0851" w:rsidRDefault="00D4649B" w:rsidP="0053589F">
      <w:pPr>
        <w:pStyle w:val="Sinespaciad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______________________________</w:t>
      </w:r>
    </w:p>
    <w:p w14:paraId="6FA8EB4E" w14:textId="62312E9E" w:rsidR="008B0851" w:rsidRDefault="008B0851" w:rsidP="0053589F">
      <w:pPr>
        <w:pStyle w:val="Sinespaciad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Firma del Representante Legal</w:t>
      </w:r>
    </w:p>
    <w:p w14:paraId="13D64C01" w14:textId="7C529A6E" w:rsidR="008B0851" w:rsidRDefault="008B0851" w:rsidP="0053589F">
      <w:pPr>
        <w:pStyle w:val="Sinespaciad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No. C.C.:</w:t>
      </w:r>
    </w:p>
    <w:p w14:paraId="07FB5D62" w14:textId="6FFC895A" w:rsidR="008B0851" w:rsidRDefault="008B0851" w:rsidP="0053589F">
      <w:pPr>
        <w:pStyle w:val="Sinespaciad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Contacto: </w:t>
      </w:r>
    </w:p>
    <w:p w14:paraId="069130DF" w14:textId="40A5A595" w:rsidR="00BE0E92" w:rsidRPr="00AD6BF2" w:rsidRDefault="008B0851" w:rsidP="00AD6BF2">
      <w:pPr>
        <w:pStyle w:val="Sinespaciad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Email: </w:t>
      </w:r>
    </w:p>
    <w:sectPr w:rsidR="00BE0E92" w:rsidRPr="00AD6BF2" w:rsidSect="00E965C9">
      <w:headerReference w:type="default" r:id="rId7"/>
      <w:footerReference w:type="default" r:id="rId8"/>
      <w:pgSz w:w="12240" w:h="15840"/>
      <w:pgMar w:top="20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EA769" w14:textId="77777777" w:rsidR="002D6E02" w:rsidRDefault="002D6E02" w:rsidP="004161F7">
      <w:pPr>
        <w:spacing w:after="0" w:line="240" w:lineRule="auto"/>
      </w:pPr>
      <w:r>
        <w:separator/>
      </w:r>
    </w:p>
  </w:endnote>
  <w:endnote w:type="continuationSeparator" w:id="0">
    <w:p w14:paraId="47BE9F4E" w14:textId="77777777" w:rsidR="002D6E02" w:rsidRDefault="002D6E02" w:rsidP="0041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Book">
    <w:altName w:val="Times New Roman"/>
    <w:panose1 w:val="020B0604020202020204"/>
    <w:charset w:val="00"/>
    <w:family w:val="auto"/>
    <w:notTrueType/>
    <w:pitch w:val="variable"/>
    <w:sig w:usb0="A000007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7691F" w14:textId="210599CF" w:rsidR="004161F7" w:rsidRDefault="00867506">
    <w:pPr>
      <w:pStyle w:val="Piedepgina"/>
      <w:rPr>
        <w:rFonts w:ascii="Times New Roman" w:eastAsia="Times New Roman" w:hAnsi="Times New Roman" w:cs="Times New Roman"/>
        <w:noProof/>
        <w:sz w:val="20"/>
        <w:szCs w:val="20"/>
        <w:lang w:eastAsia="es-MX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13C20" wp14:editId="6838F1B5">
              <wp:simplePos x="0" y="0"/>
              <wp:positionH relativeFrom="column">
                <wp:posOffset>4084320</wp:posOffset>
              </wp:positionH>
              <wp:positionV relativeFrom="paragraph">
                <wp:posOffset>-35644</wp:posOffset>
              </wp:positionV>
              <wp:extent cx="3429000" cy="5715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773CAF" w14:textId="77777777" w:rsidR="00867506" w:rsidRPr="000618CF" w:rsidRDefault="00867506" w:rsidP="00867506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515FE508" w14:textId="77777777" w:rsidR="00867506" w:rsidRPr="000618CF" w:rsidRDefault="00867506" w:rsidP="00867506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Beneficencia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Piso 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66E24D7A" w14:textId="77777777" w:rsidR="00867506" w:rsidRPr="000618CF" w:rsidRDefault="00867506" w:rsidP="00867506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5C6BF5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Postal: 111321 – Teléfono: 749 1435</w:t>
                          </w:r>
                        </w:p>
                        <w:p w14:paraId="12C33EE7" w14:textId="77777777" w:rsidR="00867506" w:rsidRPr="000618CF" w:rsidRDefault="00867506" w:rsidP="00867506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13C2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1.6pt;margin-top:-2.8pt;width:27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" filled="f" stroked="f">
              <v:textbox>
                <w:txbxContent>
                  <w:p w14:paraId="38773CAF" w14:textId="77777777" w:rsidR="00867506" w:rsidRPr="000618CF" w:rsidRDefault="00867506" w:rsidP="00867506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515FE508" w14:textId="77777777" w:rsidR="00867506" w:rsidRPr="000618CF" w:rsidRDefault="00867506" w:rsidP="00867506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Beneficencia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Piso 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66E24D7A" w14:textId="77777777" w:rsidR="00867506" w:rsidRPr="000618CF" w:rsidRDefault="00867506" w:rsidP="00867506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5C6BF5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Postal: 111321 – Teléfono: 749 1435</w:t>
                    </w:r>
                  </w:p>
                  <w:p w14:paraId="12C33EE7" w14:textId="77777777" w:rsidR="00867506" w:rsidRPr="000618CF" w:rsidRDefault="00867506" w:rsidP="00867506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E6166" w:rsidRPr="004161F7">
      <w:rPr>
        <w:rFonts w:ascii="Times New Roman" w:eastAsia="Times New Roman" w:hAnsi="Times New Roman" w:cs="Times New Roman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39B7403B" wp14:editId="7D5B77B6">
          <wp:simplePos x="0" y="0"/>
          <wp:positionH relativeFrom="page">
            <wp:posOffset>-103804</wp:posOffset>
          </wp:positionH>
          <wp:positionV relativeFrom="paragraph">
            <wp:posOffset>-3579088</wp:posOffset>
          </wp:positionV>
          <wp:extent cx="7715250" cy="454279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0" cy="454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887E56" w14:textId="61AF66BF" w:rsidR="00867506" w:rsidRPr="00FE6166" w:rsidRDefault="004161F7" w:rsidP="00867506">
    <w:pPr>
      <w:pStyle w:val="Piedepgina"/>
      <w:tabs>
        <w:tab w:val="clear" w:pos="4419"/>
      </w:tabs>
      <w:jc w:val="right"/>
      <w:rPr>
        <w:sz w:val="14"/>
      </w:rPr>
    </w:pPr>
    <w:r>
      <w:tab/>
    </w:r>
  </w:p>
  <w:p w14:paraId="280A1E65" w14:textId="34637897" w:rsidR="004161F7" w:rsidRPr="00FE6166" w:rsidRDefault="004161F7" w:rsidP="00FE6166">
    <w:pPr>
      <w:pStyle w:val="Piedepgina"/>
      <w:tabs>
        <w:tab w:val="clear" w:pos="4419"/>
      </w:tabs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4C24E" w14:textId="77777777" w:rsidR="002D6E02" w:rsidRDefault="002D6E02" w:rsidP="004161F7">
      <w:pPr>
        <w:spacing w:after="0" w:line="240" w:lineRule="auto"/>
      </w:pPr>
      <w:r>
        <w:separator/>
      </w:r>
    </w:p>
  </w:footnote>
  <w:footnote w:type="continuationSeparator" w:id="0">
    <w:p w14:paraId="52E86351" w14:textId="77777777" w:rsidR="002D6E02" w:rsidRDefault="002D6E02" w:rsidP="00416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AEAA1" w14:textId="26816CBA" w:rsidR="00867506" w:rsidRDefault="00867506">
    <w:pPr>
      <w:pStyle w:val="Encabezado"/>
    </w:pPr>
    <w:r w:rsidRPr="00812FEB">
      <w:rPr>
        <w:rFonts w:ascii="Tahoma" w:hAnsi="Tahoma" w:cs="Tahoma"/>
        <w:noProof/>
        <w:sz w:val="20"/>
        <w:szCs w:val="20"/>
        <w:lang w:val="es-CO" w:eastAsia="es-CO"/>
      </w:rPr>
      <w:drawing>
        <wp:anchor distT="0" distB="0" distL="114300" distR="114300" simplePos="0" relativeHeight="251663360" behindDoc="1" locked="0" layoutInCell="1" allowOverlap="1" wp14:anchorId="338ED3B0" wp14:editId="1B8537D5">
          <wp:simplePos x="0" y="0"/>
          <wp:positionH relativeFrom="column">
            <wp:posOffset>-562551</wp:posOffset>
          </wp:positionH>
          <wp:positionV relativeFrom="paragraph">
            <wp:posOffset>-363316</wp:posOffset>
          </wp:positionV>
          <wp:extent cx="2420727" cy="1224232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161" cy="12259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7D7C60C" wp14:editId="3CCB671C">
          <wp:simplePos x="0" y="0"/>
          <wp:positionH relativeFrom="column">
            <wp:posOffset>3991933</wp:posOffset>
          </wp:positionH>
          <wp:positionV relativeFrom="paragraph">
            <wp:posOffset>-320735</wp:posOffset>
          </wp:positionV>
          <wp:extent cx="1957705" cy="1009015"/>
          <wp:effectExtent l="0" t="0" r="0" b="0"/>
          <wp:wrapThrough wrapText="bothSides">
            <wp:wrapPolygon edited="0">
              <wp:start x="0" y="0"/>
              <wp:lineTo x="0" y="21206"/>
              <wp:lineTo x="21439" y="21206"/>
              <wp:lineTo x="21439" y="0"/>
              <wp:lineTo x="0" y="0"/>
            </wp:wrapPolygon>
          </wp:wrapThrough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BCEBCD86-5E13-7B40-BE8B-4D53DB3BDB2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BCEBCD86-5E13-7B40-BE8B-4D53DB3BDB23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705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50376"/>
    <w:multiLevelType w:val="hybridMultilevel"/>
    <w:tmpl w:val="C728CE20"/>
    <w:lvl w:ilvl="0" w:tplc="62966F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59180E"/>
    <w:multiLevelType w:val="hybridMultilevel"/>
    <w:tmpl w:val="F4620EE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C3B65"/>
    <w:multiLevelType w:val="hybridMultilevel"/>
    <w:tmpl w:val="284A0D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A2D8D"/>
    <w:multiLevelType w:val="hybridMultilevel"/>
    <w:tmpl w:val="5922C79A"/>
    <w:lvl w:ilvl="0" w:tplc="4824E380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665833"/>
    <w:multiLevelType w:val="hybridMultilevel"/>
    <w:tmpl w:val="F4620EE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7595D"/>
    <w:multiLevelType w:val="multilevel"/>
    <w:tmpl w:val="4B404A72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color w:val="FFFFFF" w:themeColor="background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/>
        <w:bCs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ascii="Arial" w:hAnsi="Arial" w:cs="Arial" w:hint="default"/>
        <w:sz w:val="22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8E9"/>
    <w:rsid w:val="000D7CB6"/>
    <w:rsid w:val="000F371C"/>
    <w:rsid w:val="00103C12"/>
    <w:rsid w:val="002766C8"/>
    <w:rsid w:val="002D244A"/>
    <w:rsid w:val="002D6E02"/>
    <w:rsid w:val="002F38AA"/>
    <w:rsid w:val="003F2753"/>
    <w:rsid w:val="0040075D"/>
    <w:rsid w:val="004161F7"/>
    <w:rsid w:val="004E0F1D"/>
    <w:rsid w:val="0053589F"/>
    <w:rsid w:val="006A69B4"/>
    <w:rsid w:val="00812FEB"/>
    <w:rsid w:val="00867506"/>
    <w:rsid w:val="00876EFC"/>
    <w:rsid w:val="008B0851"/>
    <w:rsid w:val="00912467"/>
    <w:rsid w:val="00AB3518"/>
    <w:rsid w:val="00AD6BF2"/>
    <w:rsid w:val="00BE0E92"/>
    <w:rsid w:val="00D05A55"/>
    <w:rsid w:val="00D41BA8"/>
    <w:rsid w:val="00D4649B"/>
    <w:rsid w:val="00D57231"/>
    <w:rsid w:val="00D648E9"/>
    <w:rsid w:val="00D91252"/>
    <w:rsid w:val="00E94FFC"/>
    <w:rsid w:val="00E965C9"/>
    <w:rsid w:val="00EB5EF1"/>
    <w:rsid w:val="00FC7E40"/>
    <w:rsid w:val="00FE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57EAB"/>
  <w15:chartTrackingRefBased/>
  <w15:docId w15:val="{1FF59586-4F3F-4C48-BC4F-6F7FC936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766C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7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List Paragraph1,Betulia Título 1,BOLADEF,Bolita,BOLA,List Paragraph,Párrafo de lista21,Guión,Titulo 8,HOJA,Párrafo de lista31,ViÃ±eta 2,Párrafo de lista5,Párrafo de lista22,titulo 5,Párrafo encimadas,Bola,Párrafo de lista2,BOLITA"/>
    <w:basedOn w:val="Normal"/>
    <w:link w:val="PrrafodelistaCar"/>
    <w:uiPriority w:val="34"/>
    <w:qFormat/>
    <w:rsid w:val="00BE0E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NORMAL Car,List Paragraph1 Car,Betulia Título 1 Car,BOLADEF Car,Bolita Car,BOLA Car,List Paragraph Car,Párrafo de lista21 Car,Guión Car,Titulo 8 Car,HOJA Car,Párrafo de lista31 Car,ViÃ±eta 2 Car,Párrafo de lista5 Car,titulo 5 Car"/>
    <w:link w:val="Prrafodelista"/>
    <w:uiPriority w:val="34"/>
    <w:locked/>
    <w:rsid w:val="00BE0E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4161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161F7"/>
  </w:style>
  <w:style w:type="paragraph" w:styleId="Piedepgina">
    <w:name w:val="footer"/>
    <w:basedOn w:val="Normal"/>
    <w:link w:val="PiedepginaCar"/>
    <w:uiPriority w:val="99"/>
    <w:unhideWhenUsed/>
    <w:rsid w:val="004161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1F7"/>
  </w:style>
  <w:style w:type="paragraph" w:styleId="Textodeglobo">
    <w:name w:val="Balloon Text"/>
    <w:basedOn w:val="Normal"/>
    <w:link w:val="TextodegloboCar"/>
    <w:uiPriority w:val="99"/>
    <w:semiHidden/>
    <w:unhideWhenUsed/>
    <w:rsid w:val="0081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FE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12F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F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F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2F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2F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luis camargo villamil</dc:creator>
  <cp:keywords/>
  <dc:description/>
  <cp:lastModifiedBy>Juan Dario Cardenas Hoyos</cp:lastModifiedBy>
  <cp:revision>2</cp:revision>
  <cp:lastPrinted>2020-06-01T15:39:00Z</cp:lastPrinted>
  <dcterms:created xsi:type="dcterms:W3CDTF">2021-03-10T22:25:00Z</dcterms:created>
  <dcterms:modified xsi:type="dcterms:W3CDTF">2021-03-10T22:25:00Z</dcterms:modified>
</cp:coreProperties>
</file>